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18685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8685C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1868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1868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1868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1868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258E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18685C" w:rsidRDefault="00633090" w:rsidP="008258E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258ED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</w:t>
            </w:r>
            <w:r w:rsidR="00A421D2"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8258E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18685C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1091"/>
        <w:gridCol w:w="438"/>
        <w:gridCol w:w="110"/>
        <w:gridCol w:w="1980"/>
        <w:gridCol w:w="813"/>
        <w:gridCol w:w="3602"/>
      </w:tblGrid>
      <w:tr w:rsidR="00040D40" w:rsidRPr="0018685C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040D40" w:rsidP="008258E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258ED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พธ502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8258E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ระเบียบวิธีวิจัยทางพันธุสาสตร์</w:t>
            </w:r>
          </w:p>
        </w:tc>
      </w:tr>
      <w:tr w:rsidR="00040D40" w:rsidRPr="0018685C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8685C" w:rsidRDefault="00E10146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8258ED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E1014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18685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8685C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5264F3" w:rsidP="00E101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014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10146" w:rsidRPr="00E1014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E1014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E10146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E1014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014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0A22CF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0A22CF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E10146">
              <w:rPr>
                <w:rFonts w:ascii="TH Niramit AS" w:hAnsi="TH Niramit AS" w:cs="TH Niramit AS"/>
                <w:sz w:val="32"/>
                <w:szCs w:val="32"/>
                <w:lang w:bidi="th-TH"/>
              </w:rPr>
              <w:t>√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E10146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0A22CF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E1014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ผศ.ดร. แสงทอง พงษ์เจริญกิต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0146" w:rsidRDefault="00E10146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รศ.ดร. นลินี รุ่งเรืองศรี ผศ.ดร. วราภรณ์ แสงทอง ผศ.ทุเรียน ทาเจริญ </w:t>
            </w:r>
          </w:p>
          <w:p w:rsidR="00A64B97" w:rsidRDefault="00E10146" w:rsidP="00B10B1C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ผศ.ดร. ช่อทิพา สกูลสิงหาโรจน์ ผศ.ดร. แสงทอง พงษ์เจริญกิต ผศ.ดร.</w:t>
            </w:r>
            <w:r w:rsidR="00CB246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CB246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นสพ.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วศิน เจริญตัณธน</w:t>
            </w:r>
            <w:r w:rsidRPr="00A64B9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กุล และ</w:t>
            </w:r>
          </w:p>
          <w:p w:rsidR="00B338D4" w:rsidRPr="0018685C" w:rsidRDefault="00A64B97" w:rsidP="00B10B1C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A64B9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 พึ่งพร เนียมทรัพย์</w:t>
            </w:r>
          </w:p>
        </w:tc>
      </w:tr>
      <w:tr w:rsidR="00B338D4" w:rsidRPr="0018685C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8685C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18685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B338D4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8685C" w:rsidRDefault="00433781" w:rsidP="00E1014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1014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8685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18685C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8685C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C50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C50D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43378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มี)</w:t>
            </w:r>
          </w:p>
        </w:tc>
      </w:tr>
    </w:tbl>
    <w:p w:rsidR="00690434" w:rsidRPr="0018685C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18685C" w:rsidRDefault="00A421D2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18685C" w:rsidTr="00E1014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8685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8685C" w:rsidRDefault="00E10146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="00A421D2" w:rsidRPr="001868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8685C" w:rsidRDefault="00E10146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- </w:t>
            </w:r>
          </w:p>
        </w:tc>
      </w:tr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8685C" w:rsidRDefault="00E10146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8685C" w:rsidRDefault="00081C51" w:rsidP="00E10146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</w:t>
            </w:r>
          </w:p>
        </w:tc>
      </w:tr>
      <w:tr w:rsidR="00040D40" w:rsidRPr="0018685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8685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8685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402CC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8685C" w:rsidRDefault="00402CC1" w:rsidP="00E1014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E1014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2553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8685C" w:rsidRDefault="00E10146" w:rsidP="00E1014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="00402CC1"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2553</w:t>
            </w:r>
          </w:p>
        </w:tc>
      </w:tr>
    </w:tbl>
    <w:p w:rsidR="00690434" w:rsidRPr="0018685C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18685C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18685C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8685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A2077" w:rsidRDefault="00835C0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0A2077" w:rsidRPr="000A2077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0A2077"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เพื่อให้นักศึกษามีความสามารถในการค้นคว้าเอกสาร เพื่อจัดทำโครงร่างวิทยานิพนธ์</w:t>
            </w:r>
            <w:r w:rsidR="000A2077" w:rsidRPr="000A207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/</w:t>
            </w:r>
            <w:r w:rsidR="000A2077" w:rsidRPr="000A2077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ดุษฎีนิพนธ์ โครงร่างงานวิจัยทางพันธุศาสตร์ และแก้ปัญหาอย่างมีระบบ</w:t>
            </w:r>
          </w:p>
        </w:tc>
      </w:tr>
      <w:tr w:rsidR="009E213D" w:rsidRPr="0018685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8685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18685C" w:rsidRDefault="00A64B97" w:rsidP="00A64B97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A421D2" w:rsidRPr="0018685C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690434" w:rsidRPr="0018685C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18685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1935"/>
        <w:gridCol w:w="2520"/>
        <w:gridCol w:w="3150"/>
      </w:tblGrid>
      <w:tr w:rsidR="007A71DE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1868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0A2077" w:rsidRDefault="000A2077" w:rsidP="00D902F4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0A2077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หลักและระเบียบวิธีการวิจัยทางพันธุศาสตร์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การวิเคราะห์ปัญหาเพื่อกำหนดหัวข้องานวิจัย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วิธีรวบรวมข้อมูลเพื่อการวางแผนการวิจัย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การกำหนดตัวอย่างและเทคนิควิธีการ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แปลผล</w:t>
            </w:r>
            <w:r w:rsidRPr="000A2077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A207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และการวิจารณ์ผลการวิจัย การจัดทำรายงานเพื่อการนำเสนอในการประชุมและการตีพิมพ์ในวารสารวิชาการ</w:t>
            </w:r>
          </w:p>
        </w:tc>
      </w:tr>
      <w:tr w:rsidR="00661400" w:rsidRPr="0018685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8685C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8685C" w:rsidTr="000A207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8685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8685C" w:rsidTr="000A207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4B97" w:rsidRDefault="000A2077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A64B97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="00690434"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4B97" w:rsidRDefault="000A2077" w:rsidP="000A2077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64B97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4B97" w:rsidRDefault="00690434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มีการฝึกปฏิบัติ</w:t>
            </w:r>
            <w:r w:rsidR="000A2077" w:rsidRPr="00A64B97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="000A2077"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64B97" w:rsidRDefault="000A2077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A64B97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5 </w:t>
            </w:r>
            <w:r w:rsidR="00690434" w:rsidRPr="00A64B9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18685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8685C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0A2077" w:rsidRDefault="000A2077" w:rsidP="000A2077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A207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 ชั่วโมงต่อสัปดาห์ โดยที่นักศึกษาสามารถนัดอาาจรย์ล่วงหน้า หรือขอคำปรึกษาหลังการเรียนหรือทางอีเมล์</w:t>
            </w:r>
          </w:p>
        </w:tc>
      </w:tr>
    </w:tbl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18685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18685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846540" w:rsidRPr="0018685C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18685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30"/>
        <w:gridCol w:w="430"/>
        <w:gridCol w:w="445"/>
        <w:gridCol w:w="540"/>
        <w:gridCol w:w="450"/>
        <w:gridCol w:w="450"/>
        <w:gridCol w:w="450"/>
        <w:gridCol w:w="450"/>
        <w:gridCol w:w="450"/>
        <w:gridCol w:w="450"/>
        <w:gridCol w:w="450"/>
        <w:gridCol w:w="540"/>
        <w:gridCol w:w="540"/>
        <w:gridCol w:w="450"/>
        <w:gridCol w:w="450"/>
        <w:gridCol w:w="540"/>
        <w:gridCol w:w="540"/>
        <w:gridCol w:w="810"/>
      </w:tblGrid>
      <w:tr w:rsidR="006A40F3" w:rsidRPr="0018685C" w:rsidTr="008D505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9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6A40F3" w:rsidRPr="0018685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1868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8D5059" w:rsidRPr="0018685C" w:rsidTr="008D505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8685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6A40F3" w:rsidRPr="00C50DE4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50DE4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</w:tr>
      <w:tr w:rsidR="008D5059" w:rsidRPr="0018685C" w:rsidTr="008D505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020A38" w:rsidRPr="0018685C" w:rsidRDefault="00020A38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พธ502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257428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9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9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20A38" w:rsidRPr="00C50DE4" w:rsidRDefault="00020A38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</w:rPr>
              <w:sym w:font="Wingdings 2" w:char="F098"/>
            </w:r>
          </w:p>
        </w:tc>
      </w:tr>
    </w:tbl>
    <w:tbl>
      <w:tblPr>
        <w:tblStyle w:val="TableGrid"/>
        <w:tblW w:w="0" w:type="auto"/>
        <w:tblInd w:w="108" w:type="dxa"/>
        <w:tblLayout w:type="fixed"/>
        <w:tblLook w:val="01E0"/>
      </w:tblPr>
      <w:tblGrid>
        <w:gridCol w:w="3360"/>
        <w:gridCol w:w="3360"/>
        <w:gridCol w:w="3360"/>
      </w:tblGrid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18685C"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18685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3A66" w:rsidRPr="0018685C">
        <w:tc>
          <w:tcPr>
            <w:tcW w:w="3360" w:type="dxa"/>
          </w:tcPr>
          <w:p w:rsidR="00433A66" w:rsidRPr="0018685C" w:rsidRDefault="00433A66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433A66" w:rsidRPr="0018685C" w:rsidRDefault="00433A66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- สอดแทรกความซื่อสัตย์ต่อตนเองและสังคม </w:t>
            </w:r>
          </w:p>
        </w:tc>
        <w:tc>
          <w:tcPr>
            <w:tcW w:w="3360" w:type="dxa"/>
          </w:tcPr>
          <w:p w:rsidR="00433A66" w:rsidRPr="0018685C" w:rsidRDefault="005F553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433A66" w:rsidRPr="0018685C">
        <w:tc>
          <w:tcPr>
            <w:tcW w:w="3360" w:type="dxa"/>
          </w:tcPr>
          <w:p w:rsidR="00433A66" w:rsidRPr="00433A66" w:rsidRDefault="00433A66" w:rsidP="00433A66">
            <w:pPr>
              <w:ind w:left="7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1.2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</w:t>
            </w:r>
            <w:r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ตรงต่อเวลา</w:t>
            </w:r>
            <w:r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3D45E4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3D45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สังคมและสิ่งแวดล้อม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33A66" w:rsidRPr="0018685C" w:rsidRDefault="00433A66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-ให้ความสำคัญกับการมีวินัย การตรงต่อเวลา การส่งงานภายในเวลาที่กำหนด</w:t>
            </w:r>
          </w:p>
        </w:tc>
        <w:tc>
          <w:tcPr>
            <w:tcW w:w="3360" w:type="dxa"/>
          </w:tcPr>
          <w:p w:rsidR="00433A66" w:rsidRPr="0018685C" w:rsidRDefault="005F553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การให้คะแนนเข้าชั้นเรียนตรงเวลา</w:t>
            </w:r>
          </w:p>
        </w:tc>
      </w:tr>
      <w:tr w:rsidR="00433A66" w:rsidRPr="0018685C">
        <w:tc>
          <w:tcPr>
            <w:tcW w:w="3360" w:type="dxa"/>
          </w:tcPr>
          <w:p w:rsidR="00433A66" w:rsidRPr="003D45E4" w:rsidRDefault="00433A66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1.3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33A66" w:rsidRPr="0018685C" w:rsidRDefault="00433A66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เน้นการปฎิบัติตนที่ถูกต้องเหมาะสม ตามระเบียบข้อบังคับของมหาวิทยาลัย</w:t>
            </w:r>
          </w:p>
        </w:tc>
        <w:tc>
          <w:tcPr>
            <w:tcW w:w="3360" w:type="dxa"/>
          </w:tcPr>
          <w:p w:rsidR="00433A66" w:rsidRPr="0018685C" w:rsidRDefault="005F553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สังเกตจากการปฏิบัติตามกฎระเบียบและข้อบังคับต่างๆ</w:t>
            </w:r>
          </w:p>
        </w:tc>
      </w:tr>
      <w:tr w:rsidR="00A511B7" w:rsidRPr="0018685C">
        <w:tc>
          <w:tcPr>
            <w:tcW w:w="10080" w:type="dxa"/>
            <w:gridSpan w:val="3"/>
          </w:tcPr>
          <w:p w:rsidR="00A511B7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18685C"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18685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553B" w:rsidRPr="0018685C">
        <w:tc>
          <w:tcPr>
            <w:tcW w:w="3360" w:type="dxa"/>
          </w:tcPr>
          <w:p w:rsidR="005F553B" w:rsidRPr="0097695F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ใช้การสอนหลายรูปแบบ โดยเน้นหลักทฤษฎีและการปฏิบัติ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ผลการสอบ และการให้คะแนนการเขียนรายงานปฏิบัติการ</w:t>
            </w:r>
          </w:p>
        </w:tc>
      </w:tr>
      <w:tr w:rsidR="005F553B" w:rsidRPr="0018685C">
        <w:tc>
          <w:tcPr>
            <w:tcW w:w="3360" w:type="dxa"/>
          </w:tcPr>
          <w:p w:rsidR="005F553B" w:rsidRPr="0097695F" w:rsidRDefault="005F553B" w:rsidP="00846A5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2.2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การอภิปรายกลุ่ม โดยที่นักศึกษาเป็นผู้รวมรวบและสรุปเนื้อหา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ให้คะแนนการนำเสนอและการตอบคำถาม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2.3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การอภิปรายกลุ่ม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พิจารณาจากเนื้อหาที่นำเสนอ</w:t>
            </w:r>
          </w:p>
        </w:tc>
      </w:tr>
      <w:tr w:rsidR="005F553B" w:rsidRPr="0018685C">
        <w:tc>
          <w:tcPr>
            <w:tcW w:w="3360" w:type="dxa"/>
          </w:tcPr>
          <w:p w:rsidR="005F553B" w:rsidRPr="0097695F" w:rsidRDefault="005F553B" w:rsidP="00846A5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การสอบถามระหว่างการสอน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สังเกตจากการตอบคำถาม</w:t>
            </w:r>
          </w:p>
        </w:tc>
      </w:tr>
      <w:tr w:rsidR="004C2DAF" w:rsidRPr="0018685C">
        <w:tc>
          <w:tcPr>
            <w:tcW w:w="10080" w:type="dxa"/>
            <w:gridSpan w:val="3"/>
          </w:tcPr>
          <w:p w:rsidR="004C2DAF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18685C">
        <w:tc>
          <w:tcPr>
            <w:tcW w:w="3360" w:type="dxa"/>
          </w:tcPr>
          <w:p w:rsidR="004C2DAF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18685C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553B" w:rsidRPr="0018685C">
        <w:tc>
          <w:tcPr>
            <w:tcW w:w="3360" w:type="dxa"/>
          </w:tcPr>
          <w:p w:rsidR="005F553B" w:rsidRPr="0097695F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CE7BE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E7BE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CE7BE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การวิเคราะห์ ว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ิจารณ์ผลการทดลองที่ได้จากการศึกษาบทความ</w:t>
            </w:r>
          </w:p>
        </w:tc>
        <w:tc>
          <w:tcPr>
            <w:tcW w:w="3360" w:type="dxa"/>
          </w:tcPr>
          <w:p w:rsidR="005F553B" w:rsidRDefault="005F553B" w:rsidP="00846A5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ให้คะแนนการเขียนรายงาน</w:t>
            </w:r>
          </w:p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 การสอบ</w:t>
            </w:r>
          </w:p>
        </w:tc>
      </w:tr>
      <w:tr w:rsidR="005F553B" w:rsidRPr="0018685C">
        <w:tc>
          <w:tcPr>
            <w:tcW w:w="3360" w:type="dxa"/>
          </w:tcPr>
          <w:p w:rsidR="005F553B" w:rsidRPr="005F553B" w:rsidRDefault="005F553B" w:rsidP="00846A5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ind w:left="72" w:hanging="7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0664EF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Pr="000664EF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0664E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Pr="000664E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ส่งเสริมการเรียนรู้จากการแก้ปัญหา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4C2DAF" w:rsidRPr="0018685C">
        <w:tc>
          <w:tcPr>
            <w:tcW w:w="3360" w:type="dxa"/>
          </w:tcPr>
          <w:p w:rsidR="004C2DAF" w:rsidRPr="005F553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F553B"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="005F553B" w:rsidRPr="005F553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5F553B" w:rsidRPr="005F553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="005F553B" w:rsidRPr="005F553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C2DAF" w:rsidRPr="0018685C" w:rsidRDefault="005F553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3360" w:type="dxa"/>
          </w:tcPr>
          <w:p w:rsidR="004C2DAF" w:rsidRPr="0018685C" w:rsidRDefault="005F553B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FF50C8" w:rsidRPr="0018685C">
        <w:tc>
          <w:tcPr>
            <w:tcW w:w="10080" w:type="dxa"/>
            <w:gridSpan w:val="3"/>
          </w:tcPr>
          <w:p w:rsidR="00FF50C8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18685C">
        <w:tc>
          <w:tcPr>
            <w:tcW w:w="3360" w:type="dxa"/>
          </w:tcPr>
          <w:p w:rsidR="00FF50C8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18685C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5F553B" w:rsidRPr="0018685C">
        <w:tc>
          <w:tcPr>
            <w:tcW w:w="3360" w:type="dxa"/>
          </w:tcPr>
          <w:p w:rsidR="005F553B" w:rsidRPr="000664EF" w:rsidRDefault="005F553B" w:rsidP="00846A5E">
            <w:pPr>
              <w:spacing w:line="276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C75E7E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spacing w:line="276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4.2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การทำงานเป็นกลุ่มและหมุนเวียนการเป็นผู้นำและผู้รายงาน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spacing w:line="276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4.3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สังเกตจากพฤติกรรม</w:t>
            </w:r>
          </w:p>
        </w:tc>
      </w:tr>
      <w:tr w:rsidR="005F553B" w:rsidRPr="0018685C">
        <w:tc>
          <w:tcPr>
            <w:tcW w:w="3360" w:type="dxa"/>
          </w:tcPr>
          <w:p w:rsidR="005F553B" w:rsidRPr="000664EF" w:rsidRDefault="005F553B" w:rsidP="00846A5E">
            <w:pPr>
              <w:rPr>
                <w:rFonts w:ascii="TH Niramit AS" w:hAnsi="TH Niramit AS" w:cs="TH Niramit AS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3360" w:type="dxa"/>
          </w:tcPr>
          <w:p w:rsidR="005F553B" w:rsidRPr="0018685C" w:rsidRDefault="005F553B" w:rsidP="005F553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B7655D" w:rsidRPr="0018685C">
        <w:tc>
          <w:tcPr>
            <w:tcW w:w="10080" w:type="dxa"/>
            <w:gridSpan w:val="3"/>
          </w:tcPr>
          <w:p w:rsidR="00B7655D" w:rsidRPr="0018685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18685C"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18685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การให้คะแนนงานที่ให้ไปค้นคว้า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ติดต่อสื่อสาร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 โดนำเสนอหน้าห้องเรียน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การให้คะแนนการนำเสนอหน้าชั้นเรียน</w:t>
            </w:r>
          </w:p>
        </w:tc>
      </w:tr>
      <w:tr w:rsidR="005F553B" w:rsidRPr="0018685C">
        <w:tc>
          <w:tcPr>
            <w:tcW w:w="3360" w:type="dxa"/>
          </w:tcPr>
          <w:p w:rsidR="005F553B" w:rsidRPr="0018685C" w:rsidRDefault="005F553B" w:rsidP="00846A5E">
            <w:pPr>
              <w:spacing w:line="276" w:lineRule="auto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5.3 </w:t>
            </w:r>
            <w:r w:rsidRPr="00DE4D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DE4D9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E4D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DE4D9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E4D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ค้นคว้า</w:t>
            </w:r>
            <w:r w:rsidRPr="00DE4D91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E4D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5F553B" w:rsidRDefault="005F553B" w:rsidP="00846A5E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5F553B" w:rsidRDefault="005F553B" w:rsidP="00846A5E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การให้คะแนนการทำรายงาน</w:t>
            </w:r>
          </w:p>
        </w:tc>
      </w:tr>
      <w:tr w:rsidR="005F553B" w:rsidRPr="0018685C">
        <w:tc>
          <w:tcPr>
            <w:tcW w:w="3360" w:type="dxa"/>
          </w:tcPr>
          <w:p w:rsidR="005F553B" w:rsidRPr="004B2ED4" w:rsidRDefault="005F553B" w:rsidP="00846A5E">
            <w:pPr>
              <w:spacing w:line="276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C75E7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C75E7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C75E7E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5F553B" w:rsidRPr="0018685C" w:rsidRDefault="005F553B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การให้คะแนนการทำรายงาน</w:t>
            </w:r>
          </w:p>
        </w:tc>
      </w:tr>
    </w:tbl>
    <w:p w:rsidR="005F553B" w:rsidRPr="0018685C" w:rsidRDefault="005F553B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18685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18685C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1868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8685C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868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8685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1868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71329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713294" w:rsidP="00D902F4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ปรัชญาวิทยาศาสตร์ หลักการการวิจัย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บรรยาย 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50DE4" w:rsidRDefault="00C50DE4" w:rsidP="00D902F4">
            <w:pPr>
              <w:jc w:val="center"/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รศ.ดร.นลินี</w:t>
            </w:r>
          </w:p>
        </w:tc>
      </w:tr>
      <w:tr w:rsidR="00CF1F01" w:rsidRPr="001868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71329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713294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การวิเคราะห์ปัญหาเพื่อกำหนดหัวข้อวิจัย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บรรยาย อภิปรายบทความ</w:t>
            </w: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และการเขียนหัวข้อวิจัย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B2463" w:rsidRDefault="00C50DE4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ผศ.ดร.วราภรณ์</w:t>
            </w: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/ผศ.ดร.ช่อทิพา</w:t>
            </w:r>
          </w:p>
        </w:tc>
      </w:tr>
      <w:tr w:rsidR="00713294" w:rsidRPr="0018685C" w:rsidTr="00846A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713294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713294" w:rsidP="00846A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การรวมรวมข้อมูลเพื่อการวางแผนการทดลอง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846A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บรรยาย อภิปรายบทความ</w:t>
            </w: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และการวางแผนการทดลอง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50DE4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ผศ. พึ่งพร</w:t>
            </w:r>
          </w:p>
        </w:tc>
      </w:tr>
      <w:tr w:rsidR="00713294" w:rsidRPr="0018685C" w:rsidTr="00846A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713294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5-</w:t>
            </w:r>
            <w:r w:rsidR="00CB2463"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713294" w:rsidP="00846A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เทคนิค วิธีวิจัยต่างๆ ทางพันธุศาสตร์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CB246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บรรยาย อภิปรายบทความ</w:t>
            </w: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94" w:rsidRPr="00CB2463" w:rsidRDefault="00C50DE4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ผศ.ดร. วราภรณ์/ ผศ.ดร.แสงทอง /ผศ.ดร.ช่อทิพา/ผศ. ทุเรียน</w:t>
            </w:r>
          </w:p>
        </w:tc>
      </w:tr>
      <w:tr w:rsidR="00CB2463" w:rsidRPr="0018685C" w:rsidTr="00846A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1F762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1F762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รูปแบบการวิเคราะห์ แปลผล และวิจารณ์ผลการวิจัย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บรรยาย อภิปรายบทความ</w:t>
            </w: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และการวิเคราะห์ผลที่ได้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50DE4" w:rsidRDefault="00C50DE4" w:rsidP="00846A5E">
            <w:pPr>
              <w:jc w:val="center"/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ผศ. พึ่งพร</w:t>
            </w:r>
          </w:p>
        </w:tc>
      </w:tr>
      <w:tr w:rsidR="00CB2463" w:rsidRPr="0018685C" w:rsidTr="00846A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74452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74452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การเขียนโครงการวิจัย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การบรรยาย และปฏิบัติ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50DE4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ผศ.ดร.วราภรณ์</w:t>
            </w:r>
            <w:r w:rsidR="00CB2463"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 xml:space="preserve"> /ผศ.ดร.ช่อทิพา</w:t>
            </w:r>
          </w:p>
        </w:tc>
      </w:tr>
      <w:tr w:rsidR="00CB2463" w:rsidRPr="0018685C" w:rsidTr="00846A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31062D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12</w:t>
            </w: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31062D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การเขียนรายงานผลการวิจัย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การบรรยาย และปฏิบัติ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846A5E">
            <w:pPr>
              <w:jc w:val="center"/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ผศ.ดร.แสงทอง /ผศ.ดร.ช่อทิพา</w:t>
            </w:r>
          </w:p>
        </w:tc>
      </w:tr>
      <w:tr w:rsidR="00CB2463" w:rsidRPr="001868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/>
                <w:sz w:val="30"/>
                <w:szCs w:val="30"/>
                <w:cs/>
              </w:rPr>
              <w:t>การเขียนบทความวิชาการ/บทความวิจัย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การบรรยาย และปฏิบัติ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B2463">
              <w:rPr>
                <w:rFonts w:ascii="TH Niramit AS" w:hAnsi="TH Niramit AS" w:cs="TH Niramit AS" w:hint="cs"/>
                <w:bCs/>
                <w:sz w:val="30"/>
                <w:szCs w:val="30"/>
                <w:cs/>
                <w:lang w:bidi="th-TH"/>
              </w:rPr>
              <w:t xml:space="preserve">บทความและ </w:t>
            </w:r>
            <w:r w:rsidRPr="00CB2463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ppt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CB2463" w:rsidRDefault="00CB2463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ผศ.ดร.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นสพ. วศิน</w:t>
            </w:r>
          </w:p>
        </w:tc>
      </w:tr>
      <w:tr w:rsidR="00CB2463" w:rsidRPr="0018685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3" w:rsidRPr="0018685C" w:rsidRDefault="00CB2463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B2463" w:rsidRPr="0018685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63" w:rsidRPr="0018685C" w:rsidRDefault="00CB2463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63" w:rsidRPr="0018685C" w:rsidRDefault="00CB2463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63" w:rsidRPr="0018685C" w:rsidRDefault="00CB2463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8685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63" w:rsidRPr="0018685C" w:rsidRDefault="00CB2463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463" w:rsidRPr="0018685C" w:rsidRDefault="00CB2463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50DE4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390C6F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การทำรายงานและการทวนพฤติกรรมของนักศึกษาเอง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C50DE4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390C6F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หรือการทำรายงาน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50</w:t>
            </w:r>
          </w:p>
        </w:tc>
      </w:tr>
      <w:tr w:rsidR="00C50DE4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390C6F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0C6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การทำรายงานและอภิปรายกลุ่ม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C50DE4" w:rsidRPr="001868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E4" w:rsidRPr="00390C6F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การนำเสนอข้อมูลในการอภิปรายกลุ่ม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846A5E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C50DE4" w:rsidRPr="0018685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50DE4" w:rsidRPr="0018685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C50DE4" w:rsidRPr="0018685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0DE4" w:rsidRPr="0018685C" w:rsidRDefault="00C50DE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C50DE4" w:rsidRPr="0018685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0DE4" w:rsidRPr="0018685C" w:rsidRDefault="00C50DE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C50DE4" w:rsidRPr="0018685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DE4" w:rsidRPr="0018685C" w:rsidRDefault="00C50DE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DE4" w:rsidRPr="0018685C" w:rsidRDefault="00C50DE4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DE4" w:rsidRPr="0018685C" w:rsidRDefault="00C50DE4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DE4" w:rsidRPr="0018685C" w:rsidRDefault="00C50DE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8685C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18685C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8685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8685C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50DE4" w:rsidRDefault="00C50DE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50D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F6AF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หนังสือ </w:t>
            </w:r>
            <w:r w:rsidRPr="00C50DE4">
              <w:rPr>
                <w:rFonts w:ascii="TH Niramit AS" w:hAnsi="TH Niramit AS" w:cs="TH Niramit AS"/>
                <w:sz w:val="32"/>
                <w:szCs w:val="32"/>
              </w:rPr>
              <w:t xml:space="preserve">At the bench a laboratory navigator  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โดย </w:t>
            </w:r>
            <w:r w:rsidRPr="00C50DE4">
              <w:rPr>
                <w:rFonts w:ascii="TH Niramit AS" w:hAnsi="TH Niramit AS" w:cs="TH Niramit AS"/>
                <w:sz w:val="32"/>
                <w:szCs w:val="32"/>
              </w:rPr>
              <w:t xml:space="preserve">Barker Kathy  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ของ </w:t>
            </w:r>
            <w:r w:rsidRPr="00C50DE4">
              <w:rPr>
                <w:rFonts w:ascii="TH Niramit AS" w:hAnsi="TH Niramit AS" w:cs="TH Niramit AS"/>
                <w:sz w:val="32"/>
                <w:szCs w:val="32"/>
              </w:rPr>
              <w:t>Cold spring harbor laboratory press, 1998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0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แหล่งข้อมูลออนไลน์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เช่น </w:t>
            </w:r>
            <w:r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http://www.library.mju.ac.th/ 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>http://www.ncbi.nlm.nih.gov/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http://www.gramene.org/</w:t>
            </w:r>
          </w:p>
          <w:p w:rsidR="00C50DE4" w:rsidRPr="00C50DE4" w:rsidRDefault="00C50DE4" w:rsidP="00C50DE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0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เช่น</w:t>
            </w:r>
          </w:p>
          <w:p w:rsidR="006B0AF5" w:rsidRPr="0018685C" w:rsidRDefault="00C50DE4" w:rsidP="00C50DE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End-Note, SPSS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8685C" w:rsidDel="00AB27AB" w:rsidRDefault="00C50DE4" w:rsidP="008D5059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50DE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C50DE4" w:rsidRPr="0018685C" w:rsidRDefault="00C50DE4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-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50DE4" w:rsidRDefault="00C50DE4" w:rsidP="00C50DE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C50DE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8685C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50DE4" w:rsidRDefault="00C50DE4" w:rsidP="00C50DE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="00385347" w:rsidRPr="00C50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50DE4" w:rsidRDefault="00C50DE4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C4A8A" w:rsidRPr="00C50DE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5C4A8A"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="005C4A8A"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="005C4A8A" w:rsidRPr="00C50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="005C4A8A" w:rsidRPr="00C50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="005C4A8A" w:rsidRPr="00C50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50DE4" w:rsidRDefault="0005325C" w:rsidP="00C50DE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C50DE4" w:rsidRPr="00C50DE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18685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868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50DE4" w:rsidRDefault="0005325C" w:rsidP="00C50DE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C50DE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C50DE4" w:rsidRPr="00C50DE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5D0FA7" w:rsidRPr="0018685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868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18685C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18685C" w:rsidRDefault="00C50DE4" w:rsidP="00D902F4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7A71DE" w:rsidRPr="0018685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18685C" w:rsidRDefault="00C50DE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18685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8685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C50DE4" w:rsidRDefault="00C50DE4" w:rsidP="00C50DE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18685C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18685C" w:rsidTr="00C50DE4">
        <w:trPr>
          <w:trHeight w:val="10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8685C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8685C" w:rsidRDefault="00C50DE4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7A71DE" w:rsidRPr="0018685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8685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868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50DE4" w:rsidRDefault="00C50DE4" w:rsidP="00C50DE4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0DE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D5032" w:rsidRPr="0018685C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18685C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30" w:rsidRDefault="005F5F30">
      <w:r>
        <w:separator/>
      </w:r>
    </w:p>
  </w:endnote>
  <w:endnote w:type="continuationSeparator" w:id="0">
    <w:p w:rsidR="005F5F30" w:rsidRDefault="005F5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0A22C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946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649" w:rsidRDefault="00C946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30" w:rsidRDefault="005F5F30">
      <w:r>
        <w:separator/>
      </w:r>
    </w:p>
  </w:footnote>
  <w:footnote w:type="continuationSeparator" w:id="0">
    <w:p w:rsidR="005F5F30" w:rsidRDefault="005F5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0A22C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6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649" w:rsidRDefault="00C94649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51228B"/>
    <w:multiLevelType w:val="hybridMultilevel"/>
    <w:tmpl w:val="1F1CDD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0E83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EE35A89"/>
    <w:multiLevelType w:val="multilevel"/>
    <w:tmpl w:val="595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7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6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8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9"/>
  </w:num>
  <w:num w:numId="37">
    <w:abstractNumId w:val="18"/>
  </w:num>
  <w:num w:numId="38">
    <w:abstractNumId w:val="28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35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0A38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2077"/>
    <w:rsid w:val="000A22CF"/>
    <w:rsid w:val="000A4D61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57CB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3A66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5F553B"/>
    <w:rsid w:val="005F5F30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3294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58ED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0BDD"/>
    <w:rsid w:val="008B5FBE"/>
    <w:rsid w:val="008C024A"/>
    <w:rsid w:val="008C43CB"/>
    <w:rsid w:val="008C71A6"/>
    <w:rsid w:val="008D26AB"/>
    <w:rsid w:val="008D32CB"/>
    <w:rsid w:val="008D5059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639F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4B97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0DE4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2463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066"/>
    <w:rsid w:val="00DA567B"/>
    <w:rsid w:val="00DB0209"/>
    <w:rsid w:val="00DB3BC9"/>
    <w:rsid w:val="00DD4952"/>
    <w:rsid w:val="00DE16C3"/>
    <w:rsid w:val="00E00101"/>
    <w:rsid w:val="00E048C9"/>
    <w:rsid w:val="00E10146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4470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ListParagraph">
    <w:name w:val="List Paragraph"/>
    <w:basedOn w:val="Normal"/>
    <w:uiPriority w:val="34"/>
    <w:qFormat/>
    <w:rsid w:val="005F55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4</cp:revision>
  <cp:lastPrinted>2010-09-23T12:19:00Z</cp:lastPrinted>
  <dcterms:created xsi:type="dcterms:W3CDTF">2011-06-06T05:56:00Z</dcterms:created>
  <dcterms:modified xsi:type="dcterms:W3CDTF">2011-06-10T09:50:00Z</dcterms:modified>
</cp:coreProperties>
</file>