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F7DD9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F7DD9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F7DD9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F7DD9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F7DD9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5B2FE9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CF7DD9" w:rsidRDefault="00633090" w:rsidP="005B2FE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Sciences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5B2FE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CF7DD9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CF7DD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2644E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 300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สถิติทั่วไป</w:t>
            </w:r>
          </w:p>
        </w:tc>
      </w:tr>
      <w:tr w:rsidR="00040D40" w:rsidRPr="00CF7DD9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....-...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0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.....-.....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.....)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F828E2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CF7DD9">
            <w:pPr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CF7DD9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</w:t>
            </w: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CF7DD9" w:rsidT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2644ED" w:rsidP="00B338D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F828E2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2644E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F828E2" w:rsidP="002644ED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4" style="position:absolute;left:0;text-align:left;margin-left:86.1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5" style="position:absolute;left:0;text-align:left;margin-left:141.1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กลุ่มวิชา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แกน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2644E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อาจารย์เชิดชัย  มีเอียด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A63" w:rsidRPr="00CF7DD9" w:rsidRDefault="00282A63" w:rsidP="00282A63">
            <w:pPr>
              <w:ind w:left="36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อาจารย์เชิดชัย  มีเอียด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B338D4" w:rsidRPr="00CF7DD9" w:rsidRDefault="00282A63" w:rsidP="00282A63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อาจารย์ ดร.ลัคนา วัฒนะชีวะกุล</w:t>
            </w:r>
          </w:p>
        </w:tc>
      </w:tr>
      <w:tr w:rsidR="00B338D4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F828E2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433781" w:rsidP="002644E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2 และ 3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57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CF7DD9" w:rsidRDefault="00690434">
      <w:pPr>
        <w:rPr>
          <w:rFonts w:ascii="Browallia New" w:hAnsi="Browallia New" w:cs="Browallia New"/>
          <w:sz w:val="32"/>
          <w:szCs w:val="32"/>
        </w:rPr>
      </w:pPr>
    </w:p>
    <w:p w:rsidR="00A421D2" w:rsidRPr="00CF7DD9" w:rsidRDefault="00A421D2">
      <w:pPr>
        <w:rPr>
          <w:rFonts w:ascii="Browallia New" w:hAnsi="Browallia New" w:cs="Browallia New"/>
          <w:sz w:val="32"/>
          <w:szCs w:val="32"/>
        </w:rPr>
      </w:pPr>
    </w:p>
    <w:p w:rsidR="00A421D2" w:rsidRPr="00CF7DD9" w:rsidRDefault="00A421D2">
      <w:pPr>
        <w:rPr>
          <w:rFonts w:ascii="Browallia New" w:hAnsi="Browallia New" w:cs="Browallia New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A421D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2644ED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81C5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F828E2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52" style="position:absolute;margin-left:3.7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F828E2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F828E2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F7DD9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F7DD9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F828E2" w:rsidP="002644E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402CC1" w:rsidP="00CF7D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....พ.ศ.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2548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CF7DD9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D902F4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F7DD9" w:rsidRDefault="00690434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CF7DD9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F7DD9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F7DD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F7DD9" w:rsidRDefault="00835C08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เพื่อให้นักศึกษามีความเข้าใจความหมายและการดำเนินงานทางด้านสถิติ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ซึ่งจะถูกนำไปใช้เป็นเครื่องมือในการวิเคราะห์และวิจัย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ในงานด้านธุรกิจการท่องเที่ยว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โดยสามารถนำความรู้ทางสถิตินี้ไปใช้ในการวิเคราะห์แปลผลข้อมูล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รวมทั้งสามารถใช้สถิติอ้างอิงในการสรุปผลการศึกษา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และการตัดสินใจทางด้านการท่องเที่ยว</w:t>
            </w:r>
          </w:p>
        </w:tc>
      </w:tr>
      <w:tr w:rsidR="009E213D" w:rsidRPr="00CF7DD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44ED" w:rsidRPr="00CF7DD9" w:rsidRDefault="002644ED" w:rsidP="002644ED">
            <w:pPr>
              <w:ind w:firstLine="36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2.1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เพื่อเป็นพื้นฐานในด้านทฤษฎีเพื่อใช้ในการที่จะศึกษาต่อในระดับที่สูงขึ้น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D460F4" w:rsidRPr="00CF7DD9" w:rsidRDefault="002644ED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2.2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เพื่อให้มีเนื้อหามีความทันสมัย</w:t>
            </w:r>
          </w:p>
        </w:tc>
      </w:tr>
    </w:tbl>
    <w:p w:rsidR="00690434" w:rsidRPr="00CF7DD9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90434" w:rsidRPr="00CF7DD9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A421D2" w:rsidRPr="00CF7DD9" w:rsidRDefault="00A421D2" w:rsidP="00A421D2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690434" w:rsidRDefault="00690434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72D4C" w:rsidRDefault="00572D4C" w:rsidP="00572D4C">
      <w:pPr>
        <w:rPr>
          <w:lang w:val="en-AU" w:bidi="th-TH"/>
        </w:rPr>
      </w:pPr>
    </w:p>
    <w:p w:rsidR="00572D4C" w:rsidRPr="00572D4C" w:rsidRDefault="00572D4C" w:rsidP="00572D4C">
      <w:pPr>
        <w:rPr>
          <w:lang w:val="en-AU"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F7DD9" w:rsidRDefault="002644ED" w:rsidP="00D902F4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มาตรวัดต่างๆ  สถิติ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พรรรณนา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และการประยุกต์ใช้  แนวคิดเกี่ยวกับประชากร  กลุ่มตัวอย่าง  และการสุ่มตัวอย่าง  การประมาณค่าและการทดสอบสมมติฐาน</w:t>
            </w:r>
          </w:p>
        </w:tc>
      </w:tr>
      <w:tr w:rsidR="00661400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F7DD9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45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1F2E0E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r w:rsidR="001F2E0E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</w:p>
        </w:tc>
      </w:tr>
      <w:tr w:rsidR="007A71DE" w:rsidRPr="00CF7DD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F7DD9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F2E0E" w:rsidRPr="00CF7DD9" w:rsidRDefault="001F2E0E" w:rsidP="001F2E0E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อาจารย์ผู้สอนให้คำปรึกษาและแนะนำเกี่ยวกับการเรียนการสอน จำนวน ๓ 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  <w:p w:rsidR="00BB266F" w:rsidRPr="00CF7DD9" w:rsidRDefault="00BB266F" w:rsidP="00D902F4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</w:rPr>
      </w:pPr>
    </w:p>
    <w:p w:rsidR="00AB4359" w:rsidRPr="00CF7DD9" w:rsidRDefault="001226B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="00FD35CB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F7DD9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F7DD9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F7DD9" w:rsidRDefault="00BD7910" w:rsidP="00D902F4">
      <w:pPr>
        <w:rPr>
          <w:rFonts w:ascii="Browallia New" w:hAnsi="Browallia New" w:cs="Browallia New"/>
          <w:sz w:val="32"/>
          <w:szCs w:val="32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F7DD9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F7DD9" w:rsidRDefault="00BD7910" w:rsidP="00D902F4">
      <w:pPr>
        <w:pStyle w:val="7"/>
        <w:spacing w:before="0" w:after="1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CF7DD9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F7DD9" w:rsidRDefault="00BD7910" w:rsidP="00690434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F7DD9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Pr="00CF7DD9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F7DD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F7DD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CF7DD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สต300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(ให้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Mapping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F7DD9" w:rsidTr="00991C31">
        <w:tc>
          <w:tcPr>
            <w:tcW w:w="10080" w:type="dxa"/>
            <w:gridSpan w:val="3"/>
          </w:tcPr>
          <w:p w:rsidR="00A511B7" w:rsidRPr="00CF7DD9" w:rsidRDefault="005264F3" w:rsidP="00A511B7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1F2E0E" w:rsidRPr="00CF7DD9" w:rsidRDefault="001F2E0E" w:rsidP="001F2E0E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E4FB8" w:rsidRPr="00CF7DD9" w:rsidRDefault="000E4FB8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991C31" w:rsidRPr="00CF7DD9" w:rsidTr="00CF7DD9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ความมีน้ำใจ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B2373C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DE3A56" w:rsidRPr="00CF7DD9" w:rsidTr="00CF7DD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F7DD9" w:rsidRPr="00CF7DD9" w:rsidTr="00CF7DD9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7DD9" w:rsidRPr="00CF7DD9" w:rsidRDefault="00CF7DD9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CF7DD9" w:rsidTr="00CF7DD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A511B7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CF7DD9" w:rsidTr="00991C31"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991C31">
        <w:tc>
          <w:tcPr>
            <w:tcW w:w="3360" w:type="dxa"/>
          </w:tcPr>
          <w:p w:rsidR="00A511B7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A511B7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A511B7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ความหมายของสถิติ  ประเภทของสถิติ มาตรวัดต่างๆ  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991C31" w:rsidRPr="00CF7DD9" w:rsidTr="00991C31">
        <w:tc>
          <w:tcPr>
            <w:tcW w:w="3360" w:type="dxa"/>
          </w:tcPr>
          <w:p w:rsidR="00074BF2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A511B7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A511B7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สถิติ</w:t>
            </w:r>
            <w:proofErr w:type="spellStart"/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พรรรณนา</w:t>
            </w:r>
            <w:proofErr w:type="spellEnd"/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</w:p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การประยุกต์ใช้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846540" w:rsidRPr="00CF7DD9" w:rsidTr="00991C31">
        <w:tc>
          <w:tcPr>
            <w:tcW w:w="10080" w:type="dxa"/>
            <w:gridSpan w:val="3"/>
          </w:tcPr>
          <w:p w:rsidR="00846540" w:rsidRPr="00CF7DD9" w:rsidRDefault="005264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465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CF7DD9" w:rsidTr="00991C31">
        <w:tc>
          <w:tcPr>
            <w:tcW w:w="3360" w:type="dxa"/>
          </w:tcPr>
          <w:p w:rsidR="00846540" w:rsidRPr="00CF7DD9" w:rsidRDefault="00846540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CF7DD9" w:rsidRDefault="00846540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CF7DD9" w:rsidRDefault="00846540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85181B" w:rsidRPr="00CF7DD9" w:rsidRDefault="005264F3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85181B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85181B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แนวคิดเกี่ยวกับประชากร  กลุ่มตัวอย่าง  </w:t>
            </w:r>
          </w:p>
        </w:tc>
        <w:tc>
          <w:tcPr>
            <w:tcW w:w="3360" w:type="dxa"/>
          </w:tcPr>
          <w:p w:rsidR="0085181B" w:rsidRPr="00CF7DD9" w:rsidRDefault="00B2373C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85181B" w:rsidRPr="00CF7DD9" w:rsidRDefault="00B2373C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5264F3" w:rsidP="00074BF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การสุ่มตัวอย่าง การประมาณค่า</w:t>
            </w:r>
          </w:p>
        </w:tc>
        <w:tc>
          <w:tcPr>
            <w:tcW w:w="3360" w:type="dxa"/>
          </w:tcPr>
          <w:p w:rsidR="00B7655D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B7655D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991C31" w:rsidRPr="00CF7DD9" w:rsidTr="00991C31">
        <w:tc>
          <w:tcPr>
            <w:tcW w:w="3360" w:type="dxa"/>
          </w:tcPr>
          <w:p w:rsidR="00A511B7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การทดสอบสมมติฐาน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A511B7" w:rsidRPr="00CF7DD9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4C2DAF" w:rsidRPr="00CF7DD9" w:rsidTr="00991C31">
        <w:tc>
          <w:tcPr>
            <w:tcW w:w="10080" w:type="dxa"/>
            <w:gridSpan w:val="3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นำความรู้ไปใช้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ในแก้โจทย์ปัญหา</w:t>
            </w:r>
          </w:p>
        </w:tc>
        <w:tc>
          <w:tcPr>
            <w:tcW w:w="3360" w:type="dxa"/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  <w:p w:rsidR="004C2DAF" w:rsidRPr="00CF7DD9" w:rsidRDefault="004C2DAF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74BF2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การเก็บรวบรวมข้อมูล</w:t>
            </w:r>
          </w:p>
        </w:tc>
        <w:tc>
          <w:tcPr>
            <w:tcW w:w="3360" w:type="dxa"/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การสรุปผล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DE3A56" w:rsidRPr="00CF7DD9" w:rsidTr="00DE3A56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DE3A56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DE3A56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DE3A56"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F50C8" w:rsidRPr="00CF7DD9" w:rsidTr="00DE3A56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F7DD9" w:rsidTr="00991C31">
        <w:tc>
          <w:tcPr>
            <w:tcW w:w="3360" w:type="dxa"/>
          </w:tcPr>
          <w:p w:rsidR="00FF50C8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991C31" w:rsidRPr="00CF7DD9" w:rsidTr="00991C31">
        <w:tc>
          <w:tcPr>
            <w:tcW w:w="3360" w:type="dxa"/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FF50C8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26643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FF50C8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ประเมินผลสัมฤทธิ์ของงานที่มอบหมายให้นักศึกษา</w:t>
            </w:r>
          </w:p>
          <w:p w:rsidR="0026643D" w:rsidRPr="00CF7DD9" w:rsidRDefault="0026643D" w:rsidP="0026643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</w:p>
          <w:p w:rsidR="0026643D" w:rsidRPr="00CF7DD9" w:rsidRDefault="0026643D" w:rsidP="0026643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สังเกตพฤติกรรมระหว่างทำแบบฝึกหัดในห้องเรียน</w:t>
            </w:r>
          </w:p>
          <w:p w:rsidR="0026643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991C31">
        <w:tc>
          <w:tcPr>
            <w:tcW w:w="3360" w:type="dxa"/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991C31" w:rsidRPr="00CF7DD9" w:rsidTr="00991C31">
        <w:tc>
          <w:tcPr>
            <w:tcW w:w="3360" w:type="dxa"/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991C31" w:rsidRPr="00CF7DD9" w:rsidTr="00991C31">
        <w:tc>
          <w:tcPr>
            <w:tcW w:w="3360" w:type="dxa"/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CF7DD9" w:rsidRDefault="00FF50C8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CF7DD9" w:rsidTr="00991C31">
        <w:tc>
          <w:tcPr>
            <w:tcW w:w="10080" w:type="dxa"/>
            <w:gridSpan w:val="3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F7DD9" w:rsidTr="00991C31"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CF1F01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ประเมินผลงานที่มอบหมาย</w:t>
            </w:r>
          </w:p>
        </w:tc>
      </w:tr>
      <w:tr w:rsidR="00DE3A56" w:rsidRPr="00CF7DD9" w:rsidTr="00DE3A56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DE3A56" w:rsidRPr="00CF7DD9" w:rsidTr="00DE3A56"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991C31" w:rsidRPr="00CF7DD9" w:rsidTr="00DE3A56">
        <w:tc>
          <w:tcPr>
            <w:tcW w:w="3360" w:type="dxa"/>
            <w:tcBorders>
              <w:top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CF7DD9" w:rsidRDefault="0026643D" w:rsidP="00991C31">
            <w:pPr>
              <w:tabs>
                <w:tab w:val="num" w:pos="1512"/>
              </w:tabs>
              <w:rPr>
                <w:rFonts w:ascii="Browallia New" w:hAnsi="Browallia New" w:cs="Browallia New"/>
                <w:i/>
                <w:iCs/>
                <w:sz w:val="32"/>
                <w:szCs w:val="32"/>
                <w:lang w:val="en-AU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ประเมินจากการสังเกตพฤติกรรมในระหว่างเรียน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785"/>
      </w:tblGrid>
      <w:tr w:rsidR="007A71DE" w:rsidRPr="00CF7DD9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F7DD9" w:rsidRDefault="005264F3" w:rsidP="00D902F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CF1F0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 1 สถิติเพื่อการวิเคราะห์ข้อมูลการท่องเที่ยว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1.1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 xml:space="preserve">บทนำ 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ความรู้ทั่วไปเกี่ยวกับสถิติ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1.2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ความหมายของสถิติและสถิติเพื่อการท่องเที่ยว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1.3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ประโยชน์ของสถิติที่มีต่อการท่องเที่ยว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1.4 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ความหมายของประชากรและตัวอย่าง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282A63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282A63">
            <w:pPr>
              <w:jc w:val="center"/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DE3A56" w:rsidRPr="00CF7DD9" w:rsidRDefault="00DE3A56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 2 ข้อมูลสถิติการท่องเที่ยว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2.1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ความหมายข้อมูลสถิติการท่องเที่ยว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2.2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ประเภทของข้อมูลการท่องเที่ยว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2.3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สรุปวิธีการเลือกใช้สถิติในการวิเคราะห์ข้อมูลการท่องเที่ยว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D902F4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jc w:val="center"/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282A63">
            <w:pPr>
              <w:jc w:val="center"/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อาจารย์เชิดชัย</w:t>
            </w:r>
          </w:p>
          <w:p w:rsidR="00DE3A56" w:rsidRPr="00CF7DD9" w:rsidRDefault="00DE3A56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lastRenderedPageBreak/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 3 ระเบียบวิธีการทางสถิติ</w:t>
            </w:r>
          </w:p>
          <w:p w:rsidR="00100285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3.1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การวางแผนเก็บรวบรวมข้อมูล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3.2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การรวบรวมข้อมูลสถิติ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3.3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การนำเสนอข้อมูลการท่องเที่ยว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3.4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การวิเคราะห์ข้อมูลการท่องเที่ยวและแปลความหมาย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 xml:space="preserve">กิจกรรมการเรียนการสอน </w:t>
            </w:r>
            <w:r w:rsidRPr="00CF7DD9">
              <w:rPr>
                <w:rFonts w:ascii="Browallia New" w:hAnsi="Browallia New" w:cs="Browallia New"/>
                <w:b/>
                <w:lang w:bidi="th-TH"/>
              </w:rPr>
              <w:t>: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DE3A56" w:rsidRPr="00CF7DD9" w:rsidRDefault="00DE3A56" w:rsidP="00282A63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282A63">
            <w:pPr>
              <w:ind w:left="360"/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</w:p>
          <w:p w:rsidR="00DE3A56" w:rsidRPr="00CF7DD9" w:rsidRDefault="00DE3A56" w:rsidP="00282A63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DE3A56" w:rsidRPr="00CF7DD9" w:rsidRDefault="00DE3A56" w:rsidP="00282A63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282A63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DE3A56" w:rsidRPr="00CF7DD9" w:rsidRDefault="00DE3A56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 4 การสุ่มตัวอย่างข้อมูลการท่องเที่ยว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4.1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ประชากรและตัวอย่าง</w:t>
            </w:r>
          </w:p>
          <w:p w:rsidR="00DE3A56" w:rsidRPr="00CF7DD9" w:rsidRDefault="00DE3A56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4.2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วิธีการสุ่มตัวอย่างข้อมูลการท่องเที่ยว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6077C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6077C1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DE3A56" w:rsidRPr="00CF7DD9" w:rsidRDefault="00DE3A56" w:rsidP="006077C1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บทที่ 5 การวิเคราะห์ข้อมูลการท่องเที่ยวเบื้องต้น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5.1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การวัดแนวโน้มเข้าสู่ส่วนกลางของข้อมูลการท่องเที่ยว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5.2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 xml:space="preserve">ความสัมพันธ์ระหว่างค่ากลางทั้ง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3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ชนิด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5.3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การเลือกใช้ค่ากลาง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5.4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การกำหนดตำแหน่งของข้อมูลการท่องเที่ยว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5.5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การวัดการกระจายของข้อมูลการท่องเที่ยว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5.6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คะแนนมาตรฐาน</w:t>
            </w:r>
          </w:p>
          <w:p w:rsidR="00DE3A56" w:rsidRPr="00CF7DD9" w:rsidRDefault="00DE3A56" w:rsidP="00DE3A56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5.7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ความเบ้และความโด่ง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6077C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6077C1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DE3A56" w:rsidRPr="00CF7DD9" w:rsidRDefault="00DE3A56" w:rsidP="006077C1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572D4C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4C" w:rsidRPr="00572D4C" w:rsidRDefault="00572D4C" w:rsidP="00DE3A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72D4C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8</w:t>
            </w:r>
          </w:p>
        </w:tc>
        <w:tc>
          <w:tcPr>
            <w:tcW w:w="8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D4C" w:rsidRPr="00572D4C" w:rsidRDefault="00572D4C" w:rsidP="00572D4C">
            <w:pPr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72D4C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สอบกลางภาค</w:t>
            </w:r>
          </w:p>
        </w:tc>
      </w:tr>
      <w:tr w:rsidR="00DE3A56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074BF2" w:rsidRDefault="00572D4C" w:rsidP="00572D4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100285">
            <w:pPr>
              <w:pStyle w:val="3"/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บทที่ </w:t>
            </w:r>
            <w:r w:rsidR="00100285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การประมาณค่าข้อมูลการท่องเที่ยว</w:t>
            </w:r>
          </w:p>
          <w:p w:rsidR="00DE3A56" w:rsidRPr="00CF7DD9" w:rsidRDefault="00100285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.1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วิธีประมาณค่า</w:t>
            </w:r>
          </w:p>
          <w:p w:rsidR="00DE3A56" w:rsidRPr="00CF7DD9" w:rsidRDefault="00100285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.2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การประมาณค่าแบบช่วงของค่าเฉลี่ยประชากร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1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DE3A56" w:rsidRPr="00CF7DD9" w:rsidRDefault="00100285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.3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การประมาณค่าแบบช่วงของผลต่างค่าเฉลี่ยของประชากร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DE3A56" w:rsidRPr="00CF7DD9" w:rsidRDefault="00100285" w:rsidP="00100285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.4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การประมาณค่าแบบช่วงของสัดส่วนประชากร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 xml:space="preserve">กลุ่ม </w:t>
            </w:r>
          </w:p>
          <w:p w:rsidR="00DE3A56" w:rsidRPr="00CF7DD9" w:rsidRDefault="00100285" w:rsidP="00100285">
            <w:pPr>
              <w:pStyle w:val="aa"/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.5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การประมาณค่าแบบช่วงของผลต่างสัดส่วนของประชากร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DE3A56" w:rsidRPr="00CF7DD9" w:rsidRDefault="00DE3A56" w:rsidP="006077C1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DE3A56" w:rsidRPr="00CF7DD9" w:rsidRDefault="00DE3A56" w:rsidP="006077C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DE3A56" w:rsidRPr="00CF7DD9" w:rsidRDefault="00DE3A56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DE3A56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DE3A56" w:rsidRPr="00CF7DD9" w:rsidRDefault="00DE3A56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6077C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572D4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572D4C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A56" w:rsidRPr="00CF7DD9" w:rsidRDefault="00DE3A56" w:rsidP="00CF7DD9">
            <w:pPr>
              <w:pStyle w:val="3"/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bidi="th-TH"/>
              </w:rPr>
              <w:t xml:space="preserve">บทที่ </w:t>
            </w:r>
            <w:r w:rsidR="00100285" w:rsidRPr="00CF7D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bidi="th-TH"/>
              </w:rPr>
              <w:t>7</w:t>
            </w:r>
            <w:r w:rsidRPr="00CF7DD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bidi="th-TH"/>
              </w:rPr>
              <w:t xml:space="preserve"> การทดสอบสมมติฐานทางสถิติข้อมูลการท่องเที่ยว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.1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ความหมายของสมมติฐาน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.2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ความผิดพลาด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หรือความคลาดเคลื่อนจากการตัดสินใจ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.3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การทดสอบสมมติฐานแบบทางเดียว</w:t>
            </w:r>
          </w:p>
          <w:p w:rsidR="00100285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.4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การทดสอบสมมติฐานแบบสองทาง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.5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บริเวณวิกฤต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.6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ขั้นตอนในการทดสอบสมมติฐาน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.7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การทดสอบสมมติฐานเกี่ยวกับค่าเฉลี่ยของประชากร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กลุ่ม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</w:p>
          <w:p w:rsidR="00DE3A56" w:rsidRPr="00CF7DD9" w:rsidRDefault="00100285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.8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การทดสอบสมมติฐานเกี่ยวกับผลต่างค่าเฉลี่ยของประชากร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DE3A56" w:rsidRPr="00CF7DD9" w:rsidRDefault="00DE3A56" w:rsidP="00CF7DD9">
            <w:pPr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2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กลุ่มที่เป็นอิสระกัน</w:t>
            </w:r>
            <w:r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100285" w:rsidRPr="00CF7DD9" w:rsidRDefault="00100285" w:rsidP="00CF7DD9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.9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การทดสอบสมมติฐานเกี่ยวกับสัดส่วนของประชากร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1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กลุ่ม</w:t>
            </w:r>
          </w:p>
          <w:p w:rsidR="006077C1" w:rsidRPr="00CF7DD9" w:rsidRDefault="00100285" w:rsidP="00CF7DD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7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.10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การทดสอบสมมติฐานเกี่ยวกับผลต่างสัดส่วนประชากร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2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>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6077C1" w:rsidRPr="00CF7DD9" w:rsidRDefault="006077C1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6077C1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6077C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572D4C" w:rsidRDefault="006077C1" w:rsidP="006077C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72D4C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DE3A56" w:rsidP="00100285">
            <w:pPr>
              <w:pStyle w:val="3"/>
              <w:tabs>
                <w:tab w:val="left" w:pos="864"/>
                <w:tab w:val="left" w:pos="1224"/>
                <w:tab w:val="left" w:pos="1267"/>
                <w:tab w:val="left" w:pos="1584"/>
                <w:tab w:val="left" w:pos="1944"/>
                <w:tab w:val="left" w:pos="2304"/>
                <w:tab w:val="left" w:pos="2664"/>
                <w:tab w:val="left" w:pos="3024"/>
                <w:tab w:val="left" w:pos="3384"/>
                <w:tab w:val="left" w:pos="3744"/>
              </w:tabs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บทที่ </w:t>
            </w:r>
            <w:r w:rsidR="00100285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8</w:t>
            </w: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077C1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การประยุกต์</w:t>
            </w:r>
            <w:proofErr w:type="spellStart"/>
            <w:r w:rsidR="006077C1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ไคสแควส์</w:t>
            </w:r>
            <w:proofErr w:type="spellEnd"/>
          </w:p>
          <w:p w:rsidR="00DE3A56" w:rsidRPr="00CF7DD9" w:rsidRDefault="00100285" w:rsidP="001002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8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.1 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การประยุกไคสแควร์</w:t>
            </w:r>
          </w:p>
          <w:p w:rsidR="00DE3A56" w:rsidRPr="00CF7DD9" w:rsidRDefault="00100285" w:rsidP="0010028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8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.2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การทดสอบภาวะรูปดี </w:t>
            </w:r>
          </w:p>
          <w:p w:rsidR="00DE3A56" w:rsidRPr="00CF7DD9" w:rsidRDefault="00100285" w:rsidP="00100285">
            <w:pPr>
              <w:rPr>
                <w:rFonts w:ascii="Browallia New" w:hAnsi="Browallia New" w:cs="Browallia New"/>
                <w:rtl/>
                <w:cs/>
              </w:rPr>
            </w:pPr>
            <w:r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8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.3 </w:t>
            </w:r>
            <w:r w:rsidR="00DE3A56" w:rsidRPr="00CF7DD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การทดสอบความเป็นอิสระ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6077C1" w:rsidRPr="00CF7DD9" w:rsidRDefault="006077C1" w:rsidP="00DE3A56">
            <w:pPr>
              <w:numPr>
                <w:ilvl w:val="0"/>
                <w:numId w:val="44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>PowerPoint slide</w:t>
            </w:r>
          </w:p>
          <w:p w:rsidR="006077C1" w:rsidRPr="00CF7DD9" w:rsidRDefault="006077C1" w:rsidP="00DE3A56">
            <w:pPr>
              <w:numPr>
                <w:ilvl w:val="0"/>
                <w:numId w:val="45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อาจารย์ ดร.ลัคนา วัฒนะชีวะกุล</w:t>
            </w:r>
          </w:p>
          <w:p w:rsidR="00CF7DD9" w:rsidRPr="00CF7DD9" w:rsidRDefault="006077C1" w:rsidP="00DE3A56">
            <w:pPr>
              <w:rPr>
                <w:rFonts w:ascii="Browallia New" w:hAnsi="Browallia New" w:cs="Browallia New"/>
                <w:i/>
                <w:i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อาจารย์เชิดชัย  </w:t>
            </w:r>
          </w:p>
          <w:p w:rsidR="006077C1" w:rsidRPr="00CF7DD9" w:rsidRDefault="006077C1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>มีเอียด</w:t>
            </w:r>
            <w:r w:rsidRPr="00CF7DD9">
              <w:rPr>
                <w:rFonts w:ascii="Browallia New" w:hAnsi="Browallia New" w:cs="Browallia New"/>
                <w:i/>
                <w:i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       </w:t>
            </w:r>
          </w:p>
        </w:tc>
      </w:tr>
      <w:tr w:rsidR="006077C1" w:rsidRPr="00CF7DD9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902F4">
            <w:pPr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077C1" w:rsidRPr="00CF7DD9" w:rsidRDefault="006077C1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077C1" w:rsidRPr="00CF7DD9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6077C1" w:rsidRPr="00CF7DD9" w:rsidTr="00CA137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077C1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37D" w:rsidRDefault="006077C1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6077C1" w:rsidRPr="00CF7DD9" w:rsidRDefault="006077C1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7C1" w:rsidRPr="00CF7DD9" w:rsidRDefault="006077C1" w:rsidP="00282A6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16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7C1" w:rsidRPr="00572D4C" w:rsidRDefault="006077C1" w:rsidP="00CA137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45</w:t>
            </w:r>
            <w:r w:rsidR="00CA137D"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="00CA137D">
              <w:rPr>
                <w:rFonts w:ascii="Browallia New" w:hAnsi="Browallia New" w:cs="Browallia New"/>
                <w:sz w:val="32"/>
                <w:szCs w:val="32"/>
                <w:lang w:bidi="ar-EG"/>
              </w:rPr>
              <w:t>4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>5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6077C1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6077C1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6077C1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10%</w:t>
            </w:r>
          </w:p>
        </w:tc>
      </w:tr>
      <w:tr w:rsidR="006077C1" w:rsidRPr="00CF7DD9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077C1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80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6077C1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6077C1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6077C1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7C1" w:rsidRPr="00CF7DD9" w:rsidRDefault="006077C1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7C1" w:rsidRPr="00CF7DD9" w:rsidRDefault="006077C1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77C1" w:rsidRPr="00CF7DD9" w:rsidRDefault="006077C1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F7DD9" w:rsidRDefault="00081C51" w:rsidP="00081C51">
      <w:pPr>
        <w:pStyle w:val="5"/>
        <w:jc w:val="both"/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CF7DD9" w:rsidRDefault="00081C51" w:rsidP="00081C51">
      <w:pPr>
        <w:pStyle w:val="5"/>
        <w:jc w:val="both"/>
        <w:rPr>
          <w:rFonts w:ascii="Browallia New" w:hAnsi="Browallia New" w:cs="Browallia New"/>
          <w:i w:val="0"/>
          <w:iCs w:val="0"/>
          <w:color w:val="FF000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F7DD9">
        <w:rPr>
          <w:rFonts w:ascii="Browallia New" w:hAnsi="Browallia New" w:cs="Browallia New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F7DD9">
        <w:rPr>
          <w:rFonts w:ascii="Browallia New" w:hAnsi="Browallia New" w:cs="Browallia New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F7DD9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CF7DD9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F7DD9" w:rsidRDefault="00C7582D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6077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เชิดชัย มีเอียด.</w:t>
            </w:r>
            <w:r w:rsidR="006077C1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2552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. </w:t>
            </w:r>
            <w:r w:rsidR="006077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สถิติเพื่อการวิเคราะห์ข้อมูลการท่องเที่ยว</w:t>
            </w:r>
            <w:r w:rsidR="006077C1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6077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แพร่ 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:</w:t>
            </w:r>
            <w:r w:rsidR="006077C1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077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หจก.</w:t>
            </w:r>
            <w:proofErr w:type="spellEnd"/>
            <w:r w:rsidR="006077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เมืองแพร่การพิมพ์</w:t>
            </w:r>
            <w:r w:rsidR="006077C1" w:rsidRPr="00CF7DD9">
              <w:rPr>
                <w:rFonts w:ascii="Browallia New" w:hAnsi="Browallia New" w:cs="Browallia New"/>
                <w:sz w:val="20"/>
                <w:szCs w:val="20"/>
                <w:lang w:bidi="th-TH"/>
              </w:rPr>
              <w:t>.</w:t>
            </w:r>
          </w:p>
        </w:tc>
      </w:tr>
      <w:tr w:rsidR="00EF6AF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5275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077C1" w:rsidRPr="00CF7DD9" w:rsidRDefault="006077C1" w:rsidP="006077C1">
            <w:pPr>
              <w:ind w:left="972" w:hanging="540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ชัชวาล  เรื่องประพันธ์. 2543.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สถิติพื้นฐาน.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ภาควิชาสถิติ คณะวิทยาศาสตร์  มหาวิทยาลัยขอนแก่น.</w:t>
            </w:r>
            <w:r w:rsidRPr="00CF7DD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  <w:p w:rsidR="006077C1" w:rsidRPr="00CF7DD9" w:rsidRDefault="006077C1" w:rsidP="006077C1">
            <w:pPr>
              <w:ind w:left="972" w:hanging="540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ดำรง ทิพย์โยธา. 2544.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ความน่าจะเป็นและสถิติ.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ภาควิชาคณิตศาสตร์  คณะวิทยาศาสตร์  จุฬาลงกรณ์มหาวิทยาลัย.</w:t>
            </w:r>
          </w:p>
          <w:p w:rsidR="006077C1" w:rsidRPr="00CF7DD9" w:rsidRDefault="006077C1" w:rsidP="006077C1">
            <w:pPr>
              <w:ind w:left="972" w:hanging="54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ปรีชา ล่ามช้าง. 2540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สถิติสำหรับสังคมศาสตร์.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ภาควิชาสถิติ  มหาวิทยาลัยเชียงใหม่. </w:t>
            </w:r>
          </w:p>
          <w:p w:rsidR="006077C1" w:rsidRPr="00CF7DD9" w:rsidRDefault="006077C1" w:rsidP="006077C1">
            <w:pPr>
              <w:ind w:left="972" w:hanging="540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สาข์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เกษ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ประทุม. 2547.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ความน่าจะเป็นและสถิติเบื้องต้น.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พ.ศ.พัฒนา.</w:t>
            </w:r>
          </w:p>
          <w:p w:rsidR="006077C1" w:rsidRPr="00CF7DD9" w:rsidRDefault="006077C1" w:rsidP="006077C1">
            <w:pPr>
              <w:ind w:left="972" w:hanging="54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รุ่งกานต์ ใจ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วงค์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ยะ. 2548.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หลักสถิติ.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ภาควิชาคณิตศาสตร์และสถิติ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โจ้.</w:t>
            </w:r>
            <w:proofErr w:type="spellEnd"/>
          </w:p>
          <w:p w:rsidR="006B0AF5" w:rsidRPr="00CF7DD9" w:rsidRDefault="006077C1" w:rsidP="006077C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Mario F. 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Triola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2539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  Elementary Statistics 6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vertAlign w:val="superscript"/>
                <w:lang w:bidi="th-TH"/>
              </w:rPr>
              <w:t>th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Edition.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Addison Wesley.</w:t>
            </w:r>
          </w:p>
        </w:tc>
      </w:tr>
      <w:tr w:rsidR="009D2401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F7DD9" w:rsidDel="00AB27AB" w:rsidRDefault="006077C1" w:rsidP="00D902F4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hyperlink r:id="rId7" w:history="1">
              <w:r w:rsidRPr="00CF7DD9">
                <w:rPr>
                  <w:rStyle w:val="a9"/>
                  <w:rFonts w:ascii="Browallia New" w:hAnsi="Browallia New" w:cs="Browallia New"/>
                  <w:i/>
                  <w:iCs/>
                  <w:sz w:val="32"/>
                  <w:szCs w:val="32"/>
                  <w:lang w:bidi="th-TH"/>
                </w:rPr>
                <w:t>http://www.ssru.ac.th/linkssru/athovicha_web/statpop.html</w:t>
              </w:r>
            </w:hyperlink>
          </w:p>
        </w:tc>
      </w:tr>
      <w:tr w:rsidR="0005325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F7DD9" w:rsidRDefault="005C4A8A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CF7DD9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CF7DD9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594AD2" w:rsidRPr="00CF7DD9" w:rsidRDefault="00594AD2" w:rsidP="00D902F4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  <w:p w:rsidR="00CF7DD9" w:rsidRPr="00CF7DD9" w:rsidRDefault="00CF7DD9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CF7DD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5264F3" w:rsidP="006077C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ประชุมเชิงปฏิบัติการเพื่อปรับปรุงการเรียนการสอน (โดยนำผลจาก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๕ มาปรับปรุง)</w:t>
            </w:r>
          </w:p>
          <w:p w:rsidR="00CF7DD9" w:rsidRPr="00CF7DD9" w:rsidRDefault="00CF7DD9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CF7DD9" w:rsidTr="00CF7DD9">
        <w:trPr>
          <w:trHeight w:val="7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F7DD9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077C1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  <w:p w:rsidR="00CF7DD9" w:rsidRPr="00CF7DD9" w:rsidRDefault="00CF7DD9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CF7DD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6077C1" w:rsidP="00CF7DD9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มีการนำผลการประเมินจากนักศึกษามาปรับปรุงรายวิชา</w:t>
            </w:r>
          </w:p>
          <w:p w:rsidR="00CF7DD9" w:rsidRPr="00CF7DD9" w:rsidRDefault="00CF7DD9" w:rsidP="00CF7DD9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CF7DD9" w:rsidRDefault="001D5032" w:rsidP="008E1BE5">
      <w:pPr>
        <w:rPr>
          <w:rFonts w:ascii="Browallia New" w:hAnsi="Browallia New" w:cs="Browallia New"/>
          <w:sz w:val="32"/>
          <w:szCs w:val="32"/>
          <w:cs/>
          <w:lang w:val="en-GB" w:bidi="th-TH"/>
        </w:rPr>
      </w:pPr>
    </w:p>
    <w:sectPr w:rsidR="001D5032" w:rsidRPr="00CF7DD9" w:rsidSect="00690434">
      <w:headerReference w:type="even" r:id="rId8"/>
      <w:headerReference w:type="default" r:id="rId9"/>
      <w:footerReference w:type="even" r:id="rId10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6F2" w:rsidRDefault="005556F2">
      <w:r>
        <w:separator/>
      </w:r>
    </w:p>
  </w:endnote>
  <w:endnote w:type="continuationSeparator" w:id="0">
    <w:p w:rsidR="005556F2" w:rsidRDefault="00555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56" w:rsidRDefault="00F828E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3A5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3A56" w:rsidRDefault="00DE3A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6F2" w:rsidRDefault="005556F2">
      <w:r>
        <w:separator/>
      </w:r>
    </w:p>
  </w:footnote>
  <w:footnote w:type="continuationSeparator" w:id="0">
    <w:p w:rsidR="005556F2" w:rsidRDefault="00555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56" w:rsidRDefault="00F828E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E3A5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3A56" w:rsidRDefault="00DE3A56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A56" w:rsidRPr="004C42BA" w:rsidRDefault="00DE3A56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7146D"/>
    <w:multiLevelType w:val="hybridMultilevel"/>
    <w:tmpl w:val="84C2A562"/>
    <w:lvl w:ilvl="0" w:tplc="0409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5808F8"/>
    <w:multiLevelType w:val="hybridMultilevel"/>
    <w:tmpl w:val="87844B26"/>
    <w:lvl w:ilvl="0" w:tplc="040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0">
    <w:nsid w:val="1A142C41"/>
    <w:multiLevelType w:val="hybridMultilevel"/>
    <w:tmpl w:val="C58297F4"/>
    <w:lvl w:ilvl="0" w:tplc="04090001">
      <w:start w:val="1"/>
      <w:numFmt w:val="bullet"/>
      <w:lvlText w:val=""/>
      <w:lvlJc w:val="left"/>
      <w:pPr>
        <w:tabs>
          <w:tab w:val="num" w:pos="1709"/>
        </w:tabs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29"/>
        </w:tabs>
        <w:ind w:left="2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49"/>
        </w:tabs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69"/>
        </w:tabs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89"/>
        </w:tabs>
        <w:ind w:left="4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09"/>
        </w:tabs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29"/>
        </w:tabs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49"/>
        </w:tabs>
        <w:ind w:left="6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69"/>
        </w:tabs>
        <w:ind w:left="7469" w:hanging="360"/>
      </w:pPr>
      <w:rPr>
        <w:rFonts w:ascii="Wingdings" w:hAnsi="Wingdings" w:hint="default"/>
      </w:rPr>
    </w:lvl>
  </w:abstractNum>
  <w:abstractNum w:abstractNumId="11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9ED4983"/>
    <w:multiLevelType w:val="hybridMultilevel"/>
    <w:tmpl w:val="C284E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1"/>
  </w:num>
  <w:num w:numId="5">
    <w:abstractNumId w:val="6"/>
  </w:num>
  <w:num w:numId="6">
    <w:abstractNumId w:val="15"/>
  </w:num>
  <w:num w:numId="7">
    <w:abstractNumId w:val="29"/>
  </w:num>
  <w:num w:numId="8">
    <w:abstractNumId w:val="25"/>
  </w:num>
  <w:num w:numId="9">
    <w:abstractNumId w:val="39"/>
  </w:num>
  <w:num w:numId="10">
    <w:abstractNumId w:val="13"/>
  </w:num>
  <w:num w:numId="11">
    <w:abstractNumId w:val="34"/>
  </w:num>
  <w:num w:numId="12">
    <w:abstractNumId w:val="3"/>
  </w:num>
  <w:num w:numId="13">
    <w:abstractNumId w:val="24"/>
  </w:num>
  <w:num w:numId="14">
    <w:abstractNumId w:val="44"/>
  </w:num>
  <w:num w:numId="15">
    <w:abstractNumId w:val="18"/>
  </w:num>
  <w:num w:numId="16">
    <w:abstractNumId w:val="37"/>
  </w:num>
  <w:num w:numId="17">
    <w:abstractNumId w:val="23"/>
  </w:num>
  <w:num w:numId="18">
    <w:abstractNumId w:val="38"/>
  </w:num>
  <w:num w:numId="19">
    <w:abstractNumId w:val="16"/>
  </w:num>
  <w:num w:numId="20">
    <w:abstractNumId w:val="33"/>
  </w:num>
  <w:num w:numId="21">
    <w:abstractNumId w:val="17"/>
  </w:num>
  <w:num w:numId="22">
    <w:abstractNumId w:val="20"/>
  </w:num>
  <w:num w:numId="23">
    <w:abstractNumId w:val="12"/>
  </w:num>
  <w:num w:numId="24">
    <w:abstractNumId w:val="2"/>
  </w:num>
  <w:num w:numId="25">
    <w:abstractNumId w:val="31"/>
  </w:num>
  <w:num w:numId="26">
    <w:abstractNumId w:val="14"/>
  </w:num>
  <w:num w:numId="27">
    <w:abstractNumId w:val="40"/>
  </w:num>
  <w:num w:numId="28">
    <w:abstractNumId w:val="36"/>
  </w:num>
  <w:num w:numId="29">
    <w:abstractNumId w:val="30"/>
  </w:num>
  <w:num w:numId="30">
    <w:abstractNumId w:val="1"/>
  </w:num>
  <w:num w:numId="31">
    <w:abstractNumId w:val="26"/>
  </w:num>
  <w:num w:numId="32">
    <w:abstractNumId w:val="8"/>
  </w:num>
  <w:num w:numId="33">
    <w:abstractNumId w:val="7"/>
  </w:num>
  <w:num w:numId="34">
    <w:abstractNumId w:val="35"/>
  </w:num>
  <w:num w:numId="35">
    <w:abstractNumId w:val="27"/>
  </w:num>
  <w:num w:numId="36">
    <w:abstractNumId w:val="41"/>
  </w:num>
  <w:num w:numId="37">
    <w:abstractNumId w:val="22"/>
  </w:num>
  <w:num w:numId="38">
    <w:abstractNumId w:val="32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0"/>
  </w:num>
  <w:num w:numId="42">
    <w:abstractNumId w:val="10"/>
  </w:num>
  <w:num w:numId="43">
    <w:abstractNumId w:val="9"/>
  </w:num>
  <w:num w:numId="44">
    <w:abstractNumId w:val="5"/>
  </w:num>
  <w:num w:numId="45">
    <w:abstractNumId w:val="42"/>
  </w:num>
  <w:num w:numId="46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2A63"/>
    <w:rsid w:val="00282D59"/>
    <w:rsid w:val="00285114"/>
    <w:rsid w:val="00297D1A"/>
    <w:rsid w:val="002A6D50"/>
    <w:rsid w:val="002A6DF6"/>
    <w:rsid w:val="002C24C7"/>
    <w:rsid w:val="002D106D"/>
    <w:rsid w:val="002D4A5A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5174"/>
    <w:rsid w:val="00380421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556F2"/>
    <w:rsid w:val="00562369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2FE9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3A5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28E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0B8E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sru.ac.th/linkssru/athovicha_web/statpop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2010-09-23T12:19:00Z</cp:lastPrinted>
  <dcterms:created xsi:type="dcterms:W3CDTF">2011-06-07T08:22:00Z</dcterms:created>
  <dcterms:modified xsi:type="dcterms:W3CDTF">2011-06-07T08:22:00Z</dcterms:modified>
</cp:coreProperties>
</file>