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แบบ มคอ.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5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รายงานผลการดำเนินการของรายวิชา</w:t>
      </w: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BF605C" w:rsidRDefault="007F3866" w:rsidP="007F3866">
      <w:pPr>
        <w:ind w:right="24" w:firstLine="1440"/>
        <w:jc w:val="thaiDistribute"/>
        <w:rPr>
          <w:rFonts w:ascii="TH Niramit AS" w:hAnsi="TH Niramit AS" w:cs="TH Niramit AS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BF605C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BF605C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</w:p>
    <w:p w:rsidR="007F3866" w:rsidRPr="00BF605C" w:rsidRDefault="007F3866" w:rsidP="007F3866">
      <w:pPr>
        <w:jc w:val="center"/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</w:pP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>6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 xml:space="preserve"> </w:t>
      </w:r>
      <w:r w:rsidR="003B387C" w:rsidRPr="00BF605C">
        <w:rPr>
          <w:rFonts w:ascii="TH Niramit AS" w:hAnsi="TH Niramit AS" w:cs="TH Niramit AS" w:hint="cs"/>
          <w:b/>
          <w:bCs/>
          <w:sz w:val="40"/>
          <w:szCs w:val="40"/>
          <w:cs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BF605C" w:rsidRDefault="007F3866" w:rsidP="007F3866">
      <w:pPr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1</w:t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 xml:space="preserve"> 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 xml:space="preserve">หมวดที่ 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/>
          <w:b/>
          <w:bCs/>
          <w:sz w:val="36"/>
          <w:szCs w:val="36"/>
          <w:rtl/>
          <w:cs/>
        </w:rPr>
        <w:tab/>
      </w:r>
      <w:r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7F3866" w:rsidRPr="00BF605C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p w:rsidR="00870669" w:rsidRPr="00BF605C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40"/>
          <w:szCs w:val="40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BF605C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BF605C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BF605C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BF605C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วิทยาศาสตร์  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สถิติ</w:t>
            </w:r>
          </w:p>
          <w:p w:rsidR="00870669" w:rsidRPr="00D73E2E" w:rsidRDefault="00D73E2E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Faculty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of Science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</w:p>
        </w:tc>
      </w:tr>
    </w:tbl>
    <w:p w:rsidR="00870669" w:rsidRPr="00BF605C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BF605C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BF605C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BF605C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BF605C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eastAsia="th-TH" w:bidi="th-TH"/>
              </w:rPr>
              <w:t xml:space="preserve">สต 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</w:t>
            </w:r>
            <w:r w:rsidR="006219CF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33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6219C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>การจำลองแบบทางสถิติ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Default="00870669" w:rsidP="00870669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สต </w:t>
            </w:r>
            <w:r w:rsidR="00DA09C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  <w:r w:rsidR="00D73E2E" w:rsidRPr="00D73E2E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0</w:t>
            </w:r>
            <w:r w:rsidR="009324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  <w:p w:rsidR="009324A4" w:rsidRPr="00251FC4" w:rsidRDefault="009324A4" w:rsidP="009324A4">
            <w:pPr>
              <w:ind w:left="5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และ      </w:t>
            </w:r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คพ </w:t>
            </w:r>
            <w:r w:rsidRPr="009324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221</w:t>
            </w:r>
          </w:p>
          <w:p w:rsidR="009324A4" w:rsidRPr="00251FC4" w:rsidRDefault="009324A4" w:rsidP="009324A4">
            <w:pPr>
              <w:ind w:left="57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หรือ      </w:t>
            </w:r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คพ 222</w:t>
            </w:r>
          </w:p>
          <w:p w:rsidR="009324A4" w:rsidRPr="00D73E2E" w:rsidRDefault="009324A4" w:rsidP="009324A4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251FC4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หรือ      </w:t>
            </w:r>
            <w:r w:rsidRP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คพ 225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73E2E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 xml:space="preserve"> </w:t>
            </w:r>
            <w:r w:rsidR="009324A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 </w:t>
            </w:r>
            <w:r w:rsidR="00D73E2E" w:rsidRP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สถิติวิเคราะห์ </w:t>
            </w:r>
            <w:r w:rsidR="009324A4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eastAsia="th-TH" w:bidi="th-TH"/>
              </w:rPr>
              <w:t>2</w:t>
            </w:r>
          </w:p>
          <w:p w:rsidR="009324A4" w:rsidRPr="00BC4CE0" w:rsidRDefault="009324A4" w:rsidP="009324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      </w:t>
            </w:r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การเขียนโปรแกรมภาษาเบสิค</w:t>
            </w:r>
          </w:p>
          <w:p w:rsidR="009324A4" w:rsidRPr="00BC4CE0" w:rsidRDefault="009324A4" w:rsidP="009324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การเขียนโปรแกรมภาษาปาสคาล</w:t>
            </w:r>
          </w:p>
          <w:p w:rsidR="009324A4" w:rsidRPr="00D73E2E" w:rsidRDefault="009324A4" w:rsidP="009324A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         การเขียนโปรแกรมภาษาซี</w:t>
            </w: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D73E2E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อาจารย์  ดร. กฤษณะ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D73E2E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อาจารย์  ดร. กฤษณะ  ลาน้ำเที่ยง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D73E2E" w:rsidP="00D73E2E">
            <w:pP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val="en-US" w:eastAsia="th-TH" w:bidi="th-TH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ปีการศึกษาที่เปิดสอนในรายวิชา</w:t>
            </w:r>
          </w:p>
        </w:tc>
      </w:tr>
      <w:tr w:rsidR="00870669" w:rsidRPr="00BF605C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6A07D0" w:rsidP="00BC4CE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6A07D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2.35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6A07D0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3.05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BC4CE0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73E2E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D73E2E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73E2E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D73E2E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 </w:t>
            </w:r>
            <w:r w:rsidR="00D73E2E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2554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6A07D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A07D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A09CE"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  <w:sym w:font="Wingdings" w:char="F0FC"/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6A07D0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6A07D0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6A07D0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A07D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BF605C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6A07D0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6A07D0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BF605C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43699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BF605C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2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BF605C">
        <w:tc>
          <w:tcPr>
            <w:tcW w:w="10080" w:type="dxa"/>
            <w:gridSpan w:val="6"/>
          </w:tcPr>
          <w:p w:rsidR="00870669" w:rsidRPr="00BF605C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870669" w:rsidRPr="00BF605C" w:rsidTr="005746A5">
        <w:trPr>
          <w:trHeight w:val="1259"/>
        </w:trPr>
        <w:tc>
          <w:tcPr>
            <w:tcW w:w="2878" w:type="dxa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ตามแผนการสอน</w:t>
            </w:r>
          </w:p>
        </w:tc>
        <w:tc>
          <w:tcPr>
            <w:tcW w:w="1440" w:type="dxa"/>
            <w:gridSpan w:val="2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ที่การสอนจริงต่างจาก</w:t>
            </w:r>
          </w:p>
          <w:p w:rsidR="00870669" w:rsidRPr="00BF605C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แผนการสอนหากมีความแตกต่าง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เกิน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C43699" w:rsidRPr="00BF605C" w:rsidTr="005746A5">
        <w:tc>
          <w:tcPr>
            <w:tcW w:w="2878" w:type="dxa"/>
          </w:tcPr>
          <w:p w:rsidR="00C43699" w:rsidRPr="00251FC4" w:rsidRDefault="00C43699" w:rsidP="00C846D7">
            <w:pPr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1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บทนำ</w:t>
            </w:r>
            <w:r w:rsidRPr="00251FC4">
              <w:rPr>
                <w:rFonts w:ascii="TH Niramit AS" w:hAnsi="TH Niramit AS" w:cs="TH Niramit AS"/>
                <w:rtl/>
                <w:cs/>
              </w:rPr>
              <w:tab/>
            </w:r>
            <w:r w:rsidRPr="00251FC4">
              <w:rPr>
                <w:rFonts w:ascii="TH Niramit AS" w:hAnsi="TH Niramit AS" w:cs="TH Niramit AS"/>
                <w:rtl/>
                <w:cs/>
              </w:rPr>
              <w:tab/>
              <w:t xml:space="preserve"> 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แนวคิดการจำลองแบบ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วัตถุประสงค์ของการจำลองแบบ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ระบบงาน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กระบวนการจำลองแบบปัญหา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ข้อดีและข้อเสียการใช้แบบจำลอง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2"/>
              </w:numPr>
              <w:tabs>
                <w:tab w:val="clear" w:pos="522"/>
                <w:tab w:val="left" w:pos="318"/>
              </w:tabs>
              <w:ind w:left="318" w:hanging="318"/>
              <w:rPr>
                <w:rFonts w:ascii="TH Niramit AS" w:hAnsi="TH Niramit AS" w:cs="TH Niramit AS"/>
                <w:b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ตัวอย่างการจำลองแบบปัญหา</w:t>
            </w:r>
          </w:p>
        </w:tc>
        <w:tc>
          <w:tcPr>
            <w:tcW w:w="1800" w:type="dxa"/>
            <w:gridSpan w:val="2"/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 w:rsidRPr="00F47F7A"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C43699" w:rsidRPr="00BF605C" w:rsidRDefault="00C43699" w:rsidP="00870669">
            <w:pPr>
              <w:rPr>
                <w:rFonts w:ascii="TH Niramit AS" w:hAnsi="TH Niramit AS" w:cs="TH Niramit AS"/>
                <w:lang w:val="en-US" w:bidi="th-TH"/>
              </w:rPr>
            </w:pPr>
          </w:p>
        </w:tc>
      </w:tr>
      <w:tr w:rsidR="00C43699" w:rsidRPr="00BF605C" w:rsidTr="005746A5">
        <w:tc>
          <w:tcPr>
            <w:tcW w:w="2878" w:type="dxa"/>
          </w:tcPr>
          <w:p w:rsidR="00C43699" w:rsidRPr="00251FC4" w:rsidRDefault="00C43699" w:rsidP="00C846D7">
            <w:pPr>
              <w:jc w:val="thaiDistribute"/>
              <w:rPr>
                <w:rFonts w:ascii="TH Niramit AS" w:hAnsi="TH Niramit AS" w:cs="TH Niramit AS"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2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แนวทางการสร้างแบบจำลอง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Cs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การตั้งปัญหาและการให้คำจำกัดความของระบบงาน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Cs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การสร้างแบบจำลอง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การจัดเตรียมข้อมูล</w:t>
            </w:r>
          </w:p>
          <w:p w:rsidR="00C43699" w:rsidRPr="00251FC4" w:rsidRDefault="00C43699" w:rsidP="00C43699">
            <w:pPr>
              <w:numPr>
                <w:ilvl w:val="1"/>
                <w:numId w:val="3"/>
              </w:numPr>
              <w:tabs>
                <w:tab w:val="clear" w:pos="720"/>
              </w:tabs>
              <w:ind w:left="318" w:hanging="318"/>
              <w:rPr>
                <w:rFonts w:ascii="TH Niramit AS" w:hAnsi="TH Niramit AS" w:cs="TH Niramit AS"/>
                <w:b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การทดสอบความถูกต้องของ</w:t>
            </w:r>
          </w:p>
          <w:p w:rsidR="00C43699" w:rsidRPr="00251FC4" w:rsidRDefault="00C43699" w:rsidP="00C43699">
            <w:pPr>
              <w:tabs>
                <w:tab w:val="num" w:pos="318"/>
              </w:tabs>
              <w:ind w:left="318" w:hanging="318"/>
              <w:rPr>
                <w:rFonts w:ascii="TH Niramit AS" w:hAnsi="TH Niramit AS" w:cs="TH Niramit AS"/>
                <w:b/>
                <w:rtl/>
                <w:cs/>
              </w:rPr>
            </w:pPr>
            <w:r w:rsidRPr="00251FC4">
              <w:rPr>
                <w:rFonts w:ascii="TH Niramit AS" w:hAnsi="TH Niramit AS" w:cs="TH Niramit AS" w:hint="cs"/>
                <w:b/>
                <w:cs/>
                <w:lang w:bidi="th-TH"/>
              </w:rPr>
              <w:t xml:space="preserve">        </w:t>
            </w: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ตัวแบบจำลอง</w:t>
            </w:r>
          </w:p>
        </w:tc>
        <w:tc>
          <w:tcPr>
            <w:tcW w:w="1800" w:type="dxa"/>
            <w:gridSpan w:val="2"/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cs/>
                <w:lang w:bidi="th-TH"/>
              </w:rPr>
              <w:t>4.5</w:t>
            </w:r>
          </w:p>
        </w:tc>
        <w:tc>
          <w:tcPr>
            <w:tcW w:w="1440" w:type="dxa"/>
            <w:gridSpan w:val="2"/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C43699">
        <w:tc>
          <w:tcPr>
            <w:tcW w:w="2878" w:type="dxa"/>
            <w:tcBorders>
              <w:bottom w:val="single" w:sz="4" w:space="0" w:color="auto"/>
            </w:tcBorders>
          </w:tcPr>
          <w:p w:rsidR="00C43699" w:rsidRPr="00251FC4" w:rsidRDefault="00C43699" w:rsidP="00C846D7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3</w:t>
            </w: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เทคนิคทางสถิติกับ</w:t>
            </w:r>
          </w:p>
          <w:p w:rsidR="00C43699" w:rsidRPr="00251FC4" w:rsidRDefault="00C43699" w:rsidP="00C846D7">
            <w:pPr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การจำลองแบบ</w:t>
            </w:r>
            <w:r w:rsidRPr="00251FC4">
              <w:rPr>
                <w:rFonts w:ascii="TH Niramit AS" w:hAnsi="TH Niramit AS" w:cs="TH Niramit AS"/>
                <w:b/>
                <w:bCs/>
                <w:lang w:bidi="th-TH"/>
              </w:rPr>
              <w:t xml:space="preserve"> 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ทฤษฎีการแจกแจงความน่าจะเป็น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ทฤษฎีการอนุมานทางสถิติ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ระบบแถวคอย</w:t>
            </w:r>
          </w:p>
          <w:p w:rsidR="00C43699" w:rsidRPr="00251FC4" w:rsidRDefault="00C43699" w:rsidP="00C43699">
            <w:pPr>
              <w:numPr>
                <w:ilvl w:val="1"/>
                <w:numId w:val="4"/>
              </w:numPr>
              <w:tabs>
                <w:tab w:val="clear" w:pos="1800"/>
              </w:tabs>
              <w:ind w:left="318" w:hanging="284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ระบบสินค้าคงคลัง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4.5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5961F2">
        <w:tc>
          <w:tcPr>
            <w:tcW w:w="2878" w:type="dxa"/>
            <w:tcBorders>
              <w:bottom w:val="single" w:sz="4" w:space="0" w:color="auto"/>
            </w:tcBorders>
          </w:tcPr>
          <w:p w:rsidR="00C43699" w:rsidRPr="00251FC4" w:rsidRDefault="00C43699" w:rsidP="00C846D7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 xml:space="preserve">4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เทคนิคมอนติคาร์โล</w:t>
            </w:r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แนวคิดของเทคนิคมอนติคาร์โล</w:t>
            </w:r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ประวัติและความเป็นมา</w:t>
            </w:r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ขั้นตอนการจำลองแบบด้วยเทคนิคมอนติคาร์โล</w:t>
            </w:r>
          </w:p>
          <w:p w:rsidR="00C43699" w:rsidRPr="00251FC4" w:rsidRDefault="00C43699" w:rsidP="00C43699">
            <w:pPr>
              <w:numPr>
                <w:ilvl w:val="1"/>
                <w:numId w:val="5"/>
              </w:numPr>
              <w:ind w:left="318" w:hanging="284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การประยุกต์ใช้เทคนิคมอนติคาร์โลกับการจำลองแบบ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4.5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4.5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5961F2">
        <w:tc>
          <w:tcPr>
            <w:tcW w:w="2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Pr="00251FC4" w:rsidRDefault="00C43699" w:rsidP="00C846D7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</w:tc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5961F2" w:rsidRPr="00BF605C" w:rsidTr="005961F2"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Pr="00251FC4" w:rsidRDefault="005961F2" w:rsidP="00C846D7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Pr="00251FC4" w:rsidRDefault="005961F2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Default="005961F2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</w:tc>
        <w:tc>
          <w:tcPr>
            <w:tcW w:w="3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61F2" w:rsidRPr="00BF605C" w:rsidRDefault="005961F2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5961F2">
        <w:tc>
          <w:tcPr>
            <w:tcW w:w="2878" w:type="dxa"/>
            <w:tcBorders>
              <w:top w:val="single" w:sz="4" w:space="0" w:color="auto"/>
              <w:bottom w:val="single" w:sz="4" w:space="0" w:color="auto"/>
            </w:tcBorders>
          </w:tcPr>
          <w:p w:rsidR="00C43699" w:rsidRPr="00251FC4" w:rsidRDefault="00C43699" w:rsidP="00C846D7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5</w:t>
            </w:r>
            <w:r w:rsidRPr="00251FC4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การผลิตเลขสุ่ม</w:t>
            </w:r>
          </w:p>
          <w:p w:rsidR="00C43699" w:rsidRPr="00251FC4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ตัวเลขสุ่ม</w:t>
            </w:r>
          </w:p>
          <w:p w:rsidR="00C43699" w:rsidRPr="00251FC4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คุณสมบัติของตัวเลขสุ่ม</w:t>
            </w:r>
          </w:p>
          <w:p w:rsidR="00C43699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ข้อควรพิจารณาในการผลิต</w:t>
            </w:r>
          </w:p>
          <w:p w:rsidR="00C43699" w:rsidRPr="00251FC4" w:rsidRDefault="00C43699" w:rsidP="00C43699">
            <w:pPr>
              <w:tabs>
                <w:tab w:val="num" w:pos="318"/>
              </w:tabs>
              <w:ind w:left="318"/>
              <w:jc w:val="thaiDistribute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เลขสุ่ม</w:t>
            </w:r>
          </w:p>
          <w:p w:rsidR="00C43699" w:rsidRPr="00251FC4" w:rsidRDefault="00C43699" w:rsidP="00C43699">
            <w:pPr>
              <w:numPr>
                <w:ilvl w:val="1"/>
                <w:numId w:val="6"/>
              </w:numPr>
              <w:tabs>
                <w:tab w:val="clear" w:pos="1800"/>
              </w:tabs>
              <w:ind w:left="318" w:hanging="318"/>
              <w:jc w:val="thaiDistribute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เทคนิคการผลิตเลขสุ่ม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6.0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</w:p>
          <w:p w:rsidR="00C43699" w:rsidRPr="00F47F7A" w:rsidRDefault="00C35E66" w:rsidP="00F47F7A">
            <w:pPr>
              <w:jc w:val="center"/>
              <w:rPr>
                <w:rFonts w:ascii="TH Niramit AS" w:hAnsi="TH Niramit AS" w:cs="TH Niramit AS"/>
                <w:lang w:val="en-US" w:bidi="th-TH"/>
              </w:rPr>
            </w:pPr>
            <w:r>
              <w:rPr>
                <w:rFonts w:ascii="TH Niramit AS" w:hAnsi="TH Niramit AS" w:cs="TH Niramit AS"/>
                <w:lang w:val="en-US" w:bidi="th-TH"/>
              </w:rPr>
              <w:t>6.0</w:t>
            </w:r>
          </w:p>
        </w:tc>
        <w:tc>
          <w:tcPr>
            <w:tcW w:w="3962" w:type="dxa"/>
            <w:tcBorders>
              <w:top w:val="single" w:sz="4" w:space="0" w:color="auto"/>
              <w:bottom w:val="single" w:sz="4" w:space="0" w:color="auto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2D08B9">
        <w:tc>
          <w:tcPr>
            <w:tcW w:w="2878" w:type="dxa"/>
            <w:tcBorders>
              <w:bottom w:val="single" w:sz="4" w:space="0" w:color="auto"/>
            </w:tcBorders>
          </w:tcPr>
          <w:p w:rsidR="00C43699" w:rsidRPr="00251FC4" w:rsidRDefault="00C43699" w:rsidP="00C846D7">
            <w:pPr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>6</w:t>
            </w:r>
            <w:r w:rsidRPr="00251FC4">
              <w:rPr>
                <w:rFonts w:ascii="TH Niramit AS" w:hAnsi="TH Niramit AS" w:cs="TH Niramit AS"/>
                <w:b/>
                <w:bCs/>
              </w:rPr>
              <w:t xml:space="preserve">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การทดสอบเลขสุ่ม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การทดสอบความเป็นเอกรูป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การทดสอบความเป็นอิสระ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วิธีทดสอบสำหรับสหสัมพันธ์ในตนเอง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การทดสอบแบบช่องว่าง</w:t>
            </w:r>
          </w:p>
          <w:p w:rsidR="00C43699" w:rsidRPr="00251FC4" w:rsidRDefault="00C43699" w:rsidP="005961F2">
            <w:pPr>
              <w:numPr>
                <w:ilvl w:val="1"/>
                <w:numId w:val="7"/>
              </w:numPr>
              <w:tabs>
                <w:tab w:val="clear" w:pos="1800"/>
                <w:tab w:val="left" w:pos="318"/>
              </w:tabs>
              <w:ind w:left="318" w:hanging="318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การทดสอบแบบโป๊กเกอร์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6.0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C43699" w:rsidRDefault="00C43699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</w:p>
          <w:p w:rsidR="00C43699" w:rsidRPr="00F47F7A" w:rsidRDefault="00C43699" w:rsidP="00F47F7A">
            <w:pPr>
              <w:jc w:val="center"/>
              <w:rPr>
                <w:rFonts w:ascii="TH Niramit AS" w:hAnsi="TH Niramit AS" w:cs="TH Niramit AS"/>
                <w:lang w:val="en-US"/>
              </w:rPr>
            </w:pPr>
            <w:r w:rsidRPr="00F47F7A">
              <w:rPr>
                <w:rFonts w:ascii="TH Niramit AS" w:hAnsi="TH Niramit AS" w:cs="TH Niramit AS"/>
                <w:lang w:val="en-US"/>
              </w:rPr>
              <w:t>6</w:t>
            </w:r>
            <w:r w:rsidR="00C35E66">
              <w:rPr>
                <w:rFonts w:ascii="TH Niramit AS" w:hAnsi="TH Niramit AS" w:cs="TH Niramit AS"/>
                <w:lang w:val="en-US"/>
              </w:rPr>
              <w:t>.0</w:t>
            </w:r>
          </w:p>
        </w:tc>
        <w:tc>
          <w:tcPr>
            <w:tcW w:w="3962" w:type="dxa"/>
            <w:tcBorders>
              <w:bottom w:val="single" w:sz="4" w:space="0" w:color="auto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C35E66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251FC4" w:rsidRDefault="00C43699" w:rsidP="00857B3D">
            <w:pPr>
              <w:ind w:left="459" w:hanging="425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บทที่ </w:t>
            </w:r>
            <w:r w:rsidRPr="00251FC4">
              <w:rPr>
                <w:rFonts w:ascii="TH Niramit AS" w:hAnsi="TH Niramit AS" w:cs="TH Niramit AS"/>
                <w:b/>
                <w:bCs/>
                <w:rtl/>
                <w:cs/>
              </w:rPr>
              <w:t xml:space="preserve">7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การผลิตตัวแปรสุ่มที่มีรูปแบบการแจกแจงแบบต่างๆ</w:t>
            </w:r>
          </w:p>
          <w:p w:rsidR="00C43699" w:rsidRPr="00251FC4" w:rsidRDefault="00C43699" w:rsidP="00857B3D">
            <w:pPr>
              <w:numPr>
                <w:ilvl w:val="1"/>
                <w:numId w:val="8"/>
              </w:numPr>
              <w:tabs>
                <w:tab w:val="clear" w:pos="648"/>
                <w:tab w:val="num" w:pos="318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เทคนิคการผลิตตัวแปรสุ่ม</w:t>
            </w:r>
          </w:p>
          <w:p w:rsidR="00857B3D" w:rsidRDefault="00C43699" w:rsidP="00857B3D">
            <w:pPr>
              <w:numPr>
                <w:ilvl w:val="1"/>
                <w:numId w:val="8"/>
              </w:numPr>
              <w:tabs>
                <w:tab w:val="clear" w:pos="648"/>
                <w:tab w:val="num" w:pos="318"/>
              </w:tabs>
              <w:ind w:left="318" w:hanging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การผลิตตัวแปรสุ่มด้วยวิธี</w:t>
            </w:r>
          </w:p>
          <w:p w:rsidR="00C43699" w:rsidRPr="00251FC4" w:rsidRDefault="00C43699" w:rsidP="00857B3D">
            <w:pPr>
              <w:ind w:left="318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แปลงกลับ</w:t>
            </w:r>
          </w:p>
          <w:p w:rsidR="00C43699" w:rsidRPr="00251FC4" w:rsidRDefault="00C43699" w:rsidP="00857B3D">
            <w:pPr>
              <w:numPr>
                <w:ilvl w:val="1"/>
                <w:numId w:val="8"/>
              </w:numPr>
              <w:tabs>
                <w:tab w:val="clear" w:pos="648"/>
                <w:tab w:val="num" w:pos="318"/>
              </w:tabs>
              <w:ind w:left="432" w:hanging="432"/>
              <w:rPr>
                <w:rFonts w:ascii="TH Niramit AS" w:hAnsi="TH Niramit AS" w:cs="TH Niramit AS"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</w:t>
            </w:r>
          </w:p>
          <w:p w:rsidR="00C43699" w:rsidRPr="00251FC4" w:rsidRDefault="00857B3D" w:rsidP="00857B3D">
            <w:pPr>
              <w:tabs>
                <w:tab w:val="left" w:pos="318"/>
              </w:tabs>
              <w:ind w:left="318" w:hanging="284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     </w:t>
            </w:r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คอนโวลูชั่น</w:t>
            </w:r>
          </w:p>
          <w:p w:rsidR="00C43699" w:rsidRPr="00251FC4" w:rsidRDefault="00857B3D" w:rsidP="00857B3D">
            <w:pPr>
              <w:numPr>
                <w:ilvl w:val="1"/>
                <w:numId w:val="8"/>
              </w:numPr>
              <w:tabs>
                <w:tab w:val="clear" w:pos="648"/>
              </w:tabs>
              <w:ind w:left="318" w:hanging="318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การผลิตตัวแปรสุ่มโดยวิธียอมรั</w:t>
            </w:r>
            <w:r>
              <w:rPr>
                <w:rFonts w:ascii="TH Niramit AS" w:hAnsi="TH Niramit AS" w:cs="TH Niramit AS" w:hint="cs"/>
                <w:cs/>
                <w:lang w:bidi="th-TH"/>
              </w:rPr>
              <w:t>บ</w:t>
            </w:r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และปฏิเสธ</w:t>
            </w:r>
          </w:p>
          <w:p w:rsidR="00C43699" w:rsidRPr="00251FC4" w:rsidRDefault="00857B3D" w:rsidP="00857B3D">
            <w:pPr>
              <w:tabs>
                <w:tab w:val="num" w:pos="318"/>
                <w:tab w:val="num" w:pos="1155"/>
              </w:tabs>
              <w:ind w:left="318" w:hanging="318"/>
              <w:rPr>
                <w:rFonts w:ascii="TH Niramit AS" w:hAnsi="TH Niramit AS" w:cs="TH Niramit AS"/>
              </w:rPr>
            </w:pPr>
            <w:r>
              <w:rPr>
                <w:rFonts w:ascii="TH Niramit AS" w:hAnsi="TH Niramit AS" w:cs="TH Niramit AS" w:hint="cs"/>
                <w:cs/>
                <w:lang w:bidi="th-TH"/>
              </w:rPr>
              <w:t xml:space="preserve">7.5 </w:t>
            </w:r>
            <w:r w:rsidR="00C43699" w:rsidRPr="00251FC4">
              <w:rPr>
                <w:rFonts w:ascii="TH Niramit AS" w:hAnsi="TH Niramit AS" w:cs="TH Niramit AS"/>
                <w:cs/>
                <w:lang w:bidi="th-TH"/>
              </w:rPr>
              <w:t>การผลิตตัวแปรสุ่มโดยวิธีการใช้การแจกแจงตามที่ปรากฏจากข้อมูลตัวอย่าง</w:t>
            </w:r>
          </w:p>
          <w:p w:rsidR="00C43699" w:rsidRPr="00251FC4" w:rsidRDefault="00C43699" w:rsidP="00857B3D">
            <w:pPr>
              <w:numPr>
                <w:ilvl w:val="1"/>
                <w:numId w:val="9"/>
              </w:numPr>
              <w:tabs>
                <w:tab w:val="clear" w:pos="360"/>
                <w:tab w:val="num" w:pos="318"/>
              </w:tabs>
              <w:ind w:left="318" w:hanging="284"/>
              <w:rPr>
                <w:rFonts w:ascii="TH Niramit AS" w:hAnsi="TH Niramit AS" w:cs="TH Niramit AS"/>
                <w:rtl/>
                <w:cs/>
              </w:rPr>
            </w:pPr>
            <w:r w:rsidRPr="00251FC4">
              <w:rPr>
                <w:rFonts w:ascii="TH Niramit AS" w:hAnsi="TH Niramit AS" w:cs="TH Niramit AS"/>
                <w:cs/>
                <w:lang w:bidi="th-TH"/>
              </w:rPr>
              <w:t>การประยุกต์ใช้ตัวแปรสุ่มทางสถิติ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</w:p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9.0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66" w:rsidRDefault="00C35E66" w:rsidP="00C35E66">
            <w:pPr>
              <w:jc w:val="center"/>
              <w:rPr>
                <w:rFonts w:ascii="TH Niramit AS" w:hAnsi="TH Niramit AS" w:cs="TH Niramit AS"/>
              </w:rPr>
            </w:pPr>
          </w:p>
          <w:p w:rsidR="00C35E66" w:rsidRPr="00C35E66" w:rsidRDefault="00C35E66" w:rsidP="00C35E66">
            <w:pPr>
              <w:jc w:val="center"/>
              <w:rPr>
                <w:rFonts w:ascii="TH Niramit AS" w:hAnsi="TH Niramit AS" w:cs="TH Niramit AS"/>
              </w:rPr>
            </w:pPr>
            <w:r w:rsidRPr="00C35E66">
              <w:rPr>
                <w:rFonts w:ascii="TH Niramit AS" w:hAnsi="TH Niramit AS" w:cs="TH Niramit AS"/>
              </w:rPr>
              <w:t>9.0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C43699" w:rsidRPr="00BF605C" w:rsidTr="00C35E66"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251FC4" w:rsidRDefault="00C43699" w:rsidP="00C846D7">
            <w:pPr>
              <w:jc w:val="thaiDistribute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บทที่ 8 ตัวอย่างการประยุกต์ใช้</w:t>
            </w:r>
          </w:p>
          <w:p w:rsidR="00C43699" w:rsidRPr="00251FC4" w:rsidRDefault="00C43699" w:rsidP="00C846D7">
            <w:pPr>
              <w:jc w:val="thaiDistribute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          </w:t>
            </w:r>
            <w:r w:rsidRPr="00251FC4">
              <w:rPr>
                <w:rFonts w:ascii="TH Niramit AS" w:hAnsi="TH Niramit AS" w:cs="TH Niramit AS"/>
                <w:b/>
                <w:bCs/>
                <w:cs/>
                <w:lang w:bidi="th-TH"/>
              </w:rPr>
              <w:t>การจำลองแบบทางสถิติ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251FC4" w:rsidRDefault="00C43699" w:rsidP="00C846D7">
            <w:pPr>
              <w:jc w:val="center"/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251FC4">
              <w:rPr>
                <w:rFonts w:ascii="TH Niramit AS" w:hAnsi="TH Niramit AS" w:cs="TH Niramit AS"/>
                <w:bCs/>
                <w:lang w:bidi="th-TH"/>
              </w:rPr>
              <w:t>6.</w:t>
            </w:r>
            <w:r w:rsidR="00C35E66">
              <w:rPr>
                <w:rFonts w:ascii="TH Niramit AS" w:hAnsi="TH Niramit AS" w:cs="TH Niramit AS" w:hint="cs"/>
                <w:b/>
                <w:cs/>
                <w:lang w:bidi="th-TH"/>
              </w:rPr>
              <w:t>0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C35E66" w:rsidRDefault="00C35E66" w:rsidP="00C35E66">
            <w:pPr>
              <w:jc w:val="center"/>
              <w:rPr>
                <w:rFonts w:ascii="TH Niramit AS" w:hAnsi="TH Niramit AS" w:cs="TH Niramit AS"/>
                <w:lang w:bidi="th-TH"/>
              </w:rPr>
            </w:pPr>
            <w:r w:rsidRPr="00C35E66">
              <w:rPr>
                <w:rFonts w:ascii="TH Niramit AS" w:hAnsi="TH Niramit AS" w:cs="TH Niramit AS"/>
                <w:cs/>
                <w:lang w:bidi="th-TH"/>
              </w:rPr>
              <w:t>6.0</w:t>
            </w:r>
          </w:p>
        </w:tc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699" w:rsidRPr="00BF605C" w:rsidRDefault="00C43699" w:rsidP="00870669">
            <w:pPr>
              <w:pStyle w:val="7"/>
              <w:spacing w:before="120"/>
              <w:rPr>
                <w:rFonts w:ascii="TH Niramit AS" w:hAnsi="TH Niramit AS" w:cs="TH Niramit AS"/>
                <w:sz w:val="20"/>
                <w:szCs w:val="20"/>
              </w:rPr>
            </w:pPr>
          </w:p>
        </w:tc>
      </w:tr>
      <w:tr w:rsidR="004D5D11" w:rsidRPr="00BF605C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4D5D11" w:rsidRPr="00BF605C" w:rsidRDefault="004D5D11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ครอบคลุม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</w:p>
          <w:p w:rsidR="004D5D11" w:rsidRPr="00BF605C" w:rsidRDefault="004D5D11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4D5D11" w:rsidRPr="00BF605C" w:rsidRDefault="004D5D11" w:rsidP="00870669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4D5D11" w:rsidRPr="00BF605C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4D5D11" w:rsidRPr="00BF605C" w:rsidRDefault="004D5D11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BF605C" w:rsidRDefault="004017DD">
      <w:pPr>
        <w:rPr>
          <w:rFonts w:ascii="TH Niramit AS" w:hAnsi="TH Niramit AS" w:cs="TH Niramit AS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lastRenderedPageBreak/>
        <w:t xml:space="preserve">2.1  </w:t>
      </w:r>
      <w:r w:rsidR="005C58D0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มีการ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3074"/>
        <w:gridCol w:w="2146"/>
        <w:gridCol w:w="1980"/>
      </w:tblGrid>
      <w:tr w:rsidR="004017DD" w:rsidRPr="00BF605C" w:rsidTr="00F22D4D">
        <w:trPr>
          <w:cantSplit/>
          <w:trHeight w:val="530"/>
        </w:trPr>
        <w:tc>
          <w:tcPr>
            <w:tcW w:w="2880" w:type="dxa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3074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146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BF605C" w:rsidTr="00F22D4D">
        <w:trPr>
          <w:cantSplit/>
          <w:trHeight w:val="530"/>
        </w:trPr>
        <w:tc>
          <w:tcPr>
            <w:tcW w:w="2880" w:type="dxa"/>
          </w:tcPr>
          <w:p w:rsidR="004017DD" w:rsidRPr="00BF605C" w:rsidRDefault="00F22D4D" w:rsidP="00F22D4D">
            <w:pPr>
              <w:ind w:left="176" w:hanging="142"/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BF605C">
              <w:rPr>
                <w:rFonts w:ascii="TH Niramit AS" w:hAnsi="TH Niramit AS" w:cs="TH Niramit AS" w:hint="c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BF605C" w:rsidRDefault="00F22D4D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4017DD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BF605C">
              <w:rPr>
                <w:rFonts w:ascii="TH Niramit AS" w:hAnsi="TH Niramit AS" w:cs="TH Niramit AS" w:hint="cs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BF605C" w:rsidRDefault="004017DD" w:rsidP="0068043A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3074" w:type="dxa"/>
            <w:shd w:val="clear" w:color="auto" w:fill="auto"/>
          </w:tcPr>
          <w:p w:rsidR="00FF0143" w:rsidRDefault="004017DD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043A05" w:rsidRPr="00BF605C" w:rsidRDefault="00043A05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ได้คะแนนร้อยละ ...... ขึ้นไป</w:t>
            </w:r>
          </w:p>
          <w:p w:rsidR="004017DD" w:rsidRPr="00BF605C" w:rsidRDefault="004017DD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E6011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คน</w:t>
            </w:r>
          </w:p>
          <w:p w:rsidR="00043A05" w:rsidRPr="00BF605C" w:rsidRDefault="00FF0143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043A05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</w:t>
            </w:r>
            <w:r w:rsidR="00043A05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ได้คะแนนร้อยละ ...... ขึ้นไป</w:t>
            </w:r>
          </w:p>
          <w:p w:rsidR="00043A05" w:rsidRDefault="004017DD" w:rsidP="00043A0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BF605C" w:rsidRDefault="00043A05" w:rsidP="004017DD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 ได้คะแนนร้อยละ ...... ขึ้นไป</w:t>
            </w:r>
          </w:p>
        </w:tc>
        <w:tc>
          <w:tcPr>
            <w:tcW w:w="2146" w:type="dxa"/>
            <w:shd w:val="clear" w:color="auto" w:fill="auto"/>
          </w:tcPr>
          <w:p w:rsidR="004017DD" w:rsidRPr="00BF605C" w:rsidRDefault="004017DD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color w:val="000000"/>
                <w:sz w:val="32"/>
                <w:szCs w:val="32"/>
                <w:cs/>
                <w:lang w:bidi="th-TH"/>
              </w:rPr>
              <w:t>................................</w:t>
            </w:r>
          </w:p>
        </w:tc>
        <w:tc>
          <w:tcPr>
            <w:tcW w:w="1980" w:type="dxa"/>
            <w:shd w:val="clear" w:color="auto" w:fill="auto"/>
          </w:tcPr>
          <w:p w:rsidR="004017DD" w:rsidRPr="00BF605C" w:rsidRDefault="004017DD" w:rsidP="004017DD">
            <w:pPr>
              <w:rPr>
                <w:rFonts w:ascii="TH Niramit AS" w:hAnsi="TH Niramit AS" w:cs="TH Niramit AS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BF605C" w:rsidRDefault="004017DD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BF605C" w:rsidRDefault="004017DD" w:rsidP="004017DD">
            <w:pPr>
              <w:rPr>
                <w:rFonts w:ascii="TH Niramit AS" w:hAnsi="TH Niramit AS" w:cs="TH Niramit AS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..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</w:t>
            </w:r>
          </w:p>
          <w:p w:rsidR="004017DD" w:rsidRPr="00BF605C" w:rsidRDefault="004017DD" w:rsidP="0068043A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/>
          <w:lang w:bidi="th-TH"/>
        </w:rPr>
      </w:pPr>
    </w:p>
    <w:p w:rsidR="006E6011" w:rsidRDefault="006E6011">
      <w:pPr>
        <w:rPr>
          <w:rFonts w:ascii="TH Niramit AS" w:hAnsi="TH Niramit AS" w:cs="TH Niramit AS"/>
          <w:lang w:bidi="th-TH"/>
        </w:rPr>
      </w:pPr>
    </w:p>
    <w:p w:rsidR="006E6011" w:rsidRPr="00BF605C" w:rsidRDefault="006E6011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BF605C" w:rsidTr="00B65EBC">
        <w:trPr>
          <w:cantSplit/>
        </w:trPr>
        <w:tc>
          <w:tcPr>
            <w:tcW w:w="10080" w:type="dxa"/>
            <w:gridSpan w:val="6"/>
          </w:tcPr>
          <w:p w:rsidR="004017DD" w:rsidRPr="00BF605C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สอนที่ทำให้เกิดผลการเรียนรู้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ตาม</w:t>
            </w:r>
            <w:r w:rsidR="005746A5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46A5" w:rsidRPr="00BF605C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>ระบุ</w:t>
            </w:r>
            <w:r w:rsidR="005746A5" w:rsidRPr="00BF605C">
              <w:rPr>
                <w:rFonts w:ascii="TH Niramit AS" w:hAnsi="TH Niramit AS" w:cs="TH Niramit AS" w:hint="c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ในรายละเอียดของรายวิชา </w:t>
            </w:r>
          </w:p>
        </w:tc>
      </w:tr>
      <w:tr w:rsidR="005746A5" w:rsidRPr="00BF605C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BF605C" w:rsidRDefault="005746A5" w:rsidP="005746A5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5746A5" w:rsidRPr="00BF605C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5746A5" w:rsidRPr="00BF605C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5746A5" w:rsidRPr="00BF605C" w:rsidTr="003A3C27">
        <w:trPr>
          <w:cantSplit/>
          <w:trHeight w:val="4967"/>
        </w:trPr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คุณธรรม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BF605C" w:rsidRDefault="00971D2F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A07D0" w:rsidRPr="006A07D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BF605C" w:rsidRDefault="00971D2F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ได้แก่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5746A5" w:rsidRPr="00BF605C" w:rsidRDefault="003A3C27" w:rsidP="005746A5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5746A5" w:rsidRPr="00BF605C" w:rsidRDefault="003A3C27" w:rsidP="0087352B">
            <w:pPr>
              <w:ind w:left="252" w:hanging="252"/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ฟิลม์สไลด์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87352B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5746A5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5746A5" w:rsidRPr="00971D2F" w:rsidRDefault="00971D2F" w:rsidP="005746A5">
            <w:pPr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อื่น ๆ</w:t>
            </w:r>
            <w:r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>สอดแทรกเรื่องคุณธรรม จริยธรรม และจรรยาบรรณในวิชาชีพ ในระหว่างการเรียนการสอน</w:t>
            </w:r>
          </w:p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631DA3" w:rsidRDefault="00631DA3" w:rsidP="005746A5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shd w:val="clear" w:color="auto" w:fill="auto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BF605C" w:rsidRDefault="005746A5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C084D" w:rsidRPr="00BF605C" w:rsidRDefault="004C084D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p w:rsidR="00FF0143" w:rsidRPr="00BF605C" w:rsidRDefault="00FF0143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185EA5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185EA5">
              <w:rPr>
                <w:rFonts w:ascii="TH Niramit AS" w:hAnsi="TH Niramit AS" w:cs="TH Niramit AS"/>
                <w:bCs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(Experiment)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="006A07D0" w:rsidRPr="006A07D0">
              <w:rPr>
                <w:rFonts w:ascii="TH Niramit AS" w:hAnsi="TH Niramit AS" w:cs="TH Niramit AS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(Mind Map)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(Problem-Based Learning)</w:t>
            </w:r>
          </w:p>
          <w:p w:rsidR="00FF0143" w:rsidRPr="00BF605C" w:rsidRDefault="0036427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Learning)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0"/>
                <w:szCs w:val="20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FF0143" w:rsidRPr="00BF605C" w:rsidRDefault="0036427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BF605C" w:rsidRDefault="00971D2F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="00FF0143"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36427F"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ฟิลม์สไลด์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FF0000"/>
                <w:sz w:val="20"/>
                <w:szCs w:val="20"/>
              </w:rPr>
            </w:pP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0"/>
                <w:szCs w:val="20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BF605C">
              <w:rPr>
                <w:rFonts w:ascii="TH Niramit AS" w:hAnsi="TH Niramit AS"/>
                <w:color w:val="000000"/>
                <w:sz w:val="20"/>
                <w:szCs w:val="20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0"/>
                <w:szCs w:val="20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0"/>
                <w:szCs w:val="20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ทาง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6A07D0" w:rsidRPr="006A07D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โปรแกรม</w:t>
            </w: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ค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971D2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BF605C" w:rsidRDefault="0036427F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BF605C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p w:rsidR="003A3C27" w:rsidRPr="00BF605C" w:rsidRDefault="003A3C27">
      <w:pPr>
        <w:rPr>
          <w:rFonts w:ascii="TH Niramit AS" w:hAnsi="TH Niramit AS" w:cs="TH Niramit AS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BF605C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วิธี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สอนที่ระบุใน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รายละเอียดราย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ผล</w:t>
            </w:r>
          </w:p>
        </w:tc>
        <w:tc>
          <w:tcPr>
            <w:tcW w:w="1800" w:type="dxa"/>
            <w:vMerge w:val="restart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ของการใช้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 xml:space="preserve">วิธีสอน  (ถ้ามี) </w:t>
            </w: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</w:p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</w:t>
            </w:r>
            <w:r w:rsidRPr="00BF605C"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  <w:t>แก้ไข</w:t>
            </w:r>
          </w:p>
        </w:tc>
      </w:tr>
      <w:tr w:rsidR="004C084D" w:rsidRPr="00BF605C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ไม่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1800" w:type="dxa"/>
            <w:vMerge/>
          </w:tcPr>
          <w:p w:rsidR="004C084D" w:rsidRPr="00BF605C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</w:tr>
      <w:tr w:rsidR="00FF0143" w:rsidRPr="00BF605C" w:rsidTr="0068043A">
        <w:trPr>
          <w:cantSplit/>
          <w:trHeight w:val="386"/>
        </w:trPr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แ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6A07D0" w:rsidRPr="006A07D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FF0143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FF0143" w:rsidRPr="00BF605C" w:rsidRDefault="00E730DD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BF605C" w:rsidRDefault="00E730DD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FF0143" w:rsidRPr="00BF605C" w:rsidRDefault="009E2471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9E2471" w:rsidRDefault="00FF0143" w:rsidP="0068043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/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BF605C" w:rsidRDefault="009E2471" w:rsidP="0068043A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>วีดีทัศน์</w:t>
            </w:r>
            <w:r w:rsidR="00FF0143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="00FF0143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BF605C" w:rsidRDefault="00631DA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BF605C" w:rsidRDefault="00FF0143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3A3C27" w:rsidRPr="00BF605C" w:rsidTr="003A3C27">
        <w:trPr>
          <w:cantSplit/>
          <w:trHeight w:val="386"/>
        </w:trPr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ทักษะ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วิเคราะห์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เชิงตัวเลข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การสื่อสาร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cs/>
                <w:lang w:bidi="th-TH"/>
              </w:rPr>
              <w:t>และ</w:t>
            </w:r>
            <w:r w:rsidRPr="00BF605C">
              <w:rPr>
                <w:rFonts w:ascii="TH Niramit AS" w:hAnsi="TH Niramit AS" w:cs="TH Niramit AS" w:hint="cs"/>
                <w:bCs/>
                <w:cs/>
                <w:lang w:bidi="th-TH"/>
              </w:rPr>
              <w:t>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(Experiment)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6A07D0" w:rsidRPr="006A07D0">
              <w:rPr>
                <w:rFonts w:ascii="TH Niramit AS" w:hAnsi="TH Niramit AS" w:cs="TH Niramit AS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(Mind Map)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="003A3C27"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(Problem-Based 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(Experiential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Learning)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(Project-Based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000000"/>
                <w:sz w:val="22"/>
                <w:szCs w:val="22"/>
              </w:rPr>
              <w:t>(Thinking-Based Instruction)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3A3C27" w:rsidRPr="00BF605C" w:rsidRDefault="009E2471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971D2F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BF605C" w:rsidRDefault="00E730DD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730DD">
              <w:rPr>
                <w:rFonts w:ascii="TH Niramit AS" w:hAnsi="TH Niramit AS" w:cs="TH Niramit AS" w:hint="cs"/>
                <w:bCs/>
                <w:lang w:bidi="th-TH"/>
              </w:rPr>
              <w:sym w:font="Wingdings" w:char="F0FC"/>
            </w:r>
            <w:r w:rsidR="003A3C27"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="003A3C27"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ฟิลม์สไลด์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/ 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color w:val="FF0000"/>
                <w:sz w:val="22"/>
                <w:szCs w:val="22"/>
              </w:rPr>
            </w:pP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  <w:r w:rsidRPr="00BF605C">
              <w:rPr>
                <w:rFonts w:ascii="TH Niramit AS" w:hAnsi="TH Niramit AS" w:cs="TH Niramit AS"/>
                <w:color w:val="FF0000"/>
                <w:sz w:val="22"/>
                <w:szCs w:val="22"/>
              </w:rPr>
              <w:t>CD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BF605C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BF605C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sz w:val="22"/>
                <w:szCs w:val="22"/>
                <w:cs/>
                <w:lang w:bidi="th-TH"/>
              </w:rPr>
              <w:t xml:space="preserve"> อื่น ๆ</w:t>
            </w:r>
            <w:r w:rsidRPr="00BF605C">
              <w:rPr>
                <w:rFonts w:ascii="TH Niramit AS" w:hAnsi="TH Niramit AS" w:cs="TH Niramit AS"/>
                <w:sz w:val="22"/>
                <w:szCs w:val="22"/>
              </w:rPr>
              <w:t xml:space="preserve"> …………………</w:t>
            </w:r>
          </w:p>
          <w:p w:rsidR="003A3C27" w:rsidRPr="00BF605C" w:rsidRDefault="003A3C27" w:rsidP="00B65EBC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185EA5" w:rsidRDefault="00631DA3" w:rsidP="005746A5">
            <w:pPr>
              <w:rPr>
                <w:rFonts w:ascii="TH Niramit AS" w:hAnsi="TH Niramit AS" w:cs="TH Niramit AS"/>
                <w:b/>
                <w:sz w:val="32"/>
                <w:szCs w:val="32"/>
                <w:lang w:val="en-US"/>
              </w:rPr>
            </w:pPr>
            <w:r w:rsidRPr="00631DA3">
              <w:rPr>
                <w:rFonts w:ascii="TH Niramit AS" w:hAnsi="TH Niramit AS" w:cs="TH Niramit AS" w:hint="cs"/>
                <w:bCs/>
                <w:sz w:val="32"/>
                <w:szCs w:val="32"/>
                <w:lang w:bidi="th-TH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BF605C" w:rsidRDefault="003A3C27" w:rsidP="005746A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BF605C">
        <w:trPr>
          <w:trHeight w:val="1070"/>
        </w:trPr>
        <w:tc>
          <w:tcPr>
            <w:tcW w:w="10080" w:type="dxa"/>
          </w:tcPr>
          <w:p w:rsidR="003A3C27" w:rsidRPr="00BF605C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BF605C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BF605C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ระบุ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ข้อเสนอ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 xml:space="preserve">เพื่อการปรับปรุงวิธีสอน ซึ่งได้จากปัญหาที่พบในข้อ </w:t>
            </w:r>
            <w:r w:rsidR="00CA7F68"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BF605C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BF605C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870669" w:rsidRPr="00BF605C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6"/>
          <w:szCs w:val="36"/>
          <w:lang w:val="en-US"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ห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3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 สรุปผ</w:t>
      </w:r>
      <w:r w:rsidR="00870669" w:rsidRPr="00BF605C"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  <w:t>ล</w:t>
      </w:r>
      <w:r w:rsidR="00870669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"/>
        <w:gridCol w:w="412"/>
        <w:gridCol w:w="3802"/>
        <w:gridCol w:w="794"/>
        <w:gridCol w:w="1213"/>
        <w:gridCol w:w="1982"/>
        <w:gridCol w:w="1667"/>
      </w:tblGrid>
      <w:tr w:rsidR="00870669" w:rsidRPr="00BF605C" w:rsidTr="00615924">
        <w:trPr>
          <w:trHeight w:val="53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555EE9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BF605C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rPr>
          <w:trHeight w:val="449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555EE9" w:rsidP="004572CE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13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615924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(เกรด)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55EE9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55EE9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46.15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55EE9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555EE9" w:rsidP="0071287D">
            <w:pPr>
              <w:ind w:left="74"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53.85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55EE9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555EE9" w:rsidRPr="00BF605C" w:rsidRDefault="00555EE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5EE9" w:rsidRPr="00BF605C" w:rsidRDefault="00555EE9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E9" w:rsidRPr="00BF605C" w:rsidRDefault="00555EE9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55EE9" w:rsidRPr="00BF605C" w:rsidRDefault="00555EE9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71287D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71287D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1287D" w:rsidRPr="00BF605C" w:rsidRDefault="0071287D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7D" w:rsidRPr="00BF605C" w:rsidRDefault="0071287D" w:rsidP="00C846D7">
            <w:pPr>
              <w:ind w:right="177"/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1287D" w:rsidRPr="00BF605C" w:rsidRDefault="0071287D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615924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615924" w:rsidRDefault="00615924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ปัจจัยที่ทำให้ระดับคะแนนผิดปกติ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615924" w:rsidRPr="00BF605C" w:rsidTr="00615924"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4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แผนการประเมินที่กำหนดไว้ในรายละเอียดรายวิชา</w:t>
            </w:r>
          </w:p>
          <w:p w:rsidR="00615924" w:rsidRPr="00BF605C" w:rsidRDefault="00615924" w:rsidP="001365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ความคลาดเคลื่อนด้าน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กำหนดเวลาการประเมิน 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6</w:t>
            </w:r>
            <w:r w:rsidRPr="00BF605C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BF605C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ด้านวิธี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 xml:space="preserve">  (ถ้ามี)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010D1" w:rsidP="007010D1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ปรับเกณฑ์การประเมินผล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7010D1" w:rsidP="007010D1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เพิ่มเกณฑ์การอิงกลุ่มของผู้เรียน</w:t>
            </w: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สอบผลสัมฤทธิ์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15924" w:rsidRPr="00BF605C" w:rsidTr="001365B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15924" w:rsidRPr="00BF605C" w:rsidTr="001365B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15924" w:rsidRPr="00BF605C" w:rsidTr="00615924">
        <w:trPr>
          <w:trHeight w:val="240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4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15924" w:rsidRPr="00BF605C" w:rsidTr="00615924">
        <w:trPr>
          <w:trHeight w:val="231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15924" w:rsidRPr="00BF605C" w:rsidTr="00615924">
        <w:trPr>
          <w:trHeight w:val="312"/>
        </w:trPr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924" w:rsidRPr="00BF605C" w:rsidRDefault="00615924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BF605C" w:rsidRDefault="00FF0143">
      <w:pPr>
        <w:rPr>
          <w:rFonts w:ascii="TH Niramit AS" w:hAnsi="TH Niramit AS" w:cs="TH Niramit AS"/>
        </w:rPr>
      </w:pPr>
    </w:p>
    <w:p w:rsidR="00FF0143" w:rsidRPr="00BF605C" w:rsidRDefault="00FF0143">
      <w:pPr>
        <w:rPr>
          <w:rFonts w:ascii="TH Niramit AS" w:hAnsi="TH Niramit AS" w:cs="TH Niramit AS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BF605C" w:rsidTr="001365B4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BF605C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BF605C" w:rsidTr="001365B4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BF605C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BF605C">
              <w:rPr>
                <w:rFonts w:ascii="TH Niramit AS" w:hAnsi="TH Niramit AS" w:cs="TH Niramit AS" w:hint="c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BF605C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BF605C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BF605C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BF605C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sz w:val="28"/>
          <w:szCs w:val="28"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  <w:b/>
          <w:bCs/>
          <w:sz w:val="28"/>
          <w:szCs w:val="28"/>
          <w:cs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4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BF605C" w:rsidRDefault="00870669" w:rsidP="00870669">
      <w:pPr>
        <w:rPr>
          <w:rFonts w:ascii="TH Niramit AS" w:hAnsi="TH Niramit AS" w:cs="TH Niramit AS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BF605C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lang w:val="en-US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ใช้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แหล่งทรัพยาก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ประกอบการเรียน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BF605C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764EF1" w:rsidP="00764EF1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ยังขาดแคลนทรัพยากรประกอบการเรียนรู้ของนักศึกษา  เช่น  จำนวนหนังสือ  ตำรา  ในห้องสมุด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251EB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นักศึกษาขาดตำราเสริมทักษะการเรียนรู้นอกเวลาเรียนและการศึกษาด้วยตัวเอง</w:t>
            </w:r>
          </w:p>
        </w:tc>
      </w:tr>
      <w:tr w:rsidR="00870669" w:rsidRPr="00BF605C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BF605C" w:rsidTr="005B1094">
        <w:trPr>
          <w:trHeight w:val="392"/>
        </w:trPr>
        <w:tc>
          <w:tcPr>
            <w:tcW w:w="5400" w:type="dxa"/>
          </w:tcPr>
          <w:p w:rsidR="00870669" w:rsidRPr="00BF605C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ด้านการบริหารและองค์กร(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</w:tc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BF605C" w:rsidTr="005B1094">
        <w:trPr>
          <w:trHeight w:val="690"/>
        </w:trPr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5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BF605C" w:rsidRDefault="00870669" w:rsidP="00870669">
      <w:pPr>
        <w:rPr>
          <w:rFonts w:ascii="TH Niramit AS" w:hAnsi="TH Niramit AS" w:cs="TH Niramit AS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BF605C" w:rsidTr="00D13906">
        <w:trPr>
          <w:trHeight w:val="388"/>
        </w:trPr>
        <w:tc>
          <w:tcPr>
            <w:tcW w:w="10080" w:type="dxa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(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แนบเอกสาร</w:t>
            </w:r>
            <w:r w:rsidR="00870669" w:rsidRPr="00BF605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)</w:t>
            </w:r>
            <w:r w:rsidR="00870669" w:rsidRPr="00BF605C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  <w:tcBorders>
              <w:bottom w:val="nil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E90056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A4531D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3.9</w:t>
            </w:r>
            <w:r w:rsidR="00B70F78">
              <w:rPr>
                <w:rFonts w:ascii="TH Niramit AS" w:hAnsi="TH Niramit AS" w:cs="TH Niramit AS" w:hint="cs"/>
                <w:b/>
                <w:bCs/>
                <w:i/>
                <w:iCs/>
                <w:sz w:val="32"/>
                <w:szCs w:val="32"/>
                <w:cs/>
                <w:lang w:val="en-US" w:bidi="th-TH"/>
              </w:rPr>
              <w:t>0</w:t>
            </w:r>
          </w:p>
          <w:p w:rsidR="00E90056" w:rsidRPr="00E90056" w:rsidRDefault="00E90056" w:rsidP="00E90056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ผลการประเมินประเมินสิ่งสนับสนุนการเรียนการสอน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  :   </w:t>
            </w:r>
            <w:r w:rsidRPr="00A4531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3.86</w:t>
            </w:r>
          </w:p>
          <w:p w:rsidR="00E90056" w:rsidRPr="00E90056" w:rsidRDefault="00E90056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ผลการประเมินประเมินประสิทธิภาพการเรียนการสอน + สิ่งสนับสนุนการเรียนการสอน  </w:t>
            </w:r>
            <w:r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:  </w:t>
            </w:r>
            <w:r w:rsidRPr="00A4531D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3.</w:t>
            </w:r>
            <w:r w:rsidR="00B70F78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  <w:lang w:val="en-US" w:bidi="th-TH"/>
              </w:rPr>
              <w:t>89</w:t>
            </w:r>
          </w:p>
        </w:tc>
      </w:tr>
      <w:tr w:rsidR="00870669" w:rsidRPr="00BF605C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การประเมินรายวิชาโดย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อื่น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>ระบุข้อวิพากษ์ทั้งที่เป็นจุดแข็งและจุดอ่อน</w:t>
            </w:r>
          </w:p>
        </w:tc>
      </w:tr>
      <w:tr w:rsidR="00870669" w:rsidRPr="00BF605C" w:rsidTr="00D13906">
        <w:tc>
          <w:tcPr>
            <w:tcW w:w="1008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BF605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D13906" w:rsidRPr="00BF605C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</w:p>
    <w:p w:rsidR="00870669" w:rsidRPr="00BF605C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6"/>
          <w:szCs w:val="36"/>
          <w:lang w:bidi="th-TH"/>
        </w:rPr>
      </w:pP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>6</w:t>
      </w:r>
      <w:r w:rsidRPr="00BF605C">
        <w:rPr>
          <w:rFonts w:ascii="TH Niramit AS" w:hAnsi="TH Niramit AS" w:cs="TH Niramit AS" w:hint="cs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BF605C" w:rsidRDefault="00870669" w:rsidP="00870669">
      <w:pPr>
        <w:rPr>
          <w:rFonts w:ascii="TH Niramit AS" w:hAnsi="TH Niramit AS" w:cs="TH Niramit AS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BF605C" w:rsidTr="00D13906">
        <w:tc>
          <w:tcPr>
            <w:tcW w:w="10080" w:type="dxa"/>
            <w:gridSpan w:val="2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ที่ผ่านมา</w:t>
            </w:r>
          </w:p>
        </w:tc>
      </w:tr>
      <w:tr w:rsidR="00870669" w:rsidRPr="00BF605C" w:rsidTr="00D13906">
        <w:trPr>
          <w:trHeight w:val="435"/>
        </w:trPr>
        <w:tc>
          <w:tcPr>
            <w:tcW w:w="4680" w:type="dxa"/>
          </w:tcPr>
          <w:p w:rsidR="00D13906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BF605C" w:rsidTr="00D13906">
        <w:trPr>
          <w:trHeight w:val="1665"/>
        </w:trPr>
        <w:tc>
          <w:tcPr>
            <w:tcW w:w="46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BF605C">
              <w:rPr>
                <w:rFonts w:ascii="TH Niramit AS" w:hAnsi="TH Niramit AS" w:cs="TH Niramit AS" w:hint="c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  <w:cs/>
          <w:lang w:bidi="th-TH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3F7A68" w:rsidRDefault="00D13906" w:rsidP="00870669">
      <w:pPr>
        <w:rPr>
          <w:rFonts w:ascii="TH Niramit AS" w:hAnsi="TH Niramit AS" w:cs="TH Niramit AS"/>
          <w:lang w:val="en-U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p w:rsidR="00D13906" w:rsidRPr="00BF605C" w:rsidRDefault="00D13906" w:rsidP="00870669">
      <w:pPr>
        <w:rPr>
          <w:rFonts w:ascii="TH Niramit AS" w:hAnsi="TH Niramit AS" w:cs="TH Niramit A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การดำเนินการอื่น ๆ </w:t>
            </w:r>
            <w:r w:rsidR="00870669" w:rsidRPr="00BF605C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ในการปรับปรุงรายวิชา</w:t>
            </w:r>
          </w:p>
          <w:p w:rsidR="00870669" w:rsidRPr="00BF605C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การปรับปรุงโดยย่อ เช่น ปรับเปลี่ยนวิธีการสอนสำหรับภาค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bidi="th-TH"/>
              </w:rPr>
              <w:t>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BF605C">
              <w:rPr>
                <w:rFonts w:ascii="TH Niramit AS" w:hAnsi="TH Niramit AS" w:cs="TH Niramit AS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BF605C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sz w:val="20"/>
                <w:cs/>
                <w:lang w:bidi="th-TH"/>
              </w:rPr>
            </w:pPr>
          </w:p>
        </w:tc>
      </w:tr>
      <w:tr w:rsidR="00870669" w:rsidRPr="00BF605C" w:rsidTr="00D13906">
        <w:tc>
          <w:tcPr>
            <w:tcW w:w="10080" w:type="dxa"/>
            <w:gridSpan w:val="3"/>
          </w:tcPr>
          <w:p w:rsidR="00870669" w:rsidRPr="00BF605C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แผน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การปรับปรุงสำหรับ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ภาค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การศึกษา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BF605C" w:rsidTr="00D13906">
        <w:trPr>
          <w:cantSplit/>
          <w:trHeight w:val="525"/>
        </w:trPr>
        <w:tc>
          <w:tcPr>
            <w:tcW w:w="396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BF605C" w:rsidTr="00D13906">
        <w:trPr>
          <w:cantSplit/>
          <w:trHeight w:val="875"/>
        </w:trPr>
        <w:tc>
          <w:tcPr>
            <w:tcW w:w="3960" w:type="dxa"/>
          </w:tcPr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BF605C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BF605C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อาจารย์ผู้รับผิดชอบรายวิชา</w:t>
            </w:r>
            <w:r w:rsidR="00870669" w:rsidRPr="00BF605C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ต่</w:t>
            </w:r>
            <w:r w:rsidR="00870669" w:rsidRPr="00BF605C"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ออาจารย์ผู้รับผิดชอบหลักสูตร</w:t>
            </w:r>
          </w:p>
          <w:p w:rsidR="00870669" w:rsidRPr="004C69C2" w:rsidRDefault="004C69C2" w:rsidP="004C69C2">
            <w:pPr>
              <w:ind w:firstLine="342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ควรแนะนำผู้ที่เกี่ยวข้องในการจัดหาหนังตำราเฉพ</w:t>
            </w:r>
            <w:r w:rsidR="003264CB"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าะรายวิชาเพิ่มเติม  เพื่อนักศึกษา</w:t>
            </w:r>
            <w:r>
              <w:rPr>
                <w:rFonts w:ascii="TH Niramit AS" w:hAnsi="TH Niramit AS" w:cs="TH Niramit AS" w:hint="cs"/>
                <w:b/>
                <w:sz w:val="32"/>
                <w:szCs w:val="32"/>
                <w:cs/>
                <w:lang w:val="en-US" w:bidi="th-TH"/>
              </w:rPr>
              <w:t>จะได้ใช้ประกอบการศึกษาเรียนรู้ด้วยตัวเอง</w:t>
            </w: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BF605C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BF605C" w:rsidRDefault="00870669" w:rsidP="00870669">
      <w:pPr>
        <w:rPr>
          <w:rFonts w:ascii="TH Niramit AS" w:hAnsi="TH Niramit AS" w:cs="TH Niramit AS"/>
          <w:b/>
          <w:bCs/>
          <w:lang w:bidi="ar-EG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BF605C" w:rsidRDefault="00870669" w:rsidP="00476B3F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ลง</w:t>
      </w:r>
      <w:r w:rsidRPr="00BF605C">
        <w:rPr>
          <w:rFonts w:ascii="TH Niramit AS" w:hAnsi="TH Niramit AS" w:cs="TH Niramit AS"/>
          <w:sz w:val="32"/>
          <w:szCs w:val="32"/>
          <w:cs/>
          <w:lang w:bidi="th-TH"/>
        </w:rPr>
        <w:t>ชื่อ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BF605C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BF605C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870669" w:rsidRPr="00BF605C" w:rsidRDefault="00DC7CA6" w:rsidP="00476B3F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อาจารย์ ดร. กฤษณะ  ลาน้ำเที่ยง </w:t>
      </w:r>
    </w:p>
    <w:p w:rsidR="00870669" w:rsidRPr="00BF605C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870669"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>อาจารย์ผู้รับผิดชอบ</w:t>
      </w:r>
      <w:r w:rsidR="00870669" w:rsidRPr="00BF605C">
        <w:rPr>
          <w:rFonts w:ascii="TH Niramit AS" w:hAnsi="TH Niramit AS" w:cs="TH Niramit AS" w:hint="cs"/>
          <w:b/>
          <w:sz w:val="32"/>
          <w:szCs w:val="32"/>
          <w:cs/>
          <w:lang w:bidi="th-TH"/>
        </w:rPr>
        <w:t>รายวิชา</w:t>
      </w:r>
      <w:r w:rsidR="00870669" w:rsidRPr="00BF605C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BF605C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ผู้รายงาน</w:t>
      </w:r>
    </w:p>
    <w:p w:rsidR="00870669" w:rsidRPr="00DC7CA6" w:rsidRDefault="00476B3F" w:rsidP="00476B3F">
      <w:pPr>
        <w:ind w:right="640"/>
        <w:jc w:val="center"/>
        <w:rPr>
          <w:rFonts w:ascii="TH Niramit AS" w:hAnsi="TH Niramit AS" w:cs="TH Niramit AS"/>
          <w:sz w:val="32"/>
          <w:szCs w:val="32"/>
          <w:lang w:val="en-US" w:bidi="th-TH"/>
        </w:rPr>
      </w:pPr>
      <w:r w:rsidRPr="00BF605C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                 </w:t>
      </w:r>
      <w:r w:rsidR="00DC7CA6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วันที่  27  เดือน   ตุลาคม   พ.ศ. </w:t>
      </w:r>
      <w:r w:rsidR="00DC7CA6">
        <w:rPr>
          <w:rFonts w:ascii="TH Niramit AS" w:hAnsi="TH Niramit AS" w:cs="TH Niramit AS"/>
          <w:sz w:val="32"/>
          <w:szCs w:val="32"/>
          <w:lang w:val="en-US" w:bidi="th-TH"/>
        </w:rPr>
        <w:t>2554</w:t>
      </w:r>
    </w:p>
    <w:p w:rsidR="00870669" w:rsidRPr="00BF605C" w:rsidRDefault="00870669">
      <w:pPr>
        <w:rPr>
          <w:rFonts w:ascii="TH Niramit AS" w:hAnsi="TH Niramit AS" w:cs="TH Niramit AS"/>
        </w:rPr>
      </w:pPr>
    </w:p>
    <w:sectPr w:rsidR="00870669" w:rsidRPr="00BF605C" w:rsidSect="007E441E">
      <w:headerReference w:type="even" r:id="rId7"/>
      <w:headerReference w:type="default" r:id="rId8"/>
      <w:footerReference w:type="even" r:id="rId9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586" w:rsidRDefault="00242586">
      <w:r>
        <w:separator/>
      </w:r>
    </w:p>
  </w:endnote>
  <w:endnote w:type="continuationSeparator" w:id="1">
    <w:p w:rsidR="00242586" w:rsidRDefault="002425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6A07D0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586" w:rsidRDefault="00242586">
      <w:r>
        <w:separator/>
      </w:r>
    </w:p>
  </w:footnote>
  <w:footnote w:type="continuationSeparator" w:id="1">
    <w:p w:rsidR="00242586" w:rsidRDefault="002425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6A07D0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D596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E07EAD" w:rsidRDefault="006A07D0" w:rsidP="007E441E">
    <w:pPr>
      <w:pStyle w:val="a5"/>
      <w:framePr w:wrap="around" w:vAnchor="text" w:hAnchor="margin" w:xAlign="center" w:y="1"/>
      <w:rPr>
        <w:rStyle w:val="a6"/>
        <w:rFonts w:ascii="TH Niramit AS" w:hAnsi="TH Niramit AS" w:cs="TH Niramit AS"/>
        <w:sz w:val="28"/>
      </w:rPr>
    </w:pPr>
    <w:r w:rsidRPr="00E07EAD">
      <w:rPr>
        <w:rStyle w:val="a6"/>
        <w:rFonts w:ascii="TH Niramit AS" w:hAnsi="TH Niramit AS" w:cs="TH Niramit AS"/>
        <w:sz w:val="28"/>
      </w:rPr>
      <w:fldChar w:fldCharType="begin"/>
    </w:r>
    <w:r w:rsidR="00CD5965" w:rsidRPr="00E07EAD">
      <w:rPr>
        <w:rStyle w:val="a6"/>
        <w:rFonts w:ascii="TH Niramit AS" w:hAnsi="TH Niramit AS" w:cs="TH Niramit AS"/>
        <w:sz w:val="28"/>
      </w:rPr>
      <w:instrText xml:space="preserve">PAGE  </w:instrText>
    </w:r>
    <w:r w:rsidRPr="00E07EAD">
      <w:rPr>
        <w:rStyle w:val="a6"/>
        <w:rFonts w:ascii="TH Niramit AS" w:hAnsi="TH Niramit AS" w:cs="TH Niramit AS"/>
        <w:sz w:val="28"/>
      </w:rPr>
      <w:fldChar w:fldCharType="separate"/>
    </w:r>
    <w:r w:rsidR="003264CB">
      <w:rPr>
        <w:rStyle w:val="a6"/>
        <w:rFonts w:ascii="TH Niramit AS" w:hAnsi="TH Niramit AS" w:cs="TH Niramit AS"/>
        <w:noProof/>
        <w:sz w:val="28"/>
      </w:rPr>
      <w:t>12</w:t>
    </w:r>
    <w:r w:rsidRPr="00E07EAD">
      <w:rPr>
        <w:rStyle w:val="a6"/>
        <w:rFonts w:ascii="TH Niramit AS" w:hAnsi="TH Niramit AS" w:cs="TH Niramit AS"/>
        <w:sz w:val="28"/>
      </w:rPr>
      <w:fldChar w:fldCharType="end"/>
    </w:r>
  </w:p>
  <w:p w:rsidR="00CD5965" w:rsidRPr="00D73E2E" w:rsidRDefault="00CD5965" w:rsidP="004C084D">
    <w:pPr>
      <w:pStyle w:val="a5"/>
      <w:jc w:val="right"/>
      <w:rPr>
        <w:rFonts w:ascii="TH Niramit AS" w:hAnsi="TH Niramit AS" w:cs="TH Niramit AS"/>
        <w:sz w:val="32"/>
        <w:szCs w:val="32"/>
        <w:lang w:bidi="th-TH"/>
      </w:rPr>
    </w:pPr>
    <w:r w:rsidRPr="00D73E2E">
      <w:rPr>
        <w:rStyle w:val="a6"/>
        <w:rFonts w:ascii="TH Niramit AS" w:hAnsi="TH Niramit AS" w:cs="TH Niramit AS"/>
        <w:sz w:val="32"/>
        <w:szCs w:val="32"/>
        <w:cs/>
        <w:lang w:bidi="th-TH"/>
      </w:rPr>
      <w:t xml:space="preserve">                                                                 </w:t>
    </w:r>
    <w:r w:rsidRPr="00D73E2E">
      <w:rPr>
        <w:rFonts w:ascii="TH Niramit AS" w:hAnsi="TH Niramit AS" w:cs="TH Niramit AS"/>
        <w:b/>
        <w:bCs/>
        <w:sz w:val="32"/>
        <w:szCs w:val="32"/>
        <w:cs/>
        <w:lang w:bidi="th-TH"/>
      </w:rPr>
      <w:t xml:space="preserve">                                                     มคอ.</w:t>
    </w:r>
    <w:r w:rsidRPr="00D73E2E">
      <w:rPr>
        <w:rFonts w:ascii="TH Niramit AS" w:hAnsi="TH Niramit AS" w:cs="TH Niramit AS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769BA"/>
    <w:multiLevelType w:val="multilevel"/>
    <w:tmpl w:val="60FE54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2"/>
        </w:tabs>
        <w:ind w:left="522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1044"/>
        </w:tabs>
        <w:ind w:left="10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06"/>
        </w:tabs>
        <w:ind w:left="12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"/>
        </w:tabs>
        <w:ind w:left="20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"/>
        </w:tabs>
        <w:ind w:left="2736" w:hanging="1440"/>
      </w:pPr>
      <w:rPr>
        <w:rFonts w:hint="default"/>
      </w:rPr>
    </w:lvl>
  </w:abstractNum>
  <w:abstractNum w:abstractNumId="1">
    <w:nsid w:val="124218BD"/>
    <w:multiLevelType w:val="multilevel"/>
    <w:tmpl w:val="C9F666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">
    <w:nsid w:val="160C7ACA"/>
    <w:multiLevelType w:val="multilevel"/>
    <w:tmpl w:val="DC36C43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A3D4742"/>
    <w:multiLevelType w:val="multilevel"/>
    <w:tmpl w:val="59A44D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">
    <w:nsid w:val="4FC3423C"/>
    <w:multiLevelType w:val="hybridMultilevel"/>
    <w:tmpl w:val="1A00B8EC"/>
    <w:lvl w:ilvl="0" w:tplc="52CE07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31A660A"/>
    <w:multiLevelType w:val="multilevel"/>
    <w:tmpl w:val="DF5C5E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800"/>
        </w:tabs>
        <w:ind w:left="180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6">
    <w:nsid w:val="554459D2"/>
    <w:multiLevelType w:val="multilevel"/>
    <w:tmpl w:val="B6CAE11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648"/>
        </w:tabs>
        <w:ind w:left="648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7">
    <w:nsid w:val="5A1E02A0"/>
    <w:multiLevelType w:val="multilevel"/>
    <w:tmpl w:val="7578DD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5A537B28"/>
    <w:multiLevelType w:val="multilevel"/>
    <w:tmpl w:val="B5AE75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lang w:bidi="ar-SA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870669"/>
    <w:rsid w:val="00043A05"/>
    <w:rsid w:val="000C58FE"/>
    <w:rsid w:val="000E69F2"/>
    <w:rsid w:val="001365B4"/>
    <w:rsid w:val="00175809"/>
    <w:rsid w:val="00185EA5"/>
    <w:rsid w:val="001C005D"/>
    <w:rsid w:val="001D5CD1"/>
    <w:rsid w:val="00242586"/>
    <w:rsid w:val="00251EBC"/>
    <w:rsid w:val="00285767"/>
    <w:rsid w:val="002D08B9"/>
    <w:rsid w:val="002D6746"/>
    <w:rsid w:val="002F0446"/>
    <w:rsid w:val="003264CB"/>
    <w:rsid w:val="0036427F"/>
    <w:rsid w:val="003A3C27"/>
    <w:rsid w:val="003B387C"/>
    <w:rsid w:val="003F5489"/>
    <w:rsid w:val="003F7A68"/>
    <w:rsid w:val="004017DD"/>
    <w:rsid w:val="0045029F"/>
    <w:rsid w:val="00476B3F"/>
    <w:rsid w:val="00482720"/>
    <w:rsid w:val="004C084D"/>
    <w:rsid w:val="004C69C2"/>
    <w:rsid w:val="004D5D11"/>
    <w:rsid w:val="00533E50"/>
    <w:rsid w:val="00543CF5"/>
    <w:rsid w:val="00546DC1"/>
    <w:rsid w:val="00555EE9"/>
    <w:rsid w:val="005746A5"/>
    <w:rsid w:val="005961F2"/>
    <w:rsid w:val="005A265F"/>
    <w:rsid w:val="005B1094"/>
    <w:rsid w:val="005B36F6"/>
    <w:rsid w:val="005C58D0"/>
    <w:rsid w:val="00615924"/>
    <w:rsid w:val="006219CF"/>
    <w:rsid w:val="00631DA3"/>
    <w:rsid w:val="0068043A"/>
    <w:rsid w:val="006A07D0"/>
    <w:rsid w:val="006E6011"/>
    <w:rsid w:val="007010D1"/>
    <w:rsid w:val="0071287D"/>
    <w:rsid w:val="007520D6"/>
    <w:rsid w:val="00764EF1"/>
    <w:rsid w:val="007E441E"/>
    <w:rsid w:val="007F3866"/>
    <w:rsid w:val="0083702D"/>
    <w:rsid w:val="00857B3D"/>
    <w:rsid w:val="00870669"/>
    <w:rsid w:val="0087352B"/>
    <w:rsid w:val="009324A4"/>
    <w:rsid w:val="00957C3D"/>
    <w:rsid w:val="00964655"/>
    <w:rsid w:val="00971D2F"/>
    <w:rsid w:val="009E2471"/>
    <w:rsid w:val="00A4531D"/>
    <w:rsid w:val="00AD0C3B"/>
    <w:rsid w:val="00AF76C9"/>
    <w:rsid w:val="00B52B73"/>
    <w:rsid w:val="00B65EBC"/>
    <w:rsid w:val="00B70F78"/>
    <w:rsid w:val="00BA4CEE"/>
    <w:rsid w:val="00BC4CE0"/>
    <w:rsid w:val="00BD2B3B"/>
    <w:rsid w:val="00BE2B35"/>
    <w:rsid w:val="00BF605C"/>
    <w:rsid w:val="00C35E66"/>
    <w:rsid w:val="00C43699"/>
    <w:rsid w:val="00CA7F68"/>
    <w:rsid w:val="00CD5965"/>
    <w:rsid w:val="00D13906"/>
    <w:rsid w:val="00D33242"/>
    <w:rsid w:val="00D73E2E"/>
    <w:rsid w:val="00DA09CE"/>
    <w:rsid w:val="00DC7CA6"/>
    <w:rsid w:val="00E07EAD"/>
    <w:rsid w:val="00E5522B"/>
    <w:rsid w:val="00E55C74"/>
    <w:rsid w:val="00E60310"/>
    <w:rsid w:val="00E730DD"/>
    <w:rsid w:val="00E74FCC"/>
    <w:rsid w:val="00E83DDC"/>
    <w:rsid w:val="00E90056"/>
    <w:rsid w:val="00ED5C32"/>
    <w:rsid w:val="00F0590B"/>
    <w:rsid w:val="00F17632"/>
    <w:rsid w:val="00F22D4D"/>
    <w:rsid w:val="00F47F7A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7170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3"/>
        <o:r id="V:Rule9" type="connector" idref="#_x0000_s1047"/>
        <o:r id="V:Rule10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12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2Guys</cp:lastModifiedBy>
  <cp:revision>23</cp:revision>
  <cp:lastPrinted>2011-10-28T05:42:00Z</cp:lastPrinted>
  <dcterms:created xsi:type="dcterms:W3CDTF">2011-10-27T01:48:00Z</dcterms:created>
  <dcterms:modified xsi:type="dcterms:W3CDTF">2011-10-28T05:45:00Z</dcterms:modified>
</cp:coreProperties>
</file>