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2F" w:rsidRDefault="0093524B">
      <w:pPr>
        <w:spacing w:before="240" w:line="360" w:lineRule="auto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557B2F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57B2F" w:rsidRDefault="0093524B">
            <w:pPr>
              <w:rPr>
                <w:rFonts w:ascii="TH SarabunPSK Bold" w:hAnsi="TH SarabunPSK Bold"/>
                <w:caps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</w:rPr>
              <w:t>University</w:t>
            </w:r>
          </w:p>
        </w:tc>
      </w:tr>
      <w:tr w:rsidR="00557B2F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after="240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วิทยาเขต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 Bold" w:hAnsi="TH SarabunPSK Bold"/>
                <w:sz w:val="32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/>
                <w:sz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/>
                <w:sz w:val="32"/>
              </w:rPr>
              <w:t xml:space="preserve">..................................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>
              <w:rPr>
                <w:rFonts w:ascii="TH SarabunPSK" w:hAnsi="TH SarabunPSK"/>
                <w:sz w:val="32"/>
              </w:rPr>
              <w:t>....................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1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30"/>
        <w:gridCol w:w="461"/>
        <w:gridCol w:w="67"/>
        <w:gridCol w:w="1213"/>
        <w:gridCol w:w="547"/>
        <w:gridCol w:w="521"/>
        <w:gridCol w:w="186"/>
        <w:gridCol w:w="193"/>
        <w:gridCol w:w="165"/>
        <w:gridCol w:w="699"/>
        <w:gridCol w:w="1238"/>
        <w:gridCol w:w="795"/>
        <w:gridCol w:w="3529"/>
      </w:tblGrid>
      <w:tr w:rsidR="00557B2F" w:rsidTr="002D4D63">
        <w:trPr>
          <w:cantSplit/>
          <w:trHeight w:val="430"/>
        </w:trPr>
        <w:tc>
          <w:tcPr>
            <w:tcW w:w="3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</w:tc>
        <w:tc>
          <w:tcPr>
            <w:tcW w:w="2481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รหัสวิชา</w:t>
            </w:r>
            <w:r>
              <w:rPr>
                <w:rFonts w:ascii="TH SarabunPSK" w:hAnsi="TH SarabunPSK"/>
                <w:sz w:val="32"/>
              </w:rPr>
              <w:t>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D4D63">
              <w:rPr>
                <w:rFonts w:ascii="TH SarabunPSK" w:hAnsi="TH SarabunPSK" w:cstheme="minorBidi"/>
                <w:sz w:val="32"/>
                <w:lang w:bidi="th-TH"/>
              </w:rPr>
              <w:t>141</w:t>
            </w:r>
            <w:r>
              <w:rPr>
                <w:rFonts w:ascii="TH SarabunPSK" w:hAnsi="TH SarabunPSK"/>
                <w:sz w:val="32"/>
              </w:rPr>
              <w:t xml:space="preserve">.............. 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2D4D63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ชื่อรายวิชา</w:t>
            </w:r>
            <w:r w:rsidR="002D4D63">
              <w:rPr>
                <w:rFonts w:ascii="TH SarabunPSK" w:hAnsi="TH SarabunPSK"/>
                <w:sz w:val="32"/>
              </w:rPr>
              <w:t xml:space="preserve"> </w:t>
            </w:r>
            <w:r w:rsidR="002D4D63"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ระบบพื้นฐานด้านเทคโนโลยีสารสนเทศ</w:t>
            </w:r>
          </w:p>
        </w:tc>
      </w:tr>
      <w:tr w:rsidR="00557B2F" w:rsidTr="002D4D63">
        <w:trPr>
          <w:cantSplit/>
          <w:trHeight w:val="780"/>
        </w:trPr>
        <w:tc>
          <w:tcPr>
            <w:tcW w:w="31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จำนวนหน่วย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</w:p>
          <w:p w:rsidR="00557B2F" w:rsidRDefault="00557B2F"/>
        </w:tc>
        <w:tc>
          <w:tcPr>
            <w:tcW w:w="2481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(...2.....-....3....-....</w:t>
            </w:r>
            <w:r>
              <w:rPr>
                <w:rFonts w:ascii="TH SarabunPSK" w:hAnsi="TH SarabunPSK" w:cstheme="minorBidi"/>
                <w:sz w:val="32"/>
                <w:lang w:bidi="th-TH"/>
              </w:rPr>
              <w:t>6</w:t>
            </w:r>
            <w:r w:rsidR="0093524B">
              <w:rPr>
                <w:rFonts w:ascii="TH SarabunPSK" w:hAnsi="TH SarabunPSK"/>
                <w:sz w:val="32"/>
              </w:rPr>
              <w:t>.....)</w:t>
            </w:r>
          </w:p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/>
                <w:sz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TH SarabunPSK" w:hAnsi="TH SarabunPSK"/>
                <w:sz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หลักสูตรและประเภทของรายวิชา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3.1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9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/>
                <w:sz w:val="32"/>
              </w:rPr>
              <w:t>...</w:t>
            </w:r>
            <w:r w:rsidRPr="00E528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วิทยาศาสตร์มหาบัณฑิต</w:t>
            </w:r>
            <w:r>
              <w:rPr>
                <w:rFonts w:ascii="TH SarabunPSK" w:hAnsi="TH SarabunPSK"/>
                <w:sz w:val="32"/>
              </w:rPr>
              <w:t>............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52875">
              <w:rPr>
                <w:rFonts w:ascii="TH SarabunPSK" w:hAnsi="TH SarabunPSK"/>
                <w:sz w:val="32"/>
              </w:rPr>
              <w:t>……..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E52875">
              <w:rPr>
                <w:rFonts w:ascii="TH SarabunPSK" w:hAnsi="TH SarabunPSK"/>
                <w:sz w:val="32"/>
              </w:rPr>
              <w:t>.............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77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    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549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3.2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383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วิชาเลือกเสรี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9" w:type="dxa"/>
            <w:gridSpan w:val="11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 w:rsidP="00E52875">
            <w:pPr>
              <w:jc w:val="both"/>
              <w:rPr>
                <w:rFonts w:ascii="TH SarabunPSK" w:hAnsi="TH SarabunPSK"/>
                <w:sz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 w:rsidR="00E528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อาจารย์ผู้สอน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4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  <w:tc>
          <w:tcPr>
            <w:tcW w:w="9149" w:type="dxa"/>
            <w:gridSpan w:val="11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E52875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 ชัยจำรัส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 </w:t>
            </w:r>
            <w:r>
              <w:rPr>
                <w:rFonts w:ascii="TH SarabunPSK Bold" w:hAnsi="TH SarabunPSK Bold"/>
                <w:sz w:val="32"/>
              </w:rPr>
              <w:t xml:space="preserve">/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21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ชั้นปีที่เรียน</w:t>
            </w:r>
            <w:r w:rsidR="00E52875">
              <w:rPr>
                <w:rFonts w:ascii="TH SarabunPSK Bold" w:hAnsi="TH SarabunPSK Bold"/>
                <w:sz w:val="32"/>
              </w:rPr>
              <w:t>......</w:t>
            </w:r>
            <w:r w:rsidR="00E52875">
              <w:rPr>
                <w:rFonts w:ascii="TH SarabunPSK Bold" w:hAnsi="TH SarabunPSK Bold" w:cstheme="minorBidi"/>
                <w:sz w:val="32"/>
                <w:lang w:bidi="th-TH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........ </w:t>
            </w:r>
          </w:p>
        </w:tc>
        <w:tc>
          <w:tcPr>
            <w:tcW w:w="3525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jc w:val="both"/>
            </w:pP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>
              <w:rPr>
                <w:rFonts w:ascii="TH SarabunPSK Bold" w:hAnsi="TH SarabunPSK Bold"/>
                <w:sz w:val="32"/>
              </w:rPr>
              <w:t>(pre-requisite)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640" w:type="dxa"/>
            <w:gridSpan w:val="1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2D4D63">
            <w:pPr>
              <w:ind w:left="57"/>
              <w:rPr>
                <w:rFonts w:ascii="TH SarabunPSK" w:hAnsi="TH SarabunPSK" w:hint="cs"/>
                <w:sz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รายวิชาที่ต้องเรียนพร้อมกัน  </w:t>
            </w:r>
            <w:r>
              <w:rPr>
                <w:rFonts w:ascii="TH SarabunPSK Bold" w:hAnsi="TH SarabunPSK Bold"/>
                <w:sz w:val="32"/>
              </w:rPr>
              <w:t>(co-requisites)  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TH SarabunPSK Bold" w:hAnsi="TH SarabunPSK Bold"/>
                <w:sz w:val="32"/>
              </w:rPr>
              <w:t>)</w:t>
            </w:r>
          </w:p>
        </w:tc>
      </w:tr>
      <w:tr w:rsidR="00557B2F" w:rsidTr="002D4D63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3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  <w:tc>
          <w:tcPr>
            <w:tcW w:w="7322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 xml:space="preserve">8.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สถานที่เรียน  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</w:t>
            </w:r>
          </w:p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เชียงใหม่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</w:t>
            </w:r>
          </w:p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เฉลิมพระเกียรติ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2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3524" w:type="dxa"/>
            <w:gridSpan w:val="7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555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ชุมพร</w:t>
            </w:r>
          </w:p>
        </w:tc>
      </w:tr>
      <w:tr w:rsidR="00557B2F">
        <w:trPr>
          <w:cantSplit/>
          <w:trHeight w:val="430"/>
        </w:trPr>
        <w:tc>
          <w:tcPr>
            <w:tcW w:w="99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2995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/>
                <w:sz w:val="32"/>
              </w:rPr>
              <w:t xml:space="preserve">..2555.......... </w:t>
            </w:r>
          </w:p>
        </w:tc>
        <w:tc>
          <w:tcPr>
            <w:tcW w:w="43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/>
                <w:sz w:val="32"/>
              </w:rPr>
              <w:t>...31....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ตุลาคม</w:t>
            </w:r>
            <w:r>
              <w:rPr>
                <w:rFonts w:ascii="TH SarabunPSK" w:hAnsi="TH SarabunPSK"/>
                <w:sz w:val="32"/>
              </w:rPr>
              <w:t>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>
              <w:rPr>
                <w:rFonts w:ascii="TH SarabunPSK" w:hAnsi="TH SarabunPSK"/>
                <w:sz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TH SarabunPSK" w:hAnsi="TH SarabunPSK"/>
                <w:sz w:val="32"/>
              </w:rPr>
              <w:t>...2555.....</w:t>
            </w:r>
          </w:p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2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จุดมุ่งหมายและวัตถุประสงค์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557B2F">
        <w:trPr>
          <w:cantSplit/>
          <w:trHeight w:val="186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จุดมุ่งหมายของรายวิชา</w:t>
            </w:r>
          </w:p>
          <w:p w:rsidR="002D4D63" w:rsidRPr="00B10606" w:rsidRDefault="002D4D63" w:rsidP="002D4D63">
            <w:pPr>
              <w:numPr>
                <w:ilvl w:val="0"/>
                <w:numId w:val="4"/>
              </w:numPr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 ความเข้าใจเกี่ยวกับพื้นฐาน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ด้านเทคโนโลยีสารสนเทศ</w:t>
            </w:r>
          </w:p>
          <w:p w:rsidR="002D4D63" w:rsidRPr="00B10606" w:rsidRDefault="002D4D63" w:rsidP="002D4D63">
            <w:pPr>
              <w:numPr>
                <w:ilvl w:val="0"/>
                <w:numId w:val="4"/>
              </w:numPr>
              <w:ind w:left="1080"/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เพื่อให้นักศึกษามีความรู้ ความเข้าใจเกี่ยวกับพื้นฐาน องค์ประกอบ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ของระบบเครือข่าย</w:t>
            </w:r>
          </w:p>
          <w:p w:rsidR="00557B2F" w:rsidRDefault="00557B2F">
            <w:pPr>
              <w:ind w:firstLine="654"/>
              <w:rPr>
                <w:lang w:bidi="th-TH"/>
              </w:rPr>
            </w:pPr>
          </w:p>
        </w:tc>
      </w:tr>
      <w:tr w:rsidR="00557B2F">
        <w:trPr>
          <w:cantSplit/>
          <w:trHeight w:val="150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วัตถุประสงค์ในการพัฒนา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ปรับปรุงรายวิชา </w:t>
            </w:r>
          </w:p>
          <w:p w:rsidR="002D4D63" w:rsidRPr="00B10606" w:rsidRDefault="002D4D63" w:rsidP="002D4D6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เพื่อความทันสมัย และความสอดคล้องของรายละเอียด เนื้อหาของรายวิชา กับเทคโนโลยีในปัจจุบั</w:t>
            </w: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</w:p>
          <w:p w:rsidR="002D4D63" w:rsidRPr="00B10606" w:rsidRDefault="002D4D63" w:rsidP="002D4D6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เพื่อให้นักศึกษาสามารถนำเนื้อหา ไปประยุกต์ใช้งานได้</w:t>
            </w:r>
          </w:p>
          <w:p w:rsidR="00557B2F" w:rsidRDefault="00557B2F">
            <w:pPr>
              <w:ind w:firstLine="654"/>
            </w:pP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E52875" w:rsidRDefault="00E52875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3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557B2F" w:rsidTr="00E52875">
        <w:trPr>
          <w:cantSplit/>
          <w:trHeight w:val="1493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(Course  Description)</w:t>
            </w:r>
          </w:p>
          <w:p w:rsidR="00557B2F" w:rsidRDefault="002D4D63" w:rsidP="00E52875">
            <w:pPr>
              <w:ind w:firstLine="702"/>
            </w:pP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องค์ประกอบพื้นฐานของระบบเครือข่ายเทคโนโลยีสารสนเทศ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โครงสร้างของระบบการกระจายสารสนเทศ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ระบบปฏิบัติการเครือข่าย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ระบบการจัดการข้อมูล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ระบบสายสื่อสารและอุปกรณ์เครือข่าย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แบบจำลองการสื่อสารข้อมูลระบบเปิดหรือโมเดลโอ</w:t>
            </w:r>
            <w:proofErr w:type="spellStart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เอส</w:t>
            </w:r>
            <w:proofErr w:type="spellEnd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ไอ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7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ลำดับชั้นและระบบมาตรฐานอุตสาหกรรม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ลักษณะรูปทรงเครือข่าย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ความหมายและหน้าที่ของหมายเลขแมคแอดเดรส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2D4D63">
              <w:rPr>
                <w:rFonts w:ascii="TH SarabunPSK" w:hAnsi="TH SarabunPSK" w:cs="TH SarabunPSK"/>
                <w:sz w:val="32"/>
                <w:szCs w:val="32"/>
              </w:rPr>
              <w:t xml:space="preserve">MAC)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การกำหนดค่าไอพีและการแบ่งเครือข่ายย่อย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การทำงานของโปรโตคอลทีซีพี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ไอพีในลำดับชั้น</w:t>
            </w:r>
            <w:proofErr w:type="spellStart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เน็ต</w:t>
            </w:r>
            <w:proofErr w:type="spellEnd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เวิร์ก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อุปกรณ์เครือข่าย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การออกแบบเครือข่ายขั้นพื้นฐาน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การเชื่อมโยงเครือข่ายกับผู้ใช้แบบ</w:t>
            </w:r>
            <w:proofErr w:type="spellStart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เพียร์</w:t>
            </w:r>
            <w:proofErr w:type="spellEnd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ทู</w:t>
            </w:r>
            <w:proofErr w:type="spellStart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เพียร์</w:t>
            </w:r>
            <w:proofErr w:type="spellEnd"/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ระบบเครือข่าย</w:t>
            </w:r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ไคล</w:t>
            </w:r>
            <w:proofErr w:type="spellStart"/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เอนด์</w:t>
            </w:r>
            <w:proofErr w:type="spellEnd"/>
            <w:r w:rsidRPr="002D4D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Pr="002D4D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เซิร์ฟเวอร์</w:t>
            </w:r>
          </w:p>
        </w:tc>
      </w:tr>
      <w:tr w:rsidR="00557B2F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จำนวนชั่วโมงที่ใช้ต่อภาคการศึกษา</w:t>
            </w:r>
          </w:p>
        </w:tc>
      </w:tr>
      <w:tr w:rsidR="00557B2F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" w:hAnsi="TH SarabunPSK"/>
                <w:sz w:val="32"/>
                <w:lang w:val="en-US"/>
              </w:rPr>
              <w:t>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การฝึกปฏิบัติ</w:t>
            </w:r>
            <w:r>
              <w:rPr>
                <w:rFonts w:ascii="TH SarabunPSK" w:hAnsi="TH SarabunPSK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งาน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ภาคสนาม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US" w:bidi="th-TH"/>
              </w:rPr>
              <w:t>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การศึกษาด้วยตนเอง</w:t>
            </w:r>
          </w:p>
        </w:tc>
      </w:tr>
      <w:tr w:rsidR="00557B2F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บรรยาย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มีการฝึกปฏิบัติงาน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45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Heading71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การศึกษาด้วยตนเอง </w:t>
            </w:r>
            <w:r>
              <w:rPr>
                <w:rFonts w:ascii="TH SarabunPSK" w:hAnsi="TH SarabunPSK"/>
                <w:sz w:val="32"/>
                <w:lang w:val="en-US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ชั่วโมงต่อสัปดาห์</w:t>
            </w:r>
          </w:p>
        </w:tc>
      </w:tr>
      <w:tr w:rsidR="00557B2F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pStyle w:val="BodyText31"/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57B2F" w:rsidRDefault="0093524B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ให้คำปรึกษานอกชั้นเรียน </w:t>
            </w:r>
            <w:r>
              <w:rPr>
                <w:rFonts w:ascii="TH SarabunPSK" w:hAnsi="TH SarabunPSK"/>
                <w:sz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ชั่วโมงต่อสัปดาห์ และให้นักศึกษาสามารถถามตอบปัญหาได้ทาง </w:t>
            </w:r>
            <w:r>
              <w:rPr>
                <w:rFonts w:ascii="TH SarabunPSK" w:hAnsi="TH SarabunPSK"/>
                <w:sz w:val="32"/>
              </w:rPr>
              <w:t xml:space="preserve">Web Board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ของสาขาเทคโนโลยีสารสนเทศ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2D4D63" w:rsidRDefault="002D4D63">
      <w:pPr>
        <w:pStyle w:val="FreeForm"/>
        <w:ind w:left="108"/>
        <w:rPr>
          <w:rFonts w:ascii="TH SarabunPSK" w:hAnsi="TH SarabunPSK"/>
          <w:sz w:val="32"/>
        </w:rPr>
      </w:pPr>
    </w:p>
    <w:p w:rsidR="00557B2F" w:rsidRDefault="0093524B">
      <w:pPr>
        <w:spacing w:before="32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4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557B2F" w:rsidRDefault="0093524B">
      <w:pPr>
        <w:pStyle w:val="Heading5A"/>
        <w:spacing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แผนที่แสดงการกระจายความรับผิดชอบต่อของรายวิชา </w:t>
      </w:r>
      <w:r>
        <w:rPr>
          <w:rFonts w:ascii="TH SarabunPSK Bold" w:hAnsi="TH SarabunPSK Bold"/>
          <w:sz w:val="32"/>
        </w:rPr>
        <w:t>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557B2F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7B2F" w:rsidRDefault="0093524B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557B2F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557B2F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proofErr w:type="spellStart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 xml:space="preserve"> </w:t>
            </w:r>
            <w:r w:rsidR="002D4D63">
              <w:rPr>
                <w:rFonts w:ascii="TH SarabunPSK" w:hAnsi="TH SarabunPSK" w:cstheme="minorBidi"/>
                <w:sz w:val="26"/>
                <w:lang w:bidi="th-TH"/>
              </w:rPr>
              <w:t>141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557B2F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7B2F" w:rsidRDefault="0093524B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มีภาวะความเป็นผู้นำและผู้ตาม 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เคารพสิทธิและรับฟังความคิดเห็นของผู้อื่น 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หาและให้งา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นกลุ่ม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32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57B2F" w:rsidTr="00E52875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การสอบทฤษฎีกลางภาคและปลายภาค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lastRenderedPageBreak/>
              <w:t xml:space="preserve">2.2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สามารถวิเคราะห์ ออกแบบ ติดตั้ง ปรับปรุงและ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หรือประเมินระบบองค์ประกอบต่าง ๆ 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การณ์ที่แตกต่างกันตามหัวข้อที่ศึกษา โดยให้นักศึกษาทำงานเป็นกลุ่ม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สามารถติดตามความก้าวหน้าและวิวัฒนาการคอมพิวเตอร์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รู้ เข้าใจและสนใจพัฒนาความรู้ 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ให้นักศึกษาทำโจทย์ปัญหาและประยุกต์ใช้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ในสถาร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การณ์ที่แตกต่างกัน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 w:rsidTr="00E52875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2.6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 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 w:rsidTr="00E52875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มีประสบการณ์ในการพัฒนาและ</w:t>
            </w:r>
            <w:r>
              <w:rPr>
                <w:rFonts w:ascii="TH SarabunPSK" w:hAnsi="TH SarabunPSK"/>
                <w:sz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ประเมิลผลจากโครงงานพิเศษที่นักศึกษาทำ</w:t>
            </w:r>
          </w:p>
        </w:tc>
      </w:tr>
      <w:tr w:rsidR="00557B2F" w:rsidTr="00E52875">
        <w:trPr>
          <w:cantSplit/>
          <w:trHeight w:val="17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2.8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การในสาขาวิชาเทคโนโลยีสารสนเทศกับความรู้ในศาสตร์อื่น ๆ ที่เกี่ยวข้องการทดสอบมาตรฐานนี้สามารถทำได้โดยการทดสอบจากข้อสอบของแต่ละวิชาในชั้นเรียน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ให้นักศึกษาทำโครงงานพิเศษตามเทคโนโลยีที่เป็นที่นิยมในปัจจุบัน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 โดยนักศึกษานำเสนอโครงงานในห้องเรียน</w:t>
            </w:r>
          </w:p>
        </w:tc>
      </w:tr>
    </w:tbl>
    <w:p w:rsidR="00557B2F" w:rsidRDefault="00557B2F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>
            <w:pPr>
              <w:pStyle w:val="FreeForm"/>
            </w:pP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สอบทฤษฎีกลางภาคและปลายภาค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สามารถให้ความช่วยเหลือและอำนวยความสะดวกในการแก้ปัญหาสถานการณ์ต่าง ๆ 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57B2F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  <w:tr w:rsidR="00557B2F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มาถ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สอนแทรกใน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เนื่อ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</w:tr>
    </w:tbl>
    <w:p w:rsidR="00557B2F" w:rsidRDefault="00557B2F">
      <w:pPr>
        <w:pStyle w:val="FreeForm"/>
        <w:ind w:left="108"/>
        <w:rPr>
          <w:sz w:val="24"/>
        </w:rPr>
      </w:pPr>
    </w:p>
    <w:p w:rsidR="00557B2F" w:rsidRDefault="0093524B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5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18"/>
        <w:gridCol w:w="992"/>
        <w:gridCol w:w="2410"/>
        <w:gridCol w:w="2387"/>
      </w:tblGrid>
      <w:tr w:rsidR="002D4D63" w:rsidRPr="00B10606" w:rsidTr="002B0472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16"/>
                <w:szCs w:val="16"/>
              </w:rPr>
            </w:pPr>
          </w:p>
          <w:p w:rsidR="002D4D63" w:rsidRPr="00B10606" w:rsidRDefault="002D4D63" w:rsidP="002B0472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06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16"/>
                <w:szCs w:val="16"/>
                <w:lang w:bidi="th-TH"/>
              </w:rPr>
            </w:pP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  <w:p w:rsidR="002D4D63" w:rsidRPr="00B10606" w:rsidRDefault="002D4D63" w:rsidP="002B047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ความรู้พื้นฐานของ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ระบบเทคโนโลยีสารสนเทศ</w:t>
            </w:r>
          </w:p>
          <w:p w:rsidR="002D4D63" w:rsidRPr="00B10606" w:rsidRDefault="002D4D63" w:rsidP="002B047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 อภิปราย และปฏิบัติการ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Introduction to Java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Programming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For Network I</w:t>
            </w:r>
          </w:p>
          <w:p w:rsidR="002D4D63" w:rsidRPr="00B10606" w:rsidRDefault="002D4D63" w:rsidP="002D4D63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โครงสร้างการเขียนโปรแกรมภาษา </w:t>
            </w:r>
            <w:r w:rsidRPr="00B10606"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</w:t>
            </w:r>
          </w:p>
          <w:p w:rsidR="002D4D63" w:rsidRPr="00B10606" w:rsidRDefault="002D4D63" w:rsidP="002D4D63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Keywords</w:t>
            </w:r>
          </w:p>
          <w:p w:rsidR="002D4D63" w:rsidRPr="00B10606" w:rsidRDefault="002D4D63" w:rsidP="002B0472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Introduction to Java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 xml:space="preserve">Programming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For Network II</w:t>
            </w:r>
          </w:p>
          <w:p w:rsidR="002D4D63" w:rsidRPr="00B10606" w:rsidRDefault="002D4D63" w:rsidP="002D4D63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การประกาศตัวแปร(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Variables &amp; Declarations)</w:t>
            </w:r>
          </w:p>
          <w:p w:rsidR="002D4D63" w:rsidRPr="00B10606" w:rsidRDefault="002D4D63" w:rsidP="002D4D63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เครื่องหมายที่ให้ในการดำเนินการ (</w:t>
            </w:r>
            <w:r w:rsidRPr="00B10606">
              <w:rPr>
                <w:rFonts w:ascii="TH SarabunPSK" w:hAnsi="TH SarabunPSK" w:cs="TH SarabunPSK"/>
                <w:sz w:val="32"/>
                <w:szCs w:val="32"/>
              </w:rPr>
              <w:t>Operators)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๔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Introduction to Object-oriented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For Network</w:t>
            </w:r>
          </w:p>
          <w:p w:rsidR="002D4D63" w:rsidRPr="00B10606" w:rsidRDefault="002D4D63" w:rsidP="002D4D6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แนวคิดและการเขียนโปรแกรมเชิงวัตถุ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๖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 w:rsidRPr="00B10606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IF</w:t>
            </w: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งานพื้นฐาน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การเขียนโปรแกรมเพื่อประยุกต์ใช้ในงานระบบเครือข่าย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๑๐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การติดตั้งระบบเครือข่ายเพื่อรองรับการใช้งานในองค์กร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การบำรุงรักษา และการแก้ไขปัญหาในระบบเครือข่าย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๑๓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การจัดทำโครงงานด้านระบบเครือข่าย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ยุกต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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การนำเสนองานโครงงาน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อภิปราย และปฏิบัติการ โดย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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าง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ใช</w:t>
            </w:r>
            <w:proofErr w:type="spellEnd"/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งานประยุกต</w:t>
            </w:r>
            <w:r w:rsidRPr="00B1060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์</w:t>
            </w:r>
          </w:p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อ.วิชาญ  ชัยจำรัส</w:t>
            </w:r>
          </w:p>
        </w:tc>
      </w:tr>
      <w:tr w:rsidR="002D4D63" w:rsidRPr="00B10606" w:rsidTr="002B0472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3" w:rsidRPr="00B10606" w:rsidRDefault="002D4D63" w:rsidP="002B0472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B1060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</w:tbl>
    <w:p w:rsidR="002D4D63" w:rsidRPr="00E52875" w:rsidRDefault="002D4D63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00"/>
        <w:gridCol w:w="216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52875" w:rsidTr="00E155BC">
        <w:trPr>
          <w:cantSplit/>
          <w:trHeight w:val="109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TH SarabunPSK Bold" w:hAnsi="TH SarabunPSK Bold"/>
                <w:sz w:val="32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TH SarabunPSK Bold" w:hAnsi="TH SarabunPSK Bold"/>
                <w:spacing w:val="-10"/>
                <w:sz w:val="32"/>
              </w:rPr>
              <w:t>**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3-4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6-7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1-8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งานที่รับมอบหมาย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  <w:tr w:rsidR="00E52875" w:rsidTr="00E155BC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เข้าเรียน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จำนวนเข้าเรียนของนักศึกษา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10 %</w:t>
            </w:r>
          </w:p>
        </w:tc>
      </w:tr>
    </w:tbl>
    <w:p w:rsidR="00E52875" w:rsidRDefault="00E52875" w:rsidP="00E52875"/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260"/>
        <w:gridCol w:w="1800"/>
        <w:gridCol w:w="2880"/>
        <w:gridCol w:w="1980"/>
        <w:gridCol w:w="1980"/>
      </w:tblGrid>
      <w:tr w:rsidR="00E52875" w:rsidTr="00E155BC">
        <w:trPr>
          <w:cantSplit/>
          <w:trHeight w:val="430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สามารถปรับเปลี่ยนได้ตามความเหมาะสม</w:t>
            </w:r>
            <w:r>
              <w:rPr>
                <w:rFonts w:ascii="TH SarabunPSK" w:hAnsi="TH SarabunPSK"/>
                <w:sz w:val="32"/>
              </w:rPr>
              <w:t>)</w:t>
            </w:r>
          </w:p>
        </w:tc>
      </w:tr>
      <w:tr w:rsidR="00E52875" w:rsidTr="00E155BC">
        <w:trPr>
          <w:cantSplit/>
          <w:trHeight w:val="35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 xml:space="preserve">80 %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A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60 – 64  %</w:t>
            </w:r>
          </w:p>
        </w:tc>
        <w:tc>
          <w:tcPr>
            <w:tcW w:w="198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75 – 79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55 – 59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D+</w:t>
            </w:r>
          </w:p>
        </w:tc>
      </w:tr>
      <w:tr w:rsidR="00E52875" w:rsidTr="00E155BC">
        <w:trPr>
          <w:cantSplit/>
          <w:trHeight w:val="320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70 – 74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B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50 – 54 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D</w:t>
            </w:r>
          </w:p>
        </w:tc>
      </w:tr>
      <w:tr w:rsidR="00E52875" w:rsidTr="00E155BC">
        <w:trPr>
          <w:cantSplit/>
          <w:trHeight w:val="325"/>
        </w:trPr>
        <w:tc>
          <w:tcPr>
            <w:tcW w:w="1260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2875" w:rsidRDefault="00E52875" w:rsidP="00E155BC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65 – 69  %</w:t>
            </w:r>
          </w:p>
        </w:tc>
        <w:tc>
          <w:tcPr>
            <w:tcW w:w="28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C+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/>
                <w:sz w:val="32"/>
              </w:rPr>
              <w:t>50 %</w:t>
            </w:r>
          </w:p>
        </w:tc>
        <w:tc>
          <w:tcPr>
            <w:tcW w:w="198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875" w:rsidRDefault="00E52875" w:rsidP="00E155BC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/>
                <w:sz w:val="32"/>
              </w:rPr>
              <w:t>F</w:t>
            </w:r>
          </w:p>
        </w:tc>
      </w:tr>
    </w:tbl>
    <w:p w:rsidR="00E52875" w:rsidRDefault="00E52875" w:rsidP="00E52875"/>
    <w:p w:rsidR="00557B2F" w:rsidRDefault="0093524B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</w:rPr>
      </w:pPr>
      <w:bookmarkStart w:id="0" w:name="_GoBack"/>
      <w:bookmarkEnd w:id="0"/>
      <w:r>
        <w:rPr>
          <w:rFonts w:ascii="TH SarabunPSK Bold" w:hAnsi="TH SarabunPSK Bold" w:cs="TH SarabunPSK Bold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 Bold" w:hAnsi="TH SarabunPSK Bold"/>
          <w:sz w:val="32"/>
        </w:rPr>
        <w:t xml:space="preserve">6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ทรัพยากรประกอบการเรียนการสอน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557B2F" w:rsidRDefault="0093524B">
            <w:pPr>
              <w:ind w:firstLine="612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ข้อมูลจาก </w:t>
            </w:r>
            <w:r>
              <w:rPr>
                <w:rFonts w:ascii="TH SarabunPSK" w:hAnsi="TH SarabunPSK"/>
                <w:sz w:val="32"/>
              </w:rPr>
              <w:t>Internet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  <w:r>
              <w:rPr>
                <w:rFonts w:ascii="TH SarabunPSK Bold" w:hAnsi="TH SarabunPSK Bold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57B2F" w:rsidRDefault="00557B2F">
            <w:pPr>
              <w:ind w:firstLine="612"/>
            </w:pPr>
          </w:p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557B2F" w:rsidRDefault="00557B2F"/>
        </w:tc>
      </w:tr>
      <w:tr w:rsidR="00557B2F">
        <w:trPr>
          <w:cantSplit/>
          <w:trHeight w:val="4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ผลงานวิจัย</w:t>
            </w:r>
          </w:p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557B2F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6.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57B2F" w:rsidRDefault="00557B2F"/>
        </w:tc>
      </w:tr>
      <w:tr w:rsidR="00557B2F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7.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557B2F" w:rsidRDefault="00557B2F"/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E52875" w:rsidRDefault="00E52875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93524B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7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557B2F">
        <w:trPr>
          <w:cantSplit/>
          <w:trHeight w:val="72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557B2F" w:rsidRDefault="00557B2F">
            <w:pPr>
              <w:ind w:firstLine="612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3.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557B2F" w:rsidRDefault="00557B2F">
            <w:pPr>
              <w:ind w:firstLine="612"/>
              <w:jc w:val="both"/>
              <w:rPr>
                <w:rFonts w:ascii="TH SarabunPSK Italic" w:hAnsi="TH SarabunPSK Italic"/>
                <w:sz w:val="32"/>
              </w:rPr>
            </w:pPr>
          </w:p>
          <w:p w:rsidR="00557B2F" w:rsidRDefault="00557B2F"/>
        </w:tc>
      </w:tr>
      <w:tr w:rsidR="00557B2F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557B2F" w:rsidRDefault="0093524B">
            <w:pPr>
              <w:ind w:firstLine="612"/>
              <w:jc w:val="both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557B2F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57B2F" w:rsidRDefault="0093524B">
            <w:pPr>
              <w:jc w:val="both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 xml:space="preserve">5.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557B2F" w:rsidRDefault="00557B2F">
            <w:pPr>
              <w:ind w:firstLine="612"/>
              <w:jc w:val="both"/>
            </w:pPr>
          </w:p>
        </w:tc>
      </w:tr>
    </w:tbl>
    <w:p w:rsidR="00557B2F" w:rsidRDefault="00557B2F">
      <w:pPr>
        <w:pStyle w:val="FreeForm"/>
        <w:ind w:left="108"/>
        <w:rPr>
          <w:rFonts w:ascii="TH SarabunPSK Bold" w:hAnsi="TH SarabunPSK Bold"/>
          <w:sz w:val="32"/>
        </w:rPr>
      </w:pPr>
    </w:p>
    <w:p w:rsidR="00557B2F" w:rsidRDefault="00557B2F">
      <w:pPr>
        <w:rPr>
          <w:rFonts w:eastAsia="Times New Roman"/>
          <w:color w:val="auto"/>
          <w:sz w:val="20"/>
          <w:lang w:bidi="x-none"/>
        </w:rPr>
      </w:pPr>
    </w:p>
    <w:sectPr w:rsidR="00557B2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FB" w:rsidRDefault="004711FB">
      <w:r>
        <w:separator/>
      </w:r>
    </w:p>
  </w:endnote>
  <w:endnote w:type="continuationSeparator" w:id="0">
    <w:p w:rsidR="004711FB" w:rsidRDefault="0047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panose1 w:val="020208030705050203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557B2F">
    <w:pPr>
      <w:pStyle w:val="FreeForm"/>
      <w:rPr>
        <w:rFonts w:eastAsia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FB" w:rsidRDefault="004711FB">
      <w:r>
        <w:separator/>
      </w:r>
    </w:p>
  </w:footnote>
  <w:footnote w:type="continuationSeparator" w:id="0">
    <w:p w:rsidR="004711FB" w:rsidRDefault="00471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2F" w:rsidRDefault="0093524B">
    <w:pPr>
      <w:pStyle w:val="Header1"/>
      <w:ind w:right="360"/>
      <w:jc w:val="right"/>
      <w:rPr>
        <w:rFonts w:eastAsia="Times New Roman"/>
        <w:color w:val="auto"/>
        <w:sz w:val="20"/>
        <w:lang w:bidi="x-none"/>
      </w:rPr>
    </w:pPr>
    <w:r>
      <w:rPr>
        <w:rFonts w:ascii="Angsana New Bold" w:hAnsi="Angsana New Bold"/>
        <w:sz w:val="32"/>
      </w:rPr>
      <w:t xml:space="preserve">                                                                      </w:t>
    </w:r>
    <w:proofErr w:type="spellStart"/>
    <w:r>
      <w:rPr>
        <w:rFonts w:ascii="Angsana New Bold" w:hAnsi="Angsana New Bold" w:cs="Angsana New"/>
        <w:sz w:val="32"/>
        <w:szCs w:val="32"/>
        <w:cs/>
        <w:lang w:bidi="th-TH"/>
      </w:rPr>
      <w:t>มคอ</w:t>
    </w:r>
    <w:proofErr w:type="spellEnd"/>
    <w:r>
      <w:rPr>
        <w:rFonts w:ascii="Angsana New Bold" w:hAnsi="Angsana New Bold"/>
        <w:sz w:val="32"/>
      </w:rPr>
      <w:t xml:space="preserve">. 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A39E6"/>
    <w:multiLevelType w:val="hybridMultilevel"/>
    <w:tmpl w:val="0076F6D0"/>
    <w:lvl w:ilvl="0" w:tplc="4FF24CF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645CD5"/>
    <w:multiLevelType w:val="hybridMultilevel"/>
    <w:tmpl w:val="4F780B76"/>
    <w:lvl w:ilvl="0" w:tplc="4FF24C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4B"/>
    <w:rsid w:val="002D4D63"/>
    <w:rsid w:val="004711FB"/>
    <w:rsid w:val="00557B2F"/>
    <w:rsid w:val="0093524B"/>
    <w:rsid w:val="00C631BC"/>
    <w:rsid w:val="00E5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efaultImageDpi w14:val="300"/>
  <w15:docId w15:val="{5D77B983-BC74-4DA2-93CF-38DFAAE4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/>
    <w:lsdException w:name="List Number 3" w:locked="1" w:semiHidden="1" w:unhideWhenUsed="1"/>
    <w:lsdException w:name="List Number 4" w:locked="1" w:semiHidden="1" w:unhideWhenUs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locked/>
    <w:rsid w:val="00E52875"/>
    <w:pPr>
      <w:spacing w:before="240" w:after="60"/>
      <w:outlineLvl w:val="6"/>
    </w:pPr>
    <w:rPr>
      <w:rFonts w:eastAsia="Times New Roman" w:cs="Angsana New"/>
      <w:color w:val="auto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1">
    <w:name w:val="Heading 71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customStyle="1" w:styleId="Heading7Char">
    <w:name w:val="Heading 7 Char"/>
    <w:basedOn w:val="DefaultParagraphFont"/>
    <w:link w:val="Heading7"/>
    <w:rsid w:val="00E52875"/>
    <w:rPr>
      <w:rFonts w:cs="Angsana New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E52875"/>
    <w:pPr>
      <w:ind w:left="720"/>
      <w:contextualSpacing/>
    </w:pPr>
    <w:rPr>
      <w:rFonts w:ascii="Calibri" w:eastAsia="Calibri" w:hAnsi="Calibri"/>
      <w:color w:val="auto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1550</Words>
  <Characters>8840</Characters>
  <Application>Microsoft Office Word</Application>
  <DocSecurity>0</DocSecurity>
  <Lines>73</Lines>
  <Paragraphs>20</Paragraphs>
  <ScaleCrop>false</ScaleCrop>
  <Company>ITSCI</Company>
  <LinksUpToDate>false</LinksUpToDate>
  <CharactersWithSpaces>10370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Wichan Chaijamras</cp:lastModifiedBy>
  <cp:revision>4</cp:revision>
  <dcterms:created xsi:type="dcterms:W3CDTF">2013-06-28T15:45:00Z</dcterms:created>
  <dcterms:modified xsi:type="dcterms:W3CDTF">2013-07-01T08:52:00Z</dcterms:modified>
</cp:coreProperties>
</file>