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B2F" w:rsidRDefault="0093524B">
      <w:pPr>
        <w:spacing w:before="240" w:line="360" w:lineRule="auto"/>
        <w:jc w:val="center"/>
        <w:rPr>
          <w:rFonts w:ascii="TH SarabunPSK Bold" w:hAnsi="TH SarabunPSK Bold"/>
          <w:sz w:val="32"/>
        </w:rPr>
      </w:pPr>
      <w:r>
        <w:rPr>
          <w:rFonts w:ascii="TH SarabunPSK Bold" w:hAnsi="TH SarabunPSK Bold" w:cs="TH SarabunPSK Bold"/>
          <w:sz w:val="32"/>
          <w:szCs w:val="32"/>
          <w:cs/>
          <w:lang w:bidi="th-TH"/>
        </w:rPr>
        <w:t>รายละเอียดของรายวิชา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2490"/>
        <w:gridCol w:w="7471"/>
      </w:tblGrid>
      <w:tr w:rsidR="00557B2F">
        <w:trPr>
          <w:cantSplit/>
          <w:trHeight w:val="72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47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557B2F" w:rsidRDefault="0093524B">
            <w:pPr>
              <w:rPr>
                <w:rFonts w:ascii="TH SarabunPSK Bold" w:hAnsi="TH SarabunPSK Bold"/>
                <w:caps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MAEJO  </w:t>
            </w:r>
            <w:r>
              <w:rPr>
                <w:rFonts w:ascii="TH SarabunPSK Bold" w:hAnsi="TH SarabunPSK Bold"/>
                <w:caps/>
                <w:sz w:val="32"/>
              </w:rPr>
              <w:t>University</w:t>
            </w:r>
          </w:p>
        </w:tc>
      </w:tr>
      <w:tr w:rsidR="00557B2F">
        <w:trPr>
          <w:cantSplit/>
          <w:trHeight w:val="43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after="240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วิทยาเขต</w:t>
            </w:r>
            <w:r>
              <w:rPr>
                <w:rFonts w:ascii="TH SarabunPSK Bold" w:hAnsi="TH SarabunPSK Bold"/>
                <w:sz w:val="32"/>
              </w:rPr>
              <w:t>/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 Bold" w:hAnsi="TH SarabunPSK Bold"/>
                <w:sz w:val="32"/>
              </w:rPr>
              <w:t>/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ภาควิชา </w:t>
            </w:r>
          </w:p>
        </w:tc>
        <w:tc>
          <w:tcPr>
            <w:tcW w:w="747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/>
                <w:sz w:val="32"/>
              </w:rPr>
              <w:t>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>
              <w:rPr>
                <w:rFonts w:ascii="TH SarabunPSK" w:hAnsi="TH SarabunPSK"/>
                <w:sz w:val="32"/>
              </w:rPr>
              <w:t xml:space="preserve">..................................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TH SarabunPSK" w:hAnsi="TH SarabunPSK"/>
                <w:sz w:val="32"/>
              </w:rPr>
              <w:t>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เทคโนโลยีสารสนเทศ</w:t>
            </w:r>
            <w:r>
              <w:rPr>
                <w:rFonts w:ascii="TH SarabunPSK" w:hAnsi="TH SarabunPSK"/>
                <w:sz w:val="32"/>
              </w:rPr>
              <w:t>....................</w:t>
            </w:r>
          </w:p>
        </w:tc>
      </w:tr>
    </w:tbl>
    <w:p w:rsidR="00557B2F" w:rsidRDefault="00557B2F">
      <w:pPr>
        <w:pStyle w:val="FreeForm"/>
        <w:ind w:left="108"/>
        <w:rPr>
          <w:rFonts w:ascii="TH SarabunPSK Bold" w:hAnsi="TH SarabunPSK Bold"/>
          <w:sz w:val="32"/>
        </w:rPr>
      </w:pPr>
    </w:p>
    <w:p w:rsidR="00557B2F" w:rsidRDefault="0093524B">
      <w:pPr>
        <w:pStyle w:val="Heading7A"/>
        <w:spacing w:before="320" w:after="240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 xml:space="preserve">หมวดที่ </w:t>
      </w:r>
      <w:r>
        <w:rPr>
          <w:rFonts w:ascii="TH SarabunPSK Bold" w:hAnsi="TH SarabunPSK Bold"/>
          <w:sz w:val="32"/>
          <w:lang w:val="en-US"/>
        </w:rPr>
        <w:t xml:space="preserve">1 </w:t>
      </w: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>ข้อมูลทั่วไป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22"/>
        <w:gridCol w:w="491"/>
        <w:gridCol w:w="1280"/>
        <w:gridCol w:w="547"/>
        <w:gridCol w:w="521"/>
        <w:gridCol w:w="379"/>
        <w:gridCol w:w="165"/>
        <w:gridCol w:w="1937"/>
        <w:gridCol w:w="795"/>
        <w:gridCol w:w="3525"/>
      </w:tblGrid>
      <w:tr w:rsidR="00557B2F">
        <w:trPr>
          <w:cantSplit/>
          <w:trHeight w:val="430"/>
        </w:trPr>
        <w:tc>
          <w:tcPr>
            <w:tcW w:w="31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1.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</w:tc>
        <w:tc>
          <w:tcPr>
            <w:tcW w:w="2481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รหัสวิชา</w:t>
            </w:r>
            <w:r>
              <w:rPr>
                <w:rFonts w:ascii="TH SarabunPSK" w:hAnsi="TH SarabunPSK"/>
                <w:sz w:val="32"/>
              </w:rPr>
              <w:t>...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ทส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52875">
              <w:rPr>
                <w:rFonts w:ascii="TH SarabunPSK" w:hAnsi="TH SarabunPSK" w:cstheme="minorBidi"/>
                <w:sz w:val="32"/>
                <w:lang w:bidi="th-TH"/>
              </w:rPr>
              <w:t>211</w:t>
            </w:r>
            <w:r>
              <w:rPr>
                <w:rFonts w:ascii="TH SarabunPSK" w:hAnsi="TH SarabunPSK"/>
                <w:sz w:val="32"/>
              </w:rPr>
              <w:t xml:space="preserve">.............. 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 w:rsidP="00E52875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ชื่อรายวิชา</w:t>
            </w:r>
            <w:r>
              <w:rPr>
                <w:rFonts w:ascii="TH SarabunPSK" w:hAnsi="TH SarabunPSK"/>
                <w:sz w:val="32"/>
              </w:rPr>
              <w:t>.....</w:t>
            </w:r>
            <w:r w:rsidR="00E5287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="00E528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เขียนโปรแกรมบนวินโดวส์</w:t>
            </w:r>
            <w:r>
              <w:rPr>
                <w:rFonts w:ascii="TH SarabunPSK" w:hAnsi="TH SarabunPSK"/>
                <w:sz w:val="32"/>
              </w:rPr>
              <w:t>...........</w:t>
            </w:r>
          </w:p>
        </w:tc>
      </w:tr>
      <w:tr w:rsidR="00557B2F">
        <w:trPr>
          <w:cantSplit/>
          <w:trHeight w:val="780"/>
        </w:trPr>
        <w:tc>
          <w:tcPr>
            <w:tcW w:w="31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จำนวนหน่วย</w:t>
            </w:r>
            <w:proofErr w:type="spellStart"/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กิต</w:t>
            </w:r>
            <w:proofErr w:type="spellEnd"/>
          </w:p>
          <w:p w:rsidR="00557B2F" w:rsidRDefault="00557B2F"/>
        </w:tc>
        <w:tc>
          <w:tcPr>
            <w:tcW w:w="2481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>.........3..........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E52875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(...2.....-....3....-....</w:t>
            </w:r>
            <w:r>
              <w:rPr>
                <w:rFonts w:ascii="TH SarabunPSK" w:hAnsi="TH SarabunPSK" w:cstheme="minorBidi"/>
                <w:sz w:val="32"/>
                <w:lang w:bidi="th-TH"/>
              </w:rPr>
              <w:t>6</w:t>
            </w:r>
            <w:r w:rsidR="0093524B">
              <w:rPr>
                <w:rFonts w:ascii="TH SarabunPSK" w:hAnsi="TH SarabunPSK"/>
                <w:sz w:val="32"/>
              </w:rPr>
              <w:t>.....)</w:t>
            </w:r>
          </w:p>
          <w:p w:rsidR="00557B2F" w:rsidRDefault="0093524B">
            <w:pPr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/>
                <w:sz w:val="32"/>
              </w:rPr>
              <w:t>-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>
              <w:rPr>
                <w:rFonts w:ascii="TH SarabunPSK" w:hAnsi="TH SarabunPSK"/>
                <w:sz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>
              <w:rPr>
                <w:rFonts w:ascii="TH SarabunPSK" w:hAnsi="TH SarabunPSK"/>
                <w:sz w:val="32"/>
                <w:lang w:val="en-AU"/>
              </w:rPr>
              <w:t>)</w:t>
            </w:r>
          </w:p>
        </w:tc>
      </w:tr>
      <w:tr w:rsidR="00557B2F">
        <w:trPr>
          <w:cantSplit/>
          <w:trHeight w:val="43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3.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หลักสูตรและประเภทของรายวิชา</w:t>
            </w:r>
          </w:p>
        </w:tc>
      </w:tr>
      <w:tr w:rsidR="00557B2F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1771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3.1  </w:t>
            </w:r>
            <w:r>
              <w:rPr>
                <w:rFonts w:ascii="Wingdings" w:hAnsi="Wingdings"/>
                <w:sz w:val="32"/>
              </w:rPr>
              <w:t>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548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 w:rsidP="00E52875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>
              <w:rPr>
                <w:rFonts w:ascii="TH SarabunPSK" w:hAnsi="TH SarabunPSK"/>
                <w:sz w:val="32"/>
              </w:rPr>
              <w:t>...</w:t>
            </w:r>
            <w:r w:rsidRPr="00E5287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วิทยาศาสตร์มหาบัณฑิต</w:t>
            </w:r>
            <w:r>
              <w:rPr>
                <w:rFonts w:ascii="TH SarabunPSK" w:hAnsi="TH SarabunPSK"/>
                <w:sz w:val="32"/>
              </w:rPr>
              <w:t>............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52875">
              <w:rPr>
                <w:rFonts w:ascii="TH SarabunPSK" w:hAnsi="TH SarabunPSK"/>
                <w:sz w:val="32"/>
              </w:rPr>
              <w:t>……..</w:t>
            </w:r>
            <w:r>
              <w:rPr>
                <w:rFonts w:ascii="TH SarabunPSK" w:hAnsi="TH SarabunPSK"/>
                <w:sz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E52875">
              <w:rPr>
                <w:rFonts w:ascii="TH SarabunPSK" w:hAnsi="TH SarabunPSK"/>
                <w:sz w:val="32"/>
              </w:rPr>
              <w:t>.............</w:t>
            </w:r>
          </w:p>
        </w:tc>
      </w:tr>
      <w:tr w:rsidR="00557B2F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1771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      </w:t>
            </w: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548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>
            <w:pPr>
              <w:jc w:val="both"/>
            </w:pPr>
          </w:p>
        </w:tc>
      </w:tr>
      <w:tr w:rsidR="00557B2F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3383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3.2  </w:t>
            </w: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>
            <w:pPr>
              <w:jc w:val="both"/>
            </w:pPr>
          </w:p>
        </w:tc>
      </w:tr>
      <w:tr w:rsidR="00557B2F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3383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32"/>
              </w:rPr>
              <w:t>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</w:t>
            </w:r>
            <w:r>
              <w:rPr>
                <w:rFonts w:ascii="Wingdings" w:hAnsi="Wingdings"/>
                <w:sz w:val="32"/>
              </w:rPr>
              <w:t>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 </w:t>
            </w: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เอกบังคับ  </w:t>
            </w: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557B2F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3383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วิชาเลือกเสรี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>
            <w:pPr>
              <w:jc w:val="both"/>
            </w:pPr>
          </w:p>
        </w:tc>
      </w:tr>
      <w:tr w:rsidR="00557B2F">
        <w:trPr>
          <w:cantSplit/>
          <w:trHeight w:val="43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4.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</w:p>
        </w:tc>
      </w:tr>
      <w:tr w:rsidR="00557B2F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9639" w:type="dxa"/>
            <w:gridSpan w:val="9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4.1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AU" w:bidi="th-TH"/>
              </w:rPr>
              <w:t>อาจารย์ผู้รับผิดชอบรายวิชา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</w:p>
        </w:tc>
      </w:tr>
      <w:tr w:rsidR="00557B2F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49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>
            <w:pPr>
              <w:jc w:val="both"/>
            </w:pPr>
          </w:p>
        </w:tc>
        <w:tc>
          <w:tcPr>
            <w:tcW w:w="9148" w:type="dxa"/>
            <w:gridSpan w:val="8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 w:rsidP="00E52875">
            <w:pPr>
              <w:jc w:val="both"/>
              <w:rPr>
                <w:rFonts w:ascii="TH SarabunPSK" w:hAnsi="TH SarabunPSK" w:hint="cs"/>
                <w:sz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</w:t>
            </w:r>
            <w:r w:rsidR="00E528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วิชาญ  ชัยจำรัส</w:t>
            </w:r>
          </w:p>
        </w:tc>
      </w:tr>
      <w:tr w:rsidR="00557B2F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9639" w:type="dxa"/>
            <w:gridSpan w:val="9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4.2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AU" w:bidi="th-TH"/>
              </w:rPr>
              <w:t>อาจารย์ผู้สอน</w:t>
            </w:r>
          </w:p>
        </w:tc>
      </w:tr>
      <w:tr w:rsidR="00557B2F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49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>
            <w:pPr>
              <w:jc w:val="both"/>
            </w:pPr>
          </w:p>
        </w:tc>
        <w:tc>
          <w:tcPr>
            <w:tcW w:w="9148" w:type="dxa"/>
            <w:gridSpan w:val="8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E52875">
            <w:pPr>
              <w:jc w:val="both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วิชาญ  ชัยจำรัส</w:t>
            </w:r>
          </w:p>
        </w:tc>
      </w:tr>
      <w:tr w:rsidR="00557B2F">
        <w:trPr>
          <w:cantSplit/>
          <w:trHeight w:val="43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5.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ภาคการศึกษา </w:t>
            </w:r>
            <w:r>
              <w:rPr>
                <w:rFonts w:ascii="TH SarabunPSK Bold" w:hAnsi="TH SarabunPSK Bold"/>
                <w:sz w:val="32"/>
              </w:rPr>
              <w:t xml:space="preserve">/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ชั้นปีที่เรียน</w:t>
            </w:r>
          </w:p>
        </w:tc>
      </w:tr>
      <w:tr w:rsidR="00557B2F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3218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>
              <w:rPr>
                <w:rFonts w:ascii="TH SarabunPSK Bold" w:hAnsi="TH SarabunPSK Bold"/>
                <w:sz w:val="32"/>
                <w:lang w:val="en-AU"/>
              </w:rPr>
              <w:t xml:space="preserve"> </w:t>
            </w:r>
            <w:r>
              <w:rPr>
                <w:rFonts w:ascii="Wingdings" w:hAnsi="Wingdings"/>
                <w:sz w:val="32"/>
              </w:rPr>
              <w:t></w:t>
            </w:r>
            <w:r>
              <w:rPr>
                <w:rFonts w:ascii="TH SarabunPSK Bold" w:hAnsi="TH SarabunPSK Bold"/>
                <w:sz w:val="32"/>
                <w:lang w:val="en-AU"/>
              </w:rPr>
              <w:t xml:space="preserve"> 1    </w:t>
            </w: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 Bold" w:hAnsi="TH SarabunPSK Bold"/>
                <w:sz w:val="32"/>
                <w:lang w:val="en-AU"/>
              </w:rPr>
              <w:t xml:space="preserve"> 2</w:t>
            </w:r>
          </w:p>
        </w:tc>
        <w:tc>
          <w:tcPr>
            <w:tcW w:w="2897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ชั้นปีที่เรียน</w:t>
            </w:r>
            <w:r w:rsidR="00E52875">
              <w:rPr>
                <w:rFonts w:ascii="TH SarabunPSK Bold" w:hAnsi="TH SarabunPSK Bold"/>
                <w:sz w:val="32"/>
              </w:rPr>
              <w:t>......</w:t>
            </w:r>
            <w:r w:rsidR="00E52875">
              <w:rPr>
                <w:rFonts w:ascii="TH SarabunPSK Bold" w:hAnsi="TH SarabunPSK Bold" w:cstheme="minorBidi"/>
                <w:sz w:val="32"/>
                <w:lang w:bidi="th-TH"/>
              </w:rPr>
              <w:t>2</w:t>
            </w:r>
            <w:r>
              <w:rPr>
                <w:rFonts w:ascii="TH SarabunPSK Bold" w:hAnsi="TH SarabunPSK Bold"/>
                <w:sz w:val="32"/>
              </w:rPr>
              <w:t xml:space="preserve">........ </w:t>
            </w:r>
          </w:p>
        </w:tc>
        <w:tc>
          <w:tcPr>
            <w:tcW w:w="3523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>
            <w:pPr>
              <w:jc w:val="both"/>
            </w:pPr>
          </w:p>
        </w:tc>
      </w:tr>
      <w:tr w:rsidR="00557B2F">
        <w:trPr>
          <w:cantSplit/>
          <w:trHeight w:val="43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6.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>
              <w:rPr>
                <w:rFonts w:ascii="TH SarabunPSK Bold" w:hAnsi="TH SarabunPSK Bold"/>
                <w:sz w:val="32"/>
              </w:rPr>
              <w:t>(pre-requisite)</w:t>
            </w:r>
          </w:p>
        </w:tc>
      </w:tr>
      <w:tr w:rsidR="00557B2F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9639" w:type="dxa"/>
            <w:gridSpan w:val="9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E52875">
            <w:pPr>
              <w:ind w:left="57"/>
              <w:rPr>
                <w:rFonts w:ascii="TH SarabunPSK" w:hAnsi="TH SarabunPSK"/>
                <w:sz w:val="32"/>
                <w:lang w:val="en-AU"/>
              </w:rPr>
            </w:pPr>
            <w:proofErr w:type="spellStart"/>
            <w:r w:rsidRPr="00E5287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ทส</w:t>
            </w:r>
            <w:proofErr w:type="spellEnd"/>
            <w:r w:rsidRPr="00E5287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103 </w:t>
            </w:r>
            <w:r w:rsidRPr="00E5287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การออกแบบโปรแกรมคอมพิวเตอร์</w:t>
            </w:r>
          </w:p>
        </w:tc>
      </w:tr>
      <w:tr w:rsidR="00557B2F">
        <w:trPr>
          <w:cantSplit/>
          <w:trHeight w:val="43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7.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รายวิชาที่ต้องเรียนพร้อมกัน  </w:t>
            </w:r>
            <w:r>
              <w:rPr>
                <w:rFonts w:ascii="TH SarabunPSK Bold" w:hAnsi="TH SarabunPSK Bold"/>
                <w:sz w:val="32"/>
              </w:rPr>
              <w:t>(co-requisites)  (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TH SarabunPSK Bold" w:hAnsi="TH SarabunPSK Bold"/>
                <w:sz w:val="32"/>
              </w:rPr>
              <w:t>)</w:t>
            </w:r>
          </w:p>
        </w:tc>
      </w:tr>
      <w:tr w:rsidR="00557B2F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2318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57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ไม่มี</w:t>
            </w:r>
          </w:p>
        </w:tc>
        <w:tc>
          <w:tcPr>
            <w:tcW w:w="7320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</w:tbl>
    <w:p w:rsidR="00557B2F" w:rsidRDefault="00557B2F">
      <w:pPr>
        <w:pStyle w:val="FreeForm"/>
        <w:ind w:left="108"/>
        <w:rPr>
          <w:rFonts w:ascii="TH SarabunPSK Bold" w:hAnsi="TH SarabunPSK Bold"/>
          <w:sz w:val="32"/>
        </w:rPr>
      </w:pPr>
    </w:p>
    <w:p w:rsidR="00557B2F" w:rsidRDefault="00557B2F">
      <w:pPr>
        <w:rPr>
          <w:rFonts w:ascii="TH SarabunPSK Bold" w:hAnsi="TH SarabunPSK Bold"/>
          <w:sz w:val="32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52"/>
        <w:gridCol w:w="528"/>
        <w:gridCol w:w="2467"/>
        <w:gridCol w:w="1057"/>
        <w:gridCol w:w="1234"/>
        <w:gridCol w:w="4324"/>
      </w:tblGrid>
      <w:tr w:rsidR="00557B2F">
        <w:trPr>
          <w:cantSplit/>
          <w:trHeight w:val="430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before="120" w:after="0"/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8.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สถานที่เรียน  </w:t>
            </w:r>
          </w:p>
        </w:tc>
      </w:tr>
      <w:tr w:rsidR="00557B2F" w:rsidTr="00E52875">
        <w:trPr>
          <w:cantSplit/>
          <w:trHeight w:val="43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528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Wingdings" w:hAnsi="Wingdings"/>
                <w:sz w:val="32"/>
              </w:rPr>
            </w:pPr>
            <w:r>
              <w:rPr>
                <w:rFonts w:ascii="Wingdings" w:hAnsi="Wingdings"/>
                <w:sz w:val="32"/>
              </w:rPr>
              <w:t></w:t>
            </w:r>
          </w:p>
        </w:tc>
        <w:tc>
          <w:tcPr>
            <w:tcW w:w="3524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5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 xml:space="preserve">  </w:t>
            </w:r>
            <w:r>
              <w:rPr>
                <w:rFonts w:ascii="Wingdings" w:hAnsi="Wingdings"/>
                <w:sz w:val="32"/>
              </w:rPr>
              <w:t>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-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เชียงใหม่</w:t>
            </w:r>
          </w:p>
        </w:tc>
      </w:tr>
      <w:tr w:rsidR="00557B2F" w:rsidTr="00E52875">
        <w:trPr>
          <w:cantSplit/>
          <w:trHeight w:val="43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528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Wingdings" w:hAnsi="Wingdings"/>
                <w:sz w:val="32"/>
              </w:rPr>
            </w:pPr>
            <w:r>
              <w:rPr>
                <w:rFonts w:ascii="Wingdings" w:hAnsi="Wingdings"/>
                <w:sz w:val="32"/>
              </w:rPr>
              <w:t></w:t>
            </w:r>
          </w:p>
        </w:tc>
        <w:tc>
          <w:tcPr>
            <w:tcW w:w="3524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5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 xml:space="preserve">  </w:t>
            </w: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เฉลิมพระเกียรติ</w:t>
            </w:r>
          </w:p>
        </w:tc>
      </w:tr>
      <w:tr w:rsidR="00557B2F" w:rsidTr="00E52875">
        <w:trPr>
          <w:cantSplit/>
          <w:trHeight w:val="43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528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3524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555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 xml:space="preserve">  </w:t>
            </w: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-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ชุมพร</w:t>
            </w:r>
          </w:p>
        </w:tc>
      </w:tr>
      <w:tr w:rsidR="00557B2F">
        <w:trPr>
          <w:cantSplit/>
          <w:trHeight w:val="430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</w:rPr>
              <w:t>9.</w:t>
            </w:r>
            <w:r>
              <w:rPr>
                <w:rFonts w:ascii="TH SarabunPSK Bold" w:hAnsi="TH SarabunPSK Bold"/>
                <w:sz w:val="32"/>
                <w:lang w:val="en-GB"/>
              </w:rPr>
              <w:t xml:space="preserve">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GB" w:bidi="th-TH"/>
              </w:rPr>
              <w:t>วันที่จัดทำหรือปรับปรุงรายละเอียดของรายวิชาครั้งล่าสุด</w:t>
            </w:r>
          </w:p>
        </w:tc>
      </w:tr>
      <w:tr w:rsidR="00557B2F" w:rsidTr="00E52875">
        <w:trPr>
          <w:cantSplit/>
          <w:trHeight w:val="43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2995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1    </w:t>
            </w:r>
            <w:r>
              <w:rPr>
                <w:rFonts w:ascii="Wingdings" w:hAnsi="Wingdings"/>
                <w:sz w:val="32"/>
              </w:rPr>
              <w:t>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2</w:t>
            </w:r>
          </w:p>
        </w:tc>
        <w:tc>
          <w:tcPr>
            <w:tcW w:w="2291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/>
                <w:sz w:val="32"/>
              </w:rPr>
              <w:t xml:space="preserve">..2555.......... </w:t>
            </w:r>
          </w:p>
        </w:tc>
        <w:tc>
          <w:tcPr>
            <w:tcW w:w="4324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/>
                <w:sz w:val="32"/>
              </w:rPr>
              <w:t>...31....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SarabunPSK" w:hAnsi="TH SarabunPSK"/>
                <w:sz w:val="32"/>
              </w:rPr>
              <w:t>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ตุลาคม</w:t>
            </w:r>
            <w:r>
              <w:rPr>
                <w:rFonts w:ascii="TH SarabunPSK" w:hAnsi="TH SarabunPSK"/>
                <w:sz w:val="32"/>
              </w:rPr>
              <w:t>......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</w:t>
            </w:r>
            <w:r>
              <w:rPr>
                <w:rFonts w:ascii="TH SarabunPSK" w:hAnsi="TH SarabunPSK"/>
                <w:sz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</w:t>
            </w:r>
            <w:r>
              <w:rPr>
                <w:rFonts w:ascii="TH SarabunPSK" w:hAnsi="TH SarabunPSK"/>
                <w:sz w:val="32"/>
              </w:rPr>
              <w:t>...2555.....</w:t>
            </w:r>
          </w:p>
        </w:tc>
      </w:tr>
    </w:tbl>
    <w:p w:rsidR="00557B2F" w:rsidRDefault="00557B2F">
      <w:pPr>
        <w:pStyle w:val="FreeForm"/>
        <w:ind w:left="108"/>
        <w:rPr>
          <w:sz w:val="24"/>
        </w:rPr>
      </w:pPr>
    </w:p>
    <w:p w:rsidR="00557B2F" w:rsidRDefault="0093524B">
      <w:pPr>
        <w:pStyle w:val="Heading7A"/>
        <w:spacing w:before="320" w:after="240"/>
        <w:jc w:val="center"/>
        <w:rPr>
          <w:rFonts w:ascii="TH SarabunPSK" w:hAnsi="TH SarabunPSK"/>
          <w:sz w:val="32"/>
        </w:rPr>
      </w:pP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 xml:space="preserve">หมวดที่ </w:t>
      </w:r>
      <w:r>
        <w:rPr>
          <w:rFonts w:ascii="TH SarabunPSK Bold" w:hAnsi="TH SarabunPSK Bold"/>
          <w:sz w:val="32"/>
          <w:lang w:val="en-US"/>
        </w:rPr>
        <w:t xml:space="preserve">2 </w:t>
      </w: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>จุดมุ่งหมายและวัตถุประสงค์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9962"/>
      </w:tblGrid>
      <w:tr w:rsidR="00557B2F">
        <w:trPr>
          <w:cantSplit/>
          <w:trHeight w:val="186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จุดมุ่งหมายของรายวิชา</w:t>
            </w:r>
          </w:p>
          <w:p w:rsidR="00557B2F" w:rsidRDefault="00E52875">
            <w:pPr>
              <w:ind w:firstLine="654"/>
            </w:pPr>
            <w:r w:rsidRPr="00E528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การเขียนโปรแกรมเบื้องต้น</w:t>
            </w:r>
            <w:r w:rsidRPr="00E5287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E528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โครงสร้างและประเภทของข้อมูล</w:t>
            </w:r>
            <w:r w:rsidRPr="00E5287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E528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การโปรแกรมเชิงเหตุการณ์</w:t>
            </w:r>
            <w:r w:rsidRPr="00E5287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E528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หลักการพัฒนาโปรแกรมประยุกต์ต่างๆที่ทำงานภายใต้สภาพแวดล้อมแบบวินโดวส์</w:t>
            </w:r>
          </w:p>
        </w:tc>
      </w:tr>
      <w:tr w:rsidR="00557B2F">
        <w:trPr>
          <w:cantSplit/>
          <w:trHeight w:val="150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วัตถุประสงค์ในการพัฒนา</w:t>
            </w:r>
            <w:r>
              <w:rPr>
                <w:rFonts w:ascii="TH SarabunPSK Bold" w:hAnsi="TH SarabunPSK Bold"/>
                <w:sz w:val="32"/>
                <w:lang w:val="en-US"/>
              </w:rPr>
              <w:t>/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ปรับปรุงรายวิชา </w:t>
            </w:r>
          </w:p>
          <w:p w:rsidR="00557B2F" w:rsidRDefault="0093524B">
            <w:pPr>
              <w:ind w:firstLine="654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เพื่อให้นักศึกษามีความเข้า</w:t>
            </w:r>
            <w:r w:rsidR="00E528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ใจตามกระบวนการออกแบบซอฟต์แวร์ และมีทักษะ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="00E528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พัฒนา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</w:t>
            </w:r>
            <w:r w:rsidR="00E528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สามารถเรียนรู้เทคโนโลยีใหม่ๆ ที่เป็นที่สนใจของตลาดพัฒนาซอฟต์แวร์ได้</w:t>
            </w:r>
          </w:p>
          <w:p w:rsidR="00557B2F" w:rsidRDefault="00557B2F">
            <w:pPr>
              <w:ind w:firstLine="654"/>
            </w:pPr>
          </w:p>
        </w:tc>
      </w:tr>
    </w:tbl>
    <w:p w:rsidR="00557B2F" w:rsidRDefault="00557B2F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557B2F" w:rsidRDefault="0093524B">
      <w:pPr>
        <w:pStyle w:val="Heading9A"/>
        <w:spacing w:before="320" w:after="240"/>
        <w:jc w:val="center"/>
        <w:rPr>
          <w:rFonts w:ascii="TH SarabunPSK" w:hAnsi="TH SarabunPSK"/>
          <w:sz w:val="32"/>
          <w:lang w:val="en-US"/>
        </w:rPr>
      </w:pP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lastRenderedPageBreak/>
        <w:t xml:space="preserve">หมวดที่ </w:t>
      </w:r>
      <w:r>
        <w:rPr>
          <w:rFonts w:ascii="TH SarabunPSK Bold" w:hAnsi="TH SarabunPSK Bold"/>
          <w:sz w:val="32"/>
          <w:lang w:val="en-US"/>
        </w:rPr>
        <w:t xml:space="preserve">3 </w:t>
      </w: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>ลักษณะและการดำเนินการ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2446"/>
        <w:gridCol w:w="2664"/>
        <w:gridCol w:w="2432"/>
        <w:gridCol w:w="2379"/>
      </w:tblGrid>
      <w:tr w:rsidR="00557B2F" w:rsidTr="00E52875">
        <w:trPr>
          <w:cantSplit/>
          <w:trHeight w:val="1493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before="120" w:after="12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1.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คำอธิบายรายวิชา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  (Course  Description)</w:t>
            </w:r>
          </w:p>
          <w:p w:rsidR="00557B2F" w:rsidRDefault="00E52875" w:rsidP="00E52875">
            <w:pPr>
              <w:ind w:firstLine="702"/>
            </w:pPr>
            <w:r w:rsidRPr="00E528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การเขียนโปรแกรมเบื้องต้น</w:t>
            </w:r>
            <w:r w:rsidRPr="00E5287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E528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โครงสร้างและประเภทของข้อมูล</w:t>
            </w:r>
            <w:r w:rsidRPr="00E5287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E528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การโปรแกรมเชิงเหตุการณ์</w:t>
            </w:r>
            <w:r w:rsidRPr="00E5287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E528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หลักการพัฒนาโปรแกรมประยุกต์ต่างๆที่ทำงานภายใต้สภาพแวดล้อมแบบวินโดวส์</w:t>
            </w:r>
          </w:p>
        </w:tc>
      </w:tr>
      <w:tr w:rsidR="00557B2F">
        <w:trPr>
          <w:cantSplit/>
          <w:trHeight w:val="647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2.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จำนวนชั่วโมงที่ใช้ต่อภาคการศึกษา</w:t>
            </w:r>
          </w:p>
        </w:tc>
      </w:tr>
      <w:tr w:rsidR="00557B2F">
        <w:trPr>
          <w:cantSplit/>
          <w:trHeight w:val="720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after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บรรยาย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after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สอนเสริม</w:t>
            </w:r>
            <w:r>
              <w:rPr>
                <w:rFonts w:ascii="TH SarabunPSK" w:hAnsi="TH SarabunPSK"/>
                <w:sz w:val="32"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TH SarabunPSK" w:hAnsi="TH SarabunPSK"/>
                <w:sz w:val="32"/>
                <w:lang w:val="en-US"/>
              </w:rPr>
              <w:t>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after="120"/>
              <w:jc w:val="center"/>
              <w:rPr>
                <w:rFonts w:ascii="TH SarabunPSK" w:hAnsi="TH SarabunPSK"/>
                <w:spacing w:val="-4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การฝึกปฏิบัติ</w:t>
            </w:r>
            <w:r>
              <w:rPr>
                <w:rFonts w:ascii="TH SarabunPSK" w:hAnsi="TH SarabunPSK"/>
                <w:sz w:val="32"/>
                <w:lang w:val="en-US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งาน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  <w:lang w:val="en-US" w:bidi="th-TH"/>
              </w:rPr>
              <w:t>ภาคสนาม</w:t>
            </w:r>
            <w:r>
              <w:rPr>
                <w:rFonts w:ascii="TH SarabunPSK" w:hAnsi="TH SarabunPSK"/>
                <w:spacing w:val="-4"/>
                <w:sz w:val="32"/>
                <w:lang w:val="en-US"/>
              </w:rPr>
              <w:t>/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  <w:lang w:val="en-US" w:bidi="th-TH"/>
              </w:rPr>
              <w:t>การฝึกงาน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after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การศึกษาด้วยตนเอง</w:t>
            </w:r>
          </w:p>
        </w:tc>
      </w:tr>
      <w:tr w:rsidR="00557B2F">
        <w:trPr>
          <w:cantSplit/>
          <w:trHeight w:val="850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1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บรรยาย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30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ชั่วโมงต่อภาคการศึกษา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1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1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มีการฝึกปฏิบัติงาน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45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ชั่วโมง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1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การศึกษาด้วยตนเอง </w:t>
            </w:r>
            <w:r>
              <w:rPr>
                <w:rFonts w:ascii="TH SarabunPSK" w:hAnsi="TH SarabunPSK"/>
                <w:sz w:val="32"/>
                <w:lang w:val="en-US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ชั่วโมงต่อสัปดาห์</w:t>
            </w:r>
          </w:p>
        </w:tc>
      </w:tr>
      <w:tr w:rsidR="00557B2F">
        <w:trPr>
          <w:cantSplit/>
          <w:trHeight w:val="1200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BodyText31"/>
              <w:jc w:val="both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3.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557B2F" w:rsidRDefault="0093524B">
            <w:pPr>
              <w:pStyle w:val="BodyText31"/>
              <w:ind w:firstLine="612"/>
              <w:jc w:val="both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ให้คำปรึกษานอกชั้นเรียน </w:t>
            </w:r>
            <w:r>
              <w:rPr>
                <w:rFonts w:ascii="TH SarabunPSK" w:hAnsi="TH SarabunPSK"/>
                <w:sz w:val="32"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ชั่วโมงต่อสัปดาห์ และให้นักศึกษาสามารถถามตอบปัญหาได้ทาง </w:t>
            </w:r>
            <w:r>
              <w:rPr>
                <w:rFonts w:ascii="TH SarabunPSK" w:hAnsi="TH SarabunPSK"/>
                <w:sz w:val="32"/>
              </w:rPr>
              <w:t xml:space="preserve">Web Board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ของสาขาเทคโนโลยีสารสนเทศ</w:t>
            </w:r>
          </w:p>
        </w:tc>
      </w:tr>
    </w:tbl>
    <w:p w:rsidR="00557B2F" w:rsidRDefault="00557B2F">
      <w:pPr>
        <w:pStyle w:val="FreeForm"/>
        <w:ind w:left="108"/>
        <w:rPr>
          <w:rFonts w:ascii="TH SarabunPSK" w:hAnsi="TH SarabunPSK"/>
          <w:sz w:val="32"/>
        </w:rPr>
      </w:pPr>
    </w:p>
    <w:p w:rsidR="00557B2F" w:rsidRDefault="0093524B">
      <w:pPr>
        <w:spacing w:before="320"/>
        <w:jc w:val="center"/>
        <w:rPr>
          <w:rFonts w:ascii="TH SarabunPSK Bold" w:hAnsi="TH SarabunPSK Bold"/>
          <w:sz w:val="32"/>
        </w:rPr>
      </w:pPr>
      <w:r>
        <w:rPr>
          <w:rFonts w:ascii="TH SarabunPSK Bold" w:hAnsi="TH SarabunPSK Bold" w:cs="TH SarabunPSK Bold"/>
          <w:sz w:val="32"/>
          <w:szCs w:val="32"/>
          <w:cs/>
          <w:lang w:bidi="th-TH"/>
        </w:rPr>
        <w:t xml:space="preserve">หมวดที่ </w:t>
      </w:r>
      <w:r>
        <w:rPr>
          <w:rFonts w:ascii="TH SarabunPSK Bold" w:hAnsi="TH SarabunPSK Bold"/>
          <w:sz w:val="32"/>
        </w:rPr>
        <w:t xml:space="preserve">4 </w:t>
      </w:r>
      <w:r>
        <w:rPr>
          <w:rFonts w:ascii="TH SarabunPSK Bold" w:hAnsi="TH SarabunPSK Bold" w:cs="TH SarabunPSK Bold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557B2F" w:rsidRDefault="0093524B">
      <w:pPr>
        <w:pStyle w:val="Heading5A"/>
        <w:spacing w:after="240"/>
        <w:jc w:val="center"/>
        <w:rPr>
          <w:rFonts w:ascii="TH SarabunPSK Bold" w:hAnsi="TH SarabunPSK Bold"/>
          <w:sz w:val="32"/>
        </w:rPr>
      </w:pPr>
      <w:r>
        <w:rPr>
          <w:rFonts w:ascii="TH SarabunPSK Bold" w:hAnsi="TH SarabunPSK Bold" w:cs="TH SarabunPSK Bold"/>
          <w:sz w:val="32"/>
          <w:szCs w:val="32"/>
          <w:cs/>
          <w:lang w:bidi="th-TH"/>
        </w:rPr>
        <w:t xml:space="preserve">แผนที่แสดงการกระจายความรับผิดชอบต่อของรายวิชา </w:t>
      </w:r>
      <w:r>
        <w:rPr>
          <w:rFonts w:ascii="TH SarabunPSK Bold" w:hAnsi="TH SarabunPSK Bold"/>
          <w:sz w:val="32"/>
        </w:rPr>
        <w:t>(Curriculum Mapping)</w:t>
      </w:r>
    </w:p>
    <w:tbl>
      <w:tblPr>
        <w:tblW w:w="0" w:type="auto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40"/>
        <w:gridCol w:w="317"/>
        <w:gridCol w:w="317"/>
        <w:gridCol w:w="317"/>
        <w:gridCol w:w="317"/>
        <w:gridCol w:w="317"/>
        <w:gridCol w:w="317"/>
        <w:gridCol w:w="323"/>
        <w:gridCol w:w="317"/>
        <w:gridCol w:w="317"/>
        <w:gridCol w:w="317"/>
        <w:gridCol w:w="317"/>
        <w:gridCol w:w="317"/>
        <w:gridCol w:w="317"/>
        <w:gridCol w:w="317"/>
        <w:gridCol w:w="324"/>
        <w:gridCol w:w="317"/>
        <w:gridCol w:w="317"/>
        <w:gridCol w:w="317"/>
        <w:gridCol w:w="320"/>
        <w:gridCol w:w="317"/>
        <w:gridCol w:w="317"/>
        <w:gridCol w:w="317"/>
        <w:gridCol w:w="317"/>
        <w:gridCol w:w="317"/>
        <w:gridCol w:w="322"/>
        <w:gridCol w:w="317"/>
        <w:gridCol w:w="317"/>
        <w:gridCol w:w="317"/>
        <w:gridCol w:w="320"/>
      </w:tblGrid>
      <w:tr w:rsidR="00557B2F">
        <w:trPr>
          <w:cantSplit/>
          <w:trHeight w:val="1920"/>
          <w:jc w:val="center"/>
        </w:trPr>
        <w:tc>
          <w:tcPr>
            <w:tcW w:w="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7B2F" w:rsidRDefault="0093524B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คุณธรรมจริยธรรม</w:t>
            </w:r>
          </w:p>
        </w:tc>
        <w:tc>
          <w:tcPr>
            <w:tcW w:w="2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7B2F" w:rsidRDefault="0093524B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7B2F" w:rsidRDefault="0093524B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3.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9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7B2F" w:rsidRDefault="0093524B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4.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7B2F" w:rsidRDefault="0093524B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ทักษะการวิเคราะห์เชิงตัวเลขและการใช้เทคโนโลยีสารสนเทศ</w:t>
            </w:r>
          </w:p>
        </w:tc>
      </w:tr>
      <w:tr w:rsidR="00557B2F">
        <w:trPr>
          <w:cantSplit/>
          <w:trHeight w:val="120"/>
          <w:jc w:val="center"/>
        </w:trPr>
        <w:tc>
          <w:tcPr>
            <w:tcW w:w="8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  <w:vAlign w:val="center"/>
          </w:tcPr>
          <w:p w:rsidR="00557B2F" w:rsidRDefault="00557B2F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7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7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8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</w:tr>
      <w:tr w:rsidR="00557B2F">
        <w:trPr>
          <w:cantSplit/>
          <w:trHeight w:val="320"/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6"/>
              </w:rPr>
            </w:pPr>
            <w:proofErr w:type="spellStart"/>
            <w:r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ทส</w:t>
            </w:r>
            <w:proofErr w:type="spellEnd"/>
            <w:r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 xml:space="preserve"> </w:t>
            </w:r>
            <w:r w:rsidR="00E52875">
              <w:rPr>
                <w:rFonts w:ascii="TH SarabunPSK" w:hAnsi="TH SarabunPSK" w:cstheme="minorBidi"/>
                <w:sz w:val="26"/>
                <w:lang w:bidi="th-TH"/>
              </w:rPr>
              <w:t>2</w:t>
            </w:r>
            <w:r>
              <w:rPr>
                <w:rFonts w:ascii="TH SarabunPSK" w:hAnsi="TH SarabunPSK"/>
                <w:sz w:val="26"/>
              </w:rPr>
              <w:t>11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557B2F">
            <w:pPr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557B2F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557B2F">
            <w:pPr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557B2F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557B2F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</w:tr>
    </w:tbl>
    <w:p w:rsidR="00557B2F" w:rsidRDefault="00557B2F">
      <w:pPr>
        <w:pStyle w:val="FreeForm"/>
        <w:ind w:left="108"/>
        <w:rPr>
          <w:rFonts w:ascii="TH SarabunPSK" w:hAnsi="TH SarabunPSK"/>
          <w:sz w:val="32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552"/>
        <w:gridCol w:w="3694"/>
        <w:gridCol w:w="2716"/>
      </w:tblGrid>
      <w:tr w:rsidR="00557B2F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lastRenderedPageBreak/>
              <w:t xml:space="preserve">1.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557B2F" w:rsidTr="00E52875">
        <w:trPr>
          <w:cantSplit/>
          <w:trHeight w:val="43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57B2F" w:rsidTr="00E52875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1.2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มีวินัย ตรงต่อเวลา และความรับผิดชอบต่อตนเอง วิชาชีพและสังคม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 w:rsidTr="00E52875">
        <w:trPr>
          <w:cantSplit/>
          <w:trHeight w:val="9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1.3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มีภาวะความเป็นผู้นำและผู้ตาม สามารถทำงานเป็นทีมและสามารถแก้ไขข้อขัดแย้งและลำดับความสำคัญ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หาและให้งา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นกลุ่ม</w:t>
            </w:r>
            <w:proofErr w:type="spellEnd"/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557B2F" w:rsidTr="00E52875">
        <w:trPr>
          <w:cantSplit/>
          <w:trHeight w:val="9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1.4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เคารพสิทธิและรับฟังความคิดเห็นของผู้อื่น รวมทั้งเคารพคุณค่าของศักดิ์ศรีของความเป็นมนุษย์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หาและให้งา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นกลุ่ม</w:t>
            </w:r>
            <w:proofErr w:type="spellEnd"/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557B2F" w:rsidTr="00E52875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1.5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เคารพกฎระเบียบและข้อบังคับต่าง ๆ ขององค์กรและสังคม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 w:rsidTr="00E52875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1.6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สามารถวิเคราะห์ผลกระทบจากการใช้คอมพิวเตอร์ต่อบุคคลองค์กรและสังคม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 w:rsidTr="00E52875">
        <w:trPr>
          <w:cantSplit/>
          <w:trHeight w:val="32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1.7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มีจรรยาบรรณทางวิชาการและวิชาชีพ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2.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557B2F" w:rsidTr="00E52875">
        <w:trPr>
          <w:cantSplit/>
          <w:trHeight w:val="43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57B2F" w:rsidTr="00E52875">
        <w:trPr>
          <w:cantSplit/>
          <w:trHeight w:val="9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2.1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มีความรู้และความเข้าใจเกี่ยวกับหลักการและทฤษฎีที่สำคัญในเนื้อหาสาขาวิชาเทคโนโลยีสารสนเทศ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สอนโดยวิธีบรรยาย ปฏิบัติ ยกตัวอย่าง และทำแบบฝึกหัด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การสอบทฤษฎีกลางภาคและปลายภาค</w:t>
            </w:r>
          </w:p>
        </w:tc>
      </w:tr>
      <w:tr w:rsidR="00557B2F" w:rsidTr="00E52875">
        <w:trPr>
          <w:cantSplit/>
          <w:trHeight w:val="120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2.2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สามารถวิเคราะห์ปัญหา เข้าใจและอธิบายความต้องการทางคอมพิวเตอร์ รวมทั้งประยุกต์ความรู้ ทักษะ และการใช้เครื่องมือที่เหมาะสมกับการแก้ปัญหา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ให้นักศึกษาทำโจทย์ปัญหา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ในสถาร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การณ์ที่แตกต่างกันตามหัวข้อที่ศึกษา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557B2F" w:rsidTr="00E52875">
        <w:trPr>
          <w:cantSplit/>
          <w:trHeight w:val="120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2.3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สามารถวิเคราะห์ ออกแบบ ติดตั้ง ปรับปรุงและ</w:t>
            </w:r>
            <w:r>
              <w:rPr>
                <w:rFonts w:ascii="TH SarabunPSK" w:hAnsi="TH SarabunPSK"/>
                <w:sz w:val="28"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หรือประเมินระบบองค์ประกอบต่าง ๆ ของระบบเทคโนโลยีสารสนเทศให้ตรงตามข้อกำหนด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ให้นักศึกษาทำโจทย์ปัญหา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ในสถาร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การณ์ที่แตกต่างกันตามหัวข้อที่ศึกษา โดยให้นักศึกษาทำงานเป็นกลุ่ม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557B2F" w:rsidTr="00E52875">
        <w:trPr>
          <w:cantSplit/>
          <w:trHeight w:val="9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2.4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สามารถติดตามความก้าวหน้าและวิวัฒนาการคอมพิวเตอร์ รวมทั้งการนำไปประยุกต์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ให้นักศึกษาทำโครงงานพิเศษตามเทคโนโลยีที่เป็นที่นิยมในปัจจุบัน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 โดยนักศึกษานำเสนอโครงงานในห้องเรียน</w:t>
            </w:r>
          </w:p>
        </w:tc>
      </w:tr>
      <w:tr w:rsidR="00557B2F" w:rsidTr="00E52875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2.5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รู้ เข้าใจและสนใจพัฒนาความรู้ ความชำนาญทางคอมพิวเตอร์อย่างต่อเนื่อง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ให้นักศึกษาทำโจทย์ปัญหาและประยุกต์ใช้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ในสถาร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การณ์ที่แตกต่างกัน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557B2F" w:rsidTr="00E52875">
        <w:trPr>
          <w:cantSplit/>
          <w:trHeight w:val="120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lastRenderedPageBreak/>
              <w:t xml:space="preserve">2.6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ความรู้ในแนวกว้างของสาขาเทคโนโลยีสารสนเทศเล็งเห็นการเปลี่ยนแปลงและเข้าในผลกระทบของเทคโนโลยีใหม่ ๆ ที่เกี่ยวข้อง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 w:rsidTr="00E52875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2.7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มีประสบการณ์ในการพัฒนาและ</w:t>
            </w:r>
            <w:r>
              <w:rPr>
                <w:rFonts w:ascii="TH SarabunPSK" w:hAnsi="TH SarabunPSK"/>
                <w:sz w:val="28"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หรือการประยุกต์ซอฟต์แวร์ที่ใช้งานได้จริง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ตัวอย่างโครงงานพิเศษให้นักศึกษาค้นคว้าและการให้คำปรึกษา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ประเมิลผลจากโครงงานพิเศษที่นักศึกษาทำ</w:t>
            </w:r>
          </w:p>
        </w:tc>
      </w:tr>
      <w:tr w:rsidR="00557B2F" w:rsidTr="00E52875">
        <w:trPr>
          <w:cantSplit/>
          <w:trHeight w:val="17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2.8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บูรณา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การในสาขาวิชาเทคโนโลยีสารสนเทศกับความรู้ในศาสตร์อื่น ๆ ที่เกี่ยวข้องการทดสอบมาตรฐานนี้สามารถทำได้โดยการทดสอบจากข้อสอบของแต่ละวิชาในชั้นเรียน ตลอดระยะเวลาที่นักศึกษาอยู่ในหลักสูตร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ให้นักศึกษาทำโครงงานพิเศษตามเทคโนโลยีที่เป็นที่นิยมในปัจจุบัน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 โดยนักศึกษานำเสนอโครงงานในห้องเรียน</w:t>
            </w:r>
          </w:p>
        </w:tc>
      </w:tr>
    </w:tbl>
    <w:p w:rsidR="00557B2F" w:rsidRDefault="00557B2F">
      <w:pPr>
        <w:pStyle w:val="FreeForm"/>
        <w:ind w:left="108"/>
        <w:rPr>
          <w:rFonts w:ascii="TH SarabunPSK" w:hAnsi="TH SarabunPSK"/>
          <w:sz w:val="32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5146"/>
        <w:gridCol w:w="2785"/>
        <w:gridCol w:w="2031"/>
      </w:tblGrid>
      <w:tr w:rsidR="00557B2F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3.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</w:tr>
      <w:tr w:rsidR="00557B2F">
        <w:trPr>
          <w:cantSplit/>
          <w:trHeight w:val="43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57B2F">
        <w:trPr>
          <w:cantSplit/>
          <w:trHeight w:val="43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3.1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คิดอย่างมีวิจารณญาณและอย่างเป็นระบบ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>
            <w:pPr>
              <w:pStyle w:val="FreeForm"/>
            </w:pPr>
          </w:p>
        </w:tc>
      </w:tr>
      <w:tr w:rsidR="00557B2F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3.3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สามารถรวบรวม ศึกษา วิเคราะห์ และสรุปประเด็นปัญหาและความต้องการ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>
        <w:trPr>
          <w:cantSplit/>
          <w:trHeight w:val="96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3.4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สามารถประยุกต์ความรู้และทักษะกับการแก้ไขปัญหาทางคอมพิวเตอร์ได้อย่างเหมาะสม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สอบทฤษฎีกลางภาคและปลายภาค</w:t>
            </w:r>
          </w:p>
          <w:p w:rsidR="00557B2F" w:rsidRDefault="00557B2F"/>
        </w:tc>
      </w:tr>
      <w:tr w:rsidR="00557B2F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4.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</w:p>
        </w:tc>
      </w:tr>
      <w:tr w:rsidR="00557B2F">
        <w:trPr>
          <w:cantSplit/>
          <w:trHeight w:val="72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57B2F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4.1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สามารถสื่อสารทั้งภาษาไทยและภาษาต่างประเทศกับกลุ่มคนหลากหลายได้อย่างมีประสิทธิภาพ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>
        <w:trPr>
          <w:cantSplit/>
          <w:trHeight w:val="96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4.2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สามารถให้ความช่วยเหลือและอำนวยความสะดวกในการแก้ปัญหาสถานการณ์ต่าง ๆ ทั้งในบทบาทของผู้นำ หรือในบทบาทของผู้ร่วมทีมทำงาน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5.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557B2F">
        <w:trPr>
          <w:cantSplit/>
          <w:trHeight w:val="72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57B2F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5.1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มีทักษะในการใช้เครื่องมือที่จำเป็นที่มีอยู่ในปัจจุบันต่อการทำงานที่เกี่ยวข้องกับคอมพิวเตอร์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มอบหมายงานที่ต่อยอดจากเนื้อหาวิชาที่สอนและทำเป็นงานส่ง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557B2F">
        <w:trPr>
          <w:cantSplit/>
          <w:trHeight w:val="96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lastRenderedPageBreak/>
              <w:t xml:space="preserve">5.2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แนะนำประเด็นการแก้ไขปัญหาโดยใช้สารสนเทศทางคณิตศาสตร์หรือการแสดงสถิติประยุกต์ต่อปัญหาที่เกี่ยวข้องอย่างสร้างสรรค์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มอบหมายงานที่ต่อยอดจากเนื้อหาวิชาที่สอนและทำเป็นงานส่ง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557B2F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5.3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สามารถสื่อสารอย่างมีประสิทธิภาพทั้งปากเปล่าและการเขียน พร้อมทั้งเลือกใช้รูปแบบของการสื่อสารการนำเสนอได้อย่างเหมาะสม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5.4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มาถ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ใช้สารสนเทศและเทคโนโลยีสื่อสารอย่างเหมาะสม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</w:tbl>
    <w:p w:rsidR="00557B2F" w:rsidRDefault="00557B2F">
      <w:pPr>
        <w:pStyle w:val="FreeForm"/>
        <w:ind w:left="108"/>
        <w:rPr>
          <w:sz w:val="24"/>
        </w:rPr>
      </w:pPr>
    </w:p>
    <w:p w:rsidR="00557B2F" w:rsidRDefault="0093524B">
      <w:pPr>
        <w:pStyle w:val="Heading9A"/>
        <w:spacing w:before="320" w:after="240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 xml:space="preserve">หมวดที่ </w:t>
      </w:r>
      <w:r>
        <w:rPr>
          <w:rFonts w:ascii="TH SarabunPSK Bold" w:hAnsi="TH SarabunPSK Bold"/>
          <w:sz w:val="32"/>
          <w:lang w:val="en-US"/>
        </w:rPr>
        <w:t xml:space="preserve">5 </w:t>
      </w: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>แผนการสอนและการประเมินผล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118"/>
        <w:gridCol w:w="992"/>
        <w:gridCol w:w="2410"/>
        <w:gridCol w:w="2387"/>
      </w:tblGrid>
      <w:tr w:rsidR="00E52875" w:rsidRPr="00B10606" w:rsidTr="00E155BC">
        <w:trPr>
          <w:cantSplit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/>
                <w:bCs/>
                <w:sz w:val="16"/>
                <w:szCs w:val="16"/>
              </w:rPr>
            </w:pPr>
          </w:p>
          <w:p w:rsidR="00E52875" w:rsidRPr="00B10606" w:rsidRDefault="00E52875" w:rsidP="00E155BC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B1060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B10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E52875" w:rsidRPr="00B10606" w:rsidRDefault="00E52875" w:rsidP="00E155BC">
            <w:pPr>
              <w:rPr>
                <w:rFonts w:ascii="TH SarabunPSK" w:hAnsi="TH SarabunPSK" w:cs="TH SarabunPSK"/>
                <w:b/>
                <w:sz w:val="16"/>
                <w:szCs w:val="16"/>
                <w:lang w:bidi="th-TH"/>
              </w:rPr>
            </w:pPr>
          </w:p>
        </w:tc>
      </w:tr>
      <w:tr w:rsidR="00E52875" w:rsidRPr="00B10606" w:rsidTr="00E155B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1060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B1060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E52875" w:rsidRPr="00B10606" w:rsidTr="00E155B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</w:t>
            </w:r>
          </w:p>
          <w:p w:rsidR="00E52875" w:rsidRPr="00B10606" w:rsidRDefault="00E52875" w:rsidP="00E155BC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ความรู้พื้นฐานของ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การเป็นโปรแกรมเมอร์ที่ดี</w:t>
            </w:r>
          </w:p>
          <w:p w:rsidR="00E52875" w:rsidRPr="00B10606" w:rsidRDefault="00E52875" w:rsidP="00E155BC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บรรยาย อภิปราย และปฏิบัติการ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E52875" w:rsidRPr="00B10606" w:rsidTr="00E155B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</w:rPr>
              <w:t xml:space="preserve">Introduction to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C#</w:t>
            </w:r>
          </w:p>
          <w:p w:rsidR="00E52875" w:rsidRPr="00B10606" w:rsidRDefault="00E52875" w:rsidP="00E155BC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Programming</w:t>
            </w:r>
          </w:p>
          <w:p w:rsidR="00E52875" w:rsidRPr="00B10606" w:rsidRDefault="00E52875" w:rsidP="00E52875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โครงสร้างการเขียนโปรแกรมภาษา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C#</w:t>
            </w:r>
          </w:p>
          <w:p w:rsidR="00E52875" w:rsidRPr="00B10606" w:rsidRDefault="00E52875" w:rsidP="00E52875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</w:rPr>
              <w:t>Keywords</w:t>
            </w:r>
          </w:p>
          <w:p w:rsidR="00E52875" w:rsidRPr="00B10606" w:rsidRDefault="00E52875" w:rsidP="00E155BC">
            <w:pPr>
              <w:pStyle w:val="ListParagrap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งานพื้นฐาน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E52875" w:rsidRPr="00B10606" w:rsidTr="00E155B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๓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</w:rPr>
              <w:t xml:space="preserve">Introduction to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C#</w:t>
            </w:r>
          </w:p>
          <w:p w:rsidR="00E52875" w:rsidRPr="00B10606" w:rsidRDefault="00E52875" w:rsidP="00E15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</w:rPr>
              <w:t xml:space="preserve">Programming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II</w:t>
            </w:r>
          </w:p>
          <w:p w:rsidR="00E52875" w:rsidRPr="00B10606" w:rsidRDefault="00E52875" w:rsidP="00E52875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การประกาศตัวแปร(</w:t>
            </w:r>
            <w:r w:rsidRPr="00B10606">
              <w:rPr>
                <w:rFonts w:ascii="TH SarabunPSK" w:hAnsi="TH SarabunPSK" w:cs="TH SarabunPSK"/>
                <w:sz w:val="32"/>
                <w:szCs w:val="32"/>
              </w:rPr>
              <w:t>Variables &amp; Declarations)</w:t>
            </w:r>
          </w:p>
          <w:p w:rsidR="00E52875" w:rsidRPr="00B10606" w:rsidRDefault="00E52875" w:rsidP="00E52875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เครื่องหมายที่ให้ในการดำเนินการ (</w:t>
            </w:r>
            <w:r w:rsidRPr="00B10606">
              <w:rPr>
                <w:rFonts w:ascii="TH SarabunPSK" w:hAnsi="TH SarabunPSK" w:cs="TH SarabunPSK"/>
                <w:sz w:val="32"/>
                <w:szCs w:val="32"/>
              </w:rPr>
              <w:t>Operators)</w:t>
            </w:r>
          </w:p>
          <w:p w:rsidR="00E52875" w:rsidRPr="00B10606" w:rsidRDefault="00E52875" w:rsidP="00E155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งานพื้นฐาน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E52875" w:rsidRPr="00B10606" w:rsidTr="00E155B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๔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</w:rPr>
              <w:t>Introduction to Object-oriented</w:t>
            </w:r>
          </w:p>
          <w:p w:rsidR="00E52875" w:rsidRPr="00B10606" w:rsidRDefault="00E52875" w:rsidP="00E155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</w:rPr>
              <w:t>Programming</w:t>
            </w:r>
          </w:p>
          <w:p w:rsidR="00E52875" w:rsidRPr="00B10606" w:rsidRDefault="00E52875" w:rsidP="00E52875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แนวคิดและการเขียนโปรแกรมเชิงวัตถุ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งานพื้นฐาน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E52875" w:rsidRPr="00B10606" w:rsidTr="00E155B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๖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การเขียนโปรแกรมแบบมีเงื่อนไข(</w:t>
            </w:r>
            <w:r w:rsidRPr="00B10606">
              <w:rPr>
                <w:rFonts w:ascii="TH SarabunPSK" w:hAnsi="TH SarabunPSK" w:cs="TH SarabunPSK"/>
                <w:sz w:val="32"/>
                <w:szCs w:val="32"/>
                <w:lang w:bidi="th-TH"/>
              </w:rPr>
              <w:t>Flow Control: IF</w:t>
            </w: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งานพื้นฐาน</w:t>
            </w:r>
          </w:p>
          <w:p w:rsidR="00E52875" w:rsidRPr="00B10606" w:rsidRDefault="00E52875" w:rsidP="00E155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E52875" w:rsidRPr="00B10606" w:rsidTr="00E155B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E52875" w:rsidRPr="00B10606" w:rsidTr="00E155B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การเขียนโปรแกรมเพื่อประยุกต์ใช้ในงานบนไคล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เอ้นท์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งานประ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ยุกต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</w:t>
            </w:r>
          </w:p>
          <w:p w:rsidR="00E52875" w:rsidRPr="00B10606" w:rsidRDefault="00E52875" w:rsidP="00E155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E52875" w:rsidRPr="00B10606" w:rsidTr="00E155B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๑๐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๑๑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ทฤษฎีการออกแบบหน้าจอโปรแกรมเพื่อให้ใช้งานได้ง่าย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งานประ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ยุกต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</w:t>
            </w:r>
          </w:p>
          <w:p w:rsidR="00E52875" w:rsidRPr="00B10606" w:rsidRDefault="00E52875" w:rsidP="00E155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E52875" w:rsidRPr="00B10606" w:rsidTr="00E155B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การบำรุงรักษา และการแก้ไขปัญหา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งานประ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ยุกต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</w:t>
            </w:r>
          </w:p>
          <w:p w:rsidR="00E52875" w:rsidRPr="00B10606" w:rsidRDefault="00E52875" w:rsidP="00E155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E52875" w:rsidRPr="00B10606" w:rsidTr="00E155B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๑๓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การบริหารจัดการโครงงานซอฟต์แวร์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งานประ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ยุกต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</w:t>
            </w:r>
          </w:p>
          <w:p w:rsidR="00E52875" w:rsidRPr="00B10606" w:rsidRDefault="00E52875" w:rsidP="00E155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E52875" w:rsidRPr="00B10606" w:rsidTr="00E155B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การจัดทำโครงงานขนาดเล็กและการนำเสนอ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งานประยุกต</w:t>
            </w: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์</w:t>
            </w:r>
          </w:p>
          <w:p w:rsidR="00E52875" w:rsidRPr="00B10606" w:rsidRDefault="00E52875" w:rsidP="00E155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E52875" w:rsidRPr="00B10606" w:rsidTr="00E155B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E52875" w:rsidRPr="00B10606" w:rsidTr="00E155BC">
        <w:trPr>
          <w:cantSplit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75" w:rsidRPr="00B10606" w:rsidRDefault="00E52875" w:rsidP="00E155BC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B1060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</w:tbl>
    <w:p w:rsidR="00E52875" w:rsidRPr="00E52875" w:rsidRDefault="00E52875" w:rsidP="00E52875"/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900"/>
        <w:gridCol w:w="2160"/>
        <w:gridCol w:w="2880"/>
        <w:gridCol w:w="1980"/>
        <w:gridCol w:w="1980"/>
      </w:tblGrid>
      <w:tr w:rsidR="00E52875" w:rsidTr="00E155BC">
        <w:trPr>
          <w:cantSplit/>
          <w:trHeight w:val="430"/>
        </w:trPr>
        <w:tc>
          <w:tcPr>
            <w:tcW w:w="9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2.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E52875" w:rsidTr="00E155BC">
        <w:trPr>
          <w:cantSplit/>
          <w:trHeight w:val="109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ผลการเรียนรู้</w:t>
            </w:r>
            <w:r>
              <w:rPr>
                <w:rFonts w:ascii="TH SarabunPSK Bold" w:hAnsi="TH SarabunPSK Bold"/>
                <w:sz w:val="32"/>
              </w:rPr>
              <w:t xml:space="preserve">*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TH SarabunPSK Bold" w:hAnsi="TH SarabunPSK Bold"/>
                <w:spacing w:val="-10"/>
                <w:sz w:val="32"/>
              </w:rPr>
              <w:t>**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E52875" w:rsidTr="00E155BC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1-2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สอบย่อย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5 %</w:t>
            </w:r>
          </w:p>
        </w:tc>
      </w:tr>
      <w:tr w:rsidR="00E52875" w:rsidTr="00E155BC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3-4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สอบย่อย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5 %</w:t>
            </w:r>
          </w:p>
        </w:tc>
      </w:tr>
      <w:tr w:rsidR="00E52875" w:rsidTr="00E155BC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1-5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30 %</w:t>
            </w:r>
          </w:p>
        </w:tc>
      </w:tr>
      <w:tr w:rsidR="00E52875" w:rsidTr="00E155BC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6-7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สอบย่อย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10 %</w:t>
            </w:r>
          </w:p>
        </w:tc>
      </w:tr>
      <w:tr w:rsidR="00E52875" w:rsidTr="00E155BC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1-8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30 %</w:t>
            </w:r>
          </w:p>
        </w:tc>
      </w:tr>
      <w:tr w:rsidR="00E52875" w:rsidTr="00E155BC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งานที่รับมอบหมาย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10 %</w:t>
            </w:r>
          </w:p>
        </w:tc>
      </w:tr>
      <w:tr w:rsidR="00E52875" w:rsidTr="00E155BC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เข้าเรียน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จำนวนเข้าเรียนของนักศึกษา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10 %</w:t>
            </w:r>
          </w:p>
        </w:tc>
      </w:tr>
    </w:tbl>
    <w:p w:rsidR="00E52875" w:rsidRDefault="00E52875" w:rsidP="00E52875"/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1260"/>
        <w:gridCol w:w="1800"/>
        <w:gridCol w:w="2880"/>
        <w:gridCol w:w="1980"/>
        <w:gridCol w:w="1980"/>
      </w:tblGrid>
      <w:tr w:rsidR="00E52875" w:rsidTr="00E155BC">
        <w:trPr>
          <w:cantSplit/>
          <w:trHeight w:val="430"/>
        </w:trPr>
        <w:tc>
          <w:tcPr>
            <w:tcW w:w="9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>
              <w:rPr>
                <w:rFonts w:ascii="TH SarabunPSK" w:hAnsi="TH SarabunPSK"/>
                <w:sz w:val="32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สามารถปรับเปลี่ยนได้ตามความเหมาะสม</w:t>
            </w:r>
            <w:r>
              <w:rPr>
                <w:rFonts w:ascii="TH SarabunPSK" w:hAnsi="TH SarabunPSK"/>
                <w:sz w:val="32"/>
              </w:rPr>
              <w:t>)</w:t>
            </w:r>
          </w:p>
        </w:tc>
      </w:tr>
      <w:tr w:rsidR="00E52875" w:rsidTr="00E155BC">
        <w:trPr>
          <w:cantSplit/>
          <w:trHeight w:val="35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 xml:space="preserve">80 %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A</w:t>
            </w:r>
          </w:p>
        </w:tc>
        <w:tc>
          <w:tcPr>
            <w:tcW w:w="1980" w:type="dxa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60 – 64  %</w:t>
            </w:r>
          </w:p>
        </w:tc>
        <w:tc>
          <w:tcPr>
            <w:tcW w:w="1980" w:type="dxa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C</w:t>
            </w:r>
          </w:p>
        </w:tc>
      </w:tr>
      <w:tr w:rsidR="00E52875" w:rsidTr="00E155BC">
        <w:trPr>
          <w:cantSplit/>
          <w:trHeight w:val="320"/>
        </w:trPr>
        <w:tc>
          <w:tcPr>
            <w:tcW w:w="126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75 – 79  %</w:t>
            </w:r>
          </w:p>
        </w:tc>
        <w:tc>
          <w:tcPr>
            <w:tcW w:w="288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B+</w:t>
            </w:r>
          </w:p>
        </w:tc>
        <w:tc>
          <w:tcPr>
            <w:tcW w:w="198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55 – 59  %</w:t>
            </w:r>
          </w:p>
        </w:tc>
        <w:tc>
          <w:tcPr>
            <w:tcW w:w="198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D+</w:t>
            </w:r>
          </w:p>
        </w:tc>
      </w:tr>
      <w:tr w:rsidR="00E52875" w:rsidTr="00E155BC">
        <w:trPr>
          <w:cantSplit/>
          <w:trHeight w:val="320"/>
        </w:trPr>
        <w:tc>
          <w:tcPr>
            <w:tcW w:w="126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70 – 74  %</w:t>
            </w:r>
          </w:p>
        </w:tc>
        <w:tc>
          <w:tcPr>
            <w:tcW w:w="288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B</w:t>
            </w:r>
          </w:p>
        </w:tc>
        <w:tc>
          <w:tcPr>
            <w:tcW w:w="198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50 – 54  %</w:t>
            </w:r>
          </w:p>
        </w:tc>
        <w:tc>
          <w:tcPr>
            <w:tcW w:w="198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D</w:t>
            </w:r>
          </w:p>
        </w:tc>
      </w:tr>
      <w:tr w:rsidR="00E52875" w:rsidTr="00E155BC">
        <w:trPr>
          <w:cantSplit/>
          <w:trHeight w:val="325"/>
        </w:trPr>
        <w:tc>
          <w:tcPr>
            <w:tcW w:w="1260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65 – 69  %</w:t>
            </w:r>
          </w:p>
        </w:tc>
        <w:tc>
          <w:tcPr>
            <w:tcW w:w="2880" w:type="dxa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C+</w:t>
            </w:r>
          </w:p>
        </w:tc>
        <w:tc>
          <w:tcPr>
            <w:tcW w:w="1980" w:type="dxa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/>
                <w:sz w:val="32"/>
              </w:rPr>
              <w:t>50 %</w:t>
            </w:r>
          </w:p>
        </w:tc>
        <w:tc>
          <w:tcPr>
            <w:tcW w:w="1980" w:type="dxa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F</w:t>
            </w:r>
          </w:p>
        </w:tc>
      </w:tr>
    </w:tbl>
    <w:p w:rsidR="00E52875" w:rsidRDefault="00E52875" w:rsidP="00E52875"/>
    <w:p w:rsidR="00E52875" w:rsidRDefault="00E52875" w:rsidP="00E52875"/>
    <w:p w:rsidR="00E52875" w:rsidRDefault="00E52875" w:rsidP="00E52875"/>
    <w:p w:rsidR="00E52875" w:rsidRPr="00E52875" w:rsidRDefault="00E52875" w:rsidP="00E52875">
      <w:pPr>
        <w:rPr>
          <w:rFonts w:hint="eastAsia"/>
        </w:rPr>
      </w:pPr>
      <w:bookmarkStart w:id="0" w:name="_GoBack"/>
      <w:bookmarkEnd w:id="0"/>
    </w:p>
    <w:p w:rsidR="00557B2F" w:rsidRDefault="0093524B">
      <w:pPr>
        <w:pStyle w:val="Heading5A"/>
        <w:spacing w:before="320" w:after="240"/>
        <w:jc w:val="center"/>
        <w:rPr>
          <w:rFonts w:ascii="TH SarabunPSK Bold Italic" w:hAnsi="TH SarabunPSK Bold Italic"/>
          <w:sz w:val="32"/>
        </w:rPr>
      </w:pPr>
      <w:r>
        <w:rPr>
          <w:rFonts w:ascii="TH SarabunPSK Bold" w:hAnsi="TH SarabunPSK Bold" w:cs="TH SarabunPSK Bold"/>
          <w:sz w:val="32"/>
          <w:szCs w:val="32"/>
          <w:cs/>
          <w:lang w:bidi="th-TH"/>
        </w:rPr>
        <w:lastRenderedPageBreak/>
        <w:t xml:space="preserve">หมวดที่ </w:t>
      </w:r>
      <w:r>
        <w:rPr>
          <w:rFonts w:ascii="TH SarabunPSK Bold" w:hAnsi="TH SarabunPSK Bold"/>
          <w:sz w:val="32"/>
        </w:rPr>
        <w:t xml:space="preserve">6 </w:t>
      </w:r>
      <w:r>
        <w:rPr>
          <w:rFonts w:ascii="TH SarabunPSK Bold" w:hAnsi="TH SarabunPSK Bold" w:cs="TH SarabunPSK Bold"/>
          <w:sz w:val="32"/>
          <w:szCs w:val="32"/>
          <w:cs/>
          <w:lang w:bidi="th-TH"/>
        </w:rPr>
        <w:t>ทรัพยากรประกอบการเรียนการสอน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30"/>
        <w:gridCol w:w="9570"/>
      </w:tblGrid>
      <w:tr w:rsidR="00557B2F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1.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ตำราและเอกสารหลัก</w:t>
            </w:r>
          </w:p>
          <w:p w:rsidR="00557B2F" w:rsidRDefault="00557B2F"/>
        </w:tc>
      </w:tr>
      <w:tr w:rsidR="00557B2F">
        <w:trPr>
          <w:cantSplit/>
          <w:trHeight w:val="108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" w:hAnsi="TH SarabunPSK"/>
                <w:sz w:val="32"/>
              </w:rPr>
              <w:t>2</w:t>
            </w:r>
            <w:r>
              <w:rPr>
                <w:rFonts w:ascii="TH SarabunPSK Bold" w:hAnsi="TH SarabunPSK Bold"/>
                <w:sz w:val="32"/>
              </w:rPr>
              <w:t xml:space="preserve">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557B2F" w:rsidRDefault="0093524B">
            <w:pPr>
              <w:ind w:firstLine="612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ข้อมูลจาก </w:t>
            </w:r>
            <w:r>
              <w:rPr>
                <w:rFonts w:ascii="TH SarabunPSK" w:hAnsi="TH SarabunPSK"/>
                <w:sz w:val="32"/>
              </w:rPr>
              <w:t>Internet</w:t>
            </w:r>
          </w:p>
          <w:p w:rsidR="00557B2F" w:rsidRDefault="00557B2F"/>
        </w:tc>
      </w:tr>
      <w:tr w:rsidR="00557B2F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" w:hAnsi="TH SarabunPSK"/>
                <w:sz w:val="32"/>
              </w:rPr>
              <w:t>3</w:t>
            </w:r>
            <w:r>
              <w:rPr>
                <w:rFonts w:ascii="TH SarabunPSK Bold" w:hAnsi="TH SarabunPSK Bold"/>
                <w:sz w:val="32"/>
              </w:rPr>
              <w:t xml:space="preserve">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557B2F" w:rsidRDefault="00557B2F">
            <w:pPr>
              <w:ind w:firstLine="612"/>
            </w:pPr>
          </w:p>
        </w:tc>
      </w:tr>
      <w:tr w:rsidR="00557B2F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4.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557B2F" w:rsidRDefault="00557B2F"/>
        </w:tc>
      </w:tr>
      <w:tr w:rsidR="00557B2F">
        <w:trPr>
          <w:cantSplit/>
          <w:trHeight w:val="43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9570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4.1 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AU" w:bidi="th-TH"/>
              </w:rPr>
              <w:t>ผลงานวิจัย</w:t>
            </w:r>
          </w:p>
        </w:tc>
      </w:tr>
      <w:tr w:rsidR="00557B2F">
        <w:trPr>
          <w:cantSplit/>
          <w:trHeight w:val="72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9570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4.2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AU" w:bidi="th-TH"/>
              </w:rPr>
              <w:t>งานบริการวิชาการ</w:t>
            </w:r>
          </w:p>
          <w:p w:rsidR="00557B2F" w:rsidRDefault="00557B2F"/>
        </w:tc>
      </w:tr>
      <w:tr w:rsidR="00557B2F">
        <w:trPr>
          <w:cantSplit/>
          <w:trHeight w:val="72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9570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4.3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AU" w:bidi="th-TH"/>
              </w:rPr>
              <w:t>งานทำนุบำรุงศิลปวัฒนธรรม</w:t>
            </w:r>
          </w:p>
          <w:p w:rsidR="00557B2F" w:rsidRDefault="00557B2F"/>
        </w:tc>
      </w:tr>
      <w:tr w:rsidR="00557B2F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5.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557B2F" w:rsidRDefault="00557B2F"/>
        </w:tc>
      </w:tr>
      <w:tr w:rsidR="00557B2F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6.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557B2F" w:rsidRDefault="00557B2F"/>
        </w:tc>
      </w:tr>
      <w:tr w:rsidR="00557B2F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7.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  <w:p w:rsidR="00557B2F" w:rsidRDefault="00557B2F"/>
        </w:tc>
      </w:tr>
    </w:tbl>
    <w:p w:rsidR="00557B2F" w:rsidRDefault="00557B2F">
      <w:pPr>
        <w:pStyle w:val="FreeForm"/>
        <w:ind w:left="108"/>
        <w:rPr>
          <w:rFonts w:ascii="TH SarabunPSK Bold" w:hAnsi="TH SarabunPSK Bold"/>
          <w:sz w:val="32"/>
        </w:rPr>
      </w:pPr>
    </w:p>
    <w:p w:rsidR="00E52875" w:rsidRDefault="00E52875">
      <w:pPr>
        <w:pStyle w:val="FreeForm"/>
        <w:ind w:left="108"/>
        <w:rPr>
          <w:rFonts w:ascii="TH SarabunPSK Bold" w:hAnsi="TH SarabunPSK Bold"/>
          <w:sz w:val="32"/>
        </w:rPr>
      </w:pPr>
    </w:p>
    <w:p w:rsidR="00E52875" w:rsidRDefault="00E52875">
      <w:pPr>
        <w:pStyle w:val="FreeForm"/>
        <w:ind w:left="108"/>
        <w:rPr>
          <w:rFonts w:ascii="TH SarabunPSK Bold" w:hAnsi="TH SarabunPSK Bold"/>
          <w:sz w:val="32"/>
        </w:rPr>
      </w:pPr>
    </w:p>
    <w:p w:rsidR="00E52875" w:rsidRDefault="00E52875">
      <w:pPr>
        <w:pStyle w:val="FreeForm"/>
        <w:ind w:left="108"/>
        <w:rPr>
          <w:rFonts w:ascii="TH SarabunPSK Bold" w:hAnsi="TH SarabunPSK Bold"/>
          <w:sz w:val="32"/>
        </w:rPr>
      </w:pPr>
    </w:p>
    <w:p w:rsidR="00557B2F" w:rsidRDefault="0093524B">
      <w:pPr>
        <w:spacing w:before="320" w:after="240"/>
        <w:jc w:val="center"/>
        <w:rPr>
          <w:rFonts w:ascii="TH SarabunPSK Bold" w:hAnsi="TH SarabunPSK Bold"/>
          <w:sz w:val="32"/>
        </w:rPr>
      </w:pPr>
      <w:r>
        <w:rPr>
          <w:rFonts w:ascii="TH SarabunPSK Bold" w:hAnsi="TH SarabunPSK Bold" w:cs="TH SarabunPSK Bold"/>
          <w:sz w:val="32"/>
          <w:szCs w:val="32"/>
          <w:cs/>
          <w:lang w:bidi="th-TH"/>
        </w:rPr>
        <w:t xml:space="preserve">หมวดที่ </w:t>
      </w:r>
      <w:r>
        <w:rPr>
          <w:rFonts w:ascii="TH SarabunPSK Bold" w:hAnsi="TH SarabunPSK Bold"/>
          <w:sz w:val="32"/>
        </w:rPr>
        <w:t xml:space="preserve">7 </w:t>
      </w:r>
      <w:r>
        <w:rPr>
          <w:rFonts w:ascii="TH SarabunPSK Bold" w:hAnsi="TH SarabunPSK Bold" w:cs="TH SarabunPSK Bold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557B2F">
        <w:trPr>
          <w:cantSplit/>
          <w:trHeight w:val="72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1.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557B2F" w:rsidRDefault="00557B2F"/>
        </w:tc>
      </w:tr>
      <w:tr w:rsidR="00557B2F">
        <w:trPr>
          <w:cantSplit/>
          <w:trHeight w:val="108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2.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557B2F" w:rsidRDefault="00557B2F">
            <w:pPr>
              <w:ind w:firstLine="612"/>
              <w:rPr>
                <w:rFonts w:ascii="TH SarabunPSK Italic" w:hAnsi="TH SarabunPSK Italic"/>
                <w:sz w:val="32"/>
              </w:rPr>
            </w:pPr>
          </w:p>
          <w:p w:rsidR="00557B2F" w:rsidRDefault="00557B2F"/>
        </w:tc>
      </w:tr>
      <w:tr w:rsidR="00557B2F">
        <w:trPr>
          <w:cantSplit/>
          <w:trHeight w:val="108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lastRenderedPageBreak/>
              <w:t xml:space="preserve">3.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557B2F" w:rsidRDefault="00557B2F">
            <w:pPr>
              <w:ind w:firstLine="612"/>
              <w:jc w:val="both"/>
              <w:rPr>
                <w:rFonts w:ascii="TH SarabunPSK Italic" w:hAnsi="TH SarabunPSK Italic"/>
                <w:sz w:val="32"/>
              </w:rPr>
            </w:pPr>
          </w:p>
          <w:p w:rsidR="00557B2F" w:rsidRDefault="00557B2F"/>
        </w:tc>
      </w:tr>
      <w:tr w:rsidR="00557B2F">
        <w:trPr>
          <w:cantSplit/>
          <w:trHeight w:val="1799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" w:hAnsi="TH SarabunPSK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4.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557B2F" w:rsidRDefault="0093524B">
            <w:pPr>
              <w:ind w:firstLine="612"/>
              <w:jc w:val="both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 หรืองานที่มอบหมาย</w:t>
            </w:r>
          </w:p>
        </w:tc>
      </w:tr>
      <w:tr w:rsidR="00557B2F">
        <w:trPr>
          <w:cantSplit/>
          <w:trHeight w:val="998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5.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557B2F" w:rsidRDefault="00557B2F">
            <w:pPr>
              <w:ind w:firstLine="612"/>
              <w:jc w:val="both"/>
            </w:pPr>
          </w:p>
        </w:tc>
      </w:tr>
    </w:tbl>
    <w:p w:rsidR="00557B2F" w:rsidRDefault="00557B2F">
      <w:pPr>
        <w:pStyle w:val="FreeForm"/>
        <w:ind w:left="108"/>
        <w:rPr>
          <w:rFonts w:ascii="TH SarabunPSK Bold" w:hAnsi="TH SarabunPSK Bold"/>
          <w:sz w:val="32"/>
        </w:rPr>
      </w:pPr>
    </w:p>
    <w:p w:rsidR="00557B2F" w:rsidRDefault="00557B2F">
      <w:pPr>
        <w:rPr>
          <w:rFonts w:eastAsia="Times New Roman"/>
          <w:color w:val="auto"/>
          <w:sz w:val="20"/>
          <w:lang w:bidi="x-none"/>
        </w:rPr>
      </w:pPr>
    </w:p>
    <w:sectPr w:rsidR="00557B2F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1BC" w:rsidRDefault="00C631BC">
      <w:r>
        <w:separator/>
      </w:r>
    </w:p>
  </w:endnote>
  <w:endnote w:type="continuationSeparator" w:id="0">
    <w:p w:rsidR="00C631BC" w:rsidRDefault="00C63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ヒラギノ角ゴ Pro W3">
    <w:charset w:val="4E"/>
    <w:family w:val="auto"/>
    <w:pitch w:val="variable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 Italic">
    <w:panose1 w:val="020207030605050903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 Bold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 Italic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TH SarabunPSK Italic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Angsana New Bold">
    <w:altName w:val="Times New Roman"/>
    <w:panose1 w:val="02020803070505020304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2F" w:rsidRDefault="00557B2F">
    <w:pPr>
      <w:pStyle w:val="FreeForm"/>
      <w:rPr>
        <w:rFonts w:eastAsia="Times New Roman"/>
        <w:color w:val="auto"/>
        <w:lang w:bidi="x-none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2F" w:rsidRDefault="00557B2F">
    <w:pPr>
      <w:pStyle w:val="FreeForm"/>
      <w:rPr>
        <w:rFonts w:eastAsia="Times New Roman"/>
        <w:color w:val="auto"/>
        <w:lang w:bidi="x-no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1BC" w:rsidRDefault="00C631BC">
      <w:r>
        <w:separator/>
      </w:r>
    </w:p>
  </w:footnote>
  <w:footnote w:type="continuationSeparator" w:id="0">
    <w:p w:rsidR="00C631BC" w:rsidRDefault="00C631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2F" w:rsidRDefault="0093524B">
    <w:pPr>
      <w:pStyle w:val="Header1"/>
      <w:ind w:right="360"/>
      <w:jc w:val="right"/>
      <w:rPr>
        <w:rFonts w:eastAsia="Times New Roman"/>
        <w:color w:val="auto"/>
        <w:sz w:val="20"/>
        <w:lang w:bidi="x-none"/>
      </w:rPr>
    </w:pPr>
    <w:r>
      <w:rPr>
        <w:rFonts w:ascii="Angsana New Bold" w:hAnsi="Angsana New Bold"/>
        <w:sz w:val="32"/>
      </w:rPr>
      <w:t xml:space="preserve">                                                                      </w:t>
    </w:r>
    <w:proofErr w:type="spellStart"/>
    <w:r>
      <w:rPr>
        <w:rFonts w:ascii="Angsana New Bold" w:hAnsi="Angsana New Bold" w:cs="Angsana New"/>
        <w:sz w:val="32"/>
        <w:szCs w:val="32"/>
        <w:cs/>
        <w:lang w:bidi="th-TH"/>
      </w:rPr>
      <w:t>มคอ</w:t>
    </w:r>
    <w:proofErr w:type="spellEnd"/>
    <w:r>
      <w:rPr>
        <w:rFonts w:ascii="Angsana New Bold" w:hAnsi="Angsana New Bold"/>
        <w:sz w:val="32"/>
      </w:rPr>
      <w:t xml:space="preserve">. 3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2F" w:rsidRDefault="0093524B">
    <w:pPr>
      <w:pStyle w:val="Header1"/>
      <w:ind w:right="360"/>
      <w:jc w:val="right"/>
      <w:rPr>
        <w:rFonts w:eastAsia="Times New Roman"/>
        <w:color w:val="auto"/>
        <w:sz w:val="20"/>
        <w:lang w:bidi="x-none"/>
      </w:rPr>
    </w:pPr>
    <w:r>
      <w:rPr>
        <w:rFonts w:ascii="Angsana New Bold" w:hAnsi="Angsana New Bold"/>
        <w:sz w:val="32"/>
      </w:rPr>
      <w:t xml:space="preserve">                                                                      </w:t>
    </w:r>
    <w:proofErr w:type="spellStart"/>
    <w:r>
      <w:rPr>
        <w:rFonts w:ascii="Angsana New Bold" w:hAnsi="Angsana New Bold" w:cs="Angsana New"/>
        <w:sz w:val="32"/>
        <w:szCs w:val="32"/>
        <w:cs/>
        <w:lang w:bidi="th-TH"/>
      </w:rPr>
      <w:t>มคอ</w:t>
    </w:r>
    <w:proofErr w:type="spellEnd"/>
    <w:r>
      <w:rPr>
        <w:rFonts w:ascii="Angsana New Bold" w:hAnsi="Angsana New Bold"/>
        <w:sz w:val="32"/>
      </w:rPr>
      <w:t xml:space="preserve">. 3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894EE873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">
    <w:nsid w:val="3245314F"/>
    <w:multiLevelType w:val="hybridMultilevel"/>
    <w:tmpl w:val="26C2327C"/>
    <w:lvl w:ilvl="0" w:tplc="C68A50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E90107"/>
    <w:multiLevelType w:val="hybridMultilevel"/>
    <w:tmpl w:val="9502FD78"/>
    <w:lvl w:ilvl="0" w:tplc="41DE4F4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24B"/>
    <w:rsid w:val="00557B2F"/>
    <w:rsid w:val="0093524B"/>
    <w:rsid w:val="00C631BC"/>
    <w:rsid w:val="00E5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efaultImageDpi w14:val="300"/>
  <w15:docId w15:val="{5D77B983-BC74-4DA2-93CF-38DFAAE47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/>
    <w:lsdException w:name="List Number 3" w:locked="1" w:semiHidden="1" w:unhideWhenUsed="1"/>
    <w:lsdException w:name="List Number 4" w:locked="1" w:semiHidden="1" w:unhideWhenUsed="1"/>
    <w:lsdException w:name="List Number 5" w:lock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1"/>
    <w:lsdException w:name="Plain Table 2" w:locked="1"/>
    <w:lsdException w:name="Plain Table 3" w:locked="1"/>
    <w:lsdException w:name="Plain Table 4" w:locked="1"/>
    <w:lsdException w:name="Plain Table 5" w:locked="1"/>
    <w:lsdException w:name="Grid Table Light" w:locked="1"/>
    <w:lsdException w:name="Grid Table 1 Light" w:locked="1"/>
    <w:lsdException w:name="Grid Table 2" w:locked="1"/>
    <w:lsdException w:name="Grid Table 3" w:lock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ヒラギノ角ゴ Pro W3"/>
      <w:color w:val="000000"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locked/>
    <w:rsid w:val="00E52875"/>
    <w:pPr>
      <w:spacing w:before="240" w:after="60"/>
      <w:outlineLvl w:val="6"/>
    </w:pPr>
    <w:rPr>
      <w:rFonts w:eastAsia="Times New Roman" w:cs="Angsana New"/>
      <w:color w:val="auto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1">
    <w:name w:val="Header1"/>
    <w:pPr>
      <w:tabs>
        <w:tab w:val="center" w:pos="4153"/>
        <w:tab w:val="right" w:pos="8306"/>
      </w:tabs>
    </w:pPr>
    <w:rPr>
      <w:rFonts w:eastAsia="ヒラギノ角ゴ Pro W3"/>
      <w:color w:val="000000"/>
      <w:sz w:val="24"/>
    </w:rPr>
  </w:style>
  <w:style w:type="paragraph" w:customStyle="1" w:styleId="FreeForm">
    <w:name w:val="Free Form"/>
    <w:rPr>
      <w:rFonts w:eastAsia="ヒラギノ角ゴ Pro W3"/>
      <w:color w:val="000000"/>
    </w:rPr>
  </w:style>
  <w:style w:type="paragraph" w:customStyle="1" w:styleId="Heading7A">
    <w:name w:val="Heading 7 A"/>
    <w:next w:val="Normal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Heading9A">
    <w:name w:val="Heading 9 A"/>
    <w:next w:val="Normal"/>
    <w:pPr>
      <w:spacing w:before="240" w:after="60"/>
      <w:outlineLvl w:val="8"/>
    </w:pPr>
    <w:rPr>
      <w:rFonts w:ascii="Arial" w:eastAsia="ヒラギノ角ゴ Pro W3" w:hAnsi="Arial"/>
      <w:color w:val="000000"/>
      <w:sz w:val="22"/>
      <w:lang w:val="en-AU"/>
    </w:rPr>
  </w:style>
  <w:style w:type="paragraph" w:customStyle="1" w:styleId="Heading71">
    <w:name w:val="Heading 71"/>
    <w:next w:val="Normal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BodyText31">
    <w:name w:val="Body Text 31"/>
    <w:pPr>
      <w:spacing w:after="120"/>
    </w:pPr>
    <w:rPr>
      <w:rFonts w:eastAsia="ヒラギノ角ゴ Pro W3"/>
      <w:color w:val="000000"/>
      <w:sz w:val="16"/>
    </w:rPr>
  </w:style>
  <w:style w:type="paragraph" w:customStyle="1" w:styleId="Heading5A">
    <w:name w:val="Heading 5 A"/>
    <w:next w:val="Normal"/>
    <w:pPr>
      <w:spacing w:before="240" w:after="60"/>
      <w:outlineLvl w:val="4"/>
    </w:pPr>
    <w:rPr>
      <w:rFonts w:ascii="Times New Roman Bold Italic" w:eastAsia="ヒラギノ角ゴ Pro W3" w:hAnsi="Times New Roman Bold Italic"/>
      <w:color w:val="000000"/>
      <w:sz w:val="26"/>
    </w:rPr>
  </w:style>
  <w:style w:type="paragraph" w:customStyle="1" w:styleId="Body">
    <w:name w:val="Body"/>
    <w:rPr>
      <w:rFonts w:ascii="Helvetica" w:eastAsia="ヒラギノ角ゴ Pro W3" w:hAnsi="Helvetica"/>
      <w:color w:val="000000"/>
      <w:sz w:val="24"/>
    </w:rPr>
  </w:style>
  <w:style w:type="character" w:customStyle="1" w:styleId="Heading7Char">
    <w:name w:val="Heading 7 Char"/>
    <w:basedOn w:val="DefaultParagraphFont"/>
    <w:link w:val="Heading7"/>
    <w:rsid w:val="00E52875"/>
    <w:rPr>
      <w:rFonts w:cs="Angsana New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E52875"/>
    <w:pPr>
      <w:ind w:left="720"/>
      <w:contextualSpacing/>
    </w:pPr>
    <w:rPr>
      <w:rFonts w:ascii="Calibri" w:eastAsia="Calibri" w:hAnsi="Calibri"/>
      <w:color w:val="auto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1490</Words>
  <Characters>8495</Characters>
  <Application>Microsoft Office Word</Application>
  <DocSecurity>0</DocSecurity>
  <Lines>70</Lines>
  <Paragraphs>19</Paragraphs>
  <ScaleCrop>false</ScaleCrop>
  <Company>ITSCI</Company>
  <LinksUpToDate>false</LinksUpToDate>
  <CharactersWithSpaces>9966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Wichan Chaijamras</cp:lastModifiedBy>
  <cp:revision>3</cp:revision>
  <dcterms:created xsi:type="dcterms:W3CDTF">2013-06-28T15:45:00Z</dcterms:created>
  <dcterms:modified xsi:type="dcterms:W3CDTF">2013-07-01T08:47:00Z</dcterms:modified>
</cp:coreProperties>
</file>