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C213FD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C213F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213FD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213FD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C213FD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213F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213F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213F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C213F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213FD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213FD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C213FD" w:rsidRDefault="00633090" w:rsidP="00712D0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C213F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C213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7A71DE" w:rsidRPr="00C213FD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602"/>
      </w:tblGrid>
      <w:tr w:rsidR="00040D40" w:rsidRPr="00C213FD" w:rsidTr="00646E5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213F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213FD" w:rsidRDefault="00040D40" w:rsidP="00671C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296CA6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45</w:t>
            </w:r>
            <w:r w:rsidR="00671CBB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0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213FD" w:rsidRDefault="00040D40" w:rsidP="0035511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</w:t>
            </w:r>
            <w:r w:rsidR="003551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การหมัก</w:t>
            </w:r>
          </w:p>
        </w:tc>
      </w:tr>
      <w:tr w:rsidR="00040D40" w:rsidRPr="00C213FD" w:rsidTr="00646E5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213FD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C213FD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213FD" w:rsidRDefault="00712D01" w:rsidP="005E1BC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3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213FD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C213FD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327022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  <w:p w:rsidR="00EC2D46" w:rsidRPr="00C213FD" w:rsidRDefault="00EC2D46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B338D4" w:rsidP="006B445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C2D46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EC2D4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C2D46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B054FF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  <w:p w:rsidR="00EC2D46" w:rsidRPr="00C213FD" w:rsidRDefault="00EC2D46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054FF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054FF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671CBB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054FF" w:rsidP="008A07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142.35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36.6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3A0615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A07F0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เอกบังคับ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054FF" w:rsidP="007449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3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EC2D46" w:rsidP="00EC2D4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มยุรา ศรีกัลยานุ</w:t>
            </w: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กูล</w:t>
            </w:r>
            <w:proofErr w:type="spellEnd"/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EC2D46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2D46" w:rsidRPr="00C213FD" w:rsidRDefault="00EC2D46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2D46" w:rsidRPr="00C213FD" w:rsidRDefault="00EC2D46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49A8" w:rsidRPr="00671CBB" w:rsidRDefault="00671CBB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71C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อ.ดร.มยุรา ศรีกัลยานุ</w:t>
            </w:r>
            <w:proofErr w:type="spellStart"/>
            <w:r w:rsidRPr="00671C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กูล</w:t>
            </w:r>
            <w:proofErr w:type="spellEnd"/>
            <w:r w:rsidRPr="00671CB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671C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อ.ดร.ศรีกาญจนา คล้ายเรือง </w:t>
            </w:r>
            <w:proofErr w:type="spellStart"/>
            <w:r w:rsidRPr="00671C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และอ.</w:t>
            </w:r>
            <w:proofErr w:type="spellEnd"/>
            <w:r w:rsidRPr="00671C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ดร.ไพโรจน์ วงศ์พุทธิสิน</w:t>
            </w:r>
          </w:p>
        </w:tc>
      </w:tr>
      <w:tr w:rsidR="00B338D4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C213FD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213FD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C213F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B338D4" w:rsidP="00241A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241A3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241A3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5264F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C348F9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241A38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 2" w:char="F0A3"/>
            </w:r>
            <w:r w:rsidR="00241A38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</w:t>
            </w:r>
            <w:r w:rsidR="005264F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EC2D46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433781" w:rsidP="005E1BC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EC2D46"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5E1BCE" w:rsidRPr="00C213F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 w:rsidR="00EC2D46"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213FD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213FD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213FD" w:rsidRDefault="00A421D2" w:rsidP="00C348F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C2D46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60283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60283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330</w:t>
            </w:r>
          </w:p>
        </w:tc>
        <w:tc>
          <w:tcPr>
            <w:tcW w:w="74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D46" w:rsidRPr="00C213FD" w:rsidRDefault="00A421D2" w:rsidP="00C348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C2D46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60283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จุลชีววิทยา</w:t>
            </w:r>
          </w:p>
        </w:tc>
      </w:tr>
      <w:tr w:rsidR="00040D40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213FD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213FD" w:rsidRDefault="00A421D2" w:rsidP="00646E5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-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213FD" w:rsidRDefault="00A421D2" w:rsidP="00646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-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</w:p>
        </w:tc>
      </w:tr>
      <w:tr w:rsidR="00040D40" w:rsidRPr="00C213FD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C213FD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C348F9" w:rsidP="00C348F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213FD" w:rsidRDefault="006B4452" w:rsidP="006B445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="00081C5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มหาวิทยาลัยแม่</w:t>
            </w:r>
            <w:proofErr w:type="spellStart"/>
            <w:r w:rsidR="00081C5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C213FD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B054FF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213FD" w:rsidRDefault="006B4452" w:rsidP="006B445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มหาวิทยาลัยแม่</w:t>
            </w:r>
            <w:proofErr w:type="spellStart"/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C213FD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213FD" w:rsidRDefault="00B054FF" w:rsidP="006B445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มหาวิทยาลัยแม่</w:t>
            </w:r>
            <w:proofErr w:type="spellStart"/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C213FD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C213FD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C213FD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213FD" w:rsidRDefault="00B054FF" w:rsidP="00C348F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28.85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="005264F3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671CB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="00402CC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402CC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213FD" w:rsidRDefault="00402CC1" w:rsidP="0067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</w:t>
            </w:r>
            <w:r w:rsidR="00671C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48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C213FD" w:rsidRDefault="00402CC1" w:rsidP="00671CB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71CB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 w:rsidR="00671C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 2548</w:t>
            </w:r>
          </w:p>
        </w:tc>
      </w:tr>
      <w:tr w:rsidR="00402CC1" w:rsidRPr="00C213FD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213FD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C213FD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213FD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C213FD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C213FD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A5541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671CBB" w:rsidRPr="004A5541" w:rsidRDefault="00671CBB" w:rsidP="0067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4A5541"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ให้นักศึกษาได้เรียนรู้เกี่ยวกับหลักการและวิธีการหมักผลิตภัณฑ์แบบต่าง ๆ</w:t>
            </w:r>
          </w:p>
          <w:p w:rsidR="009B4307" w:rsidRPr="004A5541" w:rsidRDefault="00671CBB" w:rsidP="0067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4A5541"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ให้นักศึกษาสามารถนำความรู้ไปใช้ในการทำงานจริงได้</w:t>
            </w:r>
          </w:p>
        </w:tc>
      </w:tr>
      <w:tr w:rsidR="009E213D" w:rsidRPr="00C213FD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41" w:rsidRPr="004A5541" w:rsidRDefault="005264F3" w:rsidP="004A5541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A5541" w:rsidRPr="004A5541" w:rsidRDefault="004A5541" w:rsidP="004A5541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 มีการเรียงลำดับเนื้อหาใหม่เพื่อให้เกิดความสัมพันธ์ต่อเนื่องกัน</w:t>
            </w:r>
          </w:p>
          <w:p w:rsidR="004A5541" w:rsidRPr="004A5541" w:rsidRDefault="004A5541" w:rsidP="004A5541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2. มีการปรับปรุงเนื้อหาในส่วนของการบรรยายในหัวข้อการประยุกต์ใช้เทคโนโลยีการหมักเพื่อให้ทันกับเทคโนโลยีที่ก้าวหน้าในปัจจุบัน</w:t>
            </w:r>
          </w:p>
          <w:p w:rsidR="00D460F4" w:rsidRPr="004A5541" w:rsidRDefault="004A5541" w:rsidP="004A554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3</w:t>
            </w: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มีการปรับปรุงเนื้อหาในบท</w:t>
            </w:r>
            <w:r w:rsidRPr="004A554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การบางบทเพื่อให้นักศึกษาสามารถนำไปประยุกต์ในการทำงานหรือศึกษาต่อในระดับสูง</w:t>
            </w:r>
          </w:p>
        </w:tc>
      </w:tr>
    </w:tbl>
    <w:p w:rsidR="00690434" w:rsidRPr="00C213FD" w:rsidRDefault="00690434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Default="00690434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D408C" w:rsidRDefault="001D408C" w:rsidP="001D408C">
      <w:pPr>
        <w:rPr>
          <w:lang w:val="en-AU" w:bidi="th-TH"/>
        </w:rPr>
      </w:pPr>
    </w:p>
    <w:p w:rsidR="001D408C" w:rsidRDefault="001D408C" w:rsidP="001D408C">
      <w:pPr>
        <w:rPr>
          <w:lang w:val="en-AU" w:bidi="th-TH"/>
        </w:rPr>
      </w:pPr>
    </w:p>
    <w:p w:rsidR="001D408C" w:rsidRPr="001D408C" w:rsidRDefault="001D408C" w:rsidP="001D408C">
      <w:pPr>
        <w:rPr>
          <w:lang w:val="en-AU" w:bidi="th-TH"/>
        </w:rPr>
      </w:pPr>
    </w:p>
    <w:p w:rsidR="007A71DE" w:rsidRPr="00C213FD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C213FD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C213F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213FD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C213F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C213F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253695" w:rsidRDefault="00253695" w:rsidP="00137CFA">
            <w:pPr>
              <w:pStyle w:val="Heading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2536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ศึกษาวิธีการเตรียมอาหารเลี้ยงเชื้อ การฆ่าเชื้อ ปัจจัยที่สำคัญต่อกระบวนการหมัก จลนพลศาสตร์การเจริญของเซลล์ในระบบการหมัก การเก็บเกี่ยวผลผลิตที่ได้จากการหมักและการนำไปใช้ประโยชน์ การขยายขนาดของถังหมักจากระดับห้องปฏิบัติการจนถึงระดับอุตสาหกรรมและมีการศึกษานอกสถานที่</w:t>
            </w:r>
          </w:p>
        </w:tc>
      </w:tr>
      <w:tr w:rsidR="00661400" w:rsidRPr="00C213F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213FD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213F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213F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C213FD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213FD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B129B0" w:rsidRPr="00C213F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137CFA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30 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137CFA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0C2F41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45 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D902F4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5 ชั่วโมงต่อสัปดาห์</w:t>
            </w:r>
          </w:p>
        </w:tc>
      </w:tr>
      <w:tr w:rsidR="00B129B0" w:rsidRPr="00C213FD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B129B0" w:rsidRPr="00C213FD" w:rsidRDefault="00B129B0" w:rsidP="00D902F4">
            <w:pPr>
              <w:pStyle w:val="BodyText3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 ชั่วโมงต่อสัปดาห์ โดยให้คำปรึกษาในเรื่องการอ่านบทความทางวิชาการ และคำแนะนำทางวิชาการด้านอื่น ๆ</w:t>
            </w:r>
          </w:p>
        </w:tc>
      </w:tr>
    </w:tbl>
    <w:p w:rsidR="007A71DE" w:rsidRPr="00C213FD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C213FD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213FD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213FD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213FD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213FD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213FD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213FD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213FD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213FD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213FD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213FD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213FD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213FD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213FD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213FD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213FD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C213FD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213FD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213FD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213FD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213FD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213FD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213FD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213FD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213FD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213FD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213FD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C213FD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213FD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C213FD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C213FD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C213FD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30"/>
        <w:gridCol w:w="430"/>
        <w:gridCol w:w="43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C213FD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C213FD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C213FD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C213FD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1680D" w:rsidRPr="00C213FD" w:rsidTr="002D407C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1680D" w:rsidRPr="00C213FD" w:rsidRDefault="002D69F1" w:rsidP="0025369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3589D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45</w:t>
            </w:r>
            <w:r w:rsidR="002536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ind w:hanging="48"/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ind w:hanging="45"/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ind w:left="-136" w:right="-228" w:hanging="91"/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</w:tr>
    </w:tbl>
    <w:p w:rsidR="00846540" w:rsidRPr="00C213FD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C213FD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C213FD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C213FD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Mapping </w:t>
      </w:r>
      <w:r w:rsidR="000E4FB8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C213FD" w:rsidTr="002D407C">
        <w:tc>
          <w:tcPr>
            <w:tcW w:w="10080" w:type="dxa"/>
            <w:gridSpan w:val="3"/>
          </w:tcPr>
          <w:p w:rsidR="00A511B7" w:rsidRPr="00C213FD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C213FD" w:rsidTr="002D407C">
        <w:tc>
          <w:tcPr>
            <w:tcW w:w="3360" w:type="dxa"/>
          </w:tcPr>
          <w:p w:rsidR="000E4FB8" w:rsidRPr="00C213FD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C213FD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C213FD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C213FD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C213FD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C213FD" w:rsidTr="002D407C">
        <w:tc>
          <w:tcPr>
            <w:tcW w:w="3360" w:type="dxa"/>
          </w:tcPr>
          <w:p w:rsidR="000E4FB8" w:rsidRPr="00C213FD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ปลูกฝังความรับผิดชอบ</w:t>
            </w:r>
          </w:p>
        </w:tc>
        <w:tc>
          <w:tcPr>
            <w:tcW w:w="3360" w:type="dxa"/>
          </w:tcPr>
          <w:p w:rsidR="000E4FB8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มีการกำหนดเวลาส่งงานที่ชัดเจน</w:t>
            </w:r>
          </w:p>
        </w:tc>
        <w:tc>
          <w:tcPr>
            <w:tcW w:w="3360" w:type="dxa"/>
          </w:tcPr>
          <w:p w:rsidR="000E4FB8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การส่งงานตรงเวลา</w:t>
            </w:r>
          </w:p>
        </w:tc>
      </w:tr>
      <w:tr w:rsidR="000E4FB8" w:rsidRPr="00C213FD" w:rsidTr="002D407C">
        <w:tc>
          <w:tcPr>
            <w:tcW w:w="3360" w:type="dxa"/>
          </w:tcPr>
          <w:p w:rsidR="000E4FB8" w:rsidRPr="00C213FD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C213FD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C213FD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0E4FB8" w:rsidRPr="00C213FD" w:rsidTr="002D407C">
        <w:tc>
          <w:tcPr>
            <w:tcW w:w="3360" w:type="dxa"/>
          </w:tcPr>
          <w:p w:rsidR="000E4FB8" w:rsidRPr="00C213FD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C213FD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C213FD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C213FD" w:rsidTr="002D407C">
        <w:tc>
          <w:tcPr>
            <w:tcW w:w="10080" w:type="dxa"/>
            <w:gridSpan w:val="3"/>
          </w:tcPr>
          <w:p w:rsidR="00A511B7" w:rsidRPr="00C213FD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C213FD" w:rsidTr="002D407C">
        <w:tc>
          <w:tcPr>
            <w:tcW w:w="3360" w:type="dxa"/>
          </w:tcPr>
          <w:p w:rsidR="00A511B7" w:rsidRPr="00C213FD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C213FD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C213FD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/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C213FD" w:rsidTr="002D407C">
        <w:tc>
          <w:tcPr>
            <w:tcW w:w="3360" w:type="dxa"/>
          </w:tcPr>
          <w:p w:rsidR="00A511B7" w:rsidRPr="00C213FD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มีความเข้าใจในเนื้อหาวิชา</w:t>
            </w:r>
          </w:p>
        </w:tc>
        <w:tc>
          <w:tcPr>
            <w:tcW w:w="3360" w:type="dxa"/>
          </w:tcPr>
          <w:p w:rsidR="00A511B7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การสอนบรรยาย</w:t>
            </w:r>
          </w:p>
          <w:p w:rsidR="003071FD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การอ่านบทความทางวิชาการ</w:t>
            </w:r>
          </w:p>
        </w:tc>
        <w:tc>
          <w:tcPr>
            <w:tcW w:w="3360" w:type="dxa"/>
          </w:tcPr>
          <w:p w:rsidR="00A511B7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สอบกลางภาคและปลายภาค</w:t>
            </w:r>
          </w:p>
          <w:p w:rsidR="003071FD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รายงาน</w:t>
            </w:r>
          </w:p>
        </w:tc>
      </w:tr>
      <w:tr w:rsidR="00C213FD" w:rsidRPr="00C213FD" w:rsidTr="002D407C"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2.2 มีทักษะในด้านการทำปฏิบัติการ</w:t>
            </w:r>
          </w:p>
        </w:tc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การสอนภาคปฏิบัติ</w:t>
            </w:r>
          </w:p>
        </w:tc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รายงานผลการทดลอง</w:t>
            </w:r>
          </w:p>
        </w:tc>
      </w:tr>
      <w:tr w:rsidR="004C2DAF" w:rsidRPr="00C213FD" w:rsidTr="002D407C">
        <w:tc>
          <w:tcPr>
            <w:tcW w:w="10080" w:type="dxa"/>
            <w:gridSpan w:val="3"/>
          </w:tcPr>
          <w:p w:rsidR="004C2DAF" w:rsidRPr="00C213FD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C213FD" w:rsidTr="002D407C">
        <w:tc>
          <w:tcPr>
            <w:tcW w:w="3360" w:type="dxa"/>
          </w:tcPr>
          <w:p w:rsidR="004C2DAF" w:rsidRPr="00C213FD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C213FD" w:rsidRDefault="004C2DAF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C213FD" w:rsidRDefault="004C2DAF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C213FD" w:rsidTr="002D407C">
        <w:tc>
          <w:tcPr>
            <w:tcW w:w="3360" w:type="dxa"/>
          </w:tcPr>
          <w:p w:rsidR="004C2DAF" w:rsidRPr="00C213FD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มีความสามารถในการตีความ ประเมิน และสรุปประเด็น</w:t>
            </w:r>
          </w:p>
        </w:tc>
        <w:tc>
          <w:tcPr>
            <w:tcW w:w="3360" w:type="dxa"/>
          </w:tcPr>
          <w:p w:rsidR="004C2DAF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C2DAF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</w:tr>
      <w:tr w:rsidR="004A1192" w:rsidRPr="00C213FD" w:rsidTr="002D407C">
        <w:tc>
          <w:tcPr>
            <w:tcW w:w="3360" w:type="dxa"/>
          </w:tcPr>
          <w:p w:rsidR="004A1192" w:rsidRPr="00C213FD" w:rsidRDefault="004A1192" w:rsidP="003071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</w:t>
            </w:r>
            <w:r w:rsidR="0003677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มีการนำความรู้ไปแก้ไขปัญหา</w:t>
            </w:r>
          </w:p>
        </w:tc>
        <w:tc>
          <w:tcPr>
            <w:tcW w:w="3360" w:type="dxa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A1192" w:rsidRPr="00C213FD" w:rsidRDefault="004A1192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</w:tr>
      <w:tr w:rsidR="004A1192" w:rsidRPr="00C213FD" w:rsidTr="002D407C">
        <w:tc>
          <w:tcPr>
            <w:tcW w:w="10080" w:type="dxa"/>
            <w:gridSpan w:val="3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4A1192" w:rsidRPr="00C213FD" w:rsidTr="002D407C">
        <w:tc>
          <w:tcPr>
            <w:tcW w:w="3360" w:type="dxa"/>
          </w:tcPr>
          <w:p w:rsidR="004A1192" w:rsidRPr="00C213FD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4A1192" w:rsidRPr="00C213FD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A1192" w:rsidRPr="00C213FD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A1192" w:rsidRPr="00C213FD" w:rsidTr="002D407C">
        <w:tc>
          <w:tcPr>
            <w:tcW w:w="3360" w:type="dxa"/>
          </w:tcPr>
          <w:p w:rsidR="004A1192" w:rsidRPr="00C213FD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4A1192" w:rsidRPr="00C213FD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4A1192" w:rsidRPr="00C213FD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4A1192" w:rsidRPr="00C213FD" w:rsidTr="002D407C">
        <w:tc>
          <w:tcPr>
            <w:tcW w:w="3360" w:type="dxa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C213FD" w:rsidTr="002D407C">
        <w:tc>
          <w:tcPr>
            <w:tcW w:w="10080" w:type="dxa"/>
            <w:gridSpan w:val="3"/>
          </w:tcPr>
          <w:p w:rsidR="00B7655D" w:rsidRPr="00C213FD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C213FD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C213FD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C213FD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E7002" w:rsidRPr="00C213FD" w:rsidTr="002D407C">
        <w:tc>
          <w:tcPr>
            <w:tcW w:w="3360" w:type="dxa"/>
          </w:tcPr>
          <w:p w:rsidR="00FE7002" w:rsidRPr="00C213FD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ใช้คอมพิวเตอร์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อินเตอร์เน็ตในการสืบค้นข้อมูล</w:t>
            </w:r>
          </w:p>
        </w:tc>
        <w:tc>
          <w:tcPr>
            <w:tcW w:w="3360" w:type="dxa"/>
          </w:tcPr>
          <w:p w:rsidR="00FE7002" w:rsidRPr="00C213FD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มอบหมายงานที่ต้องสืบค้น และนำเสนอข้อมูล</w:t>
            </w:r>
          </w:p>
        </w:tc>
        <w:tc>
          <w:tcPr>
            <w:tcW w:w="3360" w:type="dxa"/>
          </w:tcPr>
          <w:p w:rsidR="00FE7002" w:rsidRPr="00C213FD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การประเมินคุณภาพของรายงาน</w:t>
            </w:r>
          </w:p>
        </w:tc>
      </w:tr>
      <w:tr w:rsidR="00C213FD" w:rsidRPr="00C213FD" w:rsidTr="002D407C"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5.2 ใช้สถิติเพื่อการวิเคราะห์</w:t>
            </w:r>
          </w:p>
        </w:tc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มอบหมายงานที่ต้องสืบค้น และนำเสนอข้อมูล</w:t>
            </w:r>
          </w:p>
        </w:tc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การประเมินคุณภาพของรายงาน</w:t>
            </w:r>
          </w:p>
        </w:tc>
      </w:tr>
    </w:tbl>
    <w:p w:rsidR="00CF1F01" w:rsidRPr="00C213FD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C213FD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C213FD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C213FD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C213FD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213F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213F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213FD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253695" w:rsidRDefault="00253695" w:rsidP="000C2F4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253695">
              <w:rPr>
                <w:rFonts w:ascii="TH SarabunPSK" w:hAnsi="TH SarabunPSK" w:cs="TH SarabunPSK"/>
                <w:sz w:val="32"/>
                <w:szCs w:val="32"/>
              </w:rPr>
              <w:t>Introduction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253695" w:rsidRDefault="00C213F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F5BA8" w:rsidRDefault="00CF5BA8" w:rsidP="00D902F4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ตั้งประเด็นเกี่ยวกับความรู้ทั่วไปเรื่องเทคโนโลยีการหมักและให้นักศึกษาแสดงความคิดเห็น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Default="00CF5BA8" w:rsidP="00CF5BA8">
            <w:pPr>
              <w:rPr>
                <w:rFonts w:ascii="TH SarabunPSK" w:hAnsi="TH SarabunPSK" w:cs="TH SarabunPSK"/>
                <w:b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- </w:t>
            </w: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  <w:p w:rsidR="00C213FD" w:rsidRPr="00CF5BA8" w:rsidRDefault="00CF5BA8" w:rsidP="00CF5BA8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- </w:t>
            </w: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บทความทางวิชาการ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F5BA8" w:rsidRDefault="00C213FD" w:rsidP="002D407C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มยุรา </w:t>
            </w:r>
          </w:p>
        </w:tc>
      </w:tr>
      <w:tr w:rsidR="00253695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253695" w:rsidRDefault="0025369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253695" w:rsidRDefault="00253695" w:rsidP="00F910F7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</w:rPr>
              <w:t>Upstream process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253695" w:rsidRDefault="00253695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CF5BA8" w:rsidRDefault="00CF5BA8" w:rsidP="00D902F4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CF5BA8" w:rsidRDefault="00CF5BA8" w:rsidP="00D902F4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CF5BA8" w:rsidRDefault="00253695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</w:t>
            </w:r>
            <w:r w:rsidR="00CF5BA8" w:rsidRPr="00CF5BA8">
              <w:rPr>
                <w:rFonts w:ascii="TH SarabunPSK" w:hAnsi="TH SarabunPSK" w:cs="TH SarabunPSK"/>
                <w:b/>
                <w:cs/>
                <w:lang w:bidi="th-TH"/>
              </w:rPr>
              <w:t>ศรีกาญจนา</w:t>
            </w:r>
          </w:p>
        </w:tc>
      </w:tr>
      <w:tr w:rsidR="00253695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253695" w:rsidRDefault="00253695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253695" w:rsidRDefault="00253695" w:rsidP="00F910F7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</w:rPr>
              <w:t>Fermentation kinetic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253695" w:rsidRDefault="00253695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CF5BA8">
            <w:pPr>
              <w:rPr>
                <w:rFonts w:ascii="TH SarabunPSK" w:hAnsi="TH SarabunPSK" w:cs="TH SarabunPSK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 </w:t>
            </w: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การบรรยาย</w:t>
            </w:r>
          </w:p>
          <w:p w:rsidR="00CF5BA8" w:rsidRPr="00CF5BA8" w:rsidRDefault="00CF5BA8" w:rsidP="00CF5BA8">
            <w:pPr>
              <w:rPr>
                <w:rFonts w:ascii="TH SarabunPSK" w:hAnsi="TH SarabunPSK" w:cs="TH SarabunPSK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 </w:t>
            </w: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มอบหมายงาน</w:t>
            </w:r>
          </w:p>
          <w:p w:rsidR="00253695" w:rsidRPr="00CF5BA8" w:rsidRDefault="00253695" w:rsidP="00FF4F49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CF5BA8" w:rsidRDefault="00CF5BA8" w:rsidP="00FF4F49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CF5BA8" w:rsidRDefault="00253695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มยุรา </w:t>
            </w:r>
          </w:p>
        </w:tc>
      </w:tr>
      <w:tr w:rsidR="00CF5BA8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302ED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F910F7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53695">
              <w:rPr>
                <w:rFonts w:ascii="TH SarabunPSK" w:hAnsi="TH SarabunPSK" w:cs="TH SarabunPSK"/>
                <w:sz w:val="28"/>
                <w:szCs w:val="28"/>
              </w:rPr>
              <w:t>Fermenter</w:t>
            </w:r>
            <w:proofErr w:type="spellEnd"/>
            <w:r w:rsidRPr="00253695">
              <w:rPr>
                <w:rFonts w:ascii="TH SarabunPSK" w:hAnsi="TH SarabunPSK" w:cs="TH SarabunPSK"/>
                <w:sz w:val="28"/>
                <w:szCs w:val="28"/>
              </w:rPr>
              <w:t xml:space="preserve"> design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F910F7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F910F7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มยุรา </w:t>
            </w:r>
          </w:p>
        </w:tc>
      </w:tr>
      <w:tr w:rsidR="00CF5BA8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F910F7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</w:rPr>
              <w:t>Downstream process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F910F7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F910F7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</w:t>
            </w: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ไพโรจน์</w:t>
            </w:r>
          </w:p>
        </w:tc>
      </w:tr>
      <w:tr w:rsidR="00CF5BA8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F910F7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</w:rPr>
              <w:t>Immobilization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F910F7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F910F7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มยุรา </w:t>
            </w:r>
          </w:p>
        </w:tc>
      </w:tr>
      <w:tr w:rsidR="00CF5BA8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F910F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  <w:lang w:val="en-AU"/>
              </w:rPr>
              <w:t xml:space="preserve"> Application of fermentation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CF5BA8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- ตั้งประเด็นเกี่ยวกับการประยุกต์ใช้เทคโนโลยีการหมัก และให้นักศึกษาแสดงความคิดเห็น</w:t>
            </w:r>
          </w:p>
          <w:p w:rsidR="00CF5BA8" w:rsidRPr="00CF5BA8" w:rsidRDefault="00CF5BA8" w:rsidP="00CF5BA8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- มอบหมายให้นักศึกษานำเสนองานหน้าชั้นเรียนเกี่ยวกับการประยุกต์ใช้เทคโนโลยีการหมักในด้านต่าง ๆ</w:t>
            </w:r>
          </w:p>
          <w:p w:rsidR="00CF5BA8" w:rsidRPr="00CF5BA8" w:rsidRDefault="00CF5BA8" w:rsidP="00D902F4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CF5BA8">
            <w:pPr>
              <w:rPr>
                <w:rFonts w:ascii="TH SarabunPSK" w:hAnsi="TH SarabunPSK" w:cs="TH SarabunPSK"/>
                <w:b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 xml:space="preserve">- </w:t>
            </w: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  <w:p w:rsidR="00CF5BA8" w:rsidRPr="00CF5BA8" w:rsidRDefault="00CF5BA8" w:rsidP="00CF5BA8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Pr="00CF5BA8">
              <w:rPr>
                <w:rFonts w:ascii="TH SarabunPSK" w:hAnsi="TH SarabunPSK" w:cs="TH SarabunPSK"/>
                <w:bCs/>
                <w:lang w:bidi="th-TH"/>
              </w:rPr>
              <w:t>visualization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</w:t>
            </w: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ไพโรจน์</w:t>
            </w:r>
          </w:p>
        </w:tc>
      </w:tr>
      <w:tr w:rsidR="00CF5BA8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F910F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</w:rPr>
              <w:t>Scale 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F910F7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F910F7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5910EF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มยุรา </w:t>
            </w:r>
          </w:p>
        </w:tc>
      </w:tr>
      <w:tr w:rsidR="00CF5BA8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F910F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P</w:t>
            </w:r>
            <w:r w:rsidRPr="00253695">
              <w:rPr>
                <w:rFonts w:ascii="TH SarabunPSK" w:hAnsi="TH SarabunPSK" w:cs="TH SarabunPSK"/>
                <w:sz w:val="28"/>
                <w:szCs w:val="28"/>
              </w:rPr>
              <w:t>aper presentation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CF5BA8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- การค้นคว้าด้วยตนเองโดยมีอาจารย์ให้แนะนำ</w:t>
            </w:r>
          </w:p>
          <w:p w:rsidR="00CF5BA8" w:rsidRPr="00CF5BA8" w:rsidRDefault="00CF5BA8" w:rsidP="00D902F4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CF5BA8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- ฐานข้อมูลออนไลน์</w:t>
            </w:r>
          </w:p>
          <w:p w:rsidR="00CF5BA8" w:rsidRPr="00CF5BA8" w:rsidRDefault="00CF5BA8" w:rsidP="00CF5BA8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- </w:t>
            </w: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>คณาจารย์</w:t>
            </w:r>
          </w:p>
        </w:tc>
      </w:tr>
      <w:tr w:rsidR="00CF5BA8" w:rsidRPr="00C213FD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* จำนวนชั่วโมงต้องสอดคล้องกับจำนวนหน่วย</w:t>
            </w:r>
            <w:proofErr w:type="spellStart"/>
            <w:r w:rsidRPr="00C213F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F5BA8" w:rsidRPr="00C213FD" w:rsidRDefault="00CF5BA8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5BA8" w:rsidRPr="00C213FD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5BA8" w:rsidRPr="00C213FD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213F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5BA8" w:rsidRPr="00C213F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CF5BA8" w:rsidRPr="00C213F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C37D7A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CF5BA8" w:rsidRPr="00C213FD" w:rsidRDefault="00CF5BA8" w:rsidP="00C37D7A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CF5BA8" w:rsidRPr="00C213FD" w:rsidRDefault="00CF5BA8" w:rsidP="00C37D7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5537B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%</w:t>
            </w:r>
          </w:p>
        </w:tc>
      </w:tr>
      <w:tr w:rsidR="00CF5BA8" w:rsidRPr="00C213F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CF5BA8" w:rsidRPr="00C213F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CF5BA8" w:rsidRPr="00C213FD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CF5BA8" w:rsidRPr="00C213FD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F5BA8" w:rsidRPr="00C213FD" w:rsidRDefault="00CF5B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CF5BA8" w:rsidRPr="00C213F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BA8" w:rsidRPr="00C213FD" w:rsidRDefault="00CF5B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CF5BA8" w:rsidRPr="00C213F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BA8" w:rsidRPr="00C213FD" w:rsidRDefault="00CF5BA8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5BA8" w:rsidRPr="00C213FD" w:rsidRDefault="00CF5BA8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5BA8" w:rsidRPr="00C213FD" w:rsidRDefault="00CF5BA8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CF5BA8" w:rsidRPr="00C213F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5BA8" w:rsidRPr="00C213FD" w:rsidRDefault="00CF5BA8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5BA8" w:rsidRPr="00C213FD" w:rsidRDefault="00CF5BA8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5BA8" w:rsidRPr="00C213FD" w:rsidRDefault="00CF5BA8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C213FD" w:rsidRDefault="00081C51" w:rsidP="00081C51">
      <w:pPr>
        <w:pStyle w:val="Heading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C213FD" w:rsidRDefault="00081C51" w:rsidP="00081C51">
      <w:pPr>
        <w:pStyle w:val="Heading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C213FD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213FD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C213FD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C213FD" w:rsidRDefault="005265D0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         -</w:t>
            </w:r>
          </w:p>
        </w:tc>
      </w:tr>
      <w:tr w:rsidR="00EF6AF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213F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D07AF4" w:rsidRDefault="00D07AF4" w:rsidP="00216AC0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07A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 “เทคโนโลยีการหมัก” “วิศวกรรมเคมีชีวภาพพื้นฐาน 2” “วิศวกรรมชีวเคมี</w:t>
            </w:r>
          </w:p>
        </w:tc>
      </w:tr>
      <w:tr w:rsidR="009D2401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213F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C213FD" w:rsidDel="00AB27AB" w:rsidRDefault="005265D0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เช่น “</w:t>
            </w: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Sciencedirect</w:t>
            </w:r>
            <w:proofErr w:type="spellEnd"/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” “</w:t>
            </w: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Springerlink</w:t>
            </w:r>
            <w:proofErr w:type="spellEnd"/>
            <w:r w:rsidRPr="00C213FD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C213FD" w:rsidRDefault="005265D0" w:rsidP="00053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-</w:t>
            </w:r>
          </w:p>
        </w:tc>
      </w:tr>
      <w:tr w:rsidR="0005325C" w:rsidRPr="00C213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213FD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C213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213FD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C213FD" w:rsidRDefault="0005325C" w:rsidP="005265D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5D0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C213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213FD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C213FD" w:rsidRDefault="0005325C" w:rsidP="005265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5D0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  <w:r w:rsidR="0038534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C213FD" w:rsidRDefault="005C4A8A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การใช้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C213FD" w:rsidRDefault="0005325C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F5E05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C213FD" w:rsidRDefault="0005325C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F5E05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</w:tbl>
    <w:p w:rsidR="005D0FA7" w:rsidRPr="00C213FD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C213FD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213F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213FD" w:rsidRDefault="004F5E05" w:rsidP="004F5E0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C213F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C213FD" w:rsidRDefault="004F5E05" w:rsidP="004F5E05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C213FD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213F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C213FD" w:rsidRDefault="004F5E05" w:rsidP="004F5E05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7A71DE" w:rsidRPr="00C213FD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C213FD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C213FD" w:rsidRDefault="004F5E05" w:rsidP="00995FB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213FD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213FD" w:rsidRDefault="004F5E05" w:rsidP="00995FBF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1D5032" w:rsidRPr="00C213FD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C213FD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C10" w:rsidRDefault="00CB4C10">
      <w:r>
        <w:separator/>
      </w:r>
    </w:p>
  </w:endnote>
  <w:endnote w:type="continuationSeparator" w:id="0">
    <w:p w:rsidR="00CB4C10" w:rsidRDefault="00CB4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Default="00B054FF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E5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6E58" w:rsidRDefault="00646E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C10" w:rsidRDefault="00CB4C10">
      <w:r>
        <w:separator/>
      </w:r>
    </w:p>
  </w:footnote>
  <w:footnote w:type="continuationSeparator" w:id="0">
    <w:p w:rsidR="00CB4C10" w:rsidRDefault="00CB4C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Default="00B054FF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46E5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6E58" w:rsidRDefault="00646E58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Pr="004C42BA" w:rsidRDefault="00646E58" w:rsidP="00040D40">
    <w:pPr>
      <w:pStyle w:val="Header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6771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4798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5053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7CFA"/>
    <w:rsid w:val="00141895"/>
    <w:rsid w:val="00142D27"/>
    <w:rsid w:val="00151F4F"/>
    <w:rsid w:val="00155318"/>
    <w:rsid w:val="00155884"/>
    <w:rsid w:val="00165A22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408C"/>
    <w:rsid w:val="001D5032"/>
    <w:rsid w:val="001D54D6"/>
    <w:rsid w:val="001D6F46"/>
    <w:rsid w:val="001E0455"/>
    <w:rsid w:val="001E431B"/>
    <w:rsid w:val="001E4A32"/>
    <w:rsid w:val="001E73F1"/>
    <w:rsid w:val="001F1D9C"/>
    <w:rsid w:val="001F7C0A"/>
    <w:rsid w:val="00204FC8"/>
    <w:rsid w:val="00210BFA"/>
    <w:rsid w:val="00210F50"/>
    <w:rsid w:val="00214F37"/>
    <w:rsid w:val="00216AC0"/>
    <w:rsid w:val="00217907"/>
    <w:rsid w:val="00217F7E"/>
    <w:rsid w:val="00241A38"/>
    <w:rsid w:val="002444E0"/>
    <w:rsid w:val="00246B23"/>
    <w:rsid w:val="00253695"/>
    <w:rsid w:val="002541B9"/>
    <w:rsid w:val="0027335A"/>
    <w:rsid w:val="00273778"/>
    <w:rsid w:val="00275E03"/>
    <w:rsid w:val="00282D59"/>
    <w:rsid w:val="00285114"/>
    <w:rsid w:val="00296CA6"/>
    <w:rsid w:val="00297D1A"/>
    <w:rsid w:val="002A6D50"/>
    <w:rsid w:val="002A6DF6"/>
    <w:rsid w:val="002C24C7"/>
    <w:rsid w:val="002D106D"/>
    <w:rsid w:val="002D407C"/>
    <w:rsid w:val="002D5F87"/>
    <w:rsid w:val="002D69F1"/>
    <w:rsid w:val="002E3177"/>
    <w:rsid w:val="002E4D6C"/>
    <w:rsid w:val="00301FAB"/>
    <w:rsid w:val="00302ED3"/>
    <w:rsid w:val="003071FD"/>
    <w:rsid w:val="00321C03"/>
    <w:rsid w:val="00327022"/>
    <w:rsid w:val="00327D14"/>
    <w:rsid w:val="0033589D"/>
    <w:rsid w:val="00347AF4"/>
    <w:rsid w:val="003542ED"/>
    <w:rsid w:val="00355116"/>
    <w:rsid w:val="00360078"/>
    <w:rsid w:val="003661B3"/>
    <w:rsid w:val="00375174"/>
    <w:rsid w:val="00385347"/>
    <w:rsid w:val="003A0615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192"/>
    <w:rsid w:val="004A14EA"/>
    <w:rsid w:val="004A5541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5E05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65D0"/>
    <w:rsid w:val="00527585"/>
    <w:rsid w:val="00530389"/>
    <w:rsid w:val="00531CAC"/>
    <w:rsid w:val="00532187"/>
    <w:rsid w:val="00536B1E"/>
    <w:rsid w:val="00546F06"/>
    <w:rsid w:val="00550977"/>
    <w:rsid w:val="005537B1"/>
    <w:rsid w:val="00554CD4"/>
    <w:rsid w:val="00562369"/>
    <w:rsid w:val="00572F82"/>
    <w:rsid w:val="00573A06"/>
    <w:rsid w:val="00576EBA"/>
    <w:rsid w:val="005778EC"/>
    <w:rsid w:val="005810EA"/>
    <w:rsid w:val="0058229A"/>
    <w:rsid w:val="00586085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1BCE"/>
    <w:rsid w:val="005E7B3B"/>
    <w:rsid w:val="005F189F"/>
    <w:rsid w:val="005F2A5D"/>
    <w:rsid w:val="00602835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46E58"/>
    <w:rsid w:val="00647E9B"/>
    <w:rsid w:val="00651B46"/>
    <w:rsid w:val="006526DF"/>
    <w:rsid w:val="00657488"/>
    <w:rsid w:val="00657765"/>
    <w:rsid w:val="00661400"/>
    <w:rsid w:val="0066175A"/>
    <w:rsid w:val="00661862"/>
    <w:rsid w:val="00665070"/>
    <w:rsid w:val="00671CBB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52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12D01"/>
    <w:rsid w:val="00725849"/>
    <w:rsid w:val="0072796C"/>
    <w:rsid w:val="007379A1"/>
    <w:rsid w:val="007427AF"/>
    <w:rsid w:val="007449A8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07F0"/>
    <w:rsid w:val="008A4EF3"/>
    <w:rsid w:val="008A5D11"/>
    <w:rsid w:val="008A6F73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20A8"/>
    <w:rsid w:val="00965984"/>
    <w:rsid w:val="00971A01"/>
    <w:rsid w:val="00982B10"/>
    <w:rsid w:val="00995FBF"/>
    <w:rsid w:val="00997870"/>
    <w:rsid w:val="009A0B36"/>
    <w:rsid w:val="009A49B4"/>
    <w:rsid w:val="009A556F"/>
    <w:rsid w:val="009B0FFD"/>
    <w:rsid w:val="009B34F2"/>
    <w:rsid w:val="009B4307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16FAB"/>
    <w:rsid w:val="00A23B0B"/>
    <w:rsid w:val="00A24334"/>
    <w:rsid w:val="00A32309"/>
    <w:rsid w:val="00A330F0"/>
    <w:rsid w:val="00A421D2"/>
    <w:rsid w:val="00A4796D"/>
    <w:rsid w:val="00A511B7"/>
    <w:rsid w:val="00A535F3"/>
    <w:rsid w:val="00A53F78"/>
    <w:rsid w:val="00A640FF"/>
    <w:rsid w:val="00A64A51"/>
    <w:rsid w:val="00A674B2"/>
    <w:rsid w:val="00A72436"/>
    <w:rsid w:val="00A7249D"/>
    <w:rsid w:val="00A73D7F"/>
    <w:rsid w:val="00A76139"/>
    <w:rsid w:val="00A865F1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054FF"/>
    <w:rsid w:val="00B10B1C"/>
    <w:rsid w:val="00B129B0"/>
    <w:rsid w:val="00B151CF"/>
    <w:rsid w:val="00B22D1C"/>
    <w:rsid w:val="00B308FA"/>
    <w:rsid w:val="00B329A2"/>
    <w:rsid w:val="00B338D4"/>
    <w:rsid w:val="00B3606C"/>
    <w:rsid w:val="00B47A8F"/>
    <w:rsid w:val="00B51FCB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80D"/>
    <w:rsid w:val="00C1696D"/>
    <w:rsid w:val="00C213FD"/>
    <w:rsid w:val="00C214B6"/>
    <w:rsid w:val="00C22EF0"/>
    <w:rsid w:val="00C304BE"/>
    <w:rsid w:val="00C32F7F"/>
    <w:rsid w:val="00C3470B"/>
    <w:rsid w:val="00C348F9"/>
    <w:rsid w:val="00C37D7A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4C10"/>
    <w:rsid w:val="00CB71C2"/>
    <w:rsid w:val="00CD5B1C"/>
    <w:rsid w:val="00CD6A5E"/>
    <w:rsid w:val="00CE4195"/>
    <w:rsid w:val="00CE67B8"/>
    <w:rsid w:val="00CF037C"/>
    <w:rsid w:val="00CF1F01"/>
    <w:rsid w:val="00CF58FC"/>
    <w:rsid w:val="00CF5BA8"/>
    <w:rsid w:val="00D07AF4"/>
    <w:rsid w:val="00D11125"/>
    <w:rsid w:val="00D153FD"/>
    <w:rsid w:val="00D22A11"/>
    <w:rsid w:val="00D2465C"/>
    <w:rsid w:val="00D267D8"/>
    <w:rsid w:val="00D27BE3"/>
    <w:rsid w:val="00D36097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57961"/>
    <w:rsid w:val="00D61359"/>
    <w:rsid w:val="00D71D60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25C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2D46"/>
    <w:rsid w:val="00EC4B82"/>
    <w:rsid w:val="00EC6429"/>
    <w:rsid w:val="00ED043F"/>
    <w:rsid w:val="00ED0B3A"/>
    <w:rsid w:val="00ED3C0D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279E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5C1D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E7002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1389</Words>
  <Characters>7920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9291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3</cp:revision>
  <cp:lastPrinted>2010-09-23T12:19:00Z</cp:lastPrinted>
  <dcterms:created xsi:type="dcterms:W3CDTF">2013-07-01T06:40:00Z</dcterms:created>
  <dcterms:modified xsi:type="dcterms:W3CDTF">2013-07-01T06:41:00Z</dcterms:modified>
</cp:coreProperties>
</file>