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1DE" w:rsidRPr="00CF7DD9" w:rsidRDefault="0066175A" w:rsidP="00D902F4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รายละเอียด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20"/>
        <w:gridCol w:w="7560"/>
      </w:tblGrid>
      <w:tr w:rsidR="00040D40" w:rsidRPr="00CF7DD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040D4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040D4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โจ</w:t>
            </w:r>
            <w:r w:rsidR="0063309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้</w:t>
            </w:r>
            <w:proofErr w:type="spellEnd"/>
          </w:p>
          <w:p w:rsidR="00633090" w:rsidRPr="00CF7DD9" w:rsidRDefault="00633090" w:rsidP="00633090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smartTag w:uri="urn:schemas-microsoft-com:office:smarttags" w:element="place">
              <w:smartTag w:uri="urn:schemas-microsoft-com:office:smarttags" w:element="PlaceName">
                <w:r w:rsidRPr="00CF7DD9">
                  <w:rPr>
                    <w:rFonts w:ascii="Browallia New" w:hAnsi="Browallia New" w:cs="Browallia New"/>
                    <w:b/>
                    <w:bCs/>
                    <w:sz w:val="32"/>
                    <w:szCs w:val="32"/>
                    <w:lang w:bidi="th-TH"/>
                  </w:rPr>
                  <w:t>MAEJO</w:t>
                </w:r>
              </w:smartTag>
              <w:r w:rsidRPr="00CF7DD9">
                <w:rPr>
                  <w:rFonts w:ascii="Browallia New" w:hAnsi="Browallia New" w:cs="Browallia New"/>
                  <w:b/>
                  <w:bCs/>
                  <w:sz w:val="32"/>
                  <w:szCs w:val="32"/>
                  <w:lang w:bidi="th-TH"/>
                </w:rPr>
                <w:t xml:space="preserve">  </w:t>
              </w:r>
              <w:smartTag w:uri="urn:schemas-microsoft-com:office:smarttags" w:element="PlaceType">
                <w:r w:rsidRPr="00CF7DD9">
                  <w:rPr>
                    <w:rFonts w:ascii="Browallia New" w:hAnsi="Browallia New" w:cs="Browallia New"/>
                    <w:b/>
                    <w:bCs/>
                    <w:caps/>
                    <w:sz w:val="32"/>
                    <w:szCs w:val="32"/>
                    <w:lang w:bidi="th-TH"/>
                  </w:rPr>
                  <w:t>University</w:t>
                </w:r>
              </w:smartTag>
            </w:smartTag>
          </w:p>
        </w:tc>
      </w:tr>
      <w:tr w:rsidR="00040D40" w:rsidRPr="00CF7DD9"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040D40" w:rsidP="00D902F4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วิทยาเขต/คณะ/ภาควิชา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</w:p>
        </w:tc>
        <w:tc>
          <w:tcPr>
            <w:tcW w:w="7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5B2FE9" w:rsidP="00633090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คณ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ะวิทยาศาสตร์  </w:t>
            </w:r>
            <w:r w:rsidR="00633090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สาขาวิชา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สถิติ</w:t>
            </w:r>
          </w:p>
          <w:p w:rsidR="00633090" w:rsidRPr="00CF7DD9" w:rsidRDefault="00633090" w:rsidP="005B2FE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>Faculty of</w:t>
            </w:r>
            <w:r w:rsidR="005B2FE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Sciences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A421D2" w:rsidRPr="00CF7DD9">
              <w:rPr>
                <w:rFonts w:ascii="Browallia New" w:hAnsi="Browallia New" w:cs="Browallia New"/>
                <w:color w:val="000000"/>
                <w:sz w:val="32"/>
                <w:szCs w:val="32"/>
              </w:rPr>
              <w:t xml:space="preserve"> </w:t>
            </w:r>
            <w:r w:rsidR="00690434" w:rsidRPr="00CF7DD9">
              <w:rPr>
                <w:rFonts w:ascii="Browallia New" w:hAnsi="Browallia New" w:cs="Browallia New"/>
                <w:color w:val="000000"/>
                <w:sz w:val="32"/>
                <w:szCs w:val="32"/>
              </w:rPr>
              <w:t>Program in</w:t>
            </w:r>
            <w:r w:rsidR="005B2FE9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5B2FE9">
              <w:rPr>
                <w:rFonts w:ascii="Browallia New" w:hAnsi="Browallia New" w:cs="Browallia New"/>
                <w:sz w:val="32"/>
                <w:szCs w:val="32"/>
                <w:lang w:bidi="th-TH"/>
              </w:rPr>
              <w:t>Statistics</w:t>
            </w:r>
          </w:p>
        </w:tc>
      </w:tr>
    </w:tbl>
    <w:p w:rsidR="007A71DE" w:rsidRPr="00CF7DD9" w:rsidRDefault="00FD35CB" w:rsidP="00D902F4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1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101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30"/>
        <w:gridCol w:w="30"/>
        <w:gridCol w:w="472"/>
        <w:gridCol w:w="68"/>
        <w:gridCol w:w="1510"/>
        <w:gridCol w:w="290"/>
        <w:gridCol w:w="532"/>
        <w:gridCol w:w="188"/>
        <w:gridCol w:w="250"/>
        <w:gridCol w:w="110"/>
        <w:gridCol w:w="720"/>
        <w:gridCol w:w="1260"/>
        <w:gridCol w:w="813"/>
        <w:gridCol w:w="3507"/>
        <w:gridCol w:w="82"/>
        <w:gridCol w:w="13"/>
      </w:tblGrid>
      <w:tr w:rsidR="00040D40" w:rsidRPr="00CF7DD9" w:rsidTr="002814A3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รหัสและชื่อรายวิชา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</w:t>
            </w: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F7DD9" w:rsidRDefault="00040D40" w:rsidP="002644ED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รหัสวิชา.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สต 300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 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040D40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สถิติทั่วไป</w:t>
            </w:r>
          </w:p>
        </w:tc>
      </w:tr>
      <w:tr w:rsidR="00040D40" w:rsidRPr="00CF7DD9" w:rsidTr="002814A3">
        <w:tc>
          <w:tcPr>
            <w:tcW w:w="323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40D40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จำนวนหน่วย</w:t>
            </w:r>
            <w:proofErr w:type="spellStart"/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กิต</w:t>
            </w:r>
            <w:proofErr w:type="spellEnd"/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</w:t>
            </w:r>
          </w:p>
          <w:p w:rsidR="00040D40" w:rsidRPr="00CF7DD9" w:rsidRDefault="00040D40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52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40D40" w:rsidRPr="00CF7DD9" w:rsidRDefault="00040D40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.............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3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........หน่วย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กิต</w:t>
            </w:r>
            <w:proofErr w:type="spellEnd"/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0D40" w:rsidRPr="00CF7DD9" w:rsidRDefault="00040D40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(....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....-...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0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.....-.....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.....)</w:t>
            </w:r>
          </w:p>
          <w:p w:rsidR="00040D40" w:rsidRPr="00CF7DD9" w:rsidRDefault="00040D40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(บรรยาย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ปฎิบัติ</w:t>
            </w:r>
            <w:proofErr w:type="spellEnd"/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ศึกษาด้วยตนเอง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)</w:t>
            </w:r>
          </w:p>
        </w:tc>
      </w:tr>
      <w:tr w:rsidR="00040D40" w:rsidRPr="00CF7DD9" w:rsidTr="002814A3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หลักสูตรและประเภทของรายวิชา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74699A" w:rsidP="00B338D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40" style="position:absolute;margin-left:30.85pt;margin-top:2.65pt;width:9.75pt;height:13.5pt;z-index:251653120;mso-position-horizontal-relative:text;mso-position-vertical-relative:text" filled="f" strokeweight="1.5pt">
                  <v:shadow on="t" opacity=".5"/>
                </v:rect>
              </w:pict>
            </w:r>
            <w:r w:rsidR="005264F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64F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   สำหรับ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CF7DD9">
            <w:pPr>
              <w:rPr>
                <w:rFonts w:ascii="Browallia New" w:hAnsi="Browallia New" w:cs="Browallia New"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หลักสูตร........................................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CF7DD9">
            <w:pPr>
              <w:jc w:val="both"/>
              <w:rPr>
                <w:rFonts w:ascii="Browallia New" w:hAnsi="Browallia New" w:cs="Browallia New"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สาขาวิชา...............................</w:t>
            </w:r>
            <w:r w:rsidR="00A421D2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..........</w:t>
            </w: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................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0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2644ED" w:rsidP="00B338D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  </w:t>
            </w:r>
            <w:r w:rsidR="002814A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สำหรับ</w:t>
            </w:r>
          </w:p>
        </w:tc>
        <w:tc>
          <w:tcPr>
            <w:tcW w:w="335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หลายหลักสูตร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jc w:val="both"/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2814A3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="002814A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ประเภทของรายวิชา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74699A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pict>
                <v:rect id="_x0000_s1041" style="position:absolute;margin-left:.35pt;margin-top:4.25pt;width:9.75pt;height:13.5pt;z-index:251654144;mso-position-horizontal-relative:text;mso-position-vertical-relative:text" filled="f" strokeweight="1.5pt">
                  <v:shadow on="t" opacity=".5"/>
                </v:rect>
              </w:pict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   </w:t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ศึกษาทั่วไป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D902F4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2644ED" w:rsidP="002644ED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  </w:t>
            </w:r>
            <w:r w:rsidR="00B338D4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วิชาเฉพาะ</w:t>
            </w:r>
          </w:p>
        </w:tc>
        <w:tc>
          <w:tcPr>
            <w:tcW w:w="441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74699A" w:rsidP="002644ED">
            <w:pPr>
              <w:jc w:val="both"/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0"/>
                <w:szCs w:val="30"/>
              </w:rPr>
              <w:pict>
                <v:rect id="_x0000_s1044" style="position:absolute;left:0;text-align:left;margin-left:86.1pt;margin-top:3.4pt;width:9.75pt;height:13.5pt;z-index:251655168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Browallia New" w:hAnsi="Browallia New" w:cs="Browallia New"/>
                <w:sz w:val="30"/>
                <w:szCs w:val="30"/>
              </w:rPr>
              <w:pict>
                <v:rect id="_x0000_s1045" style="position:absolute;left:0;text-align:left;margin-left:141.1pt;margin-top:3.4pt;width:9.75pt;height:13.5pt;z-index:251656192;mso-position-horizontal-relative:text;mso-position-vertical-relative:text" filled="f" strokeweight="1.5pt">
                  <v:shadow on="t" opacity=".5"/>
                </v:rect>
              </w:pic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กลุ่มวิชา 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0"/>
                <w:szCs w:val="30"/>
                <w:lang w:bidi="th-TH"/>
              </w:rPr>
              <w:sym w:font="Wingdings 2" w:char="F052"/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 แกน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    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>เอกบังคับ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lang w:bidi="th-TH"/>
              </w:rPr>
              <w:t xml:space="preserve">      </w:t>
            </w:r>
            <w:r w:rsidR="00B338D4" w:rsidRPr="00CF7DD9">
              <w:rPr>
                <w:rFonts w:ascii="Browallia New" w:hAnsi="Browallia New" w:cs="Browallia New"/>
                <w:sz w:val="30"/>
                <w:szCs w:val="30"/>
                <w:cs/>
                <w:lang w:bidi="th-TH"/>
              </w:rPr>
              <w:t xml:space="preserve"> เอกเลือก</w:t>
            </w:r>
          </w:p>
        </w:tc>
      </w:tr>
      <w:tr w:rsidR="00040D40" w:rsidRPr="00CF7DD9" w:rsidTr="002814A3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B338D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อาจารย์ผู้รับผิดชอบรายวิชา          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อาจารย์ผู้รับผิดชอบรายวิชา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2814A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อาจารย์ ดร.ลัคนา วัฒนะชีวะกุล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9845" w:type="dxa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อาจารย์ผู้สอน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50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9343" w:type="dxa"/>
            <w:gridSpan w:val="1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282A63" w:rsidP="00282A63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อาจารย์ ดร.ลัคนา วัฒนะชีวะกุล</w:t>
            </w:r>
          </w:p>
        </w:tc>
      </w:tr>
      <w:tr w:rsidR="00B338D4" w:rsidRPr="00CF7DD9" w:rsidTr="002814A3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8D4" w:rsidRPr="00CF7DD9" w:rsidRDefault="005264F3" w:rsidP="00B10B1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338D4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 / ชั้นปีที่เรียน</w:t>
            </w:r>
            <w:r w:rsidR="00402CC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33781" w:rsidRPr="00CF7DD9">
              <w:rPr>
                <w:rFonts w:ascii="Browallia New" w:hAnsi="Browallia New" w:cs="Browallia New"/>
                <w:b/>
                <w:bCs/>
                <w:i/>
                <w:iCs/>
                <w:color w:val="FF0000"/>
                <w:sz w:val="32"/>
                <w:szCs w:val="32"/>
                <w:cs/>
                <w:lang w:bidi="th-TH"/>
              </w:rPr>
              <w:t>(</w:t>
            </w:r>
            <w:r w:rsidR="00433781" w:rsidRPr="00CF7DD9"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bidi="th-TH"/>
              </w:rPr>
              <w:t>ตามแผนการศึกษาของหลักสูตร)</w:t>
            </w:r>
          </w:p>
        </w:tc>
      </w:tr>
      <w:tr w:rsidR="00B338D4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8D4" w:rsidRPr="00CF7DD9" w:rsidRDefault="00B338D4" w:rsidP="00B10B1C">
            <w:pP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34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74699A" w:rsidP="00B10B1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b/>
                <w:bCs/>
                <w:noProof/>
                <w:sz w:val="32"/>
                <w:szCs w:val="32"/>
                <w:lang w:bidi="th-TH"/>
              </w:rPr>
              <w:pict>
                <v:rect id="_x0000_s1051" style="position:absolute;margin-left:107.1pt;margin-top:3.5pt;width:9.75pt;height:13.5pt;z-index:251657216;mso-position-horizontal-relative:text;mso-position-vertical-relative:text" filled="f" strokeweight="1.5pt">
                  <v:shadow on="t" opacity=".5"/>
                </v:rect>
              </w:pic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ภาคการศึกษาที่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  <w:r w:rsidR="005264F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</w:t>
            </w:r>
            <w:r w:rsidR="005264F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90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B338D4" w:rsidRPr="00CF7DD9" w:rsidRDefault="00433781" w:rsidP="002644E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ชั้นปีที่เรียน</w:t>
            </w:r>
            <w:r w:rsidR="002644ED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2 และ 3</w:t>
            </w: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36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338D4" w:rsidRPr="00CF7DD9" w:rsidRDefault="00B338D4" w:rsidP="00B10B1C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040D40" w:rsidRPr="00CF7DD9" w:rsidTr="002814A3">
        <w:tc>
          <w:tcPr>
            <w:tcW w:w="1017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F7DD9" w:rsidRDefault="005264F3" w:rsidP="00A421D2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รายวิชาที่ต้องเรียนมาก่อน 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(pre-requisite)  </w:t>
            </w:r>
            <w:r w:rsidR="0043378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F7DD9" w:rsidTr="002814A3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F7DD9" w:rsidRDefault="00A421D2" w:rsidP="00C32F7F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F7DD9" w:rsidRDefault="00A421D2" w:rsidP="00A421D2">
            <w:pPr>
              <w:ind w:left="57"/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eastAsia="th-TH" w:bidi="th-TH"/>
              </w:rPr>
              <w:t xml:space="preserve">รหัสวิชา......................... </w:t>
            </w:r>
            <w:r w:rsidRPr="00CF7DD9"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AU" w:bidi="th-TH"/>
              </w:rPr>
              <w:t xml:space="preserve">    </w:t>
            </w:r>
          </w:p>
        </w:tc>
        <w:tc>
          <w:tcPr>
            <w:tcW w:w="747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F7DD9" w:rsidRDefault="00A421D2" w:rsidP="00C32F7F">
            <w:pPr>
              <w:rPr>
                <w:rFonts w:ascii="Browallia New" w:hAnsi="Browallia New" w:cs="Browallia New"/>
                <w:b/>
                <w:bCs/>
                <w:sz w:val="30"/>
                <w:szCs w:val="30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0"/>
                <w:szCs w:val="30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CF7DD9" w:rsidTr="002814A3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402CC1">
            <w:pPr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รายวิชาที่ต้องเรียนพร้อมกัน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(co-requisites)  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(ถ้ามี)</w:t>
            </w:r>
          </w:p>
        </w:tc>
      </w:tr>
      <w:tr w:rsidR="00A421D2" w:rsidRPr="00CF7DD9" w:rsidTr="002814A3">
        <w:trPr>
          <w:gridAfter w:val="2"/>
          <w:wAfter w:w="95" w:type="dxa"/>
        </w:trPr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A421D2" w:rsidRPr="00CF7DD9" w:rsidRDefault="00A421D2" w:rsidP="00A421D2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237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A421D2" w:rsidRPr="00CF7DD9" w:rsidRDefault="00A421D2" w:rsidP="00A421D2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 xml:space="preserve">รหัสวิชา......................... 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 </w:t>
            </w:r>
          </w:p>
        </w:tc>
        <w:tc>
          <w:tcPr>
            <w:tcW w:w="73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421D2" w:rsidRPr="00CF7DD9" w:rsidRDefault="00A421D2" w:rsidP="00A421D2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eastAsia="th-TH" w:bidi="th-TH"/>
              </w:rPr>
              <w:t>ชื่อรายวิชา.......................................................................................</w:t>
            </w:r>
          </w:p>
        </w:tc>
      </w:tr>
      <w:tr w:rsidR="00040D40" w:rsidRPr="00CF7DD9" w:rsidTr="002814A3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402CC1">
            <w:pPr>
              <w:pStyle w:val="7"/>
              <w:spacing w:before="120" w:after="0"/>
              <w:jc w:val="both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8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สถานที่เรียน  </w:t>
            </w:r>
          </w:p>
        </w:tc>
      </w:tr>
      <w:tr w:rsidR="00433781" w:rsidRPr="00CF7DD9" w:rsidTr="002814A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2644ED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="00433781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         </w:t>
            </w:r>
          </w:p>
        </w:tc>
        <w:tc>
          <w:tcPr>
            <w:tcW w:w="360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33781" w:rsidRPr="00CF7DD9" w:rsidRDefault="00433781" w:rsidP="00B10B1C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ในสถานที่ตั้งของมหาวิทยาลัยแม่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  <w:tc>
          <w:tcPr>
            <w:tcW w:w="566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33781" w:rsidRPr="00CF7DD9" w:rsidRDefault="00081C51" w:rsidP="002644ED">
            <w:pPr>
              <w:jc w:val="both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  <w:r w:rsidR="002644E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sym w:font="Wingdings 2" w:char="F052"/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มหาวิทยาลัยแม่</w:t>
            </w:r>
            <w:proofErr w:type="spellStart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โจ้</w:t>
            </w:r>
            <w:proofErr w:type="spellEnd"/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-  เชียงใหม่</w:t>
            </w:r>
          </w:p>
        </w:tc>
      </w:tr>
      <w:tr w:rsidR="00040D40" w:rsidRPr="00CF7DD9" w:rsidTr="002814A3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0D40" w:rsidRPr="00CF7DD9" w:rsidRDefault="005264F3" w:rsidP="00D902F4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9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040D4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วันที่จัดทำหรือปรับปรุงรายละเอียดของรายวิชาครั้งล่าสุด</w:t>
            </w:r>
          </w:p>
        </w:tc>
      </w:tr>
      <w:tr w:rsidR="00402CC1" w:rsidRPr="00CF7DD9" w:rsidTr="002814A3">
        <w:trPr>
          <w:gridAfter w:val="1"/>
          <w:wAfter w:w="13" w:type="dxa"/>
        </w:trPr>
        <w:tc>
          <w:tcPr>
            <w:tcW w:w="3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02CC1" w:rsidRPr="00CF7DD9" w:rsidRDefault="00402CC1" w:rsidP="00B10B1C">
            <w:pP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</w:pPr>
          </w:p>
        </w:tc>
        <w:tc>
          <w:tcPr>
            <w:tcW w:w="30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F7DD9" w:rsidRDefault="0074699A" w:rsidP="002644ED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64" style="position:absolute;margin-left:116.85pt;margin-top:3.3pt;width:9.75pt;height:13.5pt;z-index:251662336;mso-position-horizontal-relative:text;mso-position-vertical-relative:text" filled="f" strokeweight="1.5pt">
                  <v:shadow on="t" opacity=".5"/>
                </v:rect>
              </w:pict>
            </w:r>
            <w:r>
              <w:rPr>
                <w:rFonts w:ascii="Browallia New" w:hAnsi="Browallia New" w:cs="Browallia New"/>
                <w:noProof/>
                <w:sz w:val="32"/>
                <w:szCs w:val="32"/>
                <w:lang w:bidi="th-TH"/>
              </w:rPr>
              <w:pict>
                <v:rect id="_x0000_s1063" style="position:absolute;margin-left:76.35pt;margin-top:3.3pt;width:9.75pt;height:13.5pt;z-index:251661312;mso-position-horizontal-relative:text;mso-position-vertical-relative:text" filled="f" strokeweight="1.5pt">
                  <v:shadow on="t" opacity=".5"/>
                </v:rect>
              </w:pict>
            </w:r>
            <w:r w:rsidR="00402CC1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ภาคการศึกษาที่ </w:t>
            </w:r>
            <w:r w:rsidR="00402CC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="005264F3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1</w:t>
            </w:r>
            <w:r w:rsidR="00402CC1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   </w:t>
            </w:r>
            <w:r w:rsidR="005264F3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2</w:t>
            </w:r>
          </w:p>
        </w:tc>
        <w:tc>
          <w:tcPr>
            <w:tcW w:w="23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02CC1" w:rsidRPr="00CF7DD9" w:rsidRDefault="00402CC1" w:rsidP="00CF7DD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ปีการศึกษา................... </w:t>
            </w:r>
          </w:p>
        </w:tc>
        <w:tc>
          <w:tcPr>
            <w:tcW w:w="440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402CC1" w:rsidRPr="00CF7DD9" w:rsidRDefault="00402CC1" w:rsidP="002644ED">
            <w:pPr>
              <w:jc w:val="both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เมื่อวันที่...........เดือน...</w:t>
            </w:r>
            <w:r w:rsidR="002644ED"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ตุลาคม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....พ.ศ.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2548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</w:p>
        </w:tc>
      </w:tr>
      <w:tr w:rsidR="00402CC1" w:rsidRPr="00CF7DD9" w:rsidTr="002814A3">
        <w:trPr>
          <w:gridAfter w:val="1"/>
          <w:wAfter w:w="13" w:type="dxa"/>
        </w:trPr>
        <w:tc>
          <w:tcPr>
            <w:tcW w:w="101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CC1" w:rsidRPr="00CF7DD9" w:rsidRDefault="00402CC1" w:rsidP="00D902F4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     (สำหรับการจัดทำ</w:t>
            </w:r>
            <w:proofErr w:type="spellStart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2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และ </w:t>
            </w:r>
            <w:proofErr w:type="spellStart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</w:t>
            </w:r>
            <w:r w:rsidR="005264F3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3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เป็นครั้งแรก  นับเป็นวันที่ที่ได้รับอนุมัติจากมหาวิทยาลัยให้เปิดสอน/ปรับปรุงล่าสุด)</w:t>
            </w:r>
          </w:p>
        </w:tc>
      </w:tr>
    </w:tbl>
    <w:p w:rsidR="007A71DE" w:rsidRPr="00CF7DD9" w:rsidRDefault="00FD35CB" w:rsidP="00D902F4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2</w:t>
      </w: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CF7DD9" w:rsidRDefault="001D5032" w:rsidP="00D902F4">
      <w:pPr>
        <w:rPr>
          <w:rFonts w:ascii="Browallia New" w:hAnsi="Browallia New" w:cs="Browallia New"/>
          <w:sz w:val="32"/>
          <w:szCs w:val="32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10080"/>
      </w:tblGrid>
      <w:tr w:rsidR="007A71DE" w:rsidRPr="00CF7DD9">
        <w:trPr>
          <w:cantSplit/>
          <w:trHeight w:val="690"/>
        </w:trPr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Pr="00CF7DD9" w:rsidRDefault="002814A3" w:rsidP="002814A3">
            <w:pPr>
              <w:ind w:firstLine="720"/>
              <w:jc w:val="thaiDistribute"/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2814A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เพื่อให้นักศึกษามีความเข้าใจในวิธีการทางสถิติ</w:t>
            </w:r>
            <w:r w:rsidRPr="002814A3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2814A3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และนำไปใช้เป็นเครื่องมือในการวิเคราะห์และสรุปผลการศึกษาอย่างเหมาะสม</w:t>
            </w:r>
          </w:p>
        </w:tc>
      </w:tr>
      <w:tr w:rsidR="009E213D" w:rsidRPr="00CF7DD9">
        <w:tc>
          <w:tcPr>
            <w:tcW w:w="10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F7DD9" w:rsidRDefault="005264F3" w:rsidP="00D902F4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1E431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D791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4C4D96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2644ED" w:rsidRPr="00CF7DD9" w:rsidRDefault="002644ED" w:rsidP="002644ED">
            <w:pPr>
              <w:ind w:firstLine="360"/>
              <w:jc w:val="thaiDistribute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CF7DD9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2.1</w:t>
            </w: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เพื่อเป็นพื้นฐานในด้านทฤษฎีในการที่จะศึกษาต่อในระดับที่สูงขึ้น</w:t>
            </w: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</w:p>
          <w:p w:rsidR="00D460F4" w:rsidRPr="00CF7DD9" w:rsidRDefault="002644ED" w:rsidP="00CF7DD9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 </w:t>
            </w:r>
            <w:r w:rsidR="00CF7DD9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2.2</w:t>
            </w: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เพื่อให้มีเนื้อหามีความทันสมัย</w:t>
            </w:r>
          </w:p>
        </w:tc>
      </w:tr>
    </w:tbl>
    <w:p w:rsidR="00572D4C" w:rsidRPr="00572D4C" w:rsidRDefault="00572D4C" w:rsidP="00572D4C">
      <w:pPr>
        <w:rPr>
          <w:lang w:val="en-AU" w:bidi="th-TH"/>
        </w:rPr>
      </w:pPr>
    </w:p>
    <w:p w:rsidR="007A71DE" w:rsidRPr="00CF7DD9" w:rsidRDefault="00FD35CB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3</w:t>
      </w: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CF7DD9" w:rsidRDefault="007A71DE" w:rsidP="00D902F4">
      <w:pPr>
        <w:rPr>
          <w:rFonts w:ascii="Browallia New" w:hAnsi="Browallia New" w:cs="Browallia New"/>
          <w:sz w:val="32"/>
          <w:szCs w:val="32"/>
          <w:lang w:bidi="ar-EG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711"/>
        <w:gridCol w:w="2475"/>
        <w:gridCol w:w="2419"/>
      </w:tblGrid>
      <w:tr w:rsidR="007A71DE" w:rsidRPr="00CF7DD9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F7DD9" w:rsidRDefault="005264F3" w:rsidP="00D902F4">
            <w:pPr>
              <w:pStyle w:val="7"/>
              <w:spacing w:before="120" w:after="120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</w:t>
            </w:r>
            <w:r w:rsidR="001E431B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คำอธิบายรายวิชา</w:t>
            </w:r>
            <w:r w:rsidR="00191579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</w:t>
            </w:r>
            <w:r w:rsidR="004C4D96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 xml:space="preserve">  (</w:t>
            </w:r>
            <w:proofErr w:type="gramStart"/>
            <w:r w:rsidR="004C4D96" w:rsidRPr="00CF7DD9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Course  Description</w:t>
            </w:r>
            <w:proofErr w:type="gramEnd"/>
            <w:r w:rsidR="004C4D96" w:rsidRPr="00CF7DD9"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)</w:t>
            </w:r>
          </w:p>
          <w:p w:rsidR="007A71DE" w:rsidRPr="00CF7DD9" w:rsidRDefault="002814A3" w:rsidP="002814A3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color w:val="FF0000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มาตรวัดต่าง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ๆ  สถิติพรร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ณนาและการประยุกต์ใช้  แนวคิดเกี่ยวกับประชากร  ตัวอย่าง  และการ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ชัก</w:t>
            </w:r>
            <w:r w:rsidR="002644E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ตัวอย่าง  การประมาณค่าและการทดสอบสมมติฐาน</w:t>
            </w:r>
          </w:p>
        </w:tc>
      </w:tr>
      <w:tr w:rsidR="00661400" w:rsidRPr="00CF7DD9">
        <w:trPr>
          <w:trHeight w:val="647"/>
        </w:trPr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CF7DD9" w:rsidRDefault="005264F3" w:rsidP="00D902F4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2</w:t>
            </w:r>
            <w:r w:rsidR="001E431B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CF7DD9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CF7DD9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0B54BA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0B54BA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  <w:r w:rsidR="00690434" w:rsidRPr="00CF7DD9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(</w:t>
            </w:r>
            <w:r w:rsidR="00690434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ถ้ามี)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7A71DE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CF7DD9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8D32CB" w:rsidP="00D902F4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CF7DD9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D902F4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บรรยาย......</w:t>
            </w:r>
            <w:r w:rsidR="002644ED"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45</w:t>
            </w: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.........ชั่วโมงต่อภาคการศึกษา</w:t>
            </w:r>
          </w:p>
        </w:tc>
        <w:tc>
          <w:tcPr>
            <w:tcW w:w="2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D902F4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สอนเสริมตามความต้องการของนักศึกษาเฉพาะราย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D902F4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ไม่มีการฝึกปฏิบัติงานภาคสนาม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CF7DD9" w:rsidRDefault="00690434" w:rsidP="002814A3">
            <w:pPr>
              <w:pStyle w:val="7"/>
              <w:spacing w:after="120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การศึกษาด้วยตนเอง...</w:t>
            </w:r>
            <w:proofErr w:type="gramStart"/>
            <w:r w:rsidR="002814A3" w:rsidRPr="002814A3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>6</w:t>
            </w:r>
            <w:r w:rsidRPr="00CF7DD9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..ชั่วโมงต่อสัปดาห์</w:t>
            </w:r>
            <w:proofErr w:type="gramEnd"/>
          </w:p>
        </w:tc>
      </w:tr>
      <w:tr w:rsidR="007A71DE" w:rsidRPr="00CF7DD9">
        <w:tblPrEx>
          <w:tblLook w:val="0000"/>
        </w:tblPrEx>
        <w:tc>
          <w:tcPr>
            <w:tcW w:w="10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CF7DD9" w:rsidRDefault="005264F3" w:rsidP="00D902F4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1E431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72796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BB266F" w:rsidRPr="00CF7DD9" w:rsidRDefault="001F2E0E" w:rsidP="002814A3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 xml:space="preserve">        อาจารย์ผู้สอนให้คำปรึกษาและแนะนำเกี่ยวกับการเรียนการสอน จำนวน </w:t>
            </w:r>
            <w:r w:rsidR="002814A3" w:rsidRPr="002814A3">
              <w:rPr>
                <w:rFonts w:ascii="Browallia New" w:hAnsi="Browallia New" w:cs="Browallia New"/>
                <w:bCs/>
                <w:i/>
                <w:iCs/>
                <w:sz w:val="32"/>
                <w:szCs w:val="32"/>
                <w:lang w:bidi="th-TH"/>
              </w:rPr>
              <w:t>2</w:t>
            </w:r>
            <w:r w:rsidRPr="002814A3">
              <w:rPr>
                <w:rFonts w:ascii="Browallia New" w:hAnsi="Browallia New" w:cs="Browallia New"/>
                <w:bCs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>ชั่วโมงต่อสัปดาห์ โดยแจ้งตารางเวลาที่กำหนดให้นักศึกษาสามารถเข้าพบเพื่อปรึกษาในชั่วโมงแรกของการเข้าชั้นเรียน</w:t>
            </w:r>
          </w:p>
        </w:tc>
      </w:tr>
    </w:tbl>
    <w:p w:rsidR="00AB4359" w:rsidRPr="00CF7DD9" w:rsidRDefault="00FD35CB" w:rsidP="00D902F4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4</w:t>
      </w:r>
      <w:r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การพัฒนา</w:t>
      </w:r>
      <w:r w:rsidR="004F0289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ผล</w:t>
      </w:r>
      <w:r w:rsidR="00AB4359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CF7DD9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CF7DD9" w:rsidRDefault="00AB4359" w:rsidP="00D902F4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 w:rsidRPr="00CF7DD9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CF7DD9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CF7DD9">
        <w:rPr>
          <w:rFonts w:ascii="Browallia New" w:hAnsi="Browallia New" w:cs="Browallia New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CF7DD9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 w:rsidRPr="00CF7DD9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CF7DD9" w:rsidRDefault="00BD7910" w:rsidP="00D902F4">
      <w:pPr>
        <w:rPr>
          <w:rFonts w:ascii="Browallia New" w:hAnsi="Browallia New" w:cs="Browallia New"/>
          <w:sz w:val="32"/>
          <w:szCs w:val="32"/>
        </w:rPr>
      </w:pP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CF7DD9">
        <w:rPr>
          <w:rFonts w:ascii="Browallia New" w:hAnsi="Browallia New" w:cs="Browallia New"/>
          <w:sz w:val="32"/>
          <w:szCs w:val="32"/>
          <w:cs/>
          <w:lang w:bidi="th-TH"/>
        </w:rPr>
        <w:t>1</w:t>
      </w: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CF7DD9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CF7DD9" w:rsidRDefault="00BD7910" w:rsidP="002814A3">
      <w:pPr>
        <w:pStyle w:val="7"/>
        <w:spacing w:before="0" w:after="0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CF7DD9">
        <w:rPr>
          <w:rFonts w:ascii="Browallia New" w:hAnsi="Browallia New" w:cs="Browallia New"/>
          <w:sz w:val="32"/>
          <w:szCs w:val="32"/>
          <w:cs/>
          <w:lang w:bidi="th-TH"/>
        </w:rPr>
        <w:t>2</w:t>
      </w: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5264F3" w:rsidRPr="00CF7DD9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1</w:t>
      </w:r>
      <w:r w:rsidRPr="00CF7DD9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CF7DD9" w:rsidRDefault="00BD7910" w:rsidP="002814A3">
      <w:pPr>
        <w:rPr>
          <w:rFonts w:ascii="Browallia New" w:hAnsi="Browallia New" w:cs="Browallia New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5264F3" w:rsidRPr="00CF7DD9">
        <w:rPr>
          <w:rFonts w:ascii="Browallia New" w:hAnsi="Browallia New" w:cs="Browallia New"/>
          <w:sz w:val="32"/>
          <w:szCs w:val="32"/>
          <w:cs/>
          <w:lang w:bidi="th-TH"/>
        </w:rPr>
        <w:t>3</w:t>
      </w:r>
      <w:r w:rsidRPr="00CF7DD9"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CF7DD9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CF7DD9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CF7DD9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CF7DD9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CF7DD9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CF7DD9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CF7DD9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CF7DD9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 w:rsidRPr="00CF7DD9">
        <w:rPr>
          <w:rFonts w:ascii="Browallia New" w:hAnsi="Browallia New" w:cs="Browallia New"/>
          <w:sz w:val="32"/>
          <w:szCs w:val="32"/>
          <w:cs/>
          <w:lang w:bidi="th-TH"/>
        </w:rPr>
        <w:t>แต่ละด้าน</w:t>
      </w:r>
      <w:r w:rsidR="00AB4359" w:rsidRPr="00CF7DD9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846540" w:rsidRPr="00CF7DD9" w:rsidRDefault="00846540" w:rsidP="00846540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 (</w:t>
      </w:r>
      <w:r w:rsidRPr="00CF7DD9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>Curriculum Mapping</w:t>
      </w:r>
      <w:r w:rsidR="007E3FA4" w:rsidRPr="00CF7DD9"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>)</w:t>
      </w:r>
    </w:p>
    <w:tbl>
      <w:tblPr>
        <w:tblW w:w="1032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0"/>
        <w:gridCol w:w="502"/>
        <w:gridCol w:w="502"/>
        <w:gridCol w:w="502"/>
        <w:gridCol w:w="502"/>
        <w:gridCol w:w="502"/>
        <w:gridCol w:w="500"/>
        <w:gridCol w:w="500"/>
        <w:gridCol w:w="579"/>
        <w:gridCol w:w="579"/>
        <w:gridCol w:w="582"/>
        <w:gridCol w:w="520"/>
        <w:gridCol w:w="520"/>
        <w:gridCol w:w="520"/>
        <w:gridCol w:w="520"/>
        <w:gridCol w:w="600"/>
        <w:gridCol w:w="600"/>
        <w:gridCol w:w="600"/>
        <w:gridCol w:w="600"/>
      </w:tblGrid>
      <w:tr w:rsidR="006A40F3" w:rsidRPr="00CF7DD9">
        <w:trPr>
          <w:trHeight w:val="840"/>
        </w:trPr>
        <w:tc>
          <w:tcPr>
            <w:tcW w:w="960" w:type="dxa"/>
            <w:vMerge w:val="restart"/>
            <w:shd w:val="clear" w:color="auto" w:fill="auto"/>
          </w:tcPr>
          <w:p w:rsidR="006A40F3" w:rsidRPr="00CF7DD9" w:rsidRDefault="006A40F3" w:rsidP="00FF4F49">
            <w:pPr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รายวิชา</w:t>
            </w:r>
          </w:p>
        </w:tc>
        <w:tc>
          <w:tcPr>
            <w:tcW w:w="1140" w:type="dxa"/>
            <w:gridSpan w:val="3"/>
            <w:shd w:val="clear" w:color="auto" w:fill="auto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1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คุณธรรม จริยธรรม</w:t>
            </w:r>
          </w:p>
        </w:tc>
        <w:tc>
          <w:tcPr>
            <w:tcW w:w="2000" w:type="dxa"/>
            <w:gridSpan w:val="4"/>
            <w:shd w:val="clear" w:color="auto" w:fill="auto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2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ความรู้</w:t>
            </w:r>
          </w:p>
        </w:tc>
        <w:tc>
          <w:tcPr>
            <w:tcW w:w="1740" w:type="dxa"/>
            <w:gridSpan w:val="3"/>
            <w:shd w:val="clear" w:color="auto" w:fill="auto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3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  <w:t xml:space="preserve">.  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080" w:type="dxa"/>
            <w:gridSpan w:val="4"/>
            <w:shd w:val="clear" w:color="auto" w:fill="auto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4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 ทักษะความสัมพันธ์ระหว่างบุคคลและความรับผิดชอบ</w:t>
            </w:r>
          </w:p>
        </w:tc>
        <w:tc>
          <w:tcPr>
            <w:tcW w:w="2400" w:type="dxa"/>
            <w:gridSpan w:val="4"/>
            <w:shd w:val="clear" w:color="auto" w:fill="auto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5</w:t>
            </w:r>
            <w:r w:rsidR="006A40F3"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.  ทักษะการวิเคราะห์เชิงตัวเลขและการใช้เทคโนโลยีสารสนเทศ</w:t>
            </w:r>
          </w:p>
        </w:tc>
      </w:tr>
      <w:tr w:rsidR="006A40F3" w:rsidRPr="00CF7DD9">
        <w:trPr>
          <w:trHeight w:val="255"/>
        </w:trPr>
        <w:tc>
          <w:tcPr>
            <w:tcW w:w="960" w:type="dxa"/>
            <w:vMerge/>
            <w:shd w:val="clear" w:color="auto" w:fill="auto"/>
            <w:noWrap/>
            <w:vAlign w:val="bottom"/>
          </w:tcPr>
          <w:p w:rsidR="006A40F3" w:rsidRPr="00CF7DD9" w:rsidRDefault="006A40F3" w:rsidP="00FF4F49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5264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</w:p>
        </w:tc>
      </w:tr>
      <w:tr w:rsidR="006A40F3" w:rsidRPr="00CF7DD9">
        <w:trPr>
          <w:trHeight w:val="255"/>
        </w:trPr>
        <w:tc>
          <w:tcPr>
            <w:tcW w:w="960" w:type="dxa"/>
            <w:shd w:val="clear" w:color="auto" w:fill="auto"/>
            <w:noWrap/>
            <w:vAlign w:val="bottom"/>
          </w:tcPr>
          <w:p w:rsidR="006A40F3" w:rsidRPr="00CF7DD9" w:rsidRDefault="002D4A5A" w:rsidP="00FF4F4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สต300</w:t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F7DD9" w:rsidRDefault="001F2E0E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F7DD9" w:rsidRDefault="001F2E0E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380" w:type="dxa"/>
            <w:shd w:val="clear" w:color="auto" w:fill="auto"/>
            <w:noWrap/>
            <w:vAlign w:val="bottom"/>
          </w:tcPr>
          <w:p w:rsidR="006A40F3" w:rsidRPr="00CF7DD9" w:rsidRDefault="001F2E0E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F7DD9" w:rsidRDefault="001F2E0E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F7DD9" w:rsidRDefault="001F2E0E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F7DD9" w:rsidRDefault="006A40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00" w:type="dxa"/>
            <w:shd w:val="clear" w:color="auto" w:fill="auto"/>
            <w:noWrap/>
            <w:vAlign w:val="bottom"/>
          </w:tcPr>
          <w:p w:rsidR="006A40F3" w:rsidRPr="00CF7DD9" w:rsidRDefault="006A40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F7DD9" w:rsidRDefault="001F2E0E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79" w:type="dxa"/>
            <w:shd w:val="clear" w:color="auto" w:fill="auto"/>
            <w:noWrap/>
            <w:vAlign w:val="bottom"/>
          </w:tcPr>
          <w:p w:rsidR="006A40F3" w:rsidRPr="00CF7DD9" w:rsidRDefault="002D4A5A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82" w:type="dxa"/>
            <w:shd w:val="clear" w:color="auto" w:fill="auto"/>
            <w:noWrap/>
            <w:vAlign w:val="bottom"/>
          </w:tcPr>
          <w:p w:rsidR="006A40F3" w:rsidRPr="00CF7DD9" w:rsidRDefault="006A40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1F2E0E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2D4A5A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6A40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520" w:type="dxa"/>
            <w:shd w:val="clear" w:color="auto" w:fill="auto"/>
            <w:noWrap/>
            <w:vAlign w:val="bottom"/>
          </w:tcPr>
          <w:p w:rsidR="006A40F3" w:rsidRPr="00CF7DD9" w:rsidRDefault="006A40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2D4A5A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2D4A5A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1F2E0E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sym w:font="Wingdings 2" w:char="F098"/>
            </w:r>
          </w:p>
        </w:tc>
        <w:tc>
          <w:tcPr>
            <w:tcW w:w="600" w:type="dxa"/>
            <w:shd w:val="clear" w:color="auto" w:fill="auto"/>
            <w:noWrap/>
            <w:vAlign w:val="bottom"/>
          </w:tcPr>
          <w:p w:rsidR="006A40F3" w:rsidRPr="00CF7DD9" w:rsidRDefault="006A40F3" w:rsidP="00FF4F49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</w:tbl>
    <w:p w:rsidR="00846540" w:rsidRPr="00CF7DD9" w:rsidRDefault="00846540" w:rsidP="000E4FB8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</w:p>
    <w:p w:rsidR="007A71DE" w:rsidRPr="00CF7DD9" w:rsidRDefault="00846540" w:rsidP="000E4FB8">
      <w:pPr>
        <w:jc w:val="center"/>
        <w:rPr>
          <w:rFonts w:ascii="Browallia New" w:hAnsi="Browallia New" w:cs="Browallia New"/>
          <w:color w:val="FF0000"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 xml:space="preserve"> </w:t>
      </w:r>
      <w:r w:rsidR="000E4FB8"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>(ให้</w:t>
      </w:r>
      <w:r w:rsidR="00A511B7"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>เขียนให้สอดคล้องกับ</w:t>
      </w:r>
      <w:r w:rsidR="006A40F3"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>แผนที่แสดงการกระจายความรับผิดชอบต่อของรายวิชา</w:t>
      </w:r>
      <w:r w:rsidR="00A511B7"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 xml:space="preserve"> </w:t>
      </w:r>
      <w:r w:rsidR="00A511B7" w:rsidRPr="00CF7DD9">
        <w:rPr>
          <w:rFonts w:ascii="Browallia New" w:hAnsi="Browallia New" w:cs="Browallia New"/>
          <w:color w:val="FF0000"/>
          <w:sz w:val="32"/>
          <w:szCs w:val="32"/>
          <w:lang w:bidi="th-TH"/>
        </w:rPr>
        <w:t xml:space="preserve">Curriculum </w:t>
      </w:r>
      <w:proofErr w:type="gramStart"/>
      <w:r w:rsidR="00A511B7" w:rsidRPr="00CF7DD9">
        <w:rPr>
          <w:rFonts w:ascii="Browallia New" w:hAnsi="Browallia New" w:cs="Browallia New"/>
          <w:color w:val="FF0000"/>
          <w:sz w:val="32"/>
          <w:szCs w:val="32"/>
          <w:lang w:bidi="th-TH"/>
        </w:rPr>
        <w:t xml:space="preserve">Mapping </w:t>
      </w:r>
      <w:r w:rsidR="000E4FB8" w:rsidRPr="00CF7DD9">
        <w:rPr>
          <w:rFonts w:ascii="Browallia New" w:hAnsi="Browallia New" w:cs="Browallia New"/>
          <w:color w:val="FF0000"/>
          <w:sz w:val="32"/>
          <w:szCs w:val="32"/>
          <w:cs/>
          <w:lang w:bidi="th-TH"/>
        </w:rPr>
        <w:t>)</w:t>
      </w:r>
      <w:proofErr w:type="gramEnd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60"/>
        <w:gridCol w:w="3360"/>
        <w:gridCol w:w="3360"/>
      </w:tblGrid>
      <w:tr w:rsidR="00A511B7" w:rsidRPr="00CF7DD9" w:rsidTr="00991C31">
        <w:tc>
          <w:tcPr>
            <w:tcW w:w="10080" w:type="dxa"/>
            <w:gridSpan w:val="3"/>
          </w:tcPr>
          <w:p w:rsidR="00A511B7" w:rsidRPr="00CF7DD9" w:rsidRDefault="005264F3" w:rsidP="00A511B7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</w:t>
            </w:r>
          </w:p>
        </w:tc>
      </w:tr>
      <w:tr w:rsidR="00991C31" w:rsidRPr="00CF7DD9" w:rsidTr="00991C31">
        <w:tc>
          <w:tcPr>
            <w:tcW w:w="3360" w:type="dxa"/>
          </w:tcPr>
          <w:p w:rsidR="000E4FB8" w:rsidRPr="00CF7DD9" w:rsidRDefault="000E4FB8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จริยธรรมที่ต้องพัฒนา</w:t>
            </w:r>
          </w:p>
        </w:tc>
        <w:tc>
          <w:tcPr>
            <w:tcW w:w="3360" w:type="dxa"/>
          </w:tcPr>
          <w:p w:rsidR="000E4FB8" w:rsidRPr="00CF7DD9" w:rsidRDefault="000E4FB8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วิธีการสอนที่จะใช้พัฒนาการเรียนรู้</w:t>
            </w:r>
          </w:p>
        </w:tc>
        <w:tc>
          <w:tcPr>
            <w:tcW w:w="3360" w:type="dxa"/>
          </w:tcPr>
          <w:p w:rsidR="000E4FB8" w:rsidRPr="00CF7DD9" w:rsidRDefault="000E4FB8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91C31" w:rsidRPr="00CF7DD9" w:rsidTr="00991C31">
        <w:tc>
          <w:tcPr>
            <w:tcW w:w="3360" w:type="dxa"/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เช่น ปลูกฝังความมีวินัย ใฝ่รู้ ความซื่อสัตย์ ความรับผิดชอบและความมีน้ำใจ</w:t>
            </w:r>
          </w:p>
        </w:tc>
        <w:tc>
          <w:tcPr>
            <w:tcW w:w="3360" w:type="dxa"/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 xml:space="preserve">ระบุวิธีการสอน เช่น สอดแทรกกรณีศึกษาระหว่างการเรียนการสอนในรายวิชา </w:t>
            </w:r>
          </w:p>
        </w:tc>
        <w:tc>
          <w:tcPr>
            <w:tcW w:w="3360" w:type="dxa"/>
          </w:tcPr>
          <w:p w:rsidR="00B7655D" w:rsidRPr="00CF7DD9" w:rsidRDefault="00B7655D" w:rsidP="00B7655D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ระบุวิธีการประเมิน เช่น ประเมินจากการเปลี่ยนแปลงพฤติกรรมของนักศึกษา </w:t>
            </w:r>
          </w:p>
        </w:tc>
      </w:tr>
      <w:tr w:rsidR="00991C31" w:rsidRPr="00CF7DD9" w:rsidTr="00991C31">
        <w:tc>
          <w:tcPr>
            <w:tcW w:w="3360" w:type="dxa"/>
          </w:tcPr>
          <w:p w:rsidR="000E4FB8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1F2E0E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ตั้งใจเรียน  </w:t>
            </w:r>
          </w:p>
        </w:tc>
        <w:tc>
          <w:tcPr>
            <w:tcW w:w="3360" w:type="dxa"/>
          </w:tcPr>
          <w:p w:rsidR="000E4FB8" w:rsidRPr="00CF7DD9" w:rsidRDefault="001F2E0E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สอดแทรกกรณีศึกษา</w:t>
            </w:r>
          </w:p>
        </w:tc>
        <w:tc>
          <w:tcPr>
            <w:tcW w:w="3360" w:type="dxa"/>
          </w:tcPr>
          <w:p w:rsidR="000E4FB8" w:rsidRPr="00CF7DD9" w:rsidRDefault="001F2E0E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ประเมินจากการเปลี่ยนแปลงพฤติกรรมของนักศึกษา</w:t>
            </w:r>
          </w:p>
        </w:tc>
      </w:tr>
      <w:tr w:rsidR="00991C31" w:rsidRPr="00CF7DD9" w:rsidTr="00DE3A56">
        <w:tc>
          <w:tcPr>
            <w:tcW w:w="3360" w:type="dxa"/>
            <w:tcBorders>
              <w:bottom w:val="single" w:sz="4" w:space="0" w:color="auto"/>
            </w:tcBorders>
          </w:tcPr>
          <w:p w:rsidR="000E4FB8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F2E0E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ตรงต่อเวลา  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0E4FB8" w:rsidRPr="00CF7DD9" w:rsidRDefault="001F2E0E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มอบหมายให้นักศึกษาทำงานร่วมกัน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1F2E0E" w:rsidRPr="005C16A7" w:rsidRDefault="001F2E0E" w:rsidP="001F2E0E">
            <w:pPr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เช็คเวลาเรียนและการส่งงาน</w:t>
            </w:r>
          </w:p>
          <w:p w:rsidR="000E4FB8" w:rsidRPr="005C16A7" w:rsidRDefault="000E4FB8" w:rsidP="00B7655D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  <w:tr w:rsidR="00991C31" w:rsidRPr="00CF7DD9" w:rsidTr="00CF7DD9">
        <w:tc>
          <w:tcPr>
            <w:tcW w:w="3360" w:type="dxa"/>
            <w:tcBorders>
              <w:bottom w:val="single" w:sz="4" w:space="0" w:color="auto"/>
            </w:tcBorders>
          </w:tcPr>
          <w:p w:rsidR="000E4FB8" w:rsidRPr="00CF7DD9" w:rsidRDefault="005264F3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0E4FB8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1F2E0E"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ความมีน้ำใจ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0E4FB8" w:rsidRPr="00CF7DD9" w:rsidRDefault="00B2373C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มอบหมายให้นักศึกษาทำงานร่วมกัน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0E4FB8" w:rsidRPr="005C16A7" w:rsidRDefault="00B2373C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ประเมินผลเกี่ยวกับกิจกรรมที่มอบหมาย</w:t>
            </w:r>
          </w:p>
        </w:tc>
      </w:tr>
      <w:tr w:rsidR="00DE3A56" w:rsidRPr="00CF7DD9" w:rsidTr="00CF7DD9"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CF7DD9" w:rsidRDefault="00DE3A56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CF7DD9" w:rsidRDefault="00DE3A56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DE3A56" w:rsidRPr="00CF7DD9" w:rsidTr="002814A3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CF7DD9" w:rsidRDefault="00DE3A56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CF7DD9" w:rsidRDefault="00DE3A56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DE3A56" w:rsidRPr="00CF7DD9" w:rsidRDefault="00DE3A56" w:rsidP="00B7655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CF7DD9" w:rsidRPr="00CF7DD9" w:rsidTr="002814A3"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F7DD9" w:rsidRPr="00CF7DD9" w:rsidRDefault="00CF7DD9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F7DD9" w:rsidRPr="00CF7DD9" w:rsidRDefault="00CF7DD9" w:rsidP="000E4FB8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nil"/>
              <w:left w:val="nil"/>
              <w:bottom w:val="nil"/>
              <w:right w:val="nil"/>
            </w:tcBorders>
          </w:tcPr>
          <w:p w:rsidR="00CF7DD9" w:rsidRPr="00CF7DD9" w:rsidRDefault="00CF7DD9" w:rsidP="00B7655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A511B7" w:rsidRPr="00CF7DD9" w:rsidTr="00CF7DD9">
        <w:tc>
          <w:tcPr>
            <w:tcW w:w="10080" w:type="dxa"/>
            <w:gridSpan w:val="3"/>
            <w:tcBorders>
              <w:top w:val="single" w:sz="4" w:space="0" w:color="auto"/>
            </w:tcBorders>
          </w:tcPr>
          <w:p w:rsidR="00A511B7" w:rsidRPr="00CF7DD9" w:rsidRDefault="005264F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2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. 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A511B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</w:tr>
      <w:tr w:rsidR="00991C31" w:rsidRPr="00CF7DD9" w:rsidTr="00991C31">
        <w:tc>
          <w:tcPr>
            <w:tcW w:w="3360" w:type="dxa"/>
          </w:tcPr>
          <w:p w:rsidR="00A511B7" w:rsidRPr="00CF7DD9" w:rsidRDefault="00A511B7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ความรู้ที่ต้องได้รับ</w:t>
            </w:r>
          </w:p>
        </w:tc>
        <w:tc>
          <w:tcPr>
            <w:tcW w:w="3360" w:type="dxa"/>
          </w:tcPr>
          <w:p w:rsidR="00A511B7" w:rsidRPr="00CF7DD9" w:rsidRDefault="00A511B7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A511B7" w:rsidRPr="00CF7DD9" w:rsidRDefault="00A511B7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91C31" w:rsidRPr="00CF7DD9" w:rsidTr="00991C31"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อธิบายเกี่ยวกับความรู้ที่จะได้รับ เช่น ความรู้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  <w:t>/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</w:p>
        </w:tc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เช่น บรรยาย ให้แบบฝึกหัด สอนเสริม ทำ</w:t>
            </w:r>
            <w:proofErr w:type="spellStart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ปฎิบัติ</w:t>
            </w:r>
            <w:proofErr w:type="spellEnd"/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การและเขียนรายงาน </w:t>
            </w:r>
          </w:p>
        </w:tc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2814A3" w:rsidRPr="00CF7DD9" w:rsidTr="00991C31">
        <w:tc>
          <w:tcPr>
            <w:tcW w:w="3360" w:type="dxa"/>
          </w:tcPr>
          <w:p w:rsidR="005C16A7" w:rsidRDefault="005C16A7" w:rsidP="002814A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</w:rPr>
              <w:t xml:space="preserve">2.1 </w:t>
            </w:r>
            <w:r w:rsidR="002814A3"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บทนำ </w:t>
            </w:r>
            <w:r w:rsidR="002814A3" w:rsidRPr="005C16A7">
              <w:rPr>
                <w:rFonts w:ascii="Browallia New" w:hAnsi="Browallia New" w:cs="Browallia New"/>
                <w:sz w:val="32"/>
                <w:szCs w:val="32"/>
              </w:rPr>
              <w:t xml:space="preserve">: </w:t>
            </w:r>
            <w:r w:rsidR="002814A3"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นิยามศัพท์ มาตรวัด</w:t>
            </w:r>
          </w:p>
          <w:p w:rsidR="002814A3" w:rsidRPr="005C16A7" w:rsidRDefault="005C16A7" w:rsidP="002814A3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</w:t>
            </w:r>
            <w:r w:rsidR="002814A3"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ระเบียบวิธีการทางสถิติ</w:t>
            </w:r>
          </w:p>
        </w:tc>
        <w:tc>
          <w:tcPr>
            <w:tcW w:w="3360" w:type="dxa"/>
          </w:tcPr>
          <w:p w:rsidR="002814A3" w:rsidRPr="00CF7DD9" w:rsidRDefault="002814A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2814A3" w:rsidRPr="005C16A7" w:rsidRDefault="002814A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ทดสอบกลางภาค</w:t>
            </w:r>
          </w:p>
        </w:tc>
      </w:tr>
      <w:tr w:rsidR="002814A3" w:rsidRPr="00CF7DD9" w:rsidTr="00991C31">
        <w:tc>
          <w:tcPr>
            <w:tcW w:w="3360" w:type="dxa"/>
          </w:tcPr>
          <w:p w:rsidR="002814A3" w:rsidRPr="005C16A7" w:rsidRDefault="005C16A7" w:rsidP="002814A3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</w:rPr>
              <w:t xml:space="preserve">2.2 </w:t>
            </w:r>
            <w:r w:rsidR="002814A3"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การชักตัวอย่าง</w:t>
            </w:r>
          </w:p>
        </w:tc>
        <w:tc>
          <w:tcPr>
            <w:tcW w:w="3360" w:type="dxa"/>
          </w:tcPr>
          <w:p w:rsidR="002814A3" w:rsidRPr="00CF7DD9" w:rsidRDefault="002814A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2814A3" w:rsidRPr="005C16A7" w:rsidRDefault="002814A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ทดสอบกลางภาค</w:t>
            </w:r>
          </w:p>
        </w:tc>
      </w:tr>
      <w:tr w:rsidR="002814A3" w:rsidRPr="00CF7DD9" w:rsidTr="00991C31">
        <w:tc>
          <w:tcPr>
            <w:tcW w:w="3360" w:type="dxa"/>
          </w:tcPr>
          <w:p w:rsidR="005C16A7" w:rsidRDefault="005C16A7" w:rsidP="002814A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</w:rPr>
              <w:t xml:space="preserve">2.3 </w:t>
            </w:r>
            <w:r w:rsidR="002814A3"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การวิเคราะห์ข้อมูลทางสถิติ</w:t>
            </w:r>
          </w:p>
          <w:p w:rsidR="002814A3" w:rsidRPr="005C16A7" w:rsidRDefault="005C16A7" w:rsidP="002814A3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   </w:t>
            </w:r>
            <w:r w:rsidR="002814A3"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เบื้องต้น</w:t>
            </w:r>
          </w:p>
        </w:tc>
        <w:tc>
          <w:tcPr>
            <w:tcW w:w="3360" w:type="dxa"/>
          </w:tcPr>
          <w:p w:rsidR="002814A3" w:rsidRPr="00CF7DD9" w:rsidRDefault="002814A3" w:rsidP="00FF4F4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2814A3" w:rsidRPr="005C16A7" w:rsidRDefault="002814A3" w:rsidP="00FF4F49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ทดสอบกลางภาค</w:t>
            </w:r>
          </w:p>
        </w:tc>
      </w:tr>
      <w:tr w:rsidR="002814A3" w:rsidRPr="00CF7DD9" w:rsidTr="00991C31">
        <w:tc>
          <w:tcPr>
            <w:tcW w:w="3360" w:type="dxa"/>
          </w:tcPr>
          <w:p w:rsidR="002814A3" w:rsidRPr="005C16A7" w:rsidRDefault="005C16A7" w:rsidP="002814A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</w:rPr>
              <w:t xml:space="preserve">2.4 </w:t>
            </w:r>
            <w:r w:rsidR="002814A3"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การประมาณค่า</w:t>
            </w:r>
          </w:p>
        </w:tc>
        <w:tc>
          <w:tcPr>
            <w:tcW w:w="3360" w:type="dxa"/>
          </w:tcPr>
          <w:p w:rsidR="002814A3" w:rsidRPr="00CF7DD9" w:rsidRDefault="002814A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2814A3" w:rsidRPr="005C16A7" w:rsidRDefault="002814A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ทดสอบปลายภาค</w:t>
            </w:r>
          </w:p>
        </w:tc>
      </w:tr>
      <w:tr w:rsidR="002814A3" w:rsidRPr="00CF7DD9" w:rsidTr="00991C31">
        <w:tc>
          <w:tcPr>
            <w:tcW w:w="3360" w:type="dxa"/>
          </w:tcPr>
          <w:p w:rsidR="002814A3" w:rsidRPr="005C16A7" w:rsidRDefault="005C16A7" w:rsidP="002814A3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</w:rPr>
              <w:t xml:space="preserve">2.5 </w:t>
            </w:r>
            <w:r w:rsidR="002814A3"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3360" w:type="dxa"/>
          </w:tcPr>
          <w:p w:rsidR="002814A3" w:rsidRPr="00CF7DD9" w:rsidRDefault="002814A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2814A3" w:rsidRPr="005C16A7" w:rsidRDefault="002814A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ทดสอบปลายภาค</w:t>
            </w:r>
          </w:p>
        </w:tc>
      </w:tr>
      <w:tr w:rsidR="002814A3" w:rsidRPr="00CF7DD9" w:rsidTr="00991C31">
        <w:tc>
          <w:tcPr>
            <w:tcW w:w="3360" w:type="dxa"/>
          </w:tcPr>
          <w:p w:rsidR="002814A3" w:rsidRPr="005C16A7" w:rsidRDefault="005C16A7" w:rsidP="002814A3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</w:rPr>
              <w:t xml:space="preserve">2.5 </w:t>
            </w:r>
            <w:r w:rsidR="002814A3"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การทดสอบไคกำลังสอง</w:t>
            </w:r>
          </w:p>
        </w:tc>
        <w:tc>
          <w:tcPr>
            <w:tcW w:w="3360" w:type="dxa"/>
          </w:tcPr>
          <w:p w:rsidR="002814A3" w:rsidRPr="00CF7DD9" w:rsidRDefault="002814A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บรรยาย ให้แบบฝึกหัด</w:t>
            </w:r>
          </w:p>
        </w:tc>
        <w:tc>
          <w:tcPr>
            <w:tcW w:w="3360" w:type="dxa"/>
          </w:tcPr>
          <w:p w:rsidR="002814A3" w:rsidRPr="005C16A7" w:rsidRDefault="002814A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ทดสอบปลายภาค</w:t>
            </w:r>
          </w:p>
        </w:tc>
      </w:tr>
      <w:tr w:rsidR="004C2DAF" w:rsidRPr="00CF7DD9" w:rsidTr="00991C31">
        <w:tc>
          <w:tcPr>
            <w:tcW w:w="10080" w:type="dxa"/>
            <w:gridSpan w:val="3"/>
          </w:tcPr>
          <w:p w:rsidR="004C2DAF" w:rsidRPr="00CF7DD9" w:rsidRDefault="005264F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ทักษะทางปัญญา</w:t>
            </w:r>
          </w:p>
        </w:tc>
      </w:tr>
      <w:tr w:rsidR="00991C31" w:rsidRPr="00CF7DD9" w:rsidTr="00991C31">
        <w:tc>
          <w:tcPr>
            <w:tcW w:w="3360" w:type="dxa"/>
          </w:tcPr>
          <w:p w:rsidR="004C2DAF" w:rsidRPr="00CF7DD9" w:rsidRDefault="00B7655D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ทักษะทางปัญญาที่ต้องพัฒนา</w:t>
            </w:r>
          </w:p>
        </w:tc>
        <w:tc>
          <w:tcPr>
            <w:tcW w:w="3360" w:type="dxa"/>
          </w:tcPr>
          <w:p w:rsidR="004C2DAF" w:rsidRPr="00CF7DD9" w:rsidRDefault="004C2DAF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4C2DAF" w:rsidRPr="00CF7DD9" w:rsidRDefault="004C2DAF" w:rsidP="00991C31">
            <w:pPr>
              <w:jc w:val="center"/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991C31" w:rsidRPr="00CF7DD9" w:rsidTr="00991C31"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อธิบายเกี่ยวกับทักษะทางปัญญาที่จะพัฒนา เช่น การนำความรู้ไปใช้แก้โจทย์ปัญหา  และการวิเคราะห์ปัญหา</w:t>
            </w:r>
          </w:p>
        </w:tc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เช่น การทำแผนธุรกิจ การทำโครงงานพิเศษ การแปลผลและการแก้ปัญหาในสายวิชาชีพ</w:t>
            </w:r>
          </w:p>
        </w:tc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</w:p>
        </w:tc>
      </w:tr>
      <w:tr w:rsidR="00991C31" w:rsidRPr="00CF7DD9" w:rsidTr="00991C31">
        <w:tc>
          <w:tcPr>
            <w:tcW w:w="3360" w:type="dxa"/>
          </w:tcPr>
          <w:p w:rsidR="005C16A7" w:rsidRDefault="005264F3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4C2DAF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4C2DAF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นำความรู้ไปใช้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ในแก้โจทย์</w:t>
            </w:r>
          </w:p>
          <w:p w:rsidR="004C2DAF" w:rsidRPr="00CF7DD9" w:rsidRDefault="005C16A7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ปัญหา</w:t>
            </w:r>
          </w:p>
        </w:tc>
        <w:tc>
          <w:tcPr>
            <w:tcW w:w="3360" w:type="dxa"/>
          </w:tcPr>
          <w:p w:rsidR="0026643D" w:rsidRPr="00CF7DD9" w:rsidRDefault="0026643D" w:rsidP="0026643D">
            <w:pPr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  <w:p w:rsidR="004C2DAF" w:rsidRPr="00CF7DD9" w:rsidRDefault="004C2DAF" w:rsidP="0026643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</w:tcPr>
          <w:p w:rsidR="00074BF2" w:rsidRDefault="0026643D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ตั้งคำถามให้นักศึกษาตอบใน</w:t>
            </w:r>
          </w:p>
          <w:p w:rsidR="004C2DAF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ชั้นเรียน</w:t>
            </w:r>
          </w:p>
        </w:tc>
      </w:tr>
      <w:tr w:rsidR="00991C31" w:rsidRPr="00CF7DD9" w:rsidTr="00991C31">
        <w:tc>
          <w:tcPr>
            <w:tcW w:w="3360" w:type="dxa"/>
          </w:tcPr>
          <w:p w:rsidR="004C2DAF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4C2DAF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4C2DAF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การวิเคราะห์ปัญหา</w:t>
            </w:r>
          </w:p>
        </w:tc>
        <w:tc>
          <w:tcPr>
            <w:tcW w:w="3360" w:type="dxa"/>
          </w:tcPr>
          <w:p w:rsidR="004C2DAF" w:rsidRPr="00CF7DD9" w:rsidRDefault="0026643D" w:rsidP="0026643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</w:tcPr>
          <w:p w:rsidR="004C2DAF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991C31" w:rsidRPr="00CF7DD9" w:rsidTr="00991C31">
        <w:tc>
          <w:tcPr>
            <w:tcW w:w="3360" w:type="dxa"/>
          </w:tcPr>
          <w:p w:rsidR="004C2DAF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4C2DAF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4C2DAF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การเก็บรวบรวมข้อมูล</w:t>
            </w:r>
          </w:p>
        </w:tc>
        <w:tc>
          <w:tcPr>
            <w:tcW w:w="3360" w:type="dxa"/>
          </w:tcPr>
          <w:p w:rsidR="004C2DAF" w:rsidRPr="00CF7DD9" w:rsidRDefault="0026643D" w:rsidP="0026643D">
            <w:pPr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</w:tcPr>
          <w:p w:rsidR="004C2DAF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991C31" w:rsidRPr="00CF7DD9" w:rsidTr="00DE3A56"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การนำเสนอข้อมูล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26643D" w:rsidP="0026643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วิธีการบรรยาย วิธีการสาธิต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991C31" w:rsidRPr="00CF7DD9" w:rsidTr="00DE3A56">
        <w:tc>
          <w:tcPr>
            <w:tcW w:w="3360" w:type="dxa"/>
            <w:tcBorders>
              <w:bottom w:val="single" w:sz="4" w:space="0" w:color="auto"/>
            </w:tcBorders>
          </w:tcPr>
          <w:p w:rsidR="004C2DAF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4C2DAF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4C2DAF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B2373C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การสรุปผล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4C2DAF" w:rsidRPr="00CF7DD9" w:rsidRDefault="0026643D" w:rsidP="0026643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วิธีการแปลผล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4C2DAF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ทำแบบฝึกหัด</w:t>
            </w:r>
          </w:p>
        </w:tc>
      </w:tr>
      <w:tr w:rsidR="00FF50C8" w:rsidRPr="00CF7DD9" w:rsidTr="00DE3A56">
        <w:tc>
          <w:tcPr>
            <w:tcW w:w="10080" w:type="dxa"/>
            <w:gridSpan w:val="3"/>
            <w:tcBorders>
              <w:top w:val="single" w:sz="4" w:space="0" w:color="auto"/>
            </w:tcBorders>
          </w:tcPr>
          <w:p w:rsidR="00FF50C8" w:rsidRPr="00CF7DD9" w:rsidRDefault="005264F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ทักษะความสัมพันธ์ระหว่างบุคคลและความรับผิดชอบ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</w:tc>
      </w:tr>
      <w:tr w:rsidR="00FF50C8" w:rsidRPr="00CF7DD9" w:rsidTr="00991C31">
        <w:tc>
          <w:tcPr>
            <w:tcW w:w="3360" w:type="dxa"/>
          </w:tcPr>
          <w:p w:rsidR="00FF50C8" w:rsidRPr="00CF7DD9" w:rsidRDefault="00B7655D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ทักษะความสัมพันธ์ระหว่างบุคคลและความรับผิดชอบที่ต้องการพัฒนา</w:t>
            </w:r>
          </w:p>
        </w:tc>
        <w:tc>
          <w:tcPr>
            <w:tcW w:w="3360" w:type="dxa"/>
          </w:tcPr>
          <w:p w:rsidR="00FF50C8" w:rsidRPr="00CF7DD9" w:rsidRDefault="00FF50C8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FF50C8" w:rsidRPr="00CF7DD9" w:rsidRDefault="00FF50C8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</w:tc>
      </w:tr>
      <w:tr w:rsidR="00991C31" w:rsidRPr="00CF7DD9" w:rsidTr="00991C31"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เช่น การทำงานเป็นกลุ่มและรับผิดชอบร่วมกัน</w:t>
            </w:r>
          </w:p>
        </w:tc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เช่น มอบหมายงานให้ทำงานเป็นกลุ่ม</w:t>
            </w:r>
          </w:p>
        </w:tc>
        <w:tc>
          <w:tcPr>
            <w:tcW w:w="3360" w:type="dxa"/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เช่น ประเมินผลสัมฤทธิ์ของงานที่ได้รับมอบหมาย</w:t>
            </w:r>
          </w:p>
        </w:tc>
      </w:tr>
      <w:tr w:rsidR="00991C31" w:rsidRPr="00CF7DD9" w:rsidTr="00991C31">
        <w:tc>
          <w:tcPr>
            <w:tcW w:w="3360" w:type="dxa"/>
          </w:tcPr>
          <w:p w:rsidR="00FF50C8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4</w:t>
            </w:r>
            <w:r w:rsidR="00FF50C8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FF50C8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26643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ให้นักศึกษาทำแบบฝึกหัดเป็นกลุ่ม</w:t>
            </w:r>
          </w:p>
        </w:tc>
        <w:tc>
          <w:tcPr>
            <w:tcW w:w="3360" w:type="dxa"/>
          </w:tcPr>
          <w:p w:rsidR="00FF50C8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การมอบหมายงานให้ทำงานเป็นกลุ่ม</w:t>
            </w:r>
          </w:p>
          <w:p w:rsidR="0026643D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วิธีการสอนแบบร่วมมือ ร่วมคิด</w:t>
            </w:r>
          </w:p>
        </w:tc>
        <w:tc>
          <w:tcPr>
            <w:tcW w:w="3360" w:type="dxa"/>
          </w:tcPr>
          <w:p w:rsidR="00FF50C8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ประเมินผลสัมฤทธิ์ของงานที่มอบหมายให้นักศึกษา</w:t>
            </w:r>
          </w:p>
          <w:p w:rsidR="0026643D" w:rsidRPr="00CF7DD9" w:rsidRDefault="0026643D" w:rsidP="0026643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</w:p>
          <w:p w:rsidR="0026643D" w:rsidRPr="005C16A7" w:rsidRDefault="0026643D" w:rsidP="0026643D">
            <w:pPr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สังเกตพฤติกรรมระหว่างทำแบบฝึกหัดในห้องเรียน</w:t>
            </w:r>
          </w:p>
          <w:p w:rsidR="0026643D" w:rsidRPr="00CF7DD9" w:rsidRDefault="0026643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B7655D" w:rsidRPr="00CF7DD9" w:rsidTr="00991C31">
        <w:tc>
          <w:tcPr>
            <w:tcW w:w="10080" w:type="dxa"/>
            <w:gridSpan w:val="3"/>
          </w:tcPr>
          <w:p w:rsidR="00B7655D" w:rsidRPr="00CF7DD9" w:rsidRDefault="005264F3" w:rsidP="00B7655D">
            <w:pPr>
              <w:rPr>
                <w:rFonts w:ascii="Browallia New" w:hAnsi="Browallia New" w:cs="Browallia New"/>
                <w:color w:val="FF0000"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B7655D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</w:tr>
      <w:tr w:rsidR="00B7655D" w:rsidRPr="00CF7DD9" w:rsidTr="00991C31">
        <w:tc>
          <w:tcPr>
            <w:tcW w:w="3360" w:type="dxa"/>
          </w:tcPr>
          <w:p w:rsidR="00B7655D" w:rsidRPr="00CF7DD9" w:rsidRDefault="00B7655D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และการใช้เทคโนโลยีสารสนเทศที่ต้องพัฒนา</w:t>
            </w:r>
          </w:p>
        </w:tc>
        <w:tc>
          <w:tcPr>
            <w:tcW w:w="3360" w:type="dxa"/>
          </w:tcPr>
          <w:p w:rsidR="00B7655D" w:rsidRPr="00CF7DD9" w:rsidRDefault="00B7655D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</w:tc>
        <w:tc>
          <w:tcPr>
            <w:tcW w:w="3360" w:type="dxa"/>
          </w:tcPr>
          <w:p w:rsidR="00B7655D" w:rsidRPr="00CF7DD9" w:rsidRDefault="00B7655D" w:rsidP="00991C31">
            <w:pPr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วิธีการประเมินผล</w:t>
            </w:r>
          </w:p>
        </w:tc>
      </w:tr>
      <w:tr w:rsidR="00B7655D" w:rsidRPr="00CF7DD9" w:rsidTr="00DE3A56"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>เช่น ทักษะในการใช้คอมพิวเตอร์</w:t>
            </w: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lang w:bidi="th-TH"/>
              </w:rPr>
              <w:t>/</w:t>
            </w: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bidi="th-TH"/>
              </w:rPr>
              <w:t xml:space="preserve">อินเตอร์เน็ตในการสืบค้นข้อมูลและจัดการข้อมูล ความสามารถในการใช้คณิตศาสตร์ หรือ สถิติเพื่อการวิเคราะห์และจัดการข้อมูล 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CF1F01" w:rsidP="00760A1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เ</w:t>
            </w:r>
            <w:r w:rsidR="00760A1C" w:rsidRPr="00CF7DD9">
              <w:rPr>
                <w:rFonts w:ascii="Browallia New" w:hAnsi="Browallia New" w:cs="Browallia New"/>
                <w:i/>
                <w:iCs/>
                <w:color w:val="FF0000"/>
                <w:sz w:val="32"/>
                <w:szCs w:val="32"/>
                <w:cs/>
                <w:lang w:val="en-AU" w:bidi="th-TH"/>
              </w:rPr>
              <w:t>ช่น มอบหมายงานที่ต้องสืบค้น จัดการ และนำเสนอข้อมูล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B7655D" w:rsidP="00760A1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</w:p>
        </w:tc>
      </w:tr>
      <w:tr w:rsidR="00991C31" w:rsidRPr="00CF7DD9" w:rsidTr="00DE3A56">
        <w:tc>
          <w:tcPr>
            <w:tcW w:w="3360" w:type="dxa"/>
            <w:tcBorders>
              <w:bottom w:val="single" w:sz="4" w:space="0" w:color="auto"/>
            </w:tcBorders>
          </w:tcPr>
          <w:p w:rsidR="00B7655D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 </w:t>
            </w:r>
            <w:r w:rsidR="0026643D"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สามารถค้นคว้าหาความรู้เพิ่มเติมจากแหล่งข้อมูลออนไลน์</w:t>
            </w: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26643D" w:rsidRPr="00CF7DD9" w:rsidRDefault="0026643D" w:rsidP="0026643D">
            <w:pPr>
              <w:rPr>
                <w:rFonts w:ascii="Browallia New" w:hAnsi="Browallia New" w:cs="Browallia New"/>
                <w:color w:val="000000"/>
                <w:sz w:val="32"/>
                <w:szCs w:val="32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>วิธี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การสอนแบบมอบหมายงานที่ต้องสืบค้น จัดการ และนำเสนอข้อมูล</w:t>
            </w: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rtl/>
                <w:cs/>
              </w:rPr>
              <w:t xml:space="preserve"> </w:t>
            </w:r>
          </w:p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bottom w:val="single" w:sz="4" w:space="0" w:color="auto"/>
            </w:tcBorders>
          </w:tcPr>
          <w:p w:rsidR="00B7655D" w:rsidRPr="005C16A7" w:rsidRDefault="0026643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ประเมินผลงานที่มอบหมาย</w:t>
            </w:r>
          </w:p>
        </w:tc>
      </w:tr>
      <w:tr w:rsidR="00991C31" w:rsidRPr="00CF7DD9" w:rsidTr="00DE3A56">
        <w:tc>
          <w:tcPr>
            <w:tcW w:w="3360" w:type="dxa"/>
            <w:tcBorders>
              <w:top w:val="single" w:sz="4" w:space="0" w:color="auto"/>
            </w:tcBorders>
          </w:tcPr>
          <w:p w:rsidR="00B7655D" w:rsidRPr="00CF7DD9" w:rsidRDefault="005264F3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.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B7655D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="0026643D" w:rsidRPr="005C16A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มีทักษะการคิดคำนวณ  วิเคราะห์ และแก้โจทย์ปัญหาที่เกี่ยวกับเนื้อหาวิชา</w:t>
            </w:r>
          </w:p>
        </w:tc>
        <w:tc>
          <w:tcPr>
            <w:tcW w:w="3360" w:type="dxa"/>
            <w:tcBorders>
              <w:top w:val="single" w:sz="4" w:space="0" w:color="auto"/>
            </w:tcBorders>
          </w:tcPr>
          <w:p w:rsidR="0026643D" w:rsidRPr="00CF7DD9" w:rsidRDefault="0026643D" w:rsidP="0026643D">
            <w:pPr>
              <w:rPr>
                <w:rFonts w:ascii="Browallia New" w:hAnsi="Browallia New" w:cs="Browallia New"/>
                <w:color w:val="000000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วิธีการสาธิต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  <w:r w:rsidRPr="00CF7DD9">
              <w:rPr>
                <w:rFonts w:ascii="Browallia New" w:hAnsi="Browallia New" w:cs="Browallia New"/>
                <w:color w:val="000000"/>
                <w:sz w:val="32"/>
                <w:szCs w:val="32"/>
                <w:cs/>
                <w:lang w:bidi="th-TH"/>
              </w:rPr>
              <w:t xml:space="preserve">วิธีการสอนแบบร่วมมือ ร่วมคิด </w:t>
            </w:r>
          </w:p>
          <w:p w:rsidR="00B7655D" w:rsidRPr="00CF7DD9" w:rsidRDefault="00B7655D" w:rsidP="00B7655D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3360" w:type="dxa"/>
            <w:tcBorders>
              <w:top w:val="single" w:sz="4" w:space="0" w:color="auto"/>
            </w:tcBorders>
          </w:tcPr>
          <w:p w:rsidR="0026643D" w:rsidRPr="005C16A7" w:rsidRDefault="0026643D" w:rsidP="00991C31">
            <w:pPr>
              <w:tabs>
                <w:tab w:val="num" w:pos="1512"/>
              </w:tabs>
              <w:rPr>
                <w:rFonts w:ascii="Browallia New" w:hAnsi="Browallia New" w:cs="Browallia New"/>
                <w:sz w:val="32"/>
                <w:szCs w:val="32"/>
                <w:lang w:val="en-AU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>ประเมินจากการสังเกตพฤติกรรมในระหว่างเรียน</w:t>
            </w:r>
          </w:p>
          <w:p w:rsidR="00B7655D" w:rsidRPr="005C16A7" w:rsidRDefault="00B7655D" w:rsidP="00B7655D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</w:p>
        </w:tc>
      </w:tr>
    </w:tbl>
    <w:p w:rsidR="002814A3" w:rsidRDefault="002814A3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814A3" w:rsidRDefault="002814A3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814A3" w:rsidRDefault="002814A3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</w:p>
    <w:p w:rsidR="002814A3" w:rsidRDefault="002814A3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814A3" w:rsidRDefault="002814A3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814A3" w:rsidRDefault="002814A3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CF7DD9" w:rsidRDefault="00FD35CB" w:rsidP="00D902F4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5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360"/>
        <w:gridCol w:w="180"/>
        <w:gridCol w:w="1800"/>
        <w:gridCol w:w="1080"/>
        <w:gridCol w:w="1080"/>
        <w:gridCol w:w="720"/>
        <w:gridCol w:w="1080"/>
        <w:gridCol w:w="900"/>
        <w:gridCol w:w="360"/>
        <w:gridCol w:w="1785"/>
      </w:tblGrid>
      <w:tr w:rsidR="007A71DE" w:rsidRPr="00CF7DD9" w:rsidTr="00CA137D">
        <w:trPr>
          <w:cantSplit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0DA" w:rsidRPr="00CF7DD9" w:rsidRDefault="005264F3" w:rsidP="00D902F4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C41F73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</w:tc>
      </w:tr>
      <w:tr w:rsidR="00CF1F01" w:rsidRPr="00CF7DD9" w:rsidTr="00CA137D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CF7DD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Pr="00CF7DD9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  (ชั่วโมง) 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CF1F0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สื่อการเรียนรู้ที่ใช้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F01" w:rsidRPr="00CF7DD9" w:rsidRDefault="00CF1F01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7F12F5" w:rsidRPr="00CF7DD9" w:rsidTr="0077728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7F12F5" w:rsidRDefault="007F12F5" w:rsidP="00DE3A5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7F12F5"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  <w:t>1</w:t>
            </w:r>
            <w:r w:rsidRPr="007F12F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-2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5C16A7" w:rsidRDefault="007F12F5" w:rsidP="00D448A1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บทนำ </w:t>
            </w:r>
            <w:r w:rsidRPr="005C16A7">
              <w:rPr>
                <w:rFonts w:ascii="Browallia New" w:hAnsi="Browallia New" w:cs="Browallia New"/>
                <w:sz w:val="32"/>
                <w:szCs w:val="32"/>
              </w:rPr>
              <w:t xml:space="preserve">: </w:t>
            </w: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นิยามศัพท์ มาตรวัด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ระเบียบวิธีการทางสถิติ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6F3A27" w:rsidP="00DE3A5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การเรียนรู้แบบมีส่วนร่วม</w:t>
            </w:r>
          </w:p>
          <w:p w:rsidR="007F12F5" w:rsidRPr="00CF7DD9" w:rsidRDefault="007F12F5" w:rsidP="00282A63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D448A1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</w:t>
            </w:r>
          </w:p>
          <w:p w:rsidR="007F12F5" w:rsidRPr="00CF7DD9" w:rsidRDefault="007F12F5" w:rsidP="00D448A1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7F12F5" w:rsidRPr="00CF7DD9" w:rsidRDefault="007F12F5" w:rsidP="00D448A1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7F12F5" w:rsidRPr="00CF7DD9" w:rsidRDefault="007F12F5" w:rsidP="00D448A1">
            <w:pPr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7F12F5" w:rsidRDefault="007F12F5" w:rsidP="00282A63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7F12F5" w:rsidRPr="007F12F5" w:rsidRDefault="007F12F5" w:rsidP="00282A6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F12F5" w:rsidRPr="00CF7DD9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6F3A27" w:rsidP="006F3A2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2</w:t>
            </w:r>
            <w:r w:rsidR="007F12F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5C16A7" w:rsidRDefault="007F12F5" w:rsidP="00D448A1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การชักตัวอย่าง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6F3A27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การมอบหมายโจทย์ปัญหาและวิธีการที่เหมาะสมในการวิเคราะห์ปัญหา</w:t>
            </w:r>
          </w:p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การเรียนรู้แบบมีส่วนร่วม</w:t>
            </w:r>
          </w:p>
          <w:p w:rsidR="007F12F5" w:rsidRPr="00CF7DD9" w:rsidRDefault="007F12F5" w:rsidP="00D902F4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D448A1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</w:t>
            </w:r>
          </w:p>
          <w:p w:rsidR="007F12F5" w:rsidRPr="00CF7DD9" w:rsidRDefault="007F12F5" w:rsidP="00D448A1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7F12F5" w:rsidRPr="00CF7DD9" w:rsidRDefault="007F12F5" w:rsidP="00D448A1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7F12F5" w:rsidRPr="00CF7DD9" w:rsidRDefault="007F12F5" w:rsidP="00D448A1">
            <w:pPr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7F12F5" w:rsidRDefault="007F12F5" w:rsidP="00282A63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7F12F5" w:rsidRPr="007F12F5" w:rsidRDefault="007F12F5" w:rsidP="00282A6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F12F5" w:rsidRPr="00CF7DD9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6F3A27" w:rsidP="006F3A2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  <w:r w:rsidR="007F12F5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Default="007F12F5" w:rsidP="00D448A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การวิเคราะห์ข้อมูลทางสถิติ</w:t>
            </w:r>
          </w:p>
          <w:p w:rsidR="007F12F5" w:rsidRPr="005C16A7" w:rsidRDefault="007F12F5" w:rsidP="00D448A1">
            <w:pPr>
              <w:rPr>
                <w:rFonts w:ascii="Browallia New" w:hAnsi="Browallia New" w:cs="Browallia New"/>
                <w:sz w:val="32"/>
                <w:szCs w:val="32"/>
                <w:rtl/>
                <w:cs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เบื้องต้น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DE3A5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DE3A56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 xml:space="preserve">กิจกรรมการเรียนการสอน </w:t>
            </w:r>
            <w:r w:rsidRPr="00CF7DD9">
              <w:rPr>
                <w:rFonts w:ascii="Browallia New" w:hAnsi="Browallia New" w:cs="Browallia New"/>
                <w:b/>
                <w:lang w:bidi="th-TH"/>
              </w:rPr>
              <w:t>:</w:t>
            </w:r>
          </w:p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การมอบหมายโจทย์ปัญหาและคิดคำนวณ</w:t>
            </w:r>
          </w:p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การเรียนรู้แบบมีส่วนร่วม</w:t>
            </w:r>
          </w:p>
          <w:p w:rsidR="007F12F5" w:rsidRPr="00CF7DD9" w:rsidRDefault="007F12F5" w:rsidP="00282A63">
            <w:pPr>
              <w:ind w:left="360"/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282A63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cs/>
                <w:lang w:bidi="th-TH"/>
              </w:rPr>
              <w:t xml:space="preserve"> </w:t>
            </w:r>
          </w:p>
          <w:p w:rsidR="007F12F5" w:rsidRPr="00CF7DD9" w:rsidRDefault="007F12F5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7F12F5" w:rsidRPr="00CF7DD9" w:rsidRDefault="007F12F5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7F12F5" w:rsidRPr="00CF7DD9" w:rsidRDefault="007F12F5" w:rsidP="00DE3A56">
            <w:pPr>
              <w:rPr>
                <w:rFonts w:ascii="Browallia New" w:hAnsi="Browallia New" w:cs="Browallia New"/>
                <w:i/>
                <w:iCs/>
                <w:cs/>
                <w:lang w:bidi="th-TH"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7F12F5" w:rsidRDefault="007F12F5" w:rsidP="00282A63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7F12F5" w:rsidRPr="007F12F5" w:rsidRDefault="007F12F5" w:rsidP="00282A63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F12F5" w:rsidRPr="00CF7DD9" w:rsidTr="0077728B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572D4C" w:rsidRDefault="006F3A27" w:rsidP="00DE3A5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7</w:t>
            </w:r>
          </w:p>
        </w:tc>
        <w:tc>
          <w:tcPr>
            <w:tcW w:w="898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5C16A7" w:rsidRDefault="007F12F5" w:rsidP="00D448A1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สอบกลางภาค</w:t>
            </w:r>
          </w:p>
        </w:tc>
      </w:tr>
      <w:tr w:rsidR="007F12F5" w:rsidRPr="00CF7DD9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074BF2" w:rsidRDefault="006F3A27" w:rsidP="00572D4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lastRenderedPageBreak/>
              <w:t>8</w:t>
            </w:r>
            <w:r w:rsidR="007F12F5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-11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5C16A7" w:rsidRDefault="007F12F5" w:rsidP="00D448A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การประมาณค่า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6F3A27" w:rsidP="00DE3A5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การมอบหมายโจทย์ปัญหาและคิดคำนวณ</w:t>
            </w:r>
          </w:p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การเรียนรู้แบบมีส่วนร่วม</w:t>
            </w:r>
          </w:p>
          <w:p w:rsidR="007F12F5" w:rsidRPr="00CF7DD9" w:rsidRDefault="007F12F5" w:rsidP="006077C1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7F12F5" w:rsidRPr="00CF7DD9" w:rsidRDefault="007F12F5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7F12F5" w:rsidRPr="00DB6030" w:rsidRDefault="007F12F5" w:rsidP="00AE3DC4">
            <w:pPr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7F12F5" w:rsidRDefault="007F12F5" w:rsidP="00DE3A56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7F12F5" w:rsidRPr="007F12F5" w:rsidRDefault="007F12F5" w:rsidP="00DE3A56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F12F5" w:rsidRPr="00CF7DD9" w:rsidTr="00901573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6F3A27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1</w:t>
            </w:r>
            <w:proofErr w:type="spellStart"/>
            <w:r w:rsidR="006F3A27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  <w:proofErr w:type="spellEnd"/>
            <w:r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-14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5C16A7" w:rsidRDefault="007F12F5" w:rsidP="00D448A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การทดสอบสมมติฐาน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6F3A27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10.5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การมอบหมายโจทย์ปัญหาและคิดคำนวณ</w:t>
            </w:r>
          </w:p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การเรียนรู้แบบมีส่วนร่วม</w:t>
            </w:r>
          </w:p>
          <w:p w:rsidR="007F12F5" w:rsidRPr="00CF7DD9" w:rsidRDefault="007F12F5" w:rsidP="00DE3A56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7F12F5" w:rsidRPr="00CF7DD9" w:rsidRDefault="007F12F5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7F12F5" w:rsidRPr="00DB6030" w:rsidRDefault="007F12F5" w:rsidP="00AE3DC4">
            <w:pPr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7F12F5" w:rsidRDefault="007F12F5" w:rsidP="00DE3A56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7F12F5" w:rsidRPr="007F12F5" w:rsidRDefault="007F12F5" w:rsidP="00DE3A56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F12F5" w:rsidRPr="00CF7DD9" w:rsidTr="00AA1386">
        <w:trPr>
          <w:cantSplit/>
        </w:trPr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572D4C" w:rsidRDefault="007F12F5" w:rsidP="006077C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15-16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5C16A7" w:rsidRDefault="007F12F5" w:rsidP="00D448A1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5C16A7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การทดสอบไคกำลังสอง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D902F4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การจัดการเรียนการสอนแบบบรรยาย</w:t>
            </w:r>
          </w:p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การมอบหมายโจทย์ปัญหาและคิดคำนวณ</w:t>
            </w:r>
          </w:p>
          <w:p w:rsidR="007F12F5" w:rsidRPr="00CF7DD9" w:rsidRDefault="007F12F5" w:rsidP="00AA1386">
            <w:pPr>
              <w:numPr>
                <w:ilvl w:val="0"/>
                <w:numId w:val="1"/>
              </w:num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การเรียนรู้แบบมีส่วนร่วม</w:t>
            </w:r>
          </w:p>
          <w:p w:rsidR="007F12F5" w:rsidRPr="00CF7DD9" w:rsidRDefault="007F12F5" w:rsidP="00DE3A56">
            <w:pPr>
              <w:rPr>
                <w:rFonts w:ascii="Browallia New" w:hAnsi="Browallia New" w:cs="Browallia New"/>
                <w:bCs/>
                <w:cs/>
                <w:lang w:bidi="th-TH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lang w:bidi="th-TH"/>
              </w:rPr>
              <w:t xml:space="preserve">PowerPoint </w:t>
            </w:r>
          </w:p>
          <w:p w:rsidR="007F12F5" w:rsidRPr="00CF7DD9" w:rsidRDefault="007F12F5" w:rsidP="007F12F5">
            <w:pPr>
              <w:rPr>
                <w:rFonts w:ascii="Browallia New" w:hAnsi="Browallia New" w:cs="Browallia New"/>
                <w:b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cs/>
                <w:lang w:bidi="th-TH"/>
              </w:rPr>
              <w:t>เอกสารสิ่งพิมพ์</w:t>
            </w:r>
          </w:p>
          <w:p w:rsidR="007F12F5" w:rsidRPr="00DB6030" w:rsidRDefault="007F12F5" w:rsidP="00AE3DC4">
            <w:pPr>
              <w:rPr>
                <w:rFonts w:ascii="Browallia New" w:hAnsi="Browallia New" w:cs="Browallia New"/>
                <w:b/>
              </w:rPr>
            </w:pP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7F12F5" w:rsidRDefault="007F12F5" w:rsidP="00DE3A56">
            <w:pPr>
              <w:rPr>
                <w:rFonts w:ascii="Browallia New" w:hAnsi="Browallia New" w:cs="Browallia New"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>อาจารย์ ดร.ลัคนา วัฒนะชีวะกุล</w:t>
            </w:r>
          </w:p>
          <w:p w:rsidR="007F12F5" w:rsidRPr="007F12F5" w:rsidRDefault="007F12F5" w:rsidP="00DE3A56">
            <w:pPr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7F12F5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</w:p>
        </w:tc>
      </w:tr>
      <w:tr w:rsidR="007F12F5" w:rsidRPr="00CF7DD9" w:rsidTr="00AA1386">
        <w:trPr>
          <w:cantSplit/>
        </w:trPr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D902F4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</w:p>
        </w:tc>
      </w:tr>
      <w:tr w:rsidR="007F12F5" w:rsidRPr="00CF7DD9" w:rsidTr="00AA1386"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D902F4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แผนการประเมินผลการเรียนรู้</w:t>
            </w:r>
          </w:p>
        </w:tc>
      </w:tr>
      <w:tr w:rsidR="007F12F5" w:rsidRPr="00CF7DD9" w:rsidTr="00CA137D">
        <w:trPr>
          <w:trHeight w:val="1097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CF7DD9" w:rsidRDefault="007F12F5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CF7DD9" w:rsidRDefault="007F12F5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CF7DD9" w:rsidRDefault="007F12F5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F7DD9"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CF7DD9" w:rsidRDefault="007F12F5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สัปดาห์ที่ประเมิน  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CF7DD9" w:rsidRDefault="007F12F5" w:rsidP="00CF1F01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7F12F5" w:rsidRPr="00CF7DD9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CF7DD9" w:rsidRDefault="007F12F5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1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CF7DD9" w:rsidRDefault="007F12F5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</w:tc>
        <w:tc>
          <w:tcPr>
            <w:tcW w:w="288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2F5" w:rsidRDefault="007F12F5" w:rsidP="00CA137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สอบกลางภาค</w:t>
            </w:r>
          </w:p>
          <w:p w:rsidR="007F12F5" w:rsidRPr="00CF7DD9" w:rsidRDefault="007F12F5" w:rsidP="00CA137D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และสอบปลายภาค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2F5" w:rsidRPr="00CF7DD9" w:rsidRDefault="006F3A27" w:rsidP="007F12F5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7</w:t>
            </w:r>
            <w:r w:rsidR="007F12F5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และ</w:t>
            </w:r>
            <w:r w:rsidR="007F12F5"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>1</w:t>
            </w:r>
            <w:r w:rsidR="007F12F5">
              <w:rPr>
                <w:rFonts w:ascii="Browallia New" w:hAnsi="Browallia New" w:cs="Browallia New"/>
                <w:sz w:val="32"/>
                <w:szCs w:val="32"/>
                <w:lang w:bidi="ar-EG"/>
              </w:rPr>
              <w:t>7</w:t>
            </w:r>
          </w:p>
        </w:tc>
        <w:tc>
          <w:tcPr>
            <w:tcW w:w="214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12F5" w:rsidRPr="00572D4C" w:rsidRDefault="007F12F5" w:rsidP="007F12F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572D4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สอบกลางภาค</w:t>
            </w:r>
            <w:r w:rsidRPr="00572D4C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4</w:t>
            </w: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0</w:t>
            </w:r>
            <w:r w:rsidRPr="00572D4C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  <w:r w:rsidRPr="00572D4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สอบปลายภาค</w:t>
            </w:r>
            <w:r w:rsidRPr="00572D4C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40</w:t>
            </w:r>
            <w:r w:rsidRPr="00572D4C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</w:tr>
      <w:tr w:rsidR="007F12F5" w:rsidRPr="00CF7DD9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CF7DD9" w:rsidRDefault="007F12F5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CF7DD9" w:rsidRDefault="007F12F5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2F5" w:rsidRPr="00CF7DD9" w:rsidRDefault="007F12F5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2F5" w:rsidRPr="00CF7DD9" w:rsidRDefault="007F12F5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14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7F12F5" w:rsidRPr="00CF7DD9" w:rsidRDefault="007F12F5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F12F5" w:rsidRPr="00CF7DD9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CF7DD9" w:rsidRDefault="007F12F5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CF7DD9" w:rsidRDefault="007F12F5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ทักษะการวิเคราะห์เชิงตัวเลข การสื่อสาร และการใช้เทคโนโลยีสารสนเทศ</w:t>
            </w:r>
          </w:p>
        </w:tc>
        <w:tc>
          <w:tcPr>
            <w:tcW w:w="288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214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</w:tr>
      <w:tr w:rsidR="007F12F5" w:rsidRPr="00CF7DD9" w:rsidTr="00CA137D">
        <w:trPr>
          <w:trHeight w:val="260"/>
        </w:trPr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CF7DD9" w:rsidRDefault="007F12F5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lastRenderedPageBreak/>
              <w:t>4</w:t>
            </w:r>
          </w:p>
        </w:tc>
        <w:tc>
          <w:tcPr>
            <w:tcW w:w="23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12F5" w:rsidRPr="00CF7DD9" w:rsidRDefault="007F12F5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จริยธรรมทักษะความสัมพันธ์ระหว่างบุคคลและความรับผิดชอบ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การมีส่วนร่วมในชั้นเรียน ความสม่ำเสมอในการเข้าชั้นเรียนและส่งงานที่มอบหมาย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081C5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ar-EG"/>
              </w:rPr>
              <w:t>2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>0%</w:t>
            </w:r>
          </w:p>
        </w:tc>
      </w:tr>
      <w:tr w:rsidR="007F12F5" w:rsidRPr="00CF7DD9" w:rsidTr="00CA137D">
        <w:tc>
          <w:tcPr>
            <w:tcW w:w="10065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7F12F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เกณฑ์การประเมินผล  </w:t>
            </w:r>
          </w:p>
        </w:tc>
      </w:tr>
      <w:tr w:rsidR="007F12F5" w:rsidRPr="00CF7DD9" w:rsidTr="00CA137D">
        <w:trPr>
          <w:trHeight w:val="260"/>
        </w:trPr>
        <w:tc>
          <w:tcPr>
            <w:tcW w:w="126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7F12F5" w:rsidRPr="00CF7DD9" w:rsidRDefault="007F12F5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2F5" w:rsidRPr="00CF7DD9" w:rsidRDefault="007F12F5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80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%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ขึ้นไป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2F5" w:rsidRPr="00CF7DD9" w:rsidRDefault="007F12F5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A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12F5" w:rsidRPr="00CF7DD9" w:rsidRDefault="007F12F5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64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7F12F5" w:rsidRPr="00CF7DD9" w:rsidRDefault="007F12F5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C</w:t>
            </w:r>
          </w:p>
        </w:tc>
      </w:tr>
      <w:tr w:rsidR="007F12F5" w:rsidRPr="00CF7DD9" w:rsidTr="00CA137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12F5" w:rsidRPr="00CF7DD9" w:rsidRDefault="007F12F5" w:rsidP="00E001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F12F5" w:rsidRPr="00CF7DD9" w:rsidRDefault="007F12F5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75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79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12F5" w:rsidRPr="00CF7DD9" w:rsidRDefault="007F12F5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B+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2F5" w:rsidRPr="00CF7DD9" w:rsidRDefault="007F12F5" w:rsidP="00282A6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59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2F5" w:rsidRPr="00CF7DD9" w:rsidRDefault="007F12F5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D+</w:t>
            </w:r>
          </w:p>
        </w:tc>
      </w:tr>
      <w:tr w:rsidR="007F12F5" w:rsidRPr="00CF7DD9" w:rsidTr="00CA137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7F12F5" w:rsidRPr="00CF7DD9" w:rsidRDefault="007F12F5" w:rsidP="00CF1F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:rsidR="007F12F5" w:rsidRPr="00CF7DD9" w:rsidRDefault="007F12F5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70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74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F12F5" w:rsidRPr="00CF7DD9" w:rsidRDefault="007F12F5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B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F12F5" w:rsidRPr="00CF7DD9" w:rsidRDefault="00110A06" w:rsidP="00282A6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40</w:t>
            </w:r>
            <w:r w:rsidR="007F12F5"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="007F12F5"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49</w:t>
            </w:r>
            <w:r w:rsidR="007F12F5"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="007F12F5"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7F12F5" w:rsidRPr="00CF7DD9" w:rsidRDefault="007F12F5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D</w:t>
            </w:r>
          </w:p>
        </w:tc>
      </w:tr>
      <w:tr w:rsidR="007F12F5" w:rsidRPr="00CF7DD9" w:rsidTr="00CA137D">
        <w:trPr>
          <w:trHeight w:val="260"/>
        </w:trPr>
        <w:tc>
          <w:tcPr>
            <w:tcW w:w="126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7F12F5" w:rsidRPr="00CF7DD9" w:rsidRDefault="007F12F5" w:rsidP="00CF1F01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2F5" w:rsidRPr="00CF7DD9" w:rsidRDefault="007F12F5" w:rsidP="005778EC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ar-EG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65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– </w:t>
            </w: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69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ar-EG"/>
              </w:rPr>
              <w:t xml:space="preserve">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88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2F5" w:rsidRPr="00CF7DD9" w:rsidRDefault="007F12F5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C+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12F5" w:rsidRPr="00CF7DD9" w:rsidRDefault="007F12F5" w:rsidP="00282A63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ต่ำกว่า 40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</w:tc>
        <w:tc>
          <w:tcPr>
            <w:tcW w:w="21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7F12F5" w:rsidRPr="00CF7DD9" w:rsidRDefault="007F12F5" w:rsidP="00E00101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ระดับคะแนน  </w:t>
            </w:r>
            <w:r w:rsidRPr="00CF7DD9">
              <w:rPr>
                <w:rFonts w:ascii="Browallia New" w:hAnsi="Browallia New" w:cs="Browallia New"/>
                <w:sz w:val="32"/>
                <w:szCs w:val="32"/>
                <w:lang w:bidi="th-TH"/>
              </w:rPr>
              <w:t>F</w:t>
            </w:r>
          </w:p>
        </w:tc>
      </w:tr>
    </w:tbl>
    <w:p w:rsidR="007E3FA4" w:rsidRDefault="007E3FA4" w:rsidP="007E3FA4">
      <w:pPr>
        <w:rPr>
          <w:rFonts w:ascii="Browallia New" w:hAnsi="Browallia New" w:cs="Browallia New"/>
          <w:sz w:val="32"/>
          <w:szCs w:val="32"/>
          <w:lang w:bidi="th-TH"/>
        </w:rPr>
      </w:pPr>
    </w:p>
    <w:p w:rsidR="007A71DE" w:rsidRPr="00CF7DD9" w:rsidRDefault="00FD35CB" w:rsidP="00D902F4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6</w:t>
      </w:r>
      <w:r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 w:rsidRPr="00CF7DD9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การสอน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30"/>
        <w:gridCol w:w="9570"/>
      </w:tblGrid>
      <w:tr w:rsidR="007A71DE" w:rsidRP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313CEB" w:rsidRDefault="007A71DE" w:rsidP="007F12F5">
            <w:pPr>
              <w:pStyle w:val="ac"/>
              <w:numPr>
                <w:ilvl w:val="0"/>
                <w:numId w:val="13"/>
              </w:num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313CE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 w:rsidRPr="00313CE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 w:rsidRPr="00313CE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7A71DE" w:rsidRPr="00313CEB" w:rsidRDefault="00313CEB" w:rsidP="00D902F4">
            <w:pPr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 xml:space="preserve">             </w:t>
            </w:r>
            <w:r w:rsidR="007F12F5" w:rsidRPr="00313C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ลัคนา วัฒนะชีวะกุล</w:t>
            </w:r>
            <w:r w:rsidR="007F12F5" w:rsidRPr="00313CEB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. </w:t>
            </w:r>
            <w:r w:rsidR="007F12F5" w:rsidRPr="00313CEB">
              <w:rPr>
                <w:rFonts w:ascii="Browallia New" w:hAnsi="Browallia New" w:cs="Browallia New"/>
                <w:sz w:val="28"/>
                <w:szCs w:val="28"/>
              </w:rPr>
              <w:t xml:space="preserve">2555. </w:t>
            </w:r>
            <w:r w:rsidR="007F12F5" w:rsidRPr="00313C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เอกสารประกอบการสอนวิชา สต </w:t>
            </w:r>
            <w:r w:rsidR="007F12F5" w:rsidRPr="00313CE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 xml:space="preserve">300 </w:t>
            </w:r>
            <w:r w:rsidR="007F12F5" w:rsidRPr="00313CE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สถิติทั่วไป</w:t>
            </w:r>
            <w:r w:rsidR="007F12F5" w:rsidRPr="00313CEB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.</w:t>
            </w:r>
            <w:r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r w:rsidR="007F12F5" w:rsidRPr="00313C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เชียงใหม่</w:t>
            </w:r>
            <w:r w:rsidR="007F12F5" w:rsidRPr="00313CEB">
              <w:rPr>
                <w:rFonts w:ascii="Browallia New" w:hAnsi="Browallia New" w:cs="Browallia New"/>
                <w:sz w:val="28"/>
                <w:szCs w:val="28"/>
              </w:rPr>
              <w:t xml:space="preserve"> : </w:t>
            </w:r>
            <w:r w:rsidR="007F12F5" w:rsidRPr="00313CEB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>มหาวิทยาลัยแม่โจ้</w:t>
            </w:r>
            <w:r w:rsidR="007F12F5" w:rsidRPr="00313CEB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.</w:t>
            </w:r>
          </w:p>
        </w:tc>
      </w:tr>
      <w:tr w:rsidR="00EF6AFC" w:rsidRP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313CEB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313CEB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2</w:t>
            </w:r>
            <w:r w:rsidR="00527585" w:rsidRPr="00313CE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527585" w:rsidRPr="00313CE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313CE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 w:rsidRPr="00313CE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1B6A7B" w:rsidRPr="001B6A7B" w:rsidRDefault="001B6A7B" w:rsidP="001B6A7B">
            <w:pPr>
              <w:numPr>
                <w:ilvl w:val="0"/>
                <w:numId w:val="12"/>
              </w:numPr>
              <w:rPr>
                <w:rFonts w:ascii="Browallia New" w:hAnsi="Browallia New" w:cs="Browallia New"/>
                <w:sz w:val="28"/>
                <w:szCs w:val="28"/>
              </w:rPr>
            </w:pPr>
            <w:r w:rsidRPr="001B6A7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ยุรีย์ วรวิชัยยันต์</w:t>
            </w:r>
            <w:r w:rsidRPr="001B6A7B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 xml:space="preserve">. 2551. </w:t>
            </w:r>
            <w:r w:rsidRPr="001B6A7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>สถิติทั่วไป</w:t>
            </w:r>
            <w:r w:rsidRPr="001B6A7B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.</w:t>
            </w:r>
            <w:r w:rsidRPr="001B6A7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กรุงเทพฯ </w:t>
            </w:r>
            <w:r w:rsidRPr="001B6A7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: </w:t>
            </w:r>
            <w:r w:rsidRPr="001B6A7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ทริปเพิ้ล เอ็ดดูเคชั่น</w:t>
            </w:r>
            <w:r w:rsidRPr="001B6A7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>.</w:t>
            </w:r>
          </w:p>
          <w:p w:rsidR="001B6A7B" w:rsidRPr="001B6A7B" w:rsidRDefault="001B6A7B" w:rsidP="001B6A7B">
            <w:pPr>
              <w:numPr>
                <w:ilvl w:val="0"/>
                <w:numId w:val="12"/>
              </w:numPr>
              <w:rPr>
                <w:rFonts w:ascii="Browallia New" w:hAnsi="Browallia New" w:cs="Browallia New"/>
                <w:sz w:val="28"/>
                <w:szCs w:val="28"/>
              </w:rPr>
            </w:pPr>
            <w:r w:rsidRPr="001B6A7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อำนาจ วังจีน</w:t>
            </w:r>
            <w:r w:rsidRPr="001B6A7B">
              <w:rPr>
                <w:rFonts w:ascii="Browallia New" w:eastAsia="Arial Unicode MS" w:hAnsi="Browallia New" w:cs="Browallia New"/>
                <w:sz w:val="28"/>
                <w:szCs w:val="28"/>
              </w:rPr>
              <w:t xml:space="preserve"> </w:t>
            </w:r>
            <w:r w:rsidRPr="001B6A7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และ พรรณี บุญสุยา</w:t>
            </w:r>
            <w:r w:rsidRPr="001B6A7B">
              <w:rPr>
                <w:rFonts w:ascii="Browallia New" w:eastAsia="Arial Unicode MS" w:hAnsi="Browallia New" w:cs="Browallia New"/>
                <w:sz w:val="28"/>
                <w:szCs w:val="28"/>
              </w:rPr>
              <w:t>. 2553</w:t>
            </w:r>
            <w:r w:rsidRPr="001B6A7B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.</w:t>
            </w:r>
            <w:r w:rsidRPr="001B6A7B">
              <w:rPr>
                <w:rFonts w:ascii="Browallia New" w:hAnsi="Browallia New" w:cs="Browallia New"/>
                <w:b/>
                <w:bCs/>
                <w:sz w:val="28"/>
                <w:szCs w:val="28"/>
                <w:cs/>
                <w:lang w:bidi="th-TH"/>
              </w:rPr>
              <w:t xml:space="preserve"> สถิติทั่วไป</w:t>
            </w:r>
            <w:r w:rsidRPr="001B6A7B">
              <w:rPr>
                <w:rFonts w:ascii="Browallia New" w:hAnsi="Browallia New" w:cs="Browallia New"/>
                <w:sz w:val="28"/>
                <w:szCs w:val="28"/>
                <w:rtl/>
                <w:cs/>
              </w:rPr>
              <w:t>.</w:t>
            </w:r>
            <w:r w:rsidRPr="001B6A7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 xml:space="preserve"> กรุงเทพฯ </w:t>
            </w:r>
            <w:r w:rsidRPr="001B6A7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</w:rPr>
              <w:t xml:space="preserve">: </w:t>
            </w:r>
            <w:r w:rsidRPr="001B6A7B">
              <w:rPr>
                <w:rFonts w:ascii="Browallia New" w:eastAsia="Arial Unicode MS" w:hAnsi="Browallia New" w:cs="Browallia New"/>
                <w:sz w:val="28"/>
                <w:szCs w:val="28"/>
                <w:rtl/>
                <w:cs/>
                <w:lang w:bidi="th-TH"/>
              </w:rPr>
              <w:t>มหาวิทยาลัย</w:t>
            </w:r>
          </w:p>
          <w:p w:rsidR="001B6A7B" w:rsidRPr="001B6A7B" w:rsidRDefault="001B6A7B" w:rsidP="001B6A7B">
            <w:pPr>
              <w:ind w:left="1080"/>
              <w:rPr>
                <w:rFonts w:ascii="Browallia New" w:hAnsi="Browallia New" w:cs="Browallia New"/>
                <w:sz w:val="28"/>
                <w:szCs w:val="28"/>
              </w:rPr>
            </w:pPr>
            <w:r w:rsidRPr="001B6A7B">
              <w:rPr>
                <w:rFonts w:ascii="Browallia New" w:eastAsia="Arial Unicode MS" w:hAnsi="Browallia New" w:cs="Browallia New"/>
                <w:i/>
                <w:iCs/>
                <w:sz w:val="28"/>
                <w:szCs w:val="28"/>
                <w:rtl/>
                <w:cs/>
              </w:rPr>
              <w:t xml:space="preserve">     </w:t>
            </w:r>
            <w:r w:rsidRPr="001B6A7B">
              <w:rPr>
                <w:rFonts w:ascii="Browallia New" w:eastAsia="Arial Unicode MS" w:hAnsi="Browallia New" w:cs="Browallia New"/>
                <w:sz w:val="28"/>
                <w:szCs w:val="28"/>
                <w:cs/>
                <w:lang w:bidi="th-TH"/>
              </w:rPr>
              <w:t>ศรีปทุม</w:t>
            </w:r>
            <w:r w:rsidRPr="001B6A7B">
              <w:rPr>
                <w:rFonts w:ascii="Browallia New" w:hAnsi="Browallia New" w:cs="Browallia New"/>
                <w:sz w:val="28"/>
                <w:szCs w:val="28"/>
              </w:rPr>
              <w:t>.</w:t>
            </w:r>
          </w:p>
          <w:p w:rsidR="001B6A7B" w:rsidRPr="001B6A7B" w:rsidRDefault="001B6A7B" w:rsidP="001B6A7B">
            <w:pPr>
              <w:numPr>
                <w:ilvl w:val="0"/>
                <w:numId w:val="12"/>
              </w:numPr>
              <w:rPr>
                <w:rFonts w:ascii="Browallia New" w:hAnsi="Browallia New" w:cs="Browallia New"/>
                <w:sz w:val="28"/>
                <w:szCs w:val="28"/>
              </w:rPr>
            </w:pPr>
            <w:proofErr w:type="spellStart"/>
            <w:r w:rsidRPr="001B6A7B">
              <w:rPr>
                <w:rFonts w:ascii="Browallia New" w:hAnsi="Browallia New" w:cs="Browallia New"/>
                <w:sz w:val="28"/>
                <w:szCs w:val="28"/>
              </w:rPr>
              <w:t>Mendnhall</w:t>
            </w:r>
            <w:proofErr w:type="spellEnd"/>
            <w:r w:rsidRPr="001B6A7B">
              <w:rPr>
                <w:rFonts w:ascii="Browallia New" w:hAnsi="Browallia New" w:cs="Browallia New"/>
                <w:sz w:val="28"/>
                <w:szCs w:val="28"/>
              </w:rPr>
              <w:t xml:space="preserve">, W., Beaver, R.J. and Beaver, B.J. 1999. </w:t>
            </w:r>
            <w:r w:rsidRPr="001B6A7B">
              <w:rPr>
                <w:rFonts w:ascii="Browallia New" w:hAnsi="Browallia New" w:cs="Browallia New"/>
                <w:b/>
                <w:bCs/>
                <w:sz w:val="28"/>
                <w:szCs w:val="28"/>
              </w:rPr>
              <w:t>Introduction to Probability &amp; Statistics</w:t>
            </w:r>
            <w:r w:rsidRPr="001B6A7B">
              <w:rPr>
                <w:rFonts w:ascii="Browallia New" w:hAnsi="Browallia New" w:cs="Browallia New"/>
                <w:i/>
                <w:iCs/>
                <w:sz w:val="28"/>
                <w:szCs w:val="28"/>
              </w:rPr>
              <w:t xml:space="preserve">, </w:t>
            </w:r>
            <w:r w:rsidRPr="001B6A7B">
              <w:rPr>
                <w:rFonts w:ascii="Browallia New" w:hAnsi="Browallia New" w:cs="Browallia New"/>
                <w:sz w:val="28"/>
                <w:szCs w:val="28"/>
              </w:rPr>
              <w:t>10</w:t>
            </w:r>
            <w:r w:rsidRPr="001B6A7B">
              <w:rPr>
                <w:rFonts w:ascii="Browallia New" w:hAnsi="Browallia New" w:cs="Browallia New"/>
                <w:sz w:val="28"/>
                <w:szCs w:val="28"/>
                <w:vertAlign w:val="superscript"/>
              </w:rPr>
              <w:t>th</w:t>
            </w:r>
            <w:r w:rsidRPr="001B6A7B">
              <w:rPr>
                <w:rFonts w:ascii="Browallia New" w:hAnsi="Browallia New" w:cs="Browallia New"/>
                <w:sz w:val="28"/>
                <w:szCs w:val="28"/>
              </w:rPr>
              <w:t xml:space="preserve"> ed., Brooks/Cole, California.</w:t>
            </w:r>
          </w:p>
          <w:p w:rsidR="001B6A7B" w:rsidRPr="001B6A7B" w:rsidRDefault="001B6A7B" w:rsidP="001B6A7B">
            <w:pPr>
              <w:numPr>
                <w:ilvl w:val="0"/>
                <w:numId w:val="12"/>
              </w:numPr>
              <w:rPr>
                <w:rFonts w:ascii="Browallia New" w:hAnsi="Browallia New" w:cs="Browallia New"/>
                <w:sz w:val="28"/>
                <w:szCs w:val="28"/>
              </w:rPr>
            </w:pPr>
            <w:r w:rsidRPr="001B6A7B">
              <w:rPr>
                <w:rFonts w:ascii="Browallia New" w:eastAsia="Calibri" w:hAnsi="Browallia New" w:cs="Browallia New"/>
                <w:sz w:val="28"/>
                <w:szCs w:val="28"/>
              </w:rPr>
              <w:t>Pat Hammett</w:t>
            </w:r>
            <w:r w:rsidRPr="001B6A7B">
              <w:rPr>
                <w:rFonts w:ascii="Browallia New" w:hAnsi="Browallia New" w:cs="Browallia New"/>
                <w:sz w:val="28"/>
                <w:szCs w:val="28"/>
              </w:rPr>
              <w:t xml:space="preserve">. 2005. </w:t>
            </w:r>
            <w:r w:rsidRPr="001B6A7B">
              <w:rPr>
                <w:rFonts w:ascii="Browallia New" w:eastAsia="Calibri" w:hAnsi="Browallia New" w:cs="Browallia New"/>
                <w:b/>
                <w:bCs/>
                <w:sz w:val="28"/>
                <w:szCs w:val="28"/>
              </w:rPr>
              <w:t>Introduction to Basic Statistics</w:t>
            </w:r>
            <w:r w:rsidRPr="001B6A7B">
              <w:rPr>
                <w:rFonts w:ascii="Browallia New" w:eastAsia="Calibri" w:hAnsi="Browallia New" w:cs="Browallia New"/>
                <w:sz w:val="28"/>
                <w:szCs w:val="28"/>
              </w:rPr>
              <w:t>.</w:t>
            </w:r>
            <w:r w:rsidRPr="001B6A7B">
              <w:rPr>
                <w:rFonts w:ascii="Browallia New" w:hAnsi="Browallia New" w:cs="Browallia New"/>
                <w:sz w:val="28"/>
                <w:szCs w:val="28"/>
              </w:rPr>
              <w:t xml:space="preserve"> </w:t>
            </w:r>
            <w:hyperlink r:id="rId8" w:history="1">
              <w:r w:rsidRPr="001B6A7B">
                <w:rPr>
                  <w:rStyle w:val="a9"/>
                  <w:rFonts w:ascii="Browallia New" w:hAnsi="Browallia New" w:cs="Browallia New"/>
                  <w:sz w:val="28"/>
                  <w:szCs w:val="28"/>
                </w:rPr>
                <w:t>http://qetools.com/qetools-reference/Introduction%20to%20Basic%20Statistics.pdf</w:t>
              </w:r>
            </w:hyperlink>
            <w:r w:rsidRPr="001B6A7B">
              <w:rPr>
                <w:rFonts w:ascii="Browallia New" w:hAnsi="Browallia New" w:cs="Browallia New"/>
                <w:sz w:val="28"/>
                <w:szCs w:val="28"/>
              </w:rPr>
              <w:t>. (Retrieved on June 1, 2012)</w:t>
            </w:r>
          </w:p>
          <w:p w:rsidR="006B0AF5" w:rsidRPr="00313CEB" w:rsidRDefault="006B0AF5" w:rsidP="006077C1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</w:p>
        </w:tc>
      </w:tr>
      <w:tr w:rsidR="009D2401" w:rsidRP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CF7DD9" w:rsidRDefault="005264F3" w:rsidP="00D902F4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3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เอกสารและข้อมูลแนะนำ</w:t>
            </w:r>
          </w:p>
          <w:p w:rsidR="009D2401" w:rsidRPr="00CF7DD9" w:rsidDel="00AB27AB" w:rsidRDefault="006077C1" w:rsidP="00D902F4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 </w:t>
            </w:r>
            <w:hyperlink r:id="rId9" w:history="1">
              <w:r w:rsidRPr="00CF7DD9">
                <w:rPr>
                  <w:rStyle w:val="a9"/>
                  <w:rFonts w:ascii="Browallia New" w:hAnsi="Browallia New" w:cs="Browallia New"/>
                  <w:i/>
                  <w:iCs/>
                  <w:sz w:val="32"/>
                  <w:szCs w:val="32"/>
                  <w:lang w:bidi="th-TH"/>
                </w:rPr>
                <w:t>http://www.ssru.ac.th/linkssru/athovicha_web/statpop.html</w:t>
              </w:r>
            </w:hyperlink>
          </w:p>
        </w:tc>
      </w:tr>
      <w:tr w:rsidR="0005325C" w:rsidRP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ภารกิจอื่น ๆ ที่นำมา</w:t>
            </w:r>
            <w:proofErr w:type="spellStart"/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บูรณา</w:t>
            </w:r>
            <w:proofErr w:type="spellEnd"/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การเข้ากับการเรียนการสอน  </w:t>
            </w:r>
          </w:p>
          <w:p w:rsidR="0005325C" w:rsidRPr="00CF7DD9" w:rsidRDefault="0005325C" w:rsidP="0005325C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    </w:t>
            </w:r>
            <w:r w:rsidR="00C7582D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  (ขอให้ระบุรายละเอียดการนำไปใช้ในแผนการสอน หมวดที่ </w:t>
            </w:r>
            <w:r w:rsidR="005264F3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5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)</w:t>
            </w:r>
          </w:p>
        </w:tc>
      </w:tr>
      <w:tr w:rsidR="0005325C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F7DD9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3651DA" w:rsidRDefault="005264F3" w:rsidP="001B6A7B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1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 ผลงานวิจัย</w:t>
            </w:r>
            <w:r w:rsidR="003651DA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 xml:space="preserve">  บทความวิชาการ</w:t>
            </w:r>
          </w:p>
        </w:tc>
      </w:tr>
      <w:tr w:rsidR="0005325C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F7DD9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2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งานบริการวิชาการ</w:t>
            </w:r>
          </w:p>
          <w:p w:rsidR="0005325C" w:rsidRPr="00CF7DD9" w:rsidRDefault="0005325C" w:rsidP="00E00101">
            <w:pPr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   ได้แก่</w:t>
            </w:r>
            <w:r w:rsidR="00573A06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การจัดโครงการฝึกอบรม การเป็นวิทยากรทั้งภายในและภายนอกมหาวิทยาลัย การเป็นกรรมการสอบวิทยานิพนธ์  การเป็นกรรมการผู้ทรงคุณวุฒิในการตรวจผลงานวิจัย การเป็นกรรมการผู้ทรงคุณวุฒิในการอ่านบทความวิชาการและอื่น ๆ </w:t>
            </w:r>
          </w:p>
        </w:tc>
      </w:tr>
      <w:tr w:rsidR="0005325C" w:rsidRPr="00CF7DD9">
        <w:tc>
          <w:tcPr>
            <w:tcW w:w="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5325C" w:rsidRPr="00CF7DD9" w:rsidRDefault="0005325C" w:rsidP="00E00101">
            <w:pPr>
              <w:ind w:left="-108" w:right="-15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</w:p>
        </w:tc>
        <w:tc>
          <w:tcPr>
            <w:tcW w:w="95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AU"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4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.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>3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งานทำนุบำรุงศิลปวัฒนธรรม</w:t>
            </w:r>
          </w:p>
          <w:p w:rsidR="0005325C" w:rsidRPr="00CF7DD9" w:rsidRDefault="0005325C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lastRenderedPageBreak/>
              <w:t xml:space="preserve">         ได้แก่</w:t>
            </w:r>
            <w:r w:rsidR="0038534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  <w:r w:rsidR="00385347"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การผนวกเอาศิลปวัฒนธรรมท้องถิ่นไว้ในการเรียนการสอน เช่น การสอนโดยยกตัวอย่างสิ่งที่เกิดขึ้นในกระบวนการผลิตตามวิถีตามพื้นบ้าน การอ้างอิงถึงเครื่องมือพื้นบ้าน วัตถุดิบที่ใช้ในการผลิตที่มีเฉพาะในท้องถิ่น ภูมิปัญญาพื้นบ้านภาคเหนือ และอื่น ๆ</w:t>
            </w:r>
            <w:r w:rsidR="00385347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05325C" w:rsidRPr="00CF7DD9" w:rsidT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lastRenderedPageBreak/>
              <w:t>5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ทรัพยากรหรือวิธีการใช้ในการพัฒนาทักษะภาษาอังกฤษของนักศึกษา</w:t>
            </w:r>
          </w:p>
          <w:p w:rsidR="005C4A8A" w:rsidRPr="00CF7DD9" w:rsidRDefault="005C4A8A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ตัวอย่างเช่น การใช้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  <w:t xml:space="preserve">textbook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 xml:space="preserve">การใช้บทความวิจัย /  บทความภาษาอังกฤษ  การเข้าถึง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lang w:bidi="th-TH"/>
              </w:rPr>
              <w:t xml:space="preserve">website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bidi="th-TH"/>
              </w:rPr>
              <w:t>ที่เกี่ยวข้องเป็นต้น</w:t>
            </w: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AU" w:bidi="th-TH"/>
              </w:rPr>
              <w:t xml:space="preserve">  </w:t>
            </w:r>
          </w:p>
        </w:tc>
      </w:tr>
      <w:tr w:rsidR="0005325C" w:rsidRPr="00CF7DD9" w:rsidT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05325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6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การบรรยายโดยผู้มีประสบการณ์ทางวิชาการหรือวิชาชีพจากหน่วยงานหรือชุมชนภายนอก</w:t>
            </w:r>
          </w:p>
          <w:p w:rsidR="0005325C" w:rsidRPr="00CF7DD9" w:rsidRDefault="0005325C" w:rsidP="0005325C">
            <w:pPr>
              <w:rPr>
                <w:rFonts w:ascii="Browallia New" w:hAnsi="Browallia New" w:cs="Browallia New"/>
                <w:b/>
                <w:bCs/>
                <w:color w:val="FF0000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     </w:t>
            </w: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>เรื่องที่บรรยาย / ชื่อและสังกัดของวิทยากร / วัน/เวลา/สถานที่บรรยาย</w:t>
            </w:r>
          </w:p>
        </w:tc>
      </w:tr>
      <w:tr w:rsidR="0005325C" w:rsidRPr="00CF7DD9" w:rsidTr="00CF7DD9">
        <w:tc>
          <w:tcPr>
            <w:tcW w:w="9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325C" w:rsidRPr="00CF7DD9" w:rsidRDefault="005264F3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7</w:t>
            </w:r>
            <w:r w:rsidR="0005325C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  การดูงานนอกสถานที่ในรายวิชา</w:t>
            </w:r>
          </w:p>
          <w:p w:rsidR="0005325C" w:rsidRPr="00CF7DD9" w:rsidRDefault="0005325C" w:rsidP="00E00101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color w:val="FF0000"/>
                <w:sz w:val="32"/>
                <w:szCs w:val="32"/>
                <w:cs/>
                <w:lang w:val="en-AU" w:bidi="th-TH"/>
              </w:rPr>
              <w:t xml:space="preserve">      ชื่อของหน่วยงาน   / วัน/เวลาดูงาน</w:t>
            </w:r>
          </w:p>
        </w:tc>
      </w:tr>
    </w:tbl>
    <w:p w:rsidR="005D0FA7" w:rsidRPr="00CF7DD9" w:rsidRDefault="00FD35CB" w:rsidP="00D902F4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หมวดที่ </w:t>
      </w:r>
      <w:r w:rsidR="005264F3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7</w:t>
      </w:r>
      <w:r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และปรับปรุงการดำเนินการของ</w:t>
      </w:r>
      <w:r w:rsidR="007A71DE" w:rsidRPr="00CF7DD9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7A71DE" w:rsidRPr="00CF7DD9" w:rsidRDefault="007A71DE" w:rsidP="00D902F4">
      <w:pPr>
        <w:rPr>
          <w:rFonts w:ascii="Browallia New" w:hAnsi="Browallia New" w:cs="Browallia New"/>
          <w:b/>
          <w:bCs/>
          <w:sz w:val="32"/>
          <w:szCs w:val="32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CF7DD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5264F3" w:rsidP="00E802E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1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CF7DD9" w:rsidRDefault="006077C1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มหาวิทยาลัยได้จัดทำการประเมินผลออนไลน์ผ่านทางเว็บไซต์สำหรับรายวิชา</w:t>
            </w:r>
          </w:p>
        </w:tc>
      </w:tr>
      <w:tr w:rsidR="007A71DE" w:rsidRPr="00CF7DD9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5264F3" w:rsidP="00E802E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2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CF7DD9" w:rsidRPr="00CF7DD9" w:rsidRDefault="006077C1" w:rsidP="00D902F4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การประเมินการสอนของอาจารย์ผู้สอน (โดยนักศึกษาและคณาจารย์)</w:t>
            </w:r>
          </w:p>
        </w:tc>
      </w:tr>
      <w:tr w:rsidR="007A71DE" w:rsidRPr="00CF7DD9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77C1" w:rsidRPr="00CF7DD9" w:rsidRDefault="005264F3" w:rsidP="006077C1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3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CF7DD9" w:rsidRPr="00CF7DD9" w:rsidRDefault="006077C1" w:rsidP="00CF7DD9">
            <w:pPr>
              <w:jc w:val="thaiDistribute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ประชุมเชิงปฏิบัติการเพื่อปรับปรุงการเรียนการสอน (โดยนำผลจาก </w:t>
            </w:r>
            <w:proofErr w:type="spellStart"/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มคอ.</w:t>
            </w:r>
            <w:proofErr w:type="spellEnd"/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๕ มาปรับปรุง)</w:t>
            </w:r>
          </w:p>
        </w:tc>
      </w:tr>
      <w:tr w:rsidR="007A71DE" w:rsidRPr="00CF7DD9" w:rsidTr="00CF7DD9">
        <w:trPr>
          <w:trHeight w:val="7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CF7DD9" w:rsidRDefault="005264F3" w:rsidP="00E802E1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4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="00FB6EF8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CF7DD9" w:rsidRPr="00CF7DD9" w:rsidRDefault="006077C1" w:rsidP="00CF7DD9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มีการทวนสอบจากคะแนนข้อสอบและงานที่มอบหมายโดยอาจารย์ผู้สอน</w:t>
            </w:r>
          </w:p>
        </w:tc>
      </w:tr>
      <w:tr w:rsidR="007A71DE" w:rsidRPr="00CF7DD9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F7DD9" w:rsidRDefault="005264F3" w:rsidP="00D902F4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5</w:t>
            </w:r>
            <w:r w:rsidR="009D2401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CF7DD9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CF7DD9" w:rsidRPr="00CF7DD9" w:rsidRDefault="006077C1" w:rsidP="001B6A7B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CF7DD9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มีการนำผลการประเมินจากนักศึกษามาปรับปรุงรายวิชา</w:t>
            </w:r>
          </w:p>
        </w:tc>
      </w:tr>
    </w:tbl>
    <w:p w:rsidR="001D5032" w:rsidRDefault="001D5032" w:rsidP="008E1BE5">
      <w:pPr>
        <w:rPr>
          <w:rFonts w:ascii="Browallia New" w:hAnsi="Browallia New" w:cs="Browallia New"/>
          <w:sz w:val="32"/>
          <w:szCs w:val="32"/>
          <w:lang w:val="en-GB" w:bidi="th-TH"/>
        </w:rPr>
      </w:pPr>
    </w:p>
    <w:p w:rsidR="001B6A7B" w:rsidRDefault="001B6A7B" w:rsidP="001B6A7B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1B6A7B" w:rsidRPr="00CA4C66" w:rsidRDefault="001B6A7B" w:rsidP="001B6A7B">
      <w:pPr>
        <w:jc w:val="center"/>
        <w:rPr>
          <w:rFonts w:ascii="Browallia New" w:hAnsi="Browallia New" w:cs="Browallia New"/>
          <w:sz w:val="32"/>
          <w:szCs w:val="32"/>
          <w:lang w:bidi="ar-EG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ลงชื่อ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: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_____________________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____________</w:t>
      </w:r>
      <w:r w:rsidRPr="00CA4C66">
        <w:rPr>
          <w:rFonts w:ascii="Browallia New" w:hAnsi="Browallia New" w:cs="Browallia New"/>
          <w:sz w:val="32"/>
          <w:szCs w:val="32"/>
          <w:lang w:bidi="ar-EG"/>
        </w:rPr>
        <w:t>________</w:t>
      </w:r>
    </w:p>
    <w:p w:rsidR="001B6A7B" w:rsidRPr="00CA4C66" w:rsidRDefault="001B6A7B" w:rsidP="001B6A7B">
      <w:pPr>
        <w:jc w:val="center"/>
        <w:rPr>
          <w:rFonts w:ascii="Browallia New" w:hAnsi="Browallia New" w:cs="Browallia New"/>
          <w:sz w:val="32"/>
          <w:szCs w:val="32"/>
          <w:lang w:bidi="th-TH"/>
        </w:rPr>
      </w:pPr>
    </w:p>
    <w:p w:rsidR="001B6A7B" w:rsidRPr="00CA4C66" w:rsidRDefault="001B6A7B" w:rsidP="001B6A7B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อาจารย์ผู้รับผิดชอบ</w:t>
      </w:r>
      <w:r w:rsidRPr="00CA4C66">
        <w:rPr>
          <w:rFonts w:ascii="Browallia New" w:hAnsi="Browallia New" w:cs="Browallia New"/>
          <w:b/>
          <w:sz w:val="32"/>
          <w:szCs w:val="32"/>
          <w:cs/>
          <w:lang w:bidi="th-TH"/>
        </w:rPr>
        <w:t>รายวิชา</w:t>
      </w:r>
      <w:r w:rsidRPr="00CA4C66">
        <w:rPr>
          <w:rFonts w:ascii="Browallia New" w:hAnsi="Browallia New" w:cs="Browallia New"/>
          <w:sz w:val="32"/>
          <w:szCs w:val="32"/>
          <w:lang w:bidi="th-TH"/>
        </w:rPr>
        <w:t>/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>ผู้รายงาน</w:t>
      </w:r>
    </w:p>
    <w:p w:rsidR="001B6A7B" w:rsidRPr="00CA4C66" w:rsidRDefault="001B6A7B" w:rsidP="001B6A7B">
      <w:pPr>
        <w:ind w:right="640"/>
        <w:jc w:val="center"/>
        <w:rPr>
          <w:rFonts w:ascii="Browallia New" w:hAnsi="Browallia New" w:cs="Browallia New"/>
          <w:sz w:val="32"/>
          <w:szCs w:val="32"/>
          <w:lang w:bidi="th-TH"/>
        </w:rPr>
      </w:pP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                 วันที่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๑๒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 เดือน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 มิถุนายน </w:t>
      </w:r>
      <w:r w:rsidRPr="00CA4C66">
        <w:rPr>
          <w:rFonts w:ascii="Browallia New" w:hAnsi="Browallia New" w:cs="Browallia New"/>
          <w:sz w:val="32"/>
          <w:szCs w:val="32"/>
          <w:cs/>
          <w:lang w:bidi="th-TH"/>
        </w:rPr>
        <w:t xml:space="preserve">พ.ศ. 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๒๕๕๕</w:t>
      </w:r>
    </w:p>
    <w:p w:rsidR="001B6A7B" w:rsidRPr="001B6A7B" w:rsidRDefault="001B6A7B" w:rsidP="008E1BE5">
      <w:pPr>
        <w:rPr>
          <w:rFonts w:ascii="Browallia New" w:hAnsi="Browallia New" w:cs="Browallia New"/>
          <w:sz w:val="32"/>
          <w:szCs w:val="32"/>
          <w:cs/>
          <w:lang w:bidi="th-TH"/>
        </w:rPr>
      </w:pPr>
    </w:p>
    <w:sectPr w:rsidR="001B6A7B" w:rsidRPr="001B6A7B" w:rsidSect="00690434">
      <w:headerReference w:type="even" r:id="rId10"/>
      <w:headerReference w:type="default" r:id="rId11"/>
      <w:footerReference w:type="even" r:id="rId12"/>
      <w:pgSz w:w="12240" w:h="15840" w:code="1"/>
      <w:pgMar w:top="1440" w:right="720" w:bottom="1440" w:left="1440" w:header="706" w:footer="706" w:gutter="0"/>
      <w:pgNumType w:fmt="thaiNumbers"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14A3" w:rsidRDefault="002814A3">
      <w:r>
        <w:separator/>
      </w:r>
    </w:p>
  </w:endnote>
  <w:endnote w:type="continuationSeparator" w:id="1">
    <w:p w:rsidR="002814A3" w:rsidRDefault="002814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4A3" w:rsidRDefault="0074699A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2814A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814A3" w:rsidRDefault="002814A3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14A3" w:rsidRDefault="002814A3">
      <w:r>
        <w:separator/>
      </w:r>
    </w:p>
  </w:footnote>
  <w:footnote w:type="continuationSeparator" w:id="1">
    <w:p w:rsidR="002814A3" w:rsidRDefault="002814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4A3" w:rsidRDefault="0074699A" w:rsidP="00040D40">
    <w:pPr>
      <w:pStyle w:val="a6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2814A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814A3" w:rsidRDefault="002814A3" w:rsidP="00040D40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14A3" w:rsidRPr="004C42BA" w:rsidRDefault="002814A3" w:rsidP="00040D40">
    <w:pPr>
      <w:pStyle w:val="a6"/>
      <w:ind w:right="360"/>
      <w:jc w:val="right"/>
      <w:rPr>
        <w:rFonts w:ascii="Browallia New" w:hAnsi="Browallia New" w:cs="Browallia New"/>
        <w:sz w:val="28"/>
      </w:rPr>
    </w:pP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</w:t>
    </w:r>
    <w:proofErr w:type="spellStart"/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มคอ</w:t>
    </w:r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>.</w:t>
    </w:r>
    <w:proofErr w:type="spellEnd"/>
    <w:r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</w:t>
    </w:r>
    <w:r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3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A1E8D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">
    <w:nsid w:val="14D847F7"/>
    <w:multiLevelType w:val="hybridMultilevel"/>
    <w:tmpl w:val="430A5334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A5A37D1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3">
    <w:nsid w:val="21E50395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4">
    <w:nsid w:val="27A067E0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5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CD059A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7">
    <w:nsid w:val="3F5E3FE5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8">
    <w:nsid w:val="42795050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9">
    <w:nsid w:val="5610705F"/>
    <w:multiLevelType w:val="hybridMultilevel"/>
    <w:tmpl w:val="68BC731A"/>
    <w:lvl w:ilvl="0" w:tplc="6F7078F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58131B43"/>
    <w:multiLevelType w:val="hybridMultilevel"/>
    <w:tmpl w:val="BC5CA2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271B17"/>
    <w:multiLevelType w:val="multilevel"/>
    <w:tmpl w:val="0A5494C2"/>
    <w:lvl w:ilvl="0">
      <w:start w:val="1"/>
      <w:numFmt w:val="bullet"/>
      <w:lvlText w:val=""/>
      <w:lvlJc w:val="left"/>
      <w:pPr>
        <w:ind w:left="525" w:hanging="525"/>
      </w:pPr>
      <w:rPr>
        <w:rFonts w:ascii="Symbol" w:hAnsi="Symbol" w:hint="default"/>
        <w:b w:val="0"/>
      </w:rPr>
    </w:lvl>
    <w:lvl w:ilvl="1">
      <w:start w:val="1"/>
      <w:numFmt w:val="decimal"/>
      <w:lvlText w:val="%1.%2"/>
      <w:lvlJc w:val="left"/>
      <w:pPr>
        <w:ind w:left="525" w:hanging="525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 w:val="0"/>
      </w:rPr>
    </w:lvl>
  </w:abstractNum>
  <w:abstractNum w:abstractNumId="12">
    <w:nsid w:val="74483DE5"/>
    <w:multiLevelType w:val="hybridMultilevel"/>
    <w:tmpl w:val="9A7A9FE8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2"/>
  </w:num>
  <w:num w:numId="3">
    <w:abstractNumId w:val="11"/>
  </w:num>
  <w:num w:numId="4">
    <w:abstractNumId w:val="3"/>
  </w:num>
  <w:num w:numId="5">
    <w:abstractNumId w:val="6"/>
  </w:num>
  <w:num w:numId="6">
    <w:abstractNumId w:val="2"/>
  </w:num>
  <w:num w:numId="7">
    <w:abstractNumId w:val="8"/>
  </w:num>
  <w:num w:numId="8">
    <w:abstractNumId w:val="4"/>
  </w:num>
  <w:num w:numId="9">
    <w:abstractNumId w:val="7"/>
  </w:num>
  <w:num w:numId="10">
    <w:abstractNumId w:val="0"/>
  </w:num>
  <w:num w:numId="11">
    <w:abstractNumId w:val="5"/>
  </w:num>
  <w:num w:numId="12">
    <w:abstractNumId w:val="9"/>
  </w:num>
  <w:num w:numId="13">
    <w:abstractNumId w:val="1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21505"/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40D40"/>
    <w:rsid w:val="00051942"/>
    <w:rsid w:val="0005325C"/>
    <w:rsid w:val="00055033"/>
    <w:rsid w:val="0005721D"/>
    <w:rsid w:val="00060991"/>
    <w:rsid w:val="00070142"/>
    <w:rsid w:val="00074BF2"/>
    <w:rsid w:val="00081C51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4FB8"/>
    <w:rsid w:val="000E71C6"/>
    <w:rsid w:val="000E74B7"/>
    <w:rsid w:val="000F639D"/>
    <w:rsid w:val="00100285"/>
    <w:rsid w:val="00100DE0"/>
    <w:rsid w:val="0010352C"/>
    <w:rsid w:val="00106464"/>
    <w:rsid w:val="00107A7C"/>
    <w:rsid w:val="00110A06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0C8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3588"/>
    <w:rsid w:val="00197570"/>
    <w:rsid w:val="001A0348"/>
    <w:rsid w:val="001A1A88"/>
    <w:rsid w:val="001B6A7B"/>
    <w:rsid w:val="001C745D"/>
    <w:rsid w:val="001D5032"/>
    <w:rsid w:val="001D54D6"/>
    <w:rsid w:val="001D6F46"/>
    <w:rsid w:val="001E0455"/>
    <w:rsid w:val="001E431B"/>
    <w:rsid w:val="001E4A32"/>
    <w:rsid w:val="001E73F1"/>
    <w:rsid w:val="001F2E0E"/>
    <w:rsid w:val="001F7C0A"/>
    <w:rsid w:val="00201AA5"/>
    <w:rsid w:val="00210BFA"/>
    <w:rsid w:val="00210F50"/>
    <w:rsid w:val="00214F37"/>
    <w:rsid w:val="00217907"/>
    <w:rsid w:val="00217F7E"/>
    <w:rsid w:val="002444E0"/>
    <w:rsid w:val="00246B23"/>
    <w:rsid w:val="002541B9"/>
    <w:rsid w:val="002644ED"/>
    <w:rsid w:val="0026643D"/>
    <w:rsid w:val="0027335A"/>
    <w:rsid w:val="00273778"/>
    <w:rsid w:val="00275E03"/>
    <w:rsid w:val="002814A3"/>
    <w:rsid w:val="00282A63"/>
    <w:rsid w:val="00282D59"/>
    <w:rsid w:val="00285114"/>
    <w:rsid w:val="00297D1A"/>
    <w:rsid w:val="002A6D50"/>
    <w:rsid w:val="002A6DF6"/>
    <w:rsid w:val="002C24C7"/>
    <w:rsid w:val="002D106D"/>
    <w:rsid w:val="002D4A5A"/>
    <w:rsid w:val="002D5F87"/>
    <w:rsid w:val="002E3177"/>
    <w:rsid w:val="002E4D6C"/>
    <w:rsid w:val="00301FAB"/>
    <w:rsid w:val="00313CEB"/>
    <w:rsid w:val="00321C03"/>
    <w:rsid w:val="00327D14"/>
    <w:rsid w:val="00347AF4"/>
    <w:rsid w:val="003542ED"/>
    <w:rsid w:val="00360078"/>
    <w:rsid w:val="003651DA"/>
    <w:rsid w:val="003661B3"/>
    <w:rsid w:val="00375174"/>
    <w:rsid w:val="00380421"/>
    <w:rsid w:val="00385347"/>
    <w:rsid w:val="003B0D0D"/>
    <w:rsid w:val="003B3362"/>
    <w:rsid w:val="003B3E44"/>
    <w:rsid w:val="003B6C5B"/>
    <w:rsid w:val="003B7624"/>
    <w:rsid w:val="003C7F4C"/>
    <w:rsid w:val="003D03BF"/>
    <w:rsid w:val="003D04D9"/>
    <w:rsid w:val="003D22A4"/>
    <w:rsid w:val="003E4756"/>
    <w:rsid w:val="003F6DA2"/>
    <w:rsid w:val="00402CC1"/>
    <w:rsid w:val="00403295"/>
    <w:rsid w:val="00406E14"/>
    <w:rsid w:val="0040779F"/>
    <w:rsid w:val="0041563D"/>
    <w:rsid w:val="0041740F"/>
    <w:rsid w:val="004227A2"/>
    <w:rsid w:val="004267BD"/>
    <w:rsid w:val="004303AF"/>
    <w:rsid w:val="00433781"/>
    <w:rsid w:val="00435F7C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DAF"/>
    <w:rsid w:val="004C2FB9"/>
    <w:rsid w:val="004C42BA"/>
    <w:rsid w:val="004C4D96"/>
    <w:rsid w:val="004C53C8"/>
    <w:rsid w:val="004C64AD"/>
    <w:rsid w:val="004E2D8E"/>
    <w:rsid w:val="004E5C97"/>
    <w:rsid w:val="004F0289"/>
    <w:rsid w:val="004F0902"/>
    <w:rsid w:val="004F6FFD"/>
    <w:rsid w:val="004F733B"/>
    <w:rsid w:val="005036D9"/>
    <w:rsid w:val="00503E82"/>
    <w:rsid w:val="00511F35"/>
    <w:rsid w:val="00513B5A"/>
    <w:rsid w:val="00522D14"/>
    <w:rsid w:val="005242D1"/>
    <w:rsid w:val="00524A6C"/>
    <w:rsid w:val="005264F3"/>
    <w:rsid w:val="00527585"/>
    <w:rsid w:val="00530389"/>
    <w:rsid w:val="00531CAC"/>
    <w:rsid w:val="00532187"/>
    <w:rsid w:val="00536B1E"/>
    <w:rsid w:val="005420D3"/>
    <w:rsid w:val="00546F06"/>
    <w:rsid w:val="00554CD4"/>
    <w:rsid w:val="00562369"/>
    <w:rsid w:val="00572D4C"/>
    <w:rsid w:val="00572F82"/>
    <w:rsid w:val="00573A06"/>
    <w:rsid w:val="00576EBA"/>
    <w:rsid w:val="005778EC"/>
    <w:rsid w:val="005810EA"/>
    <w:rsid w:val="0058229A"/>
    <w:rsid w:val="005864EF"/>
    <w:rsid w:val="00594AD2"/>
    <w:rsid w:val="005967D3"/>
    <w:rsid w:val="005B2FE9"/>
    <w:rsid w:val="005B354E"/>
    <w:rsid w:val="005B5AD0"/>
    <w:rsid w:val="005C046C"/>
    <w:rsid w:val="005C09A9"/>
    <w:rsid w:val="005C16A7"/>
    <w:rsid w:val="005C301F"/>
    <w:rsid w:val="005C4A8A"/>
    <w:rsid w:val="005C5572"/>
    <w:rsid w:val="005D0FA7"/>
    <w:rsid w:val="005D445A"/>
    <w:rsid w:val="005D5C1C"/>
    <w:rsid w:val="005E0027"/>
    <w:rsid w:val="005E7B3B"/>
    <w:rsid w:val="005F189F"/>
    <w:rsid w:val="005F2A5D"/>
    <w:rsid w:val="0060158F"/>
    <w:rsid w:val="006032AB"/>
    <w:rsid w:val="00607083"/>
    <w:rsid w:val="006077C1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3090"/>
    <w:rsid w:val="00634486"/>
    <w:rsid w:val="00634A0A"/>
    <w:rsid w:val="0064417A"/>
    <w:rsid w:val="00651B46"/>
    <w:rsid w:val="006526DF"/>
    <w:rsid w:val="00657488"/>
    <w:rsid w:val="00657765"/>
    <w:rsid w:val="00661400"/>
    <w:rsid w:val="0066175A"/>
    <w:rsid w:val="00661862"/>
    <w:rsid w:val="00665070"/>
    <w:rsid w:val="00674D64"/>
    <w:rsid w:val="00675E54"/>
    <w:rsid w:val="006829E1"/>
    <w:rsid w:val="00690434"/>
    <w:rsid w:val="006A3C37"/>
    <w:rsid w:val="006A3FCB"/>
    <w:rsid w:val="006A40F3"/>
    <w:rsid w:val="006B0AF5"/>
    <w:rsid w:val="006B18F1"/>
    <w:rsid w:val="006B3544"/>
    <w:rsid w:val="006B3CF9"/>
    <w:rsid w:val="006B447A"/>
    <w:rsid w:val="006C4961"/>
    <w:rsid w:val="006D156C"/>
    <w:rsid w:val="006D1909"/>
    <w:rsid w:val="006E042F"/>
    <w:rsid w:val="006E046B"/>
    <w:rsid w:val="006E54EA"/>
    <w:rsid w:val="006F3A27"/>
    <w:rsid w:val="006F61EE"/>
    <w:rsid w:val="007058C7"/>
    <w:rsid w:val="007100D2"/>
    <w:rsid w:val="00710C98"/>
    <w:rsid w:val="00725849"/>
    <w:rsid w:val="0072677C"/>
    <w:rsid w:val="0072796C"/>
    <w:rsid w:val="007379A1"/>
    <w:rsid w:val="007427AF"/>
    <w:rsid w:val="0074699A"/>
    <w:rsid w:val="00753AE9"/>
    <w:rsid w:val="00760A1C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B5312"/>
    <w:rsid w:val="007C35B9"/>
    <w:rsid w:val="007C3C66"/>
    <w:rsid w:val="007C64C3"/>
    <w:rsid w:val="007D3D8E"/>
    <w:rsid w:val="007D5F3F"/>
    <w:rsid w:val="007E1129"/>
    <w:rsid w:val="007E3FA4"/>
    <w:rsid w:val="007E54C7"/>
    <w:rsid w:val="007F04F4"/>
    <w:rsid w:val="007F12F5"/>
    <w:rsid w:val="007F6314"/>
    <w:rsid w:val="00804220"/>
    <w:rsid w:val="0080465C"/>
    <w:rsid w:val="00807C19"/>
    <w:rsid w:val="00807D27"/>
    <w:rsid w:val="00810A40"/>
    <w:rsid w:val="00812E1B"/>
    <w:rsid w:val="00832CD5"/>
    <w:rsid w:val="00835C08"/>
    <w:rsid w:val="008409E6"/>
    <w:rsid w:val="00846540"/>
    <w:rsid w:val="00850EAE"/>
    <w:rsid w:val="0085181B"/>
    <w:rsid w:val="0085302F"/>
    <w:rsid w:val="00853B49"/>
    <w:rsid w:val="00863080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3A5A"/>
    <w:rsid w:val="008B5FBE"/>
    <w:rsid w:val="008C024A"/>
    <w:rsid w:val="008C43CB"/>
    <w:rsid w:val="008C71A6"/>
    <w:rsid w:val="008D26AB"/>
    <w:rsid w:val="008D32CB"/>
    <w:rsid w:val="008D5AF5"/>
    <w:rsid w:val="008D6FC5"/>
    <w:rsid w:val="008E1BE5"/>
    <w:rsid w:val="008E7809"/>
    <w:rsid w:val="008F24F4"/>
    <w:rsid w:val="00901573"/>
    <w:rsid w:val="00902388"/>
    <w:rsid w:val="00917F31"/>
    <w:rsid w:val="009234D3"/>
    <w:rsid w:val="0092532B"/>
    <w:rsid w:val="00933131"/>
    <w:rsid w:val="00943A0D"/>
    <w:rsid w:val="00952574"/>
    <w:rsid w:val="00965984"/>
    <w:rsid w:val="00982B10"/>
    <w:rsid w:val="00991C31"/>
    <w:rsid w:val="00997870"/>
    <w:rsid w:val="009A0B36"/>
    <w:rsid w:val="009A556F"/>
    <w:rsid w:val="009B0FFD"/>
    <w:rsid w:val="009B34F2"/>
    <w:rsid w:val="009B544B"/>
    <w:rsid w:val="009C2D7B"/>
    <w:rsid w:val="009C3C0B"/>
    <w:rsid w:val="009D1825"/>
    <w:rsid w:val="009D2401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21D2"/>
    <w:rsid w:val="00A45B47"/>
    <w:rsid w:val="00A4796D"/>
    <w:rsid w:val="00A511B7"/>
    <w:rsid w:val="00A53F78"/>
    <w:rsid w:val="00A640FF"/>
    <w:rsid w:val="00A64A51"/>
    <w:rsid w:val="00A674B2"/>
    <w:rsid w:val="00A7249D"/>
    <w:rsid w:val="00A73D7F"/>
    <w:rsid w:val="00A74024"/>
    <w:rsid w:val="00A76139"/>
    <w:rsid w:val="00A94893"/>
    <w:rsid w:val="00A960DA"/>
    <w:rsid w:val="00AA1386"/>
    <w:rsid w:val="00AA257D"/>
    <w:rsid w:val="00AB27AB"/>
    <w:rsid w:val="00AB357A"/>
    <w:rsid w:val="00AB4359"/>
    <w:rsid w:val="00AC6CD3"/>
    <w:rsid w:val="00AC7F3F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0B1C"/>
    <w:rsid w:val="00B151CF"/>
    <w:rsid w:val="00B22D1C"/>
    <w:rsid w:val="00B2373C"/>
    <w:rsid w:val="00B308FA"/>
    <w:rsid w:val="00B329A2"/>
    <w:rsid w:val="00B338D4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55D"/>
    <w:rsid w:val="00B76CA1"/>
    <w:rsid w:val="00B776E7"/>
    <w:rsid w:val="00B87982"/>
    <w:rsid w:val="00BA4014"/>
    <w:rsid w:val="00BA7738"/>
    <w:rsid w:val="00BB266F"/>
    <w:rsid w:val="00BB471D"/>
    <w:rsid w:val="00BB5C13"/>
    <w:rsid w:val="00BC512E"/>
    <w:rsid w:val="00BC7C43"/>
    <w:rsid w:val="00BD7910"/>
    <w:rsid w:val="00BE33E7"/>
    <w:rsid w:val="00BE7983"/>
    <w:rsid w:val="00BF65D2"/>
    <w:rsid w:val="00C014C8"/>
    <w:rsid w:val="00C0170A"/>
    <w:rsid w:val="00C1696D"/>
    <w:rsid w:val="00C214B6"/>
    <w:rsid w:val="00C22EF0"/>
    <w:rsid w:val="00C304BE"/>
    <w:rsid w:val="00C32F7F"/>
    <w:rsid w:val="00C3470B"/>
    <w:rsid w:val="00C406A5"/>
    <w:rsid w:val="00C41F73"/>
    <w:rsid w:val="00C66F57"/>
    <w:rsid w:val="00C70070"/>
    <w:rsid w:val="00C746EA"/>
    <w:rsid w:val="00C7582D"/>
    <w:rsid w:val="00C803C3"/>
    <w:rsid w:val="00C81F21"/>
    <w:rsid w:val="00C83527"/>
    <w:rsid w:val="00C94649"/>
    <w:rsid w:val="00C94E30"/>
    <w:rsid w:val="00CA1182"/>
    <w:rsid w:val="00CA137D"/>
    <w:rsid w:val="00CA5ACA"/>
    <w:rsid w:val="00CB71C2"/>
    <w:rsid w:val="00CD5B1C"/>
    <w:rsid w:val="00CD6A5E"/>
    <w:rsid w:val="00CE03A2"/>
    <w:rsid w:val="00CE4195"/>
    <w:rsid w:val="00CE67B8"/>
    <w:rsid w:val="00CF037C"/>
    <w:rsid w:val="00CF1F01"/>
    <w:rsid w:val="00CF58FC"/>
    <w:rsid w:val="00CF7DD9"/>
    <w:rsid w:val="00D11125"/>
    <w:rsid w:val="00D153FD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2EDA"/>
    <w:rsid w:val="00D53B86"/>
    <w:rsid w:val="00D549CC"/>
    <w:rsid w:val="00D61359"/>
    <w:rsid w:val="00D77901"/>
    <w:rsid w:val="00D8025E"/>
    <w:rsid w:val="00D8031C"/>
    <w:rsid w:val="00D80A17"/>
    <w:rsid w:val="00D82744"/>
    <w:rsid w:val="00D84717"/>
    <w:rsid w:val="00D902F4"/>
    <w:rsid w:val="00D91E6D"/>
    <w:rsid w:val="00DA3CF1"/>
    <w:rsid w:val="00DA567B"/>
    <w:rsid w:val="00DB0209"/>
    <w:rsid w:val="00DB3BC9"/>
    <w:rsid w:val="00DD2FDC"/>
    <w:rsid w:val="00DD4952"/>
    <w:rsid w:val="00DE16C3"/>
    <w:rsid w:val="00DE3A56"/>
    <w:rsid w:val="00E00101"/>
    <w:rsid w:val="00E048C9"/>
    <w:rsid w:val="00E05B05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02E1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72FAD"/>
    <w:rsid w:val="00F80682"/>
    <w:rsid w:val="00F85711"/>
    <w:rsid w:val="00F90BB4"/>
    <w:rsid w:val="00F91FEA"/>
    <w:rsid w:val="00F92965"/>
    <w:rsid w:val="00F929D6"/>
    <w:rsid w:val="00F95016"/>
    <w:rsid w:val="00FA1B0C"/>
    <w:rsid w:val="00FA25F4"/>
    <w:rsid w:val="00FB156D"/>
    <w:rsid w:val="00FB6EF8"/>
    <w:rsid w:val="00FC291D"/>
    <w:rsid w:val="00FC3224"/>
    <w:rsid w:val="00FC69A6"/>
    <w:rsid w:val="00FD35CB"/>
    <w:rsid w:val="00FE424B"/>
    <w:rsid w:val="00FE6F86"/>
    <w:rsid w:val="00FF4F49"/>
    <w:rsid w:val="00FF50C8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2150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link w:val="70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  <w:style w:type="character" w:customStyle="1" w:styleId="70">
    <w:name w:val="หัวเรื่อง 7 อักขระ"/>
    <w:basedOn w:val="a0"/>
    <w:link w:val="7"/>
    <w:locked/>
    <w:rsid w:val="00040D40"/>
    <w:rPr>
      <w:rFonts w:cs="Angsana New"/>
      <w:sz w:val="24"/>
      <w:szCs w:val="24"/>
      <w:lang w:val="en-AU" w:eastAsia="en-US" w:bidi="ar-SA"/>
    </w:rPr>
  </w:style>
  <w:style w:type="paragraph" w:styleId="aa">
    <w:name w:val="Body Text"/>
    <w:basedOn w:val="a"/>
    <w:link w:val="ab"/>
    <w:rsid w:val="00DE3A56"/>
    <w:pPr>
      <w:spacing w:after="120"/>
    </w:pPr>
  </w:style>
  <w:style w:type="character" w:customStyle="1" w:styleId="ab">
    <w:name w:val="เนื้อความ อักขระ"/>
    <w:basedOn w:val="a0"/>
    <w:link w:val="aa"/>
    <w:rsid w:val="00DE3A56"/>
    <w:rPr>
      <w:sz w:val="24"/>
      <w:szCs w:val="24"/>
      <w:lang w:bidi="ar-SA"/>
    </w:rPr>
  </w:style>
  <w:style w:type="paragraph" w:styleId="ac">
    <w:name w:val="List Paragraph"/>
    <w:basedOn w:val="a"/>
    <w:uiPriority w:val="34"/>
    <w:qFormat/>
    <w:rsid w:val="00572D4C"/>
    <w:pPr>
      <w:ind w:left="720"/>
      <w:contextualSpacing/>
    </w:pPr>
  </w:style>
  <w:style w:type="character" w:styleId="ad">
    <w:name w:val="annotation reference"/>
    <w:basedOn w:val="a0"/>
    <w:rsid w:val="00901573"/>
    <w:rPr>
      <w:sz w:val="16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799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qetools.com/qetools-reference/Introduction%20to%20Basic%20Statistics.pdf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ssru.ac.th/linkssru/athovicha_web/statpop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A6ABA4-A9F9-4012-8B66-F251381D8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1710</Words>
  <Characters>9749</Characters>
  <Application>Microsoft Office Word</Application>
  <DocSecurity>0</DocSecurity>
  <Lines>81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11437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creator>Ian Allen</dc:creator>
  <cp:lastModifiedBy>User</cp:lastModifiedBy>
  <cp:revision>3</cp:revision>
  <cp:lastPrinted>2010-09-23T12:19:00Z</cp:lastPrinted>
  <dcterms:created xsi:type="dcterms:W3CDTF">2012-06-07T10:14:00Z</dcterms:created>
  <dcterms:modified xsi:type="dcterms:W3CDTF">2012-06-11T10:10:00Z</dcterms:modified>
</cp:coreProperties>
</file>