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A634BD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A634BD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A634BD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A634B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A634BD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A634BD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A634BD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A634BD">
              <w:rPr>
                <w:rFonts w:ascii="TH Niramit AS" w:hAnsi="TH Niramit AS" w:cs="TH Niramit AS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A634B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A634BD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A634BD" w:rsidRDefault="005B2FE9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คณะวิทยาศาสตร์  </w:t>
            </w:r>
            <w:r w:rsidR="00633090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สาขาวิชา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สถิติ</w:t>
            </w:r>
          </w:p>
          <w:p w:rsidR="00633090" w:rsidRPr="00A634BD" w:rsidRDefault="00633090" w:rsidP="005B2FE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5B2FE9"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Sciences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A634BD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="00690434" w:rsidRPr="00A634BD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5B2FE9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B2FE9"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Statistics</w:t>
            </w:r>
          </w:p>
        </w:tc>
      </w:tr>
    </w:tbl>
    <w:p w:rsidR="007A71DE" w:rsidRPr="00A634BD" w:rsidRDefault="00FD35CB" w:rsidP="00D902F4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A634BD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A634BD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A634BD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A634BD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578"/>
        <w:gridCol w:w="290"/>
        <w:gridCol w:w="532"/>
        <w:gridCol w:w="438"/>
        <w:gridCol w:w="110"/>
        <w:gridCol w:w="1980"/>
        <w:gridCol w:w="813"/>
        <w:gridCol w:w="3602"/>
      </w:tblGrid>
      <w:tr w:rsidR="00040D40" w:rsidRPr="00A634BD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A634BD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A634BD" w:rsidRDefault="00040D40" w:rsidP="007E0B3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</w:t>
            </w:r>
            <w:r w:rsidR="002644ED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สต </w:t>
            </w:r>
            <w:r w:rsidR="007E0B32"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331</w:t>
            </w:r>
            <w:r w:rsidR="002644ED"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A634BD" w:rsidRDefault="00040D40" w:rsidP="007E0B3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644ED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7E0B32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การวิจัยดำเนินงาน 1</w:t>
            </w:r>
          </w:p>
        </w:tc>
      </w:tr>
      <w:tr w:rsidR="00040D40" w:rsidRPr="00A634BD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A634BD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A634BD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A634BD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.............</w:t>
            </w:r>
            <w:r w:rsidR="002644ED"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3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........หน่วย</w:t>
            </w:r>
            <w:proofErr w:type="spellStart"/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A634BD" w:rsidRDefault="00040D40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(....</w:t>
            </w:r>
            <w:r w:rsidR="002644ED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....-...</w:t>
            </w:r>
            <w:r w:rsidR="002644ED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0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.....-.....</w:t>
            </w:r>
            <w:r w:rsidR="002644ED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.....)</w:t>
            </w:r>
          </w:p>
          <w:p w:rsidR="00040D40" w:rsidRPr="00A634BD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proofErr w:type="spellStart"/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A634BD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634BD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A634BD" w:rsidT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634BD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634BD" w:rsidRDefault="0007072A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5264F3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634BD" w:rsidRDefault="00B338D4" w:rsidP="00CF7DD9">
            <w:pPr>
              <w:rPr>
                <w:rFonts w:ascii="TH Niramit AS" w:hAnsi="TH Niramit AS" w:cs="TH Niramit AS"/>
                <w:sz w:val="30"/>
                <w:szCs w:val="30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หลักสูตร........................................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634BD" w:rsidRDefault="00B338D4" w:rsidP="00CF7DD9">
            <w:pPr>
              <w:jc w:val="both"/>
              <w:rPr>
                <w:rFonts w:ascii="TH Niramit AS" w:hAnsi="TH Niramit AS" w:cs="TH Niramit AS"/>
                <w:sz w:val="30"/>
                <w:szCs w:val="30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สาขาวิชา...............................</w:t>
            </w:r>
            <w:r w:rsidR="00A421D2" w:rsidRPr="00A634BD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..........</w:t>
            </w:r>
            <w:r w:rsidRPr="00A634BD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................</w:t>
            </w:r>
          </w:p>
        </w:tc>
      </w:tr>
      <w:tr w:rsidR="00B338D4" w:rsidRPr="00A634BD" w:rsidT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634BD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634BD" w:rsidRDefault="002644ED" w:rsidP="00B338D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CF7DD9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634BD" w:rsidRDefault="00B338D4" w:rsidP="00D902F4">
            <w:pPr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634BD" w:rsidRDefault="00B338D4" w:rsidP="00D902F4">
            <w:pPr>
              <w:jc w:val="both"/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</w:p>
        </w:tc>
      </w:tr>
      <w:tr w:rsidR="00B338D4" w:rsidRPr="00A634B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634BD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634BD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2644ED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634BD" w:rsidRDefault="0007072A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5" style="position:absolute;margin-left:.35pt;margin-top:46.2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Pr="00A634BD"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B338D4"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634BD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A634B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634BD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634BD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634BD" w:rsidRDefault="002644ED" w:rsidP="007E0B3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B338D4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634BD" w:rsidRDefault="0007072A" w:rsidP="007E0B32">
            <w:pPr>
              <w:jc w:val="both"/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0"/>
                <w:szCs w:val="30"/>
              </w:rPr>
              <w:pict>
                <v:rect id="_x0000_s1045" style="position:absolute;left:0;text-align:left;margin-left:145.35pt;margin-top:3.4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Pr="00A634BD">
              <w:rPr>
                <w:rFonts w:ascii="TH Niramit AS" w:hAnsi="TH Niramit AS" w:cs="TH Niramit AS"/>
                <w:sz w:val="30"/>
                <w:szCs w:val="30"/>
              </w:rPr>
              <w:pict>
                <v:rect id="_x0000_s1044" style="position:absolute;left:0;text-align:left;margin-left:41.85pt;margin-top:3.4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A634BD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 xml:space="preserve">กลุ่มวิชา </w:t>
            </w:r>
            <w:r w:rsidR="007E0B32" w:rsidRPr="00A634BD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 xml:space="preserve">   </w:t>
            </w:r>
            <w:r w:rsidR="00B338D4" w:rsidRPr="00A634BD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 xml:space="preserve"> แกน </w:t>
            </w:r>
            <w:r w:rsidR="00B338D4" w:rsidRPr="00A634BD">
              <w:rPr>
                <w:rFonts w:ascii="TH Niramit AS" w:hAnsi="TH Niramit AS" w:cs="TH Niramit AS"/>
                <w:sz w:val="30"/>
                <w:szCs w:val="30"/>
                <w:lang w:bidi="th-TH"/>
              </w:rPr>
              <w:t xml:space="preserve">  </w:t>
            </w:r>
            <w:r w:rsidR="007E0B32" w:rsidRPr="00A634BD">
              <w:rPr>
                <w:rFonts w:ascii="TH Niramit AS" w:hAnsi="TH Niramit AS" w:cs="TH Niramit AS"/>
                <w:b/>
                <w:bCs/>
                <w:sz w:val="30"/>
                <w:szCs w:val="30"/>
                <w:lang w:bidi="th-TH"/>
              </w:rPr>
              <w:sym w:font="Wingdings 2" w:char="F052"/>
            </w:r>
            <w:r w:rsidR="007E0B32" w:rsidRPr="00A634BD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 xml:space="preserve"> </w:t>
            </w:r>
            <w:r w:rsidR="00B338D4" w:rsidRPr="00A634BD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เอกบังคับ</w:t>
            </w:r>
            <w:r w:rsidR="00B338D4" w:rsidRPr="00A634BD">
              <w:rPr>
                <w:rFonts w:ascii="TH Niramit AS" w:hAnsi="TH Niramit AS" w:cs="TH Niramit AS"/>
                <w:sz w:val="30"/>
                <w:szCs w:val="30"/>
                <w:lang w:bidi="th-TH"/>
              </w:rPr>
              <w:t xml:space="preserve">      </w:t>
            </w:r>
            <w:r w:rsidR="00B338D4" w:rsidRPr="00A634BD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 xml:space="preserve"> เอกเลือก</w:t>
            </w:r>
          </w:p>
        </w:tc>
      </w:tr>
      <w:tr w:rsidR="00B338D4" w:rsidRPr="00A634B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634BD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634BD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634BD" w:rsidRDefault="00B338D4" w:rsidP="007E0B32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="007E0B32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634BD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A634BD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634BD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A634B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634BD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634BD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A634B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634BD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A634BD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634BD" w:rsidRDefault="00A634BD" w:rsidP="00A634B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ผศ.ฉัตรลดา  </w:t>
            </w:r>
            <w:proofErr w:type="spellStart"/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วงค์</w:t>
            </w:r>
            <w:proofErr w:type="spellEnd"/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สถาน</w:t>
            </w:r>
          </w:p>
        </w:tc>
      </w:tr>
      <w:tr w:rsidR="00B338D4" w:rsidRPr="00A634B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634BD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634BD" w:rsidRDefault="005264F3" w:rsidP="007E0B32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  <w:r w:rsidR="007E0B32" w:rsidRPr="00A634BD">
              <w:rPr>
                <w:rFonts w:ascii="TH Niramit AS" w:hAnsi="TH Niramit AS" w:cs="TH Niramit AS"/>
                <w:sz w:val="32"/>
                <w:szCs w:val="32"/>
              </w:rPr>
              <w:t xml:space="preserve">        </w:t>
            </w:r>
          </w:p>
        </w:tc>
      </w:tr>
      <w:tr w:rsidR="00A634BD" w:rsidRPr="00A634B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34BD" w:rsidRPr="00A634BD" w:rsidRDefault="00A634BD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34BD" w:rsidRPr="00A634BD" w:rsidRDefault="00A634BD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34BD" w:rsidRPr="00A634BD" w:rsidRDefault="00A634BD" w:rsidP="00A634B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ผศ.ฉัตรลดา  </w:t>
            </w:r>
            <w:proofErr w:type="spellStart"/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วงค์</w:t>
            </w:r>
            <w:proofErr w:type="spellEnd"/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สถาน</w:t>
            </w:r>
          </w:p>
        </w:tc>
      </w:tr>
      <w:tr w:rsidR="00B338D4" w:rsidRPr="00A634BD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A634BD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A634BD">
              <w:rPr>
                <w:rFonts w:ascii="TH Niramit AS" w:hAnsi="TH Niramit AS" w:cs="TH Niramit A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A634BD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A634B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634BD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634BD" w:rsidRDefault="0007072A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2644ED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2644ED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2644ED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33781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2644ED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433781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634BD" w:rsidRDefault="00433781" w:rsidP="007E0B32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2644ED" w:rsidRPr="00A634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3</w:t>
            </w:r>
            <w:r w:rsidRPr="00A634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634BD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A634BD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A634BD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A634B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A634BD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A634BD" w:rsidRDefault="007E0B32" w:rsidP="00A421D2">
            <w:pPr>
              <w:ind w:left="57"/>
              <w:rPr>
                <w:rFonts w:ascii="TH Niramit AS" w:hAnsi="TH Niramit AS" w:cs="TH Niramit AS"/>
                <w:b/>
                <w:bCs/>
                <w:i/>
                <w:iCs/>
                <w:sz w:val="30"/>
                <w:szCs w:val="30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คศ ๒๐๖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A634BD" w:rsidRDefault="007E0B32" w:rsidP="00C32F7F">
            <w:pPr>
              <w:rPr>
                <w:rFonts w:ascii="TH Niramit AS" w:hAnsi="TH Niramit AS" w:cs="TH Niramit AS"/>
                <w:b/>
                <w:bCs/>
                <w:i/>
                <w:iCs/>
                <w:sz w:val="30"/>
                <w:szCs w:val="30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พีชคณิตเชิงเส้น</w:t>
            </w: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rtl/>
                <w:cs/>
              </w:rPr>
              <w:t xml:space="preserve"> </w:t>
            </w: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</w:t>
            </w:r>
          </w:p>
        </w:tc>
      </w:tr>
      <w:tr w:rsidR="007E0B32" w:rsidRPr="00A634B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0B32" w:rsidRPr="00A634BD" w:rsidRDefault="007E0B3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0B32" w:rsidRPr="00A634BD" w:rsidRDefault="007E0B32" w:rsidP="00A421D2">
            <w:pPr>
              <w:ind w:left="57"/>
              <w:rPr>
                <w:rFonts w:ascii="TH Niramit AS" w:hAnsi="TH Niramit AS" w:cs="TH Niramit AS"/>
                <w:i/>
                <w:iCs/>
                <w:sz w:val="30"/>
                <w:szCs w:val="30"/>
                <w:cs/>
                <w:lang w:eastAsia="th-TH"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คศ ๑๐๓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B32" w:rsidRPr="00A634BD" w:rsidRDefault="007E0B32" w:rsidP="00C32F7F">
            <w:pPr>
              <w:rPr>
                <w:rFonts w:ascii="TH Niramit AS" w:hAnsi="TH Niramit AS" w:cs="TH Niramit AS"/>
                <w:i/>
                <w:iCs/>
                <w:sz w:val="30"/>
                <w:szCs w:val="30"/>
                <w:cs/>
                <w:lang w:eastAsia="th-TH"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คณิตศาสตร์ ๑  </w:t>
            </w: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rtl/>
                <w:cs/>
              </w:rPr>
              <w:t xml:space="preserve"> </w:t>
            </w:r>
          </w:p>
        </w:tc>
      </w:tr>
      <w:tr w:rsidR="007E0B32" w:rsidRPr="00A634B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0B32" w:rsidRPr="00A634BD" w:rsidRDefault="007E0B3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0B32" w:rsidRPr="00A634BD" w:rsidRDefault="007E0B32" w:rsidP="00A421D2">
            <w:pPr>
              <w:ind w:left="57"/>
              <w:rPr>
                <w:rFonts w:ascii="TH Niramit AS" w:hAnsi="TH Niramit AS" w:cs="TH Niramit AS"/>
                <w:i/>
                <w:iCs/>
                <w:sz w:val="30"/>
                <w:szCs w:val="30"/>
                <w:cs/>
                <w:lang w:eastAsia="th-TH"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คศ ๒๒๑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B32" w:rsidRPr="00A634BD" w:rsidRDefault="007E0B32" w:rsidP="00C32F7F">
            <w:pPr>
              <w:rPr>
                <w:rFonts w:ascii="TH Niramit AS" w:hAnsi="TH Niramit AS" w:cs="TH Niramit AS"/>
                <w:i/>
                <w:iCs/>
                <w:sz w:val="30"/>
                <w:szCs w:val="30"/>
                <w:cs/>
                <w:lang w:eastAsia="th-TH"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พีชคณิตเชิงเส้น</w:t>
            </w: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rtl/>
                <w:cs/>
              </w:rPr>
              <w:t xml:space="preserve"> </w:t>
            </w: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๑   </w:t>
            </w:r>
          </w:p>
        </w:tc>
      </w:tr>
    </w:tbl>
    <w:p w:rsidR="00690434" w:rsidRPr="00A634BD" w:rsidRDefault="00690434">
      <w:pPr>
        <w:rPr>
          <w:rFonts w:ascii="TH Niramit AS" w:hAnsi="TH Niramit AS" w:cs="TH Niramit AS"/>
          <w:sz w:val="32"/>
          <w:szCs w:val="32"/>
        </w:rPr>
      </w:pPr>
    </w:p>
    <w:p w:rsidR="00A421D2" w:rsidRPr="00A634BD" w:rsidRDefault="00A421D2">
      <w:pPr>
        <w:rPr>
          <w:rFonts w:ascii="TH Niramit AS" w:hAnsi="TH Niramit AS" w:cs="TH Niramit AS"/>
          <w:sz w:val="32"/>
          <w:szCs w:val="32"/>
          <w:cs/>
          <w:lang w:bidi="th-TH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320"/>
        <w:gridCol w:w="82"/>
      </w:tblGrid>
      <w:tr w:rsidR="00040D40" w:rsidRPr="00A634BD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634BD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A634BD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A634BD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A634BD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A634BD" w:rsidRDefault="00A421D2" w:rsidP="00A421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A634BD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634BD" w:rsidRDefault="005264F3" w:rsidP="00402CC1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A634BD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A634BD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634BD" w:rsidRDefault="002644ED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33781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634BD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A634BD" w:rsidRDefault="00081C51" w:rsidP="002644ED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2644ED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มหาวิทยาลัยแม่</w:t>
            </w:r>
            <w:proofErr w:type="spellStart"/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A634BD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A634BD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634BD" w:rsidRDefault="0007072A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</w:rPr>
              <w:pict>
                <v:rect id="_x0000_s1052" style="position:absolute;margin-left:3.7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634BD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A634BD" w:rsidRDefault="0007072A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433781"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A634BD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A634BD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634BD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634BD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A634BD" w:rsidRDefault="0007072A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="00433781"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A634BD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634BD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A634BD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A634BD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A634BD" w:rsidRDefault="0007072A" w:rsidP="002644ED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4" style="position:absolute;margin-left:116.85pt;margin-top:3.3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Pr="00A634BD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3" style="position:absolute;margin-left:76.35pt;margin-top:3.3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02CC1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</w:t>
            </w:r>
            <w:r w:rsidR="00402CC1"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A634BD" w:rsidRDefault="00402CC1" w:rsidP="00CF7DD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ปีการศึกษา...................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A634BD" w:rsidRDefault="00402CC1" w:rsidP="002644E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เมื่อวันที่...........เดือน...</w:t>
            </w:r>
            <w:r w:rsidR="002644ED" w:rsidRPr="00A634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ตุลาคม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....พ.ศ.</w:t>
            </w:r>
            <w:r w:rsidR="002644ED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2548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402CC1" w:rsidRPr="00A634BD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A634BD" w:rsidRDefault="00402CC1" w:rsidP="00D902F4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A634BD" w:rsidRDefault="00690434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A634BD" w:rsidRDefault="00FD35CB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A634BD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A634BD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A634BD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A634BD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A634BD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A634BD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A634BD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634BD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566ACB" w:rsidRPr="00A634BD" w:rsidRDefault="00835C08" w:rsidP="00D902F4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</w:rPr>
              <w:t xml:space="preserve">      </w:t>
            </w:r>
            <w:r w:rsidR="007E0B32" w:rsidRPr="00A634BD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</w:t>
            </w:r>
            <w:r w:rsidR="007E0B32"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เพื่อให้นักศึกษาเข้าใจหลักการ</w:t>
            </w:r>
            <w:r w:rsidR="007E0B32" w:rsidRPr="00A634BD">
              <w:rPr>
                <w:rFonts w:ascii="TH Niramit AS" w:hAnsi="TH Niramit AS" w:cs="TH Niramit AS"/>
                <w:i/>
                <w:iCs/>
                <w:sz w:val="32"/>
                <w:szCs w:val="32"/>
              </w:rPr>
              <w:t xml:space="preserve"> </w:t>
            </w:r>
            <w:r w:rsidR="007E0B32"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วิธีการคำนวณ</w:t>
            </w:r>
            <w:r w:rsidR="007E0B32" w:rsidRPr="00A634BD">
              <w:rPr>
                <w:rFonts w:ascii="TH Niramit AS" w:hAnsi="TH Niramit AS" w:cs="TH Niramit AS"/>
                <w:i/>
                <w:iCs/>
                <w:sz w:val="32"/>
                <w:szCs w:val="32"/>
              </w:rPr>
              <w:t xml:space="preserve"> </w:t>
            </w:r>
            <w:r w:rsidR="007E0B32"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ประโยชน์</w:t>
            </w:r>
            <w:r w:rsidR="007E0B32" w:rsidRPr="00A634BD">
              <w:rPr>
                <w:rFonts w:ascii="TH Niramit AS" w:hAnsi="TH Niramit AS" w:cs="TH Niramit AS"/>
                <w:i/>
                <w:iCs/>
                <w:sz w:val="32"/>
                <w:szCs w:val="32"/>
              </w:rPr>
              <w:t xml:space="preserve"> </w:t>
            </w:r>
            <w:r w:rsidR="007E0B32"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ข้อจำกัดและรูปแบบปัญหา ที่จะนำเทคนิค </w:t>
            </w:r>
          </w:p>
          <w:p w:rsidR="00AB4359" w:rsidRPr="00A634BD" w:rsidRDefault="007E0B32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การวิจัยดำเนินงานแบบต่างๆไปประยุกต์ใช้ในการแก้ไขปัญหา การตัดสินใจทางด้านธุรกิจ</w:t>
            </w: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</w:rPr>
              <w:t xml:space="preserve"> </w:t>
            </w: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ทั้งในด้านการผลิต</w:t>
            </w: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</w:rPr>
              <w:t xml:space="preserve"> </w:t>
            </w: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การจัดการขนส่ง</w:t>
            </w: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</w:rPr>
              <w:t xml:space="preserve"> </w:t>
            </w: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การมอบหมายงาน</w:t>
            </w: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</w:rPr>
              <w:t xml:space="preserve"> </w:t>
            </w: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และปัญหาอื่นๆได้</w:t>
            </w:r>
          </w:p>
        </w:tc>
      </w:tr>
      <w:tr w:rsidR="009E213D" w:rsidRPr="00A634BD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A634BD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44ED" w:rsidRPr="00A634BD" w:rsidRDefault="002644ED" w:rsidP="002644ED">
            <w:pPr>
              <w:ind w:firstLine="360"/>
              <w:jc w:val="thaiDistribute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CF7DD9" w:rsidRPr="00A634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2.1</w:t>
            </w:r>
            <w:r w:rsidRPr="00A634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 xml:space="preserve"> เพื่อเป็นพื้นฐานในด้านทฤษฎีเพื่อใช้ในการที่จะศึกษาต่อในระดับที่สูงขึ้น</w:t>
            </w:r>
            <w:r w:rsidRPr="00A634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</w:p>
          <w:p w:rsidR="00D460F4" w:rsidRPr="00A634BD" w:rsidRDefault="002644ED" w:rsidP="00CF7DD9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A634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</w:t>
            </w:r>
            <w:r w:rsidR="00CF7DD9" w:rsidRPr="00A634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2.2</w:t>
            </w:r>
            <w:r w:rsidRPr="00A634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 xml:space="preserve"> เพื่อให้มีเนื้อหามีความทันสมัย</w:t>
            </w:r>
          </w:p>
        </w:tc>
      </w:tr>
    </w:tbl>
    <w:p w:rsidR="00690434" w:rsidRPr="00A634BD" w:rsidRDefault="00690434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Default="00FD35CB" w:rsidP="00D902F4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  <w:r w:rsidRPr="00A634BD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A634BD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A634BD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A634BD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A634BD" w:rsidRPr="00A634BD" w:rsidRDefault="00A634BD" w:rsidP="00A634BD">
      <w:pPr>
        <w:rPr>
          <w:cs/>
          <w:lang w:val="en-AU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A634B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A634BD" w:rsidRDefault="005264F3" w:rsidP="00D902F4">
            <w:pPr>
              <w:pStyle w:val="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634BD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A634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A634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A634BD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A634BD" w:rsidRDefault="007E0B32" w:rsidP="00D902F4">
            <w:pPr>
              <w:pStyle w:val="7"/>
              <w:spacing w:before="120" w:after="120"/>
              <w:ind w:firstLine="612"/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rtl/>
                <w:cs/>
                <w:lang w:val="en-US"/>
              </w:rPr>
            </w:pPr>
            <w:r w:rsidRPr="00A634BD">
              <w:rPr>
                <w:rFonts w:ascii="TH Niramit AS" w:hAnsi="TH Niramit AS" w:cs="TH Niramit AS"/>
                <w:i/>
                <w:iCs/>
                <w:spacing w:val="4"/>
                <w:sz w:val="32"/>
                <w:szCs w:val="32"/>
                <w:cs/>
                <w:lang w:bidi="th-TH"/>
              </w:rPr>
              <w:t xml:space="preserve">         ประวัติความเป็นมาและความหมายของการวิจัยดำเนินงาน การโปรแกรมเชิงเส้นและ วิธีการ</w:t>
            </w: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แก้ปัญหาเพื่อหาคำตอบ ปัญหาควบคู่ ปัญหาขนส่ง ปัญหาการจัดสรรงาน ทฤษฎีเกม</w:t>
            </w:r>
          </w:p>
        </w:tc>
      </w:tr>
      <w:tr w:rsidR="00661400" w:rsidRPr="00A634B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A634BD" w:rsidRDefault="005264F3" w:rsidP="00D902F4">
            <w:pPr>
              <w:pStyle w:val="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A634BD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A634BD" w:rsidTr="00A634BD">
        <w:trPr>
          <w:trHeight w:val="1103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634BD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634BD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A634BD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634BD" w:rsidRDefault="007A71DE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A634BD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634BD" w:rsidRDefault="008D32CB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A634B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634BD" w:rsidRDefault="00690434" w:rsidP="00D902F4">
            <w:pPr>
              <w:pStyle w:val="7"/>
              <w:spacing w:after="120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บรรยาย......</w:t>
            </w:r>
            <w:r w:rsidR="002644ED" w:rsidRPr="00A634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45</w:t>
            </w:r>
            <w:r w:rsidRPr="00A634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.........ชั่วโมงต่อภาคการศึกษา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634BD" w:rsidRDefault="00690434" w:rsidP="00A634BD">
            <w:pPr>
              <w:pStyle w:val="7"/>
              <w:spacing w:after="120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634BD" w:rsidRDefault="00690434" w:rsidP="00D902F4">
            <w:pPr>
              <w:pStyle w:val="7"/>
              <w:spacing w:after="120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634BD" w:rsidRDefault="00690434" w:rsidP="00A634BD">
            <w:pPr>
              <w:pStyle w:val="7"/>
              <w:spacing w:after="120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การศึกษาด้วยตนเอง...</w:t>
            </w:r>
            <w:r w:rsidR="00A634BD" w:rsidRPr="00A634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6</w:t>
            </w:r>
            <w:r w:rsidRPr="00A634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..ชั่วโมงต่อสัปดาห์</w:t>
            </w:r>
          </w:p>
        </w:tc>
      </w:tr>
      <w:tr w:rsidR="007A71DE" w:rsidRPr="00A634BD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A634BD" w:rsidRDefault="005264F3" w:rsidP="00D902F4">
            <w:pPr>
              <w:pStyle w:val="3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A634BD" w:rsidRDefault="001F2E0E" w:rsidP="00D902F4">
            <w:pPr>
              <w:pStyle w:val="30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</w:t>
            </w:r>
            <w:r w:rsidR="00A634BD"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นักศึกษาสามารถเข้ามาปรึกษาได้ทุกช่วงเวลาที่ว่าง หรือโทรศัพท์มาปรึกษาก็ได้ ซึ่งได้แจ้งให้นักศึกษาทราบในชั่วโมงแรกของการเข้าชั้นเรียน และติดตารางการทำงานไว้ที่หน้าห้องพัก</w:t>
            </w:r>
          </w:p>
        </w:tc>
      </w:tr>
    </w:tbl>
    <w:p w:rsidR="007A71DE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A634BD" w:rsidRPr="00A634BD" w:rsidRDefault="00A634BD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A634BD" w:rsidRDefault="00FD35C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A634BD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หมวดที่ </w:t>
      </w:r>
      <w:r w:rsidR="005264F3" w:rsidRPr="00A634BD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Pr="00A634BD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A634BD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A634BD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A634BD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A634BD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A634BD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A634BD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A634BD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A634BD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A634BD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A634BD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A634BD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A634BD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A634BD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A634BD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A634BD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A634BD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A634BD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A634BD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A634BD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A634BD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A634BD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A634BD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A634BD" w:rsidRDefault="00BD7910" w:rsidP="00D902F4">
      <w:pPr>
        <w:pStyle w:val="7"/>
        <w:spacing w:before="0" w:after="1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A634BD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A634BD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A634BD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A634BD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A634BD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A634BD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A634BD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A634BD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A634BD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A634BD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Default="00BD7910" w:rsidP="00690434">
      <w:pPr>
        <w:rPr>
          <w:rFonts w:ascii="TH Niramit AS" w:hAnsi="TH Niramit AS" w:cs="TH Niramit AS" w:hint="cs"/>
          <w:sz w:val="32"/>
          <w:szCs w:val="32"/>
          <w:lang w:bidi="th-TH"/>
        </w:rPr>
      </w:pPr>
      <w:r w:rsidRPr="00A634BD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A634BD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A634BD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A634BD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A634BD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A634BD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A634BD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A634BD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A634BD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A634BD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A634BD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A634BD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A634BD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A634BD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A634BD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A634BD" w:rsidRDefault="00A634BD" w:rsidP="0069043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A634BD" w:rsidRDefault="00A634BD" w:rsidP="0069043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A634BD" w:rsidRDefault="00A634BD" w:rsidP="0069043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A634BD" w:rsidRPr="00A634BD" w:rsidRDefault="00A634BD" w:rsidP="00690434">
      <w:pPr>
        <w:rPr>
          <w:rFonts w:ascii="TH Niramit AS" w:hAnsi="TH Niramit AS" w:cs="TH Niramit AS"/>
          <w:sz w:val="32"/>
          <w:szCs w:val="32"/>
          <w:cs/>
          <w:lang w:bidi="th-TH"/>
        </w:rPr>
      </w:pPr>
    </w:p>
    <w:p w:rsidR="00846540" w:rsidRPr="00A634BD" w:rsidRDefault="00846540" w:rsidP="00846540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A634BD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A634BD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A634BD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1069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502"/>
        <w:gridCol w:w="502"/>
        <w:gridCol w:w="502"/>
        <w:gridCol w:w="502"/>
        <w:gridCol w:w="502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A634BD" w:rsidTr="003B3E2D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A634BD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506" w:type="dxa"/>
            <w:gridSpan w:val="3"/>
            <w:shd w:val="clear" w:color="auto" w:fill="auto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A634BD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8" w:type="dxa"/>
            <w:gridSpan w:val="4"/>
            <w:shd w:val="clear" w:color="auto" w:fill="auto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A634BD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A634BD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A634BD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A634BD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A634BD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A634BD" w:rsidTr="003B3E2D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A634BD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634BD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3B3E2D" w:rsidRPr="00A634BD" w:rsidTr="003B3E2D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3B3E2D" w:rsidRPr="00A634BD" w:rsidRDefault="003B3E2D" w:rsidP="003B3E2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สต 3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31</w:t>
            </w:r>
          </w:p>
        </w:tc>
        <w:tc>
          <w:tcPr>
            <w:tcW w:w="502" w:type="dxa"/>
            <w:shd w:val="clear" w:color="auto" w:fill="auto"/>
            <w:noWrap/>
          </w:tcPr>
          <w:p w:rsidR="003B3E2D" w:rsidRPr="00A634BD" w:rsidRDefault="003B3E2D" w:rsidP="00A634B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3B3E2D" w:rsidRPr="00A634BD" w:rsidRDefault="003B3E2D" w:rsidP="00A634B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3B3E2D" w:rsidRPr="00A634BD" w:rsidRDefault="003B3E2D" w:rsidP="00A634B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502" w:type="dxa"/>
            <w:shd w:val="clear" w:color="auto" w:fill="auto"/>
            <w:noWrap/>
          </w:tcPr>
          <w:p w:rsidR="003B3E2D" w:rsidRPr="00A634BD" w:rsidRDefault="003B3E2D" w:rsidP="00A634B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3B3E2D" w:rsidRPr="00A634BD" w:rsidRDefault="003B3E2D" w:rsidP="00A634B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3B3E2D" w:rsidRPr="00A634BD" w:rsidRDefault="003B3E2D" w:rsidP="00A634B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3B3E2D" w:rsidRPr="00A634BD" w:rsidRDefault="003B3E2D" w:rsidP="00A634B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</w:tcPr>
          <w:p w:rsidR="003B3E2D" w:rsidRPr="00A634BD" w:rsidRDefault="003B3E2D" w:rsidP="00A634B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</w:tcPr>
          <w:p w:rsidR="003B3E2D" w:rsidRPr="00A634BD" w:rsidRDefault="003B3E2D" w:rsidP="00A634B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</w:tcPr>
          <w:p w:rsidR="003B3E2D" w:rsidRPr="00A634BD" w:rsidRDefault="003B3E2D" w:rsidP="00A634B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</w:tcPr>
          <w:p w:rsidR="003B3E2D" w:rsidRPr="00A634BD" w:rsidRDefault="003B3E2D" w:rsidP="00A634BD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</w:tcPr>
          <w:p w:rsidR="003B3E2D" w:rsidRPr="00A634BD" w:rsidRDefault="003B3E2D" w:rsidP="00A634B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</w:tcPr>
          <w:p w:rsidR="003B3E2D" w:rsidRPr="00A634BD" w:rsidRDefault="003B3E2D" w:rsidP="00A634B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</w:tcPr>
          <w:p w:rsidR="003B3E2D" w:rsidRPr="00A634BD" w:rsidRDefault="003B3E2D" w:rsidP="00A634B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3B3E2D" w:rsidRPr="00A634BD" w:rsidRDefault="003B3E2D" w:rsidP="00A634B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3B3E2D" w:rsidRPr="00A634BD" w:rsidRDefault="003B3E2D" w:rsidP="00A634B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3B3E2D" w:rsidRPr="00A634BD" w:rsidRDefault="003B3E2D" w:rsidP="00A634B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3B3E2D" w:rsidRPr="00A634BD" w:rsidRDefault="003B3E2D" w:rsidP="00A634B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</w:tr>
    </w:tbl>
    <w:p w:rsidR="00846540" w:rsidRPr="00A634BD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p w:rsidR="007A71DE" w:rsidRPr="00A634BD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  <w:r w:rsidRPr="00A634BD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0E4FB8" w:rsidRPr="00A634BD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(ให้</w:t>
      </w:r>
      <w:r w:rsidR="00A511B7" w:rsidRPr="00A634BD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A634BD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A634BD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A511B7" w:rsidRPr="00A634BD">
        <w:rPr>
          <w:rFonts w:ascii="TH Niramit AS" w:hAnsi="TH Niramit AS" w:cs="TH Niramit AS"/>
          <w:color w:val="FF0000"/>
          <w:sz w:val="32"/>
          <w:szCs w:val="32"/>
          <w:lang w:bidi="th-TH"/>
        </w:rPr>
        <w:t xml:space="preserve">Curriculum Mapping </w:t>
      </w:r>
      <w:r w:rsidR="000E4FB8" w:rsidRPr="00A634BD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71"/>
        <w:gridCol w:w="3099"/>
        <w:gridCol w:w="3198"/>
      </w:tblGrid>
      <w:tr w:rsidR="00A511B7" w:rsidRPr="00A634BD" w:rsidTr="00991C31">
        <w:tc>
          <w:tcPr>
            <w:tcW w:w="10080" w:type="dxa"/>
            <w:gridSpan w:val="3"/>
          </w:tcPr>
          <w:p w:rsidR="00A511B7" w:rsidRPr="00A634BD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A634BD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991C31" w:rsidRPr="00A634BD" w:rsidTr="00991C31">
        <w:tc>
          <w:tcPr>
            <w:tcW w:w="3360" w:type="dxa"/>
          </w:tcPr>
          <w:p w:rsidR="000E4FB8" w:rsidRPr="00A634BD" w:rsidRDefault="000E4FB8" w:rsidP="00991C31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A634BD" w:rsidRDefault="000E4FB8" w:rsidP="00991C31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A634BD" w:rsidRDefault="000E4FB8" w:rsidP="00991C31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91C31" w:rsidRPr="00A634BD" w:rsidTr="00991C31">
        <w:tc>
          <w:tcPr>
            <w:tcW w:w="3360" w:type="dxa"/>
          </w:tcPr>
          <w:p w:rsidR="00B7655D" w:rsidRPr="00A634BD" w:rsidRDefault="00B7655D" w:rsidP="00B7655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A634BD" w:rsidRDefault="00B7655D" w:rsidP="00B7655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A634BD" w:rsidRDefault="00B7655D" w:rsidP="00B7655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991C31" w:rsidRPr="00A634BD" w:rsidTr="00991C31">
        <w:tc>
          <w:tcPr>
            <w:tcW w:w="3360" w:type="dxa"/>
          </w:tcPr>
          <w:p w:rsidR="000E4FB8" w:rsidRPr="00A634BD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1F2E0E"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 xml:space="preserve">ตั้งใจเรียน  </w:t>
            </w:r>
          </w:p>
        </w:tc>
        <w:tc>
          <w:tcPr>
            <w:tcW w:w="3360" w:type="dxa"/>
          </w:tcPr>
          <w:p w:rsidR="000E4FB8" w:rsidRPr="00A634BD" w:rsidRDefault="001F2E0E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สอดแทรกกรณีศึกษา</w:t>
            </w:r>
          </w:p>
        </w:tc>
        <w:tc>
          <w:tcPr>
            <w:tcW w:w="3360" w:type="dxa"/>
          </w:tcPr>
          <w:p w:rsidR="000E4FB8" w:rsidRPr="00A634BD" w:rsidRDefault="001F2E0E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991C31" w:rsidRPr="00A634BD" w:rsidTr="00DE3A56">
        <w:tc>
          <w:tcPr>
            <w:tcW w:w="3360" w:type="dxa"/>
            <w:tcBorders>
              <w:bottom w:val="single" w:sz="4" w:space="0" w:color="auto"/>
            </w:tcBorders>
          </w:tcPr>
          <w:p w:rsidR="000E4FB8" w:rsidRPr="00A634BD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0E4FB8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1F2E0E"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 xml:space="preserve">ตรงต่อเวลา  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0E4FB8" w:rsidRPr="00A634BD" w:rsidRDefault="001F2E0E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มอบหมายให้นักศึกษาทำงานร่วมกัน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1F2E0E" w:rsidRPr="00A634BD" w:rsidRDefault="001F2E0E" w:rsidP="001F2E0E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</w:pP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เช็คเวลาเรียนและการส่งงาน</w:t>
            </w:r>
          </w:p>
          <w:p w:rsidR="000E4FB8" w:rsidRPr="00A634BD" w:rsidRDefault="000E4FB8" w:rsidP="00B7655D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</w:p>
        </w:tc>
      </w:tr>
      <w:tr w:rsidR="00991C31" w:rsidRPr="00A634BD" w:rsidTr="00CF7DD9">
        <w:tc>
          <w:tcPr>
            <w:tcW w:w="3360" w:type="dxa"/>
            <w:tcBorders>
              <w:bottom w:val="single" w:sz="4" w:space="0" w:color="auto"/>
            </w:tcBorders>
          </w:tcPr>
          <w:p w:rsidR="000E4FB8" w:rsidRPr="00A634BD" w:rsidRDefault="005264F3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0E4FB8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1F2E0E"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ความมีน้ำใจ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0E4FB8" w:rsidRPr="00A634BD" w:rsidRDefault="00B2373C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มอบหมายให้นักศึกษาทำงานร่วมกัน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0E4FB8" w:rsidRPr="00A634BD" w:rsidRDefault="00B2373C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ประเมินผลเกี่ยวกับกิจกรรมที่มอบหมาย</w:t>
            </w:r>
          </w:p>
        </w:tc>
      </w:tr>
      <w:tr w:rsidR="00DE3A56" w:rsidRPr="00A634BD" w:rsidTr="00CF7DD9"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Default="00DE3A56" w:rsidP="000E4FB8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</w:p>
          <w:p w:rsidR="00A634BD" w:rsidRDefault="00A634BD" w:rsidP="000E4FB8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</w:p>
          <w:p w:rsidR="00A634BD" w:rsidRDefault="00A634BD" w:rsidP="000E4FB8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</w:p>
          <w:p w:rsidR="00A634BD" w:rsidRPr="00A634BD" w:rsidRDefault="00A634BD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Pr="00A634BD" w:rsidRDefault="00DE3A56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Pr="00A634BD" w:rsidRDefault="00DE3A56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DE3A56" w:rsidRPr="00A634BD" w:rsidTr="00CF7DD9"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A634BD" w:rsidRDefault="00DE3A56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A634BD" w:rsidRDefault="00DE3A56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A634BD" w:rsidRDefault="00DE3A56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CF7DD9" w:rsidRPr="00A634BD" w:rsidTr="00CF7DD9"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F7DD9" w:rsidRPr="00A634BD" w:rsidRDefault="00CF7DD9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DD9" w:rsidRPr="00A634BD" w:rsidRDefault="00CF7DD9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DD9" w:rsidRPr="00A634BD" w:rsidRDefault="00CF7DD9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A511B7" w:rsidRPr="00A634BD" w:rsidTr="00CF7DD9">
        <w:tc>
          <w:tcPr>
            <w:tcW w:w="10080" w:type="dxa"/>
            <w:gridSpan w:val="3"/>
            <w:tcBorders>
              <w:top w:val="single" w:sz="4" w:space="0" w:color="auto"/>
            </w:tcBorders>
          </w:tcPr>
          <w:p w:rsidR="00A511B7" w:rsidRPr="00A634BD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A634BD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991C31" w:rsidRPr="00A634BD" w:rsidTr="00991C31">
        <w:tc>
          <w:tcPr>
            <w:tcW w:w="3360" w:type="dxa"/>
          </w:tcPr>
          <w:p w:rsidR="00A511B7" w:rsidRPr="00A634BD" w:rsidRDefault="00A511B7" w:rsidP="00991C31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A634BD" w:rsidRDefault="00A511B7" w:rsidP="00991C31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A634BD" w:rsidRDefault="00A511B7" w:rsidP="00991C31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C1B19" w:rsidRPr="00A634BD" w:rsidTr="00991C31">
        <w:tc>
          <w:tcPr>
            <w:tcW w:w="3360" w:type="dxa"/>
            <w:vMerge w:val="restart"/>
          </w:tcPr>
          <w:p w:rsidR="008C1B19" w:rsidRPr="00A634BD" w:rsidRDefault="008C1B19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  มี</w:t>
            </w:r>
            <w:r w:rsidR="00A634BD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ความ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เข้าใจในหลักการ</w:t>
            </w:r>
            <w:r w:rsidRPr="00A634BD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วิธีการคำนวณ</w:t>
            </w:r>
            <w:r w:rsidRPr="00A634BD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ประโยชน์</w:t>
            </w:r>
            <w:r w:rsidRPr="00A634BD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ข้อจำกัดและรูปแบบปัญหา ที่จะนำเทคนิค การวิจัยดำเนินงานแบบต่างๆ</w:t>
            </w:r>
            <w:r w:rsidRPr="00A634BD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ไปประยุกต์ใช้ในการแก้ไขปัญหา </w:t>
            </w:r>
          </w:p>
          <w:p w:rsidR="008C1B19" w:rsidRPr="00A634BD" w:rsidRDefault="008C1B19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การตัดสินใจทางด้านธุรกิจ</w:t>
            </w:r>
            <w:r w:rsidRPr="00A634BD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ทั้งในด้านการผลิต</w:t>
            </w:r>
            <w:r w:rsidRPr="00A634BD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การจัดการขนส่ง</w:t>
            </w:r>
            <w:r w:rsidRPr="00A634BD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  <w:p w:rsidR="008C1B19" w:rsidRPr="00A634BD" w:rsidRDefault="008C1B19" w:rsidP="00B7655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rtl/>
                <w:cs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การมอบหมายงาน</w:t>
            </w:r>
            <w:r w:rsidRPr="00A634BD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และปัญหาอื่นๆได้</w:t>
            </w:r>
          </w:p>
        </w:tc>
        <w:tc>
          <w:tcPr>
            <w:tcW w:w="3360" w:type="dxa"/>
          </w:tcPr>
          <w:p w:rsidR="008C1B19" w:rsidRPr="00A634BD" w:rsidRDefault="008C1B19" w:rsidP="00760A1C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  <w:vMerge w:val="restart"/>
          </w:tcPr>
          <w:p w:rsidR="008C1B19" w:rsidRPr="00A634BD" w:rsidRDefault="008C1B19" w:rsidP="00445C8C">
            <w:pPr>
              <w:pStyle w:val="a3"/>
              <w:numPr>
                <w:ilvl w:val="0"/>
                <w:numId w:val="3"/>
              </w:numPr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การบ้านแก้โจทย์ปัญหาและคิดคำนวณ</w:t>
            </w:r>
          </w:p>
          <w:p w:rsidR="008C1B19" w:rsidRPr="00A634BD" w:rsidRDefault="008C1B19" w:rsidP="00445C8C">
            <w:pPr>
              <w:pStyle w:val="a3"/>
              <w:numPr>
                <w:ilvl w:val="0"/>
                <w:numId w:val="3"/>
              </w:numPr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8C1B19" w:rsidRPr="00A634BD" w:rsidRDefault="008C1B19" w:rsidP="00445C8C">
            <w:pPr>
              <w:pStyle w:val="a3"/>
              <w:numPr>
                <w:ilvl w:val="0"/>
                <w:numId w:val="3"/>
              </w:numPr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ประเมินจากการทำแบบฝึกหัดและงานที่ได้รับมอบหมาย</w:t>
            </w:r>
          </w:p>
          <w:p w:rsidR="008C1B19" w:rsidRPr="00A634BD" w:rsidRDefault="008C1B19" w:rsidP="00445C8C">
            <w:pPr>
              <w:pStyle w:val="a3"/>
              <w:numPr>
                <w:ilvl w:val="0"/>
                <w:numId w:val="4"/>
              </w:numPr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ทดสอบกลางภาค 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2 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ครั้ง </w:t>
            </w:r>
          </w:p>
          <w:p w:rsidR="008C1B19" w:rsidRPr="00A634BD" w:rsidRDefault="008C1B19" w:rsidP="00445C8C">
            <w:pPr>
              <w:pStyle w:val="a3"/>
              <w:numPr>
                <w:ilvl w:val="0"/>
                <w:numId w:val="4"/>
              </w:numPr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และปลายภาค 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1 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ครั้ง</w:t>
            </w:r>
          </w:p>
          <w:p w:rsidR="008C1B19" w:rsidRPr="00A634BD" w:rsidRDefault="008C1B19" w:rsidP="00B7655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8C1B19" w:rsidRPr="00A634BD" w:rsidTr="00991C31">
        <w:tc>
          <w:tcPr>
            <w:tcW w:w="3360" w:type="dxa"/>
            <w:vMerge/>
          </w:tcPr>
          <w:p w:rsidR="008C1B19" w:rsidRPr="00A634BD" w:rsidRDefault="008C1B19" w:rsidP="00B7655D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</w:tcPr>
          <w:p w:rsidR="008C1B19" w:rsidRPr="00A634BD" w:rsidRDefault="008C1B19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  <w:vMerge/>
          </w:tcPr>
          <w:p w:rsidR="008C1B19" w:rsidRPr="00A634BD" w:rsidRDefault="008C1B19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C1B19" w:rsidRPr="00A634BD" w:rsidTr="00991C31">
        <w:tc>
          <w:tcPr>
            <w:tcW w:w="3360" w:type="dxa"/>
            <w:vMerge/>
          </w:tcPr>
          <w:p w:rsidR="008C1B19" w:rsidRPr="00A634BD" w:rsidRDefault="008C1B19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8C1B19" w:rsidRPr="00A634BD" w:rsidRDefault="008C1B19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  <w:vMerge/>
          </w:tcPr>
          <w:p w:rsidR="008C1B19" w:rsidRPr="00A634BD" w:rsidRDefault="008C1B19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4C2DAF" w:rsidRPr="00A634BD" w:rsidTr="00991C31">
        <w:tc>
          <w:tcPr>
            <w:tcW w:w="10080" w:type="dxa"/>
            <w:gridSpan w:val="3"/>
          </w:tcPr>
          <w:p w:rsidR="004C2DAF" w:rsidRPr="00A634BD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A634BD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991C31" w:rsidRPr="00A634BD" w:rsidTr="00991C31">
        <w:tc>
          <w:tcPr>
            <w:tcW w:w="3360" w:type="dxa"/>
          </w:tcPr>
          <w:p w:rsidR="004C2DAF" w:rsidRPr="00A634BD" w:rsidRDefault="00B7655D" w:rsidP="00991C31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A634BD" w:rsidRDefault="004C2DAF" w:rsidP="00991C31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A634BD" w:rsidRDefault="004C2DAF" w:rsidP="00991C31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91C31" w:rsidRPr="00A634BD" w:rsidTr="008C1B19">
        <w:tc>
          <w:tcPr>
            <w:tcW w:w="3360" w:type="dxa"/>
            <w:tcBorders>
              <w:bottom w:val="single" w:sz="4" w:space="0" w:color="auto"/>
            </w:tcBorders>
          </w:tcPr>
          <w:p w:rsidR="00B7655D" w:rsidRPr="00A634BD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A634BD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A634BD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8C1B19" w:rsidRPr="00A634BD" w:rsidTr="008C1B19">
        <w:trPr>
          <w:trHeight w:val="2439"/>
        </w:trPr>
        <w:tc>
          <w:tcPr>
            <w:tcW w:w="3360" w:type="dxa"/>
            <w:tcBorders>
              <w:bottom w:val="single" w:sz="4" w:space="0" w:color="auto"/>
            </w:tcBorders>
          </w:tcPr>
          <w:p w:rsidR="008C1B19" w:rsidRPr="00A634BD" w:rsidRDefault="008C1B19" w:rsidP="00445C8C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ความสามารถในการคิด </w:t>
            </w:r>
          </w:p>
          <w:p w:rsidR="008C1B19" w:rsidRPr="00A634BD" w:rsidRDefault="008C1B19" w:rsidP="008C1B19">
            <w:pPr>
              <w:ind w:left="360"/>
              <w:rPr>
                <w:rFonts w:ascii="TH Niramit AS" w:hAnsi="TH Niramit AS" w:cs="TH Niramit AS"/>
                <w:sz w:val="32"/>
                <w:szCs w:val="32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วิเคราะห์ในหัวข้อเนื้อหาที่สอน</w:t>
            </w:r>
          </w:p>
          <w:p w:rsidR="008C1B19" w:rsidRPr="00A634BD" w:rsidRDefault="008C1B19" w:rsidP="00445C8C">
            <w:pPr>
              <w:pStyle w:val="ac"/>
              <w:numPr>
                <w:ilvl w:val="0"/>
                <w:numId w:val="6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ความสามารถในการแก้โจทย์ปัญหา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8C1B19" w:rsidRPr="00A634BD" w:rsidRDefault="008C1B19" w:rsidP="0026643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</w:p>
          <w:p w:rsidR="008C1B19" w:rsidRPr="00A634BD" w:rsidRDefault="008C1B19" w:rsidP="0026643D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วิธีการสาธิต</w:t>
            </w:r>
          </w:p>
          <w:p w:rsidR="008C1B19" w:rsidRPr="00A634BD" w:rsidRDefault="008C1B19" w:rsidP="0026643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วิธีการแปลผล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8C1B19" w:rsidRPr="00A634BD" w:rsidRDefault="008C1B19" w:rsidP="00445C8C">
            <w:pPr>
              <w:numPr>
                <w:ilvl w:val="0"/>
                <w:numId w:val="5"/>
              </w:numPr>
              <w:rPr>
                <w:rFonts w:ascii="TH Niramit AS" w:hAnsi="TH Niramit AS" w:cs="TH Niramit AS"/>
                <w:sz w:val="32"/>
                <w:szCs w:val="32"/>
                <w:lang w:val="en-AU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การตอบคำถาม</w:t>
            </w:r>
          </w:p>
          <w:p w:rsidR="008C1B19" w:rsidRPr="00A634BD" w:rsidRDefault="008C1B19" w:rsidP="00445C8C">
            <w:pPr>
              <w:numPr>
                <w:ilvl w:val="0"/>
                <w:numId w:val="5"/>
              </w:numPr>
              <w:rPr>
                <w:rFonts w:ascii="TH Niramit AS" w:hAnsi="TH Niramit AS" w:cs="TH Niramit AS"/>
                <w:sz w:val="32"/>
                <w:szCs w:val="32"/>
                <w:lang w:val="en-AU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จากการแก้โจทย์คำนวณ</w:t>
            </w:r>
          </w:p>
          <w:p w:rsidR="008C1B19" w:rsidRPr="00A634BD" w:rsidRDefault="008C1B19" w:rsidP="00445C8C">
            <w:pPr>
              <w:numPr>
                <w:ilvl w:val="0"/>
                <w:numId w:val="5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การสังเกตพฤติกรรมระหว่างการทำโจทย์ตัวอย่าง</w:t>
            </w:r>
          </w:p>
        </w:tc>
      </w:tr>
      <w:tr w:rsidR="008C1B19" w:rsidRPr="00A634BD" w:rsidTr="008C1B19">
        <w:trPr>
          <w:trHeight w:val="2439"/>
        </w:trPr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1B19" w:rsidRPr="00A634BD" w:rsidRDefault="008C1B19" w:rsidP="008C1B19">
            <w:pPr>
              <w:ind w:left="36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1B19" w:rsidRPr="00A634BD" w:rsidRDefault="008C1B19" w:rsidP="0026643D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1B19" w:rsidRPr="00A634BD" w:rsidRDefault="008C1B19" w:rsidP="008C1B19">
            <w:pPr>
              <w:ind w:left="360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FF50C8" w:rsidRPr="00A634BD" w:rsidTr="008C1B19"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50C8" w:rsidRPr="00A634BD" w:rsidRDefault="00FF50C8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</w:p>
        </w:tc>
      </w:tr>
      <w:tr w:rsidR="008C1B19" w:rsidRPr="00A634BD" w:rsidTr="008C1B19">
        <w:tc>
          <w:tcPr>
            <w:tcW w:w="10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1B19" w:rsidRPr="00A634BD" w:rsidRDefault="008C1B19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</w:p>
        </w:tc>
      </w:tr>
      <w:tr w:rsidR="008C1B19" w:rsidRPr="00A634BD" w:rsidTr="008C1B19">
        <w:tc>
          <w:tcPr>
            <w:tcW w:w="10080" w:type="dxa"/>
            <w:gridSpan w:val="3"/>
            <w:tcBorders>
              <w:top w:val="single" w:sz="4" w:space="0" w:color="auto"/>
            </w:tcBorders>
          </w:tcPr>
          <w:p w:rsidR="008C1B19" w:rsidRPr="00A634BD" w:rsidRDefault="008C1B19" w:rsidP="00B7655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</w:p>
        </w:tc>
      </w:tr>
      <w:tr w:rsidR="00FF50C8" w:rsidRPr="00A634BD" w:rsidTr="00991C31">
        <w:tc>
          <w:tcPr>
            <w:tcW w:w="3360" w:type="dxa"/>
          </w:tcPr>
          <w:p w:rsidR="00FF50C8" w:rsidRPr="00A634BD" w:rsidRDefault="00B7655D" w:rsidP="00991C3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A634BD" w:rsidRDefault="00FF50C8" w:rsidP="00991C3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A634BD" w:rsidRDefault="00FF50C8" w:rsidP="00991C3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991C31" w:rsidRPr="00A634BD" w:rsidTr="00991C31">
        <w:tc>
          <w:tcPr>
            <w:tcW w:w="3360" w:type="dxa"/>
          </w:tcPr>
          <w:p w:rsidR="00B7655D" w:rsidRPr="00A634BD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A634BD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A634BD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8C1B19" w:rsidRPr="00A634BD" w:rsidTr="008C1B19">
        <w:trPr>
          <w:trHeight w:val="2021"/>
        </w:trPr>
        <w:tc>
          <w:tcPr>
            <w:tcW w:w="3360" w:type="dxa"/>
          </w:tcPr>
          <w:p w:rsidR="008C1B19" w:rsidRPr="00A634BD" w:rsidRDefault="008C1B19" w:rsidP="00445C8C">
            <w:pPr>
              <w:pStyle w:val="ac"/>
              <w:numPr>
                <w:ilvl w:val="0"/>
                <w:numId w:val="7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ให้นักศึกษาทำแบบฝึกหัดเป็นกลุ่ม</w:t>
            </w:r>
          </w:p>
          <w:p w:rsidR="008C1B19" w:rsidRPr="00A634BD" w:rsidRDefault="008C1B19" w:rsidP="008C1B19">
            <w:pPr>
              <w:pStyle w:val="ac"/>
              <w:ind w:left="36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8C1B19" w:rsidRPr="00A634BD" w:rsidRDefault="008C1B19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การมอบหมายงานให้ทำงานเป็นกลุ่ม</w:t>
            </w:r>
          </w:p>
          <w:p w:rsidR="008C1B19" w:rsidRPr="00A634BD" w:rsidRDefault="008C1B19" w:rsidP="00B7655D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A634BD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  <w:p w:rsidR="008C1B19" w:rsidRPr="00A634BD" w:rsidRDefault="008C1B19" w:rsidP="00B7655D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</w:tcPr>
          <w:p w:rsidR="008C1B19" w:rsidRPr="00A634BD" w:rsidRDefault="008C1B19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ประเมินผลสัมฤทธิ์ของงานที่มอบหมายให้นักศึกษา</w:t>
            </w:r>
          </w:p>
          <w:p w:rsidR="008C1B19" w:rsidRPr="00A634BD" w:rsidRDefault="008C1B19" w:rsidP="008C1B1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สังเกตพฤติกรรมระหว่างทำแบบฝึกหัดในห้องเรียน</w:t>
            </w:r>
          </w:p>
        </w:tc>
      </w:tr>
      <w:tr w:rsidR="00B7655D" w:rsidRPr="00A634BD" w:rsidTr="00991C31">
        <w:tc>
          <w:tcPr>
            <w:tcW w:w="10080" w:type="dxa"/>
            <w:gridSpan w:val="3"/>
          </w:tcPr>
          <w:p w:rsidR="00B7655D" w:rsidRPr="00A634BD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A634BD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A634BD" w:rsidTr="00991C31">
        <w:tc>
          <w:tcPr>
            <w:tcW w:w="3360" w:type="dxa"/>
          </w:tcPr>
          <w:p w:rsidR="00B7655D" w:rsidRPr="00A634BD" w:rsidRDefault="00B7655D" w:rsidP="00A634B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ทักษะการวิเคราะห์เชิงตัวเลข </w:t>
            </w:r>
            <w:r w:rsidRPr="00A634BD">
              <w:rPr>
                <w:rFonts w:ascii="TH Niramit AS" w:hAnsi="TH Niramit AS" w:cs="TH Niramit AS"/>
                <w:b/>
                <w:bCs/>
                <w:spacing w:val="-6"/>
                <w:sz w:val="32"/>
                <w:szCs w:val="32"/>
                <w:cs/>
                <w:lang w:bidi="th-TH"/>
              </w:rPr>
              <w:t>การสื่อสารและการใช้</w:t>
            </w:r>
            <w:r w:rsidR="00A634BD">
              <w:rPr>
                <w:rFonts w:ascii="TH Niramit AS" w:hAnsi="TH Niramit AS" w:cs="TH Niramit AS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เ</w:t>
            </w:r>
            <w:r w:rsidRPr="00A634BD">
              <w:rPr>
                <w:rFonts w:ascii="TH Niramit AS" w:hAnsi="TH Niramit AS" w:cs="TH Niramit AS"/>
                <w:b/>
                <w:bCs/>
                <w:spacing w:val="-6"/>
                <w:sz w:val="32"/>
                <w:szCs w:val="32"/>
                <w:cs/>
                <w:lang w:bidi="th-TH"/>
              </w:rPr>
              <w:t>ทคโนโลยี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สารสนเทศที่ต้องพัฒนา</w:t>
            </w:r>
          </w:p>
        </w:tc>
        <w:tc>
          <w:tcPr>
            <w:tcW w:w="3360" w:type="dxa"/>
          </w:tcPr>
          <w:p w:rsidR="00B7655D" w:rsidRPr="00A634BD" w:rsidRDefault="00B7655D" w:rsidP="00991C3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A634BD" w:rsidRDefault="00B7655D" w:rsidP="00991C3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A634BD" w:rsidTr="00DE3A56">
        <w:tc>
          <w:tcPr>
            <w:tcW w:w="3360" w:type="dxa"/>
            <w:tcBorders>
              <w:bottom w:val="single" w:sz="4" w:space="0" w:color="auto"/>
            </w:tcBorders>
          </w:tcPr>
          <w:p w:rsidR="00B7655D" w:rsidRPr="001C48AC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pacing w:val="-6"/>
                <w:sz w:val="32"/>
                <w:szCs w:val="32"/>
                <w:cs/>
                <w:lang w:bidi="th-TH"/>
              </w:rPr>
            </w:pPr>
            <w:r w:rsidRPr="001C48AC">
              <w:rPr>
                <w:rFonts w:ascii="TH Niramit AS" w:hAnsi="TH Niramit AS" w:cs="TH Niramit AS"/>
                <w:i/>
                <w:iCs/>
                <w:color w:val="FF0000"/>
                <w:spacing w:val="-6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1C48AC">
              <w:rPr>
                <w:rFonts w:ascii="TH Niramit AS" w:hAnsi="TH Niramit AS" w:cs="TH Niramit AS"/>
                <w:i/>
                <w:iCs/>
                <w:color w:val="FF0000"/>
                <w:spacing w:val="-6"/>
                <w:sz w:val="32"/>
                <w:szCs w:val="32"/>
                <w:lang w:bidi="th-TH"/>
              </w:rPr>
              <w:t>/</w:t>
            </w:r>
            <w:r w:rsidRPr="001C48AC">
              <w:rPr>
                <w:rFonts w:ascii="TH Niramit AS" w:hAnsi="TH Niramit AS" w:cs="TH Niramit AS"/>
                <w:i/>
                <w:iCs/>
                <w:color w:val="FF0000"/>
                <w:spacing w:val="-6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A634BD" w:rsidRDefault="00CF1F01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A634BD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A634BD" w:rsidRDefault="00B7655D" w:rsidP="00760A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91C31" w:rsidRPr="00A634BD" w:rsidTr="008C1B19">
        <w:tc>
          <w:tcPr>
            <w:tcW w:w="3360" w:type="dxa"/>
            <w:tcBorders>
              <w:bottom w:val="single" w:sz="4" w:space="0" w:color="auto"/>
            </w:tcBorders>
          </w:tcPr>
          <w:p w:rsidR="00B7655D" w:rsidRPr="00A634BD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B7655D"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26643D"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สามารถค้นคว้าหาความรู้เพิ่มเติมจากแหล่งข้อมูลออนไลน์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A634BD" w:rsidRDefault="0026643D" w:rsidP="001C48A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วิธี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A634BD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A634BD" w:rsidRDefault="0026643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ประเมินผลงานที่มอบหมาย</w:t>
            </w:r>
          </w:p>
        </w:tc>
      </w:tr>
      <w:tr w:rsidR="00991C31" w:rsidRPr="00A634BD" w:rsidTr="008C1B19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55D" w:rsidRPr="00A634BD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7655D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26643D"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มีทักษะการคิดคำนวณ  วิเคราะห์ และแก้โจทย์ปัญหาที่เกี่ยวกับเนื้อหาวิชา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3D" w:rsidRPr="00A634BD" w:rsidRDefault="0026643D" w:rsidP="0026643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A634BD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7655D" w:rsidRPr="00A634BD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3D" w:rsidRPr="00A634BD" w:rsidRDefault="0026643D" w:rsidP="00991C31">
            <w:pPr>
              <w:tabs>
                <w:tab w:val="num" w:pos="1512"/>
              </w:tabs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</w:pP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ประเมินจากการสังเกตพฤติกรรมในระหว่างเรียน</w:t>
            </w:r>
          </w:p>
          <w:p w:rsidR="00B7655D" w:rsidRPr="00A634BD" w:rsidRDefault="00B7655D" w:rsidP="00B7655D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</w:p>
        </w:tc>
      </w:tr>
      <w:tr w:rsidR="00991C31" w:rsidRPr="00A634BD" w:rsidTr="008C1B19"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55D" w:rsidRPr="00A634BD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55D" w:rsidRPr="00A634BD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55D" w:rsidRPr="00A634BD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991C31" w:rsidRPr="00A634BD" w:rsidTr="008C1B19"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B7655D" w:rsidRPr="00A634BD" w:rsidRDefault="00B7655D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B7655D" w:rsidRPr="00A634BD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B7655D" w:rsidRPr="00A634BD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991C31" w:rsidRPr="00A634BD" w:rsidTr="008C1B19"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B7655D" w:rsidRPr="00A634BD" w:rsidRDefault="00B7655D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B7655D" w:rsidRPr="00A634BD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B7655D" w:rsidRPr="00A634BD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A634BD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A634BD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A634BD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A634BD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A634BD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A634BD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7A71DE" w:rsidRPr="00A634BD" w:rsidRDefault="007A71DE" w:rsidP="00D902F4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80"/>
        <w:gridCol w:w="900"/>
        <w:gridCol w:w="900"/>
        <w:gridCol w:w="1080"/>
        <w:gridCol w:w="1080"/>
        <w:gridCol w:w="720"/>
        <w:gridCol w:w="1800"/>
        <w:gridCol w:w="180"/>
        <w:gridCol w:w="1980"/>
        <w:gridCol w:w="165"/>
      </w:tblGrid>
      <w:tr w:rsidR="003C33E4" w:rsidRPr="00A634BD" w:rsidTr="003C33E4">
        <w:trPr>
          <w:gridAfter w:val="1"/>
          <w:wAfter w:w="165" w:type="dxa"/>
          <w:cantSplit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A634BD" w:rsidRDefault="003C33E4" w:rsidP="00A634BD">
            <w:pPr>
              <w:rPr>
                <w:rFonts w:ascii="TH Niramit AS" w:hAnsi="TH Niramit AS" w:cs="TH Niramit AS"/>
                <w:bCs/>
                <w:sz w:val="16"/>
                <w:szCs w:val="16"/>
              </w:rPr>
            </w:pPr>
          </w:p>
          <w:p w:rsidR="003C33E4" w:rsidRPr="00A634BD" w:rsidRDefault="003C33E4" w:rsidP="00A634B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3C33E4" w:rsidRPr="00A634BD" w:rsidRDefault="003C33E4" w:rsidP="00A634BD">
            <w:pPr>
              <w:rPr>
                <w:rFonts w:ascii="TH Niramit AS" w:hAnsi="TH Niramit AS" w:cs="TH Niramit AS"/>
                <w:b/>
                <w:sz w:val="16"/>
                <w:szCs w:val="16"/>
                <w:lang w:bidi="th-TH"/>
              </w:rPr>
            </w:pPr>
          </w:p>
        </w:tc>
      </w:tr>
      <w:tr w:rsidR="003C33E4" w:rsidRPr="00A634BD" w:rsidTr="003C33E4">
        <w:trPr>
          <w:gridAfter w:val="1"/>
          <w:wAfter w:w="165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A634BD" w:rsidRDefault="003C33E4" w:rsidP="00A634B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A634BD" w:rsidRDefault="003C33E4" w:rsidP="00A634B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A634BD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A634BD" w:rsidRDefault="003C33E4" w:rsidP="00A634B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A634BD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A634BD" w:rsidRDefault="003C33E4" w:rsidP="00A634B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A634BD" w:rsidRDefault="003C33E4" w:rsidP="00A634B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1C48AC" w:rsidRPr="00A634BD" w:rsidTr="003C33E4">
        <w:trPr>
          <w:gridAfter w:val="1"/>
          <w:wAfter w:w="165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A634BD" w:rsidRDefault="001C48AC" w:rsidP="00A634BD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634BD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176583">
              <w:rPr>
                <w:rFonts w:ascii="TH Niramit AS" w:hAnsi="TH Niramit AS" w:cs="TH Niramit AS"/>
                <w:sz w:val="28"/>
                <w:szCs w:val="28"/>
              </w:rPr>
              <w:t xml:space="preserve"> 1 :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บทนำ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1.1 ประวัติความเป็นมาของการวิจัยดำเนินงาน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1.2 ความหมายของการวิจัยดำเนินงาน</w:t>
            </w:r>
          </w:p>
          <w:p w:rsidR="001C48AC" w:rsidRPr="00176583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1.3 ขั้นตอนของการวิจัยดำเนินงาน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1.5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176583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 w:hint="cs"/>
                <w:b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1C48AC" w:rsidRPr="00176583" w:rsidRDefault="001C48AC" w:rsidP="00530089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  <w:r w:rsidRPr="00176583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1C48AC" w:rsidRPr="00176583" w:rsidRDefault="001C48AC" w:rsidP="00530089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A634BD" w:rsidRDefault="001C48AC" w:rsidP="00A634BD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ผศ.ฉัตรลดา  </w:t>
            </w:r>
            <w:proofErr w:type="spellStart"/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วงค์</w:t>
            </w:r>
            <w:proofErr w:type="spellEnd"/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สถาน</w:t>
            </w:r>
          </w:p>
        </w:tc>
      </w:tr>
      <w:tr w:rsidR="001C48AC" w:rsidRPr="00A634BD" w:rsidTr="003C33E4">
        <w:trPr>
          <w:gridAfter w:val="1"/>
          <w:wAfter w:w="165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2-3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176583">
              <w:rPr>
                <w:rFonts w:ascii="TH Niramit AS" w:hAnsi="TH Niramit AS" w:cs="TH Niramit AS"/>
                <w:sz w:val="28"/>
                <w:szCs w:val="28"/>
              </w:rPr>
              <w:t xml:space="preserve"> 2 :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กำหนดการเชิงเส้น</w:t>
            </w:r>
          </w:p>
          <w:p w:rsidR="001C48AC" w:rsidRDefault="001C48AC" w:rsidP="001C48AC">
            <w:pPr>
              <w:numPr>
                <w:ilvl w:val="1"/>
                <w:numId w:val="19"/>
              </w:numPr>
              <w:tabs>
                <w:tab w:val="clear" w:pos="1080"/>
                <w:tab w:val="num" w:pos="0"/>
              </w:tabs>
              <w:ind w:left="0" w:hanging="1080"/>
              <w:rPr>
                <w:rFonts w:ascii="TH Niramit AS" w:hAnsi="TH Niramit AS" w:cs="TH Niramit AS" w:hint="c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2.1 ข้อสมมติของกำหนดการเชิงเส้น</w:t>
            </w:r>
          </w:p>
          <w:p w:rsidR="001C48AC" w:rsidRDefault="001C48AC" w:rsidP="001C48AC">
            <w:pPr>
              <w:numPr>
                <w:ilvl w:val="1"/>
                <w:numId w:val="19"/>
              </w:numPr>
              <w:tabs>
                <w:tab w:val="clear" w:pos="1080"/>
                <w:tab w:val="num" w:pos="0"/>
              </w:tabs>
              <w:ind w:left="0" w:hanging="1080"/>
              <w:rPr>
                <w:rFonts w:ascii="TH Niramit AS" w:hAnsi="TH Niramit AS" w:cs="TH Niramit AS" w:hint="c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2.2 ตัวแบบทางคณิตศาสตร์ของกำหนดการเชิงเส้น</w:t>
            </w:r>
          </w:p>
          <w:p w:rsidR="001C48AC" w:rsidRDefault="001C48AC" w:rsidP="001C48AC">
            <w:pPr>
              <w:numPr>
                <w:ilvl w:val="1"/>
                <w:numId w:val="19"/>
              </w:numPr>
              <w:tabs>
                <w:tab w:val="clear" w:pos="1080"/>
                <w:tab w:val="num" w:pos="0"/>
              </w:tabs>
              <w:ind w:left="0" w:hanging="1080"/>
              <w:rPr>
                <w:rFonts w:ascii="TH Niramit AS" w:hAnsi="TH Niramit AS" w:cs="TH Niramit AS" w:hint="c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2.3 การสร้างตัวแบบของกำหนดการเชิงเส้นจากปัญหา</w:t>
            </w:r>
          </w:p>
          <w:p w:rsidR="001C48AC" w:rsidRPr="00D726CD" w:rsidRDefault="001C48AC" w:rsidP="001C48AC">
            <w:pPr>
              <w:numPr>
                <w:ilvl w:val="1"/>
                <w:numId w:val="19"/>
              </w:numPr>
              <w:tabs>
                <w:tab w:val="clear" w:pos="1080"/>
                <w:tab w:val="num" w:pos="0"/>
              </w:tabs>
              <w:ind w:left="0" w:hanging="1080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2.4 รูปแบบของกำหนดการเชิงเส้น</w:t>
            </w:r>
          </w:p>
          <w:p w:rsidR="001C48AC" w:rsidRPr="00176583" w:rsidRDefault="001C48AC" w:rsidP="00530089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176583">
              <w:rPr>
                <w:rFonts w:ascii="TH Niramit AS" w:hAnsi="TH Niramit AS" w:cs="TH Niramit AS"/>
                <w:sz w:val="28"/>
                <w:szCs w:val="28"/>
              </w:rPr>
              <w:t>6.0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176583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 w:hint="cs"/>
                <w:b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มอบหมายโจทย์ปัญหาให้ฝึกคิดวิเคราะห์</w:t>
            </w:r>
          </w:p>
          <w:p w:rsidR="001C48AC" w:rsidRPr="00176583" w:rsidRDefault="001C48AC" w:rsidP="00530089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  <w:r w:rsidRPr="00176583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1C48AC" w:rsidRPr="00176583" w:rsidRDefault="001C48AC" w:rsidP="00530089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A634BD" w:rsidRDefault="001C48AC" w:rsidP="00530089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ผศ.ฉัตรลดา  </w:t>
            </w:r>
            <w:proofErr w:type="spellStart"/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วงค์</w:t>
            </w:r>
            <w:proofErr w:type="spellEnd"/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สถาน</w:t>
            </w:r>
          </w:p>
        </w:tc>
      </w:tr>
      <w:tr w:rsidR="001C48AC" w:rsidRPr="00A634BD" w:rsidTr="003C33E4">
        <w:trPr>
          <w:gridAfter w:val="1"/>
          <w:wAfter w:w="165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lastRenderedPageBreak/>
              <w:t>4-6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176583">
              <w:rPr>
                <w:rFonts w:ascii="TH Niramit AS" w:hAnsi="TH Niramit AS" w:cs="TH Niramit AS"/>
                <w:sz w:val="28"/>
                <w:szCs w:val="28"/>
              </w:rPr>
              <w:t xml:space="preserve"> 3 : </w:t>
            </w:r>
            <w:r w:rsidRPr="00176583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หาคำตอบของกำหนดการเชิงเส้น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 xml:space="preserve">3.1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การหาคำตอบโดยวิธีกราฟ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3.2 การหาคำตอบโดยวิธี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ซิมเพล็กซ์</w:t>
            </w:r>
            <w:proofErr w:type="spellEnd"/>
          </w:p>
          <w:p w:rsidR="001C48AC" w:rsidRDefault="001C48AC" w:rsidP="00530089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- </w:t>
            </w: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Artificial Technique</w:t>
            </w:r>
          </w:p>
          <w:p w:rsidR="001C48AC" w:rsidRDefault="001C48AC" w:rsidP="00530089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- Big M Technique</w:t>
            </w:r>
          </w:p>
          <w:p w:rsidR="001C48AC" w:rsidRDefault="001C48AC" w:rsidP="00530089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-Two-phase Technique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3.3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ปัญหาที่เกิดขึ้นในวิธี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ซิมเพล็กซ์</w:t>
            </w:r>
            <w:proofErr w:type="spellEnd"/>
          </w:p>
          <w:p w:rsidR="001C48AC" w:rsidRPr="00176583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9.0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176583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มอบหมายโจทย์ปัญหาให้ฝึกคิดวิเคราะห์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 w:hint="cs"/>
                <w:b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ฝึกใช้โปรแกรม </w:t>
            </w:r>
            <w: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 xml:space="preserve">Microsoft Excel </w:t>
            </w: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ในการหาคำตอบ </w:t>
            </w:r>
          </w:p>
          <w:p w:rsidR="001C48AC" w:rsidRPr="00176583" w:rsidRDefault="001C48AC" w:rsidP="00530089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  <w:r w:rsidRPr="00176583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  <w:p w:rsidR="001C48AC" w:rsidRPr="00176583" w:rsidRDefault="001C48AC" w:rsidP="00530089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โปรแกรม </w:t>
            </w:r>
            <w: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Microsoft Excel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1C48A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ผศ.ฉัตรลดา  </w:t>
            </w:r>
            <w:proofErr w:type="spellStart"/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วงค์</w:t>
            </w:r>
            <w:proofErr w:type="spellEnd"/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สถาน</w:t>
            </w:r>
          </w:p>
        </w:tc>
      </w:tr>
      <w:tr w:rsidR="001C48AC" w:rsidRPr="00A634BD" w:rsidTr="003C33E4">
        <w:trPr>
          <w:gridAfter w:val="1"/>
          <w:wAfter w:w="165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A634BD" w:rsidRDefault="001C48AC" w:rsidP="00A634BD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A634BD" w:rsidRDefault="001C48AC" w:rsidP="00A634BD">
            <w:pPr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A634BD" w:rsidRDefault="001C48AC" w:rsidP="00A634BD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A634BD" w:rsidRDefault="001C48AC" w:rsidP="00A634BD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Default="001C48AC" w:rsidP="00530089">
            <w:pPr>
              <w:jc w:val="center"/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</w:pPr>
          </w:p>
        </w:tc>
      </w:tr>
      <w:tr w:rsidR="001C48AC" w:rsidRPr="00A634BD" w:rsidTr="003C33E4">
        <w:trPr>
          <w:gridAfter w:val="1"/>
          <w:wAfter w:w="165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8-9</w:t>
            </w:r>
          </w:p>
          <w:p w:rsidR="001C48AC" w:rsidRPr="00176583" w:rsidRDefault="001C48AC" w:rsidP="00530089">
            <w:pPr>
              <w:ind w:left="720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Default="001C48AC" w:rsidP="00530089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176583">
              <w:rPr>
                <w:rFonts w:ascii="TH Niramit AS" w:hAnsi="TH Niramit AS" w:cs="TH Niramit AS"/>
                <w:sz w:val="28"/>
                <w:szCs w:val="28"/>
              </w:rPr>
              <w:t xml:space="preserve"> 4 :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ปัญหาควบคู่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4.1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การสร้างปัญหาควบคู่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4.2 ความสัมพันธ์ระหว่างปัญหาเดิมและปัญหาควบคู่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4.3 คุณสมบัติที่สำคัญของปัญหาเดิมและปัญหาควบคู่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4.4 การหาคำตอบของปัญหาควบคู่โดยวิธี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ซิมเพล็กซ์</w:t>
            </w:r>
            <w:proofErr w:type="spellEnd"/>
          </w:p>
          <w:p w:rsidR="001C48AC" w:rsidRDefault="001C48AC" w:rsidP="00530089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4.5 การวิเคราะห์ความไวต่อการเปลี่ยนแปลง</w:t>
            </w:r>
          </w:p>
          <w:p w:rsidR="001C48AC" w:rsidRPr="00230B88" w:rsidRDefault="001C48AC" w:rsidP="00530089">
            <w:pP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6.0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176583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มอบหมายโจทย์ปัญหาให้ฝึกคิดวิเคราะห์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 w:hint="cs"/>
                <w:b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ฝึกใช้โปรแกรม </w:t>
            </w:r>
            <w: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 xml:space="preserve">Microsoft Excel </w:t>
            </w: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ในการหาคำตอบ </w:t>
            </w:r>
          </w:p>
          <w:p w:rsidR="001C48AC" w:rsidRDefault="001C48AC" w:rsidP="00530089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  <w:r w:rsidRPr="00176583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  <w:p w:rsidR="001C48AC" w:rsidRPr="00176583" w:rsidRDefault="001C48AC" w:rsidP="00530089">
            <w:pP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โปรแกรม </w:t>
            </w:r>
            <w: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Microsoft Excel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A634BD" w:rsidRDefault="001C48AC" w:rsidP="00530089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ผศ.ฉัตรลดา  </w:t>
            </w:r>
            <w:proofErr w:type="spellStart"/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วงค์</w:t>
            </w:r>
            <w:proofErr w:type="spellEnd"/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สถาน</w:t>
            </w:r>
          </w:p>
        </w:tc>
      </w:tr>
      <w:tr w:rsidR="001C48AC" w:rsidRPr="00A634BD" w:rsidTr="003C33E4">
        <w:trPr>
          <w:gridAfter w:val="1"/>
          <w:wAfter w:w="165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D44D85" w:rsidRDefault="001C48AC" w:rsidP="00530089">
            <w:pPr>
              <w:jc w:val="center"/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lastRenderedPageBreak/>
              <w:t>9</w:t>
            </w:r>
            <w:r w:rsidRPr="00176583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-</w:t>
            </w:r>
            <w:r w:rsidRPr="0067394E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176583">
              <w:rPr>
                <w:rFonts w:ascii="TH Niramit AS" w:hAnsi="TH Niramit AS" w:cs="TH Niramit AS"/>
                <w:sz w:val="28"/>
                <w:szCs w:val="28"/>
              </w:rPr>
              <w:t xml:space="preserve"> 5 :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ปัญหาการขนส่ง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5.1 รูปแบบของปัญหาการขนส่ง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5.2 วิธี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ซิมเพล็กซ์</w:t>
            </w:r>
            <w:proofErr w:type="spellEnd"/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ของปัญหาการขนส่ง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5.3 การหาคำตอบเริ่มต้นของปัญหาการขนส่ง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5.4 การตรวจสอบและพัฒนาผลลัพธ์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5.5 สภาพซ้อนสถานะ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5.6 ปัญหาการขนส่งที่คำตอบที่ดีที่สุดมีหลายคำตอบ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5.7 ปัญหาการขนส่งที่มีลักษณะเป็นปัญหาหาค่าสูงสุด</w:t>
            </w:r>
          </w:p>
          <w:p w:rsidR="001C48AC" w:rsidRPr="00176583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5.8 ปัญหาการขนส่งที่มีข้อห้ามในการส่งสินค้าบางช่องทาง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9</w:t>
            </w:r>
            <w:r w:rsidRPr="00176583">
              <w:rPr>
                <w:rFonts w:ascii="TH Niramit AS" w:hAnsi="TH Niramit AS" w:cs="TH Niramit AS"/>
                <w:sz w:val="28"/>
                <w:szCs w:val="28"/>
              </w:rPr>
              <w:t>.0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176583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 w:hint="cs"/>
                <w:b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มอบหมายโจทย์ปัญหาให้ฝึกคิดวิเคราะห์</w:t>
            </w:r>
          </w:p>
          <w:p w:rsidR="001C48AC" w:rsidRPr="00176583" w:rsidRDefault="001C48AC" w:rsidP="00530089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  <w:r w:rsidRPr="00176583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1C48AC" w:rsidRPr="00176583" w:rsidRDefault="001C48AC" w:rsidP="00530089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A634BD" w:rsidRDefault="001C48AC" w:rsidP="00530089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ผศ.ฉัตรลดา  </w:t>
            </w:r>
            <w:proofErr w:type="spellStart"/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วงค์</w:t>
            </w:r>
            <w:proofErr w:type="spellEnd"/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สถาน</w:t>
            </w:r>
          </w:p>
        </w:tc>
      </w:tr>
      <w:tr w:rsidR="001C48AC" w:rsidRPr="00A634BD" w:rsidTr="003C33E4">
        <w:trPr>
          <w:gridAfter w:val="1"/>
          <w:wAfter w:w="165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176583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1</w:t>
            </w:r>
            <w: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2-14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176583">
              <w:rPr>
                <w:rFonts w:ascii="TH Niramit AS" w:hAnsi="TH Niramit AS" w:cs="TH Niramit AS"/>
                <w:sz w:val="28"/>
                <w:szCs w:val="28"/>
              </w:rPr>
              <w:t xml:space="preserve"> 6 :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ปัญหาการจัดสรรงาน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6.1 รูปแบบปัญหาการจัดสรรงาน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6.2 การแก้ปัญหาการจัดสรรงาน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6.3 ปัญหาการจัดสรรงานที่ไม่สมดุล</w:t>
            </w:r>
          </w:p>
          <w:p w:rsidR="001C48AC" w:rsidRDefault="001C48AC" w:rsidP="00530089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6.4 ปัญหาการจัดสรรงานเพื่อให้ได้กำไรรวมสูงสุด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6.5 ปัญหาการจัดสรรงานที่มีการจัดสรรงานที่เหมาะสมที่สุดได้หลายวิธี</w:t>
            </w:r>
          </w:p>
          <w:p w:rsidR="001C48AC" w:rsidRPr="00176583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6.6 ปัญหาการจัดสรรงานที่มีข้อห้ามในการจัดสรรงานบางอย่าง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6.0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176583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 w:hint="cs"/>
                <w:b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มอบหมายโจทย์ปัญหาให้ฝึกคิดวิเคราะห์</w:t>
            </w:r>
          </w:p>
          <w:p w:rsidR="001C48AC" w:rsidRPr="00176583" w:rsidRDefault="001C48AC" w:rsidP="00530089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  <w:r w:rsidRPr="00176583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1C48AC" w:rsidRPr="00176583" w:rsidRDefault="001C48AC" w:rsidP="00530089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A634BD" w:rsidRDefault="001C48AC" w:rsidP="00530089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ผศ.ฉัตรลดา  </w:t>
            </w:r>
            <w:proofErr w:type="spellStart"/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วงค์</w:t>
            </w:r>
            <w:proofErr w:type="spellEnd"/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สถาน</w:t>
            </w:r>
          </w:p>
        </w:tc>
      </w:tr>
      <w:tr w:rsidR="001C48AC" w:rsidRPr="00A634BD" w:rsidTr="003C33E4">
        <w:trPr>
          <w:gridAfter w:val="1"/>
          <w:wAfter w:w="165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176583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lastRenderedPageBreak/>
              <w:t>1</w:t>
            </w:r>
            <w: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4-16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176583">
              <w:rPr>
                <w:rFonts w:ascii="TH Niramit AS" w:hAnsi="TH Niramit AS" w:cs="TH Niramit AS"/>
                <w:sz w:val="28"/>
                <w:szCs w:val="28"/>
              </w:rPr>
              <w:t xml:space="preserve"> 7 :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ทฤษฎีเกม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7.1 เกมระหว่างสองฝ่าย ผลรวมเป็นศูนย์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7.2 หลักเกณฑ์ที่ใช้ในการตัดสินใจ ค่าของเกม และจุดดุลศูนย์ถ่วง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7.3 กลยุทธ์แท้ และกลยุทธ์ผสม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7.4 การแก้ปัญหาโดยวิธีกราฟ</w:t>
            </w:r>
          </w:p>
          <w:p w:rsidR="001C48AC" w:rsidRPr="00176583" w:rsidRDefault="001C48AC" w:rsidP="00530089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7.5 การแก้ปัญหาโดยวิธี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ซิมเพล็กซ์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7.5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176583" w:rsidRDefault="001C48AC" w:rsidP="00530089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176583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มอบหมายโจทย์ปัญหาให้ฝึกคิดวิเคราะห์</w:t>
            </w:r>
          </w:p>
          <w:p w:rsidR="001C48AC" w:rsidRDefault="001C48AC" w:rsidP="001C48AC">
            <w:pPr>
              <w:numPr>
                <w:ilvl w:val="0"/>
                <w:numId w:val="18"/>
              </w:numPr>
              <w:ind w:left="283" w:hanging="283"/>
              <w:rPr>
                <w:rFonts w:ascii="TH Niramit AS" w:hAnsi="TH Niramit AS" w:cs="TH Niramit AS" w:hint="cs"/>
                <w:b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ฝึกใช้โปรแกรม </w:t>
            </w:r>
            <w: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 xml:space="preserve">Microsoft Excel </w:t>
            </w: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ในการหาคำตอบ </w:t>
            </w:r>
          </w:p>
          <w:p w:rsidR="001C48AC" w:rsidRDefault="001C48AC" w:rsidP="00530089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  <w:r w:rsidRPr="00176583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1C48AC" w:rsidRDefault="001C48AC" w:rsidP="00530089">
            <w:pPr>
              <w:rPr>
                <w:rFonts w:ascii="TH Niramit AS" w:hAnsi="TH Niramit AS" w:cs="TH Niramit AS" w:hint="cs"/>
                <w:b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  <w:p w:rsidR="001C48AC" w:rsidRPr="00176583" w:rsidRDefault="001C48AC" w:rsidP="00530089">
            <w:pP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โปรแกรม </w:t>
            </w:r>
            <w: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Microsoft Excel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AC" w:rsidRPr="00A634BD" w:rsidRDefault="001C48AC" w:rsidP="00530089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ผศ.ฉัตรลดา  </w:t>
            </w:r>
            <w:proofErr w:type="spellStart"/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วงค์</w:t>
            </w:r>
            <w:proofErr w:type="spellEnd"/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สถาน</w:t>
            </w:r>
          </w:p>
        </w:tc>
      </w:tr>
      <w:tr w:rsidR="003C33E4" w:rsidRPr="00A634BD" w:rsidTr="003C33E4">
        <w:trPr>
          <w:gridAfter w:val="1"/>
          <w:wAfter w:w="165" w:type="dxa"/>
          <w:cantSplit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A634BD" w:rsidRDefault="003C33E4" w:rsidP="00A634BD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A634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3C33E4" w:rsidRPr="00A634BD" w:rsidTr="003C33E4">
        <w:trPr>
          <w:gridAfter w:val="1"/>
          <w:wAfter w:w="165" w:type="dxa"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A634BD" w:rsidRDefault="003C33E4" w:rsidP="00A634BD">
            <w:pPr>
              <w:spacing w:line="216" w:lineRule="auto"/>
              <w:rPr>
                <w:rFonts w:ascii="TH Niramit AS" w:hAnsi="TH Niramit AS" w:cs="TH Niramit AS"/>
                <w:sz w:val="16"/>
                <w:szCs w:val="16"/>
                <w:lang w:bidi="ar-EG"/>
              </w:rPr>
            </w:pPr>
          </w:p>
          <w:p w:rsidR="003C33E4" w:rsidRPr="00A634BD" w:rsidRDefault="003C33E4" w:rsidP="00A634BD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3C33E4" w:rsidRPr="00A634BD" w:rsidRDefault="003C33E4" w:rsidP="00A634BD">
            <w:pPr>
              <w:spacing w:line="216" w:lineRule="auto"/>
              <w:rPr>
                <w:rFonts w:ascii="TH Niramit AS" w:hAnsi="TH Niramit AS" w:cs="TH Niramit AS"/>
                <w:sz w:val="16"/>
                <w:szCs w:val="16"/>
                <w:lang w:bidi="ar-EG"/>
              </w:rPr>
            </w:pPr>
          </w:p>
        </w:tc>
      </w:tr>
      <w:tr w:rsidR="003C33E4" w:rsidRPr="00A634BD" w:rsidTr="003C33E4">
        <w:trPr>
          <w:gridAfter w:val="1"/>
          <w:wAfter w:w="165" w:type="dxa"/>
          <w:trHeight w:val="1097"/>
        </w:trPr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3E4" w:rsidRPr="00A634BD" w:rsidRDefault="003C33E4" w:rsidP="00A634BD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3E4" w:rsidRPr="00A634BD" w:rsidRDefault="003C33E4" w:rsidP="00A634BD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A634BD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3E4" w:rsidRPr="00A634BD" w:rsidRDefault="003C33E4" w:rsidP="00A634BD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3E4" w:rsidRPr="00613E61" w:rsidRDefault="003C33E4" w:rsidP="00A634BD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613E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สัดส่วนของการประเมิน</w:t>
            </w:r>
          </w:p>
        </w:tc>
      </w:tr>
      <w:tr w:rsidR="00613E61" w:rsidRPr="00A634BD" w:rsidTr="003C33E4">
        <w:trPr>
          <w:gridAfter w:val="1"/>
          <w:wAfter w:w="165" w:type="dxa"/>
          <w:trHeight w:val="260"/>
        </w:trPr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E61" w:rsidRPr="00176583" w:rsidRDefault="00613E61" w:rsidP="00530089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176583">
              <w:rPr>
                <w:rFonts w:ascii="TH Niramit AS" w:hAnsi="TH Niramit AS" w:cs="TH Niramit AS"/>
                <w:i/>
                <w:iCs/>
                <w:sz w:val="28"/>
                <w:szCs w:val="28"/>
                <w:cs/>
                <w:lang w:bidi="th-TH"/>
              </w:rPr>
              <w:t xml:space="preserve">1. </w:t>
            </w:r>
            <w:r w:rsidRPr="00176583">
              <w:rPr>
                <w:rFonts w:ascii="TH Niramit AS" w:hAnsi="TH Niramit AS" w:cs="TH Niramit AS"/>
                <w:i/>
                <w:iCs/>
                <w:sz w:val="28"/>
                <w:szCs w:val="28"/>
                <w:cs/>
                <w:lang w:val="en-AU" w:bidi="th-TH"/>
              </w:rPr>
              <w:t xml:space="preserve"> ปลูกฝังความมีวินัย ใฝ่รู้ ความซื่อสัตย์ ความรับผิดชอบ ตรงต่อเวลา เคารพกฎ ระเบียบที่กำหนดและความมีน้ำใจ 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61" w:rsidRDefault="00613E61" w:rsidP="00530089">
            <w:pPr>
              <w:spacing w:line="216" w:lineRule="auto"/>
              <w:rPr>
                <w:rFonts w:ascii="TH Niramit AS" w:hAnsi="TH Niramit AS" w:cs="TH Niramit AS" w:hint="cs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 xml:space="preserve">1. </w:t>
            </w:r>
            <w:r w:rsidRPr="00176583">
              <w:rPr>
                <w:rFonts w:ascii="TH Niramit AS" w:hAnsi="TH Niramit AS" w:cs="TH Niramit AS"/>
                <w:i/>
                <w:iCs/>
                <w:sz w:val="28"/>
                <w:szCs w:val="28"/>
                <w:cs/>
                <w:lang w:bidi="th-TH"/>
              </w:rPr>
              <w:t>สังเกตจากพฤติกรรม</w:t>
            </w:r>
          </w:p>
          <w:p w:rsidR="00613E61" w:rsidRDefault="00613E61" w:rsidP="00530089">
            <w:pPr>
              <w:spacing w:line="216" w:lineRule="auto"/>
              <w:rPr>
                <w:rFonts w:ascii="TH Niramit AS" w:hAnsi="TH Niramit AS" w:cs="TH Niramit AS" w:hint="cs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2. การเข้าชั้นเรียน</w:t>
            </w:r>
          </w:p>
          <w:p w:rsidR="00613E61" w:rsidRPr="00176583" w:rsidRDefault="00613E61" w:rsidP="00530089">
            <w:pPr>
              <w:spacing w:line="216" w:lineRule="auto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3. การส่งงานตรงเวลา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61" w:rsidRPr="00176583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 w:rsidRPr="00176583"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1-16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61" w:rsidRPr="00176583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th-TH"/>
              </w:rPr>
              <w:t>6%</w:t>
            </w:r>
          </w:p>
        </w:tc>
      </w:tr>
      <w:tr w:rsidR="00613E61" w:rsidRPr="00A634BD" w:rsidTr="003C33E4">
        <w:trPr>
          <w:gridAfter w:val="1"/>
          <w:wAfter w:w="165" w:type="dxa"/>
          <w:trHeight w:val="260"/>
        </w:trPr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E61" w:rsidRDefault="00613E61" w:rsidP="00530089">
            <w:pPr>
              <w:rPr>
                <w:rFonts w:ascii="TH Niramit AS" w:hAnsi="TH Niramit AS" w:cs="TH Niramit AS" w:hint="cs"/>
                <w:i/>
                <w:iCs/>
                <w:sz w:val="28"/>
                <w:szCs w:val="28"/>
                <w:lang w:bidi="th-TH"/>
              </w:rPr>
            </w:pPr>
            <w:r w:rsidRPr="00176583">
              <w:rPr>
                <w:rFonts w:ascii="TH Niramit AS" w:hAnsi="TH Niramit AS" w:cs="TH Niramit AS"/>
                <w:i/>
                <w:iCs/>
                <w:sz w:val="28"/>
                <w:szCs w:val="28"/>
                <w:cs/>
                <w:lang w:val="en-AU" w:bidi="th-TH"/>
              </w:rPr>
              <w:t xml:space="preserve">2.  แนวคิดและทฤษฎีเกี่ยวกับเนื้อหาของบทที่ 1 </w:t>
            </w: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th-TH"/>
              </w:rPr>
              <w:t>-3</w:t>
            </w:r>
          </w:p>
          <w:p w:rsidR="00613E61" w:rsidRPr="00176583" w:rsidRDefault="00613E61" w:rsidP="00530089">
            <w:pP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3. ความสามารถในการคิดวิเคราะห์และแก้โจทย์ปัญหาในบทที่ 1-3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61" w:rsidRDefault="00613E61" w:rsidP="00530089">
            <w:pPr>
              <w:spacing w:line="216" w:lineRule="auto"/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1. แบบฝึกหัด</w:t>
            </w:r>
          </w:p>
          <w:p w:rsidR="00613E61" w:rsidRDefault="00613E61" w:rsidP="00530089">
            <w:pPr>
              <w:spacing w:line="216" w:lineRule="auto"/>
              <w:rPr>
                <w:rFonts w:ascii="TH Niramit AS" w:hAnsi="TH Niramit AS" w:cs="TH Niramit AS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2. ทดสอบย่อย</w:t>
            </w:r>
            <w:r w:rsidRPr="0075555C">
              <w:rPr>
                <w:rFonts w:ascii="TH Niramit AS" w:hAnsi="TH Niramit AS" w:cs="TH Niramit AS"/>
                <w:i/>
                <w:iCs/>
                <w:sz w:val="28"/>
                <w:szCs w:val="28"/>
                <w:lang w:bidi="th-TH"/>
              </w:rPr>
              <w:t xml:space="preserve"> </w:t>
            </w:r>
          </w:p>
          <w:p w:rsidR="00613E61" w:rsidRDefault="00613E61" w:rsidP="00530089">
            <w:pPr>
              <w:spacing w:line="216" w:lineRule="auto"/>
              <w:rPr>
                <w:rFonts w:ascii="TH Niramit AS" w:hAnsi="TH Niramit AS" w:cs="TH Niramit AS" w:hint="cs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th-TH"/>
              </w:rPr>
              <w:t xml:space="preserve">3. </w:t>
            </w: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สอบกลางภาคครั้งที่ 1</w:t>
            </w:r>
          </w:p>
          <w:p w:rsidR="00613E61" w:rsidRPr="00176583" w:rsidRDefault="00613E61" w:rsidP="00530089">
            <w:pPr>
              <w:spacing w:line="216" w:lineRule="auto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4. งานกลุ่ม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61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2-6</w:t>
            </w:r>
          </w:p>
          <w:p w:rsidR="00613E61" w:rsidRPr="00176583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2-6</w:t>
            </w:r>
          </w:p>
          <w:p w:rsidR="00613E61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7</w:t>
            </w:r>
          </w:p>
          <w:p w:rsidR="00613E61" w:rsidRPr="00176583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61" w:rsidRPr="00176583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</w:p>
          <w:p w:rsidR="00613E61" w:rsidRPr="00176583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3%</w:t>
            </w:r>
          </w:p>
          <w:p w:rsidR="00613E61" w:rsidRDefault="00613E61" w:rsidP="00530089">
            <w:pPr>
              <w:spacing w:line="216" w:lineRule="auto"/>
              <w:jc w:val="center"/>
              <w:rPr>
                <w:rFonts w:ascii="TH Niramit AS" w:hAnsi="TH Niramit AS" w:cs="TH Niramit AS" w:hint="cs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20%</w:t>
            </w:r>
          </w:p>
          <w:p w:rsidR="00613E61" w:rsidRPr="00176583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3%</w:t>
            </w:r>
          </w:p>
        </w:tc>
      </w:tr>
      <w:tr w:rsidR="00613E61" w:rsidRPr="00A634BD" w:rsidTr="003C33E4">
        <w:trPr>
          <w:gridAfter w:val="1"/>
          <w:wAfter w:w="165" w:type="dxa"/>
          <w:trHeight w:val="260"/>
        </w:trPr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E61" w:rsidRPr="00613E61" w:rsidRDefault="00613E61" w:rsidP="00530089">
            <w:pPr>
              <w:rPr>
                <w:rFonts w:ascii="TH Niramit AS" w:hAnsi="TH Niramit AS" w:cs="TH Niramit AS" w:hint="cs"/>
                <w:i/>
                <w:iCs/>
                <w:spacing w:val="-6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val="en-AU" w:bidi="th-TH"/>
              </w:rPr>
              <w:t>4</w:t>
            </w:r>
            <w:r w:rsidRPr="00176583">
              <w:rPr>
                <w:rFonts w:ascii="TH Niramit AS" w:hAnsi="TH Niramit AS" w:cs="TH Niramit AS"/>
                <w:i/>
                <w:iCs/>
                <w:sz w:val="28"/>
                <w:szCs w:val="28"/>
                <w:cs/>
                <w:lang w:val="en-AU" w:bidi="th-TH"/>
              </w:rPr>
              <w:t>.  แนวคิดและทฤษฎี</w:t>
            </w:r>
            <w:r w:rsidRPr="00613E61">
              <w:rPr>
                <w:rFonts w:ascii="TH Niramit AS" w:hAnsi="TH Niramit AS" w:cs="TH Niramit AS"/>
                <w:i/>
                <w:iCs/>
                <w:spacing w:val="-6"/>
                <w:sz w:val="28"/>
                <w:szCs w:val="28"/>
                <w:cs/>
                <w:lang w:val="en-AU" w:bidi="th-TH"/>
              </w:rPr>
              <w:t xml:space="preserve">เกี่ยวกับเนื้อหาของบทที่ </w:t>
            </w:r>
            <w:r w:rsidRPr="00613E61">
              <w:rPr>
                <w:rFonts w:ascii="TH Niramit AS" w:hAnsi="TH Niramit AS" w:cs="TH Niramit AS" w:hint="cs"/>
                <w:i/>
                <w:iCs/>
                <w:spacing w:val="-6"/>
                <w:sz w:val="28"/>
                <w:szCs w:val="28"/>
                <w:cs/>
                <w:lang w:bidi="th-TH"/>
              </w:rPr>
              <w:t>4</w:t>
            </w:r>
          </w:p>
          <w:p w:rsidR="00613E61" w:rsidRPr="00176583" w:rsidRDefault="00613E61" w:rsidP="00530089">
            <w:pPr>
              <w:rPr>
                <w:rFonts w:ascii="TH Niramit AS" w:hAnsi="TH Niramit AS" w:cs="TH Niramit AS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5. ความสามารถในการคิดวิเคราะห์และแก้โจทย์ปัญหาในบทที่ 4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61" w:rsidRPr="00176583" w:rsidRDefault="00613E61" w:rsidP="00530089">
            <w:pPr>
              <w:spacing w:line="216" w:lineRule="auto"/>
              <w:rPr>
                <w:rFonts w:ascii="TH Niramit AS" w:hAnsi="TH Niramit AS" w:cs="TH Niramit AS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1. แบบฝึกหัด</w:t>
            </w:r>
          </w:p>
          <w:p w:rsidR="00613E61" w:rsidRDefault="00613E61" w:rsidP="00530089">
            <w:pPr>
              <w:spacing w:line="216" w:lineRule="auto"/>
              <w:rPr>
                <w:rFonts w:ascii="TH Niramit AS" w:hAnsi="TH Niramit AS" w:cs="TH Niramit AS" w:hint="cs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2. สอบกลางภาคครั้งที่ 2</w:t>
            </w:r>
          </w:p>
          <w:p w:rsidR="00613E61" w:rsidRPr="00176583" w:rsidRDefault="00613E61" w:rsidP="00530089">
            <w:pPr>
              <w:spacing w:line="216" w:lineRule="auto"/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3. งานกลุ่ม</w:t>
            </w:r>
          </w:p>
          <w:p w:rsidR="00613E61" w:rsidRPr="00176583" w:rsidRDefault="00613E61" w:rsidP="00530089">
            <w:pPr>
              <w:spacing w:line="216" w:lineRule="auto"/>
              <w:ind w:left="360"/>
              <w:rPr>
                <w:rFonts w:ascii="TH Niramit AS" w:hAnsi="TH Niramit AS" w:cs="TH Niramit AS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61" w:rsidRPr="00176583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8-9</w:t>
            </w:r>
          </w:p>
          <w:p w:rsidR="00613E61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10</w:t>
            </w:r>
          </w:p>
          <w:p w:rsidR="00613E61" w:rsidRPr="00176583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61" w:rsidRPr="00176583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</w:p>
          <w:p w:rsidR="00613E61" w:rsidRDefault="00613E61" w:rsidP="00530089">
            <w:pPr>
              <w:spacing w:line="216" w:lineRule="auto"/>
              <w:jc w:val="center"/>
              <w:rPr>
                <w:rFonts w:ascii="TH Niramit AS" w:hAnsi="TH Niramit AS" w:cs="TH Niramit AS" w:hint="cs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1</w:t>
            </w:r>
            <w:r w:rsidRPr="00176583"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5</w:t>
            </w:r>
            <w:r w:rsidRPr="00176583">
              <w:rPr>
                <w:rFonts w:ascii="TH Niramit AS" w:hAnsi="TH Niramit AS" w:cs="TH Niramit AS"/>
                <w:i/>
                <w:iCs/>
                <w:sz w:val="28"/>
                <w:szCs w:val="28"/>
                <w:cs/>
                <w:lang w:bidi="th-TH"/>
              </w:rPr>
              <w:t>%</w:t>
            </w:r>
          </w:p>
          <w:p w:rsidR="00613E61" w:rsidRPr="00176583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3%</w:t>
            </w:r>
          </w:p>
        </w:tc>
      </w:tr>
      <w:tr w:rsidR="00613E61" w:rsidRPr="00A634BD" w:rsidTr="003C33E4">
        <w:trPr>
          <w:gridAfter w:val="1"/>
          <w:wAfter w:w="165" w:type="dxa"/>
          <w:trHeight w:val="260"/>
        </w:trPr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E61" w:rsidRDefault="00613E61" w:rsidP="00530089">
            <w:pPr>
              <w:rPr>
                <w:rFonts w:ascii="TH Niramit AS" w:hAnsi="TH Niramit AS" w:cs="TH Niramit AS" w:hint="cs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val="en-AU" w:bidi="th-TH"/>
              </w:rPr>
              <w:lastRenderedPageBreak/>
              <w:t>6</w:t>
            </w:r>
            <w:r w:rsidRPr="00176583">
              <w:rPr>
                <w:rFonts w:ascii="TH Niramit AS" w:hAnsi="TH Niramit AS" w:cs="TH Niramit AS"/>
                <w:i/>
                <w:iCs/>
                <w:sz w:val="28"/>
                <w:szCs w:val="28"/>
                <w:cs/>
                <w:lang w:val="en-AU" w:bidi="th-TH"/>
              </w:rPr>
              <w:t xml:space="preserve">.  แนวคิดและทฤษฎีเกี่ยวกับเนื้อหาของบทที่ </w:t>
            </w: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5-6</w:t>
            </w:r>
          </w:p>
          <w:p w:rsidR="00613E61" w:rsidRPr="00176583" w:rsidRDefault="00613E61" w:rsidP="00530089">
            <w:pPr>
              <w:rPr>
                <w:rFonts w:ascii="TH Niramit AS" w:hAnsi="TH Niramit AS" w:cs="TH Niramit AS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7. ความสามารถในการคิดวิเคราะห์และแก้โจทย์ปัญหาในบทที่ 5-6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61" w:rsidRPr="00176583" w:rsidRDefault="00613E61" w:rsidP="00530089">
            <w:pPr>
              <w:spacing w:line="216" w:lineRule="auto"/>
              <w:rPr>
                <w:rFonts w:ascii="TH Niramit AS" w:hAnsi="TH Niramit AS" w:cs="TH Niramit AS" w:hint="cs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1. แบบฝึกหัด</w:t>
            </w:r>
          </w:p>
          <w:p w:rsidR="00613E61" w:rsidRDefault="00613E61" w:rsidP="00530089">
            <w:pPr>
              <w:spacing w:line="216" w:lineRule="auto"/>
              <w:rPr>
                <w:rFonts w:ascii="TH Niramit AS" w:hAnsi="TH Niramit AS" w:cs="TH Niramit AS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2. ทดสอบย่อย</w:t>
            </w:r>
            <w:r w:rsidRPr="0075555C">
              <w:rPr>
                <w:rFonts w:ascii="TH Niramit AS" w:hAnsi="TH Niramit AS" w:cs="TH Niramit AS"/>
                <w:i/>
                <w:iCs/>
                <w:sz w:val="28"/>
                <w:szCs w:val="28"/>
                <w:lang w:bidi="th-TH"/>
              </w:rPr>
              <w:t xml:space="preserve"> </w:t>
            </w:r>
          </w:p>
          <w:p w:rsidR="00613E61" w:rsidRDefault="00613E61" w:rsidP="00530089">
            <w:pPr>
              <w:spacing w:line="216" w:lineRule="auto"/>
              <w:rPr>
                <w:rFonts w:ascii="TH Niramit AS" w:hAnsi="TH Niramit AS" w:cs="TH Niramit AS" w:hint="cs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th-TH"/>
              </w:rPr>
              <w:t xml:space="preserve">3. </w:t>
            </w: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สอบกลางภาคครั้งที่ 3</w:t>
            </w:r>
          </w:p>
          <w:p w:rsidR="00613E61" w:rsidRPr="00176583" w:rsidRDefault="00613E61" w:rsidP="00530089">
            <w:pPr>
              <w:spacing w:line="216" w:lineRule="auto"/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4. งานกลุ่ม</w:t>
            </w:r>
          </w:p>
          <w:p w:rsidR="00613E61" w:rsidRPr="00176583" w:rsidRDefault="00613E61" w:rsidP="00530089">
            <w:pPr>
              <w:spacing w:line="216" w:lineRule="auto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61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9-14</w:t>
            </w:r>
          </w:p>
          <w:p w:rsidR="00613E61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9-14</w:t>
            </w:r>
          </w:p>
          <w:p w:rsidR="00613E61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15</w:t>
            </w:r>
          </w:p>
          <w:p w:rsidR="00613E61" w:rsidRPr="00176583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61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</w:p>
          <w:p w:rsidR="00613E61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3%</w:t>
            </w:r>
          </w:p>
          <w:p w:rsidR="00613E61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20%</w:t>
            </w:r>
          </w:p>
          <w:p w:rsidR="00613E61" w:rsidRPr="00176583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5%</w:t>
            </w:r>
          </w:p>
        </w:tc>
      </w:tr>
      <w:tr w:rsidR="00613E61" w:rsidRPr="00A634BD" w:rsidTr="003C33E4">
        <w:trPr>
          <w:gridAfter w:val="1"/>
          <w:wAfter w:w="165" w:type="dxa"/>
          <w:trHeight w:val="260"/>
        </w:trPr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E61" w:rsidRPr="00613E61" w:rsidRDefault="00613E61" w:rsidP="00530089">
            <w:pPr>
              <w:rPr>
                <w:rFonts w:ascii="TH Niramit AS" w:hAnsi="TH Niramit AS" w:cs="TH Niramit AS"/>
                <w:i/>
                <w:iCs/>
                <w:spacing w:val="-6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val="en-AU" w:bidi="th-TH"/>
              </w:rPr>
              <w:t>8</w:t>
            </w:r>
            <w:r w:rsidRPr="00176583">
              <w:rPr>
                <w:rFonts w:ascii="TH Niramit AS" w:hAnsi="TH Niramit AS" w:cs="TH Niramit AS"/>
                <w:i/>
                <w:iCs/>
                <w:sz w:val="28"/>
                <w:szCs w:val="28"/>
                <w:cs/>
                <w:lang w:val="en-AU" w:bidi="th-TH"/>
              </w:rPr>
              <w:t>.  แนวคิดและทฤษฎี</w:t>
            </w:r>
            <w:r w:rsidRPr="00613E61">
              <w:rPr>
                <w:rFonts w:ascii="TH Niramit AS" w:hAnsi="TH Niramit AS" w:cs="TH Niramit AS"/>
                <w:i/>
                <w:iCs/>
                <w:spacing w:val="-6"/>
                <w:sz w:val="28"/>
                <w:szCs w:val="28"/>
                <w:cs/>
                <w:lang w:val="en-AU" w:bidi="th-TH"/>
              </w:rPr>
              <w:t xml:space="preserve">เกี่ยวกับเนื้อหาของบทที่ </w:t>
            </w:r>
            <w:r w:rsidRPr="00613E61">
              <w:rPr>
                <w:rFonts w:ascii="TH Niramit AS" w:hAnsi="TH Niramit AS" w:cs="TH Niramit AS" w:hint="cs"/>
                <w:i/>
                <w:iCs/>
                <w:spacing w:val="-6"/>
                <w:sz w:val="28"/>
                <w:szCs w:val="28"/>
                <w:cs/>
                <w:lang w:bidi="th-TH"/>
              </w:rPr>
              <w:t>7</w:t>
            </w:r>
          </w:p>
          <w:p w:rsidR="00613E61" w:rsidRPr="00176583" w:rsidRDefault="00613E61" w:rsidP="00530089">
            <w:pPr>
              <w:rPr>
                <w:rFonts w:ascii="TH Niramit AS" w:hAnsi="TH Niramit AS" w:cs="TH Niramit AS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9. ความสามารถในการคิดวิเคราะห์และแก้โจทย์ปัญหาในบทที่ 7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61" w:rsidRPr="00176583" w:rsidRDefault="00613E61" w:rsidP="00530089">
            <w:pPr>
              <w:spacing w:line="216" w:lineRule="auto"/>
              <w:rPr>
                <w:rFonts w:ascii="TH Niramit AS" w:hAnsi="TH Niramit AS" w:cs="TH Niramit AS" w:hint="cs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1. แบบฝึกหัด</w:t>
            </w:r>
          </w:p>
          <w:p w:rsidR="00613E61" w:rsidRDefault="00613E61" w:rsidP="00530089">
            <w:pPr>
              <w:spacing w:line="216" w:lineRule="auto"/>
              <w:rPr>
                <w:rFonts w:ascii="TH Niramit AS" w:hAnsi="TH Niramit AS" w:cs="TH Niramit AS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2. ทดสอบย่อย</w:t>
            </w:r>
            <w:r w:rsidRPr="0075555C">
              <w:rPr>
                <w:rFonts w:ascii="TH Niramit AS" w:hAnsi="TH Niramit AS" w:cs="TH Niramit AS"/>
                <w:i/>
                <w:iCs/>
                <w:sz w:val="28"/>
                <w:szCs w:val="28"/>
                <w:lang w:bidi="th-TH"/>
              </w:rPr>
              <w:t xml:space="preserve"> </w:t>
            </w:r>
          </w:p>
          <w:p w:rsidR="00613E61" w:rsidRDefault="00613E61" w:rsidP="00530089">
            <w:pPr>
              <w:spacing w:line="216" w:lineRule="auto"/>
              <w:rPr>
                <w:rFonts w:ascii="TH Niramit AS" w:hAnsi="TH Niramit AS" w:cs="TH Niramit AS" w:hint="cs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th-TH"/>
              </w:rPr>
              <w:t xml:space="preserve">3. </w:t>
            </w: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สอบปลายภาค</w:t>
            </w:r>
          </w:p>
          <w:p w:rsidR="00613E61" w:rsidRPr="00176583" w:rsidRDefault="00613E61" w:rsidP="00530089">
            <w:pPr>
              <w:spacing w:line="216" w:lineRule="auto"/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28"/>
                <w:szCs w:val="28"/>
                <w:cs/>
                <w:lang w:bidi="th-TH"/>
              </w:rPr>
              <w:t>4. งานกลุ่ม</w:t>
            </w:r>
          </w:p>
          <w:p w:rsidR="00613E61" w:rsidRPr="00176583" w:rsidRDefault="00613E61" w:rsidP="00530089">
            <w:pPr>
              <w:spacing w:line="216" w:lineRule="auto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61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14-16</w:t>
            </w:r>
          </w:p>
          <w:p w:rsidR="00613E61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14-16</w:t>
            </w:r>
          </w:p>
          <w:p w:rsidR="00613E61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17</w:t>
            </w:r>
          </w:p>
          <w:p w:rsidR="00613E61" w:rsidRPr="00176583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61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</w:p>
          <w:p w:rsidR="00613E61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2%</w:t>
            </w:r>
          </w:p>
          <w:p w:rsidR="00613E61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15%</w:t>
            </w:r>
          </w:p>
          <w:p w:rsidR="00613E61" w:rsidRPr="00176583" w:rsidRDefault="00613E61" w:rsidP="00530089">
            <w:pPr>
              <w:spacing w:line="216" w:lineRule="auto"/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i/>
                <w:iCs/>
                <w:sz w:val="28"/>
                <w:szCs w:val="28"/>
                <w:lang w:bidi="ar-EG"/>
              </w:rPr>
              <w:t>5%</w:t>
            </w:r>
          </w:p>
        </w:tc>
      </w:tr>
      <w:tr w:rsidR="006077C1" w:rsidRPr="00A634BD" w:rsidTr="003C33E4">
        <w:trPr>
          <w:cantSplit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A634BD" w:rsidRDefault="006077C1" w:rsidP="00D902F4">
            <w:pPr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A634BD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6077C1" w:rsidRPr="00A634BD" w:rsidRDefault="006077C1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6077C1" w:rsidRPr="00A634BD" w:rsidTr="003C33E4"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A634BD" w:rsidRDefault="006077C1" w:rsidP="00E00101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6077C1" w:rsidRPr="00A634BD" w:rsidTr="003C33E4">
        <w:trPr>
          <w:trHeight w:val="260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077C1" w:rsidRPr="00A634BD" w:rsidRDefault="006077C1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77C1" w:rsidRPr="00A634BD" w:rsidRDefault="006077C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80 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77C1" w:rsidRPr="00A634BD" w:rsidRDefault="006077C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77C1" w:rsidRPr="00A634BD" w:rsidRDefault="00613E6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="006077C1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0</w:t>
            </w:r>
            <w:r w:rsidR="006077C1" w:rsidRPr="00A634B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="006077C1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64</w:t>
            </w:r>
            <w:r w:rsidR="006077C1" w:rsidRPr="00A634B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="006077C1"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077C1" w:rsidRPr="00A634BD" w:rsidRDefault="006077C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C</w:t>
            </w:r>
          </w:p>
        </w:tc>
      </w:tr>
      <w:tr w:rsidR="006077C1" w:rsidRPr="00A634BD" w:rsidTr="003C33E4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7C1" w:rsidRPr="00A634BD" w:rsidRDefault="006077C1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77C1" w:rsidRPr="00A634BD" w:rsidRDefault="006077C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75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79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77C1" w:rsidRPr="00A634BD" w:rsidRDefault="006077C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77C1" w:rsidRPr="00A634BD" w:rsidRDefault="00613E61" w:rsidP="00613E6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45</w:t>
            </w:r>
            <w:r w:rsidR="006077C1" w:rsidRPr="00A634B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  <w:r w:rsidR="006077C1"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  <w:r w:rsidR="006077C1" w:rsidRPr="00A634B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="006077C1"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77C1" w:rsidRPr="00A634BD" w:rsidRDefault="006077C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D+</w:t>
            </w:r>
          </w:p>
        </w:tc>
      </w:tr>
      <w:tr w:rsidR="006077C1" w:rsidRPr="00A634BD" w:rsidTr="003C33E4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7C1" w:rsidRPr="00A634BD" w:rsidRDefault="006077C1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77C1" w:rsidRPr="00A634BD" w:rsidRDefault="006077C1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70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74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77C1" w:rsidRPr="00A634BD" w:rsidRDefault="006077C1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77C1" w:rsidRPr="00A634BD" w:rsidRDefault="006077C1" w:rsidP="00613E6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40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613E6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77C1" w:rsidRPr="00A634BD" w:rsidRDefault="006077C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D</w:t>
            </w:r>
          </w:p>
        </w:tc>
      </w:tr>
      <w:tr w:rsidR="006077C1" w:rsidRPr="00A634BD" w:rsidTr="003C33E4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77C1" w:rsidRPr="00A634BD" w:rsidRDefault="006077C1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77C1" w:rsidRPr="00A634BD" w:rsidRDefault="006077C1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65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69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77C1" w:rsidRPr="00A634BD" w:rsidRDefault="006077C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77C1" w:rsidRPr="00A634BD" w:rsidRDefault="006077C1" w:rsidP="00282A6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40 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77C1" w:rsidRPr="00A634BD" w:rsidRDefault="006077C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634BD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A634BD" w:rsidRDefault="00081C51" w:rsidP="00081C51">
      <w:pPr>
        <w:pStyle w:val="5"/>
        <w:jc w:val="both"/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</w:pPr>
      <w:r w:rsidRPr="00A634BD">
        <w:rPr>
          <w:rFonts w:ascii="TH Niramit AS" w:hAnsi="TH Niramit AS" w:cs="TH Niramit AS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A634BD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A634BD">
        <w:rPr>
          <w:rFonts w:ascii="TH Niramit AS" w:hAnsi="TH Niramit AS" w:cs="TH Niramit AS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A634BD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A634BD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A634BD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A634BD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A634BD" w:rsidRDefault="00081C51" w:rsidP="00081C51">
      <w:pPr>
        <w:pStyle w:val="5"/>
        <w:jc w:val="both"/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</w:pPr>
      <w:r w:rsidRPr="00A634BD"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A634BD">
        <w:rPr>
          <w:rFonts w:ascii="TH Niramit AS" w:hAnsi="TH Niramit AS" w:cs="TH Niramit AS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A634BD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445C8C" w:rsidRPr="00A634BD" w:rsidRDefault="00445C8C" w:rsidP="00445C8C">
      <w:pPr>
        <w:rPr>
          <w:rFonts w:ascii="TH Niramit AS" w:hAnsi="TH Niramit AS" w:cs="TH Niramit AS"/>
          <w:lang w:bidi="th-TH"/>
        </w:rPr>
      </w:pPr>
    </w:p>
    <w:p w:rsidR="00445C8C" w:rsidRPr="00A634BD" w:rsidRDefault="00445C8C" w:rsidP="00445C8C">
      <w:pPr>
        <w:rPr>
          <w:rFonts w:ascii="TH Niramit AS" w:hAnsi="TH Niramit AS" w:cs="TH Niramit AS"/>
          <w:lang w:bidi="th-TH"/>
        </w:rPr>
      </w:pPr>
    </w:p>
    <w:p w:rsidR="00445C8C" w:rsidRPr="00A634BD" w:rsidRDefault="00445C8C" w:rsidP="00445C8C">
      <w:pPr>
        <w:rPr>
          <w:rFonts w:ascii="TH Niramit AS" w:hAnsi="TH Niramit AS" w:cs="TH Niramit AS"/>
          <w:lang w:bidi="th-TH"/>
        </w:rPr>
      </w:pPr>
    </w:p>
    <w:p w:rsidR="00445C8C" w:rsidRPr="00A634BD" w:rsidRDefault="00445C8C" w:rsidP="00445C8C">
      <w:pPr>
        <w:rPr>
          <w:rFonts w:ascii="TH Niramit AS" w:hAnsi="TH Niramit AS" w:cs="TH Niramit AS"/>
          <w:lang w:bidi="th-TH"/>
        </w:rPr>
      </w:pPr>
    </w:p>
    <w:p w:rsidR="00445C8C" w:rsidRPr="00A634BD" w:rsidRDefault="00445C8C" w:rsidP="00445C8C">
      <w:pPr>
        <w:rPr>
          <w:rFonts w:ascii="TH Niramit AS" w:hAnsi="TH Niramit AS" w:cs="TH Niramit AS"/>
          <w:lang w:bidi="th-TH"/>
        </w:rPr>
      </w:pPr>
    </w:p>
    <w:p w:rsidR="00445C8C" w:rsidRPr="00A634BD" w:rsidRDefault="00445C8C" w:rsidP="00445C8C">
      <w:pPr>
        <w:rPr>
          <w:rFonts w:ascii="TH Niramit AS" w:hAnsi="TH Niramit AS" w:cs="TH Niramit AS"/>
          <w:lang w:bidi="th-TH"/>
        </w:rPr>
      </w:pPr>
    </w:p>
    <w:p w:rsidR="00445C8C" w:rsidRPr="00A634BD" w:rsidRDefault="00445C8C" w:rsidP="00445C8C">
      <w:pPr>
        <w:rPr>
          <w:rFonts w:ascii="TH Niramit AS" w:hAnsi="TH Niramit AS" w:cs="TH Niramit AS"/>
          <w:lang w:bidi="th-TH"/>
        </w:rPr>
      </w:pPr>
    </w:p>
    <w:p w:rsidR="00445C8C" w:rsidRPr="00A634BD" w:rsidRDefault="00445C8C" w:rsidP="00445C8C">
      <w:pPr>
        <w:rPr>
          <w:rFonts w:ascii="TH Niramit AS" w:hAnsi="TH Niramit AS" w:cs="TH Niramit AS"/>
          <w:lang w:bidi="th-TH"/>
        </w:rPr>
      </w:pPr>
    </w:p>
    <w:p w:rsidR="00445C8C" w:rsidRPr="00A634BD" w:rsidRDefault="00445C8C" w:rsidP="00445C8C">
      <w:pPr>
        <w:rPr>
          <w:rFonts w:ascii="TH Niramit AS" w:hAnsi="TH Niramit AS" w:cs="TH Niramit AS"/>
          <w:lang w:bidi="th-TH"/>
        </w:rPr>
      </w:pPr>
    </w:p>
    <w:p w:rsidR="00445C8C" w:rsidRPr="00A634BD" w:rsidRDefault="00445C8C" w:rsidP="00445C8C">
      <w:pPr>
        <w:rPr>
          <w:rFonts w:ascii="TH Niramit AS" w:hAnsi="TH Niramit AS" w:cs="TH Niramit AS"/>
          <w:lang w:bidi="th-TH"/>
        </w:rPr>
      </w:pPr>
    </w:p>
    <w:p w:rsidR="00445C8C" w:rsidRPr="00A634BD" w:rsidRDefault="00445C8C" w:rsidP="00445C8C">
      <w:pPr>
        <w:rPr>
          <w:rFonts w:ascii="TH Niramit AS" w:hAnsi="TH Niramit AS" w:cs="TH Niramit AS"/>
          <w:lang w:bidi="th-TH"/>
        </w:rPr>
      </w:pPr>
    </w:p>
    <w:p w:rsidR="00445C8C" w:rsidRPr="00A634BD" w:rsidRDefault="00445C8C" w:rsidP="00445C8C">
      <w:pPr>
        <w:rPr>
          <w:rFonts w:ascii="TH Niramit AS" w:hAnsi="TH Niramit AS" w:cs="TH Niramit AS"/>
          <w:lang w:bidi="th-TH"/>
        </w:rPr>
      </w:pPr>
    </w:p>
    <w:p w:rsidR="007A71DE" w:rsidRPr="00A634BD" w:rsidRDefault="00FD35CB" w:rsidP="00D902F4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A634BD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A634BD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A634BD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A634BD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A634BD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3C33E4" w:rsidRPr="00A634BD" w:rsidRDefault="003C33E4" w:rsidP="003C33E4">
      <w:pPr>
        <w:rPr>
          <w:rFonts w:ascii="TH Niramit AS" w:hAnsi="TH Niramit AS" w:cs="TH Niramit AS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3C33E4" w:rsidRPr="00A634BD" w:rsidTr="00A634B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A634BD" w:rsidRDefault="003C33E4" w:rsidP="00A634B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3C33E4" w:rsidRPr="00613E61" w:rsidRDefault="003C33E4" w:rsidP="00445C8C">
            <w:pPr>
              <w:ind w:left="360"/>
              <w:rPr>
                <w:rFonts w:ascii="TH Niramit AS" w:hAnsi="TH Niramit AS" w:cs="TH Niramit AS"/>
                <w:i/>
                <w:iCs/>
                <w:sz w:val="20"/>
                <w:szCs w:val="20"/>
                <w:lang w:bidi="ar-EG"/>
              </w:rPr>
            </w:pPr>
            <w:r w:rsidRPr="00613E61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เอกสารประกอบการสอนวิชา สต</w:t>
            </w:r>
            <w:r w:rsidRPr="00613E61"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  <w:t xml:space="preserve">331 </w:t>
            </w:r>
            <w:r w:rsidRPr="00613E61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การวิจัยดำเนินงาน 1  โดยผู้ช่วยศาสตราจารย์ฉัตรลดา  วงศ์สถาน</w:t>
            </w:r>
          </w:p>
        </w:tc>
      </w:tr>
      <w:tr w:rsidR="003C33E4" w:rsidRPr="00A634BD" w:rsidTr="00A634BD">
        <w:trPr>
          <w:trHeight w:val="4248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A634BD" w:rsidRDefault="003C33E4" w:rsidP="00A634B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3C33E4" w:rsidRPr="00613E61" w:rsidRDefault="003C33E4" w:rsidP="00A634BD">
            <w:pPr>
              <w:ind w:left="357"/>
              <w:rPr>
                <w:rFonts w:ascii="TH Niramit AS" w:eastAsia="+mn-ea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กัลยา วานิชย์บัญชา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 xml:space="preserve">. 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  <w:rtl/>
                <w:cs/>
              </w:rPr>
              <w:t xml:space="preserve">(2541). </w:t>
            </w:r>
            <w:r w:rsidRPr="00613E61">
              <w:rPr>
                <w:rFonts w:ascii="TH Niramit AS" w:eastAsia="+mn-ea" w:hAnsi="TH Niramit AS" w:cs="TH Niramit AS"/>
                <w:b/>
                <w:bCs/>
                <w:i/>
                <w:iCs/>
                <w:sz w:val="32"/>
                <w:szCs w:val="32"/>
                <w:u w:val="single"/>
                <w:cs/>
                <w:lang w:bidi="th-TH"/>
              </w:rPr>
              <w:t>การวิจัยการดำเนินงาน</w:t>
            </w:r>
            <w:r w:rsidRPr="00613E61">
              <w:rPr>
                <w:rFonts w:ascii="TH Niramit AS" w:eastAsia="+mn-ea" w:hAnsi="TH Niramit AS" w:cs="TH Niramit AS"/>
                <w:b/>
                <w:bCs/>
                <w:i/>
                <w:iCs/>
                <w:sz w:val="32"/>
                <w:szCs w:val="32"/>
                <w:u w:val="single"/>
              </w:rPr>
              <w:t xml:space="preserve"> : </w:t>
            </w:r>
            <w:r w:rsidRPr="00613E61">
              <w:rPr>
                <w:rFonts w:ascii="TH Niramit AS" w:eastAsia="+mn-ea" w:hAnsi="TH Niramit AS" w:cs="TH Niramit AS"/>
                <w:b/>
                <w:bCs/>
                <w:i/>
                <w:iCs/>
                <w:sz w:val="32"/>
                <w:szCs w:val="32"/>
                <w:u w:val="single"/>
                <w:cs/>
                <w:lang w:bidi="th-TH"/>
              </w:rPr>
              <w:t>การวิเคราะห์เชิงปริมาณทางธุรกิจ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 xml:space="preserve"> : 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โรงพิมพ์ </w:t>
            </w:r>
          </w:p>
          <w:p w:rsidR="003C33E4" w:rsidRPr="00613E61" w:rsidRDefault="003C33E4" w:rsidP="00A634BD">
            <w:pPr>
              <w:ind w:left="357"/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</w:pP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        แห่งจุฬาลงกรณ์มหาวิทยาลัย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 xml:space="preserve">. </w:t>
            </w:r>
          </w:p>
          <w:p w:rsidR="003C33E4" w:rsidRPr="00613E61" w:rsidRDefault="003C33E4" w:rsidP="00A634BD">
            <w:pPr>
              <w:spacing w:line="276" w:lineRule="auto"/>
              <w:ind w:left="357"/>
              <w:rPr>
                <w:rFonts w:ascii="TH Niramit AS" w:hAnsi="TH Niramit AS" w:cs="TH Niramit AS"/>
                <w:i/>
                <w:iCs/>
                <w:sz w:val="32"/>
                <w:szCs w:val="32"/>
              </w:rPr>
            </w:pP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  <w:cs/>
                <w:lang w:bidi="th-TH"/>
              </w:rPr>
              <w:t>สุทธิมา ชำนาญเวท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 xml:space="preserve">. 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  <w:rtl/>
                <w:cs/>
              </w:rPr>
              <w:t>(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>2543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  <w:rtl/>
                <w:cs/>
              </w:rPr>
              <w:t xml:space="preserve">). </w:t>
            </w:r>
            <w:r w:rsidRPr="00613E61">
              <w:rPr>
                <w:rFonts w:ascii="TH Niramit AS" w:eastAsia="+mn-ea" w:hAnsi="TH Niramit AS" w:cs="TH Niramit AS"/>
                <w:b/>
                <w:bCs/>
                <w:i/>
                <w:iCs/>
                <w:sz w:val="32"/>
                <w:szCs w:val="32"/>
                <w:u w:val="single"/>
                <w:cs/>
                <w:lang w:bidi="th-TH"/>
              </w:rPr>
              <w:t>การวิเคราะห์เชิงปริมาณ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 xml:space="preserve">, 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  <w:cs/>
                <w:lang w:bidi="th-TH"/>
              </w:rPr>
              <w:t>บริษัทวิทยพัฒน์ จำกัด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 xml:space="preserve">. </w:t>
            </w:r>
          </w:p>
          <w:p w:rsidR="003C33E4" w:rsidRPr="00613E61" w:rsidRDefault="003C33E4" w:rsidP="00A634BD">
            <w:pPr>
              <w:ind w:left="357"/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</w:pP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  <w:cs/>
                <w:lang w:bidi="th-TH"/>
              </w:rPr>
              <w:t>มหาวิทยาลัยสุโขทัยธรรมาธิราช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  <w:rtl/>
                <w:cs/>
              </w:rPr>
              <w:t>. (2527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 xml:space="preserve">). </w:t>
            </w:r>
            <w:r w:rsidRPr="00613E61">
              <w:rPr>
                <w:rFonts w:ascii="TH Niramit AS" w:eastAsia="+mn-ea" w:hAnsi="TH Niramit AS" w:cs="TH Niramit AS"/>
                <w:b/>
                <w:bCs/>
                <w:i/>
                <w:iCs/>
                <w:sz w:val="32"/>
                <w:szCs w:val="32"/>
                <w:u w:val="single"/>
                <w:cs/>
                <w:lang w:bidi="th-TH"/>
              </w:rPr>
              <w:t>เอกสารการสอนชุดวิชาการวิจัยเชิงปฏิบัติการ หน่วยที่</w:t>
            </w:r>
            <w:r w:rsidRPr="00613E61">
              <w:rPr>
                <w:rFonts w:ascii="TH Niramit AS" w:eastAsia="+mn-ea" w:hAnsi="TH Niramit AS" w:cs="TH Niramit AS"/>
                <w:b/>
                <w:bCs/>
                <w:i/>
                <w:iCs/>
                <w:sz w:val="32"/>
                <w:szCs w:val="32"/>
                <w:u w:val="single"/>
              </w:rPr>
              <w:t xml:space="preserve"> 1-9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 xml:space="preserve"> </w:t>
            </w:r>
          </w:p>
          <w:p w:rsidR="003C33E4" w:rsidRPr="00613E61" w:rsidRDefault="003C33E4" w:rsidP="00A634BD">
            <w:pPr>
              <w:ind w:left="357"/>
              <w:rPr>
                <w:rFonts w:ascii="TH Niramit AS" w:hAnsi="TH Niramit AS" w:cs="TH Niramit AS"/>
                <w:i/>
                <w:iCs/>
                <w:sz w:val="32"/>
                <w:szCs w:val="32"/>
                <w:rtl/>
                <w:cs/>
              </w:rPr>
            </w:pP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 xml:space="preserve">         : 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  <w:cs/>
                <w:lang w:bidi="th-TH"/>
              </w:rPr>
              <w:t>สำนักพิมพ์มหาวิทยาลัยสุโขทัยธรรมาธิราช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  <w:rtl/>
                <w:cs/>
              </w:rPr>
              <w:t>.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 xml:space="preserve"> </w:t>
            </w:r>
          </w:p>
          <w:p w:rsidR="003C33E4" w:rsidRPr="00613E61" w:rsidRDefault="003C33E4" w:rsidP="00A634BD">
            <w:pPr>
              <w:ind w:left="357"/>
              <w:rPr>
                <w:rFonts w:ascii="TH Niramit AS" w:eastAsia="+mn-ea" w:hAnsi="TH Niramit AS" w:cs="TH Niramit AS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  <w:cs/>
                <w:lang w:bidi="th-TH"/>
              </w:rPr>
              <w:t>มหาวิทยาลัยสุโขทัยธรรมาธิราช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  <w:rtl/>
                <w:cs/>
              </w:rPr>
              <w:t xml:space="preserve">. (2527).  </w:t>
            </w:r>
            <w:r w:rsidRPr="00613E61">
              <w:rPr>
                <w:rFonts w:ascii="TH Niramit AS" w:eastAsia="+mn-ea" w:hAnsi="TH Niramit AS" w:cs="TH Niramit AS"/>
                <w:b/>
                <w:bCs/>
                <w:i/>
                <w:iCs/>
                <w:sz w:val="32"/>
                <w:szCs w:val="32"/>
                <w:u w:val="single"/>
                <w:cs/>
                <w:lang w:bidi="th-TH"/>
              </w:rPr>
              <w:t>เอกสารการสอนชุดวิชาการวิจัยเชิงปฏิบัติการ หน่วยที่</w:t>
            </w:r>
            <w:r w:rsidRPr="00613E61">
              <w:rPr>
                <w:rFonts w:ascii="TH Niramit AS" w:eastAsia="+mn-ea" w:hAnsi="TH Niramit AS" w:cs="TH Niramit AS"/>
                <w:b/>
                <w:bCs/>
                <w:i/>
                <w:iCs/>
                <w:sz w:val="32"/>
                <w:szCs w:val="32"/>
                <w:u w:val="single"/>
              </w:rPr>
              <w:t xml:space="preserve"> </w:t>
            </w:r>
          </w:p>
          <w:p w:rsidR="003C33E4" w:rsidRPr="00613E61" w:rsidRDefault="003C33E4" w:rsidP="00A634BD">
            <w:pPr>
              <w:ind w:left="357"/>
              <w:rPr>
                <w:rFonts w:ascii="TH Niramit AS" w:hAnsi="TH Niramit AS" w:cs="TH Niramit AS"/>
                <w:i/>
                <w:iCs/>
                <w:sz w:val="32"/>
                <w:szCs w:val="32"/>
                <w:rtl/>
                <w:cs/>
              </w:rPr>
            </w:pPr>
            <w:r w:rsidRPr="00613E61">
              <w:rPr>
                <w:rFonts w:ascii="TH Niramit AS" w:eastAsia="+mn-ea" w:hAnsi="TH Niramit AS" w:cs="TH Niramit AS"/>
                <w:b/>
                <w:bCs/>
                <w:i/>
                <w:iCs/>
                <w:sz w:val="32"/>
                <w:szCs w:val="32"/>
              </w:rPr>
              <w:t xml:space="preserve">            </w:t>
            </w:r>
            <w:r w:rsidRPr="00613E61">
              <w:rPr>
                <w:rFonts w:ascii="TH Niramit AS" w:eastAsia="+mn-ea" w:hAnsi="TH Niramit AS" w:cs="TH Niramit AS"/>
                <w:b/>
                <w:bCs/>
                <w:i/>
                <w:iCs/>
                <w:sz w:val="32"/>
                <w:szCs w:val="32"/>
                <w:u w:val="single"/>
              </w:rPr>
              <w:t>10-15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 xml:space="preserve">: 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  <w:cs/>
                <w:lang w:bidi="th-TH"/>
              </w:rPr>
              <w:t>สำนักพิมพ์มหาวิทยาลัยสุโขทัยธรรมาธิราช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>.</w:t>
            </w:r>
          </w:p>
          <w:p w:rsidR="003C33E4" w:rsidRPr="00613E61" w:rsidRDefault="003C33E4" w:rsidP="00A634BD">
            <w:pPr>
              <w:ind w:left="357"/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</w:pP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 xml:space="preserve">Render, Barry and Stair, Ralph M. Jr.(1994).  </w:t>
            </w:r>
            <w:r w:rsidRPr="00613E61">
              <w:rPr>
                <w:rFonts w:ascii="TH Niramit AS" w:eastAsia="+mn-ea" w:hAnsi="TH Niramit AS" w:cs="TH Niramit AS"/>
                <w:b/>
                <w:bCs/>
                <w:i/>
                <w:iCs/>
                <w:sz w:val="32"/>
                <w:szCs w:val="32"/>
                <w:u w:val="single"/>
              </w:rPr>
              <w:t>Quantitative Analysis for Management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>. 5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  <w:vertAlign w:val="superscript"/>
              </w:rPr>
              <w:t>th</w:t>
            </w: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 xml:space="preserve"> </w:t>
            </w:r>
            <w:proofErr w:type="spellStart"/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>ed</w:t>
            </w:r>
            <w:proofErr w:type="spellEnd"/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 xml:space="preserve"> : </w:t>
            </w:r>
          </w:p>
          <w:p w:rsidR="003C33E4" w:rsidRPr="00A634BD" w:rsidRDefault="003C33E4" w:rsidP="003C33E4">
            <w:pPr>
              <w:ind w:left="357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 xml:space="preserve">          </w:t>
            </w:r>
            <w:proofErr w:type="spellStart"/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>Allyn</w:t>
            </w:r>
            <w:proofErr w:type="spellEnd"/>
            <w:r w:rsidRPr="00613E61">
              <w:rPr>
                <w:rFonts w:ascii="TH Niramit AS" w:eastAsia="+mn-ea" w:hAnsi="TH Niramit AS" w:cs="TH Niramit AS"/>
                <w:i/>
                <w:iCs/>
                <w:sz w:val="32"/>
                <w:szCs w:val="32"/>
              </w:rPr>
              <w:t xml:space="preserve"> and Bacon</w:t>
            </w:r>
          </w:p>
        </w:tc>
      </w:tr>
      <w:tr w:rsidR="003C33E4" w:rsidRPr="00A634BD" w:rsidTr="00A634B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A634BD" w:rsidRDefault="003C33E4" w:rsidP="00A634B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๓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3C33E4" w:rsidRPr="00613E61" w:rsidRDefault="003C33E4" w:rsidP="00A634B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613E61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bidi="th-TH"/>
              </w:rPr>
              <w:t xml:space="preserve">       </w:t>
            </w:r>
            <w:r w:rsidRPr="00613E61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ฉัตรลดา  วงศ์สถาน.</w:t>
            </w:r>
            <w:r w:rsidRPr="00613E61"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  <w:t xml:space="preserve"> 2548. </w:t>
            </w:r>
            <w:r w:rsidRPr="00613E61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การวิจัยดำเนินงาน.</w:t>
            </w:r>
            <w:r w:rsidRPr="00613E61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เชียงใหม่ </w:t>
            </w:r>
            <w:r w:rsidRPr="00613E61"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  <w:t>.</w:t>
            </w:r>
          </w:p>
          <w:p w:rsidR="003C33E4" w:rsidRPr="00A634BD" w:rsidDel="00AB27AB" w:rsidRDefault="003C33E4" w:rsidP="00A634B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13E61"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  <w:t xml:space="preserve">     http://www.math.psu.ac.th/html/</w:t>
            </w:r>
            <w:r w:rsidRPr="00613E61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เอกสารการเรียน/</w:t>
            </w:r>
            <w:proofErr w:type="spellStart"/>
            <w:r w:rsidRPr="00613E61"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  <w:t>cat_view</w:t>
            </w:r>
            <w:proofErr w:type="spellEnd"/>
            <w:r w:rsidRPr="00613E61"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  <w:t>/47-</w:t>
            </w:r>
            <w:r w:rsidRPr="00613E61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เอกสารการเรียน/</w:t>
            </w:r>
            <w:r w:rsidRPr="00613E61"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  <w:t>52-346-341.html</w:t>
            </w:r>
          </w:p>
        </w:tc>
      </w:tr>
      <w:tr w:rsidR="00445C8C" w:rsidRPr="00A634BD" w:rsidTr="00445C8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8C" w:rsidRPr="00A634BD" w:rsidRDefault="00445C8C" w:rsidP="00A634B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4.  ภารกิจอื่น ๆ ที่นำมา</w:t>
            </w:r>
            <w:proofErr w:type="spellStart"/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445C8C" w:rsidRPr="00A634BD" w:rsidRDefault="00445C8C" w:rsidP="00A634B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(ขอให้ระบุรายละเอียดการนำไปใช้ในแผนการสอน หมวดที่ 5)</w:t>
            </w:r>
          </w:p>
        </w:tc>
      </w:tr>
      <w:tr w:rsidR="00445C8C" w:rsidRPr="00A634BD" w:rsidTr="00A634B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5C8C" w:rsidRPr="00A634BD" w:rsidRDefault="00445C8C" w:rsidP="00A634BD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5C8C" w:rsidRPr="00A634BD" w:rsidRDefault="00445C8C" w:rsidP="00A634B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4.1   ผลงานวิจัย</w:t>
            </w:r>
          </w:p>
        </w:tc>
      </w:tr>
      <w:tr w:rsidR="00445C8C" w:rsidRPr="00A634BD" w:rsidTr="00A634B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5C8C" w:rsidRPr="00A634BD" w:rsidRDefault="00445C8C" w:rsidP="00A634BD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5C8C" w:rsidRPr="00A634BD" w:rsidRDefault="00445C8C" w:rsidP="00A634B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4.2  งานบริการวิชาการ</w:t>
            </w:r>
          </w:p>
          <w:p w:rsidR="00445C8C" w:rsidRPr="00A634BD" w:rsidRDefault="00445C8C" w:rsidP="00A634BD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</w:pP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445C8C" w:rsidRPr="00A634BD" w:rsidTr="00A634B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5C8C" w:rsidRPr="00A634BD" w:rsidRDefault="00445C8C" w:rsidP="00A634BD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5C8C" w:rsidRPr="00A634BD" w:rsidRDefault="00445C8C" w:rsidP="00A634B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445C8C" w:rsidRDefault="00445C8C" w:rsidP="00A634BD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val="en-AU" w:bidi="th-TH"/>
              </w:rPr>
            </w:pP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613E61" w:rsidRPr="00A634BD" w:rsidRDefault="00613E61" w:rsidP="00A634BD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445C8C" w:rsidRPr="00A634BD" w:rsidTr="00A634B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8C" w:rsidRPr="00A634BD" w:rsidRDefault="00445C8C" w:rsidP="00A634B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5.  ทรัพยากรหรือวิธีการใช้ในการพัฒนาทักษะภาษาอังกฤษของนักศึกษา</w:t>
            </w:r>
          </w:p>
          <w:p w:rsidR="00445C8C" w:rsidRPr="00A634BD" w:rsidRDefault="00445C8C" w:rsidP="00A634B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445C8C" w:rsidRPr="00A634BD" w:rsidTr="00A634B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8C" w:rsidRPr="00A634BD" w:rsidRDefault="00445C8C" w:rsidP="00A634B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445C8C" w:rsidRPr="00A634BD" w:rsidRDefault="00445C8C" w:rsidP="00A634B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445C8C" w:rsidRPr="00A634BD" w:rsidTr="00A634B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8C" w:rsidRPr="00A634BD" w:rsidRDefault="00445C8C" w:rsidP="00A634B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445C8C" w:rsidRPr="00A634BD" w:rsidRDefault="00445C8C" w:rsidP="00A634B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</w:tc>
      </w:tr>
    </w:tbl>
    <w:p w:rsidR="003C33E4" w:rsidRPr="00A634BD" w:rsidRDefault="003C33E4" w:rsidP="003C33E4">
      <w:pPr>
        <w:rPr>
          <w:rFonts w:ascii="TH Niramit AS" w:hAnsi="TH Niramit AS" w:cs="TH Niramit AS"/>
          <w:lang w:bidi="th-TH"/>
        </w:rPr>
      </w:pPr>
    </w:p>
    <w:p w:rsidR="003C33E4" w:rsidRPr="00A634BD" w:rsidRDefault="003C33E4" w:rsidP="003C33E4">
      <w:pPr>
        <w:rPr>
          <w:rFonts w:ascii="TH Niramit AS" w:hAnsi="TH Niramit AS" w:cs="TH Niramit AS"/>
          <w:lang w:bidi="th-TH"/>
        </w:rPr>
      </w:pPr>
    </w:p>
    <w:p w:rsidR="003C33E4" w:rsidRPr="00A634BD" w:rsidRDefault="003C33E4" w:rsidP="003C33E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A634BD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๗ การประเมินและปรับปรุงการดำเนินการของรายวิชา</w:t>
      </w:r>
    </w:p>
    <w:p w:rsidR="003C33E4" w:rsidRPr="00A634BD" w:rsidRDefault="003C33E4" w:rsidP="003C33E4">
      <w:pPr>
        <w:jc w:val="center"/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p w:rsidR="003C33E4" w:rsidRPr="00A634BD" w:rsidRDefault="003C33E4" w:rsidP="003C33E4">
      <w:pPr>
        <w:rPr>
          <w:rFonts w:ascii="TH Niramit AS" w:hAnsi="TH Niramit AS" w:cs="TH Niramit AS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3C33E4" w:rsidRPr="00A634BD" w:rsidTr="00A634B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A634BD" w:rsidRDefault="003C33E4" w:rsidP="00A634BD">
            <w:pPr>
              <w:ind w:left="720" w:hanging="72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3C33E4" w:rsidRPr="00A634BD" w:rsidRDefault="00445C8C" w:rsidP="00445C8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             มหาวิทยาลัยได้จัดทำการประเมินผลออนไลน์ผ่านทางเว็บไซต์สำหรับรายวิชา</w:t>
            </w:r>
          </w:p>
        </w:tc>
      </w:tr>
      <w:tr w:rsidR="003C33E4" w:rsidRPr="00A634BD" w:rsidTr="00A634B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A634BD" w:rsidRDefault="003C33E4" w:rsidP="00A634BD">
            <w:pPr>
              <w:ind w:left="720" w:hanging="72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3C33E4" w:rsidRPr="00A634BD" w:rsidRDefault="003C33E4" w:rsidP="00A634BD">
            <w:pPr>
              <w:ind w:firstLine="612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   การประเมินการสอนของอาจารย์ผู้สอน (โดยนักศึกษาและคณาจารย์)</w:t>
            </w:r>
          </w:p>
        </w:tc>
      </w:tr>
      <w:tr w:rsidR="003C33E4" w:rsidRPr="00A634BD" w:rsidTr="00A634BD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A634BD" w:rsidRDefault="003C33E4" w:rsidP="00A634BD">
            <w:pPr>
              <w:ind w:left="720" w:hanging="72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3C33E4" w:rsidRPr="00A634BD" w:rsidRDefault="003C33E4" w:rsidP="00A634BD">
            <w:pPr>
              <w:rPr>
                <w:rFonts w:ascii="TH Niramit AS" w:hAnsi="TH Niramit AS" w:cs="TH Niramit AS"/>
                <w:sz w:val="16"/>
                <w:szCs w:val="16"/>
                <w:lang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              ประชุมเชิงปฏิบัติการเพื่อปรับปรุงการเรียนการสอน (โดยนำผลจาก </w:t>
            </w:r>
            <w:proofErr w:type="spellStart"/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๕ มาปรับปรุง)</w:t>
            </w:r>
          </w:p>
        </w:tc>
      </w:tr>
      <w:tr w:rsidR="003C33E4" w:rsidRPr="00A634BD" w:rsidTr="00A634BD">
        <w:trPr>
          <w:trHeight w:val="96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A634BD" w:rsidRDefault="003C33E4" w:rsidP="00A634BD">
            <w:pPr>
              <w:ind w:left="720" w:hanging="720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3C33E4" w:rsidRPr="00A634BD" w:rsidRDefault="003C33E4" w:rsidP="00A634BD">
            <w:pPr>
              <w:ind w:firstLine="567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   มีการทวนสอบจากคะแนนข้อสอบและงานที่มอบหมายโดยอาจารย์ผู้สอน คณาจารย์ภายในสาขาวิชา</w:t>
            </w:r>
          </w:p>
        </w:tc>
      </w:tr>
      <w:tr w:rsidR="003C33E4" w:rsidRPr="00A634BD" w:rsidTr="00A634BD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A634BD" w:rsidRDefault="003C33E4" w:rsidP="00A634BD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A634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3C33E4" w:rsidRPr="00A634BD" w:rsidRDefault="003C33E4" w:rsidP="00A634BD">
            <w:pPr>
              <w:ind w:firstLine="612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634B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  มีการนำผลการประเมินจากนักศึกษามาปรับปรุงรายวิชา</w:t>
            </w:r>
          </w:p>
          <w:p w:rsidR="003C33E4" w:rsidRPr="00A634BD" w:rsidRDefault="003C33E4" w:rsidP="00A634BD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3C33E4" w:rsidRPr="00A634BD" w:rsidRDefault="003C33E4" w:rsidP="003C33E4">
      <w:pPr>
        <w:rPr>
          <w:rFonts w:ascii="TH Niramit AS" w:hAnsi="TH Niramit AS" w:cs="TH Niramit AS"/>
          <w:b/>
          <w:bCs/>
          <w:sz w:val="32"/>
          <w:szCs w:val="32"/>
          <w:cs/>
          <w:lang w:val="en-GB" w:bidi="th-TH"/>
        </w:rPr>
      </w:pPr>
    </w:p>
    <w:sectPr w:rsidR="003C33E4" w:rsidRPr="00A634BD" w:rsidSect="00A634BD">
      <w:headerReference w:type="even" r:id="rId7"/>
      <w:headerReference w:type="default" r:id="rId8"/>
      <w:footerReference w:type="even" r:id="rId9"/>
      <w:pgSz w:w="12240" w:h="15840" w:code="1"/>
      <w:pgMar w:top="1440" w:right="144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054" w:rsidRDefault="001B5054">
      <w:r>
        <w:separator/>
      </w:r>
    </w:p>
  </w:endnote>
  <w:endnote w:type="continuationSeparator" w:id="0">
    <w:p w:rsidR="001B5054" w:rsidRDefault="001B5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4BD" w:rsidRDefault="00A634BD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634BD" w:rsidRDefault="00A634B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054" w:rsidRDefault="001B5054">
      <w:r>
        <w:separator/>
      </w:r>
    </w:p>
  </w:footnote>
  <w:footnote w:type="continuationSeparator" w:id="0">
    <w:p w:rsidR="001B5054" w:rsidRDefault="001B50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4BD" w:rsidRDefault="00A634BD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634BD" w:rsidRDefault="00A634BD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4BD" w:rsidRPr="004C42BA" w:rsidRDefault="00A634BD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969E4"/>
    <w:multiLevelType w:val="hybridMultilevel"/>
    <w:tmpl w:val="29DC2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218BD"/>
    <w:multiLevelType w:val="multilevel"/>
    <w:tmpl w:val="92F8D27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">
    <w:nsid w:val="14D847F7"/>
    <w:multiLevelType w:val="hybridMultilevel"/>
    <w:tmpl w:val="430A53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A3D4742"/>
    <w:multiLevelType w:val="multilevel"/>
    <w:tmpl w:val="AE9405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4">
    <w:nsid w:val="2D2D59A6"/>
    <w:multiLevelType w:val="hybridMultilevel"/>
    <w:tmpl w:val="F7762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3F5405"/>
    <w:multiLevelType w:val="hybridMultilevel"/>
    <w:tmpl w:val="410606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97C7AD7"/>
    <w:multiLevelType w:val="multilevel"/>
    <w:tmpl w:val="A5E48FDC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1" w:hanging="405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152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8" w:hanging="1440"/>
      </w:pPr>
      <w:rPr>
        <w:rFonts w:hint="default"/>
      </w:rPr>
    </w:lvl>
  </w:abstractNum>
  <w:abstractNum w:abstractNumId="7">
    <w:nsid w:val="3F2C3870"/>
    <w:multiLevelType w:val="hybridMultilevel"/>
    <w:tmpl w:val="B3E291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0374713"/>
    <w:multiLevelType w:val="multilevel"/>
    <w:tmpl w:val="C962494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sz w:val="28"/>
        <w:szCs w:val="28"/>
      </w:rPr>
    </w:lvl>
  </w:abstractNum>
  <w:abstractNum w:abstractNumId="9">
    <w:nsid w:val="4D381AE3"/>
    <w:multiLevelType w:val="hybridMultilevel"/>
    <w:tmpl w:val="5288C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31A660A"/>
    <w:multiLevelType w:val="multilevel"/>
    <w:tmpl w:val="7EE804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1">
    <w:nsid w:val="554459D2"/>
    <w:multiLevelType w:val="multilevel"/>
    <w:tmpl w:val="56BE20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2">
    <w:nsid w:val="5A1E02A0"/>
    <w:multiLevelType w:val="multilevel"/>
    <w:tmpl w:val="010CAA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3">
    <w:nsid w:val="5A537B28"/>
    <w:multiLevelType w:val="multilevel"/>
    <w:tmpl w:val="C30C48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502"/>
        </w:tabs>
        <w:ind w:left="502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4">
    <w:nsid w:val="5E36050C"/>
    <w:multiLevelType w:val="hybridMultilevel"/>
    <w:tmpl w:val="5D6210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355570F"/>
    <w:multiLevelType w:val="hybridMultilevel"/>
    <w:tmpl w:val="643E2F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483DE5"/>
    <w:multiLevelType w:val="hybridMultilevel"/>
    <w:tmpl w:val="9A7A9F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9E630F1"/>
    <w:multiLevelType w:val="hybridMultilevel"/>
    <w:tmpl w:val="B10E16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3E3873"/>
    <w:multiLevelType w:val="multilevel"/>
    <w:tmpl w:val="A7CCC19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num w:numId="1">
    <w:abstractNumId w:val="2"/>
  </w:num>
  <w:num w:numId="2">
    <w:abstractNumId w:val="16"/>
  </w:num>
  <w:num w:numId="3">
    <w:abstractNumId w:val="4"/>
  </w:num>
  <w:num w:numId="4">
    <w:abstractNumId w:val="0"/>
  </w:num>
  <w:num w:numId="5">
    <w:abstractNumId w:val="7"/>
  </w:num>
  <w:num w:numId="6">
    <w:abstractNumId w:val="14"/>
  </w:num>
  <w:num w:numId="7">
    <w:abstractNumId w:val="5"/>
  </w:num>
  <w:num w:numId="8">
    <w:abstractNumId w:val="18"/>
  </w:num>
  <w:num w:numId="9">
    <w:abstractNumId w:val="13"/>
  </w:num>
  <w:num w:numId="10">
    <w:abstractNumId w:val="1"/>
  </w:num>
  <w:num w:numId="11">
    <w:abstractNumId w:val="12"/>
  </w:num>
  <w:num w:numId="12">
    <w:abstractNumId w:val="3"/>
  </w:num>
  <w:num w:numId="13">
    <w:abstractNumId w:val="10"/>
  </w:num>
  <w:num w:numId="14">
    <w:abstractNumId w:val="11"/>
  </w:num>
  <w:num w:numId="15">
    <w:abstractNumId w:val="15"/>
  </w:num>
  <w:num w:numId="16">
    <w:abstractNumId w:val="9"/>
  </w:num>
  <w:num w:numId="17">
    <w:abstractNumId w:val="6"/>
  </w:num>
  <w:num w:numId="18">
    <w:abstractNumId w:val="17"/>
  </w:num>
  <w:num w:numId="19">
    <w:abstractNumId w:val="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125B"/>
    <w:rsid w:val="00051942"/>
    <w:rsid w:val="0005325C"/>
    <w:rsid w:val="00055033"/>
    <w:rsid w:val="0005721D"/>
    <w:rsid w:val="00060991"/>
    <w:rsid w:val="00070142"/>
    <w:rsid w:val="0007072A"/>
    <w:rsid w:val="00074BF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285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B5054"/>
    <w:rsid w:val="001C48AC"/>
    <w:rsid w:val="001C745D"/>
    <w:rsid w:val="001D5032"/>
    <w:rsid w:val="001D54D6"/>
    <w:rsid w:val="001D6F46"/>
    <w:rsid w:val="001E0455"/>
    <w:rsid w:val="001E431B"/>
    <w:rsid w:val="001E4A32"/>
    <w:rsid w:val="001E73F1"/>
    <w:rsid w:val="001F2E0E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644ED"/>
    <w:rsid w:val="0026643D"/>
    <w:rsid w:val="0027335A"/>
    <w:rsid w:val="00273778"/>
    <w:rsid w:val="00275E03"/>
    <w:rsid w:val="00282A63"/>
    <w:rsid w:val="00282D59"/>
    <w:rsid w:val="00285114"/>
    <w:rsid w:val="00297D1A"/>
    <w:rsid w:val="002A6D50"/>
    <w:rsid w:val="002A6DF6"/>
    <w:rsid w:val="002C24C7"/>
    <w:rsid w:val="002D106D"/>
    <w:rsid w:val="002D4A5A"/>
    <w:rsid w:val="002D5F87"/>
    <w:rsid w:val="002E3177"/>
    <w:rsid w:val="002E4D6C"/>
    <w:rsid w:val="00301FAB"/>
    <w:rsid w:val="00321C03"/>
    <w:rsid w:val="00327D14"/>
    <w:rsid w:val="00347AF4"/>
    <w:rsid w:val="003542ED"/>
    <w:rsid w:val="00360078"/>
    <w:rsid w:val="003661B3"/>
    <w:rsid w:val="00375174"/>
    <w:rsid w:val="00380421"/>
    <w:rsid w:val="00385347"/>
    <w:rsid w:val="003B0D0D"/>
    <w:rsid w:val="003B3362"/>
    <w:rsid w:val="003B3E2D"/>
    <w:rsid w:val="003B3E44"/>
    <w:rsid w:val="003B6C5B"/>
    <w:rsid w:val="003B6E50"/>
    <w:rsid w:val="003B7624"/>
    <w:rsid w:val="003C33E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45C8C"/>
    <w:rsid w:val="00451C03"/>
    <w:rsid w:val="004614D9"/>
    <w:rsid w:val="00463011"/>
    <w:rsid w:val="00466F17"/>
    <w:rsid w:val="00487B88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66ACB"/>
    <w:rsid w:val="00572D4C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2FE9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7C1"/>
    <w:rsid w:val="00607AB2"/>
    <w:rsid w:val="00612867"/>
    <w:rsid w:val="00612C72"/>
    <w:rsid w:val="00612DD3"/>
    <w:rsid w:val="00612F7A"/>
    <w:rsid w:val="00613E61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5849"/>
    <w:rsid w:val="0072677C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0B32"/>
    <w:rsid w:val="007E1129"/>
    <w:rsid w:val="007E346C"/>
    <w:rsid w:val="007E3FA4"/>
    <w:rsid w:val="007E54C7"/>
    <w:rsid w:val="007F04F4"/>
    <w:rsid w:val="007F6314"/>
    <w:rsid w:val="00804220"/>
    <w:rsid w:val="0080465C"/>
    <w:rsid w:val="00807C19"/>
    <w:rsid w:val="00807D27"/>
    <w:rsid w:val="00810A40"/>
    <w:rsid w:val="00812E1B"/>
    <w:rsid w:val="00832CD5"/>
    <w:rsid w:val="00835C08"/>
    <w:rsid w:val="008409E6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1B19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5984"/>
    <w:rsid w:val="00982B10"/>
    <w:rsid w:val="00991C31"/>
    <w:rsid w:val="00994A4A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34BD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373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03C3"/>
    <w:rsid w:val="00C81F21"/>
    <w:rsid w:val="00C83527"/>
    <w:rsid w:val="00C94649"/>
    <w:rsid w:val="00C94E30"/>
    <w:rsid w:val="00CA1182"/>
    <w:rsid w:val="00CA137D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CF7DD9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E3A56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Body Text"/>
    <w:basedOn w:val="a"/>
    <w:link w:val="ab"/>
    <w:rsid w:val="00DE3A56"/>
    <w:pPr>
      <w:spacing w:after="120"/>
    </w:pPr>
  </w:style>
  <w:style w:type="character" w:customStyle="1" w:styleId="ab">
    <w:name w:val="เนื้อความ อักขระ"/>
    <w:basedOn w:val="a0"/>
    <w:link w:val="aa"/>
    <w:rsid w:val="00DE3A56"/>
    <w:rPr>
      <w:sz w:val="24"/>
      <w:szCs w:val="24"/>
      <w:lang w:bidi="ar-SA"/>
    </w:rPr>
  </w:style>
  <w:style w:type="paragraph" w:styleId="ac">
    <w:name w:val="List Paragraph"/>
    <w:basedOn w:val="a"/>
    <w:uiPriority w:val="34"/>
    <w:qFormat/>
    <w:rsid w:val="00572D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2101</Words>
  <Characters>11979</Characters>
  <Application>Microsoft Office Word</Application>
  <DocSecurity>0</DocSecurity>
  <Lines>99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2</cp:revision>
  <cp:lastPrinted>2010-09-23T12:19:00Z</cp:lastPrinted>
  <dcterms:created xsi:type="dcterms:W3CDTF">2012-06-12T06:13:00Z</dcterms:created>
  <dcterms:modified xsi:type="dcterms:W3CDTF">2012-06-12T06:13:00Z</dcterms:modified>
</cp:coreProperties>
</file>