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3F106D" w:rsidRDefault="0066175A" w:rsidP="00D902F4">
      <w:pPr>
        <w:spacing w:before="240" w:line="36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รายละเอียด</w:t>
      </w:r>
      <w:r w:rsidR="007A71DE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3F106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3F106D" w:rsidRDefault="00040D40" w:rsidP="0063309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3F106D" w:rsidRDefault="00040D40" w:rsidP="0063309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3F106D" w:rsidRDefault="00633090" w:rsidP="0063309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F106D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F106D">
                <w:rPr>
                  <w:rFonts w:ascii="TH SarabunIT๙" w:hAnsi="TH SarabunIT๙" w:cs="TH SarabunIT๙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F106D">
                  <w:rPr>
                    <w:rFonts w:ascii="TH SarabunIT๙" w:hAnsi="TH SarabunIT๙" w:cs="TH SarabunIT๙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3F106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3F106D" w:rsidRDefault="00040D40" w:rsidP="00D902F4">
            <w:pPr>
              <w:spacing w:after="240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3F106D" w:rsidRDefault="009E36CD" w:rsidP="0063309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คณะวิทยาศาสตร์    </w:t>
            </w:r>
            <w:r w:rsidR="00040D40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สาขาวิชาสถิติ</w:t>
            </w:r>
          </w:p>
          <w:p w:rsidR="00633090" w:rsidRPr="003F106D" w:rsidRDefault="00633090" w:rsidP="0063309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Faculty o</w:t>
            </w:r>
            <w:r w:rsidR="009E36CD"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f Science    </w:t>
            </w:r>
            <w:r w:rsidR="00A421D2" w:rsidRPr="003F10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690434" w:rsidRPr="003F10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Program in</w:t>
            </w:r>
            <w:r w:rsidR="009E36CD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9E36CD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Statistics</w:t>
            </w:r>
          </w:p>
        </w:tc>
      </w:tr>
    </w:tbl>
    <w:p w:rsidR="007A71DE" w:rsidRPr="003F106D" w:rsidRDefault="00FD35CB" w:rsidP="00D902F4">
      <w:pPr>
        <w:pStyle w:val="7"/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3F106D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3F106D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1</w:t>
      </w:r>
      <w:r w:rsidR="007A71DE" w:rsidRPr="003F106D"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  <w:t xml:space="preserve"> </w:t>
      </w:r>
      <w:r w:rsidR="007A71DE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07"/>
        <w:gridCol w:w="95"/>
      </w:tblGrid>
      <w:tr w:rsidR="00040D40" w:rsidRPr="003F106D" w:rsidTr="00877DC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3F106D" w:rsidRDefault="005264F3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3F106D" w:rsidRDefault="00040D40" w:rsidP="00877D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E36CD"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 </w:t>
            </w:r>
            <w:r w:rsidR="001B5489">
              <w:rPr>
                <w:rFonts w:ascii="TH SarabunIT๙" w:hAnsi="TH SarabunIT๙" w:cs="TH SarabunIT๙" w:hint="cs"/>
                <w:sz w:val="32"/>
                <w:szCs w:val="32"/>
                <w:cs/>
                <w:lang w:eastAsia="th-TH" w:bidi="th-TH"/>
              </w:rPr>
              <w:t>423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3F106D" w:rsidRDefault="00040D40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E36CD"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 </w:t>
            </w:r>
            <w:r w:rsidR="001B5489">
              <w:rPr>
                <w:rFonts w:ascii="TH SarabunIT๙" w:hAnsi="TH SarabunIT๙" w:cs="TH SarabunIT๙" w:hint="cs"/>
                <w:sz w:val="32"/>
                <w:szCs w:val="32"/>
                <w:cs/>
                <w:lang w:eastAsia="th-TH" w:bidi="th-TH"/>
              </w:rPr>
              <w:t>สถิติศาสตร์ไม่อิงพารามิเตอร์</w:t>
            </w:r>
          </w:p>
        </w:tc>
      </w:tr>
      <w:tr w:rsidR="00040D40" w:rsidRPr="003F106D" w:rsidTr="00877DC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3F106D" w:rsidRDefault="005264F3" w:rsidP="00D902F4">
            <w:pPr>
              <w:pStyle w:val="7"/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3F106D" w:rsidRDefault="00040D40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3F106D" w:rsidRDefault="00877DC1" w:rsidP="00D902F4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AU" w:bidi="th-TH"/>
              </w:rPr>
              <w:t>3</w:t>
            </w:r>
            <w:r w:rsidR="009E36CD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</w:t>
            </w:r>
            <w:r w:rsidR="00040D40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3F106D" w:rsidRDefault="00877DC1" w:rsidP="00D902F4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3</w:t>
            </w:r>
            <w:r w:rsidR="009E36CD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0</w:t>
            </w:r>
            <w:r w:rsidR="009E36CD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6</w:t>
            </w:r>
            <w:r w:rsidR="00040D40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)</w:t>
            </w:r>
          </w:p>
          <w:p w:rsidR="00040D40" w:rsidRPr="003F106D" w:rsidRDefault="00040D40" w:rsidP="00D902F4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(บรรยาย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ปฎิบัติ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3F106D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3F106D" w:rsidRDefault="005264F3" w:rsidP="00D902F4">
            <w:pPr>
              <w:pStyle w:val="7"/>
              <w:spacing w:before="0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3F106D" w:rsidRDefault="00D51BC2" w:rsidP="001B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7F1FB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F1FB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B548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="007F1FB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หลักสูตร</w:t>
            </w:r>
            <w:r w:rsidR="007F1FB3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B338D4" w:rsidP="00D902F4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สาขาวิชา</w:t>
            </w:r>
            <w:r w:rsidR="007F1FB3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สถิติ</w:t>
            </w: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3F106D" w:rsidRDefault="00D51BC2" w:rsidP="001B5489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1B54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      </w: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B338D4" w:rsidP="00D902F4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D51BC2" w:rsidP="00B338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7F1FB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7F1FB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D51BC2" w:rsidP="00D902F4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 </w:t>
            </w:r>
            <w:r w:rsidR="00B338D4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B338D4" w:rsidP="00D902F4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D51BC2" w:rsidP="00D902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7F1FB3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Wingdings" w:char="F0FC"/>
            </w:r>
            <w:r w:rsidR="00B338D4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B338D4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D51BC2" w:rsidP="00877DC1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44" style="position:absolute;left:0;text-align:left;margin-left:82.35pt;margin-top:3.3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45" style="position:absolute;left:0;text-align:left;margin-left:141.1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กลุ่มวิชา</w:t>
            </w:r>
            <w:r w:rsidR="007F1FB3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แกน</w:t>
            </w:r>
            <w:r w:rsidR="00877DC1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7F1FB3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Wingdings" w:char="F0FC"/>
            </w:r>
            <w:r w:rsidR="00B338D4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</w:t>
            </w:r>
            <w:r w:rsidR="00B338D4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D51BC2" w:rsidP="00D902F4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</w:t>
            </w:r>
            <w:r w:rsidR="002621FE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B338D4" w:rsidP="00D902F4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040D40" w:rsidRPr="003F106D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3F106D" w:rsidRDefault="005264F3" w:rsidP="00B338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B10B1C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5264F3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B10B1C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3F106D" w:rsidRDefault="00B338D4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B338D4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1D0561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อาจารย์ ดร. กฤษณะ  ลาน้ำเที่ยง</w:t>
            </w: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B10B1C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5264F3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B10B1C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3F106D" w:rsidRDefault="00B338D4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1D0561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อาจารย์ ดร. กฤษณะ  ลาน้ำเที่ยง</w:t>
            </w:r>
          </w:p>
        </w:tc>
      </w:tr>
      <w:tr w:rsidR="00B338D4" w:rsidRPr="003F106D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3F106D" w:rsidRDefault="005264F3" w:rsidP="00B10B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38D4" w:rsidRPr="003F106D" w:rsidRDefault="00B338D4" w:rsidP="00B10B1C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8D4" w:rsidRPr="003F106D" w:rsidRDefault="00D51BC2" w:rsidP="00B10B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81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1D056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056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AU" w:bidi="th-TH"/>
              </w:rPr>
              <w:sym w:font="Wingdings" w:char="F0FC"/>
            </w:r>
            <w:r w:rsidR="001D056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8D4" w:rsidRPr="003F106D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1D0561"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877DC1"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338D4" w:rsidRPr="003F106D" w:rsidRDefault="00B338D4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877DC1" w:rsidRPr="003F106D" w:rsidTr="00877DC1"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77DC1" w:rsidRPr="003F106D" w:rsidRDefault="00877DC1" w:rsidP="00B10B1C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7DC1" w:rsidRPr="003F106D" w:rsidRDefault="00877DC1" w:rsidP="00B10B1C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7DC1" w:rsidRPr="003F106D" w:rsidRDefault="00877DC1" w:rsidP="00B10B1C">
            <w:pPr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DC1" w:rsidRPr="003F106D" w:rsidRDefault="00877DC1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040D40" w:rsidRPr="003F106D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3F106D" w:rsidRDefault="005264F3" w:rsidP="00A421D2">
            <w:pPr>
              <w:rPr>
                <w:rFonts w:ascii="TH SarabunIT๙" w:hAnsi="TH SarabunIT๙" w:cs="TH SarabunIT๙"/>
                <w:sz w:val="32"/>
                <w:szCs w:val="32"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3F106D" w:rsidRDefault="00A421D2" w:rsidP="00C32F7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3F106D" w:rsidRDefault="00A421D2" w:rsidP="00877DC1">
            <w:pPr>
              <w:ind w:left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77DC1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  สต </w:t>
            </w:r>
            <w:r w:rsidR="00877DC1">
              <w:rPr>
                <w:rFonts w:ascii="TH SarabunIT๙" w:hAnsi="TH SarabunIT๙" w:cs="TH SarabunIT๙" w:hint="cs"/>
                <w:sz w:val="32"/>
                <w:szCs w:val="32"/>
                <w:cs/>
                <w:lang w:eastAsia="th-TH" w:bidi="th-TH"/>
              </w:rPr>
              <w:t>20</w:t>
            </w:r>
            <w:r w:rsidR="001B5489">
              <w:rPr>
                <w:rFonts w:ascii="TH SarabunIT๙" w:hAnsi="TH SarabunIT๙" w:cs="TH SarabunIT๙" w:hint="cs"/>
                <w:sz w:val="32"/>
                <w:szCs w:val="32"/>
                <w:cs/>
                <w:lang w:eastAsia="th-TH" w:bidi="th-TH"/>
              </w:rPr>
              <w:t>2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3F106D" w:rsidRDefault="00A421D2" w:rsidP="00C32F7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1D0561"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 สถิติวิเคราะห์ </w:t>
            </w:r>
            <w:r w:rsidR="001B5489">
              <w:rPr>
                <w:rFonts w:ascii="TH SarabunIT๙" w:hAnsi="TH SarabunIT๙" w:cs="TH SarabunIT๙" w:hint="cs"/>
                <w:sz w:val="32"/>
                <w:szCs w:val="32"/>
                <w:cs/>
                <w:lang w:eastAsia="th-TH" w:bidi="th-TH"/>
              </w:rPr>
              <w:t>2</w:t>
            </w:r>
          </w:p>
        </w:tc>
      </w:tr>
      <w:tr w:rsidR="00040D40" w:rsidRPr="003F106D" w:rsidTr="00877DC1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3F106D" w:rsidRDefault="005264F3" w:rsidP="00402C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3F106D" w:rsidTr="00877DC1">
        <w:trPr>
          <w:gridAfter w:val="1"/>
          <w:wAfter w:w="9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3F106D" w:rsidRDefault="00A421D2" w:rsidP="00A421D2">
            <w:pPr>
              <w:ind w:left="-108" w:right="-15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3F106D" w:rsidRDefault="00A421D2" w:rsidP="00A421D2">
            <w:pPr>
              <w:ind w:left="-108" w:right="-15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5126B"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D5126B" w:rsidRPr="003F106D">
              <w:rPr>
                <w:rFonts w:ascii="TH SarabunIT๙" w:hAnsi="TH SarabunIT๙" w:cs="TH SarabunIT๙"/>
                <w:sz w:val="32"/>
                <w:szCs w:val="32"/>
                <w:lang w:eastAsia="th-TH" w:bidi="th-TH"/>
              </w:rPr>
              <w:t>-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3F106D" w:rsidRDefault="00A421D2" w:rsidP="00D5126B">
            <w:pPr>
              <w:ind w:right="-10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5126B" w:rsidRPr="003F106D">
              <w:rPr>
                <w:rFonts w:ascii="TH SarabunIT๙" w:hAnsi="TH SarabunIT๙" w:cs="TH SarabunIT๙"/>
                <w:sz w:val="32"/>
                <w:szCs w:val="32"/>
                <w:lang w:eastAsia="th-TH" w:bidi="th-TH"/>
              </w:rPr>
              <w:t xml:space="preserve">    -</w:t>
            </w:r>
          </w:p>
        </w:tc>
      </w:tr>
      <w:tr w:rsidR="00040D40" w:rsidRPr="003F106D" w:rsidTr="00877DC1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3F106D" w:rsidRDefault="005264F3" w:rsidP="00402CC1">
            <w:pPr>
              <w:pStyle w:val="7"/>
              <w:spacing w:before="120" w:after="0"/>
              <w:jc w:val="both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3F106D" w:rsidTr="00877DC1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3F106D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3F106D" w:rsidRDefault="00D51BC2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D5126B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Wingdings" w:char="F0FC"/>
            </w:r>
            <w:r w:rsidR="00433781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3F106D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3F106D" w:rsidRDefault="00D51BC2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</w:t>
            </w:r>
            <w:r w:rsidR="00D5126B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</w:t>
            </w:r>
            <w:r w:rsidR="00D5126B" w:rsidRPr="003F106D">
              <w:rPr>
                <w:rFonts w:ascii="TH SarabunIT๙" w:hAnsi="TH SarabunIT๙" w:cs="TH SarabunIT๙"/>
                <w:sz w:val="32"/>
                <w:szCs w:val="32"/>
                <w:lang w:val="en-AU" w:bidi="th-TH"/>
              </w:rPr>
              <w:sym w:font="Wingdings" w:char="F0FC"/>
            </w:r>
            <w:r w:rsidR="00081C51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 </w:t>
            </w:r>
            <w:r w:rsidR="00D5126B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3F106D" w:rsidTr="00877DC1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3F106D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3F106D" w:rsidRDefault="00D51BC2" w:rsidP="00B10B1C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3F106D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3F106D" w:rsidRDefault="00D51BC2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3F106D" w:rsidTr="00877DC1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3F106D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3F106D" w:rsidRDefault="00433781" w:rsidP="00B10B1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3F106D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3F106D" w:rsidRDefault="00D51BC2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3F106D" w:rsidTr="00877DC1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3F106D" w:rsidRDefault="005264F3" w:rsidP="00D902F4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3F106D" w:rsidTr="00877DC1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3F106D" w:rsidRDefault="00402CC1" w:rsidP="00B10B1C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3F106D" w:rsidRDefault="00D51BC2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64" style="position:absolute;margin-left:110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63" style="position:absolute;margin-left:76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1</w:t>
            </w:r>
            <w:r w:rsidR="00402CC1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 </w:t>
            </w:r>
            <w:r w:rsidR="001B592A" w:rsidRPr="003F106D">
              <w:rPr>
                <w:rFonts w:ascii="TH SarabunIT๙" w:hAnsi="TH SarabunIT๙" w:cs="TH SarabunIT๙"/>
                <w:sz w:val="32"/>
                <w:szCs w:val="32"/>
                <w:lang w:val="en-AU" w:bidi="th-TH"/>
              </w:rPr>
              <w:sym w:font="Wingdings" w:char="F0FC"/>
            </w:r>
            <w:r w:rsidR="00402CC1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3F106D" w:rsidRDefault="00402CC1" w:rsidP="00877DC1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ปีการศึกษา</w:t>
            </w:r>
            <w:r w:rsidR="001B592A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877DC1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2549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3F106D" w:rsidRDefault="001B592A" w:rsidP="00877DC1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เมื่อ    ตุลาคม  </w:t>
            </w:r>
            <w:r w:rsidR="00877DC1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2549</w:t>
            </w:r>
          </w:p>
        </w:tc>
      </w:tr>
      <w:tr w:rsidR="00402CC1" w:rsidRPr="003F106D" w:rsidTr="00877DC1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3F106D" w:rsidRDefault="00402CC1" w:rsidP="00D902F4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2210A1" w:rsidRPr="003F106D" w:rsidRDefault="002210A1" w:rsidP="002210A1">
      <w:pPr>
        <w:rPr>
          <w:rFonts w:ascii="TH SarabunIT๙" w:hAnsi="TH SarabunIT๙" w:cs="TH SarabunIT๙"/>
          <w:lang w:val="en-AU" w:bidi="th-TH"/>
        </w:rPr>
      </w:pPr>
    </w:p>
    <w:p w:rsidR="002210A1" w:rsidRPr="003F106D" w:rsidRDefault="002210A1" w:rsidP="002210A1">
      <w:pPr>
        <w:rPr>
          <w:rFonts w:ascii="TH SarabunIT๙" w:hAnsi="TH SarabunIT๙" w:cs="TH SarabunIT๙"/>
          <w:lang w:val="en-AU" w:bidi="th-TH"/>
        </w:rPr>
      </w:pPr>
    </w:p>
    <w:p w:rsidR="002210A1" w:rsidRPr="003F106D" w:rsidRDefault="002210A1" w:rsidP="002210A1">
      <w:pPr>
        <w:rPr>
          <w:rFonts w:ascii="TH SarabunIT๙" w:hAnsi="TH SarabunIT๙" w:cs="TH SarabunIT๙"/>
          <w:lang w:val="en-AU" w:bidi="th-TH"/>
        </w:rPr>
      </w:pPr>
    </w:p>
    <w:p w:rsidR="007A71DE" w:rsidRPr="003F106D" w:rsidRDefault="00FD35CB" w:rsidP="00D902F4">
      <w:pPr>
        <w:pStyle w:val="7"/>
        <w:spacing w:before="120"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US"/>
        </w:rPr>
      </w:pPr>
      <w:r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2</w:t>
      </w:r>
      <w:r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B1F92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ระสงค์</w:t>
      </w:r>
    </w:p>
    <w:p w:rsidR="001D5032" w:rsidRPr="003F106D" w:rsidRDefault="001D5032" w:rsidP="00D902F4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3F106D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F106D" w:rsidRDefault="005264F3" w:rsidP="00D902F4">
            <w:pPr>
              <w:pStyle w:val="7"/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430290" w:rsidRDefault="002210A1" w:rsidP="0043029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เพื่อให้นักศึกษาได้รับความรู้เบื้องต้นเกี่ยวกับ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ห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ลักการและแนวคิดของสถิติศาสตร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์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ไม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อิงพารามิเตอร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์   การทดสอบในกรณีที่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มีกลุ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มตัวอย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างกลุ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มเดียว</w:t>
            </w:r>
            <w:r w:rsidR="00430290" w:rsidRPr="00F10C3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การทดสอบกรณีกลุ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มตัวอย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างสองกลุ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มที่มีความสัมพันธ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์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กันและเป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็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นอิสระกัน</w:t>
            </w:r>
            <w:r w:rsidR="00430290" w:rsidRPr="00F10C3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การทดสอบกรณีกลุ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มตัวอย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างมากกว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าสองกลุ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มที่สัมพันธ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์กันและที่เ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ป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็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นอิสระจากกัน</w:t>
            </w:r>
            <w:r w:rsidR="00430290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การวัด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ความสัมพันธ</w:t>
            </w:r>
            <w:r w:rsidR="00430290">
              <w:rPr>
                <w:rFonts w:ascii="TH Niramit AS" w:hAnsi="TH Niramit AS" w:cs="TH Niramit AS" w:hint="cs"/>
                <w:sz w:val="32"/>
                <w:szCs w:val="32"/>
                <w:cs/>
              </w:rPr>
              <w:t>์</w:t>
            </w:r>
            <w:r w:rsidR="00430290"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และการทดสอบ</w:t>
            </w:r>
          </w:p>
          <w:p w:rsidR="00AB4359" w:rsidRPr="003F106D" w:rsidRDefault="00AB4359" w:rsidP="00D902F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213D" w:rsidRPr="003F106D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3F106D" w:rsidRDefault="005264F3" w:rsidP="00D902F4">
            <w:pPr>
              <w:pStyle w:val="7"/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3F106D" w:rsidRDefault="002210A1" w:rsidP="002210A1">
            <w:pPr>
              <w:pStyle w:val="7"/>
              <w:spacing w:before="120" w:after="120"/>
              <w:ind w:firstLine="612"/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-</w:t>
            </w:r>
          </w:p>
        </w:tc>
      </w:tr>
    </w:tbl>
    <w:p w:rsidR="002210A1" w:rsidRPr="003F106D" w:rsidRDefault="002210A1" w:rsidP="001B592A">
      <w:pPr>
        <w:rPr>
          <w:rFonts w:ascii="TH SarabunIT๙" w:hAnsi="TH SarabunIT๙" w:cs="TH SarabunIT๙"/>
          <w:lang w:val="en-AU" w:bidi="th-TH"/>
        </w:rPr>
      </w:pPr>
    </w:p>
    <w:p w:rsidR="002210A1" w:rsidRPr="003F106D" w:rsidRDefault="002210A1" w:rsidP="001B592A">
      <w:pPr>
        <w:rPr>
          <w:rFonts w:ascii="TH SarabunIT๙" w:hAnsi="TH SarabunIT๙" w:cs="TH SarabunIT๙"/>
          <w:lang w:val="en-AU" w:bidi="th-TH"/>
        </w:rPr>
      </w:pPr>
    </w:p>
    <w:p w:rsidR="002210A1" w:rsidRPr="003F106D" w:rsidRDefault="002210A1" w:rsidP="001B592A">
      <w:pPr>
        <w:rPr>
          <w:rFonts w:ascii="TH SarabunIT๙" w:hAnsi="TH SarabunIT๙" w:cs="TH SarabunIT๙" w:hint="cs"/>
          <w:cs/>
          <w:lang w:val="en-AU" w:bidi="th-TH"/>
        </w:rPr>
      </w:pPr>
    </w:p>
    <w:p w:rsidR="002210A1" w:rsidRPr="003F106D" w:rsidRDefault="002210A1" w:rsidP="001B592A">
      <w:pPr>
        <w:rPr>
          <w:rFonts w:ascii="TH SarabunIT๙" w:hAnsi="TH SarabunIT๙" w:cs="TH SarabunIT๙"/>
          <w:lang w:val="en-AU" w:bidi="th-TH"/>
        </w:rPr>
      </w:pPr>
    </w:p>
    <w:p w:rsidR="002210A1" w:rsidRPr="003F106D" w:rsidRDefault="002210A1" w:rsidP="001B592A">
      <w:pPr>
        <w:rPr>
          <w:rFonts w:ascii="TH SarabunIT๙" w:hAnsi="TH SarabunIT๙" w:cs="TH SarabunIT๙"/>
          <w:lang w:val="en-AU" w:bidi="th-TH"/>
        </w:rPr>
      </w:pPr>
    </w:p>
    <w:p w:rsidR="002210A1" w:rsidRPr="003F106D" w:rsidRDefault="002210A1" w:rsidP="001B592A">
      <w:pPr>
        <w:rPr>
          <w:rFonts w:ascii="TH SarabunIT๙" w:hAnsi="TH SarabunIT๙" w:cs="TH SarabunIT๙"/>
          <w:lang w:val="en-AU" w:bidi="th-TH"/>
        </w:rPr>
      </w:pPr>
    </w:p>
    <w:p w:rsidR="002210A1" w:rsidRPr="003F106D" w:rsidRDefault="002210A1" w:rsidP="001B592A">
      <w:pPr>
        <w:rPr>
          <w:rFonts w:ascii="TH SarabunIT๙" w:hAnsi="TH SarabunIT๙" w:cs="TH SarabunIT๙"/>
          <w:lang w:val="en-AU" w:bidi="th-TH"/>
        </w:rPr>
      </w:pPr>
    </w:p>
    <w:p w:rsidR="002210A1" w:rsidRPr="003F106D" w:rsidRDefault="002210A1" w:rsidP="001B592A">
      <w:pPr>
        <w:rPr>
          <w:rFonts w:ascii="TH SarabunIT๙" w:hAnsi="TH SarabunIT๙" w:cs="TH SarabunIT๙"/>
          <w:lang w:val="en-AU" w:bidi="th-TH"/>
        </w:rPr>
      </w:pPr>
    </w:p>
    <w:p w:rsidR="007A71DE" w:rsidRPr="003F106D" w:rsidRDefault="00FD35CB" w:rsidP="00D902F4">
      <w:pPr>
        <w:pStyle w:val="9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3</w:t>
      </w:r>
      <w:r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E375AA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3F106D" w:rsidRDefault="007A71DE" w:rsidP="00D902F4">
      <w:pPr>
        <w:rPr>
          <w:rFonts w:ascii="TH SarabunIT๙" w:hAnsi="TH SarabunIT๙" w:cs="TH SarabunIT๙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3F106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3F106D" w:rsidRDefault="005264F3" w:rsidP="00D902F4">
            <w:pPr>
              <w:pStyle w:val="7"/>
              <w:spacing w:before="120" w:after="120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F106D">
              <w:rPr>
                <w:rFonts w:ascii="TH SarabunIT๙" w:hAnsi="TH SarabunIT๙" w:cs="TH SarabunIT๙"/>
                <w:bCs/>
                <w:sz w:val="32"/>
                <w:szCs w:val="32"/>
              </w:rPr>
              <w:t xml:space="preserve"> </w:t>
            </w:r>
            <w:r w:rsidR="00191579"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3F106D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2210A1" w:rsidRPr="00ED1045" w:rsidRDefault="00ED1045" w:rsidP="00ED104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ห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ลักการและแนวคิดของสถิติศาสตร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์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ไม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อิงพารามิเตอร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์   การทดสอบในกรณีที่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มีกลุ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มตัวอย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างกลุ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มเดียว</w:t>
            </w:r>
            <w:r w:rsidRPr="00F10C3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การทดสอบกรณีกลุ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มตัวอย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างสองกลุ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มที่มีความสัมพันธ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์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กันและเป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็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นอิสระกัน</w:t>
            </w:r>
            <w:r w:rsidRPr="00F10C3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การทดสอบกรณีกลุ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มตัวอย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างมากกว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าสองกลุ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่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มที่สัมพันธ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์กันและที่เ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ป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็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นอิสระจากกัน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การวัด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ความสัมพันธ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์</w:t>
            </w:r>
            <w:r w:rsidRPr="00F10C36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และการทดสอ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บ</w:t>
            </w:r>
            <w:r w:rsidR="002210A1" w:rsidRPr="003F106D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</w:p>
          <w:p w:rsidR="002210A1" w:rsidRPr="003F106D" w:rsidRDefault="002210A1" w:rsidP="002210A1">
            <w:pPr>
              <w:ind w:firstLine="792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</w:tc>
      </w:tr>
      <w:tr w:rsidR="00661400" w:rsidRPr="003F106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3F106D" w:rsidRDefault="005264F3" w:rsidP="00D902F4">
            <w:pPr>
              <w:pStyle w:val="7"/>
              <w:spacing w:after="120"/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3F106D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3F106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F106D" w:rsidRDefault="000B54BA" w:rsidP="00D902F4">
            <w:pPr>
              <w:pStyle w:val="7"/>
              <w:spacing w:after="120"/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val="en-US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F106D" w:rsidRDefault="000B54BA" w:rsidP="00D902F4">
            <w:pPr>
              <w:pStyle w:val="7"/>
              <w:spacing w:after="120"/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3F106D">
              <w:rPr>
                <w:rFonts w:ascii="TH SarabunIT๙" w:hAnsi="TH SarabunIT๙" w:cs="TH SarabunIT๙"/>
                <w:bCs/>
                <w:sz w:val="32"/>
                <w:szCs w:val="32"/>
              </w:rPr>
              <w:t xml:space="preserve"> (</w:t>
            </w:r>
            <w:r w:rsidR="00690434"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F106D" w:rsidRDefault="007A71DE" w:rsidP="00D902F4">
            <w:pPr>
              <w:pStyle w:val="7"/>
              <w:spacing w:after="120"/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3F106D">
              <w:rPr>
                <w:rFonts w:ascii="TH SarabunIT๙" w:hAnsi="TH SarabunIT๙" w:cs="TH SarabunIT๙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F106D" w:rsidRDefault="008D32CB" w:rsidP="00D902F4">
            <w:pPr>
              <w:pStyle w:val="7"/>
              <w:spacing w:after="120"/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3F106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F106D" w:rsidRDefault="002210A1" w:rsidP="00877DC1">
            <w:pPr>
              <w:pStyle w:val="7"/>
              <w:spacing w:after="120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บรรยาย   </w:t>
            </w:r>
            <w:r w:rsidR="00877DC1"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  <w:t>45</w:t>
            </w:r>
            <w:r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="00690434"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ชั่วโมง</w:t>
            </w:r>
            <w:r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="00690434"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F106D" w:rsidRDefault="002210A1" w:rsidP="002210A1">
            <w:pPr>
              <w:pStyle w:val="7"/>
              <w:spacing w:after="120"/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F106D" w:rsidRDefault="00690434" w:rsidP="00877DC1">
            <w:pPr>
              <w:pStyle w:val="7"/>
              <w:spacing w:after="120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  <w:r w:rsidR="00877DC1"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F106D" w:rsidRDefault="002210A1" w:rsidP="00877DC1">
            <w:pPr>
              <w:pStyle w:val="7"/>
              <w:spacing w:after="120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การศึกษาด้วยตนเอง       </w:t>
            </w:r>
            <w:r w:rsidR="00877DC1"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  <w:t>6</w:t>
            </w:r>
            <w:r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690434"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3F106D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3F106D" w:rsidRDefault="005264F3" w:rsidP="00D902F4">
            <w:pPr>
              <w:pStyle w:val="3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5A146F" w:rsidRDefault="00877DC1" w:rsidP="00ED1045">
            <w:pPr>
              <w:pStyle w:val="30"/>
              <w:ind w:firstLine="612"/>
              <w:jc w:val="thaiDistribute"/>
              <w:rPr>
                <w:rFonts w:ascii="TH SarabunIT๙" w:hAnsi="TH SarabunIT๙" w:cs="TH SarabunIT๙" w:hint="cs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10</w:t>
            </w:r>
            <w:r w:rsidR="00F54F82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F54F82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ชั่วโมงต่อสัปดาห์    โดยแจ้งให้นักศึกษาทราบในชั่วโมงแรกของของการเข้าชั้นเรียน   อีกทั้งแสดงตารางภาระงานสอน   ชั่วโมงการให้คำปรึกษาแก่นักศึกษาและชั่วโมงว่างหน้าห้องทำงาน</w:t>
            </w:r>
            <w:r w:rsidR="00F54F82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</w:t>
            </w:r>
          </w:p>
        </w:tc>
      </w:tr>
    </w:tbl>
    <w:p w:rsidR="007A71DE" w:rsidRPr="003F106D" w:rsidRDefault="007A71DE" w:rsidP="00D902F4">
      <w:pPr>
        <w:rPr>
          <w:rFonts w:ascii="TH SarabunIT๙" w:hAnsi="TH SarabunIT๙" w:cs="TH SarabunIT๙"/>
          <w:sz w:val="32"/>
          <w:szCs w:val="32"/>
        </w:rPr>
      </w:pPr>
    </w:p>
    <w:p w:rsidR="00AB4359" w:rsidRPr="003F106D" w:rsidRDefault="001226BB" w:rsidP="00D902F4">
      <w:pPr>
        <w:jc w:val="center"/>
        <w:rPr>
          <w:rFonts w:ascii="TH SarabunIT๙" w:hAnsi="TH SarabunIT๙" w:cs="TH SarabunIT๙"/>
          <w:bCs/>
          <w:sz w:val="32"/>
          <w:szCs w:val="32"/>
          <w:lang w:bidi="th-TH"/>
        </w:rPr>
      </w:pPr>
      <w:r w:rsidRPr="003F106D">
        <w:rPr>
          <w:rFonts w:ascii="TH SarabunIT๙" w:hAnsi="TH SarabunIT๙" w:cs="TH SarabunIT๙"/>
          <w:bCs/>
          <w:sz w:val="32"/>
          <w:szCs w:val="32"/>
          <w:cs/>
          <w:lang w:bidi="th-TH"/>
        </w:rPr>
        <w:br w:type="page"/>
      </w:r>
      <w:r w:rsidR="00FD35CB" w:rsidRPr="003F106D">
        <w:rPr>
          <w:rFonts w:ascii="TH SarabunIT๙" w:hAnsi="TH SarabunIT๙" w:cs="TH SarabunIT๙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3F106D">
        <w:rPr>
          <w:rFonts w:ascii="TH SarabunIT๙" w:hAnsi="TH SarabunIT๙" w:cs="TH SarabunIT๙"/>
          <w:bCs/>
          <w:sz w:val="32"/>
          <w:szCs w:val="32"/>
          <w:cs/>
          <w:lang w:bidi="th-TH"/>
        </w:rPr>
        <w:t>4</w:t>
      </w:r>
      <w:r w:rsidR="00FD35CB" w:rsidRPr="003F106D">
        <w:rPr>
          <w:rFonts w:ascii="TH SarabunIT๙" w:hAnsi="TH SarabunIT๙" w:cs="TH SarabunIT๙"/>
          <w:bCs/>
          <w:sz w:val="32"/>
          <w:szCs w:val="32"/>
          <w:cs/>
          <w:lang w:bidi="th-TH"/>
        </w:rPr>
        <w:t xml:space="preserve"> </w:t>
      </w:r>
      <w:r w:rsidR="001836FA" w:rsidRPr="003F106D">
        <w:rPr>
          <w:rFonts w:ascii="TH SarabunIT๙" w:hAnsi="TH SarabunIT๙" w:cs="TH SarabunIT๙"/>
          <w:bCs/>
          <w:sz w:val="32"/>
          <w:szCs w:val="32"/>
          <w:cs/>
          <w:lang w:bidi="th-TH"/>
        </w:rPr>
        <w:t>การพัฒนา</w:t>
      </w:r>
      <w:r w:rsidR="004F0289" w:rsidRPr="003F106D">
        <w:rPr>
          <w:rFonts w:ascii="TH SarabunIT๙" w:hAnsi="TH SarabunIT๙" w:cs="TH SarabunIT๙"/>
          <w:bCs/>
          <w:sz w:val="32"/>
          <w:szCs w:val="32"/>
          <w:cs/>
          <w:lang w:bidi="th-TH"/>
        </w:rPr>
        <w:t>ผล</w:t>
      </w:r>
      <w:r w:rsidR="00AB4359" w:rsidRPr="003F106D">
        <w:rPr>
          <w:rFonts w:ascii="TH SarabunIT๙" w:hAnsi="TH SarabunIT๙" w:cs="TH SarabunIT๙"/>
          <w:bCs/>
          <w:sz w:val="32"/>
          <w:szCs w:val="32"/>
          <w:cs/>
          <w:lang w:bidi="th-TH"/>
        </w:rPr>
        <w:t>การเรียนรู้ของ</w:t>
      </w:r>
      <w:r w:rsidR="00FB6EF8" w:rsidRPr="003F106D">
        <w:rPr>
          <w:rFonts w:ascii="TH SarabunIT๙" w:hAnsi="TH SarabunIT๙" w:cs="TH SarabunIT๙"/>
          <w:bCs/>
          <w:sz w:val="32"/>
          <w:szCs w:val="32"/>
          <w:cs/>
          <w:lang w:bidi="th-TH"/>
        </w:rPr>
        <w:t>นักศึกษา</w:t>
      </w:r>
    </w:p>
    <w:p w:rsidR="00F63ED4" w:rsidRPr="003F106D" w:rsidRDefault="00AB4359" w:rsidP="00D902F4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แต่ละด้าน</w:t>
      </w:r>
      <w:r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ที่มุ่งหวัง</w:t>
      </w:r>
      <w:r w:rsidRPr="003F106D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1836FA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มาตรฐาน</w:t>
      </w:r>
      <w:r w:rsidR="00F63ED4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การเรียนรู้</w:t>
      </w:r>
      <w:r w:rsidR="00BD7910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แต่ละด้าน</w:t>
      </w:r>
      <w:r w:rsidR="00F63ED4" w:rsidRPr="003F106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3F106D" w:rsidRDefault="00BD7910" w:rsidP="00D902F4">
      <w:pPr>
        <w:rPr>
          <w:rFonts w:ascii="TH SarabunIT๙" w:hAnsi="TH SarabunIT๙" w:cs="TH SarabunIT๙"/>
          <w:sz w:val="32"/>
          <w:szCs w:val="32"/>
        </w:rPr>
      </w:pPr>
      <w:r w:rsidRPr="003F106D">
        <w:rPr>
          <w:rFonts w:ascii="TH SarabunIT๙" w:hAnsi="TH SarabunIT๙" w:cs="TH SarabunIT๙"/>
          <w:sz w:val="32"/>
          <w:szCs w:val="32"/>
        </w:rPr>
        <w:t xml:space="preserve"> </w:t>
      </w:r>
      <w:r w:rsidR="005264F3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1</w:t>
      </w:r>
      <w:r w:rsidRPr="003F106D">
        <w:rPr>
          <w:rFonts w:ascii="TH SarabunIT๙" w:hAnsi="TH SarabunIT๙" w:cs="TH SarabunIT๙"/>
          <w:sz w:val="32"/>
          <w:szCs w:val="32"/>
        </w:rPr>
        <w:t xml:space="preserve"> </w:t>
      </w:r>
      <w:r w:rsidR="00F63ED4" w:rsidRPr="003F106D">
        <w:rPr>
          <w:rFonts w:ascii="TH SarabunIT๙" w:hAnsi="TH SarabunIT๙" w:cs="TH SarabunIT๙"/>
          <w:sz w:val="32"/>
          <w:szCs w:val="32"/>
        </w:rPr>
        <w:t xml:space="preserve">  </w:t>
      </w:r>
      <w:r w:rsidR="00F63ED4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นักศึกษา</w:t>
      </w:r>
      <w:r w:rsidR="00F63ED4" w:rsidRPr="003F106D">
        <w:rPr>
          <w:rFonts w:ascii="TH SarabunIT๙" w:hAnsi="TH SarabunIT๙" w:cs="TH SarabunIT๙"/>
          <w:sz w:val="32"/>
          <w:szCs w:val="32"/>
        </w:rPr>
        <w:t xml:space="preserve">       </w:t>
      </w:r>
    </w:p>
    <w:p w:rsidR="00F63ED4" w:rsidRPr="003F106D" w:rsidRDefault="00BD7910" w:rsidP="00D902F4">
      <w:pPr>
        <w:pStyle w:val="7"/>
        <w:spacing w:before="0" w:after="12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F106D">
        <w:rPr>
          <w:rFonts w:ascii="TH SarabunIT๙" w:hAnsi="TH SarabunIT๙" w:cs="TH SarabunIT๙"/>
          <w:sz w:val="32"/>
          <w:szCs w:val="32"/>
        </w:rPr>
        <w:t xml:space="preserve"> </w:t>
      </w:r>
      <w:r w:rsidR="005264F3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2</w:t>
      </w:r>
      <w:r w:rsidRPr="003F106D">
        <w:rPr>
          <w:rFonts w:ascii="TH SarabunIT๙" w:hAnsi="TH SarabunIT๙" w:cs="TH SarabunIT๙"/>
          <w:sz w:val="32"/>
          <w:szCs w:val="32"/>
        </w:rPr>
        <w:t xml:space="preserve"> </w:t>
      </w:r>
      <w:r w:rsidR="00F63ED4" w:rsidRPr="003F106D">
        <w:rPr>
          <w:rFonts w:ascii="TH SarabunIT๙" w:hAnsi="TH SarabunIT๙" w:cs="TH SarabunIT๙"/>
          <w:sz w:val="32"/>
          <w:szCs w:val="32"/>
        </w:rPr>
        <w:t xml:space="preserve">  </w:t>
      </w:r>
      <w:r w:rsidR="00AB4359" w:rsidRPr="003F106D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3F106D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>วิธีการสอน</w:t>
      </w:r>
      <w:r w:rsidR="00F63ED4" w:rsidRPr="003F106D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3F106D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 xml:space="preserve"> </w:t>
      </w:r>
      <w:r w:rsidR="005264F3" w:rsidRPr="003F106D">
        <w:rPr>
          <w:rFonts w:ascii="TH SarabunIT๙" w:hAnsi="TH SarabunIT๙" w:cs="TH SarabunIT๙"/>
          <w:spacing w:val="-10"/>
          <w:sz w:val="32"/>
          <w:szCs w:val="32"/>
          <w:cs/>
          <w:lang w:val="en-US" w:bidi="th-TH"/>
        </w:rPr>
        <w:t>1</w:t>
      </w:r>
      <w:r w:rsidRPr="003F106D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 xml:space="preserve"> </w:t>
      </w:r>
    </w:p>
    <w:p w:rsidR="00F63ED4" w:rsidRPr="003F106D" w:rsidRDefault="00BD7910" w:rsidP="00690434">
      <w:pPr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F106D">
        <w:rPr>
          <w:rFonts w:ascii="TH SarabunIT๙" w:hAnsi="TH SarabunIT๙" w:cs="TH SarabunIT๙"/>
          <w:sz w:val="32"/>
          <w:szCs w:val="32"/>
        </w:rPr>
        <w:t xml:space="preserve"> </w:t>
      </w:r>
      <w:r w:rsidR="005264F3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3</w:t>
      </w:r>
      <w:r w:rsidRPr="003F106D">
        <w:rPr>
          <w:rFonts w:ascii="TH SarabunIT๙" w:hAnsi="TH SarabunIT๙" w:cs="TH SarabunIT๙"/>
          <w:sz w:val="32"/>
          <w:szCs w:val="32"/>
        </w:rPr>
        <w:t xml:space="preserve"> </w:t>
      </w:r>
      <w:r w:rsidR="00F63ED4" w:rsidRPr="003F106D">
        <w:rPr>
          <w:rFonts w:ascii="TH SarabunIT๙" w:hAnsi="TH SarabunIT๙" w:cs="TH SarabunIT๙"/>
          <w:sz w:val="32"/>
          <w:szCs w:val="32"/>
        </w:rPr>
        <w:t xml:space="preserve">  </w:t>
      </w:r>
      <w:r w:rsidR="00F63ED4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วิธีการที่</w:t>
      </w:r>
      <w:r w:rsidR="00F85711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จะ</w:t>
      </w:r>
      <w:r w:rsidR="00F63ED4" w:rsidRPr="003F106D">
        <w:rPr>
          <w:rFonts w:ascii="TH SarabunIT๙" w:hAnsi="TH SarabunIT๙" w:cs="TH SarabunIT๙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3F106D">
        <w:rPr>
          <w:rFonts w:ascii="TH SarabunIT๙" w:hAnsi="TH SarabunIT๙" w:cs="TH SarabunIT๙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3F106D">
        <w:rPr>
          <w:rFonts w:ascii="TH SarabunIT๙" w:hAnsi="TH SarabunIT๙" w:cs="TH SarabunIT๙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ในรายวิชา</w:t>
      </w:r>
      <w:r w:rsidR="00AB4359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นี้</w:t>
      </w:r>
      <w:r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มาตรฐานการเรียนรู้</w:t>
      </w:r>
      <w:r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แต่ละด้าน</w:t>
      </w:r>
      <w:r w:rsidR="00AB4359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ที่เกี่ยวข้อง</w:t>
      </w:r>
    </w:p>
    <w:p w:rsidR="00846540" w:rsidRPr="003F106D" w:rsidRDefault="00846540" w:rsidP="00846540">
      <w:pPr>
        <w:pStyle w:val="5"/>
        <w:jc w:val="center"/>
        <w:rPr>
          <w:rFonts w:ascii="TH SarabunIT๙" w:hAnsi="TH SarabunIT๙" w:cs="TH SarabunIT๙"/>
          <w:i w:val="0"/>
          <w:iCs w:val="0"/>
          <w:sz w:val="32"/>
          <w:szCs w:val="32"/>
          <w:lang w:bidi="th-TH"/>
        </w:rPr>
      </w:pPr>
      <w:r w:rsidRPr="003F106D"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3F106D">
        <w:rPr>
          <w:rFonts w:ascii="TH SarabunIT๙" w:hAnsi="TH SarabunIT๙" w:cs="TH SarabunIT๙"/>
          <w:i w:val="0"/>
          <w:iCs w:val="0"/>
          <w:sz w:val="32"/>
          <w:szCs w:val="32"/>
          <w:lang w:bidi="th-TH"/>
        </w:rPr>
        <w:t>Curriculum Mapping</w:t>
      </w:r>
      <w:r w:rsidR="007E3FA4" w:rsidRPr="003F106D">
        <w:rPr>
          <w:rFonts w:ascii="TH SarabunIT๙" w:hAnsi="TH SarabunIT๙" w:cs="TH SarabunIT๙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3F106D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3F106D" w:rsidRDefault="006A40F3" w:rsidP="00FF4F4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3F106D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3F106D" w:rsidRDefault="006A40F3" w:rsidP="00FF4F4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1083A" w:rsidRPr="003F106D" w:rsidTr="00EB118B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1083A" w:rsidRPr="003F106D" w:rsidRDefault="00C1083A" w:rsidP="00FF4F4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C1083A" w:rsidRPr="003F106D" w:rsidRDefault="00C1083A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C1083A" w:rsidRPr="003F106D" w:rsidRDefault="00C1083A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C1083A" w:rsidRPr="003F106D" w:rsidRDefault="00C1083A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o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C1083A" w:rsidRPr="003F106D" w:rsidRDefault="00C1083A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C1083A" w:rsidRPr="003F106D" w:rsidRDefault="00C1083A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C1083A" w:rsidRPr="003F106D" w:rsidRDefault="00C1083A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o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C1083A" w:rsidRPr="003F106D" w:rsidRDefault="00C1083A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o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C1083A" w:rsidRPr="003F106D" w:rsidRDefault="00C1083A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C1083A" w:rsidRPr="003F106D" w:rsidRDefault="00C1083A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C1083A" w:rsidRPr="003F106D" w:rsidRDefault="00C1083A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o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C1083A" w:rsidRPr="003F106D" w:rsidRDefault="00C1083A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C1083A" w:rsidRPr="003F106D" w:rsidRDefault="00C1083A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</w:tcPr>
          <w:p w:rsidR="00C1083A" w:rsidRDefault="00C1083A">
            <w:r w:rsidRPr="001904BC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o</w:t>
            </w:r>
          </w:p>
        </w:tc>
        <w:tc>
          <w:tcPr>
            <w:tcW w:w="520" w:type="dxa"/>
            <w:shd w:val="clear" w:color="auto" w:fill="auto"/>
            <w:noWrap/>
          </w:tcPr>
          <w:p w:rsidR="00C1083A" w:rsidRDefault="00C1083A">
            <w:r w:rsidRPr="001904BC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o</w:t>
            </w:r>
          </w:p>
        </w:tc>
        <w:tc>
          <w:tcPr>
            <w:tcW w:w="600" w:type="dxa"/>
            <w:shd w:val="clear" w:color="auto" w:fill="auto"/>
            <w:noWrap/>
          </w:tcPr>
          <w:p w:rsidR="00C1083A" w:rsidRDefault="00C1083A">
            <w:r w:rsidRPr="001904BC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o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C1083A" w:rsidRPr="003F106D" w:rsidRDefault="00C1083A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C1083A" w:rsidRPr="003F106D" w:rsidRDefault="00C1083A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C1083A" w:rsidRPr="003F106D" w:rsidRDefault="00C1083A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</w:tr>
    </w:tbl>
    <w:p w:rsidR="00846540" w:rsidRPr="003F106D" w:rsidRDefault="00846540" w:rsidP="000E4FB8">
      <w:pPr>
        <w:jc w:val="center"/>
        <w:rPr>
          <w:rFonts w:ascii="TH SarabunIT๙" w:hAnsi="TH SarabunIT๙" w:cs="TH SarabunIT๙"/>
          <w:color w:val="FF0000"/>
          <w:sz w:val="32"/>
          <w:szCs w:val="32"/>
          <w:lang w:bidi="th-TH"/>
        </w:rPr>
      </w:pPr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690"/>
        <w:gridCol w:w="2670"/>
        <w:gridCol w:w="570"/>
        <w:gridCol w:w="2790"/>
      </w:tblGrid>
      <w:tr w:rsidR="00A511B7" w:rsidRPr="003F106D">
        <w:tc>
          <w:tcPr>
            <w:tcW w:w="10080" w:type="dxa"/>
            <w:gridSpan w:val="5"/>
          </w:tcPr>
          <w:p w:rsidR="00A511B7" w:rsidRPr="003F106D" w:rsidRDefault="005264F3" w:rsidP="00A511B7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A511B7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3F106D" w:rsidTr="005A146F">
        <w:tc>
          <w:tcPr>
            <w:tcW w:w="3360" w:type="dxa"/>
          </w:tcPr>
          <w:p w:rsidR="000E4FB8" w:rsidRPr="003F106D" w:rsidRDefault="000E4FB8" w:rsidP="000E4FB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930" w:type="dxa"/>
            <w:gridSpan w:val="3"/>
          </w:tcPr>
          <w:p w:rsidR="000E4FB8" w:rsidRPr="003F106D" w:rsidRDefault="000E4FB8" w:rsidP="000E4FB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2790" w:type="dxa"/>
          </w:tcPr>
          <w:p w:rsidR="000E4FB8" w:rsidRPr="003F106D" w:rsidRDefault="000E4FB8" w:rsidP="000E4FB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3F106D" w:rsidTr="005A146F">
        <w:tc>
          <w:tcPr>
            <w:tcW w:w="3360" w:type="dxa"/>
          </w:tcPr>
          <w:p w:rsidR="00B7655D" w:rsidRPr="003F106D" w:rsidRDefault="00B7655D" w:rsidP="002A373A">
            <w:pPr>
              <w:ind w:left="252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930" w:type="dxa"/>
            <w:gridSpan w:val="3"/>
          </w:tcPr>
          <w:p w:rsidR="00B7655D" w:rsidRPr="003F106D" w:rsidRDefault="00B7655D" w:rsidP="00B7655D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  <w:r w:rsidRPr="003F106D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 </w:t>
            </w:r>
          </w:p>
        </w:tc>
        <w:tc>
          <w:tcPr>
            <w:tcW w:w="2790" w:type="dxa"/>
          </w:tcPr>
          <w:p w:rsidR="00B7655D" w:rsidRPr="003F106D" w:rsidRDefault="002A373A" w:rsidP="00B7655D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การสังเกต  </w:t>
            </w:r>
            <w:r w:rsidR="00B7655D" w:rsidRPr="003F106D">
              <w:rPr>
                <w:rFonts w:ascii="TH SarabunIT๙" w:hAnsi="TH SarabunIT๙" w:cs="TH SarabunIT๙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</w:tc>
      </w:tr>
      <w:tr w:rsidR="00A511B7" w:rsidRPr="003F106D">
        <w:tc>
          <w:tcPr>
            <w:tcW w:w="10080" w:type="dxa"/>
            <w:gridSpan w:val="5"/>
          </w:tcPr>
          <w:p w:rsidR="00A511B7" w:rsidRPr="003F106D" w:rsidRDefault="005264F3" w:rsidP="00B7655D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A511B7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3F106D" w:rsidTr="005A146F">
        <w:tc>
          <w:tcPr>
            <w:tcW w:w="3360" w:type="dxa"/>
          </w:tcPr>
          <w:p w:rsidR="00A511B7" w:rsidRPr="003F106D" w:rsidRDefault="00A511B7" w:rsidP="00B7655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930" w:type="dxa"/>
            <w:gridSpan w:val="3"/>
          </w:tcPr>
          <w:p w:rsidR="00A511B7" w:rsidRPr="003F106D" w:rsidRDefault="00A511B7" w:rsidP="00B7655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790" w:type="dxa"/>
          </w:tcPr>
          <w:p w:rsidR="00A511B7" w:rsidRPr="003F106D" w:rsidRDefault="00A511B7" w:rsidP="00B7655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3F106D" w:rsidTr="005A146F">
        <w:tc>
          <w:tcPr>
            <w:tcW w:w="3360" w:type="dxa"/>
          </w:tcPr>
          <w:p w:rsidR="00B7655D" w:rsidRPr="003F106D" w:rsidRDefault="00B7655D" w:rsidP="002A373A">
            <w:pPr>
              <w:ind w:firstLine="252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>ความรู้</w:t>
            </w:r>
            <w:r w:rsidRPr="003F106D">
              <w:rPr>
                <w:rFonts w:ascii="TH SarabunIT๙" w:hAnsi="TH SarabunIT๙" w:cs="TH SarabunIT๙"/>
                <w:lang w:bidi="th-TH"/>
              </w:rPr>
              <w:t>/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>ความเข้าใจในเนื้อหาวิชา</w:t>
            </w:r>
            <w:r w:rsidR="002A373A" w:rsidRPr="003F106D">
              <w:rPr>
                <w:rFonts w:ascii="TH SarabunIT๙" w:hAnsi="TH SarabunIT๙" w:cs="TH SarabunIT๙"/>
                <w:b/>
                <w:bCs/>
                <w:lang w:bidi="th-TH"/>
              </w:rPr>
              <w:t xml:space="preserve"> : </w:t>
            </w:r>
          </w:p>
          <w:p w:rsidR="008D774D" w:rsidRDefault="002A373A" w:rsidP="008D774D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rPr>
                <w:rFonts w:ascii="TH SarabunIT๙" w:hAnsi="TH SarabunIT๙" w:cs="TH SarabunIT๙" w:hint="cs"/>
                <w:u w:val="single"/>
              </w:rPr>
            </w:pPr>
            <w:r w:rsidRPr="008D774D">
              <w:rPr>
                <w:rFonts w:ascii="TH SarabunIT๙" w:hAnsi="TH SarabunIT๙" w:cs="TH SarabunIT๙"/>
                <w:cs/>
                <w:lang w:bidi="th-TH"/>
              </w:rPr>
              <w:t>แนวคิด</w:t>
            </w:r>
            <w:r w:rsidR="008D774D">
              <w:rPr>
                <w:rFonts w:ascii="TH SarabunIT๙" w:hAnsi="TH SarabunIT๙" w:cs="TH SarabunIT๙" w:hint="cs"/>
                <w:cs/>
                <w:lang w:bidi="th-TH"/>
              </w:rPr>
              <w:t>และหลักการของสถิติไม่อิงพารามิเตอร์</w:t>
            </w:r>
          </w:p>
          <w:p w:rsidR="008D774D" w:rsidRDefault="008D774D" w:rsidP="008D774D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contextualSpacing/>
              <w:rPr>
                <w:rFonts w:ascii="TH Niramit AS" w:hAnsi="TH Niramit AS" w:cs="TH Niramit AS" w:hint="cs"/>
              </w:rPr>
            </w:pPr>
            <w:r w:rsidRPr="008D774D">
              <w:rPr>
                <w:rFonts w:ascii="TH Niramit AS" w:hAnsi="TH Niramit AS" w:cs="TH Niramit AS" w:hint="cs"/>
                <w:cs/>
              </w:rPr>
              <w:t>การทดสอบที่ใช้ข้อมูลจากตัวอย่างกลุ่มเดียว</w:t>
            </w:r>
          </w:p>
          <w:p w:rsidR="008D774D" w:rsidRDefault="008D774D" w:rsidP="008D774D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contextualSpacing/>
              <w:rPr>
                <w:rFonts w:ascii="TH Niramit AS" w:hAnsi="TH Niramit AS" w:cs="TH Niramit AS" w:hint="cs"/>
              </w:rPr>
            </w:pPr>
            <w:r w:rsidRPr="008D774D">
              <w:rPr>
                <w:rFonts w:ascii="TH Niramit AS" w:hAnsi="TH Niramit AS" w:cs="TH Niramit AS"/>
                <w:cs/>
              </w:rPr>
              <w:t>การ</w:t>
            </w:r>
            <w:r w:rsidRPr="008D774D">
              <w:rPr>
                <w:rFonts w:ascii="TH Niramit AS" w:hAnsi="TH Niramit AS" w:cs="TH Niramit AS" w:hint="cs"/>
                <w:cs/>
              </w:rPr>
              <w:t>ทดสอบที่ใช้ข้อมูลจากตัวอย่างสองกลุ่มที่เป็นอิสระกัน</w:t>
            </w:r>
          </w:p>
          <w:p w:rsidR="008D774D" w:rsidRDefault="008D774D" w:rsidP="008D774D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contextualSpacing/>
              <w:rPr>
                <w:rFonts w:ascii="TH Niramit AS" w:hAnsi="TH Niramit AS" w:cs="TH Niramit AS" w:hint="cs"/>
              </w:rPr>
            </w:pPr>
            <w:r w:rsidRPr="008D774D">
              <w:rPr>
                <w:rFonts w:ascii="TH Niramit AS" w:hAnsi="TH Niramit AS" w:cs="TH Niramit AS"/>
                <w:cs/>
              </w:rPr>
              <w:t>การ</w:t>
            </w:r>
            <w:r w:rsidRPr="008D774D">
              <w:rPr>
                <w:rFonts w:ascii="TH Niramit AS" w:hAnsi="TH Niramit AS" w:cs="TH Niramit AS" w:hint="cs"/>
                <w:cs/>
              </w:rPr>
              <w:t>ทดสอบที่ใช้ข้อมูลจากตัวอย่างสองกลุ่มที่มีความสัมพันธ์กัน</w:t>
            </w:r>
          </w:p>
          <w:p w:rsidR="008D774D" w:rsidRDefault="008D774D" w:rsidP="008D774D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contextualSpacing/>
              <w:rPr>
                <w:rFonts w:ascii="TH Niramit AS" w:hAnsi="TH Niramit AS" w:cs="TH Niramit AS"/>
              </w:rPr>
            </w:pPr>
            <w:r w:rsidRPr="008D774D">
              <w:rPr>
                <w:rFonts w:ascii="TH Niramit AS" w:hAnsi="TH Niramit AS" w:cs="TH Niramit AS"/>
                <w:cs/>
              </w:rPr>
              <w:t>การ</w:t>
            </w:r>
            <w:r w:rsidRPr="008D774D">
              <w:rPr>
                <w:rFonts w:ascii="TH Niramit AS" w:hAnsi="TH Niramit AS" w:cs="TH Niramit AS" w:hint="cs"/>
                <w:cs/>
              </w:rPr>
              <w:t>ทดสอบที่ใช้ข้อมูลจากตัวอย่าง</w:t>
            </w:r>
            <w:r w:rsidRPr="008D774D">
              <w:rPr>
                <w:rFonts w:ascii="TH Niramit AS" w:hAnsi="TH Niramit AS" w:cs="TH Niramit AS" w:hint="cs"/>
                <w:cs/>
              </w:rPr>
              <w:lastRenderedPageBreak/>
              <w:t>มากกว่าสองกลุ่มที่เป็นอิสระกัน</w:t>
            </w:r>
          </w:p>
          <w:p w:rsidR="008D774D" w:rsidRDefault="008D774D" w:rsidP="008D774D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contextualSpacing/>
              <w:rPr>
                <w:rFonts w:ascii="TH Niramit AS" w:hAnsi="TH Niramit AS" w:cs="TH Niramit AS"/>
              </w:rPr>
            </w:pPr>
            <w:r w:rsidRPr="008D774D">
              <w:rPr>
                <w:rFonts w:ascii="TH Niramit AS" w:hAnsi="TH Niramit AS" w:cs="TH Niramit AS"/>
                <w:cs/>
              </w:rPr>
              <w:t>การ</w:t>
            </w:r>
            <w:r w:rsidRPr="008D774D">
              <w:rPr>
                <w:rFonts w:ascii="TH Niramit AS" w:hAnsi="TH Niramit AS" w:cs="TH Niramit AS" w:hint="cs"/>
                <w:cs/>
              </w:rPr>
              <w:t>ทดสอบที่ใช้ข้อมูลจากตัวอย่างสองกลุ่มที่มีความสัมพันธ์กัน</w:t>
            </w:r>
          </w:p>
          <w:p w:rsidR="008D774D" w:rsidRPr="008D774D" w:rsidRDefault="008D774D" w:rsidP="008D774D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contextualSpacing/>
              <w:rPr>
                <w:rFonts w:ascii="TH SarabunIT๙" w:hAnsi="TH SarabunIT๙" w:cs="TH SarabunIT๙"/>
                <w:u w:val="single"/>
              </w:rPr>
            </w:pPr>
            <w:r w:rsidRPr="008D774D">
              <w:rPr>
                <w:rFonts w:ascii="TH Niramit AS" w:hAnsi="TH Niramit AS" w:cs="TH Niramit AS"/>
                <w:cs/>
              </w:rPr>
              <w:t>การทดสอบความเป็น</w:t>
            </w:r>
            <w:r w:rsidRPr="008D774D">
              <w:rPr>
                <w:rFonts w:ascii="TH Niramit AS" w:hAnsi="TH Niramit AS" w:cs="TH Niramit AS" w:hint="cs"/>
                <w:cs/>
              </w:rPr>
              <w:t>เอกพันธุ์และความเป็น</w:t>
            </w:r>
            <w:r w:rsidRPr="008D774D">
              <w:rPr>
                <w:rFonts w:ascii="TH Niramit AS" w:hAnsi="TH Niramit AS" w:cs="TH Niramit AS"/>
                <w:cs/>
              </w:rPr>
              <w:t>อิสระ</w:t>
            </w:r>
          </w:p>
          <w:p w:rsidR="002A373A" w:rsidRPr="003F106D" w:rsidRDefault="008D774D" w:rsidP="008D774D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contextualSpacing/>
              <w:rPr>
                <w:rFonts w:ascii="TH SarabunIT๙" w:hAnsi="TH SarabunIT๙" w:cs="TH SarabunIT๙"/>
                <w:u w:val="single"/>
              </w:rPr>
            </w:pPr>
            <w:r w:rsidRPr="008D774D">
              <w:rPr>
                <w:rFonts w:ascii="TH Niramit AS" w:hAnsi="TH Niramit AS" w:cs="TH Niramit AS" w:hint="cs"/>
                <w:cs/>
              </w:rPr>
              <w:t>การวิเคราะห์ความสัมพันธ์</w:t>
            </w:r>
          </w:p>
        </w:tc>
        <w:tc>
          <w:tcPr>
            <w:tcW w:w="3930" w:type="dxa"/>
            <w:gridSpan w:val="3"/>
          </w:tcPr>
          <w:p w:rsidR="00846B6C" w:rsidRPr="003F106D" w:rsidRDefault="00042E4D" w:rsidP="00846B6C">
            <w:pPr>
              <w:numPr>
                <w:ilvl w:val="0"/>
                <w:numId w:val="4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SarabunIT๙" w:hAnsi="TH SarabunIT๙" w:cs="TH SarabunIT๙"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lastRenderedPageBreak/>
              <w:t xml:space="preserve">บรรยาย </w:t>
            </w:r>
          </w:p>
          <w:p w:rsidR="00846B6C" w:rsidRPr="003F106D" w:rsidRDefault="00B7655D" w:rsidP="00846B6C">
            <w:pPr>
              <w:numPr>
                <w:ilvl w:val="0"/>
                <w:numId w:val="4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SarabunIT๙" w:hAnsi="TH SarabunIT๙" w:cs="TH SarabunIT๙"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 xml:space="preserve">แบบฝึกหัด </w:t>
            </w:r>
          </w:p>
          <w:p w:rsidR="00846B6C" w:rsidRPr="003F106D" w:rsidRDefault="00042E4D" w:rsidP="00846B6C">
            <w:pPr>
              <w:numPr>
                <w:ilvl w:val="0"/>
                <w:numId w:val="4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SarabunIT๙" w:hAnsi="TH SarabunIT๙" w:cs="TH SarabunIT๙"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ทำปฎิบัติการ</w:t>
            </w:r>
            <w:r w:rsidRPr="003F106D">
              <w:rPr>
                <w:rFonts w:ascii="TH SarabunIT๙" w:hAnsi="TH SarabunIT๙" w:cs="TH SarabunIT๙"/>
                <w:lang w:bidi="th-TH"/>
              </w:rPr>
              <w:t>/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>กิจกรรมกลุ่ม</w:t>
            </w:r>
          </w:p>
          <w:p w:rsidR="00B7655D" w:rsidRPr="003F106D" w:rsidRDefault="00846B6C" w:rsidP="00846B6C">
            <w:pPr>
              <w:ind w:left="312" w:hanging="180"/>
              <w:rPr>
                <w:rFonts w:ascii="TH SarabunIT๙" w:hAnsi="TH SarabunIT๙" w:cs="TH SarabunIT๙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 xml:space="preserve"> </w:t>
            </w:r>
            <w:r w:rsidR="00042E4D" w:rsidRPr="003F106D">
              <w:rPr>
                <w:rFonts w:ascii="TH SarabunIT๙" w:hAnsi="TH SarabunIT๙" w:cs="TH SarabunIT๙"/>
                <w:cs/>
                <w:lang w:val="en-AU" w:bidi="th-TH"/>
              </w:rPr>
              <w:t>ศึกษาค้นคว้าด้วยตัวเองพร้อมทั้งจัดทำ</w:t>
            </w:r>
            <w:r w:rsidR="00B7655D" w:rsidRPr="003F106D">
              <w:rPr>
                <w:rFonts w:ascii="TH SarabunIT๙" w:hAnsi="TH SarabunIT๙" w:cs="TH SarabunIT๙"/>
                <w:cs/>
                <w:lang w:val="en-AU" w:bidi="th-TH"/>
              </w:rPr>
              <w:t xml:space="preserve">รายงาน </w:t>
            </w:r>
          </w:p>
        </w:tc>
        <w:tc>
          <w:tcPr>
            <w:tcW w:w="2790" w:type="dxa"/>
          </w:tcPr>
          <w:p w:rsidR="005A146F" w:rsidRDefault="009476C0" w:rsidP="00760A1C">
            <w:pPr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lang w:bidi="th-TH"/>
              </w:rPr>
              <w:t xml:space="preserve">-  </w:t>
            </w:r>
            <w:r w:rsidR="00846B6C" w:rsidRPr="003F106D">
              <w:rPr>
                <w:rFonts w:ascii="TH SarabunIT๙" w:hAnsi="TH SarabunIT๙" w:cs="TH SarabunIT๙"/>
                <w:cs/>
                <w:lang w:bidi="th-TH"/>
              </w:rPr>
              <w:t>การ</w:t>
            </w:r>
            <w:r w:rsidR="008D774D">
              <w:rPr>
                <w:rFonts w:ascii="TH SarabunIT๙" w:hAnsi="TH SarabunIT๙" w:cs="TH SarabunIT๙"/>
                <w:cs/>
                <w:lang w:bidi="th-TH"/>
              </w:rPr>
              <w:t>สอ</w:t>
            </w:r>
            <w:r w:rsidR="008D774D">
              <w:rPr>
                <w:rFonts w:ascii="TH SarabunIT๙" w:hAnsi="TH SarabunIT๙" w:cs="TH SarabunIT๙" w:hint="cs"/>
                <w:cs/>
                <w:lang w:bidi="th-TH"/>
              </w:rPr>
              <w:t>บ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>วัดผล</w:t>
            </w:r>
            <w:r w:rsidR="00846B6C" w:rsidRPr="003F106D">
              <w:rPr>
                <w:rFonts w:ascii="TH SarabunIT๙" w:hAnsi="TH SarabunIT๙" w:cs="TH SarabunIT๙"/>
                <w:cs/>
                <w:lang w:bidi="th-TH"/>
              </w:rPr>
              <w:t>กลางภาคและ</w:t>
            </w:r>
          </w:p>
          <w:p w:rsidR="00B7655D" w:rsidRPr="003F106D" w:rsidRDefault="005A146F" w:rsidP="00760A1C">
            <w:pPr>
              <w:rPr>
                <w:rFonts w:ascii="TH SarabunIT๙" w:hAnsi="TH SarabunIT๙" w:cs="TH SarabunIT๙"/>
                <w:lang w:bidi="th-TH"/>
              </w:rPr>
            </w:pPr>
            <w:r>
              <w:rPr>
                <w:rFonts w:ascii="TH SarabunIT๙" w:hAnsi="TH SarabunIT๙" w:cs="TH SarabunIT๙" w:hint="cs"/>
                <w:cs/>
                <w:lang w:bidi="th-TH"/>
              </w:rPr>
              <w:t xml:space="preserve">    </w:t>
            </w:r>
            <w:r w:rsidR="00846B6C" w:rsidRPr="003F106D">
              <w:rPr>
                <w:rFonts w:ascii="TH SarabunIT๙" w:hAnsi="TH SarabunIT๙" w:cs="TH SarabunIT๙"/>
                <w:cs/>
                <w:lang w:bidi="th-TH"/>
              </w:rPr>
              <w:t>ปลายภาค</w:t>
            </w:r>
          </w:p>
          <w:p w:rsidR="009476C0" w:rsidRPr="003F106D" w:rsidRDefault="009476C0" w:rsidP="00760A1C">
            <w:pPr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lang w:bidi="th-TH"/>
              </w:rPr>
              <w:t xml:space="preserve">-  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>การตรวจแบบฝึกหัด</w:t>
            </w:r>
          </w:p>
          <w:p w:rsidR="009476C0" w:rsidRPr="003F106D" w:rsidRDefault="009476C0" w:rsidP="00760A1C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lang w:bidi="th-TH"/>
              </w:rPr>
              <w:t xml:space="preserve">-  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>การตรวจรายงาน</w:t>
            </w:r>
          </w:p>
          <w:p w:rsidR="00846B6C" w:rsidRPr="003F106D" w:rsidRDefault="00846B6C" w:rsidP="00760A1C">
            <w:pPr>
              <w:rPr>
                <w:rFonts w:ascii="TH SarabunIT๙" w:hAnsi="TH SarabunIT๙" w:cs="TH SarabunIT๙"/>
                <w:cs/>
                <w:lang w:bidi="th-TH"/>
              </w:rPr>
            </w:pPr>
          </w:p>
        </w:tc>
      </w:tr>
      <w:tr w:rsidR="004C2DAF" w:rsidRPr="003F106D">
        <w:tc>
          <w:tcPr>
            <w:tcW w:w="10080" w:type="dxa"/>
            <w:gridSpan w:val="5"/>
          </w:tcPr>
          <w:p w:rsidR="004C2DAF" w:rsidRPr="003F106D" w:rsidRDefault="005264F3" w:rsidP="00B7655D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7655D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3F106D">
        <w:tc>
          <w:tcPr>
            <w:tcW w:w="3360" w:type="dxa"/>
          </w:tcPr>
          <w:p w:rsidR="004C2DAF" w:rsidRPr="003F106D" w:rsidRDefault="00B7655D" w:rsidP="00B7655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  <w:gridSpan w:val="2"/>
          </w:tcPr>
          <w:p w:rsidR="004C2DAF" w:rsidRPr="003F106D" w:rsidRDefault="004C2DAF" w:rsidP="00B7655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4C2DAF" w:rsidRPr="003F106D" w:rsidRDefault="004C2DAF" w:rsidP="00B7655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363A6" w:rsidRPr="003F106D">
        <w:tc>
          <w:tcPr>
            <w:tcW w:w="3360" w:type="dxa"/>
          </w:tcPr>
          <w:p w:rsidR="006363A6" w:rsidRPr="003F106D" w:rsidRDefault="006363A6" w:rsidP="00373EBE">
            <w:pPr>
              <w:ind w:left="252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  <w:gridSpan w:val="2"/>
          </w:tcPr>
          <w:p w:rsidR="006363A6" w:rsidRPr="003F106D" w:rsidRDefault="006363A6" w:rsidP="006363A6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SarabunIT๙" w:hAnsi="TH SarabunIT๙" w:cs="TH SarabunIT๙"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การทำโครงงาน</w:t>
            </w:r>
            <w:r w:rsidR="008D774D">
              <w:rPr>
                <w:rFonts w:ascii="TH SarabunIT๙" w:hAnsi="TH SarabunIT๙" w:cs="TH SarabunIT๙"/>
                <w:lang w:bidi="th-TH"/>
              </w:rPr>
              <w:t>/</w:t>
            </w:r>
            <w:r w:rsidR="008D774D">
              <w:rPr>
                <w:rFonts w:ascii="TH SarabunIT๙" w:hAnsi="TH SarabunIT๙" w:cs="TH SarabunIT๙" w:hint="cs"/>
                <w:cs/>
                <w:lang w:bidi="th-TH"/>
              </w:rPr>
              <w:t>กิจกรรมกลุ่ม</w:t>
            </w: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เกี่ยวกับ</w:t>
            </w:r>
            <w:r w:rsidR="008D774D">
              <w:rPr>
                <w:rFonts w:ascii="TH SarabunIT๙" w:hAnsi="TH SarabunIT๙" w:cs="TH SarabunIT๙" w:hint="cs"/>
                <w:cs/>
                <w:lang w:val="en-AU" w:bidi="th-TH"/>
              </w:rPr>
              <w:t>เลือกใช้สถิติที่เหมาะสม</w:t>
            </w:r>
          </w:p>
          <w:p w:rsidR="006363A6" w:rsidRPr="00550C91" w:rsidRDefault="006363A6" w:rsidP="00550C91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SarabunIT๙" w:hAnsi="TH SarabunIT๙" w:cs="TH SarabunIT๙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การวิจารณ์และวิเคราะห์</w:t>
            </w:r>
            <w:r w:rsidR="008D774D">
              <w:rPr>
                <w:rFonts w:ascii="TH SarabunIT๙" w:hAnsi="TH SarabunIT๙" w:cs="TH SarabunIT๙" w:hint="cs"/>
                <w:cs/>
                <w:lang w:val="en-AU" w:bidi="th-TH"/>
              </w:rPr>
              <w:t>ตัวอย่างและงานวิจัยที่ใช้สถิติแบบไม่อิงพารามิเตอร์</w:t>
            </w: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 xml:space="preserve">   </w:t>
            </w:r>
          </w:p>
        </w:tc>
        <w:tc>
          <w:tcPr>
            <w:tcW w:w="3360" w:type="dxa"/>
            <w:gridSpan w:val="2"/>
          </w:tcPr>
          <w:p w:rsidR="006363A6" w:rsidRPr="003F106D" w:rsidRDefault="006363A6" w:rsidP="000C682F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  <w:tr w:rsidR="006363A6" w:rsidRPr="003F106D">
        <w:tc>
          <w:tcPr>
            <w:tcW w:w="10080" w:type="dxa"/>
            <w:gridSpan w:val="5"/>
          </w:tcPr>
          <w:p w:rsidR="006363A6" w:rsidRPr="003F106D" w:rsidRDefault="006363A6" w:rsidP="00B7655D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363A6" w:rsidRPr="003F106D" w:rsidTr="005A146F">
        <w:tc>
          <w:tcPr>
            <w:tcW w:w="4050" w:type="dxa"/>
            <w:gridSpan w:val="2"/>
          </w:tcPr>
          <w:p w:rsidR="006363A6" w:rsidRPr="003F106D" w:rsidRDefault="006363A6" w:rsidP="00B765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670" w:type="dxa"/>
          </w:tcPr>
          <w:p w:rsidR="006363A6" w:rsidRPr="003F106D" w:rsidRDefault="006363A6" w:rsidP="00B765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6363A6" w:rsidRPr="003F106D" w:rsidRDefault="006363A6" w:rsidP="00B765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363A6" w:rsidRPr="003F106D" w:rsidTr="005A146F">
        <w:tc>
          <w:tcPr>
            <w:tcW w:w="4050" w:type="dxa"/>
            <w:gridSpan w:val="2"/>
          </w:tcPr>
          <w:p w:rsidR="006363A6" w:rsidRPr="003F106D" w:rsidRDefault="006363A6" w:rsidP="0090551B">
            <w:pPr>
              <w:ind w:firstLine="252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2670" w:type="dxa"/>
          </w:tcPr>
          <w:p w:rsidR="006363A6" w:rsidRPr="003F106D" w:rsidRDefault="006363A6" w:rsidP="0090551B">
            <w:pPr>
              <w:ind w:firstLine="132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  <w:gridSpan w:val="2"/>
          </w:tcPr>
          <w:p w:rsidR="006363A6" w:rsidRPr="003F106D" w:rsidRDefault="006363A6" w:rsidP="00760A1C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  <w:tr w:rsidR="00B7655D" w:rsidRPr="003F106D">
        <w:tc>
          <w:tcPr>
            <w:tcW w:w="10080" w:type="dxa"/>
            <w:gridSpan w:val="5"/>
          </w:tcPr>
          <w:p w:rsidR="00B7655D" w:rsidRPr="003F106D" w:rsidRDefault="005264F3" w:rsidP="00B7655D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="00B7655D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3F106D">
        <w:tc>
          <w:tcPr>
            <w:tcW w:w="3360" w:type="dxa"/>
          </w:tcPr>
          <w:p w:rsidR="00B7655D" w:rsidRPr="003F106D" w:rsidRDefault="00B7655D" w:rsidP="00B765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  <w:gridSpan w:val="2"/>
          </w:tcPr>
          <w:p w:rsidR="00B7655D" w:rsidRPr="003F106D" w:rsidRDefault="00B7655D" w:rsidP="00B765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B7655D" w:rsidRPr="003F106D" w:rsidRDefault="00B7655D" w:rsidP="00B765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0551B" w:rsidRPr="003F106D">
        <w:tc>
          <w:tcPr>
            <w:tcW w:w="3360" w:type="dxa"/>
          </w:tcPr>
          <w:p w:rsidR="0090551B" w:rsidRPr="003F106D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>ทักษะในการใช้คอมพิวเตอร์</w:t>
            </w:r>
            <w:r w:rsidRPr="003F106D">
              <w:rPr>
                <w:rFonts w:ascii="TH SarabunIT๙" w:hAnsi="TH SarabunIT๙" w:cs="TH SarabunIT๙"/>
                <w:lang w:bidi="th-TH"/>
              </w:rPr>
              <w:t>/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  <w:p w:rsidR="0090551B" w:rsidRPr="003F106D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  <w:gridSpan w:val="2"/>
          </w:tcPr>
          <w:p w:rsidR="0090551B" w:rsidRPr="003F106D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มอบหมายงานที่ต้องสืบค้น   จัดการและนำเสนอข้อมูล</w:t>
            </w:r>
          </w:p>
          <w:p w:rsidR="0090551B" w:rsidRPr="003F106D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SarabunIT๙" w:hAnsi="TH SarabunIT๙" w:cs="TH SarabunIT๙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>การใช้โปรแกรมสำเร็จรูปทางสถิติในการวิเคราะห์และประมวลผล</w:t>
            </w:r>
          </w:p>
        </w:tc>
        <w:tc>
          <w:tcPr>
            <w:tcW w:w="3360" w:type="dxa"/>
            <w:gridSpan w:val="2"/>
          </w:tcPr>
          <w:p w:rsidR="0090551B" w:rsidRPr="003F106D" w:rsidRDefault="0090551B" w:rsidP="000C682F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</w:tbl>
    <w:p w:rsidR="00CF1F01" w:rsidRPr="003F106D" w:rsidRDefault="00CF1F01" w:rsidP="00CF1F01">
      <w:pPr>
        <w:rPr>
          <w:rFonts w:ascii="TH SarabunIT๙" w:hAnsi="TH SarabunIT๙" w:cs="TH SarabunIT๙"/>
          <w:sz w:val="32"/>
          <w:szCs w:val="32"/>
          <w:lang w:val="en-AU" w:bidi="th-TH"/>
        </w:rPr>
      </w:pPr>
    </w:p>
    <w:p w:rsidR="00375AAD" w:rsidRPr="003F106D" w:rsidRDefault="00375AAD" w:rsidP="00D902F4">
      <w:pPr>
        <w:pStyle w:val="9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375AAD" w:rsidRPr="003F106D" w:rsidRDefault="00375AAD" w:rsidP="00D902F4">
      <w:pPr>
        <w:pStyle w:val="9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375AAD" w:rsidRPr="003F106D" w:rsidRDefault="00375AAD" w:rsidP="00D902F4">
      <w:pPr>
        <w:pStyle w:val="9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A71DE" w:rsidRPr="003F106D" w:rsidRDefault="00FD35CB" w:rsidP="00D902F4">
      <w:pPr>
        <w:pStyle w:val="9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5</w:t>
      </w:r>
      <w:r w:rsidR="007A71DE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A960DA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ผล</w:t>
      </w:r>
    </w:p>
    <w:p w:rsidR="007A71DE" w:rsidRPr="003F106D" w:rsidRDefault="007A71DE" w:rsidP="00D902F4">
      <w:pPr>
        <w:rPr>
          <w:rFonts w:ascii="TH SarabunIT๙" w:hAnsi="TH SarabunIT๙" w:cs="TH SarabunIT๙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80"/>
        <w:gridCol w:w="360"/>
        <w:gridCol w:w="1800"/>
        <w:gridCol w:w="540"/>
        <w:gridCol w:w="1080"/>
        <w:gridCol w:w="1260"/>
        <w:gridCol w:w="720"/>
        <w:gridCol w:w="1260"/>
        <w:gridCol w:w="180"/>
        <w:gridCol w:w="1980"/>
      </w:tblGrid>
      <w:tr w:rsidR="007A71DE" w:rsidRPr="003F106D">
        <w:trPr>
          <w:cantSplit/>
        </w:trPr>
        <w:tc>
          <w:tcPr>
            <w:tcW w:w="10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3F106D" w:rsidRDefault="005264F3" w:rsidP="00D902F4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3F106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F106D" w:rsidRDefault="00CF1F01" w:rsidP="00D902F4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F106D" w:rsidRDefault="00CF1F01" w:rsidP="00D902F4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  <w:t>/</w:t>
            </w: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F106D" w:rsidRDefault="00CF1F01" w:rsidP="00D902F4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จำนวน</w:t>
            </w: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  <w:t>*</w:t>
            </w: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F106D" w:rsidRDefault="00CF1F01" w:rsidP="00D902F4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F106D" w:rsidRDefault="00CF1F01" w:rsidP="00CF1F01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F106D" w:rsidRDefault="00CF1F01" w:rsidP="00D902F4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8A2BC7" w:rsidRPr="003F106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3F106D" w:rsidRDefault="00435647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773DF4" w:rsidRDefault="00773DF4" w:rsidP="00773DF4">
            <w:pPr>
              <w:ind w:left="522" w:hanging="522"/>
              <w:contextualSpacing/>
              <w:rPr>
                <w:rFonts w:ascii="TH Niramit AS" w:hAnsi="TH Niramit AS" w:cs="TH Niramit AS"/>
              </w:rPr>
            </w:pPr>
            <w:r w:rsidRPr="00773DF4">
              <w:rPr>
                <w:rFonts w:ascii="TH Niramit AS" w:hAnsi="TH Niramit AS" w:cs="TH Niramit AS"/>
                <w:cs/>
              </w:rPr>
              <w:t>บทที่</w:t>
            </w:r>
            <w:r w:rsidRPr="00773DF4">
              <w:rPr>
                <w:rFonts w:ascii="TH Niramit AS" w:hAnsi="TH Niramit AS" w:cs="TH Niramit AS"/>
              </w:rPr>
              <w:t xml:space="preserve"> 1 </w:t>
            </w:r>
            <w:r>
              <w:rPr>
                <w:rFonts w:ascii="TH Niramit AS" w:hAnsi="TH Niramit AS" w:cs="TH Niramit AS"/>
              </w:rPr>
              <w:t xml:space="preserve"> </w:t>
            </w:r>
            <w:r w:rsidRPr="00773DF4">
              <w:rPr>
                <w:rFonts w:ascii="TH Niramit AS" w:hAnsi="TH Niramit AS" w:cs="TH Niramit AS" w:hint="cs"/>
                <w:cs/>
              </w:rPr>
              <w:t>ความรู้เบื้อต้นสำหรับสถิติศาสตร์ไม่อิงพารามิเตอร์</w:t>
            </w:r>
          </w:p>
          <w:p w:rsidR="008A2BC7" w:rsidRPr="00773DF4" w:rsidRDefault="008A2BC7" w:rsidP="00773DF4">
            <w:pPr>
              <w:ind w:left="522" w:hanging="522"/>
              <w:rPr>
                <w:rFonts w:ascii="TH SarabunIT๙" w:hAnsi="TH SarabunIT๙" w:cs="TH SarabunIT๙"/>
                <w:b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3F106D" w:rsidRDefault="00435647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3F106D" w:rsidRDefault="008A2BC7" w:rsidP="003C0DFC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8A2BC7" w:rsidRPr="003F106D" w:rsidRDefault="008A2BC7" w:rsidP="003C0DFC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3F106D" w:rsidRDefault="003C0DFC" w:rsidP="003C0DFC">
            <w:pPr>
              <w:ind w:left="72" w:hanging="72"/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="00773DF4">
              <w:rPr>
                <w:rFonts w:ascii="TH SarabunIT๙" w:hAnsi="TH SarabunIT๙" w:cs="TH SarabunIT๙" w:hint="cs"/>
                <w:b/>
                <w:cs/>
                <w:lang w:bidi="th-TH"/>
              </w:rPr>
              <w:t>423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3F106D" w:rsidRDefault="00F31794" w:rsidP="00D902F4">
            <w:pPr>
              <w:jc w:val="center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อ.ดร.</w:t>
            </w:r>
            <w:r w:rsidR="003C0DFC"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กฤษณะ ลาน้ำเที่ยง</w:t>
            </w:r>
          </w:p>
        </w:tc>
      </w:tr>
      <w:tr w:rsidR="00F31794" w:rsidRPr="003F106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3F106D" w:rsidRDefault="00435647" w:rsidP="000C682F">
            <w:pPr>
              <w:jc w:val="center"/>
              <w:rPr>
                <w:rFonts w:ascii="TH SarabunIT๙" w:hAnsi="TH SarabunIT๙" w:cs="TH SarabunIT๙" w:hint="cs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2</w:t>
            </w:r>
            <w:r w:rsidR="00F31794"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="00773DF4">
              <w:rPr>
                <w:rFonts w:ascii="TH SarabunIT๙" w:hAnsi="TH SarabunIT๙" w:cs="TH SarabunIT๙" w:hint="cs"/>
                <w:bCs/>
                <w:cs/>
                <w:lang w:bidi="th-TH"/>
              </w:rPr>
              <w:t>4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Default="00773DF4" w:rsidP="00773DF4">
            <w:pPr>
              <w:contextualSpacing/>
              <w:rPr>
                <w:rFonts w:ascii="TH Niramit AS" w:hAnsi="TH Niramit AS" w:cs="TH Niramit AS"/>
              </w:rPr>
            </w:pPr>
            <w:r w:rsidRPr="00773DF4">
              <w:rPr>
                <w:rFonts w:ascii="TH Niramit AS" w:hAnsi="TH Niramit AS" w:cs="TH Niramit AS"/>
                <w:cs/>
              </w:rPr>
              <w:t>บทที่</w:t>
            </w:r>
            <w:r w:rsidRPr="00773DF4">
              <w:rPr>
                <w:rFonts w:ascii="TH Niramit AS" w:hAnsi="TH Niramit AS" w:cs="TH Niramit AS"/>
              </w:rPr>
              <w:t xml:space="preserve">  2 </w:t>
            </w:r>
            <w:r w:rsidRPr="00773DF4">
              <w:rPr>
                <w:rFonts w:ascii="TH Niramit AS" w:hAnsi="TH Niramit AS" w:cs="TH Niramit AS" w:hint="cs"/>
                <w:cs/>
              </w:rPr>
              <w:t>การทดสอบที่ใช้ข้อมูลจาก</w:t>
            </w:r>
          </w:p>
          <w:p w:rsidR="00773DF4" w:rsidRPr="00773DF4" w:rsidRDefault="00773DF4" w:rsidP="00773DF4">
            <w:pPr>
              <w:contextualSpacing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/>
              </w:rPr>
              <w:t xml:space="preserve">           </w:t>
            </w:r>
            <w:r w:rsidRPr="00773DF4">
              <w:rPr>
                <w:rFonts w:ascii="TH Niramit AS" w:hAnsi="TH Niramit AS" w:cs="TH Niramit AS" w:hint="cs"/>
                <w:cs/>
              </w:rPr>
              <w:t>ตัวอย่างกลุ่มเดียว</w:t>
            </w:r>
          </w:p>
          <w:p w:rsidR="00F31794" w:rsidRPr="00773DF4" w:rsidRDefault="00F31794" w:rsidP="000C682F">
            <w:pPr>
              <w:ind w:left="72" w:hanging="72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3F106D" w:rsidRDefault="00773DF4" w:rsidP="00773DF4">
            <w:pPr>
              <w:jc w:val="center"/>
              <w:rPr>
                <w:rFonts w:ascii="TH SarabunIT๙" w:hAnsi="TH SarabunIT๙" w:cs="TH SarabunIT๙" w:hint="cs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3F106D" w:rsidRDefault="00F31794" w:rsidP="00F31794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F31794" w:rsidRPr="003F106D" w:rsidRDefault="00F31794" w:rsidP="00F31794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จัดกิจกรรมกลุ่มในการออกแบบแผนการสุ่มตัวอย่าง</w:t>
            </w:r>
          </w:p>
          <w:p w:rsidR="00F31794" w:rsidRPr="003F106D" w:rsidRDefault="00F31794" w:rsidP="00F31794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3F106D" w:rsidRDefault="00F31794" w:rsidP="00F31794">
            <w:pPr>
              <w:ind w:left="72" w:hanging="72"/>
              <w:rPr>
                <w:rFonts w:ascii="TH SarabunIT๙" w:hAnsi="TH SarabunIT๙" w:cs="TH SarabunIT๙"/>
                <w:b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="00773DF4">
              <w:rPr>
                <w:rFonts w:ascii="TH SarabunIT๙" w:hAnsi="TH SarabunIT๙" w:cs="TH SarabunIT๙" w:hint="cs"/>
                <w:b/>
                <w:cs/>
                <w:lang w:bidi="th-TH"/>
              </w:rPr>
              <w:t>423</w:t>
            </w:r>
          </w:p>
          <w:p w:rsidR="00F31794" w:rsidRPr="003F106D" w:rsidRDefault="00F31794" w:rsidP="00F31794">
            <w:pPr>
              <w:ind w:left="72" w:hanging="72"/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3F106D" w:rsidRDefault="00F31794" w:rsidP="000C682F">
            <w:pPr>
              <w:jc w:val="center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102ED8" w:rsidRPr="003F106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ED8" w:rsidRPr="003F106D" w:rsidRDefault="00773DF4" w:rsidP="00773DF4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5</w:t>
            </w:r>
            <w:r w:rsidR="00435647">
              <w:rPr>
                <w:rFonts w:ascii="TH SarabunIT๙" w:hAnsi="TH SarabunIT๙" w:cs="TH SarabunIT๙" w:hint="cs"/>
                <w:bCs/>
                <w:cs/>
                <w:lang w:bidi="th-TH"/>
              </w:rPr>
              <w:t>-</w:t>
            </w: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6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Default="00773DF4" w:rsidP="00773DF4">
            <w:pPr>
              <w:contextualSpacing/>
              <w:rPr>
                <w:rFonts w:ascii="TH Niramit AS" w:hAnsi="TH Niramit AS" w:cs="TH Niramit AS"/>
              </w:rPr>
            </w:pPr>
            <w:r w:rsidRPr="00773DF4">
              <w:rPr>
                <w:rFonts w:ascii="TH Niramit AS" w:hAnsi="TH Niramit AS" w:cs="TH Niramit AS"/>
                <w:cs/>
              </w:rPr>
              <w:t>บทที่</w:t>
            </w:r>
            <w:r w:rsidRPr="00773DF4">
              <w:rPr>
                <w:rFonts w:ascii="TH Niramit AS" w:hAnsi="TH Niramit AS" w:cs="TH Niramit AS"/>
              </w:rPr>
              <w:t xml:space="preserve"> 3</w:t>
            </w:r>
            <w:r w:rsidRPr="00773DF4">
              <w:rPr>
                <w:rFonts w:ascii="TH Niramit AS" w:hAnsi="TH Niramit AS" w:cs="TH Niramit AS"/>
                <w:cs/>
              </w:rPr>
              <w:t>การ</w:t>
            </w:r>
            <w:r w:rsidRPr="00773DF4">
              <w:rPr>
                <w:rFonts w:ascii="TH Niramit AS" w:hAnsi="TH Niramit AS" w:cs="TH Niramit AS" w:hint="cs"/>
                <w:cs/>
              </w:rPr>
              <w:t>ทดสอบที่ใช้ข้อมูลจาก</w:t>
            </w:r>
          </w:p>
          <w:p w:rsidR="00773DF4" w:rsidRPr="00773DF4" w:rsidRDefault="00773DF4" w:rsidP="00773DF4">
            <w:pPr>
              <w:contextualSpacing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 xml:space="preserve">       </w:t>
            </w:r>
            <w:r>
              <w:rPr>
                <w:rFonts w:ascii="TH Niramit AS" w:hAnsi="TH Niramit AS" w:cs="TH Niramit AS" w:hint="cs"/>
                <w:cs/>
                <w:lang w:bidi="th-TH"/>
              </w:rPr>
              <w:t>ตัว</w:t>
            </w:r>
            <w:r w:rsidRPr="00773DF4">
              <w:rPr>
                <w:rFonts w:ascii="TH Niramit AS" w:hAnsi="TH Niramit AS" w:cs="TH Niramit AS" w:hint="cs"/>
                <w:cs/>
              </w:rPr>
              <w:t>อย่างสองกลุ่มที่เป็นอิสระกัน</w:t>
            </w:r>
          </w:p>
          <w:p w:rsidR="00102ED8" w:rsidRPr="00773DF4" w:rsidRDefault="00102ED8" w:rsidP="00102ED8">
            <w:pPr>
              <w:tabs>
                <w:tab w:val="left" w:pos="72"/>
              </w:tabs>
              <w:ind w:left="72" w:hanging="72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ED8" w:rsidRPr="003F106D" w:rsidRDefault="00435647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ED8" w:rsidRPr="003F106D" w:rsidRDefault="00102ED8" w:rsidP="000C682F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102ED8" w:rsidRPr="003F106D" w:rsidRDefault="00102ED8" w:rsidP="000C682F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จัดกิจกรรมกลุ่มในการออกแบบแผนการสุ่มตัวอย่าง</w:t>
            </w:r>
          </w:p>
          <w:p w:rsidR="00102ED8" w:rsidRPr="003F106D" w:rsidRDefault="00102ED8" w:rsidP="000C682F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ED8" w:rsidRPr="003F106D" w:rsidRDefault="00102ED8" w:rsidP="000C682F">
            <w:pPr>
              <w:ind w:left="72" w:hanging="72"/>
              <w:rPr>
                <w:rFonts w:ascii="TH SarabunIT๙" w:hAnsi="TH SarabunIT๙" w:cs="TH SarabunIT๙"/>
                <w:b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="00773DF4">
              <w:rPr>
                <w:rFonts w:ascii="TH SarabunIT๙" w:hAnsi="TH SarabunIT๙" w:cs="TH SarabunIT๙" w:hint="cs"/>
                <w:b/>
                <w:cs/>
                <w:lang w:bidi="th-TH"/>
              </w:rPr>
              <w:t>423</w:t>
            </w:r>
          </w:p>
          <w:p w:rsidR="00102ED8" w:rsidRPr="003F106D" w:rsidRDefault="00102ED8" w:rsidP="000C682F">
            <w:pPr>
              <w:ind w:left="72" w:hanging="72"/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ED8" w:rsidRPr="003F106D" w:rsidRDefault="00102ED8" w:rsidP="000C682F">
            <w:pPr>
              <w:jc w:val="center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773DF4" w:rsidRPr="003F106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Default="00773DF4" w:rsidP="000C682F">
            <w:pPr>
              <w:jc w:val="center"/>
              <w:rPr>
                <w:rFonts w:ascii="TH SarabunIT๙" w:hAnsi="TH SarabunIT๙" w:cs="TH SarabunIT๙" w:hint="cs"/>
                <w:bCs/>
                <w:cs/>
                <w:lang w:bidi="th-TH"/>
              </w:rPr>
            </w:pPr>
            <w:r>
              <w:rPr>
                <w:rFonts w:ascii="TH SarabunIT๙" w:hAnsi="TH SarabunIT๙" w:cs="TH SarabunIT๙"/>
                <w:bCs/>
                <w:lang w:bidi="th-TH"/>
              </w:rPr>
              <w:t>7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Default="00773DF4" w:rsidP="00773DF4">
            <w:pPr>
              <w:contextualSpacing/>
              <w:rPr>
                <w:rFonts w:ascii="TH Niramit AS" w:hAnsi="TH Niramit AS" w:cs="TH Niramit AS" w:hint="cs"/>
                <w:lang w:bidi="th-TH"/>
              </w:rPr>
            </w:pPr>
            <w:r w:rsidRPr="00773DF4">
              <w:rPr>
                <w:rFonts w:ascii="TH Niramit AS" w:hAnsi="TH Niramit AS" w:cs="TH Niramit AS"/>
                <w:cs/>
              </w:rPr>
              <w:t>บทที่</w:t>
            </w:r>
            <w:r w:rsidRPr="00773DF4">
              <w:rPr>
                <w:rFonts w:ascii="TH Niramit AS" w:hAnsi="TH Niramit AS" w:cs="TH Niramit AS"/>
              </w:rPr>
              <w:t xml:space="preserve"> 4 </w:t>
            </w:r>
            <w:r w:rsidRPr="00773DF4">
              <w:rPr>
                <w:rFonts w:ascii="TH Niramit AS" w:hAnsi="TH Niramit AS" w:cs="TH Niramit AS"/>
                <w:cs/>
              </w:rPr>
              <w:t>การ</w:t>
            </w:r>
            <w:r w:rsidRPr="00773DF4">
              <w:rPr>
                <w:rFonts w:ascii="TH Niramit AS" w:hAnsi="TH Niramit AS" w:cs="TH Niramit AS" w:hint="cs"/>
                <w:cs/>
              </w:rPr>
              <w:t>ทดสอบที่ใช้ข้อมูลจาก</w:t>
            </w:r>
            <w:r>
              <w:rPr>
                <w:rFonts w:ascii="TH Niramit AS" w:hAnsi="TH Niramit AS" w:cs="TH Niramit AS" w:hint="cs"/>
                <w:cs/>
                <w:lang w:bidi="th-TH"/>
              </w:rPr>
              <w:t xml:space="preserve">  </w:t>
            </w:r>
          </w:p>
          <w:p w:rsidR="00773DF4" w:rsidRDefault="00773DF4" w:rsidP="00773DF4">
            <w:pPr>
              <w:contextualSpacing/>
              <w:rPr>
                <w:rFonts w:ascii="TH Niramit AS" w:hAnsi="TH Niramit AS" w:cs="TH Niramit AS" w:hint="cs"/>
                <w:lang w:bidi="th-TH"/>
              </w:rPr>
            </w:pPr>
            <w:r>
              <w:rPr>
                <w:rFonts w:ascii="TH Niramit AS" w:hAnsi="TH Niramit AS" w:cs="TH Niramit AS" w:hint="cs"/>
                <w:cs/>
                <w:lang w:bidi="th-TH"/>
              </w:rPr>
              <w:t xml:space="preserve">         </w:t>
            </w:r>
            <w:r w:rsidRPr="00773DF4">
              <w:rPr>
                <w:rFonts w:ascii="TH Niramit AS" w:hAnsi="TH Niramit AS" w:cs="TH Niramit AS" w:hint="cs"/>
                <w:cs/>
              </w:rPr>
              <w:t>ตัวอย่างสองกลุ่มที่มีความ</w:t>
            </w:r>
          </w:p>
          <w:p w:rsidR="00773DF4" w:rsidRPr="00773DF4" w:rsidRDefault="00773DF4" w:rsidP="00773DF4">
            <w:pPr>
              <w:contextualSpacing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  <w:lang w:bidi="th-TH"/>
              </w:rPr>
              <w:t xml:space="preserve">         </w:t>
            </w:r>
            <w:r w:rsidRPr="00773DF4">
              <w:rPr>
                <w:rFonts w:ascii="TH Niramit AS" w:hAnsi="TH Niramit AS" w:cs="TH Niramit AS" w:hint="cs"/>
                <w:cs/>
              </w:rPr>
              <w:t>สัมพันธ์กัน</w:t>
            </w:r>
          </w:p>
          <w:p w:rsidR="00773DF4" w:rsidRPr="00773DF4" w:rsidRDefault="00773DF4" w:rsidP="00773DF4">
            <w:pPr>
              <w:contextualSpacing/>
              <w:rPr>
                <w:rFonts w:ascii="TH Niramit AS" w:hAnsi="TH Niramit AS" w:cs="TH Niramit AS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Default="00773DF4" w:rsidP="000C682F">
            <w:pPr>
              <w:jc w:val="center"/>
              <w:rPr>
                <w:rFonts w:ascii="TH SarabunIT๙" w:hAnsi="TH SarabunIT๙" w:cs="TH SarabunIT๙" w:hint="cs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25F6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773DF4" w:rsidRPr="003F106D" w:rsidRDefault="00773DF4" w:rsidP="000C25F6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จัดกิจกรรมกลุ่มในการออกแบบแผนการสุ่มตัวอย่าง</w:t>
            </w:r>
          </w:p>
          <w:p w:rsidR="00773DF4" w:rsidRPr="003F106D" w:rsidRDefault="00773DF4" w:rsidP="000C25F6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25F6">
            <w:pPr>
              <w:ind w:left="72" w:hanging="72"/>
              <w:rPr>
                <w:rFonts w:ascii="TH SarabunIT๙" w:hAnsi="TH SarabunIT๙" w:cs="TH SarabunIT๙"/>
                <w:b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>
              <w:rPr>
                <w:rFonts w:ascii="TH SarabunIT๙" w:hAnsi="TH SarabunIT๙" w:cs="TH SarabunIT๙" w:hint="cs"/>
                <w:b/>
                <w:cs/>
                <w:lang w:bidi="th-TH"/>
              </w:rPr>
              <w:t>423</w:t>
            </w:r>
          </w:p>
          <w:p w:rsidR="00773DF4" w:rsidRPr="003F106D" w:rsidRDefault="00773DF4" w:rsidP="000C25F6">
            <w:pPr>
              <w:ind w:left="72" w:hanging="72"/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jc w:val="center"/>
              <w:rPr>
                <w:rFonts w:ascii="TH SarabunIT๙" w:hAnsi="TH SarabunIT๙" w:cs="TH SarabunIT๙"/>
                <w:b/>
                <w:cs/>
                <w:lang w:bidi="th-TH"/>
              </w:rPr>
            </w:pPr>
          </w:p>
        </w:tc>
      </w:tr>
      <w:tr w:rsidR="00773DF4" w:rsidRPr="003F106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8</w:t>
            </w:r>
          </w:p>
          <w:p w:rsidR="00773DF4" w:rsidRPr="003F106D" w:rsidRDefault="00773DF4" w:rsidP="000C682F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jc w:val="center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D902F4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</w:p>
        </w:tc>
      </w:tr>
      <w:tr w:rsidR="00773DF4" w:rsidRPr="003F106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lastRenderedPageBreak/>
              <w:t>9</w:t>
            </w: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10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Default="00773DF4" w:rsidP="00773DF4">
            <w:pPr>
              <w:contextualSpacing/>
              <w:rPr>
                <w:rFonts w:ascii="TH Niramit AS" w:hAnsi="TH Niramit AS" w:cs="TH Niramit AS" w:hint="cs"/>
                <w:lang w:bidi="th-TH"/>
              </w:rPr>
            </w:pPr>
            <w:r w:rsidRPr="00773DF4">
              <w:rPr>
                <w:rFonts w:ascii="TH Niramit AS" w:hAnsi="TH Niramit AS" w:cs="TH Niramit AS"/>
                <w:cs/>
              </w:rPr>
              <w:t>บทที่</w:t>
            </w:r>
            <w:r w:rsidRPr="00773DF4">
              <w:rPr>
                <w:rFonts w:ascii="TH Niramit AS" w:hAnsi="TH Niramit AS" w:cs="TH Niramit AS"/>
              </w:rPr>
              <w:t xml:space="preserve"> 5 </w:t>
            </w:r>
            <w:r w:rsidRPr="00773DF4">
              <w:rPr>
                <w:rFonts w:ascii="TH Niramit AS" w:hAnsi="TH Niramit AS" w:cs="TH Niramit AS"/>
                <w:cs/>
              </w:rPr>
              <w:t>การ</w:t>
            </w:r>
            <w:r w:rsidRPr="00773DF4">
              <w:rPr>
                <w:rFonts w:ascii="TH Niramit AS" w:hAnsi="TH Niramit AS" w:cs="TH Niramit AS" w:hint="cs"/>
                <w:cs/>
              </w:rPr>
              <w:t>ทดสอบที่ใช้ข้อมูลจาก</w:t>
            </w:r>
          </w:p>
          <w:p w:rsidR="00773DF4" w:rsidRDefault="00773DF4" w:rsidP="00773DF4">
            <w:pPr>
              <w:contextualSpacing/>
              <w:rPr>
                <w:rFonts w:ascii="TH Niramit AS" w:hAnsi="TH Niramit AS" w:cs="TH Niramit AS" w:hint="cs"/>
                <w:lang w:bidi="th-TH"/>
              </w:rPr>
            </w:pPr>
            <w:r>
              <w:rPr>
                <w:rFonts w:ascii="TH Niramit AS" w:hAnsi="TH Niramit AS" w:cs="TH Niramit AS" w:hint="cs"/>
                <w:cs/>
                <w:lang w:bidi="th-TH"/>
              </w:rPr>
              <w:t xml:space="preserve">          </w:t>
            </w:r>
            <w:proofErr w:type="spellStart"/>
            <w:r>
              <w:rPr>
                <w:rFonts w:ascii="TH Niramit AS" w:hAnsi="TH Niramit AS" w:cs="TH Niramit AS" w:hint="cs"/>
                <w:cs/>
                <w:lang w:bidi="th-TH"/>
              </w:rPr>
              <w:t>ตั</w:t>
            </w:r>
            <w:proofErr w:type="spellEnd"/>
            <w:r w:rsidRPr="00773DF4">
              <w:rPr>
                <w:rFonts w:ascii="TH Niramit AS" w:hAnsi="TH Niramit AS" w:cs="TH Niramit AS" w:hint="cs"/>
                <w:cs/>
              </w:rPr>
              <w:t>วอย่างมากกว่าสองกลุ่มที่</w:t>
            </w:r>
          </w:p>
          <w:p w:rsidR="00773DF4" w:rsidRPr="00773DF4" w:rsidRDefault="00773DF4" w:rsidP="00773DF4">
            <w:pPr>
              <w:contextualSpacing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  <w:lang w:bidi="th-TH"/>
              </w:rPr>
              <w:t xml:space="preserve">         </w:t>
            </w:r>
            <w:r w:rsidRPr="00773DF4">
              <w:rPr>
                <w:rFonts w:ascii="TH Niramit AS" w:hAnsi="TH Niramit AS" w:cs="TH Niramit AS" w:hint="cs"/>
                <w:cs/>
              </w:rPr>
              <w:t>เป็นอิสระกัน</w:t>
            </w:r>
          </w:p>
          <w:p w:rsidR="00773DF4" w:rsidRPr="00773DF4" w:rsidRDefault="00773DF4" w:rsidP="005563E4">
            <w:pPr>
              <w:ind w:left="72" w:hanging="72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773DF4" w:rsidRPr="003F106D" w:rsidRDefault="00773DF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25F6">
            <w:pPr>
              <w:ind w:left="72" w:hanging="72"/>
              <w:rPr>
                <w:rFonts w:ascii="TH SarabunIT๙" w:hAnsi="TH SarabunIT๙" w:cs="TH SarabunIT๙"/>
                <w:b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>
              <w:rPr>
                <w:rFonts w:ascii="TH SarabunIT๙" w:hAnsi="TH SarabunIT๙" w:cs="TH SarabunIT๙" w:hint="cs"/>
                <w:b/>
                <w:cs/>
                <w:lang w:bidi="th-TH"/>
              </w:rPr>
              <w:t>423</w:t>
            </w:r>
          </w:p>
          <w:p w:rsidR="00773DF4" w:rsidRPr="003F106D" w:rsidRDefault="00773DF4" w:rsidP="000C25F6">
            <w:pPr>
              <w:ind w:left="72" w:hanging="72"/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jc w:val="center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อ.ดร.</w:t>
            </w:r>
            <w:proofErr w:type="spellStart"/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กฤษณะ</w:t>
            </w:r>
            <w:proofErr w:type="spellEnd"/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 ลาน้ำเที่ยง</w:t>
            </w:r>
          </w:p>
        </w:tc>
      </w:tr>
      <w:tr w:rsidR="00773DF4" w:rsidRPr="003F106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773DF4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11</w:t>
            </w: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12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Default="00773DF4" w:rsidP="00773DF4">
            <w:pPr>
              <w:contextualSpacing/>
              <w:rPr>
                <w:rFonts w:ascii="TH Niramit AS" w:hAnsi="TH Niramit AS" w:cs="TH Niramit AS"/>
              </w:rPr>
            </w:pPr>
            <w:r w:rsidRPr="00773DF4">
              <w:rPr>
                <w:rFonts w:ascii="TH Niramit AS" w:hAnsi="TH Niramit AS" w:cs="TH Niramit AS"/>
                <w:cs/>
              </w:rPr>
              <w:t>บทที่</w:t>
            </w:r>
            <w:r w:rsidRPr="00773DF4">
              <w:rPr>
                <w:rFonts w:ascii="TH Niramit AS" w:hAnsi="TH Niramit AS" w:cs="TH Niramit AS"/>
              </w:rPr>
              <w:t xml:space="preserve"> 6 </w:t>
            </w:r>
            <w:r w:rsidRPr="00773DF4">
              <w:rPr>
                <w:rFonts w:ascii="TH Niramit AS" w:hAnsi="TH Niramit AS" w:cs="TH Niramit AS"/>
                <w:cs/>
              </w:rPr>
              <w:t>การ</w:t>
            </w:r>
            <w:r w:rsidRPr="00773DF4">
              <w:rPr>
                <w:rFonts w:ascii="TH Niramit AS" w:hAnsi="TH Niramit AS" w:cs="TH Niramit AS" w:hint="cs"/>
                <w:cs/>
              </w:rPr>
              <w:t>ทดสอบที่ใช้ข้อมูลจาก</w:t>
            </w:r>
          </w:p>
          <w:p w:rsidR="00773DF4" w:rsidRDefault="00773DF4" w:rsidP="00773DF4">
            <w:pPr>
              <w:contextualSpacing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 xml:space="preserve">          </w:t>
            </w:r>
            <w:r w:rsidRPr="00773DF4">
              <w:rPr>
                <w:rFonts w:ascii="TH Niramit AS" w:hAnsi="TH Niramit AS" w:cs="TH Niramit AS" w:hint="cs"/>
                <w:cs/>
              </w:rPr>
              <w:t>ตัวอย่างสองกลุ่มที่มี</w:t>
            </w:r>
          </w:p>
          <w:p w:rsidR="00773DF4" w:rsidRPr="00773DF4" w:rsidRDefault="00773DF4" w:rsidP="00773DF4">
            <w:pPr>
              <w:contextualSpacing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 xml:space="preserve">          </w:t>
            </w:r>
            <w:r w:rsidRPr="00773DF4">
              <w:rPr>
                <w:rFonts w:ascii="TH Niramit AS" w:hAnsi="TH Niramit AS" w:cs="TH Niramit AS" w:hint="cs"/>
                <w:cs/>
              </w:rPr>
              <w:t>ความสัมพันธ์กัน</w:t>
            </w:r>
          </w:p>
          <w:p w:rsidR="00773DF4" w:rsidRPr="00773DF4" w:rsidRDefault="00773DF4" w:rsidP="001E3602">
            <w:pPr>
              <w:ind w:left="72" w:hanging="72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773DF4" w:rsidRPr="003F106D" w:rsidRDefault="00773DF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25F6">
            <w:pPr>
              <w:ind w:left="72" w:hanging="72"/>
              <w:rPr>
                <w:rFonts w:ascii="TH SarabunIT๙" w:hAnsi="TH SarabunIT๙" w:cs="TH SarabunIT๙"/>
                <w:b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>
              <w:rPr>
                <w:rFonts w:ascii="TH SarabunIT๙" w:hAnsi="TH SarabunIT๙" w:cs="TH SarabunIT๙" w:hint="cs"/>
                <w:b/>
                <w:cs/>
                <w:lang w:bidi="th-TH"/>
              </w:rPr>
              <w:t>423</w:t>
            </w:r>
          </w:p>
          <w:p w:rsidR="00773DF4" w:rsidRPr="003F106D" w:rsidRDefault="00773DF4" w:rsidP="000C25F6">
            <w:pPr>
              <w:ind w:left="72" w:hanging="72"/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jc w:val="center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อ.ดร.</w:t>
            </w:r>
            <w:proofErr w:type="spellStart"/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กฤษณะ</w:t>
            </w:r>
            <w:proofErr w:type="spellEnd"/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 ลาน้ำเที่ยง</w:t>
            </w:r>
          </w:p>
        </w:tc>
      </w:tr>
      <w:tr w:rsidR="00773DF4" w:rsidRPr="003F106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773DF4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13-14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Default="00773DF4" w:rsidP="00773DF4">
            <w:pPr>
              <w:contextualSpacing/>
              <w:rPr>
                <w:rFonts w:ascii="TH Niramit AS" w:hAnsi="TH Niramit AS" w:cs="TH Niramit AS"/>
              </w:rPr>
            </w:pPr>
            <w:r w:rsidRPr="00773DF4">
              <w:rPr>
                <w:rFonts w:ascii="TH Niramit AS" w:hAnsi="TH Niramit AS" w:cs="TH Niramit AS"/>
                <w:cs/>
              </w:rPr>
              <w:t>บทที่</w:t>
            </w:r>
            <w:r w:rsidRPr="00773DF4">
              <w:rPr>
                <w:rFonts w:ascii="TH Niramit AS" w:hAnsi="TH Niramit AS" w:cs="TH Niramit AS"/>
              </w:rPr>
              <w:t xml:space="preserve">  7 </w:t>
            </w:r>
            <w:r w:rsidRPr="00773DF4">
              <w:rPr>
                <w:rFonts w:ascii="TH Niramit AS" w:hAnsi="TH Niramit AS" w:cs="TH Niramit AS"/>
                <w:cs/>
              </w:rPr>
              <w:t>การทดสอบความเป็น</w:t>
            </w:r>
          </w:p>
          <w:p w:rsidR="00773DF4" w:rsidRPr="00773DF4" w:rsidRDefault="00773DF4" w:rsidP="00773DF4">
            <w:pPr>
              <w:contextualSpacing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 xml:space="preserve">           </w:t>
            </w:r>
            <w:r w:rsidRPr="00773DF4">
              <w:rPr>
                <w:rFonts w:ascii="TH Niramit AS" w:hAnsi="TH Niramit AS" w:cs="TH Niramit AS" w:hint="cs"/>
                <w:cs/>
              </w:rPr>
              <w:t>เอกพันธุ์และความเป็น</w:t>
            </w:r>
            <w:r w:rsidRPr="00773DF4">
              <w:rPr>
                <w:rFonts w:ascii="TH Niramit AS" w:hAnsi="TH Niramit AS" w:cs="TH Niramit AS"/>
                <w:cs/>
              </w:rPr>
              <w:t>อิสระ</w:t>
            </w:r>
          </w:p>
          <w:p w:rsidR="00773DF4" w:rsidRPr="00773DF4" w:rsidRDefault="00773DF4" w:rsidP="001E3602">
            <w:pPr>
              <w:ind w:left="72" w:hanging="72"/>
              <w:rPr>
                <w:rFonts w:ascii="TH SarabunIT๙" w:hAnsi="TH SarabunIT๙" w:cs="TH SarabunIT๙"/>
                <w:b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773DF4" w:rsidRPr="003F106D" w:rsidRDefault="00773DF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25F6">
            <w:pPr>
              <w:ind w:left="72" w:hanging="72"/>
              <w:rPr>
                <w:rFonts w:ascii="TH SarabunIT๙" w:hAnsi="TH SarabunIT๙" w:cs="TH SarabunIT๙"/>
                <w:b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>
              <w:rPr>
                <w:rFonts w:ascii="TH SarabunIT๙" w:hAnsi="TH SarabunIT๙" w:cs="TH SarabunIT๙" w:hint="cs"/>
                <w:b/>
                <w:cs/>
                <w:lang w:bidi="th-TH"/>
              </w:rPr>
              <w:t>423</w:t>
            </w:r>
          </w:p>
          <w:p w:rsidR="00773DF4" w:rsidRPr="003F106D" w:rsidRDefault="00773DF4" w:rsidP="000C25F6">
            <w:pPr>
              <w:ind w:left="72" w:hanging="72"/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jc w:val="center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อ.ดร.</w:t>
            </w:r>
            <w:proofErr w:type="spellStart"/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กฤษณะ</w:t>
            </w:r>
            <w:proofErr w:type="spellEnd"/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 ลาน้ำเที่ยง</w:t>
            </w:r>
          </w:p>
        </w:tc>
      </w:tr>
      <w:tr w:rsidR="00773DF4" w:rsidRPr="003F106D" w:rsidTr="002E5281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15-16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773DF4" w:rsidRDefault="00773DF4" w:rsidP="00773DF4">
            <w:pPr>
              <w:contextualSpacing/>
              <w:rPr>
                <w:rFonts w:ascii="TH Niramit AS" w:hAnsi="TH Niramit AS" w:cs="TH Niramit AS"/>
              </w:rPr>
            </w:pPr>
            <w:r w:rsidRPr="00773DF4">
              <w:rPr>
                <w:rFonts w:ascii="TH Niramit AS" w:hAnsi="TH Niramit AS" w:cs="TH Niramit AS" w:hint="cs"/>
                <w:cs/>
              </w:rPr>
              <w:t xml:space="preserve">บทที่ </w:t>
            </w:r>
            <w:r w:rsidRPr="00773DF4">
              <w:rPr>
                <w:rFonts w:ascii="TH Niramit AS" w:hAnsi="TH Niramit AS" w:cs="TH Niramit AS"/>
              </w:rPr>
              <w:t xml:space="preserve"> 8 </w:t>
            </w:r>
            <w:r w:rsidRPr="00773DF4">
              <w:rPr>
                <w:rFonts w:ascii="TH Niramit AS" w:hAnsi="TH Niramit AS" w:cs="TH Niramit AS" w:hint="cs"/>
                <w:cs/>
              </w:rPr>
              <w:t>การวิเคราะห์ความสัมพันธ์</w:t>
            </w:r>
            <w:r w:rsidRPr="00773DF4">
              <w:rPr>
                <w:rFonts w:ascii="TH Niramit AS" w:hAnsi="TH Niramit AS" w:cs="TH Niramit AS"/>
              </w:rPr>
              <w:t xml:space="preserve"> </w:t>
            </w:r>
          </w:p>
          <w:p w:rsidR="00773DF4" w:rsidRPr="00773DF4" w:rsidRDefault="00773DF4" w:rsidP="001E3602">
            <w:pPr>
              <w:tabs>
                <w:tab w:val="num" w:pos="72"/>
              </w:tabs>
              <w:ind w:left="72"/>
              <w:rPr>
                <w:rFonts w:ascii="TH SarabunIT๙" w:hAnsi="TH SarabunIT๙" w:cs="TH SarabunIT๙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773DF4" w:rsidRPr="003F106D" w:rsidRDefault="00773DF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25F6">
            <w:pPr>
              <w:ind w:left="72" w:hanging="72"/>
              <w:rPr>
                <w:rFonts w:ascii="TH SarabunIT๙" w:hAnsi="TH SarabunIT๙" w:cs="TH SarabunIT๙"/>
                <w:b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>
              <w:rPr>
                <w:rFonts w:ascii="TH SarabunIT๙" w:hAnsi="TH SarabunIT๙" w:cs="TH SarabunIT๙" w:hint="cs"/>
                <w:b/>
                <w:cs/>
                <w:lang w:bidi="th-TH"/>
              </w:rPr>
              <w:t>423</w:t>
            </w:r>
          </w:p>
          <w:p w:rsidR="00773DF4" w:rsidRPr="003F106D" w:rsidRDefault="00773DF4" w:rsidP="000C25F6">
            <w:pPr>
              <w:ind w:left="72" w:hanging="72"/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jc w:val="center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อ.ดร.</w:t>
            </w:r>
            <w:proofErr w:type="spellStart"/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กฤษณะ</w:t>
            </w:r>
            <w:proofErr w:type="spellEnd"/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 ลาน้ำเที่ยง</w:t>
            </w:r>
          </w:p>
        </w:tc>
      </w:tr>
      <w:tr w:rsidR="00773DF4" w:rsidRPr="003F106D" w:rsidTr="002E5281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17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AC6502">
            <w:pPr>
              <w:rPr>
                <w:rFonts w:ascii="TH SarabunIT๙" w:hAnsi="TH SarabunIT๙" w:cs="TH SarabunIT๙"/>
                <w:b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ind w:left="72" w:hanging="72"/>
              <w:rPr>
                <w:rFonts w:ascii="TH SarabunIT๙" w:hAnsi="TH SarabunIT๙" w:cs="TH SarabunIT๙"/>
                <w:b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C682F">
            <w:pPr>
              <w:jc w:val="center"/>
              <w:rPr>
                <w:rFonts w:ascii="TH SarabunIT๙" w:hAnsi="TH SarabunIT๙" w:cs="TH SarabunIT๙"/>
                <w:b/>
                <w:cs/>
                <w:lang w:bidi="th-TH"/>
              </w:rPr>
            </w:pPr>
          </w:p>
        </w:tc>
      </w:tr>
      <w:tr w:rsidR="00773DF4" w:rsidRPr="003F106D" w:rsidTr="002E5281">
        <w:trPr>
          <w:cantSplit/>
        </w:trPr>
        <w:tc>
          <w:tcPr>
            <w:tcW w:w="1008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DF4" w:rsidRDefault="00773DF4" w:rsidP="00D902F4">
            <w:pPr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lang w:bidi="th-TH"/>
              </w:rPr>
            </w:pPr>
          </w:p>
          <w:p w:rsidR="002E5281" w:rsidRDefault="002E5281" w:rsidP="00D902F4">
            <w:pPr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lang w:bidi="th-TH"/>
              </w:rPr>
            </w:pPr>
          </w:p>
          <w:p w:rsidR="002E5281" w:rsidRDefault="002E5281" w:rsidP="00D902F4">
            <w:pPr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lang w:bidi="th-TH"/>
              </w:rPr>
            </w:pPr>
          </w:p>
          <w:p w:rsidR="002E5281" w:rsidRDefault="002E5281" w:rsidP="00D902F4">
            <w:pPr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lang w:bidi="th-TH"/>
              </w:rPr>
            </w:pPr>
          </w:p>
          <w:p w:rsidR="002E5281" w:rsidRDefault="002E5281" w:rsidP="00D902F4">
            <w:pPr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lang w:bidi="th-TH"/>
              </w:rPr>
            </w:pPr>
          </w:p>
          <w:p w:rsidR="002E5281" w:rsidRPr="003F106D" w:rsidRDefault="002E5281" w:rsidP="00D902F4">
            <w:pPr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2E5281" w:rsidRPr="003F106D" w:rsidTr="002E5281">
        <w:trPr>
          <w:cantSplit/>
        </w:trPr>
        <w:tc>
          <w:tcPr>
            <w:tcW w:w="100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E5281" w:rsidRPr="003F106D" w:rsidRDefault="002E5281" w:rsidP="00D902F4">
            <w:pPr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2E5281" w:rsidRPr="003F106D" w:rsidTr="002E5281">
        <w:trPr>
          <w:cantSplit/>
        </w:trPr>
        <w:tc>
          <w:tcPr>
            <w:tcW w:w="100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5281" w:rsidRPr="003F106D" w:rsidRDefault="002E5281" w:rsidP="00D902F4">
            <w:pPr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73DF4" w:rsidRPr="003F106D" w:rsidTr="002E5281">
        <w:tc>
          <w:tcPr>
            <w:tcW w:w="10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D902F4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73DF4" w:rsidRPr="003F106D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3F106D" w:rsidRDefault="00773DF4" w:rsidP="00CF1F01">
            <w:pPr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3F106D" w:rsidRDefault="00773DF4" w:rsidP="00CF1F01">
            <w:pPr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3F106D" w:rsidRDefault="00773DF4" w:rsidP="00CF1F01">
            <w:pPr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3F106D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3F106D" w:rsidRDefault="00773DF4" w:rsidP="00CF1F01">
            <w:pPr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3F106D" w:rsidRDefault="00773DF4" w:rsidP="00CF1F01">
            <w:pPr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73DF4" w:rsidRPr="003F106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3F106D" w:rsidRDefault="00773DF4" w:rsidP="00E00101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3F106D" w:rsidRDefault="00773DF4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ความรู้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/ 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ทักษะทางปัญญา</w:t>
            </w:r>
          </w:p>
          <w:p w:rsidR="00773DF4" w:rsidRPr="003F106D" w:rsidRDefault="00773DF4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3F106D" w:rsidRDefault="00773DF4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สอบกลางภาค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บทที่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1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4</w:t>
            </w:r>
          </w:p>
          <w:p w:rsidR="00773DF4" w:rsidRPr="003F106D" w:rsidRDefault="00773DF4" w:rsidP="00773DF4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สอบปลายภาค บทที่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5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3F106D" w:rsidRDefault="00773DF4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8</w:t>
            </w:r>
          </w:p>
          <w:p w:rsidR="00773DF4" w:rsidRPr="003F106D" w:rsidRDefault="00773DF4" w:rsidP="00326300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17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3F106D" w:rsidRDefault="00773DF4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30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lang w:bidi="ar-EG"/>
              </w:rPr>
              <w:t>%</w:t>
            </w:r>
          </w:p>
          <w:p w:rsidR="00773DF4" w:rsidRPr="003F106D" w:rsidRDefault="00773DF4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30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lang w:bidi="ar-EG"/>
              </w:rPr>
              <w:t>%</w:t>
            </w:r>
          </w:p>
        </w:tc>
      </w:tr>
      <w:tr w:rsidR="00773DF4" w:rsidRPr="003F106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3F106D" w:rsidRDefault="00773DF4" w:rsidP="00E00101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3F106D" w:rsidRDefault="00773DF4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คุณธรรมจริยธรรม</w:t>
            </w:r>
          </w:p>
          <w:p w:rsidR="00773DF4" w:rsidRPr="003F106D" w:rsidRDefault="00773DF4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773DF4" w:rsidRPr="003F106D" w:rsidRDefault="00773DF4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773DF4" w:rsidRPr="003F106D" w:rsidRDefault="00773DF4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773DF4" w:rsidRPr="003F106D" w:rsidRDefault="00773DF4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Default="00773DF4" w:rsidP="00326300">
            <w:pPr>
              <w:spacing w:line="216" w:lineRule="auto"/>
              <w:ind w:left="162" w:hanging="162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การเข้าเรียนและส่งงานตรงเวลา</w:t>
            </w:r>
          </w:p>
          <w:p w:rsidR="00773DF4" w:rsidRDefault="00773DF4" w:rsidP="00326300">
            <w:pPr>
              <w:spacing w:line="216" w:lineRule="auto"/>
              <w:ind w:left="162" w:hanging="162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- ความรับผิดชอบต่องานที่ได้รับมอบหมาย </w:t>
            </w:r>
          </w:p>
          <w:p w:rsidR="00773DF4" w:rsidRPr="003F106D" w:rsidRDefault="00773DF4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กิจกรรมในชั้นเรียน </w:t>
            </w:r>
          </w:p>
          <w:p w:rsidR="00773DF4" w:rsidRPr="003F106D" w:rsidRDefault="00773DF4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งานที่มอบหมาย    </w:t>
            </w:r>
          </w:p>
          <w:p w:rsidR="00773DF4" w:rsidRPr="003F106D" w:rsidRDefault="00773DF4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รายงาน</w:t>
            </w:r>
          </w:p>
          <w:p w:rsidR="00773DF4" w:rsidRPr="003F106D" w:rsidRDefault="00773DF4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แบบฝึกหัด</w:t>
            </w:r>
          </w:p>
          <w:p w:rsidR="00773DF4" w:rsidRDefault="00773DF4" w:rsidP="00326300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773DF4" w:rsidRPr="003F106D" w:rsidRDefault="00773DF4" w:rsidP="00326300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Default="00773DF4" w:rsidP="00326300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ar-EG"/>
              </w:rPr>
              <w:t>1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lang w:bidi="ar-EG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7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lang w:bidi="ar-EG"/>
              </w:rPr>
              <w:t xml:space="preserve"> 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และ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9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-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16</w:t>
            </w:r>
          </w:p>
          <w:p w:rsidR="00773DF4" w:rsidRDefault="00773DF4" w:rsidP="00326300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773DF4" w:rsidRDefault="00773DF4" w:rsidP="00326300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773DF4" w:rsidRPr="003F106D" w:rsidRDefault="00773DF4" w:rsidP="00326300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773DF4" w:rsidRPr="003F106D" w:rsidRDefault="00773DF4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773DF4" w:rsidRPr="003F106D" w:rsidRDefault="00773DF4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773DF4" w:rsidRPr="003F106D" w:rsidRDefault="00773DF4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773DF4" w:rsidRPr="003F106D" w:rsidRDefault="00773DF4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773DF4" w:rsidRPr="003F106D" w:rsidRDefault="00773DF4" w:rsidP="00EE25D5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Default="00773DF4" w:rsidP="00326300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40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lang w:bidi="ar-EG"/>
              </w:rPr>
              <w:t>%</w:t>
            </w:r>
          </w:p>
          <w:p w:rsidR="00773DF4" w:rsidRDefault="00773DF4" w:rsidP="00326300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</w:p>
          <w:p w:rsidR="00773DF4" w:rsidRPr="003F106D" w:rsidRDefault="00773DF4" w:rsidP="00326300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</w:p>
          <w:p w:rsidR="00773DF4" w:rsidRPr="003F106D" w:rsidRDefault="00773DF4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</w:p>
          <w:p w:rsidR="00773DF4" w:rsidRPr="003F106D" w:rsidRDefault="00773DF4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</w:p>
          <w:p w:rsidR="00773DF4" w:rsidRPr="003F106D" w:rsidRDefault="00773DF4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</w:p>
          <w:p w:rsidR="00773DF4" w:rsidRPr="003F106D" w:rsidRDefault="00773DF4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</w:p>
          <w:p w:rsidR="00773DF4" w:rsidRPr="003F106D" w:rsidRDefault="00773DF4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</w:p>
          <w:p w:rsidR="00773DF4" w:rsidRPr="003F106D" w:rsidRDefault="00773DF4" w:rsidP="006C69A0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</w:p>
        </w:tc>
      </w:tr>
      <w:tr w:rsidR="00773DF4" w:rsidRPr="003F106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3F106D" w:rsidRDefault="00773DF4" w:rsidP="00E0010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3F106D" w:rsidRDefault="00773DF4" w:rsidP="00E0010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81C5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81C5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081C5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</w:tr>
      <w:tr w:rsidR="00773DF4" w:rsidRPr="003F106D">
        <w:tc>
          <w:tcPr>
            <w:tcW w:w="10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E00101">
            <w:pPr>
              <w:spacing w:line="21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773DF4" w:rsidRPr="003F106D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73DF4" w:rsidRPr="003F106D" w:rsidRDefault="00773DF4" w:rsidP="00E0010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DF4" w:rsidRPr="003F106D" w:rsidRDefault="00773DF4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8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5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%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DF4" w:rsidRPr="003F106D" w:rsidRDefault="00773DF4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DF4" w:rsidRPr="003F106D" w:rsidRDefault="00773DF4" w:rsidP="0032630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9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64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73DF4" w:rsidRPr="003F106D" w:rsidRDefault="00773DF4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C</w:t>
            </w:r>
          </w:p>
        </w:tc>
      </w:tr>
      <w:tr w:rsidR="00773DF4" w:rsidRPr="003F106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73DF4" w:rsidRPr="003F106D" w:rsidRDefault="00773DF4" w:rsidP="00E0010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73DF4" w:rsidRPr="003F106D" w:rsidRDefault="00773DF4" w:rsidP="0032630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8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–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8</w:t>
            </w:r>
            <w:r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4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73DF4" w:rsidRPr="003F106D" w:rsidRDefault="00773DF4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3DF4" w:rsidRPr="003F106D" w:rsidRDefault="00773DF4" w:rsidP="0032630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–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8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3DF4" w:rsidRPr="003F106D" w:rsidRDefault="00773DF4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D+</w:t>
            </w:r>
          </w:p>
        </w:tc>
      </w:tr>
      <w:tr w:rsidR="00773DF4" w:rsidRPr="003F106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73DF4" w:rsidRPr="003F106D" w:rsidRDefault="00773DF4" w:rsidP="00CF1F0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73DF4" w:rsidRPr="003F106D" w:rsidRDefault="00773DF4" w:rsidP="0032630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71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–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7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7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73DF4" w:rsidRPr="003F106D" w:rsidRDefault="00773DF4" w:rsidP="005778EC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3DF4" w:rsidRPr="003F106D" w:rsidRDefault="00773DF4" w:rsidP="0032630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4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5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–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1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3DF4" w:rsidRPr="003F106D" w:rsidRDefault="00773DF4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D</w:t>
            </w:r>
          </w:p>
        </w:tc>
      </w:tr>
      <w:tr w:rsidR="00773DF4" w:rsidRPr="003F106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3DF4" w:rsidRPr="003F106D" w:rsidRDefault="00773DF4" w:rsidP="00CF1F0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3DF4" w:rsidRPr="003F106D" w:rsidRDefault="00773DF4" w:rsidP="0032630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65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70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3DF4" w:rsidRPr="003F106D" w:rsidRDefault="00773DF4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3DF4" w:rsidRPr="003F106D" w:rsidRDefault="00773DF4" w:rsidP="00CF1F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ต่ำกว่า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4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5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3DF4" w:rsidRPr="003F106D" w:rsidRDefault="00773DF4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Default="007E3FA4" w:rsidP="007E3FA4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1A74A7" w:rsidRDefault="001A74A7" w:rsidP="007E3FA4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1A74A7" w:rsidRDefault="001A74A7" w:rsidP="007E3FA4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1A74A7" w:rsidRDefault="001A74A7" w:rsidP="007E3FA4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1A74A7" w:rsidRDefault="001A74A7" w:rsidP="007E3FA4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1A74A7" w:rsidRDefault="001A74A7" w:rsidP="007E3FA4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1A74A7" w:rsidRDefault="001A74A7" w:rsidP="007E3FA4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1A74A7" w:rsidRDefault="001A74A7" w:rsidP="007E3FA4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1A74A7" w:rsidRDefault="001A74A7" w:rsidP="007E3FA4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1A74A7" w:rsidRPr="003F106D" w:rsidRDefault="001A74A7" w:rsidP="007E3FA4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7A71DE" w:rsidRPr="003F106D" w:rsidRDefault="00FD35CB" w:rsidP="00D902F4">
      <w:pPr>
        <w:pStyle w:val="5"/>
        <w:jc w:val="center"/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</w:pPr>
      <w:r w:rsidRPr="003F106D"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3F106D"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  <w:t>6</w:t>
      </w:r>
      <w:r w:rsidRPr="003F106D"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3F106D"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3F106D"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3F106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82" w:rsidRPr="003F106D" w:rsidRDefault="005264F3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681B82" w:rsidRPr="00A4705F" w:rsidRDefault="00681B82" w:rsidP="00A4705F">
            <w:pPr>
              <w:ind w:firstLine="432"/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เอกสารประกอบการสอนรายวิชา สต </w:t>
            </w:r>
            <w:r w:rsidR="00A4705F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423  </w:t>
            </w:r>
            <w:r w:rsidR="00A4705F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สถิติศาสตร์ไม่อิงพารามิเตอร์</w:t>
            </w:r>
          </w:p>
        </w:tc>
      </w:tr>
      <w:tr w:rsidR="00EF6AFC" w:rsidRPr="003F106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3F106D" w:rsidRDefault="005264F3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</w:t>
            </w:r>
            <w:r w:rsidR="00527585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2E5281" w:rsidRPr="0031762E" w:rsidRDefault="002E5281" w:rsidP="002E5281">
            <w:pPr>
              <w:ind w:left="720" w:hanging="288"/>
              <w:contextualSpacing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สายชล  สินสมบูรณ์ทอง. </w:t>
            </w:r>
            <w:r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cs/>
              </w:rPr>
              <w:t xml:space="preserve">สถิติที่ไม่ใช้พารามิเตอร์.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กรุงเทพฯ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จามจุรีโปรดักท์</w:t>
            </w:r>
            <w:r>
              <w:rPr>
                <w:rFonts w:ascii="TH Niramit AS" w:hAnsi="TH Niramit AS" w:cs="TH Niramit AS"/>
                <w:sz w:val="32"/>
                <w:szCs w:val="32"/>
              </w:rPr>
              <w:t>; 2552</w:t>
            </w:r>
          </w:p>
          <w:p w:rsidR="002E5281" w:rsidRPr="002D2834" w:rsidRDefault="002E5281" w:rsidP="002E5281">
            <w:pPr>
              <w:ind w:left="720" w:hanging="288"/>
              <w:contextualSpacing/>
              <w:rPr>
                <w:rFonts w:ascii="TH Niramit AS" w:hAnsi="TH Niramit AS" w:cs="TH Niramit AS"/>
                <w:sz w:val="32"/>
                <w:szCs w:val="32"/>
              </w:rPr>
            </w:pPr>
            <w:r w:rsidRPr="002D2834">
              <w:rPr>
                <w:rFonts w:ascii="TH Niramit AS" w:hAnsi="TH Niramit AS" w:cs="TH Niramit AS" w:hint="cs"/>
                <w:sz w:val="32"/>
                <w:szCs w:val="32"/>
                <w:cs/>
              </w:rPr>
              <w:t>สำ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รวม  จงเจริญ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Pr="001B4C4D"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cs/>
              </w:rPr>
              <w:t>การวิเคราะห์เชิงสถิติแบบไม่ใช้พารามิเตอร์</w:t>
            </w:r>
            <w:r w:rsidRPr="001B4C4D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 xml:space="preserve">.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กรุงเทพฯ</w:t>
            </w:r>
            <w:r>
              <w:rPr>
                <w:rFonts w:ascii="TH Niramit AS" w:hAnsi="TH Niramit AS" w:cs="TH Niramit AS"/>
                <w:sz w:val="32"/>
                <w:szCs w:val="32"/>
              </w:rPr>
              <w:t>: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สถาบันบัณฑิตพัฒนบริหารศาสตร์</w:t>
            </w:r>
            <w:r>
              <w:rPr>
                <w:rFonts w:ascii="TH Niramit AS" w:hAnsi="TH Niramit AS" w:cs="TH Niramit AS"/>
                <w:sz w:val="32"/>
                <w:szCs w:val="32"/>
              </w:rPr>
              <w:t>; 2548.</w:t>
            </w:r>
          </w:p>
          <w:p w:rsidR="006B0AF5" w:rsidRPr="002E5281" w:rsidRDefault="002E5281" w:rsidP="002E5281">
            <w:pPr>
              <w:ind w:hanging="18"/>
              <w:contextualSpacing/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rtl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31762E"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cs/>
              </w:rPr>
              <w:t>เอกสาร</w:t>
            </w:r>
            <w:r w:rsidRPr="0031762E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>/</w:t>
            </w:r>
            <w:r w:rsidRPr="0031762E"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cs/>
              </w:rPr>
              <w:t xml:space="preserve">ตำราทั่วไปที่เกี่ยวข้องกับสถิติศาสตร์ไม่อิงพารามิเตอร์ </w:t>
            </w:r>
          </w:p>
        </w:tc>
      </w:tr>
      <w:tr w:rsidR="009D2401" w:rsidRPr="003F106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3F106D" w:rsidRDefault="005264F3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</w:t>
            </w:r>
            <w:r w:rsidR="009D240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3F106D" w:rsidDel="00AB27AB" w:rsidRDefault="009D2401" w:rsidP="001358A9">
            <w:pPr>
              <w:ind w:left="612" w:hanging="180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05325C" w:rsidRPr="003F106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F106D" w:rsidRDefault="005264F3" w:rsidP="000532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3F106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3F106D" w:rsidRDefault="0005325C" w:rsidP="00E00101">
            <w:pPr>
              <w:ind w:left="-108" w:right="-15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3F106D" w:rsidRDefault="005264F3" w:rsidP="00E001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644C05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44C05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</w:tc>
      </w:tr>
      <w:tr w:rsidR="0005325C" w:rsidRPr="003F106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3F106D" w:rsidRDefault="0005325C" w:rsidP="00E00101">
            <w:pPr>
              <w:ind w:left="-108" w:right="-15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3F106D" w:rsidRDefault="005264F3" w:rsidP="00E001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  <w:r w:rsidR="00644C05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44C05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</w:tc>
      </w:tr>
      <w:tr w:rsidR="0005325C" w:rsidRPr="003F106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3F106D" w:rsidRDefault="0005325C" w:rsidP="00E00101">
            <w:pPr>
              <w:ind w:left="-108" w:right="-15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3F106D" w:rsidRDefault="005264F3" w:rsidP="00E001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  <w:r w:rsidR="00644C05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44C05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</w:tc>
      </w:tr>
      <w:tr w:rsidR="0005325C" w:rsidRPr="003F106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F106D" w:rsidRDefault="005264F3" w:rsidP="000532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Default="005C4A8A" w:rsidP="00775BA2">
            <w:pPr>
              <w:ind w:left="342" w:hanging="342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en-AU" w:bidi="th-TH"/>
              </w:rPr>
              <w:t xml:space="preserve">    </w:t>
            </w:r>
            <w:r w:rsidR="000E5F9C" w:rsidRPr="003F106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0E5F9C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มีแบบฝึกหัดและตัวอย่างเป็นภาษาอังกฤษ    </w:t>
            </w:r>
            <w:r w:rsidR="00644C05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แนะนำตำราอ่านเสริม</w:t>
            </w:r>
            <w:r w:rsidR="000E5F9C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ภาษาอังกฤษ   แนะนำ</w:t>
            </w:r>
            <w:r w:rsidR="00644C05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สื่อออนไลน์ที่บรรยายเนื้อหาเป็นภาษาอังกฤษ</w:t>
            </w:r>
          </w:p>
          <w:p w:rsidR="00775BA2" w:rsidRPr="003F106D" w:rsidRDefault="00775BA2" w:rsidP="00775BA2">
            <w:pPr>
              <w:ind w:left="342" w:hanging="342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05325C" w:rsidRPr="003F106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F106D" w:rsidRDefault="005264F3" w:rsidP="000532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3F106D" w:rsidRDefault="00644C05" w:rsidP="00775BA2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</w:tc>
      </w:tr>
      <w:tr w:rsidR="0005325C" w:rsidRPr="003F106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F106D" w:rsidRDefault="005264F3" w:rsidP="00E001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3F106D" w:rsidRDefault="00644C05" w:rsidP="00E001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</w:tc>
      </w:tr>
    </w:tbl>
    <w:p w:rsidR="00791540" w:rsidRPr="003F106D" w:rsidRDefault="00791540" w:rsidP="00D902F4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91540" w:rsidRDefault="00791540" w:rsidP="00D902F4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lang w:bidi="th-TH"/>
        </w:rPr>
      </w:pPr>
    </w:p>
    <w:p w:rsidR="001A74A7" w:rsidRDefault="001A74A7" w:rsidP="00D902F4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lang w:bidi="th-TH"/>
        </w:rPr>
      </w:pPr>
    </w:p>
    <w:p w:rsidR="001A74A7" w:rsidRDefault="001A74A7" w:rsidP="00D902F4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lang w:bidi="th-TH"/>
        </w:rPr>
      </w:pPr>
    </w:p>
    <w:p w:rsidR="001A74A7" w:rsidRDefault="001A74A7" w:rsidP="00D902F4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lang w:bidi="th-TH"/>
        </w:rPr>
      </w:pPr>
    </w:p>
    <w:p w:rsidR="001A74A7" w:rsidRPr="003F106D" w:rsidRDefault="001A74A7" w:rsidP="00D902F4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D0FA7" w:rsidRPr="003F106D" w:rsidRDefault="00FD35CB" w:rsidP="00D902F4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7</w:t>
      </w:r>
      <w:r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A71DE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การประเมิน</w:t>
      </w:r>
      <w:r w:rsidR="00106464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3F106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F106D" w:rsidRDefault="005264F3" w:rsidP="00E802E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3F106D" w:rsidRDefault="0049394F" w:rsidP="003177A7">
            <w:pPr>
              <w:ind w:firstLine="432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มหาวิทยาลัยได้จัดทำการประเมินผลออนไลน์ผ่านทางเว็บไซต์สำหรับรายวิชา</w:t>
            </w:r>
          </w:p>
        </w:tc>
      </w:tr>
      <w:tr w:rsidR="007A71DE" w:rsidRPr="003F106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F106D" w:rsidRDefault="005264F3" w:rsidP="00E802E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49394F" w:rsidRPr="003F106D" w:rsidRDefault="0049394F" w:rsidP="0049394F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</w:t>
            </w:r>
            <w:r w:rsidR="00775BA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1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  จากผลการเรียนของนักศึกษา</w:t>
            </w:r>
          </w:p>
          <w:p w:rsidR="00594AD2" w:rsidRPr="003F106D" w:rsidRDefault="0049394F" w:rsidP="0049394F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</w:t>
            </w:r>
            <w:r w:rsidR="00775BA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  จากการรายงานหน้าชั้น    นักศึกษาสามารถตอบข้อซักถามและวิเคราะห์ปัญหาได้</w:t>
            </w:r>
          </w:p>
        </w:tc>
      </w:tr>
      <w:tr w:rsidR="007A71DE" w:rsidRPr="003F106D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3F106D" w:rsidRDefault="005264F3" w:rsidP="00E802E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3F106D" w:rsidRDefault="0049394F" w:rsidP="0049394F">
            <w:pPr>
              <w:ind w:firstLine="43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ให้ผลการประเมินการจัดการเรียนการสอนจากนักศึกษาเป็นแนวทางในการปรับปรุงการสอนในปีการศึกษาต่อไป</w:t>
            </w:r>
          </w:p>
          <w:p w:rsidR="00594AD2" w:rsidRPr="003F106D" w:rsidRDefault="00594AD2" w:rsidP="00D902F4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7A71DE" w:rsidRPr="003F106D">
        <w:trPr>
          <w:trHeight w:val="1016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3F106D" w:rsidRDefault="005264F3" w:rsidP="00E802E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3F106D" w:rsidRDefault="00BB266F" w:rsidP="00D902F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7A71DE" w:rsidRPr="003F106D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F106D" w:rsidRDefault="005264F3" w:rsidP="00D902F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3F106D" w:rsidRDefault="00BB266F" w:rsidP="0049394F">
            <w:pPr>
              <w:ind w:firstLine="61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Pr="003F106D" w:rsidRDefault="001D5032" w:rsidP="008E1BE5">
      <w:pPr>
        <w:rPr>
          <w:rFonts w:ascii="TH SarabunIT๙" w:hAnsi="TH SarabunIT๙" w:cs="TH SarabunIT๙"/>
          <w:sz w:val="32"/>
          <w:szCs w:val="32"/>
          <w:cs/>
          <w:lang w:val="en-GB" w:bidi="th-TH"/>
        </w:rPr>
      </w:pPr>
    </w:p>
    <w:sectPr w:rsidR="001D5032" w:rsidRPr="003F106D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18D" w:rsidRDefault="008F418D">
      <w:r>
        <w:separator/>
      </w:r>
    </w:p>
  </w:endnote>
  <w:endnote w:type="continuationSeparator" w:id="0">
    <w:p w:rsidR="008F418D" w:rsidRDefault="008F4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B5" w:rsidRDefault="00D51BC2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E2FB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E2FB5" w:rsidRDefault="00BE2F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18D" w:rsidRDefault="008F418D">
      <w:r>
        <w:separator/>
      </w:r>
    </w:p>
  </w:footnote>
  <w:footnote w:type="continuationSeparator" w:id="0">
    <w:p w:rsidR="008F418D" w:rsidRDefault="008F41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B5" w:rsidRDefault="00D51BC2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E2FB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E2FB5" w:rsidRDefault="00BE2FB5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B5" w:rsidRPr="00325274" w:rsidRDefault="00BE2FB5" w:rsidP="00040D40">
    <w:pPr>
      <w:pStyle w:val="a6"/>
      <w:ind w:right="360"/>
      <w:jc w:val="right"/>
      <w:rPr>
        <w:rFonts w:ascii="TH Niramit AS" w:hAnsi="TH Niramit AS" w:cs="TH Niramit AS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 w:rsidRPr="00325274">
      <w:rPr>
        <w:rFonts w:ascii="TH Niramit AS" w:hAnsi="TH Niramit AS" w:cs="TH Niramit AS"/>
        <w:b/>
        <w:bCs/>
        <w:sz w:val="32"/>
        <w:szCs w:val="32"/>
        <w:cs/>
        <w:lang w:bidi="th-TH"/>
      </w:rPr>
      <w:t xml:space="preserve">มคอ. 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FC3423C"/>
    <w:multiLevelType w:val="hybridMultilevel"/>
    <w:tmpl w:val="1A00B8EC"/>
    <w:lvl w:ilvl="0" w:tplc="52CE07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9505333"/>
    <w:multiLevelType w:val="hybridMultilevel"/>
    <w:tmpl w:val="4C68A9C0"/>
    <w:lvl w:ilvl="0" w:tplc="43986D6C">
      <w:start w:val="4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6"/>
  </w:num>
  <w:num w:numId="10">
    <w:abstractNumId w:val="9"/>
  </w:num>
  <w:num w:numId="11">
    <w:abstractNumId w:val="31"/>
  </w:num>
  <w:num w:numId="12">
    <w:abstractNumId w:val="2"/>
  </w:num>
  <w:num w:numId="13">
    <w:abstractNumId w:val="20"/>
  </w:num>
  <w:num w:numId="14">
    <w:abstractNumId w:val="40"/>
  </w:num>
  <w:num w:numId="15">
    <w:abstractNumId w:val="14"/>
  </w:num>
  <w:num w:numId="16">
    <w:abstractNumId w:val="34"/>
  </w:num>
  <w:num w:numId="17">
    <w:abstractNumId w:val="19"/>
  </w:num>
  <w:num w:numId="18">
    <w:abstractNumId w:val="35"/>
  </w:num>
  <w:num w:numId="19">
    <w:abstractNumId w:val="12"/>
  </w:num>
  <w:num w:numId="20">
    <w:abstractNumId w:val="30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8"/>
  </w:num>
  <w:num w:numId="26">
    <w:abstractNumId w:val="10"/>
  </w:num>
  <w:num w:numId="27">
    <w:abstractNumId w:val="37"/>
  </w:num>
  <w:num w:numId="28">
    <w:abstractNumId w:val="33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2"/>
  </w:num>
  <w:num w:numId="35">
    <w:abstractNumId w:val="23"/>
  </w:num>
  <w:num w:numId="36">
    <w:abstractNumId w:val="38"/>
  </w:num>
  <w:num w:numId="37">
    <w:abstractNumId w:val="18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27"/>
  </w:num>
  <w:num w:numId="42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2E4D"/>
    <w:rsid w:val="00051942"/>
    <w:rsid w:val="0005325C"/>
    <w:rsid w:val="00055033"/>
    <w:rsid w:val="0005721D"/>
    <w:rsid w:val="0005763A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C682F"/>
    <w:rsid w:val="000D303E"/>
    <w:rsid w:val="000D4C10"/>
    <w:rsid w:val="000D700C"/>
    <w:rsid w:val="000E4FB8"/>
    <w:rsid w:val="000E5F9C"/>
    <w:rsid w:val="000E71C6"/>
    <w:rsid w:val="000E74B7"/>
    <w:rsid w:val="000F639D"/>
    <w:rsid w:val="00100DE0"/>
    <w:rsid w:val="00102ED8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58A9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4AFB"/>
    <w:rsid w:val="00197570"/>
    <w:rsid w:val="001A0348"/>
    <w:rsid w:val="001A1A88"/>
    <w:rsid w:val="001A74A7"/>
    <w:rsid w:val="001B5489"/>
    <w:rsid w:val="001B592A"/>
    <w:rsid w:val="001C745D"/>
    <w:rsid w:val="001D0561"/>
    <w:rsid w:val="001D5032"/>
    <w:rsid w:val="001D54D6"/>
    <w:rsid w:val="001D6F46"/>
    <w:rsid w:val="001E0455"/>
    <w:rsid w:val="001E3602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210A1"/>
    <w:rsid w:val="002444E0"/>
    <w:rsid w:val="00246B23"/>
    <w:rsid w:val="002541B9"/>
    <w:rsid w:val="002621FE"/>
    <w:rsid w:val="0027335A"/>
    <w:rsid w:val="00273778"/>
    <w:rsid w:val="00275E03"/>
    <w:rsid w:val="00282D59"/>
    <w:rsid w:val="00285114"/>
    <w:rsid w:val="00297D1A"/>
    <w:rsid w:val="002A373A"/>
    <w:rsid w:val="002A6D50"/>
    <w:rsid w:val="002A6DF6"/>
    <w:rsid w:val="002C24C7"/>
    <w:rsid w:val="002D106D"/>
    <w:rsid w:val="002D5F87"/>
    <w:rsid w:val="002E3177"/>
    <w:rsid w:val="002E4D6C"/>
    <w:rsid w:val="002E5281"/>
    <w:rsid w:val="00301FAB"/>
    <w:rsid w:val="00316D1B"/>
    <w:rsid w:val="003177A7"/>
    <w:rsid w:val="00321C03"/>
    <w:rsid w:val="00325274"/>
    <w:rsid w:val="00326300"/>
    <w:rsid w:val="00327D14"/>
    <w:rsid w:val="00347AF4"/>
    <w:rsid w:val="003542ED"/>
    <w:rsid w:val="00360078"/>
    <w:rsid w:val="003620EF"/>
    <w:rsid w:val="003661B3"/>
    <w:rsid w:val="00373EBE"/>
    <w:rsid w:val="00375174"/>
    <w:rsid w:val="00375AAD"/>
    <w:rsid w:val="00382473"/>
    <w:rsid w:val="00385347"/>
    <w:rsid w:val="00387974"/>
    <w:rsid w:val="003B0D0D"/>
    <w:rsid w:val="003B3362"/>
    <w:rsid w:val="003B3E44"/>
    <w:rsid w:val="003B6C5B"/>
    <w:rsid w:val="003B7624"/>
    <w:rsid w:val="003C0DFC"/>
    <w:rsid w:val="003D03BF"/>
    <w:rsid w:val="003D04D9"/>
    <w:rsid w:val="003D22A4"/>
    <w:rsid w:val="003E4756"/>
    <w:rsid w:val="003F106D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290"/>
    <w:rsid w:val="004303AF"/>
    <w:rsid w:val="00433781"/>
    <w:rsid w:val="00435647"/>
    <w:rsid w:val="004420DF"/>
    <w:rsid w:val="00451C03"/>
    <w:rsid w:val="004614D9"/>
    <w:rsid w:val="00463011"/>
    <w:rsid w:val="00466F17"/>
    <w:rsid w:val="00481B1C"/>
    <w:rsid w:val="00490135"/>
    <w:rsid w:val="0049394F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0C91"/>
    <w:rsid w:val="00554CD4"/>
    <w:rsid w:val="005563E4"/>
    <w:rsid w:val="00562369"/>
    <w:rsid w:val="005639B7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146F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471E"/>
    <w:rsid w:val="005D5C1C"/>
    <w:rsid w:val="005D6261"/>
    <w:rsid w:val="005E0027"/>
    <w:rsid w:val="005E7B3B"/>
    <w:rsid w:val="005F189F"/>
    <w:rsid w:val="005F2A5D"/>
    <w:rsid w:val="006032AB"/>
    <w:rsid w:val="006053E2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2742C"/>
    <w:rsid w:val="006311C1"/>
    <w:rsid w:val="0063170A"/>
    <w:rsid w:val="00631D7E"/>
    <w:rsid w:val="00633090"/>
    <w:rsid w:val="00634486"/>
    <w:rsid w:val="00634A0A"/>
    <w:rsid w:val="006363A6"/>
    <w:rsid w:val="0064417A"/>
    <w:rsid w:val="00644C05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1B82"/>
    <w:rsid w:val="006829E1"/>
    <w:rsid w:val="00690434"/>
    <w:rsid w:val="00697109"/>
    <w:rsid w:val="006A3C37"/>
    <w:rsid w:val="006A3FCB"/>
    <w:rsid w:val="006A40F3"/>
    <w:rsid w:val="006B0AF5"/>
    <w:rsid w:val="006B18F1"/>
    <w:rsid w:val="006B3544"/>
    <w:rsid w:val="006B3CF9"/>
    <w:rsid w:val="006B447A"/>
    <w:rsid w:val="006C0D33"/>
    <w:rsid w:val="006C69A0"/>
    <w:rsid w:val="006D156C"/>
    <w:rsid w:val="006D1909"/>
    <w:rsid w:val="006E042F"/>
    <w:rsid w:val="006E046B"/>
    <w:rsid w:val="006E54EA"/>
    <w:rsid w:val="006F61EE"/>
    <w:rsid w:val="007023AC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3DF4"/>
    <w:rsid w:val="00775BA2"/>
    <w:rsid w:val="007767DC"/>
    <w:rsid w:val="007776CB"/>
    <w:rsid w:val="00781A31"/>
    <w:rsid w:val="007849E9"/>
    <w:rsid w:val="007861B5"/>
    <w:rsid w:val="00791540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1FB3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46B6C"/>
    <w:rsid w:val="00850EAE"/>
    <w:rsid w:val="0085181B"/>
    <w:rsid w:val="0085302F"/>
    <w:rsid w:val="00853B49"/>
    <w:rsid w:val="00863080"/>
    <w:rsid w:val="00877181"/>
    <w:rsid w:val="00877DC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2BC7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D774D"/>
    <w:rsid w:val="008E1BE5"/>
    <w:rsid w:val="008E7809"/>
    <w:rsid w:val="008F24F4"/>
    <w:rsid w:val="008F418D"/>
    <w:rsid w:val="00902388"/>
    <w:rsid w:val="0090551B"/>
    <w:rsid w:val="00917F31"/>
    <w:rsid w:val="009234D3"/>
    <w:rsid w:val="0092532B"/>
    <w:rsid w:val="00933131"/>
    <w:rsid w:val="00943A0D"/>
    <w:rsid w:val="009471A6"/>
    <w:rsid w:val="009476C0"/>
    <w:rsid w:val="00952574"/>
    <w:rsid w:val="00965984"/>
    <w:rsid w:val="00982B10"/>
    <w:rsid w:val="00997870"/>
    <w:rsid w:val="009A0B36"/>
    <w:rsid w:val="009A3008"/>
    <w:rsid w:val="009A556F"/>
    <w:rsid w:val="009B0FFD"/>
    <w:rsid w:val="009B34F2"/>
    <w:rsid w:val="009B544B"/>
    <w:rsid w:val="009C2D7B"/>
    <w:rsid w:val="009C3C0B"/>
    <w:rsid w:val="009D1825"/>
    <w:rsid w:val="009D2401"/>
    <w:rsid w:val="009D40C0"/>
    <w:rsid w:val="009E213D"/>
    <w:rsid w:val="009E36C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05F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502"/>
    <w:rsid w:val="00AC6CD3"/>
    <w:rsid w:val="00AC7F3F"/>
    <w:rsid w:val="00AD1A85"/>
    <w:rsid w:val="00AD4D9B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1D69"/>
    <w:rsid w:val="00BB266F"/>
    <w:rsid w:val="00BB471D"/>
    <w:rsid w:val="00BB5C13"/>
    <w:rsid w:val="00BC512E"/>
    <w:rsid w:val="00BC7C43"/>
    <w:rsid w:val="00BD7910"/>
    <w:rsid w:val="00BE2FB5"/>
    <w:rsid w:val="00BE33E7"/>
    <w:rsid w:val="00BE7983"/>
    <w:rsid w:val="00BF65D2"/>
    <w:rsid w:val="00C014C8"/>
    <w:rsid w:val="00C0170A"/>
    <w:rsid w:val="00C1083A"/>
    <w:rsid w:val="00C1696D"/>
    <w:rsid w:val="00C214B6"/>
    <w:rsid w:val="00C22EF0"/>
    <w:rsid w:val="00C304BE"/>
    <w:rsid w:val="00C32F7F"/>
    <w:rsid w:val="00C3470B"/>
    <w:rsid w:val="00C406A5"/>
    <w:rsid w:val="00C41F73"/>
    <w:rsid w:val="00C440B5"/>
    <w:rsid w:val="00C623D4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C6213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479EC"/>
    <w:rsid w:val="00D5126B"/>
    <w:rsid w:val="00D51435"/>
    <w:rsid w:val="00D5166D"/>
    <w:rsid w:val="00D51BC2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E6F50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F20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1045"/>
    <w:rsid w:val="00ED3E09"/>
    <w:rsid w:val="00ED67E0"/>
    <w:rsid w:val="00EE0DA0"/>
    <w:rsid w:val="00EE25D5"/>
    <w:rsid w:val="00EF1C1D"/>
    <w:rsid w:val="00EF5B30"/>
    <w:rsid w:val="00EF6AFC"/>
    <w:rsid w:val="00F0606B"/>
    <w:rsid w:val="00F20EF8"/>
    <w:rsid w:val="00F21C4B"/>
    <w:rsid w:val="00F2506B"/>
    <w:rsid w:val="00F316FB"/>
    <w:rsid w:val="00F31794"/>
    <w:rsid w:val="00F31EBC"/>
    <w:rsid w:val="00F333E8"/>
    <w:rsid w:val="00F35D75"/>
    <w:rsid w:val="00F44767"/>
    <w:rsid w:val="00F53EF5"/>
    <w:rsid w:val="00F54F82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125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1505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10064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.</cp:lastModifiedBy>
  <cp:revision>15</cp:revision>
  <cp:lastPrinted>2010-09-23T12:19:00Z</cp:lastPrinted>
  <dcterms:created xsi:type="dcterms:W3CDTF">2012-06-18T08:01:00Z</dcterms:created>
  <dcterms:modified xsi:type="dcterms:W3CDTF">2012-06-18T08:25:00Z</dcterms:modified>
</cp:coreProperties>
</file>