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059" w:rsidRPr="004B44E5" w:rsidRDefault="004B44E5">
      <w:pPr>
        <w:spacing w:before="240" w:line="360" w:lineRule="auto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4B44E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490"/>
        <w:gridCol w:w="7472"/>
      </w:tblGrid>
      <w:tr w:rsidR="00181059" w:rsidRPr="004B44E5">
        <w:trPr>
          <w:trHeight w:val="73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MAEJO  </w:t>
            </w:r>
            <w:r w:rsidRPr="004B44E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</w:rPr>
              <w:t>University</w:t>
            </w:r>
          </w:p>
        </w:tc>
      </w:tr>
      <w:tr w:rsidR="00181059" w:rsidRPr="004B44E5">
        <w:trPr>
          <w:trHeight w:val="44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after="240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วิทยาเขต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คณะ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ภาควิชา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..................................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....................</w:t>
            </w:r>
          </w:p>
        </w:tc>
      </w:tr>
    </w:tbl>
    <w:p w:rsidR="00181059" w:rsidRPr="004B44E5" w:rsidRDefault="00181059">
      <w:pPr>
        <w:pStyle w:val="FreeForm"/>
        <w:ind w:left="108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181059" w:rsidRPr="004B44E5" w:rsidRDefault="004B44E5">
      <w:pPr>
        <w:pStyle w:val="Heading7A"/>
        <w:spacing w:before="320" w:after="24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4B44E5">
        <w:rPr>
          <w:rFonts w:ascii="TH SarabunPSK" w:hAnsi="TH SarabunPSK" w:cs="TH SarabunPSK"/>
          <w:b/>
          <w:bCs/>
          <w:sz w:val="32"/>
          <w:szCs w:val="32"/>
          <w:cs/>
        </w:rPr>
        <w:t>หมวดที่</w:t>
      </w:r>
      <w:r w:rsidRPr="004B44E5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Pr="004B44E5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22"/>
        <w:gridCol w:w="491"/>
        <w:gridCol w:w="1280"/>
        <w:gridCol w:w="547"/>
        <w:gridCol w:w="521"/>
        <w:gridCol w:w="379"/>
        <w:gridCol w:w="165"/>
        <w:gridCol w:w="1937"/>
        <w:gridCol w:w="795"/>
        <w:gridCol w:w="3525"/>
      </w:tblGrid>
      <w:tr w:rsidR="00181059" w:rsidRPr="004B44E5">
        <w:trPr>
          <w:trHeight w:val="44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ทส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311.............. 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การโปรแกรมฝั่งเซิร์ฟเวอร์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..................</w:t>
            </w:r>
          </w:p>
        </w:tc>
      </w:tr>
      <w:tr w:rsidR="00181059" w:rsidRPr="004B44E5">
        <w:trPr>
          <w:trHeight w:val="79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Heading7A"/>
              <w:spacing w:before="0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จำนวนหน่วยกิต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.........3..........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(...2.....-....3....-....5.....)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181059" w:rsidRPr="004B44E5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after="60"/>
              <w:outlineLvl w:val="6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หลักสูตรและประเภทของรายวิชา</w:t>
            </w: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3.1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4B44E5">
              <w:rPr>
                <w:rFonts w:ascii="TH SarabunPSK" w:hAnsi="TH SarabunPSK" w:cs="TH SarabunPSK"/>
                <w:sz w:val="25"/>
                <w:szCs w:val="25"/>
                <w:cs/>
              </w:rPr>
              <w:t>วิทยาศาสตร์มหาบัณฑิต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...............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หลายหลักสูตร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3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3.2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ประเภทของรายวิชา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ศึกษาทั่วไป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3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วิชาเฉพาะ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กลุ่มวิชา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แกน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เอกบังคับ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เอกเลือก</w:t>
            </w: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3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วิชาเลือกเสรี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อาจารย์ผู้รับผิดชอบรายวิชา</w:t>
            </w: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963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4.1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อาจารย์ผู้รับผิดชอบรายวิชา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สาระไชย</w:t>
            </w: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963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4.2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อาจารย์ผู้สอน</w:t>
            </w: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proofErr w:type="gramStart"/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สาระไชย</w:t>
            </w:r>
            <w:proofErr w:type="gramEnd"/>
            <w:r w:rsidRPr="004B44E5">
              <w:rPr>
                <w:rFonts w:ascii="TH SarabunPSK" w:hAnsi="TH SarabunPSK" w:cs="TH SarabunPSK"/>
                <w:sz w:val="32"/>
                <w:szCs w:val="32"/>
              </w:rPr>
              <w:t>.....</w:t>
            </w:r>
          </w:p>
        </w:tc>
      </w:tr>
      <w:tr w:rsidR="00181059" w:rsidRPr="004B44E5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ภาคการศึกษา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ชั้นปีที่เรียน</w:t>
            </w: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ภาคการศึกษาที่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  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28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ชั้นปีที่เรียน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......3........ </w:t>
            </w:r>
          </w:p>
        </w:tc>
        <w:tc>
          <w:tcPr>
            <w:tcW w:w="3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รายวิชาที่ต้องเรียนมาก่อน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(pre-requisite)</w:t>
            </w: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963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57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ทส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214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การโปรแกรมเชิงวัตถุ</w:t>
            </w:r>
          </w:p>
        </w:tc>
      </w:tr>
      <w:tr w:rsidR="00181059" w:rsidRPr="004B44E5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รายวิชาที่ต้องเรียนพร้อมกัน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(co-requisites)  (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181059" w:rsidRPr="004B44E5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23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57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73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</w:tbl>
    <w:p w:rsidR="00181059" w:rsidRPr="004B44E5" w:rsidRDefault="00181059">
      <w:pPr>
        <w:pStyle w:val="FreeForm"/>
        <w:ind w:left="108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181059" w:rsidRPr="004B44E5" w:rsidRDefault="00181059">
      <w:pPr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181059" w:rsidRPr="004B44E5" w:rsidRDefault="00181059">
      <w:pPr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181059" w:rsidRPr="004B44E5" w:rsidRDefault="00181059">
      <w:pPr>
        <w:rPr>
          <w:rFonts w:ascii="TH SarabunPSK" w:hAnsi="TH SarabunPSK" w:cs="TH SarabunPSK"/>
        </w:rPr>
      </w:pPr>
    </w:p>
    <w:p w:rsidR="00181059" w:rsidRPr="004B44E5" w:rsidRDefault="00181059">
      <w:pPr>
        <w:rPr>
          <w:rFonts w:ascii="TH SarabunPSK" w:hAnsi="TH SarabunPSK" w:cs="TH SarabunPSK"/>
        </w:rPr>
      </w:pP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52"/>
        <w:gridCol w:w="528"/>
        <w:gridCol w:w="2467"/>
        <w:gridCol w:w="1057"/>
        <w:gridCol w:w="1234"/>
        <w:gridCol w:w="4324"/>
      </w:tblGrid>
      <w:tr w:rsidR="00181059" w:rsidRPr="004B44E5">
        <w:trPr>
          <w:trHeight w:val="44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before="120"/>
              <w:jc w:val="both"/>
              <w:outlineLvl w:val="6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8.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สถานที่เรียน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</w:tr>
      <w:tr w:rsidR="00181059" w:rsidRPr="004B44E5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มหาวิทยาลัยแม่โจ้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-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เชียงใหม่</w:t>
            </w:r>
          </w:p>
        </w:tc>
      </w:tr>
      <w:tr w:rsidR="00181059" w:rsidRPr="004B44E5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นอกสถานที่ตั้งของมหาวิทยาลัยแม่โจ้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มหาวิทยาลัยแม่โจ้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แพร่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เฉลิมพระเกียรติ</w:t>
            </w:r>
          </w:p>
        </w:tc>
      </w:tr>
      <w:tr w:rsidR="00181059" w:rsidRPr="004B44E5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มหาวิทยาลัยแม่โจ้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-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ชุมพร</w:t>
            </w:r>
          </w:p>
        </w:tc>
      </w:tr>
      <w:tr w:rsidR="00181059" w:rsidRPr="004B44E5">
        <w:trPr>
          <w:trHeight w:val="44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9.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วันที่จัดทำหรือปรับปรุงรายละเอียดของรายวิชาครั้งล่าสุด</w:t>
            </w:r>
          </w:p>
        </w:tc>
      </w:tr>
      <w:tr w:rsidR="00181059" w:rsidRPr="004B44E5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ภาคการศึกษาที่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1  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22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..2556.......... </w:t>
            </w:r>
          </w:p>
        </w:tc>
        <w:tc>
          <w:tcPr>
            <w:tcW w:w="4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เมื่อวันที่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...5....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...2556.....</w:t>
            </w:r>
          </w:p>
        </w:tc>
      </w:tr>
    </w:tbl>
    <w:p w:rsidR="00181059" w:rsidRPr="004B44E5" w:rsidRDefault="00181059">
      <w:pPr>
        <w:pStyle w:val="FreeForm"/>
        <w:ind w:left="108"/>
        <w:rPr>
          <w:rFonts w:ascii="TH SarabunPSK" w:hAnsi="TH SarabunPSK" w:cs="TH SarabunPSK"/>
          <w:sz w:val="24"/>
          <w:szCs w:val="24"/>
        </w:rPr>
      </w:pPr>
    </w:p>
    <w:p w:rsidR="00181059" w:rsidRPr="004B44E5" w:rsidRDefault="004B44E5">
      <w:pPr>
        <w:pStyle w:val="Heading7A"/>
        <w:spacing w:before="320" w:after="24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4B44E5">
        <w:rPr>
          <w:rFonts w:ascii="TH SarabunPSK" w:hAnsi="TH SarabunPSK" w:cs="TH SarabunPSK"/>
          <w:b/>
          <w:bCs/>
          <w:sz w:val="32"/>
          <w:szCs w:val="32"/>
          <w:cs/>
        </w:rPr>
        <w:t>หมวดที่</w:t>
      </w:r>
      <w:r w:rsidRPr="004B44E5">
        <w:rPr>
          <w:rFonts w:ascii="TH SarabunPSK" w:hAnsi="TH SarabunPSK" w:cs="TH SarabunPSK"/>
          <w:b/>
          <w:bCs/>
          <w:sz w:val="32"/>
          <w:szCs w:val="32"/>
        </w:rPr>
        <w:t xml:space="preserve"> 2 </w:t>
      </w:r>
      <w:r w:rsidRPr="004B44E5">
        <w:rPr>
          <w:rFonts w:ascii="TH SarabunPSK" w:hAnsi="TH SarabunPSK" w:cs="TH SarabunPSK"/>
          <w:b/>
          <w:bCs/>
          <w:sz w:val="32"/>
          <w:szCs w:val="32"/>
          <w:cs/>
        </w:rPr>
        <w:t>จุดมุ่งหมายและวัตถุประสงค์</w:t>
      </w: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962"/>
      </w:tblGrid>
      <w:tr w:rsidR="00181059" w:rsidRPr="004B44E5">
        <w:trPr>
          <w:trHeight w:val="187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Heading7A"/>
              <w:spacing w:before="0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จุดมุ่งหมายของรายวิชา</w:t>
            </w:r>
          </w:p>
          <w:p w:rsidR="00181059" w:rsidRPr="004B44E5" w:rsidRDefault="004B44E5">
            <w:pPr>
              <w:ind w:firstLine="654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โปรแกรมผ่านเว็บโดยเน้นทางด้านเซิร์ฟเวอร์โดยการสร้างสคริปต์เพื่อจัดการทำงานของเว็บเซิร์ฟเวอ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โดยใช้เทคโนโลยีประเภทเซิร์ฟเวอร์เพจ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รวมไปถึงการขยายความสามารถของเว็บเซิร์ฟเวอร์ประเภทเว็บเอนจิน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(Engine)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ที่เหมาะสม</w:t>
            </w:r>
          </w:p>
        </w:tc>
      </w:tr>
      <w:tr w:rsidR="00181059" w:rsidRPr="004B44E5">
        <w:trPr>
          <w:trHeight w:val="151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Heading7A"/>
              <w:spacing w:before="0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วัตถุประสงค์ในการพัฒนา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ปรับปรุงรายวิชา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1059" w:rsidRPr="004B44E5" w:rsidRDefault="004B44E5">
            <w:pPr>
              <w:ind w:firstLine="654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เพื่อให้นักศึกษามีความเข้าการโปรแกรมผ่านเว็บในการติดต่อกันระหว่างไคลเอนต์และเว็บเซิร์ฟเวอร์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สถาปัตยกรรมการทำงานของเว็บแบบหลายชั้น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(M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ulti - tier)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รวมไปถึงซอฟต์แวร์ที่ใช้ในการจัดการเว็บไซต์ขนาดใหญ่</w:t>
            </w:r>
          </w:p>
        </w:tc>
      </w:tr>
    </w:tbl>
    <w:p w:rsidR="00181059" w:rsidRPr="004B44E5" w:rsidRDefault="00181059">
      <w:pPr>
        <w:pStyle w:val="FreeForm"/>
        <w:ind w:left="108"/>
        <w:rPr>
          <w:rFonts w:ascii="TH SarabunPSK" w:eastAsia="TH SarabunPSK" w:hAnsi="TH SarabunPSK" w:cs="TH SarabunPSK"/>
          <w:sz w:val="32"/>
          <w:szCs w:val="32"/>
        </w:rPr>
      </w:pPr>
    </w:p>
    <w:p w:rsidR="00181059" w:rsidRPr="004B44E5" w:rsidRDefault="004B44E5">
      <w:pPr>
        <w:pStyle w:val="Heading9A"/>
        <w:spacing w:before="320" w:after="24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4B44E5">
        <w:rPr>
          <w:rFonts w:ascii="TH SarabunPSK" w:hAnsi="TH SarabunPSK" w:cs="TH SarabunPSK"/>
          <w:b/>
          <w:bCs/>
          <w:sz w:val="32"/>
          <w:szCs w:val="32"/>
          <w:cs/>
        </w:rPr>
        <w:t>หมวดที่</w:t>
      </w:r>
      <w:r w:rsidRPr="004B44E5">
        <w:rPr>
          <w:rFonts w:ascii="TH SarabunPSK" w:hAnsi="TH SarabunPSK" w:cs="TH SarabunPSK"/>
          <w:b/>
          <w:bCs/>
          <w:sz w:val="32"/>
          <w:szCs w:val="32"/>
        </w:rPr>
        <w:t xml:space="preserve"> 3 </w:t>
      </w:r>
      <w:r w:rsidRPr="004B44E5">
        <w:rPr>
          <w:rFonts w:ascii="TH SarabunPSK" w:hAnsi="TH SarabunPSK" w:cs="TH SarabunPSK"/>
          <w:b/>
          <w:bCs/>
          <w:sz w:val="32"/>
          <w:szCs w:val="32"/>
          <w:cs/>
        </w:rPr>
        <w:t>ลักษณะและการดำเนินการ</w:t>
      </w:r>
    </w:p>
    <w:tbl>
      <w:tblPr>
        <w:tblW w:w="9921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446"/>
        <w:gridCol w:w="2664"/>
        <w:gridCol w:w="2432"/>
        <w:gridCol w:w="2379"/>
      </w:tblGrid>
      <w:tr w:rsidR="00181059" w:rsidRPr="004B44E5">
        <w:trPr>
          <w:trHeight w:val="229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Heading7A"/>
              <w:spacing w:before="120" w:after="120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คำอธิบายรายวิชา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(Course  Description)</w:t>
            </w:r>
          </w:p>
          <w:p w:rsidR="00181059" w:rsidRPr="004B44E5" w:rsidRDefault="004B44E5">
            <w:pPr>
              <w:ind w:firstLine="702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การโปรแกรมผ่านเว็บโดยเน้นทางด้านเซิร์ฟเวอร์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โดยการสร้างสคริปต์เพื่อจัดการทำงานของเว็บเซิร์ฟเวอร์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โดยใช้เทคโนโลยีประเภทเซิร์ฟเวอร์เพจ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รวมไปถึงการขยายความสามารถของเว็บเซิร์ฟเวอร์ประเภทเอนจิน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(Engine)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ที่เหมาะสม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เพื่อช่วยจัดการติดต่อกันระหว่างไคล์เอนด์และเว็บเซิร์ฟเวอร์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สถาปัตยกรรมการทำงานของเว็บแบบหลายชั้น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(Multi -Tier)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ตลอดจนการสร้างระบบความปลอดภัย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รวมไปถึงซอฟต์แวร์ที่ใช้ในการจัดการเว็บขนาดใหญ่</w:t>
            </w:r>
          </w:p>
        </w:tc>
      </w:tr>
      <w:tr w:rsidR="00181059" w:rsidRPr="004B44E5">
        <w:trPr>
          <w:trHeight w:val="657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จำนวนชั่วโมงที่ใช้ต่อภาคการศึกษา</w:t>
            </w:r>
          </w:p>
        </w:tc>
      </w:tr>
      <w:tr w:rsidR="00181059" w:rsidRPr="004B44E5">
        <w:trPr>
          <w:trHeight w:val="73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บรรยาย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ถ้ามี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การฝึกปฏิบัติ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Pr="004B44E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ภาคสนาม</w:t>
            </w:r>
            <w:r w:rsidRPr="004B44E5">
              <w:rPr>
                <w:rFonts w:ascii="TH SarabunPSK" w:hAnsi="TH SarabunPSK" w:cs="TH SarabunPSK"/>
                <w:spacing w:val="-4"/>
                <w:sz w:val="32"/>
                <w:szCs w:val="32"/>
              </w:rPr>
              <w:t>/</w:t>
            </w:r>
            <w:r w:rsidRPr="004B44E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การฝึกงาน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การศึกษาด้วยตนเอง</w:t>
            </w:r>
          </w:p>
        </w:tc>
      </w:tr>
      <w:tr w:rsidR="00181059" w:rsidRPr="004B44E5">
        <w:trPr>
          <w:trHeight w:val="86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บรรยาย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ชั่วโมงต่อภาคการศึกษา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มีการฝึกปฏิบัติงาน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45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การศึกษาด้วยตนเอง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ชั่วโมงต่อสัปดาห์</w:t>
            </w:r>
          </w:p>
        </w:tc>
      </w:tr>
      <w:tr w:rsidR="00181059" w:rsidRPr="004B44E5">
        <w:trPr>
          <w:trHeight w:val="121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BodyText3"/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181059" w:rsidRPr="004B44E5" w:rsidRDefault="004B44E5">
            <w:pPr>
              <w:pStyle w:val="BodyText3"/>
              <w:ind w:firstLine="612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ให้คำปรึกษานอกชั้นเรียน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ชั่วโมงต่อสัปดาห์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และให้นักศึกษาสามารถถามตอบปัญหาได้ทาง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Web Board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ของสาขาเทคโนโลยีสารสนเทศ</w:t>
            </w:r>
          </w:p>
        </w:tc>
      </w:tr>
    </w:tbl>
    <w:p w:rsidR="00181059" w:rsidRPr="004B44E5" w:rsidRDefault="00181059">
      <w:pPr>
        <w:pStyle w:val="FreeForm"/>
        <w:ind w:left="108"/>
        <w:rPr>
          <w:rFonts w:ascii="TH SarabunPSK" w:eastAsia="TH SarabunPSK" w:hAnsi="TH SarabunPSK" w:cs="TH SarabunPSK"/>
          <w:sz w:val="32"/>
          <w:szCs w:val="32"/>
        </w:rPr>
      </w:pPr>
    </w:p>
    <w:p w:rsidR="00181059" w:rsidRPr="004B44E5" w:rsidRDefault="004B44E5">
      <w:pPr>
        <w:spacing w:before="32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4B44E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</w:t>
      </w:r>
      <w:r w:rsidRPr="004B44E5">
        <w:rPr>
          <w:rFonts w:ascii="TH SarabunPSK" w:hAnsi="TH SarabunPSK" w:cs="TH SarabunPSK"/>
          <w:b/>
          <w:bCs/>
          <w:sz w:val="32"/>
          <w:szCs w:val="32"/>
        </w:rPr>
        <w:t xml:space="preserve"> 4 </w:t>
      </w:r>
      <w:r w:rsidRPr="004B44E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181059" w:rsidRPr="004B44E5" w:rsidRDefault="004B44E5">
      <w:pPr>
        <w:pStyle w:val="Heading5A"/>
        <w:spacing w:after="240"/>
        <w:jc w:val="center"/>
        <w:rPr>
          <w:rFonts w:ascii="TH SarabunPSK" w:eastAsia="TH SarabunPSK" w:hAnsi="TH SarabunPSK" w:cs="TH SarabunPSK"/>
          <w:i w:val="0"/>
          <w:iCs w:val="0"/>
          <w:sz w:val="32"/>
          <w:szCs w:val="32"/>
        </w:rPr>
      </w:pPr>
      <w:r w:rsidRPr="004B44E5">
        <w:rPr>
          <w:rFonts w:ascii="TH SarabunPSK" w:hAnsi="TH SarabunPSK" w:cs="TH SarabunPSK"/>
          <w:i w:val="0"/>
          <w:iCs w:val="0"/>
          <w:sz w:val="32"/>
          <w:szCs w:val="32"/>
          <w:cs/>
        </w:rPr>
        <w:t>แผนที่แสดงการกระจายความรับผิดชอบต่อของรายวิชา</w:t>
      </w:r>
      <w:r w:rsidRPr="004B44E5">
        <w:rPr>
          <w:rFonts w:ascii="TH SarabunPSK" w:hAnsi="TH SarabunPSK" w:cs="TH SarabunPSK"/>
          <w:i w:val="0"/>
          <w:iCs w:val="0"/>
          <w:sz w:val="32"/>
          <w:szCs w:val="32"/>
        </w:rPr>
        <w:t xml:space="preserve"> (Curriculum Mapping)</w:t>
      </w:r>
    </w:p>
    <w:tbl>
      <w:tblPr>
        <w:tblW w:w="10059" w:type="dxa"/>
        <w:jc w:val="center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841"/>
        <w:gridCol w:w="318"/>
        <w:gridCol w:w="317"/>
        <w:gridCol w:w="317"/>
        <w:gridCol w:w="317"/>
        <w:gridCol w:w="317"/>
        <w:gridCol w:w="317"/>
        <w:gridCol w:w="323"/>
        <w:gridCol w:w="317"/>
        <w:gridCol w:w="317"/>
        <w:gridCol w:w="317"/>
        <w:gridCol w:w="317"/>
        <w:gridCol w:w="317"/>
        <w:gridCol w:w="317"/>
        <w:gridCol w:w="317"/>
        <w:gridCol w:w="324"/>
        <w:gridCol w:w="317"/>
        <w:gridCol w:w="317"/>
        <w:gridCol w:w="317"/>
        <w:gridCol w:w="320"/>
        <w:gridCol w:w="317"/>
        <w:gridCol w:w="317"/>
        <w:gridCol w:w="317"/>
        <w:gridCol w:w="317"/>
        <w:gridCol w:w="317"/>
        <w:gridCol w:w="322"/>
        <w:gridCol w:w="317"/>
        <w:gridCol w:w="317"/>
        <w:gridCol w:w="317"/>
        <w:gridCol w:w="320"/>
      </w:tblGrid>
      <w:tr w:rsidR="00181059" w:rsidRPr="004B44E5">
        <w:trPr>
          <w:trHeight w:val="1940"/>
          <w:jc w:val="center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รายวิชา</w:t>
            </w:r>
          </w:p>
        </w:tc>
        <w:tc>
          <w:tcPr>
            <w:tcW w:w="2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คุณธรรมจริยธรรม</w:t>
            </w:r>
          </w:p>
        </w:tc>
        <w:tc>
          <w:tcPr>
            <w:tcW w:w="2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ทักษะทางปัญญา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4.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5.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ทักษะการวิเคราะห์เชิงตัวเลขและการใช้เทค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โนโลยีสารสนเทศ</w:t>
            </w:r>
          </w:p>
        </w:tc>
      </w:tr>
      <w:tr w:rsidR="00181059" w:rsidRPr="004B44E5">
        <w:trPr>
          <w:trHeight w:val="340"/>
          <w:jc w:val="center"/>
        </w:trPr>
        <w:tc>
          <w:tcPr>
            <w:tcW w:w="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</w:tr>
      <w:tr w:rsidR="00181059" w:rsidRPr="004B44E5">
        <w:trPr>
          <w:trHeight w:val="340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6"/>
                <w:szCs w:val="26"/>
                <w:cs/>
              </w:rPr>
              <w:t>ทส</w:t>
            </w:r>
            <w:r w:rsidRPr="004B44E5">
              <w:rPr>
                <w:rFonts w:ascii="TH SarabunPSK" w:hAnsi="TH SarabunPSK" w:cs="TH SarabunPSK"/>
                <w:sz w:val="26"/>
                <w:szCs w:val="26"/>
              </w:rPr>
              <w:t xml:space="preserve"> 311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</w:tr>
    </w:tbl>
    <w:p w:rsidR="00181059" w:rsidRPr="004B44E5" w:rsidRDefault="00181059">
      <w:pPr>
        <w:jc w:val="center"/>
        <w:rPr>
          <w:rFonts w:ascii="TH SarabunPSK" w:eastAsia="TH SarabunPSK" w:hAnsi="TH SarabunPSK" w:cs="TH SarabunPSK"/>
          <w:sz w:val="32"/>
          <w:szCs w:val="32"/>
        </w:rPr>
      </w:pPr>
    </w:p>
    <w:p w:rsidR="00181059" w:rsidRPr="004B44E5" w:rsidRDefault="00181059">
      <w:pPr>
        <w:pStyle w:val="FreeForm"/>
        <w:ind w:left="108"/>
        <w:rPr>
          <w:rFonts w:ascii="TH SarabunPSK" w:eastAsia="TH SarabunPSK" w:hAnsi="TH SarabunPSK" w:cs="TH SarabunPSK"/>
          <w:sz w:val="32"/>
          <w:szCs w:val="32"/>
        </w:rPr>
      </w:pP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552"/>
        <w:gridCol w:w="3694"/>
        <w:gridCol w:w="2716"/>
      </w:tblGrid>
      <w:tr w:rsidR="00181059" w:rsidRPr="004B44E5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คุณธรรม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จริยธรรม</w:t>
            </w:r>
          </w:p>
        </w:tc>
      </w:tr>
      <w:tr w:rsidR="00181059" w:rsidRPr="004B44E5">
        <w:trPr>
          <w:trHeight w:val="4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คุณธรรม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จริยธรรมที่ต้องพัฒนา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181059" w:rsidRPr="004B44E5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1.2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มีวินัย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ตรงต่อเวลา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และความรับผิดชอบต่อตนเอง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วิชาชีพและสังคม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9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1.3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มีภาวะความเป็นผู้นำและผู้ตาม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สามารถทำงานเป็นทีมและสามารถแก้ไขข้อขัดแย้งและลำดับความสำคัญ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สอนแทรกในเนื่อหาและให้งานกลุ่ม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ประเมินผลสัมฤทธิ์ของงานที่ได้รับมอบหมาย</w:t>
            </w:r>
          </w:p>
        </w:tc>
      </w:tr>
      <w:tr w:rsidR="00181059" w:rsidRPr="004B44E5">
        <w:trPr>
          <w:trHeight w:val="9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1.4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เคารพสิทธิและรับฟังความคิดเห็นของผู้อื่น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รวมทั้งเคารพคุณค่าของศักดิ์ศรีของความเป็นมนุษย์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สอนแทรกในเนื่อหาและให้งานกลุ่ม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ประเมินผลสัมฤทธิ์ของงานที่ได้รับมอบหมาย</w:t>
            </w:r>
          </w:p>
        </w:tc>
      </w:tr>
      <w:tr w:rsidR="00181059" w:rsidRPr="004B44E5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1.5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เคารพกฎระเบียบและข้อบังคับต่าง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ขององค์กรและสังคม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1.6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สามารถวิเคราะห์ผลกระทบจากการใช้คอมพิวเตอร์ต่อบุคคลองค์กรและสังคม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3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1.7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มีจรรยาบรรณทางวิชาการและวิชาชีพ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16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</w:t>
            </w:r>
          </w:p>
        </w:tc>
      </w:tr>
      <w:tr w:rsidR="00181059" w:rsidRPr="004B44E5">
        <w:trPr>
          <w:trHeight w:val="4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ความรู้ที่ต้องได้รับ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181059" w:rsidRPr="004B44E5">
        <w:trPr>
          <w:trHeight w:val="9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360" w:hanging="360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2.1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มีความรู้และความเข้าใจเกี่ยวกับหลักการและทฤษฎีที่สำคัญในเนื้อหาสาขาวิชาเทคโนโลยีสารสนเทศ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สอนโดยวิธีบรรยาย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ยกตัวอย่าง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และทำแบบฝึกหัด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การสอบทฤษฎีกลางภาคและปลายภาค</w:t>
            </w:r>
          </w:p>
        </w:tc>
      </w:tr>
      <w:tr w:rsidR="00181059" w:rsidRPr="004B44E5">
        <w:trPr>
          <w:trHeight w:val="12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2.2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สามารถวิเคราะห์ปัญหา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เข้าใจและอธิบายความต้องการทางคอมพิวเตอร์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รวมทั้งประยุกต์ความรู้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ทักษะ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และการใช้เครื่องมือที่เหมาะสมกับการแก้ปัญหา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ให้นักศึกษาทำโจทย์ปัญหาในสถารการณ์ที่แตกต่างกันตามหัวข้อที่ศึกษา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ประเมินผลสัมฤทธิ์ของงานที่ได้รับมอบหมาย</w:t>
            </w:r>
          </w:p>
        </w:tc>
      </w:tr>
      <w:tr w:rsidR="00181059" w:rsidRPr="004B44E5">
        <w:trPr>
          <w:trHeight w:val="12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2.3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สามารถวิเคราะห์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ออกแบบ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ติดตั้ง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ปรับปรุงและ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หรือประเมินระบบองค์ประกอบต่าง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ของระบบเทคโนโลยีสารสนเทศให้ตรงตามข้อกำหนด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ให้นักศึกษาทำโจทย์ปัญหาในสถารการณ์ที่แตกต่างกันตามหัวข้อที่ศึกษา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โดยให้นักศึกษาทำงานเป็นกลุ่ม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ประเมินผลสัมฤทธิ์ของงานที่ได้รับมอบหมาย</w:t>
            </w:r>
          </w:p>
        </w:tc>
      </w:tr>
      <w:tr w:rsidR="00181059" w:rsidRPr="004B44E5">
        <w:trPr>
          <w:trHeight w:val="9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2.4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สามารถติดตามความก้าวหน้าและวิวัฒนาการคอมพิวเตอร์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รวมทั้งการนำไปประยุกต์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ใ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ห้นักศึกษาทำโครงงานพิเศษตามเทคโนโลยีที่เป็นที่นิยมในปัจจุบัน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ประเมินผลสัมฤทธิ์ของงานที่ได้รับมอบหมาย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โดยนักศึกษานำเสนอโครงงานในห้องเรียน</w:t>
            </w:r>
          </w:p>
        </w:tc>
      </w:tr>
      <w:tr w:rsidR="00181059" w:rsidRPr="004B44E5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2.5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รู้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เข้าใจและสนใจพัฒนาความรู้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ความชำนาญทางคอมพิวเตอร์อย่างต่อเนื่อง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ให้นักศึกษาทำโจทย์ปัญหาและประยุกต์ใช้ในสถารการณ์ที่แตกต่างกัน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ประเมินผลสัมฤทธิ์ของงานที่ได้รับมอบหมาย</w:t>
            </w:r>
          </w:p>
        </w:tc>
      </w:tr>
      <w:tr w:rsidR="00181059" w:rsidRPr="004B44E5">
        <w:trPr>
          <w:trHeight w:val="12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2.6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รู้ในแนวกว้างของสาขาเทคโนโลยีสารสนเทศเล็งเห็นการเปลี่ยนแปลงและเข้าในผลกระทบของเทคโนโลยีใหม่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2.7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มีประสบการณ์ในการพัฒนาและ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หรือการประยุกต์ซอฟต์แวร์ที่ใช้งานได้จริง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ตัวอย่างโครงงานพิเศษให้นักศึกษาค้นคว้าและการให้คำปรึกษา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ประเมิลผลจากโครงงานพิเศษที่นักศึกษาทำ</w:t>
            </w:r>
          </w:p>
        </w:tc>
      </w:tr>
      <w:tr w:rsidR="00181059" w:rsidRPr="004B44E5">
        <w:trPr>
          <w:trHeight w:val="17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2.8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สามารถบูรณาการในสาขาวิชาเทคโนโลยีสารสนเทศกับความรู้ในศาสตร์อื่น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ที่เกี่ยวข้องการทดสอบมาตรฐานนี้สามารถทำได้โดยการทดสอบจากข้อสอบของแต่ละวิชาในชั้นเรียน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ตลอดระยะเวลาที่นักศึกษาอยู่ในหลักสูตร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ให้นักศึกษาทำโครงงานพิเศษตามเทคโนโลยีที่เป็นที่นิยมในปัจจุบัน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ประเมินผลสัมฤทธิ์ของงานที่ได้รับมอบหมาย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โดยนักศึกษานำเสนอโครงงานในห้องเรียน</w:t>
            </w:r>
          </w:p>
        </w:tc>
      </w:tr>
    </w:tbl>
    <w:p w:rsidR="00181059" w:rsidRPr="004B44E5" w:rsidRDefault="00181059">
      <w:pPr>
        <w:pStyle w:val="FreeForm"/>
        <w:ind w:left="108"/>
        <w:rPr>
          <w:rFonts w:ascii="TH SarabunPSK" w:eastAsia="TH SarabunPSK" w:hAnsi="TH SarabunPSK" w:cs="TH SarabunPSK"/>
          <w:sz w:val="32"/>
          <w:szCs w:val="32"/>
        </w:rPr>
      </w:pP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5146"/>
        <w:gridCol w:w="2785"/>
        <w:gridCol w:w="2031"/>
      </w:tblGrid>
      <w:tr w:rsidR="00181059" w:rsidRPr="004B44E5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</w:tr>
      <w:tr w:rsidR="00181059" w:rsidRPr="004B44E5">
        <w:trPr>
          <w:trHeight w:val="4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ทักษะทางปัญญาที่ต้องพัฒนา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181059" w:rsidRPr="004B44E5">
        <w:trPr>
          <w:trHeight w:val="4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3.1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คิดอย่างมีวิจารณญาณและอย่างเป็นระบบ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3.3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สามารถรวบรวม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ศึกษา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และสรุปประเด็นปัญหาและความต้องการ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97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3.4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สามารถประยุกต์ความรู้และทักษะกับการแก้ไขปัญหาทางคอมพิวเตอร์ได้อย่างเหมาะสม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สอบทฤษฎีกลางภาคและปลายภาค</w:t>
            </w:r>
          </w:p>
        </w:tc>
      </w:tr>
      <w:tr w:rsidR="00181059" w:rsidRPr="004B44E5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181059" w:rsidRPr="004B44E5">
        <w:trPr>
          <w:trHeight w:val="7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181059" w:rsidRPr="004B44E5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4.1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97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4.2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สามารถให้ความช่วยเหลือและอำนวยความสะดวกในการแก้ปัญหาสถานการณ์ต่าง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ทั้งในบทบาทของผู้นำ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หรือในบทบาทของผู้ร่วมทีมทำงาน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ทักษะการวิเคราะห์เชิงตัวเลข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การสื่อสาร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และการใช้เทคโนโลยีสารสนเทศ</w:t>
            </w:r>
          </w:p>
        </w:tc>
      </w:tr>
      <w:tr w:rsidR="00181059" w:rsidRPr="004B44E5">
        <w:trPr>
          <w:trHeight w:val="7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ทักษะการวิเคราะห์เชิงตัวเลข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การสื่อสาร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และการใช้เทคโนโลยีสารสนเทศที่ต้องพัฒนา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181059" w:rsidRPr="004B44E5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5.1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มีทักษะในการใช้เครื่องมือที่จำเป็นที่มีอยู่ในปัจจุบันต่อการทำงานที่เกี่ยวข้องกับคอมพิวเตอร์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ประเมินผลสัมฤทธิ์ของงานที่ได้รับมอบหมาย</w:t>
            </w:r>
          </w:p>
        </w:tc>
      </w:tr>
      <w:tr w:rsidR="00181059" w:rsidRPr="004B44E5">
        <w:trPr>
          <w:trHeight w:val="97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5.2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ประเมินผลสัมฤทธิ์ของงานที่ได้รับมอบหมาย</w:t>
            </w:r>
          </w:p>
        </w:tc>
      </w:tr>
      <w:tr w:rsidR="00181059" w:rsidRPr="004B44E5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5.3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สามารถสื่อสารอย่างมีประสิทธิภาพทั้งปากเปล่าและการเขียน</w:t>
            </w: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พร้อมทั้งเลือกใช้รูปแบบของการสื่อสารการนำเสนอได้อย่างเหมาะสม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</w:rPr>
              <w:t xml:space="preserve">5.4 </w:t>
            </w: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สามาถใช้สารสนเทศและเทคโนโลยีสื่อสารอย่างเหมาะสม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28"/>
                <w:szCs w:val="28"/>
                <w:cs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</w:tbl>
    <w:p w:rsidR="00181059" w:rsidRPr="004B44E5" w:rsidRDefault="00181059">
      <w:pPr>
        <w:pStyle w:val="FreeForm"/>
        <w:ind w:left="108"/>
        <w:rPr>
          <w:rFonts w:ascii="TH SarabunPSK" w:hAnsi="TH SarabunPSK" w:cs="TH SarabunPSK"/>
          <w:sz w:val="24"/>
          <w:szCs w:val="24"/>
        </w:rPr>
      </w:pPr>
    </w:p>
    <w:p w:rsidR="00181059" w:rsidRPr="004B44E5" w:rsidRDefault="004B44E5">
      <w:pPr>
        <w:pStyle w:val="Heading9A"/>
        <w:spacing w:before="320" w:after="24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4B44E5">
        <w:rPr>
          <w:rFonts w:ascii="TH SarabunPSK" w:hAnsi="TH SarabunPSK" w:cs="TH SarabunPSK"/>
          <w:b/>
          <w:bCs/>
          <w:sz w:val="32"/>
          <w:szCs w:val="32"/>
          <w:cs/>
        </w:rPr>
        <w:t>หมวดที่</w:t>
      </w:r>
      <w:r w:rsidRPr="004B44E5">
        <w:rPr>
          <w:rFonts w:ascii="TH SarabunPSK" w:hAnsi="TH SarabunPSK" w:cs="TH SarabunPSK"/>
          <w:b/>
          <w:bCs/>
          <w:sz w:val="32"/>
          <w:szCs w:val="32"/>
        </w:rPr>
        <w:t xml:space="preserve"> 5 </w:t>
      </w:r>
      <w:r w:rsidRPr="004B44E5">
        <w:rPr>
          <w:rFonts w:ascii="TH SarabunPSK" w:hAnsi="TH SarabunPSK" w:cs="TH SarabunPSK"/>
          <w:b/>
          <w:bCs/>
          <w:sz w:val="32"/>
          <w:szCs w:val="32"/>
          <w:cs/>
        </w:rPr>
        <w:t>แผนการสอนและการประเมินผล</w:t>
      </w:r>
    </w:p>
    <w:tbl>
      <w:tblPr>
        <w:tblW w:w="9900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20"/>
        <w:gridCol w:w="180"/>
        <w:gridCol w:w="360"/>
        <w:gridCol w:w="1800"/>
        <w:gridCol w:w="900"/>
        <w:gridCol w:w="990"/>
        <w:gridCol w:w="990"/>
        <w:gridCol w:w="1170"/>
        <w:gridCol w:w="810"/>
        <w:gridCol w:w="900"/>
        <w:gridCol w:w="1080"/>
      </w:tblGrid>
      <w:tr w:rsidR="00181059" w:rsidRPr="004B44E5">
        <w:trPr>
          <w:trHeight w:val="44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แผนการสอน</w:t>
            </w:r>
          </w:p>
        </w:tc>
      </w:tr>
      <w:tr w:rsidR="00181059" w:rsidRPr="004B44E5">
        <w:trPr>
          <w:trHeight w:val="73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หัวข้อ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*  (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กิจกรรมการเรียนการสอน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สื่อการเรียนรู้ที่ใช้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ผู้สอน</w:t>
            </w:r>
          </w:p>
        </w:tc>
      </w:tr>
      <w:tr w:rsidR="00181059" w:rsidRPr="004B44E5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ความรู้เบื้องต้นเกี่ยวกับ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Java Server Pages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บรรยายและร่วมอธิปราย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สาระไชย</w:t>
            </w:r>
          </w:p>
        </w:tc>
      </w:tr>
      <w:tr w:rsidR="00181059" w:rsidRPr="004B44E5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การประมวลผลตามความต้องการของไคลเอนต์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(Processing the Client Request)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บรรยายและร่วมอธิปราย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สาระไชย</w:t>
            </w:r>
          </w:p>
        </w:tc>
      </w:tr>
      <w:tr w:rsidR="00181059" w:rsidRPr="004B44E5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จาวาสคริปต์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บรรยายและร่วมอธิปราย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สาระไชย</w:t>
            </w:r>
          </w:p>
        </w:tc>
      </w:tr>
      <w:tr w:rsidR="00181059" w:rsidRPr="004B44E5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Sessions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Cookies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บรรยายและร่วมอธิปราย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สาระไชย</w:t>
            </w:r>
          </w:p>
        </w:tc>
      </w:tr>
      <w:tr w:rsidR="00181059" w:rsidRPr="004B44E5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สาระไชย</w:t>
            </w:r>
          </w:p>
        </w:tc>
      </w:tr>
      <w:tr w:rsidR="00181059" w:rsidRPr="004B44E5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การโปรแกรมบนเว็บติดต่อกับระบบฐานข้อมูล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บรรยายและร่วมอธิปราย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สาระไชย</w:t>
            </w:r>
          </w:p>
        </w:tc>
      </w:tr>
      <w:tr w:rsidR="00181059" w:rsidRPr="004B44E5">
        <w:trPr>
          <w:trHeight w:val="109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การโปรแกรมบนเว็บติดต่อกับระบบฐานข้อมูลขั้นสูง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บรรยายและร่วมอธิปราย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รูปแบบการพัฒนาเว็บแบบ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MVC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บรรยายและร่วมอธิปราย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สาระไชย</w:t>
            </w:r>
          </w:p>
        </w:tc>
      </w:tr>
      <w:tr w:rsidR="00181059" w:rsidRPr="004B44E5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ตัวอย่างการพัฒนาเว็บแบบ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MVC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บรรยายและร่วมอธิปราย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สาระไชย</w:t>
            </w:r>
          </w:p>
        </w:tc>
      </w:tr>
      <w:tr w:rsidR="00181059" w:rsidRPr="004B44E5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การสร้างรายงาน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บรรยายและร่วมอธิปราย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สาระไชย</w:t>
            </w:r>
          </w:p>
        </w:tc>
      </w:tr>
      <w:tr w:rsidR="00181059" w:rsidRPr="004B44E5">
        <w:trPr>
          <w:trHeight w:val="399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  <w:p w:rsidR="00181059" w:rsidRPr="004B44E5" w:rsidRDefault="00181059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181059" w:rsidRPr="004B44E5" w:rsidRDefault="00181059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181059" w:rsidRPr="004B44E5" w:rsidRDefault="00181059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181059" w:rsidRPr="004B44E5" w:rsidRDefault="00181059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</w:p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วัชรินทร์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สาระไชย</w:t>
            </w:r>
          </w:p>
        </w:tc>
      </w:tr>
      <w:tr w:rsidR="00181059" w:rsidRPr="004B44E5">
        <w:trPr>
          <w:trHeight w:val="44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แผนการประเมินผลการเรียนรู้</w:t>
            </w:r>
          </w:p>
        </w:tc>
      </w:tr>
      <w:tr w:rsidR="00181059" w:rsidRPr="004B44E5">
        <w:trPr>
          <w:trHeight w:val="110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วิธีการประเมิน</w:t>
            </w:r>
            <w:r w:rsidRPr="004B44E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**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สัปดาห์ที่ประเมิน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สัดส่วนของการประเมิน</w:t>
            </w:r>
          </w:p>
        </w:tc>
      </w:tr>
      <w:tr w:rsidR="00181059" w:rsidRPr="004B44E5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1-2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5 %</w:t>
            </w:r>
          </w:p>
        </w:tc>
      </w:tr>
      <w:tr w:rsidR="00181059" w:rsidRPr="004B44E5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3-4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5 %</w:t>
            </w:r>
          </w:p>
        </w:tc>
      </w:tr>
      <w:tr w:rsidR="00181059" w:rsidRPr="004B44E5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30 %</w:t>
            </w:r>
          </w:p>
        </w:tc>
      </w:tr>
      <w:tr w:rsidR="00181059" w:rsidRPr="004B44E5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6-7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10 %</w:t>
            </w:r>
          </w:p>
        </w:tc>
      </w:tr>
      <w:tr w:rsidR="00181059" w:rsidRPr="004B44E5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1-8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30 %</w:t>
            </w:r>
          </w:p>
        </w:tc>
      </w:tr>
      <w:tr w:rsidR="00181059" w:rsidRPr="004B44E5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งานที่รับมอบหมาย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10 %</w:t>
            </w:r>
          </w:p>
        </w:tc>
      </w:tr>
      <w:tr w:rsidR="00181059" w:rsidRPr="004B44E5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เข้าเรียน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จำนวนเข้าเรียนของนักศึกษา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10 %</w:t>
            </w:r>
          </w:p>
        </w:tc>
      </w:tr>
      <w:tr w:rsidR="00181059" w:rsidRPr="004B44E5">
        <w:trPr>
          <w:trHeight w:val="44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เกณฑ์การประเมินผล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สามารถปรับเปลี่ยนได้ตามความเหมาะสม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181059" w:rsidRPr="004B44E5">
        <w:trPr>
          <w:trHeight w:val="365"/>
        </w:trPr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80 %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A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64  %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C</w:t>
            </w:r>
          </w:p>
        </w:tc>
      </w:tr>
      <w:tr w:rsidR="00181059" w:rsidRPr="004B44E5">
        <w:trPr>
          <w:trHeight w:val="360"/>
        </w:trPr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75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79  %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55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59  %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D+</w:t>
            </w:r>
          </w:p>
        </w:tc>
      </w:tr>
      <w:tr w:rsidR="00181059" w:rsidRPr="004B44E5">
        <w:trPr>
          <w:trHeight w:val="360"/>
        </w:trPr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74  %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54  %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D</w:t>
            </w:r>
          </w:p>
        </w:tc>
      </w:tr>
      <w:tr w:rsidR="00181059" w:rsidRPr="004B44E5">
        <w:trPr>
          <w:trHeight w:val="365"/>
        </w:trPr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65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>69  %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50 %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 F</w:t>
            </w:r>
          </w:p>
        </w:tc>
      </w:tr>
    </w:tbl>
    <w:p w:rsidR="00181059" w:rsidRPr="004B44E5" w:rsidRDefault="00181059">
      <w:pPr>
        <w:pStyle w:val="FreeForm"/>
        <w:ind w:left="108"/>
        <w:rPr>
          <w:rFonts w:ascii="TH SarabunPSK" w:hAnsi="TH SarabunPSK" w:cs="TH SarabunPSK"/>
        </w:rPr>
      </w:pPr>
    </w:p>
    <w:p w:rsidR="00181059" w:rsidRPr="004B44E5" w:rsidRDefault="00181059">
      <w:pPr>
        <w:pStyle w:val="Heading5A"/>
        <w:jc w:val="center"/>
        <w:rPr>
          <w:rFonts w:ascii="TH SarabunPSK" w:hAnsi="TH SarabunPSK" w:cs="TH SarabunPSK"/>
        </w:rPr>
      </w:pPr>
    </w:p>
    <w:p w:rsidR="00181059" w:rsidRPr="004B44E5" w:rsidRDefault="004B44E5">
      <w:pPr>
        <w:pStyle w:val="Heading5A"/>
        <w:spacing w:before="320" w:after="24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4B44E5">
        <w:rPr>
          <w:rFonts w:ascii="TH SarabunPSK" w:hAnsi="TH SarabunPSK" w:cs="TH SarabunPSK"/>
          <w:i w:val="0"/>
          <w:iCs w:val="0"/>
          <w:sz w:val="32"/>
          <w:szCs w:val="32"/>
          <w:cs/>
        </w:rPr>
        <w:t>หมวดที่</w:t>
      </w:r>
      <w:r w:rsidRPr="004B44E5">
        <w:rPr>
          <w:rFonts w:ascii="TH SarabunPSK" w:hAnsi="TH SarabunPSK" w:cs="TH SarabunPSK"/>
          <w:i w:val="0"/>
          <w:iCs w:val="0"/>
          <w:sz w:val="32"/>
          <w:szCs w:val="32"/>
        </w:rPr>
        <w:t xml:space="preserve"> 6 </w:t>
      </w:r>
      <w:r w:rsidRPr="004B44E5">
        <w:rPr>
          <w:rFonts w:ascii="TH SarabunPSK" w:hAnsi="TH SarabunPSK" w:cs="TH SarabunPSK"/>
          <w:i w:val="0"/>
          <w:iCs w:val="0"/>
          <w:sz w:val="32"/>
          <w:szCs w:val="32"/>
          <w:cs/>
        </w:rPr>
        <w:t>ทรัพยากรประกอบการเรียนการสอน</w:t>
      </w:r>
    </w:p>
    <w:tbl>
      <w:tblPr>
        <w:tblW w:w="9900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0"/>
        <w:gridCol w:w="9570"/>
      </w:tblGrid>
      <w:tr w:rsidR="00181059" w:rsidRPr="004B44E5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ตำราและเอกสารหลัก</w:t>
            </w:r>
          </w:p>
        </w:tc>
      </w:tr>
      <w:tr w:rsidR="00181059" w:rsidRPr="004B44E5">
        <w:trPr>
          <w:trHeight w:val="109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181059" w:rsidRPr="004B44E5" w:rsidRDefault="004B44E5">
            <w:pPr>
              <w:ind w:firstLine="612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ข้อมูลจาก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Internet</w:t>
            </w:r>
          </w:p>
        </w:tc>
      </w:tr>
      <w:tr w:rsidR="00181059" w:rsidRPr="004B44E5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  <w:tr w:rsidR="00181059" w:rsidRPr="004B44E5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ๆ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ที่นำมาบูรณาการเข้ากับการเรียนการสอน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</w:tr>
      <w:tr w:rsidR="00181059" w:rsidRPr="004B44E5">
        <w:trPr>
          <w:trHeight w:val="44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pStyle w:val="FreeForm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4.1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ผลงานวิจัย</w:t>
            </w:r>
          </w:p>
        </w:tc>
      </w:tr>
      <w:tr w:rsidR="00181059" w:rsidRPr="004B44E5">
        <w:trPr>
          <w:trHeight w:val="7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4.2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</w:tr>
      <w:tr w:rsidR="00181059" w:rsidRPr="004B44E5">
        <w:trPr>
          <w:trHeight w:val="7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181059">
            <w:pPr>
              <w:rPr>
                <w:rFonts w:ascii="TH SarabunPSK" w:hAnsi="TH SarabunPSK" w:cs="TH SarabunPSK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4.3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</w:tr>
      <w:tr w:rsidR="00181059" w:rsidRPr="004B44E5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181059" w:rsidRPr="004B44E5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181059" w:rsidRPr="004B44E5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</w:tr>
    </w:tbl>
    <w:p w:rsidR="00181059" w:rsidRPr="004B44E5" w:rsidRDefault="00181059">
      <w:pPr>
        <w:pStyle w:val="FreeForm"/>
        <w:ind w:left="108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181059" w:rsidRPr="004B44E5" w:rsidRDefault="004B44E5">
      <w:pPr>
        <w:spacing w:before="320" w:after="24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4B44E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</w:t>
      </w:r>
      <w:r w:rsidRPr="004B44E5">
        <w:rPr>
          <w:rFonts w:ascii="TH SarabunPSK" w:hAnsi="TH SarabunPSK" w:cs="TH SarabunPSK"/>
          <w:b/>
          <w:bCs/>
          <w:sz w:val="32"/>
          <w:szCs w:val="32"/>
        </w:rPr>
        <w:t xml:space="preserve"> 7</w:t>
      </w:r>
      <w:r w:rsidRPr="004B44E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B44E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tbl>
      <w:tblPr>
        <w:tblW w:w="9900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900"/>
      </w:tblGrid>
      <w:tr w:rsidR="00181059" w:rsidRPr="004B44E5">
        <w:trPr>
          <w:trHeight w:val="73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</w:tc>
      </w:tr>
      <w:tr w:rsidR="00181059" w:rsidRPr="004B44E5">
        <w:trPr>
          <w:trHeight w:val="109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181059" w:rsidRPr="004B44E5" w:rsidRDefault="00181059">
            <w:pPr>
              <w:ind w:firstLine="612"/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109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181059" w:rsidRPr="004B44E5" w:rsidRDefault="00181059">
            <w:pPr>
              <w:ind w:firstLine="612"/>
              <w:jc w:val="both"/>
              <w:rPr>
                <w:rFonts w:ascii="TH SarabunPSK" w:hAnsi="TH SarabunPSK" w:cs="TH SarabunPSK"/>
              </w:rPr>
            </w:pPr>
          </w:p>
        </w:tc>
      </w:tr>
      <w:tr w:rsidR="00181059" w:rsidRPr="004B44E5">
        <w:trPr>
          <w:trHeight w:val="1809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181059" w:rsidRPr="004B44E5" w:rsidRDefault="004B44E5">
            <w:pPr>
              <w:ind w:firstLine="612"/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 w:rsidRPr="004B44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44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หรืองานที่มอบหมาย</w:t>
            </w:r>
          </w:p>
        </w:tc>
      </w:tr>
      <w:tr w:rsidR="00181059" w:rsidRPr="004B44E5">
        <w:trPr>
          <w:trHeight w:val="1008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059" w:rsidRPr="004B44E5" w:rsidRDefault="004B44E5">
            <w:pPr>
              <w:jc w:val="both"/>
              <w:rPr>
                <w:rFonts w:ascii="TH SarabunPSK" w:hAnsi="TH SarabunPSK" w:cs="TH SarabunPSK"/>
              </w:rPr>
            </w:pP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 </w:t>
            </w:r>
            <w:r w:rsidRPr="004B4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</w:tc>
      </w:tr>
    </w:tbl>
    <w:p w:rsidR="00181059" w:rsidRPr="004B44E5" w:rsidRDefault="004B44E5">
      <w:pPr>
        <w:pStyle w:val="FreeForm"/>
        <w:ind w:left="108"/>
        <w:rPr>
          <w:rFonts w:ascii="TH SarabunPSK" w:hAnsi="TH SarabunPSK" w:cs="TH SarabunPSK"/>
        </w:rPr>
      </w:pPr>
      <w:r w:rsidRPr="004B44E5">
        <w:rPr>
          <w:rFonts w:ascii="TH SarabunPSK" w:eastAsia="TH SarabunPSK" w:hAnsi="TH SarabunPSK" w:cs="TH SarabunPSK"/>
          <w:b/>
          <w:bCs/>
          <w:sz w:val="32"/>
          <w:szCs w:val="32"/>
        </w:rPr>
        <w:br/>
      </w:r>
      <w:r w:rsidRPr="004B44E5">
        <w:rPr>
          <w:rFonts w:ascii="TH SarabunPSK" w:eastAsia="TH SarabunPSK" w:hAnsi="TH SarabunPSK" w:cs="TH SarabunPSK"/>
          <w:b/>
          <w:bCs/>
          <w:sz w:val="32"/>
          <w:szCs w:val="32"/>
        </w:rPr>
        <w:br w:type="page"/>
      </w:r>
    </w:p>
    <w:p w:rsidR="00181059" w:rsidRPr="004B44E5" w:rsidRDefault="00181059">
      <w:pPr>
        <w:pStyle w:val="FreeForm"/>
        <w:ind w:left="108"/>
        <w:rPr>
          <w:rFonts w:ascii="TH SarabunPSK" w:hAnsi="TH SarabunPSK" w:cs="TH SarabunPSK"/>
        </w:rPr>
      </w:pPr>
    </w:p>
    <w:sectPr w:rsidR="00181059" w:rsidRPr="004B44E5" w:rsidSect="00181059">
      <w:headerReference w:type="default" r:id="rId6"/>
      <w:footerReference w:type="default" r:id="rId7"/>
      <w:pgSz w:w="12240" w:h="15840"/>
      <w:pgMar w:top="1440" w:right="720" w:bottom="1440" w:left="1440" w:header="706" w:footer="70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059" w:rsidRDefault="00181059" w:rsidP="00181059">
      <w:r>
        <w:separator/>
      </w:r>
    </w:p>
  </w:endnote>
  <w:endnote w:type="continuationSeparator" w:id="0">
    <w:p w:rsidR="00181059" w:rsidRDefault="00181059" w:rsidP="00181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59" w:rsidRDefault="00181059">
    <w:pPr>
      <w:pStyle w:val="FreeForm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059" w:rsidRDefault="00181059" w:rsidP="00181059">
      <w:r>
        <w:separator/>
      </w:r>
    </w:p>
  </w:footnote>
  <w:footnote w:type="continuationSeparator" w:id="0">
    <w:p w:rsidR="00181059" w:rsidRDefault="00181059" w:rsidP="001810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59" w:rsidRDefault="004B44E5">
    <w:pPr>
      <w:pStyle w:val="Header"/>
      <w:ind w:right="360"/>
      <w:jc w:val="right"/>
    </w:pPr>
    <w:r>
      <w:rPr>
        <w:rFonts w:ascii="Angsana New"/>
        <w:b/>
        <w:bCs/>
        <w:sz w:val="32"/>
        <w:szCs w:val="32"/>
      </w:rPr>
      <w:t xml:space="preserve">                                                                      </w:t>
    </w:r>
    <w:r>
      <w:rPr>
        <w:rFonts w:ascii="Angsana New"/>
        <w:b/>
        <w:bCs/>
        <w:sz w:val="32"/>
        <w:szCs w:val="32"/>
        <w:cs/>
      </w:rPr>
      <w:t>มคอ</w:t>
    </w:r>
    <w:r>
      <w:rPr>
        <w:rFonts w:ascii="Angsana New"/>
        <w:b/>
        <w:bCs/>
        <w:sz w:val="32"/>
        <w:szCs w:val="32"/>
      </w:rPr>
      <w:t xml:space="preserve">. 3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81059"/>
    <w:rsid w:val="00181059"/>
    <w:rsid w:val="004B4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1059"/>
    <w:rPr>
      <w:rFonts w:hAnsi="Arial Unicode MS" w:cs="Arial Unicode MS"/>
      <w:color w:val="000000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1059"/>
    <w:rPr>
      <w:u w:val="single"/>
    </w:rPr>
  </w:style>
  <w:style w:type="paragraph" w:styleId="Header">
    <w:name w:val="header"/>
    <w:rsid w:val="00181059"/>
    <w:pPr>
      <w:tabs>
        <w:tab w:val="center" w:pos="4153"/>
        <w:tab w:val="right" w:pos="8306"/>
      </w:tabs>
    </w:pPr>
    <w:rPr>
      <w:rFonts w:hAnsi="Arial Unicode MS" w:cs="Arial Unicode MS"/>
      <w:color w:val="000000"/>
      <w:sz w:val="24"/>
      <w:szCs w:val="24"/>
    </w:rPr>
  </w:style>
  <w:style w:type="paragraph" w:customStyle="1" w:styleId="FreeForm">
    <w:name w:val="Free Form"/>
    <w:rsid w:val="00181059"/>
    <w:rPr>
      <w:rFonts w:eastAsia="Times New Roman"/>
      <w:color w:val="000000"/>
    </w:rPr>
  </w:style>
  <w:style w:type="paragraph" w:customStyle="1" w:styleId="Heading7A">
    <w:name w:val="Heading 7 A"/>
    <w:next w:val="Normal"/>
    <w:rsid w:val="00181059"/>
    <w:pPr>
      <w:spacing w:before="240" w:after="60"/>
      <w:outlineLvl w:val="6"/>
    </w:pPr>
    <w:rPr>
      <w:rFonts w:hAnsi="Arial Unicode MS" w:cs="Arial Unicode MS"/>
      <w:color w:val="000000"/>
      <w:sz w:val="24"/>
      <w:szCs w:val="24"/>
    </w:rPr>
  </w:style>
  <w:style w:type="paragraph" w:customStyle="1" w:styleId="Heading9A">
    <w:name w:val="Heading 9 A"/>
    <w:next w:val="Normal"/>
    <w:rsid w:val="00181059"/>
    <w:pPr>
      <w:spacing w:before="240" w:after="60"/>
      <w:outlineLvl w:val="8"/>
    </w:pPr>
    <w:rPr>
      <w:rFonts w:ascii="Arial" w:hAnsi="Arial Unicode MS" w:cs="Arial Unicode MS"/>
      <w:color w:val="000000"/>
      <w:sz w:val="22"/>
      <w:szCs w:val="22"/>
    </w:rPr>
  </w:style>
  <w:style w:type="paragraph" w:styleId="BodyText3">
    <w:name w:val="Body Text 3"/>
    <w:rsid w:val="00181059"/>
    <w:pPr>
      <w:spacing w:after="120"/>
    </w:pPr>
    <w:rPr>
      <w:rFonts w:hAnsi="Arial Unicode MS" w:cs="Arial Unicode MS"/>
      <w:color w:val="000000"/>
      <w:sz w:val="16"/>
      <w:szCs w:val="16"/>
    </w:rPr>
  </w:style>
  <w:style w:type="paragraph" w:customStyle="1" w:styleId="Heading5A">
    <w:name w:val="Heading 5 A"/>
    <w:next w:val="Normal"/>
    <w:rsid w:val="00181059"/>
    <w:pPr>
      <w:spacing w:before="240" w:after="60"/>
      <w:outlineLvl w:val="4"/>
    </w:pPr>
    <w:rPr>
      <w:rFonts w:hAnsi="Arial Unicode MS" w:cs="Arial Unicode MS"/>
      <w:b/>
      <w:bCs/>
      <w:i/>
      <w:iCs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1598</Words>
  <Characters>9112</Characters>
  <Application>Microsoft Office Word</Application>
  <DocSecurity>0</DocSecurity>
  <Lines>75</Lines>
  <Paragraphs>21</Paragraphs>
  <ScaleCrop>false</ScaleCrop>
  <Company/>
  <LinksUpToDate>false</LinksUpToDate>
  <CharactersWithSpaces>10689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Watcharin Sarachai</cp:lastModifiedBy>
  <cp:revision>2</cp:revision>
  <dcterms:created xsi:type="dcterms:W3CDTF">2014-03-18T07:20:00Z</dcterms:created>
  <dcterms:modified xsi:type="dcterms:W3CDTF">2014-03-18T07:20:00Z</dcterms:modified>
</cp:coreProperties>
</file>