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7BA104" w14:textId="77777777" w:rsidR="00556AB1" w:rsidRPr="00842DE8" w:rsidRDefault="00B424D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รายละเอียดของประสบการณ์ภาคสนาม</w:t>
      </w:r>
    </w:p>
    <w:p w14:paraId="4FDCC296" w14:textId="77777777" w:rsidR="00556AB1" w:rsidRPr="00842DE8" w:rsidRDefault="00556AB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  <w:szCs w:val="32"/>
        </w:rPr>
      </w:pPr>
    </w:p>
    <w:p w14:paraId="6321CDCE" w14:textId="77777777" w:rsidR="00556AB1" w:rsidRPr="00842DE8" w:rsidRDefault="00B424D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val="th-TH" w:bidi="th-TH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ชื่อสถาบันอุดมศึกษา</w:t>
      </w:r>
      <w:r w:rsidRPr="00842DE8">
        <w:rPr>
          <w:rFonts w:ascii="TH SarabunPSK" w:hAnsi="TH SarabunPSK" w:cs="TH SarabunPSK"/>
          <w:sz w:val="32"/>
          <w:szCs w:val="32"/>
        </w:rPr>
        <w:tab/>
      </w:r>
      <w:r w:rsidRPr="00842DE8">
        <w:rPr>
          <w:rFonts w:ascii="TH SarabunPSK" w:hAnsi="TH SarabunPSK" w:cs="TH SarabunPSK"/>
          <w:sz w:val="32"/>
          <w:szCs w:val="32"/>
        </w:rPr>
        <w:tab/>
      </w:r>
      <w:r w:rsidRPr="00842DE8">
        <w:rPr>
          <w:rFonts w:ascii="TH SarabunPSK" w:hAnsi="TH SarabunPSK" w:cs="TH SarabunPSK"/>
          <w:sz w:val="32"/>
          <w:szCs w:val="32"/>
          <w:cs/>
          <w:lang w:val="th-TH" w:bidi="th-TH"/>
        </w:rPr>
        <w:t>มหาวิทยาลัยแม่โจ้</w:t>
      </w:r>
    </w:p>
    <w:p w14:paraId="22E14575" w14:textId="77777777" w:rsidR="00556AB1" w:rsidRPr="00842DE8" w:rsidRDefault="00B424D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คณะ</w:t>
      </w:r>
      <w:r w:rsidR="00025ACE" w:rsidRPr="00842DE8">
        <w:rPr>
          <w:rFonts w:ascii="TH SarabunPSK" w:hAnsi="TH SarabunPSK" w:cs="TH SarabunPSK"/>
          <w:b/>
          <w:bCs/>
          <w:sz w:val="32"/>
          <w:szCs w:val="32"/>
        </w:rPr>
        <w:t>/</w:t>
      </w:r>
      <w:r w:rsidR="00025ACE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ภาควิชา</w:t>
      </w:r>
      <w:r w:rsidR="00025ACE" w:rsidRPr="00842DE8">
        <w:rPr>
          <w:rFonts w:ascii="TH SarabunPSK" w:hAnsi="TH SarabunPSK" w:cs="TH SarabunPSK"/>
          <w:sz w:val="32"/>
          <w:szCs w:val="32"/>
        </w:rPr>
        <w:tab/>
      </w:r>
      <w:r w:rsidR="00025ACE" w:rsidRPr="00842DE8">
        <w:rPr>
          <w:rFonts w:ascii="TH SarabunPSK" w:hAnsi="TH SarabunPSK" w:cs="TH SarabunPSK"/>
          <w:sz w:val="32"/>
          <w:szCs w:val="32"/>
        </w:rPr>
        <w:tab/>
      </w:r>
      <w:r w:rsidR="00025ACE" w:rsidRPr="00842DE8">
        <w:rPr>
          <w:rFonts w:ascii="TH SarabunPSK" w:hAnsi="TH SarabunPSK" w:cs="TH SarabunPSK"/>
          <w:sz w:val="32"/>
          <w:szCs w:val="32"/>
        </w:rPr>
        <w:tab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วิทยาศาสตร์</w:t>
      </w:r>
      <w:r w:rsidR="00025ACE" w:rsidRPr="00842DE8">
        <w:rPr>
          <w:rFonts w:ascii="TH SarabunPSK" w:hAnsi="TH SarabunPSK" w:cs="TH SarabunPSK"/>
          <w:sz w:val="32"/>
          <w:szCs w:val="32"/>
        </w:rPr>
        <w:t>/</w:t>
      </w:r>
      <w:r w:rsidR="00025ACE" w:rsidRPr="00842DE8">
        <w:rPr>
          <w:rFonts w:ascii="TH SarabunPSK" w:hAnsi="TH SarabunPSK" w:cs="TH SarabunPSK"/>
          <w:sz w:val="32"/>
          <w:szCs w:val="32"/>
          <w:cs/>
          <w:lang w:bidi="th-TH"/>
        </w:rPr>
        <w:t>สาขาวิชาเทคโนโลยีสารสนเทศ</w:t>
      </w:r>
    </w:p>
    <w:p w14:paraId="37326961" w14:textId="77777777" w:rsidR="00025ACE" w:rsidRPr="00842DE8" w:rsidRDefault="00025ACE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</w:p>
    <w:p w14:paraId="240179D8" w14:textId="73460A31" w:rsidR="00025ACE" w:rsidRPr="00842DE8" w:rsidRDefault="00025ACE" w:rsidP="00025ACE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DA2C5B"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DA2C5B" w:rsidRPr="00842DE8">
        <w:rPr>
          <w:rFonts w:ascii="TH SarabunPSK" w:hAnsi="TH SarabunPSK" w:cs="TH SarabunPSK"/>
          <w:b/>
          <w:sz w:val="32"/>
          <w:szCs w:val="32"/>
        </w:rPr>
        <w:instrText xml:space="preserve"> SEQ HM </w:instrText>
      </w:r>
      <w:r w:rsidR="00DA2C5B"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="00842DE8">
        <w:rPr>
          <w:rFonts w:ascii="TH SarabunPSK" w:hAnsi="TH SarabunPSK" w:cs="TH SarabunPSK"/>
          <w:b/>
          <w:noProof/>
          <w:sz w:val="32"/>
          <w:szCs w:val="32"/>
        </w:rPr>
        <w:t>1</w:t>
      </w:r>
      <w:r w:rsidR="00DA2C5B"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p w14:paraId="67AC1182" w14:textId="77777777" w:rsidR="00025ACE" w:rsidRPr="00842DE8" w:rsidRDefault="00025ACE" w:rsidP="00025ACE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  <w:szCs w:val="32"/>
        </w:rPr>
      </w:pPr>
    </w:p>
    <w:p w14:paraId="4F28915A" w14:textId="3A828F2C" w:rsidR="00025ACE" w:rsidRPr="00842DE8" w:rsidRDefault="006134D8" w:rsidP="00025AC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\s 1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="00025ACE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รหัสและชื่อรายวิชา</w:t>
      </w:r>
    </w:p>
    <w:p w14:paraId="625CFD77" w14:textId="1C51BC77" w:rsidR="00025ACE" w:rsidRPr="00842DE8" w:rsidRDefault="00025ACE" w:rsidP="00025AC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sz w:val="32"/>
          <w:szCs w:val="32"/>
        </w:rPr>
        <w:tab/>
      </w:r>
      <w:proofErr w:type="spellStart"/>
      <w:r w:rsidR="0029391A">
        <w:rPr>
          <w:rFonts w:ascii="TH SarabunPSK" w:hAnsi="TH SarabunPSK" w:cs="TH SarabunPSK"/>
          <w:sz w:val="32"/>
          <w:szCs w:val="32"/>
        </w:rPr>
        <w:t>วท</w:t>
      </w:r>
      <w:proofErr w:type="spellEnd"/>
      <w:r w:rsidR="0029391A">
        <w:rPr>
          <w:rFonts w:ascii="TH SarabunPSK" w:hAnsi="TH SarabunPSK" w:cs="TH SarabunPSK"/>
          <w:sz w:val="32"/>
          <w:szCs w:val="32"/>
        </w:rPr>
        <w:t xml:space="preserve"> 497 </w:t>
      </w:r>
      <w:bookmarkStart w:id="0" w:name="_GoBack"/>
      <w:bookmarkEnd w:id="0"/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สหกิจศึกษา</w:t>
      </w:r>
    </w:p>
    <w:p w14:paraId="25FA13A3" w14:textId="77777777" w:rsidR="00A8190B" w:rsidRPr="00842DE8" w:rsidRDefault="00A8190B" w:rsidP="00025AC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</w:p>
    <w:p w14:paraId="24749AEB" w14:textId="201752E9" w:rsidR="00025ACE" w:rsidRPr="00842DE8" w:rsidRDefault="006134D8" w:rsidP="00025AC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="00025ACE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จำนวนหน่วยกิต หรือจำนวนชั่วโมง</w:t>
      </w:r>
    </w:p>
    <w:p w14:paraId="2867F74C" w14:textId="77777777" w:rsidR="00025ACE" w:rsidRPr="00842DE8" w:rsidRDefault="00025ACE" w:rsidP="00025AC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tab/>
      </w:r>
      <w:proofErr w:type="gramStart"/>
      <w:r w:rsidRPr="00842DE8">
        <w:rPr>
          <w:rFonts w:ascii="TH SarabunPSK" w:hAnsi="TH SarabunPSK" w:cs="TH SarabunPSK"/>
          <w:sz w:val="32"/>
          <w:szCs w:val="32"/>
        </w:rPr>
        <w:t xml:space="preserve">9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หน่วยกิต</w:t>
      </w:r>
      <w:proofErr w:type="gramEnd"/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 ไม่ต่ำกว่า </w:t>
      </w:r>
      <w:r w:rsidRPr="00842DE8">
        <w:rPr>
          <w:rFonts w:ascii="TH SarabunPSK" w:hAnsi="TH SarabunPSK" w:cs="TH SarabunPSK"/>
          <w:sz w:val="32"/>
          <w:szCs w:val="32"/>
        </w:rPr>
        <w:t xml:space="preserve">16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สัปดาห์</w:t>
      </w:r>
    </w:p>
    <w:p w14:paraId="05D02A50" w14:textId="77777777" w:rsidR="00A8190B" w:rsidRPr="00842DE8" w:rsidRDefault="00A8190B" w:rsidP="00025AC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</w:p>
    <w:p w14:paraId="3786F4DA" w14:textId="26FB644B" w:rsidR="00025ACE" w:rsidRPr="00842DE8" w:rsidRDefault="006134D8" w:rsidP="00025AC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="00025ACE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หลักสูตรและประเภทของรายวิชา</w:t>
      </w:r>
    </w:p>
    <w:p w14:paraId="4F6C2BA8" w14:textId="77777777" w:rsidR="00025ACE" w:rsidRPr="00842DE8" w:rsidRDefault="00025ACE" w:rsidP="00025AC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หลักสูตรวิทยาศาสตร์บัณฑิต สาขาวิชาเทคโนโลยีสารสนเทศ กลุ่มวิชาเอกบังคับ</w:t>
      </w:r>
    </w:p>
    <w:p w14:paraId="1DF3E73A" w14:textId="77777777" w:rsidR="00A8190B" w:rsidRPr="00842DE8" w:rsidRDefault="00A8190B" w:rsidP="00025AC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</w:p>
    <w:p w14:paraId="122A1AD8" w14:textId="55A105F9" w:rsidR="009F4D03" w:rsidRPr="00842DE8" w:rsidRDefault="006134D8" w:rsidP="00FF4D3B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="00927335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อาจารย์ผู้รับผิดชอบ</w:t>
      </w:r>
      <w:r w:rsidR="00927335" w:rsidRPr="00842DE8">
        <w:rPr>
          <w:rFonts w:ascii="TH SarabunPSK" w:hAnsi="TH SarabunPSK" w:cs="TH SarabunPSK"/>
          <w:b/>
          <w:sz w:val="32"/>
          <w:szCs w:val="32"/>
        </w:rPr>
        <w:t>/</w:t>
      </w:r>
      <w:r w:rsidR="00927335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อาจารย์ที่ปรึกษาการฝึกประสบการณ์ภาคสนาม</w:t>
      </w:r>
    </w:p>
    <w:p w14:paraId="3D6690EB" w14:textId="61F8C9F4" w:rsidR="00FF4D3B" w:rsidRPr="00842DE8" w:rsidRDefault="004A34E5" w:rsidP="004A34E5">
      <w:pPr>
        <w:pStyle w:val="Body"/>
        <w:tabs>
          <w:tab w:val="left" w:pos="426"/>
          <w:tab w:val="left" w:pos="993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</w:instrText>
      </w:r>
      <w:r w:rsidR="00D068F9"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>LegalDefault \l 2</w:instrText>
      </w:r>
      <w:r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 xml:space="preserve">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Pr="00842DE8">
        <w:rPr>
          <w:rFonts w:ascii="TH SarabunPSK" w:hAnsi="TH SarabunPSK" w:cs="TH SarabunPSK"/>
          <w:b/>
          <w:noProof/>
          <w:sz w:val="32"/>
          <w:szCs w:val="32"/>
        </w:rPr>
        <w:t>1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="00FF4D3B" w:rsidRPr="00842DE8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</w:p>
    <w:p w14:paraId="042DD1DE" w14:textId="77777777" w:rsidR="004A34E5" w:rsidRPr="00842DE8" w:rsidRDefault="00FF4D3B" w:rsidP="004A34E5">
      <w:pPr>
        <w:pStyle w:val="Body"/>
        <w:tabs>
          <w:tab w:val="left" w:pos="426"/>
          <w:tab w:val="left" w:pos="993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792"/>
        <w:rPr>
          <w:rFonts w:ascii="TH SarabunPSK" w:hAnsi="TH SarabunPSK" w:cs="TH SarabunPSK"/>
          <w:sz w:val="32"/>
          <w:szCs w:val="32"/>
          <w:cs/>
          <w:lang w:val="th-TH"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val="th-TH" w:bidi="th-TH"/>
        </w:rPr>
        <w:t>อาจารย์วัชรินทร์  สาระไชย</w:t>
      </w:r>
    </w:p>
    <w:p w14:paraId="7B67C67F" w14:textId="4360C07E" w:rsidR="00FF4D3B" w:rsidRPr="00842DE8" w:rsidRDefault="004A34E5" w:rsidP="004A34E5">
      <w:pPr>
        <w:pStyle w:val="Body"/>
        <w:tabs>
          <w:tab w:val="left" w:pos="426"/>
          <w:tab w:val="left" w:pos="993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sz w:val="32"/>
          <w:szCs w:val="32"/>
          <w:cs/>
          <w:lang w:val="th-TH" w:bidi="th-TH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</w:instrText>
      </w:r>
      <w:r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 xml:space="preserve">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Pr="00842DE8">
        <w:rPr>
          <w:rFonts w:ascii="TH SarabunPSK" w:hAnsi="TH SarabunPSK" w:cs="TH SarabunPSK"/>
          <w:b/>
          <w:noProof/>
          <w:sz w:val="32"/>
          <w:szCs w:val="32"/>
        </w:rPr>
        <w:t>1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="00FF4D3B" w:rsidRPr="00842DE8">
        <w:rPr>
          <w:rFonts w:ascii="TH SarabunPSK" w:hAnsi="TH SarabunPSK" w:cs="TH SarabunPSK"/>
          <w:sz w:val="32"/>
          <w:szCs w:val="32"/>
          <w:cs/>
          <w:lang w:bidi="th-TH"/>
        </w:rPr>
        <w:t>อาจารย์ที่ปรึกษา</w:t>
      </w:r>
    </w:p>
    <w:p w14:paraId="1E1DCEF4" w14:textId="33944EAD" w:rsidR="00D718FA" w:rsidRPr="00842DE8" w:rsidRDefault="00D068F9" w:rsidP="00D718FA">
      <w:pPr>
        <w:pStyle w:val="Body"/>
        <w:tabs>
          <w:tab w:val="left" w:pos="426"/>
          <w:tab w:val="left" w:pos="993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993"/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</w:instrText>
      </w:r>
      <w:r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 xml:space="preserve">LegalDefault \l 3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Pr="00842DE8">
        <w:rPr>
          <w:rFonts w:ascii="TH SarabunPSK" w:hAnsi="TH SarabunPSK" w:cs="TH SarabunPSK"/>
          <w:b/>
          <w:noProof/>
          <w:sz w:val="32"/>
          <w:szCs w:val="32"/>
        </w:rPr>
        <w:t>1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4A34E5"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FF4D3B" w:rsidRPr="00842DE8">
        <w:rPr>
          <w:rFonts w:ascii="TH SarabunPSK" w:hAnsi="TH SarabunPSK" w:cs="TH SarabunPSK"/>
          <w:sz w:val="32"/>
          <w:szCs w:val="32"/>
          <w:cs/>
          <w:lang w:bidi="th-TH"/>
        </w:rPr>
        <w:t>อาจารย์รังสิต  ศิริรังษี</w:t>
      </w:r>
    </w:p>
    <w:p w14:paraId="68896E4D" w14:textId="09C4E1A4" w:rsidR="00D718FA" w:rsidRPr="00842DE8" w:rsidRDefault="00D068F9" w:rsidP="00D718FA">
      <w:pPr>
        <w:pStyle w:val="Body"/>
        <w:tabs>
          <w:tab w:val="left" w:pos="426"/>
          <w:tab w:val="left" w:pos="993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993"/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</w:instrText>
      </w:r>
      <w:r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 xml:space="preserve">LegalDefault \l 3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Pr="00842DE8">
        <w:rPr>
          <w:rFonts w:ascii="TH SarabunPSK" w:hAnsi="TH SarabunPSK" w:cs="TH SarabunPSK"/>
          <w:b/>
          <w:noProof/>
          <w:sz w:val="32"/>
          <w:szCs w:val="32"/>
        </w:rPr>
        <w:t>1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D718FA"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FF4D3B" w:rsidRPr="00842DE8">
        <w:rPr>
          <w:rFonts w:ascii="TH SarabunPSK" w:hAnsi="TH SarabunPSK" w:cs="TH SarabunPSK"/>
          <w:sz w:val="32"/>
          <w:szCs w:val="32"/>
          <w:cs/>
          <w:lang w:bidi="th-TH"/>
        </w:rPr>
        <w:t>อาจารย์จิราวรรณ  รอนราญ</w:t>
      </w:r>
    </w:p>
    <w:p w14:paraId="0BB2A894" w14:textId="640C27CF" w:rsidR="00FF4D3B" w:rsidRPr="00842DE8" w:rsidRDefault="00D068F9" w:rsidP="00D718FA">
      <w:pPr>
        <w:pStyle w:val="Body"/>
        <w:tabs>
          <w:tab w:val="left" w:pos="426"/>
          <w:tab w:val="left" w:pos="993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993"/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</w:instrText>
      </w:r>
      <w:r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 xml:space="preserve">LegalDefault \l 3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Pr="00842DE8">
        <w:rPr>
          <w:rFonts w:ascii="TH SarabunPSK" w:hAnsi="TH SarabunPSK" w:cs="TH SarabunPSK"/>
          <w:b/>
          <w:noProof/>
          <w:sz w:val="32"/>
          <w:szCs w:val="32"/>
        </w:rPr>
        <w:t>1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D718FA"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FF4D3B" w:rsidRPr="00842DE8">
        <w:rPr>
          <w:rFonts w:ascii="TH SarabunPSK" w:hAnsi="TH SarabunPSK" w:cs="TH SarabunPSK"/>
          <w:sz w:val="32"/>
          <w:szCs w:val="32"/>
          <w:cs/>
          <w:lang w:bidi="th-TH"/>
        </w:rPr>
        <w:t>อาจารย์นงคราญ  คำวิชัย</w:t>
      </w:r>
    </w:p>
    <w:p w14:paraId="30FA5D56" w14:textId="77777777" w:rsidR="00A8190B" w:rsidRPr="00842DE8" w:rsidRDefault="00A8190B" w:rsidP="00A8190B">
      <w:pPr>
        <w:pStyle w:val="Body"/>
        <w:tabs>
          <w:tab w:val="left" w:pos="426"/>
          <w:tab w:val="left" w:pos="993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1134"/>
        <w:rPr>
          <w:rFonts w:ascii="TH SarabunPSK" w:hAnsi="TH SarabunPSK" w:cs="TH SarabunPSK"/>
          <w:sz w:val="32"/>
          <w:szCs w:val="32"/>
        </w:rPr>
      </w:pPr>
    </w:p>
    <w:p w14:paraId="144D007B" w14:textId="49D2F46E" w:rsidR="00FF4D3B" w:rsidRPr="00842DE8" w:rsidRDefault="006134D8" w:rsidP="00FF4D3B">
      <w:pPr>
        <w:pStyle w:val="Body"/>
        <w:tabs>
          <w:tab w:val="left" w:pos="426"/>
          <w:tab w:val="left" w:pos="993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="00FF4D3B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ภาคการศึกษา </w:t>
      </w:r>
      <w:r w:rsidR="00FF4D3B" w:rsidRPr="00842DE8">
        <w:rPr>
          <w:rFonts w:ascii="TH SarabunPSK" w:hAnsi="TH SarabunPSK" w:cs="TH SarabunPSK"/>
          <w:b/>
          <w:sz w:val="32"/>
          <w:szCs w:val="32"/>
        </w:rPr>
        <w:t xml:space="preserve">/ </w:t>
      </w:r>
      <w:r w:rsidR="00FF4D3B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ชั</w:t>
      </w:r>
      <w:r w:rsidR="00BD651C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้นปีที่กำหนดให้มีการฝึกประสบการ</w:t>
      </w:r>
      <w:r w:rsidR="00FF4D3B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ภาคสนาม</w:t>
      </w:r>
    </w:p>
    <w:p w14:paraId="0FDB67BD" w14:textId="6DCB5FE3" w:rsidR="00A8190B" w:rsidRPr="00842DE8" w:rsidRDefault="00A8190B" w:rsidP="00FF4D3B">
      <w:pPr>
        <w:pStyle w:val="Body"/>
        <w:tabs>
          <w:tab w:val="left" w:pos="426"/>
          <w:tab w:val="left" w:pos="993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ภาคการศึกษาที่ </w:t>
      </w:r>
      <w:r w:rsidRPr="00842DE8">
        <w:rPr>
          <w:rFonts w:ascii="TH SarabunPSK" w:hAnsi="TH SarabunPSK" w:cs="TH SarabunPSK"/>
          <w:sz w:val="32"/>
          <w:szCs w:val="32"/>
        </w:rPr>
        <w:t xml:space="preserve">2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ชั้นปีที่ </w:t>
      </w:r>
      <w:r w:rsidRPr="00842DE8">
        <w:rPr>
          <w:rFonts w:ascii="TH SarabunPSK" w:hAnsi="TH SarabunPSK" w:cs="TH SarabunPSK"/>
          <w:sz w:val="32"/>
          <w:szCs w:val="32"/>
        </w:rPr>
        <w:t xml:space="preserve">4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เป็นเวลา </w:t>
      </w:r>
      <w:r w:rsidRPr="00842DE8">
        <w:rPr>
          <w:rFonts w:ascii="TH SarabunPSK" w:hAnsi="TH SarabunPSK" w:cs="TH SarabunPSK"/>
          <w:sz w:val="32"/>
          <w:szCs w:val="32"/>
        </w:rPr>
        <w:t xml:space="preserve">16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สัปดาห์</w:t>
      </w:r>
    </w:p>
    <w:p w14:paraId="142A3759" w14:textId="77777777" w:rsidR="006F65BB" w:rsidRDefault="006F65BB" w:rsidP="00734235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14:paraId="142F36AA" w14:textId="5BC1C3E3" w:rsidR="00A8190B" w:rsidRPr="00842DE8" w:rsidRDefault="00A8190B" w:rsidP="00734235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DA2C5B"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DA2C5B" w:rsidRPr="00842DE8">
        <w:rPr>
          <w:rFonts w:ascii="TH SarabunPSK" w:hAnsi="TH SarabunPSK" w:cs="TH SarabunPSK"/>
          <w:b/>
          <w:sz w:val="32"/>
          <w:szCs w:val="32"/>
        </w:rPr>
        <w:instrText xml:space="preserve"> SEQ HM </w:instrText>
      </w:r>
      <w:r w:rsidR="00DA2C5B"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="00842DE8">
        <w:rPr>
          <w:rFonts w:ascii="TH SarabunPSK" w:hAnsi="TH SarabunPSK" w:cs="TH SarabunPSK"/>
          <w:b/>
          <w:noProof/>
          <w:sz w:val="32"/>
          <w:szCs w:val="32"/>
        </w:rPr>
        <w:t>2</w:t>
      </w:r>
      <w:r w:rsidR="00DA2C5B"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จุดมุ่งหมายและวัตถุประสงค์</w:t>
      </w:r>
    </w:p>
    <w:p w14:paraId="54669452" w14:textId="77777777" w:rsidR="00DA2C5B" w:rsidRPr="00842DE8" w:rsidRDefault="00DA2C5B" w:rsidP="00734235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904B0B5" w14:textId="523F2C30" w:rsidR="00734235" w:rsidRPr="00842DE8" w:rsidRDefault="006134D8" w:rsidP="00D068F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\s 1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="00D068F9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</w:t>
      </w:r>
      <w:r w:rsidR="00A034D5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ของประสบการณ์ภาคสนาม</w:t>
      </w:r>
    </w:p>
    <w:p w14:paraId="13A1A66D" w14:textId="6BE5C2DB" w:rsidR="00A8190B" w:rsidRPr="00842DE8" w:rsidRDefault="00A034D5" w:rsidP="00DA2C5B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sz w:val="32"/>
          <w:szCs w:val="32"/>
        </w:rPr>
        <w:tab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เพื่อใหันิสิตมีประสบการณ์ตรงจากาการปฏิบัติงานจริงในสถานการณ์ทั้งภาครัฐและเอกชนที่มีการดำเนินงานเกี่ยวกับการใช้ความรู้ทางด้านเทคโนโลยีสารสนเทศ เช่น การพัฒนาซอฟต์แวร์ การทดสอบซอฟต์แวร์ เป็นต้น ทั้งนี้เพื่อให้นิสิตมีทั้งความรู้จากการเรียนในชั้นเรียนและประสบการณ์ตรงจากสถานประกอบการ ซื่อจะทำให้เป็นบัณฑิตที่พร้อมจะเข้าสู่อาชีพได้</w:t>
      </w:r>
    </w:p>
    <w:p w14:paraId="4B15DB4A" w14:textId="77777777" w:rsidR="00A034D5" w:rsidRPr="00842DE8" w:rsidRDefault="00A034D5" w:rsidP="00A034D5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</w:p>
    <w:p w14:paraId="17A3CB5A" w14:textId="119B6F1C" w:rsidR="00A034D5" w:rsidRPr="00842DE8" w:rsidRDefault="006134D8" w:rsidP="00A034D5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="00A034D5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วัตถุประสงค์ของการพัฒนา</w:t>
      </w:r>
      <w:r w:rsidR="00A034D5" w:rsidRPr="00842DE8">
        <w:rPr>
          <w:rFonts w:ascii="TH SarabunPSK" w:hAnsi="TH SarabunPSK" w:cs="TH SarabunPSK"/>
          <w:b/>
          <w:sz w:val="32"/>
          <w:szCs w:val="32"/>
        </w:rPr>
        <w:t>/</w:t>
      </w:r>
      <w:r w:rsidR="00A034D5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ปรับปรุงประสบการณ์ภาคสนาม</w:t>
      </w:r>
    </w:p>
    <w:p w14:paraId="208A8A37" w14:textId="06ECEC76" w:rsidR="00A034D5" w:rsidRPr="00842DE8" w:rsidRDefault="00A034D5" w:rsidP="00DA2C5B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sz w:val="32"/>
          <w:szCs w:val="32"/>
        </w:rPr>
        <w:tab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การฝึกสหกิจจะเป็นการจัดให้นิสิตได้มีโอกาสบูรณาการความรู้ที่ได้ศึกษาในชั้นเรียนไปประยุกต์ใช้กับการปฏิบัติงานจริง อันเป็นการเพิ่มพูนประสบการณ์ตรงภาคปฏิบัติ เพื่อเป็นการเตรียมความพร้อมของนิสิตให้เข้าสู่การทำงานได้อย่างมีประสิทธิภาพ</w:t>
      </w:r>
    </w:p>
    <w:p w14:paraId="02CD283D" w14:textId="77777777" w:rsidR="00DC3DAF" w:rsidRPr="00842DE8" w:rsidRDefault="00DC3DAF" w:rsidP="00A034D5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65218EE0" w14:textId="1F90204E" w:rsidR="00DA2C5B" w:rsidRPr="00842DE8" w:rsidRDefault="00DA2C5B" w:rsidP="00DA2C5B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SEQ HM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="00842DE8">
        <w:rPr>
          <w:rFonts w:ascii="TH SarabunPSK" w:hAnsi="TH SarabunPSK" w:cs="TH SarabunPSK"/>
          <w:b/>
          <w:noProof/>
          <w:sz w:val="32"/>
          <w:szCs w:val="32"/>
        </w:rPr>
        <w:t>3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การพัฒนาการเรียนรู้ของนิสิต</w:t>
      </w:r>
    </w:p>
    <w:p w14:paraId="5373057C" w14:textId="77777777" w:rsidR="00DA2C5B" w:rsidRPr="00842DE8" w:rsidRDefault="00DA2C5B" w:rsidP="00DA2C5B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7E54FE41" w14:textId="51D21331" w:rsidR="00DA2C5B" w:rsidRPr="00842DE8" w:rsidRDefault="009F6A72" w:rsidP="00A034D5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DA2C5B" w:rsidRPr="00842DE8">
        <w:rPr>
          <w:rFonts w:ascii="TH SarabunPSK" w:hAnsi="TH SarabunPSK" w:cs="TH SarabunPSK"/>
          <w:sz w:val="32"/>
          <w:szCs w:val="32"/>
          <w:cs/>
          <w:lang w:bidi="th-TH"/>
        </w:rPr>
        <w:t>การพัฒนา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ผลการเรียนรู้สำหรับประสบการณ์ภาคสนามนั้น ในภาพรวมจะมีกระบวนการหรือกิจกรรมเพื่อพัฒนาผลการเรียนรู้เป็นขั้นตอน ดังนี้</w:t>
      </w:r>
    </w:p>
    <w:p w14:paraId="2EAACFF7" w14:textId="0617EFF2" w:rsidR="00D82059" w:rsidRPr="00842DE8" w:rsidRDefault="00D82059" w:rsidP="00A034D5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\s 1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การปฐมนิเทศก่อนฝึกงาน เป็นขั้นตอนการทบทวนความรู้ ความเข้าใจหรือเสริมความรู้ที่จำเป็น เกี่ยวกับองค์กรที่จะเข้าไปสหกิจ การวางตน มนุษยสัมพันธ์ ซึ่งเป็นการเตรียมความพร้อมก่อนฝึกงาน</w:t>
      </w:r>
    </w:p>
    <w:p w14:paraId="1FC7F610" w14:textId="0F3E7036" w:rsidR="00D82059" w:rsidRPr="00842DE8" w:rsidRDefault="00D82059" w:rsidP="00A034D5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344B83"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344B83"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="00344B83"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 ระหว่างการฝึกสหกิจ นิสิตปฏิบัติสหกิจในองค์กรหรือสถานประกอบการต่าง ๆ เป็นระยะเวลาไม่ต่ำกว่า </w:t>
      </w:r>
      <w:r w:rsidRPr="00842DE8">
        <w:rPr>
          <w:rFonts w:ascii="TH SarabunPSK" w:hAnsi="TH SarabunPSK" w:cs="TH SarabunPSK"/>
          <w:sz w:val="32"/>
          <w:szCs w:val="32"/>
          <w:lang w:bidi="th-TH"/>
        </w:rPr>
        <w:t>16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 สัปดาห์ โดยมีพนักงานพี่เลี้ยง ในสถานประกอบการคอยให้คำแนะนำในการฝึกสหกิจ นอกจากนี้ยังมีอาจารย์</w:t>
      </w:r>
      <w:r w:rsidR="00BD651C" w:rsidRPr="00842DE8">
        <w:rPr>
          <w:rFonts w:ascii="TH SarabunPSK" w:hAnsi="TH SarabunPSK" w:cs="TH SarabunPSK"/>
          <w:sz w:val="32"/>
          <w:szCs w:val="32"/>
          <w:cs/>
          <w:lang w:bidi="th-TH"/>
        </w:rPr>
        <w:t>นิเทศ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จากสาขาวิชา</w:t>
      </w:r>
      <w:r w:rsidR="00344B83" w:rsidRPr="00842DE8">
        <w:rPr>
          <w:rFonts w:ascii="TH SarabunPSK" w:hAnsi="TH SarabunPSK" w:cs="TH SarabunPSK"/>
          <w:sz w:val="32"/>
          <w:szCs w:val="32"/>
          <w:cs/>
          <w:lang w:bidi="th-TH"/>
        </w:rPr>
        <w:t>ไปนิเทศนิสิตในสถานประกอบการ เพื่อให้คำแนะนำและติดตามผลการสหกิจศึกษาของนิสิตด้วย</w:t>
      </w:r>
    </w:p>
    <w:p w14:paraId="25F4C68B" w14:textId="1AB85F18" w:rsidR="00344B83" w:rsidRPr="00842DE8" w:rsidRDefault="00344B83" w:rsidP="00A034D5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  <w:cs/>
          <w:lang w:bidi="th-TH"/>
        </w:rPr>
        <w:t>ในการไป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นิเทศของอาจารย์จากสาขาวิชาน</w:t>
      </w:r>
      <w:r w:rsidR="00BD651C" w:rsidRPr="00842DE8">
        <w:rPr>
          <w:rFonts w:ascii="TH SarabunPSK" w:hAnsi="TH SarabunPSK" w:cs="TH SarabunPSK"/>
          <w:sz w:val="32"/>
          <w:szCs w:val="32"/>
          <w:cs/>
          <w:lang w:bidi="th-TH"/>
        </w:rPr>
        <w:t>ั้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น จะเป็นโอกาสดีที่ อาจารย์จะได้แลกเปลี่ยนความคิดเห็นกับสถานประกอบการเกี่ยวกับความเหมาะสมของหลักสูตรและข้อปรับปรุงที่อาจมี ตลอดจนรับทราบผลการเรียนรู้ที่นิสิตแสดงออกในขณะฝึกงาน</w:t>
      </w:r>
    </w:p>
    <w:p w14:paraId="68E22A74" w14:textId="5EF95B4A" w:rsidR="00344B83" w:rsidRPr="00842DE8" w:rsidRDefault="00344B83" w:rsidP="00A034D5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  <w:cs/>
          <w:lang w:bidi="th-TH"/>
        </w:rPr>
        <w:t xml:space="preserve"> การสัมมนา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หลังฝึกงาน เป็นการสัมมนาเพื่อสรุปผลการปฏิบัติงาน แลกเปลี่ยน</w:t>
      </w:r>
      <w:r w:rsidR="00BD651C" w:rsidRPr="00842DE8">
        <w:rPr>
          <w:rFonts w:ascii="TH SarabunPSK" w:hAnsi="TH SarabunPSK" w:cs="TH SarabunPSK"/>
          <w:sz w:val="32"/>
          <w:szCs w:val="32"/>
          <w:cs/>
          <w:lang w:bidi="th-TH"/>
        </w:rPr>
        <w:t>ประสบการณี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และการเรียนรู้ที่ได้จากการฝึกงานระหว่างนิสิตด้วยกัน</w:t>
      </w:r>
    </w:p>
    <w:p w14:paraId="457F1174" w14:textId="24A0184D" w:rsidR="00344B83" w:rsidRPr="00842DE8" w:rsidRDefault="00344B83" w:rsidP="00A034D5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lang w:bidi="th-TH"/>
        </w:rPr>
        <w:tab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จากกระบวนการดังกล่าวข้องต้น สามารถแจกแจงผลการเรียนรู้ที่ต้องการพัฒนา กระบวนการและวิธีการประเมินได้ดังนี้</w:t>
      </w:r>
    </w:p>
    <w:p w14:paraId="03B85644" w14:textId="21C8557D" w:rsidR="009F6A72" w:rsidRPr="00842DE8" w:rsidRDefault="00344B83" w:rsidP="00A034D5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\s 1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คุณธรรม จริยธรรม</w:t>
      </w:r>
    </w:p>
    <w:p w14:paraId="1E087D80" w14:textId="1CE4FF42" w:rsidR="00114D59" w:rsidRPr="00842DE8" w:rsidRDefault="00344B83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40674D" w:rsidRPr="00842DE8">
        <w:rPr>
          <w:rFonts w:ascii="TH SarabunPSK" w:hAnsi="TH SarabunPSK" w:cs="TH SarabunPSK"/>
          <w:sz w:val="32"/>
          <w:szCs w:val="32"/>
          <w:cs/>
          <w:lang w:bidi="th-TH"/>
        </w:rPr>
        <w:t>ตระหนักในคุณค่าและคุณธรรม</w:t>
      </w:r>
      <w:r w:rsidR="0040674D"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40674D" w:rsidRPr="00842DE8">
        <w:rPr>
          <w:rFonts w:ascii="TH SarabunPSK" w:hAnsi="TH SarabunPSK" w:cs="TH SarabunPSK"/>
          <w:sz w:val="32"/>
          <w:szCs w:val="32"/>
          <w:cs/>
          <w:lang w:bidi="th-TH"/>
        </w:rPr>
        <w:t>จริยธรรม</w:t>
      </w:r>
      <w:r w:rsidR="0040674D"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40674D" w:rsidRPr="00842DE8">
        <w:rPr>
          <w:rFonts w:ascii="TH SarabunPSK" w:hAnsi="TH SarabunPSK" w:cs="TH SarabunPSK"/>
          <w:sz w:val="32"/>
          <w:szCs w:val="32"/>
          <w:cs/>
          <w:lang w:bidi="th-TH"/>
        </w:rPr>
        <w:t>เสียสละ</w:t>
      </w:r>
      <w:r w:rsidR="0040674D"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40674D" w:rsidRPr="00842DE8">
        <w:rPr>
          <w:rFonts w:ascii="TH SarabunPSK" w:hAnsi="TH SarabunPSK" w:cs="TH SarabunPSK"/>
          <w:sz w:val="32"/>
          <w:szCs w:val="32"/>
          <w:cs/>
          <w:lang w:bidi="th-TH"/>
        </w:rPr>
        <w:t>และซื่อสัตย์สุจริต</w:t>
      </w:r>
    </w:p>
    <w:p w14:paraId="60B287CA" w14:textId="18215042" w:rsidR="0040674D" w:rsidRPr="00842DE8" w:rsidRDefault="0040674D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มีวินัย</w:t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ตรงต่อเวลา</w:t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และความรับผิดชอบต่อตนเอง</w:t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วิชาชีพและสังคม</w:t>
      </w:r>
    </w:p>
    <w:p w14:paraId="2012AFBB" w14:textId="5110C02E" w:rsidR="00DF643E" w:rsidRPr="00842DE8" w:rsidRDefault="0040674D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มีภาวะความเป็นผู้นำและผู้ตาม</w:t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สามารถทำงานเป็นทีมและสามารถแก้ไขข้อขัดแย้งและลำดับความสำคัญ</w:t>
      </w:r>
    </w:p>
    <w:p w14:paraId="4BC0ED14" w14:textId="0AA97423" w:rsidR="0040674D" w:rsidRPr="00842DE8" w:rsidRDefault="0040674D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เคารพสิทธิและรับฟังความคิดเห็นของผู้อื่น</w:t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รวมทั้งเคารพคุณค่าของศักดิ์ศรีของความเป็นมนุษย์</w:t>
      </w:r>
    </w:p>
    <w:p w14:paraId="07A999E8" w14:textId="21D92ADF" w:rsidR="0040674D" w:rsidRPr="00842DE8" w:rsidRDefault="0040674D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เคารพกฎระเบียบและข้อบังคับต่าง</w:t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ๆ</w:t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ขององค์กรและสังคม</w:t>
      </w:r>
    </w:p>
    <w:p w14:paraId="6683F36A" w14:textId="234E83C8" w:rsidR="0040674D" w:rsidRPr="00842DE8" w:rsidRDefault="0040674D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สามารถวิเคราะห์ผลกระทบจากการใช้คอมพิวเตอร์ต่อบุคคลองค์กรและสังคม</w:t>
      </w:r>
    </w:p>
    <w:p w14:paraId="732A5D2D" w14:textId="1622502C" w:rsidR="0040674D" w:rsidRPr="00842DE8" w:rsidRDefault="0040674D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มีจรรยาบรรณทางวิชาการและวิชาชีพ</w:t>
      </w:r>
    </w:p>
    <w:p w14:paraId="5BD035D5" w14:textId="4C7BD171" w:rsidR="0040674D" w:rsidRPr="00842DE8" w:rsidRDefault="0040674D" w:rsidP="0040674D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913389"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913389" w:rsidRPr="00842DE8">
        <w:rPr>
          <w:rFonts w:ascii="TH SarabunPSK" w:hAnsi="TH SarabunPSK" w:cs="TH SarabunPSK"/>
          <w:sz w:val="32"/>
          <w:szCs w:val="32"/>
          <w:cs/>
          <w:lang w:bidi="th-TH"/>
        </w:rPr>
        <w:t>ความรู้</w:t>
      </w:r>
    </w:p>
    <w:p w14:paraId="7B563FCD" w14:textId="451EB5E4" w:rsidR="0040674D" w:rsidRPr="00842DE8" w:rsidRDefault="0040674D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มีความรู้และความเข้าใจเกี่ยวกับหลักการและทฤษฎีที่สำคัญในเนื้อหาสาขาวิชาเทคโนโลยีสารสนเทศ</w:t>
      </w:r>
    </w:p>
    <w:p w14:paraId="74386E8A" w14:textId="4634BD80" w:rsidR="0040674D" w:rsidRPr="00842DE8" w:rsidRDefault="0040674D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สามารถวิเคราะห์ปัญหา</w:t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เข้าใจและอธิบายความต้องการทางคอมพิวเตอร์</w:t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รวมทั้งประยุกต์ความรู้</w:t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ทักษะ</w:t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และการใช้เครื่องมือที่เหมาะสมกับการแก้ปัญหา</w:t>
      </w:r>
    </w:p>
    <w:p w14:paraId="70E808EA" w14:textId="7056B0E3" w:rsidR="0040674D" w:rsidRPr="00842DE8" w:rsidRDefault="0040674D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สามารถวิเคราะห์</w:t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ออกแบบ</w:t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ติดตั้ง</w:t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ปรับปรุงและ</w:t>
      </w:r>
      <w:r w:rsidRPr="00842DE8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หรือประเมินระบบองค์ประกอบต่าง</w:t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ๆ</w:t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ของระบบเทคโนโลยีสารสนเทศให้ตรงตามข้อกำหนด</w:t>
      </w:r>
    </w:p>
    <w:p w14:paraId="0664699E" w14:textId="48CCE90E" w:rsidR="0040674D" w:rsidRPr="00842DE8" w:rsidRDefault="0040674D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สามารถติดตามความก้าวหน้าและวิวัฒนาการคอมพิวเตอร์</w:t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รวมทั้งการนำไปประยุกต์</w:t>
      </w:r>
    </w:p>
    <w:p w14:paraId="5ADB55BA" w14:textId="781589D6" w:rsidR="0040674D" w:rsidRPr="00842DE8" w:rsidRDefault="0040674D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รู้</w:t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เข้าใจและสนใจพัฒนาความรู้</w:t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ความชำนาญทางคอมพิวเตอร์อย่างต่อเนื่อง</w:t>
      </w:r>
    </w:p>
    <w:p w14:paraId="358AC657" w14:textId="6D55C915" w:rsidR="0040674D" w:rsidRPr="00842DE8" w:rsidRDefault="0040674D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มีความรู้ในแนวกว้างของสาขาเทคโนโลยีสารสนเทศเล็งเห็นการเปลี่ยนแปลงและเข้าในผลกระทบของเทคโนโลยีใหม่</w:t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ๆ</w:t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14:paraId="025AFF9A" w14:textId="0F100BAA" w:rsidR="0040674D" w:rsidRPr="00842DE8" w:rsidRDefault="0040674D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มีประสบการณ์ในการพัฒนาและ</w:t>
      </w:r>
      <w:r w:rsidRPr="00842DE8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หรือการประยุกต์ซอฟต์แวร์ที่ใช้งานได้จริง</w:t>
      </w:r>
    </w:p>
    <w:p w14:paraId="45AB62D0" w14:textId="759C34EC" w:rsidR="0040674D" w:rsidRPr="00842DE8" w:rsidRDefault="0040674D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สามารถบูรณาการในสาขาวิชาเทคโนโลยีสารสนเทศกับความรู้ในศาสตร์อื่น</w:t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ๆ</w:t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ที่เกี่ยวข้องการทดสอบมาตรฐานนี้สามารถทำได้โดยการทดสอบจากข้อสอบของแต่ละวิชาในชั้นเรียน</w:t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ตลอดระยะเวลาที่นักศึกษาอยู่ในหลักสูตร</w:t>
      </w:r>
    </w:p>
    <w:p w14:paraId="5AFA9236" w14:textId="3F7B5365" w:rsidR="0040674D" w:rsidRPr="00842DE8" w:rsidRDefault="0040674D" w:rsidP="0040674D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lastRenderedPageBreak/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913389"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BD651C" w:rsidRPr="00842DE8">
        <w:rPr>
          <w:rFonts w:ascii="TH SarabunPSK" w:hAnsi="TH SarabunPSK" w:cs="TH SarabunPSK"/>
          <w:sz w:val="32"/>
          <w:szCs w:val="32"/>
          <w:cs/>
          <w:lang w:bidi="th-TH"/>
        </w:rPr>
        <w:t>ทักษะทางปัญญา</w:t>
      </w:r>
    </w:p>
    <w:p w14:paraId="0CC380C9" w14:textId="04A73C79" w:rsidR="0040674D" w:rsidRPr="00842DE8" w:rsidRDefault="0040674D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คิดอย่างมีวิจารณญาณและอย่างเป็นระบบ</w:t>
      </w:r>
    </w:p>
    <w:p w14:paraId="3229C92B" w14:textId="1EC78F74" w:rsidR="0040674D" w:rsidRPr="00842DE8" w:rsidRDefault="0040674D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02130B"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02130B" w:rsidRPr="00842DE8">
        <w:rPr>
          <w:rFonts w:ascii="TH SarabunPSK" w:hAnsi="TH SarabunPSK" w:cs="TH SarabunPSK"/>
          <w:sz w:val="32"/>
          <w:szCs w:val="32"/>
          <w:cs/>
          <w:lang w:bidi="th-TH"/>
        </w:rPr>
        <w:t>สามารถสืบค้น</w:t>
      </w:r>
      <w:r w:rsidR="0002130B"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2130B" w:rsidRPr="00842DE8">
        <w:rPr>
          <w:rFonts w:ascii="TH SarabunPSK" w:hAnsi="TH SarabunPSK" w:cs="TH SarabunPSK"/>
          <w:sz w:val="32"/>
          <w:szCs w:val="32"/>
          <w:cs/>
          <w:lang w:bidi="th-TH"/>
        </w:rPr>
        <w:t>ตีความ</w:t>
      </w:r>
      <w:r w:rsidR="0002130B"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2130B" w:rsidRPr="00842DE8">
        <w:rPr>
          <w:rFonts w:ascii="TH SarabunPSK" w:hAnsi="TH SarabunPSK" w:cs="TH SarabunPSK"/>
          <w:sz w:val="32"/>
          <w:szCs w:val="32"/>
          <w:cs/>
          <w:lang w:bidi="th-TH"/>
        </w:rPr>
        <w:t>และประเมินสารสนเทศ</w:t>
      </w:r>
      <w:r w:rsidR="0002130B"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2130B" w:rsidRPr="00842DE8">
        <w:rPr>
          <w:rFonts w:ascii="TH SarabunPSK" w:hAnsi="TH SarabunPSK" w:cs="TH SarabunPSK"/>
          <w:sz w:val="32"/>
          <w:szCs w:val="32"/>
          <w:cs/>
          <w:lang w:bidi="th-TH"/>
        </w:rPr>
        <w:t>เพื่อใช้ในการแก้ไขปัญหาอย่างสร้างสรรค์</w:t>
      </w:r>
    </w:p>
    <w:p w14:paraId="00A799DB" w14:textId="68D71008" w:rsidR="0040674D" w:rsidRPr="00842DE8" w:rsidRDefault="0040674D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02130B"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02130B" w:rsidRPr="00842DE8">
        <w:rPr>
          <w:rFonts w:ascii="TH SarabunPSK" w:hAnsi="TH SarabunPSK" w:cs="TH SarabunPSK"/>
          <w:sz w:val="32"/>
          <w:szCs w:val="32"/>
          <w:cs/>
          <w:lang w:bidi="th-TH"/>
        </w:rPr>
        <w:t>สามารถรวบรวม</w:t>
      </w:r>
      <w:r w:rsidR="0002130B"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2130B" w:rsidRPr="00842DE8">
        <w:rPr>
          <w:rFonts w:ascii="TH SarabunPSK" w:hAnsi="TH SarabunPSK" w:cs="TH SarabunPSK"/>
          <w:sz w:val="32"/>
          <w:szCs w:val="32"/>
          <w:cs/>
          <w:lang w:bidi="th-TH"/>
        </w:rPr>
        <w:t>ศึกษา</w:t>
      </w:r>
      <w:r w:rsidR="0002130B"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2130B" w:rsidRPr="00842DE8">
        <w:rPr>
          <w:rFonts w:ascii="TH SarabunPSK" w:hAnsi="TH SarabunPSK" w:cs="TH SarabunPSK"/>
          <w:sz w:val="32"/>
          <w:szCs w:val="32"/>
          <w:cs/>
          <w:lang w:bidi="th-TH"/>
        </w:rPr>
        <w:t>วิเคราะห์</w:t>
      </w:r>
      <w:r w:rsidR="0002130B"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2130B" w:rsidRPr="00842DE8">
        <w:rPr>
          <w:rFonts w:ascii="TH SarabunPSK" w:hAnsi="TH SarabunPSK" w:cs="TH SarabunPSK"/>
          <w:sz w:val="32"/>
          <w:szCs w:val="32"/>
          <w:cs/>
          <w:lang w:bidi="th-TH"/>
        </w:rPr>
        <w:t>และสรุปประเด็นปัญหาและความต้องการ</w:t>
      </w:r>
    </w:p>
    <w:p w14:paraId="59C81ADA" w14:textId="1D8EFA45" w:rsidR="0040674D" w:rsidRPr="00842DE8" w:rsidRDefault="0040674D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02130B"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2130B" w:rsidRPr="00842DE8">
        <w:rPr>
          <w:rFonts w:ascii="TH SarabunPSK" w:hAnsi="TH SarabunPSK" w:cs="TH SarabunPSK"/>
          <w:sz w:val="32"/>
          <w:szCs w:val="32"/>
          <w:cs/>
          <w:lang w:bidi="th-TH"/>
        </w:rPr>
        <w:t>สามารถประยุกต์ความรู้และทักษะกับการแก้ไขปัญหาทางคอมพิวเตอร์ได้อย่างเหมาะสม</w:t>
      </w:r>
    </w:p>
    <w:p w14:paraId="6CBAF2FC" w14:textId="2AB9FC61" w:rsidR="0040674D" w:rsidRPr="00842DE8" w:rsidRDefault="0040674D" w:rsidP="0040674D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BD651C"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BD651C" w:rsidRPr="00842DE8">
        <w:rPr>
          <w:rFonts w:ascii="TH SarabunPSK" w:hAnsi="TH SarabunPSK" w:cs="TH SarabunPSK"/>
          <w:sz w:val="32"/>
          <w:szCs w:val="32"/>
          <w:cs/>
          <w:lang w:bidi="th-TH"/>
        </w:rPr>
        <w:t>ทักษะความสัมพันธ์ระหว่างบุคคลและความรับผิดชอบ</w:t>
      </w:r>
    </w:p>
    <w:p w14:paraId="21496F4F" w14:textId="1123EA1B" w:rsidR="0040674D" w:rsidRPr="00842DE8" w:rsidRDefault="0040674D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02130B"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02130B" w:rsidRPr="00842DE8">
        <w:rPr>
          <w:rFonts w:ascii="TH SarabunPSK" w:hAnsi="TH SarabunPSK" w:cs="TH SarabunPSK"/>
          <w:sz w:val="32"/>
          <w:szCs w:val="32"/>
          <w:cs/>
          <w:lang w:bidi="th-TH"/>
        </w:rPr>
        <w:t>สามารถสื่อสารทั้งภาษาไทยและภาษาต่างประเทศกับกลุ่มคนหลากหลายได้อย่างมีประสิทธิภาพ</w:t>
      </w:r>
    </w:p>
    <w:p w14:paraId="45311532" w14:textId="29D8DAC3" w:rsidR="0040674D" w:rsidRPr="00842DE8" w:rsidRDefault="0040674D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02130B"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FF5B4A" w:rsidRPr="00842DE8">
        <w:rPr>
          <w:rFonts w:ascii="TH SarabunPSK" w:hAnsi="TH SarabunPSK" w:cs="TH SarabunPSK"/>
          <w:sz w:val="32"/>
          <w:szCs w:val="32"/>
          <w:cs/>
          <w:lang w:bidi="th-TH"/>
        </w:rPr>
        <w:t>สามารถให้ความช่วยเหลือและอำนวยความสะดวกในการแก้ปัญหาสถานการณ์ต่าง</w:t>
      </w:r>
      <w:r w:rsidR="00FF5B4A"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FF5B4A" w:rsidRPr="00842DE8">
        <w:rPr>
          <w:rFonts w:ascii="TH SarabunPSK" w:hAnsi="TH SarabunPSK" w:cs="TH SarabunPSK"/>
          <w:sz w:val="32"/>
          <w:szCs w:val="32"/>
          <w:cs/>
          <w:lang w:bidi="th-TH"/>
        </w:rPr>
        <w:t>ๆ</w:t>
      </w:r>
      <w:r w:rsidR="00FF5B4A"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FF5B4A" w:rsidRPr="00842DE8">
        <w:rPr>
          <w:rFonts w:ascii="TH SarabunPSK" w:hAnsi="TH SarabunPSK" w:cs="TH SarabunPSK"/>
          <w:sz w:val="32"/>
          <w:szCs w:val="32"/>
          <w:cs/>
          <w:lang w:bidi="th-TH"/>
        </w:rPr>
        <w:t>ทั้งในบทบาทของผู้นำ</w:t>
      </w:r>
      <w:r w:rsidR="00FF5B4A"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FF5B4A" w:rsidRPr="00842DE8">
        <w:rPr>
          <w:rFonts w:ascii="TH SarabunPSK" w:hAnsi="TH SarabunPSK" w:cs="TH SarabunPSK"/>
          <w:sz w:val="32"/>
          <w:szCs w:val="32"/>
          <w:cs/>
          <w:lang w:bidi="th-TH"/>
        </w:rPr>
        <w:t>หรือในบทบาทของผู้ร่วมทีมทำงาน</w:t>
      </w:r>
    </w:p>
    <w:p w14:paraId="32E17DA5" w14:textId="7F4D3338" w:rsidR="0040674D" w:rsidRPr="00842DE8" w:rsidRDefault="0040674D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02130B"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FF5B4A" w:rsidRPr="00842DE8">
        <w:rPr>
          <w:rFonts w:ascii="TH SarabunPSK" w:hAnsi="TH SarabunPSK" w:cs="TH SarabunPSK"/>
          <w:sz w:val="32"/>
          <w:szCs w:val="32"/>
          <w:cs/>
          <w:lang w:bidi="th-TH"/>
        </w:rPr>
        <w:t>สามารถใช้ความรู้ในศาสตร์มาชี้นำสังคมในประเด็นที่เหมาะสม</w:t>
      </w:r>
    </w:p>
    <w:p w14:paraId="3C2528C0" w14:textId="4FB2D704" w:rsidR="0040674D" w:rsidRPr="00842DE8" w:rsidRDefault="0040674D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02130B"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FF5B4A" w:rsidRPr="00842DE8">
        <w:rPr>
          <w:rFonts w:ascii="TH SarabunPSK" w:hAnsi="TH SarabunPSK" w:cs="TH SarabunPSK"/>
          <w:sz w:val="32"/>
          <w:szCs w:val="32"/>
          <w:cs/>
          <w:lang w:bidi="th-TH"/>
        </w:rPr>
        <w:t>มีความรับผิดชอบในการกระทำของตนเองและรับผิดชอบงานในกลุ่ม</w:t>
      </w:r>
    </w:p>
    <w:p w14:paraId="24E450CD" w14:textId="1AEF8F0B" w:rsidR="0040674D" w:rsidRPr="00842DE8" w:rsidRDefault="0040674D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02130B"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FF5B4A" w:rsidRPr="00842DE8">
        <w:rPr>
          <w:rFonts w:ascii="TH SarabunPSK" w:hAnsi="TH SarabunPSK" w:cs="TH SarabunPSK"/>
          <w:sz w:val="32"/>
          <w:szCs w:val="32"/>
          <w:cs/>
          <w:lang w:bidi="th-TH"/>
        </w:rPr>
        <w:t>สามารถเป็นผู้ริเริ่มแสดงประเด็นในการแก้ไขสถานการณ์ทั้งส่วนตัวและส่วนรวมพร้อมทั้งแสดงจุดยืนอย่างพอเหมาะทั้งของตัวเองและของกลุ่ม</w:t>
      </w:r>
    </w:p>
    <w:p w14:paraId="6E2AF4A6" w14:textId="734F639F" w:rsidR="0040674D" w:rsidRPr="00842DE8" w:rsidRDefault="0040674D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02130B"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FF5B4A" w:rsidRPr="00842DE8">
        <w:rPr>
          <w:rFonts w:ascii="TH SarabunPSK" w:hAnsi="TH SarabunPSK" w:cs="TH SarabunPSK"/>
          <w:sz w:val="32"/>
          <w:szCs w:val="32"/>
          <w:cs/>
          <w:lang w:bidi="th-TH"/>
        </w:rPr>
        <w:t>มีความรับผิดชอบการพัฒนาการเรียนรู้ทั้งของตัวเองและทางวิชาชีพอย่างต่อเนื่อง</w:t>
      </w:r>
    </w:p>
    <w:p w14:paraId="00F88975" w14:textId="3B2CC4E2" w:rsidR="0040674D" w:rsidRPr="00842DE8" w:rsidRDefault="0040674D" w:rsidP="0040674D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BD651C"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BD651C" w:rsidRPr="00842DE8">
        <w:rPr>
          <w:rFonts w:ascii="TH SarabunPSK" w:hAnsi="TH SarabunPSK" w:cs="TH SarabunPSK"/>
          <w:sz w:val="32"/>
          <w:szCs w:val="32"/>
          <w:cs/>
          <w:lang w:bidi="th-TH"/>
        </w:rPr>
        <w:t>ทักษะการวิเคราะห์เชิงตัวเลข การสื่อสาร และการใช้เทคโนโลยีสารสนเทศ</w:t>
      </w:r>
    </w:p>
    <w:p w14:paraId="59BDF870" w14:textId="47ADC7AB" w:rsidR="0040674D" w:rsidRPr="00842DE8" w:rsidRDefault="0040674D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02130B"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FF5B4A" w:rsidRPr="00842DE8">
        <w:rPr>
          <w:rFonts w:ascii="TH SarabunPSK" w:hAnsi="TH SarabunPSK" w:cs="TH SarabunPSK"/>
          <w:sz w:val="32"/>
          <w:szCs w:val="32"/>
          <w:cs/>
          <w:lang w:bidi="th-TH"/>
        </w:rPr>
        <w:t>มีทักษะในการใช้เครื่องมือที่จำเป็นที่มีอยู่ในปัจจุบันต่อการทำงานที่เกี่ยวข้องกับคอมพิวเตอร์</w:t>
      </w:r>
    </w:p>
    <w:p w14:paraId="67F0BD99" w14:textId="70D1BD2A" w:rsidR="0040674D" w:rsidRPr="00842DE8" w:rsidRDefault="0040674D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02130B"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FF5B4A" w:rsidRPr="00842DE8">
        <w:rPr>
          <w:rFonts w:ascii="TH SarabunPSK" w:hAnsi="TH SarabunPSK" w:cs="TH SarabunPSK"/>
          <w:sz w:val="32"/>
          <w:szCs w:val="32"/>
          <w:cs/>
          <w:lang w:bidi="th-TH"/>
        </w:rPr>
        <w:t>สามารถแนะนำประเด็นการแก้ไขปัญหาโดยใช้สารสนเทศทางคณิตศาสตร์หรือการแสดงสถิติประยุกต์ต่อปัญหาที่เกี่ยวข้องอย่างสร้างสรรค์</w:t>
      </w:r>
    </w:p>
    <w:p w14:paraId="19A684E1" w14:textId="3952F07D" w:rsidR="0040674D" w:rsidRPr="00842DE8" w:rsidRDefault="0040674D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02130B"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FF5B4A" w:rsidRPr="00842DE8">
        <w:rPr>
          <w:rFonts w:ascii="TH SarabunPSK" w:hAnsi="TH SarabunPSK" w:cs="TH SarabunPSK"/>
          <w:sz w:val="32"/>
          <w:szCs w:val="32"/>
          <w:cs/>
          <w:lang w:bidi="th-TH"/>
        </w:rPr>
        <w:t>สามารถสื่อสารอย่างมีประสิทธิภาพทั้งปากเปล่าและการเขียน</w:t>
      </w:r>
      <w:r w:rsidR="00FF5B4A"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FF5B4A" w:rsidRPr="00842DE8">
        <w:rPr>
          <w:rFonts w:ascii="TH SarabunPSK" w:hAnsi="TH SarabunPSK" w:cs="TH SarabunPSK"/>
          <w:sz w:val="32"/>
          <w:szCs w:val="32"/>
          <w:cs/>
          <w:lang w:bidi="th-TH"/>
        </w:rPr>
        <w:t>พร้อมทั้งเลือกใช้รูปแบบของการสื่อสารการนำเสนอได้อย่างเหมาะสม</w:t>
      </w:r>
    </w:p>
    <w:p w14:paraId="16042C23" w14:textId="3F89F648" w:rsidR="00344B83" w:rsidRPr="00842DE8" w:rsidRDefault="0040674D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02130B"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FF5B4A" w:rsidRPr="00842DE8">
        <w:rPr>
          <w:rFonts w:ascii="TH SarabunPSK" w:hAnsi="TH SarabunPSK" w:cs="TH SarabunPSK"/>
          <w:sz w:val="32"/>
          <w:szCs w:val="32"/>
          <w:cs/>
          <w:lang w:bidi="th-TH"/>
        </w:rPr>
        <w:t>สามา</w:t>
      </w:r>
      <w:r w:rsidR="00BD651C" w:rsidRPr="00842DE8">
        <w:rPr>
          <w:rFonts w:ascii="TH SarabunPSK" w:hAnsi="TH SarabunPSK" w:cs="TH SarabunPSK"/>
          <w:sz w:val="32"/>
          <w:szCs w:val="32"/>
          <w:cs/>
          <w:lang w:bidi="th-TH"/>
        </w:rPr>
        <w:t>ร</w:t>
      </w:r>
      <w:r w:rsidR="00FF5B4A" w:rsidRPr="00842DE8">
        <w:rPr>
          <w:rFonts w:ascii="TH SarabunPSK" w:hAnsi="TH SarabunPSK" w:cs="TH SarabunPSK"/>
          <w:sz w:val="32"/>
          <w:szCs w:val="32"/>
          <w:cs/>
          <w:lang w:bidi="th-TH"/>
        </w:rPr>
        <w:t>ถใช้สารสนเทศและเทคโนโลยีสื่อสารอย่างเหมาะสม</w:t>
      </w:r>
    </w:p>
    <w:p w14:paraId="5BA2A986" w14:textId="77777777" w:rsidR="00BD651C" w:rsidRPr="00842DE8" w:rsidRDefault="00BD651C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7CBE2644" w14:textId="6037E63E" w:rsidR="00BD651C" w:rsidRPr="00842DE8" w:rsidRDefault="00BD651C" w:rsidP="00BD651C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SEQ HM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="00842DE8">
        <w:rPr>
          <w:rFonts w:ascii="TH SarabunPSK" w:hAnsi="TH SarabunPSK" w:cs="TH SarabunPSK"/>
          <w:b/>
          <w:noProof/>
          <w:sz w:val="32"/>
          <w:szCs w:val="32"/>
        </w:rPr>
        <w:t>4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14:paraId="0E17522E" w14:textId="77777777" w:rsidR="00BD651C" w:rsidRPr="00842DE8" w:rsidRDefault="00BD651C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4EA1885C" w14:textId="3FF2C76B" w:rsidR="00BD651C" w:rsidRPr="00842DE8" w:rsidRDefault="00404BF3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\s 1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BD651C" w:rsidRPr="00842DE8">
        <w:rPr>
          <w:rFonts w:ascii="TH SarabunPSK" w:hAnsi="TH SarabunPSK" w:cs="TH SarabunPSK"/>
          <w:b/>
          <w:sz w:val="32"/>
          <w:szCs w:val="32"/>
        </w:rPr>
        <w:tab/>
      </w:r>
      <w:r w:rsidR="00BD651C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คำอธิบายโดยทั</w:t>
      </w: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่</w:t>
      </w:r>
      <w:r w:rsidR="00BD651C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วไปของปร</w:t>
      </w: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ะ</w:t>
      </w:r>
      <w:r w:rsidR="00BD651C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สบการณ์ภาคสนาม</w:t>
      </w:r>
    </w:p>
    <w:p w14:paraId="0A4E667B" w14:textId="4E181CD7" w:rsidR="00BD651C" w:rsidRPr="00842DE8" w:rsidRDefault="00BD651C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  <w:t>บูรณาการความรู้ที่ได้ศึกษามากับการปฏิบัติงานในสถานประกอบการ เพื่อส่งเสริมให้นิสิตได้รับประสบการณ์ตรง และมีความเข้าใจในหลักการและทฤษฎีทางเทคโนโลยีสารสนเทศมากขึ้น สาขาวิชาจะร่วมมือกับสถานประกอบการในการจัดกระบวนการเรียนรู้อย่างเป็นระบบโดยเริ่มตั้งแต่การวางแผนปฏิบัติงาน การคัดเลือกนิสิต การเตรียมความพร้อม และการประเมินผลการปฏิบัติงาน</w:t>
      </w:r>
    </w:p>
    <w:p w14:paraId="04B5D0CE" w14:textId="77777777" w:rsidR="00BD651C" w:rsidRPr="00842DE8" w:rsidRDefault="00BD651C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3E106127" w14:textId="7EA0D461" w:rsidR="00404BF3" w:rsidRPr="00842DE8" w:rsidRDefault="00404BF3" w:rsidP="00404BF3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กิจกรรมของนิสิต</w:t>
      </w:r>
    </w:p>
    <w:p w14:paraId="53BABDCE" w14:textId="6FC70B6F" w:rsidR="00404BF3" w:rsidRPr="00842DE8" w:rsidRDefault="00404BF3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นิสิตเลือกสถานที่ที่จะไปฝึกงาน ตามรายละเอียดหรือข้อกำหนดของสาขาวิชา และนิสิตบางส่วนสาขาวิชาได้กำหนดสถานประกอบการให้</w:t>
      </w:r>
    </w:p>
    <w:p w14:paraId="318B0DB4" w14:textId="77069800" w:rsidR="00404BF3" w:rsidRPr="00842DE8" w:rsidRDefault="00404BF3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 ปฐมนิเทศนิสิตก่อนออกฝึกสหกิจ</w:t>
      </w:r>
    </w:p>
    <w:p w14:paraId="20FF23A1" w14:textId="3183554A" w:rsidR="00404BF3" w:rsidRPr="00842DE8" w:rsidRDefault="00404BF3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 นิสิตฝึกสหกิจ บันทึกกิจกรรมที่ปฏิบัติในแต่ละวัน หรือสัปดาห์ เพื่อการจัดทำรายงานการฝึกปฏิบัติงาน ภายหลังเสร็จสิ้นการฝึกสหกิจ</w:t>
      </w:r>
    </w:p>
    <w:p w14:paraId="4ACCE53E" w14:textId="313E2E40" w:rsidR="00404BF3" w:rsidRPr="00842DE8" w:rsidRDefault="00404BF3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 สัมมนาหลังการปฏิบัติงานเพื่อสรุปผล</w:t>
      </w:r>
    </w:p>
    <w:p w14:paraId="3F14D201" w14:textId="7BA03526" w:rsidR="00404BF3" w:rsidRPr="00842DE8" w:rsidRDefault="00404BF3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นำเสนอรายงานต่อสถานประกอบการ และสาขาวิชา</w:t>
      </w:r>
    </w:p>
    <w:p w14:paraId="1BC2C2C2" w14:textId="77777777" w:rsidR="00404BF3" w:rsidRPr="00842DE8" w:rsidRDefault="00404BF3" w:rsidP="0091338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045230AE" w14:textId="63243498" w:rsidR="00404BF3" w:rsidRPr="00842DE8" w:rsidRDefault="00404BF3" w:rsidP="00404BF3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รายงานหรืองานที่นิสิตได้รับมอบหมาย</w:t>
      </w:r>
    </w:p>
    <w:p w14:paraId="602240F3" w14:textId="24038F42" w:rsidR="00404BF3" w:rsidRPr="00842DE8" w:rsidRDefault="00404BF3" w:rsidP="00404BF3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รายงานผลการปฏิบัติงาน</w:t>
      </w:r>
    </w:p>
    <w:p w14:paraId="54101815" w14:textId="79C804B5" w:rsidR="00404BF3" w:rsidRPr="00842DE8" w:rsidRDefault="00404BF3" w:rsidP="00093BB6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093BB6" w:rsidRPr="00842DE8">
        <w:rPr>
          <w:rFonts w:ascii="TH SarabunPSK" w:hAnsi="TH SarabunPSK" w:cs="TH SarabunPSK"/>
          <w:sz w:val="32"/>
          <w:szCs w:val="32"/>
          <w:cs/>
          <w:lang w:bidi="th-TH"/>
        </w:rPr>
        <w:t>กำหนดส่ง</w:t>
      </w:r>
    </w:p>
    <w:p w14:paraId="09699130" w14:textId="7B42C2FD" w:rsidR="00093BB6" w:rsidRPr="00842DE8" w:rsidRDefault="00093BB6" w:rsidP="00093BB6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ให้นิสิตส่งรายงานผลปฏิบัติงาน เมื่อเสร็จการสหกิจ โดยรายงานจะต้องผ่านการตรวจสอบของพนักงานพี่เลี้ยงหรือผู้ที่สถานประกอบการมอบหมายภายใน </w:t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7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 และส่งอาจารย์ผู้รับผิดชอบภายใน </w:t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15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วัน</w:t>
      </w:r>
    </w:p>
    <w:p w14:paraId="74164514" w14:textId="77777777" w:rsidR="00093BB6" w:rsidRPr="00842DE8" w:rsidRDefault="00093BB6" w:rsidP="00093BB6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1565162A" w14:textId="4624921C" w:rsidR="00093BB6" w:rsidRPr="00842DE8" w:rsidRDefault="00093BB6" w:rsidP="00093BB6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การติดตามผลการเรียนรู้การฝึกประสบการณ์ภาคสนามของนิสิต</w:t>
      </w:r>
    </w:p>
    <w:p w14:paraId="19B65E73" w14:textId="4346EEA9" w:rsidR="00404BF3" w:rsidRPr="00842DE8" w:rsidRDefault="00093BB6" w:rsidP="00093BB6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อาจารย์นิเทศไปนิเทศนิสิตในสถานประกอบการ พร้อมทั้งมีการแลกเปลี่ยนความคิดเห็นกับพนักงานพี่เลี้ยง เกี่ยวกับการปฏิบัติงานของนิสิต</w:t>
      </w:r>
    </w:p>
    <w:p w14:paraId="3210B2B0" w14:textId="023B6EF6" w:rsidR="00093BB6" w:rsidRPr="00842DE8" w:rsidRDefault="00093BB6" w:rsidP="00093BB6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  <w:cs/>
          <w:lang w:bidi="th-TH"/>
        </w:rPr>
        <w:t xml:space="preserve"> จัดสัมมนาหลังการฝึกสหกิจ เพื่อสังเกตความเปลี่ยนแปลงพฤติกรรมในด้านการมีส่วนร่วม การแสดงออก ตลอดจนการแสดงออกถึงความเข้าใจจากประสบการณ์การสหกิจ</w:t>
      </w:r>
    </w:p>
    <w:p w14:paraId="65A4E6E9" w14:textId="37C82973" w:rsidR="00093BB6" w:rsidRPr="00842DE8" w:rsidRDefault="00093BB6" w:rsidP="00093BB6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 ตรวจสอบจากรายงานผลการปฏิบัติงานของนิสิต โดยพิจารณาจากการแสดงออกในด้านคว</w:t>
      </w:r>
      <w:r w:rsidR="003719BE" w:rsidRPr="00842DE8">
        <w:rPr>
          <w:rFonts w:ascii="TH SarabunPSK" w:hAnsi="TH SarabunPSK" w:cs="TH SarabunPSK"/>
          <w:sz w:val="32"/>
          <w:szCs w:val="32"/>
          <w:cs/>
          <w:lang w:bidi="th-TH"/>
        </w:rPr>
        <w:t>ามรู้ และการคิดวิเคราะห์สถานการ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ต่าง ๆ ในขณะฝึกสหกิจ</w:t>
      </w:r>
    </w:p>
    <w:p w14:paraId="172E3C45" w14:textId="77777777" w:rsidR="00093BB6" w:rsidRPr="00842DE8" w:rsidRDefault="00093BB6" w:rsidP="00093BB6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63CADE08" w14:textId="632058AA" w:rsidR="00093BB6" w:rsidRPr="00842DE8" w:rsidRDefault="00093BB6" w:rsidP="00093BB6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หน้าที่ความรับผิดชอบของพนักงานพี่เลี้ยงในสถานประกอบการที่ดูแลกิจกรรมในภาคสนาม</w:t>
      </w:r>
    </w:p>
    <w:p w14:paraId="2BF5FE6C" w14:textId="7EBF638F" w:rsidR="00093BB6" w:rsidRPr="00842DE8" w:rsidRDefault="00093BB6" w:rsidP="00093BB6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3719BE" w:rsidRPr="00842DE8">
        <w:rPr>
          <w:rFonts w:ascii="TH SarabunPSK" w:hAnsi="TH SarabunPSK" w:cs="TH SarabunPSK"/>
          <w:b/>
          <w:sz w:val="32"/>
          <w:szCs w:val="32"/>
          <w:cs/>
          <w:lang w:bidi="th-TH"/>
        </w:rPr>
        <w:t>การวางแผนกิจกรรมสำหรับพัฒนาทักษะของนักศึกษา ให้คำแนะนำแก่นักศึกษา และประเมินผลการฝึกประสบการณ์</w:t>
      </w:r>
    </w:p>
    <w:p w14:paraId="14BB5B88" w14:textId="77777777" w:rsidR="003719BE" w:rsidRPr="00842DE8" w:rsidRDefault="003719BE" w:rsidP="003719B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72B32767" w14:textId="02AFF637" w:rsidR="003719BE" w:rsidRPr="00842DE8" w:rsidRDefault="003719BE" w:rsidP="003719B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  <w:cs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หน้าที่และความรับผิดชอบของอาจารย์ที่ปรึกษา</w:t>
      </w:r>
      <w:r w:rsidRPr="00842DE8">
        <w:rPr>
          <w:rFonts w:ascii="TH SarabunPSK" w:hAnsi="TH SarabunPSK" w:cs="TH SarabunPSK"/>
          <w:b/>
          <w:bCs/>
          <w:sz w:val="32"/>
          <w:szCs w:val="32"/>
          <w:lang w:bidi="th-TH"/>
        </w:rPr>
        <w:t>/</w:t>
      </w: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อาจารย์นิเทศก์</w:t>
      </w:r>
    </w:p>
    <w:p w14:paraId="5DFB80B2" w14:textId="5C783A67" w:rsidR="003719BE" w:rsidRPr="00842DE8" w:rsidRDefault="003719BE" w:rsidP="003719B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  <w:cs/>
          <w:lang w:bidi="th-TH"/>
        </w:rPr>
        <w:t>สาขาวิชาจะแต่งตั้งอาจารย์ผู้รับผิดชอบ และอาจารย์ที่ปรึกษา โดยมีหน้าที่และความรับผิดชอบดังนี้</w:t>
      </w:r>
    </w:p>
    <w:p w14:paraId="1A26C5A0" w14:textId="50099B3F" w:rsidR="003719BE" w:rsidRPr="00842DE8" w:rsidRDefault="003719BE" w:rsidP="003719B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  <w:cs/>
          <w:lang w:bidi="th-TH"/>
        </w:rPr>
        <w:t xml:space="preserve"> ติดต่อขอความอนุเคราะห์ จากสถานประกอบการ เพื่อรับนิสิตเข้าฝึกประสบการณ์</w:t>
      </w:r>
    </w:p>
    <w:p w14:paraId="6CEFDD35" w14:textId="77777777" w:rsidR="003719BE" w:rsidRPr="00842DE8" w:rsidRDefault="003719BE" w:rsidP="003719B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b/>
          <w:sz w:val="32"/>
          <w:szCs w:val="32"/>
          <w:cs/>
          <w:lang w:bidi="th-TH"/>
        </w:rPr>
        <w:t>จัดให้นิสิตเข้าฝึกประสบการณ์ ตามเงื่อนไขที่สาขาวิชากำหนด สำหรับสถานประกอบการบางแห่งที่แสดงเจตนารมย์ในการมีส่วนร่วมในการคัดเลือกนิสิต สาขาวิชาก็ดำเนินตามที่สถานประกอบการร้องขอ</w:t>
      </w:r>
    </w:p>
    <w:p w14:paraId="6D7F1075" w14:textId="77777777" w:rsidR="003719BE" w:rsidRPr="00842DE8" w:rsidRDefault="003719BE" w:rsidP="003719B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b/>
          <w:sz w:val="32"/>
          <w:szCs w:val="32"/>
          <w:cs/>
          <w:lang w:bidi="th-TH"/>
        </w:rPr>
        <w:t>จัดปรฐมนิเทศ และสัมมนาหลังการฝึกประสบการณ์</w:t>
      </w:r>
    </w:p>
    <w:p w14:paraId="444B2094" w14:textId="77777777" w:rsidR="003719BE" w:rsidRPr="00842DE8" w:rsidRDefault="003719BE" w:rsidP="003719B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b/>
          <w:sz w:val="32"/>
          <w:szCs w:val="32"/>
          <w:cs/>
          <w:lang w:bidi="th-TH"/>
        </w:rPr>
        <w:t>ดำเนินการนิเทศนิสิต ขณะฝึกประสอบการณ์</w:t>
      </w:r>
    </w:p>
    <w:p w14:paraId="75390FDC" w14:textId="77777777" w:rsidR="003719BE" w:rsidRPr="00842DE8" w:rsidRDefault="003719BE" w:rsidP="003719B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42DE8">
        <w:rPr>
          <w:rFonts w:ascii="TH SarabunPSK" w:hAnsi="TH SarabunPSK" w:cs="TH SarabunPSK"/>
          <w:b/>
          <w:sz w:val="32"/>
          <w:szCs w:val="32"/>
          <w:cs/>
          <w:lang w:bidi="th-TH"/>
        </w:rPr>
        <w:t>ตรวจรายงานและประเมินผลการฝึกประสอบการณ์</w:t>
      </w:r>
    </w:p>
    <w:p w14:paraId="3EF3A682" w14:textId="77777777" w:rsidR="003719BE" w:rsidRPr="00842DE8" w:rsidRDefault="003719BE" w:rsidP="003719B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682B58AB" w14:textId="5EA3A69C" w:rsidR="003719BE" w:rsidRPr="00842DE8" w:rsidRDefault="003719BE" w:rsidP="003719B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การเตรียมการในการแนะแนวและช่วยเหลือนิสิต</w:t>
      </w:r>
    </w:p>
    <w:p w14:paraId="721502C5" w14:textId="77777777" w:rsidR="0047517A" w:rsidRPr="00842DE8" w:rsidRDefault="003719BE" w:rsidP="0047517A">
      <w:pPr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47517A" w:rsidRPr="00842DE8">
        <w:rPr>
          <w:rFonts w:ascii="TH SarabunPSK" w:hAnsi="TH SarabunPSK" w:cs="TH SarabunPSK"/>
          <w:b/>
          <w:sz w:val="32"/>
          <w:szCs w:val="32"/>
          <w:cs/>
          <w:lang w:bidi="th-TH"/>
        </w:rPr>
        <w:t xml:space="preserve"> </w:t>
      </w:r>
      <w:r w:rsidR="0047517A" w:rsidRPr="00842DE8">
        <w:rPr>
          <w:rFonts w:ascii="TH SarabunPSK" w:hAnsi="TH SarabunPSK" w:cs="TH SarabunPSK"/>
          <w:sz w:val="32"/>
          <w:szCs w:val="32"/>
          <w:cs/>
          <w:lang w:bidi="th-TH"/>
        </w:rPr>
        <w:t>มีการแนะแนวการออกสหกิจศึกษา ก่อนที่จะออกไปฝึกประสบการณ์ภาคสนาม</w:t>
      </w:r>
    </w:p>
    <w:p w14:paraId="37B53C6E" w14:textId="077EE238" w:rsidR="0047517A" w:rsidRPr="00842DE8" w:rsidRDefault="0047517A" w:rsidP="0047517A">
      <w:pPr>
        <w:rPr>
          <w:rFonts w:ascii="TH SarabunPSK" w:hAnsi="TH SarabunPSK" w:cs="TH SarabunPSK"/>
          <w:b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  <w:cs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มีการอบรมเตรียมความพร้อมสำหรับนักศึกษาชั้นปีที่ </w:t>
      </w:r>
      <w:r w:rsidRPr="00842DE8">
        <w:rPr>
          <w:rFonts w:ascii="TH SarabunPSK" w:hAnsi="TH SarabunPSK" w:cs="TH SarabunPSK"/>
          <w:sz w:val="32"/>
          <w:szCs w:val="32"/>
          <w:lang w:bidi="th-TH"/>
        </w:rPr>
        <w:t>4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เช่น </w:t>
      </w:r>
      <w:r w:rsidRPr="00842DE8">
        <w:rPr>
          <w:rFonts w:ascii="TH SarabunPSK" w:hAnsi="TH SarabunPSK" w:cs="TH SarabunPSK"/>
          <w:b/>
          <w:sz w:val="32"/>
          <w:szCs w:val="32"/>
          <w:cs/>
          <w:lang w:bidi="th-TH"/>
        </w:rPr>
        <w:t>การอบรมเพื่อพัฒนาทักษะการเรียนรู้ของนักศึกษา ได้แก่การอบรมบุคลิกภาพ การใช้ภาษาอังกฤษ</w:t>
      </w:r>
    </w:p>
    <w:p w14:paraId="1B95ADA9" w14:textId="3EDC1836" w:rsidR="003719BE" w:rsidRPr="00842DE8" w:rsidRDefault="0047517A" w:rsidP="0047517A">
      <w:pPr>
        <w:rPr>
          <w:rFonts w:ascii="TH SarabunPSK" w:hAnsi="TH SarabunPSK" w:cs="TH SarabunPSK"/>
          <w:b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  <w:cs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อบรมความรู้ที่จำเป็นในการไปฝึกประสบการณ์ภาคสนามในสถานประกอบการบางแห่ง</w:t>
      </w:r>
    </w:p>
    <w:p w14:paraId="31F8EBA1" w14:textId="77777777" w:rsidR="0047517A" w:rsidRPr="00842DE8" w:rsidRDefault="0047517A" w:rsidP="0047517A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3574403A" w14:textId="2C85D133" w:rsidR="0047517A" w:rsidRPr="00842DE8" w:rsidRDefault="0047517A" w:rsidP="0047517A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สิ่งอำนวยความสะดวกและการสนับสนุน ที่ต้องการจากสถานประกอบการ</w:t>
      </w:r>
    </w:p>
    <w:p w14:paraId="47D0C883" w14:textId="4ACE259E" w:rsidR="0047517A" w:rsidRPr="00842DE8" w:rsidRDefault="0047517A" w:rsidP="0047517A">
      <w:pPr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sz w:val="32"/>
          <w:szCs w:val="32"/>
          <w:cs/>
        </w:rPr>
        <w:t>ให้ความรู้ และแนะนำเกี่ยวกับการรับเข้าทำงานในสถานประกอบการ</w:t>
      </w:r>
    </w:p>
    <w:p w14:paraId="7D9DD1DD" w14:textId="77777777" w:rsidR="0047517A" w:rsidRDefault="0047517A" w:rsidP="0047517A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329A0D5A" w14:textId="77777777" w:rsidR="006F65BB" w:rsidRPr="00842DE8" w:rsidRDefault="006F65BB" w:rsidP="0047517A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2A891588" w14:textId="3813821B" w:rsidR="0047517A" w:rsidRPr="00842DE8" w:rsidRDefault="0047517A" w:rsidP="0047517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SEQ HM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="00842DE8">
        <w:rPr>
          <w:rFonts w:ascii="TH SarabunPSK" w:hAnsi="TH SarabunPSK" w:cs="TH SarabunPSK"/>
          <w:b/>
          <w:noProof/>
          <w:sz w:val="32"/>
          <w:szCs w:val="32"/>
        </w:rPr>
        <w:t>5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การวางแผนและการเตรียมการ</w:t>
      </w:r>
    </w:p>
    <w:p w14:paraId="680BBAD3" w14:textId="77777777" w:rsidR="0047517A" w:rsidRPr="00842DE8" w:rsidRDefault="0047517A" w:rsidP="0047517A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2A82F583" w14:textId="404D6338" w:rsidR="0047517A" w:rsidRPr="00842DE8" w:rsidRDefault="0047517A" w:rsidP="0047517A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\s 1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การกำหนดสถานที่ฝึก</w:t>
      </w:r>
    </w:p>
    <w:p w14:paraId="1335DF11" w14:textId="6F7200B5" w:rsidR="003719BE" w:rsidRPr="00842DE8" w:rsidRDefault="0047517A" w:rsidP="0047517A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sz w:val="32"/>
          <w:szCs w:val="32"/>
          <w:cs/>
        </w:rPr>
        <w:tab/>
        <w:t>นักศึกษาเลือกสถานประกอบการด้วยตนเองโดยได้รับความเห็นชอบจากคณะกรรมการประจำหลักสูตร</w:t>
      </w:r>
      <w:r w:rsidR="007C365B"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และนักศึกษาบางส่วนสาขาวิชากำหนดสถานประกอบการให้ </w:t>
      </w:r>
      <w:r w:rsidRPr="00842DE8">
        <w:rPr>
          <w:rFonts w:ascii="TH SarabunPSK" w:hAnsi="TH SarabunPSK" w:cs="TH SarabunPSK"/>
          <w:sz w:val="32"/>
          <w:szCs w:val="32"/>
          <w:cs/>
        </w:rPr>
        <w:t>และทำเรื่องส่งตัวฝึกงานผ่านคณะ</w:t>
      </w:r>
    </w:p>
    <w:p w14:paraId="21207F70" w14:textId="77777777" w:rsidR="007C365B" w:rsidRPr="00842DE8" w:rsidRDefault="007C365B" w:rsidP="007C365B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</w:p>
    <w:p w14:paraId="738640A1" w14:textId="194ACF68" w:rsidR="007C365B" w:rsidRPr="00842DE8" w:rsidRDefault="007C365B" w:rsidP="007C365B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การเตรียมนิสิต</w:t>
      </w:r>
    </w:p>
    <w:p w14:paraId="51FD0A70" w14:textId="738CDE90" w:rsidR="007C365B" w:rsidRPr="00842DE8" w:rsidRDefault="007C365B" w:rsidP="0047517A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</w:rPr>
        <w:tab/>
      </w:r>
      <w:r w:rsidRPr="00842DE8">
        <w:rPr>
          <w:rFonts w:ascii="TH SarabunPSK" w:hAnsi="TH SarabunPSK" w:cs="TH SarabunPSK"/>
          <w:sz w:val="32"/>
          <w:szCs w:val="32"/>
          <w:cs/>
        </w:rPr>
        <w:t xml:space="preserve">มีโครงการเตรียมความพร้อมสำหรับนักศึกษาชั้นปีที่ </w:t>
      </w:r>
      <w:r w:rsidRPr="00842DE8">
        <w:rPr>
          <w:rFonts w:ascii="TH SarabunPSK" w:hAnsi="TH SarabunPSK" w:cs="TH SarabunPSK"/>
          <w:sz w:val="32"/>
          <w:szCs w:val="32"/>
        </w:rPr>
        <w:t>4</w:t>
      </w:r>
      <w:r w:rsidRPr="00842DE8">
        <w:rPr>
          <w:rFonts w:ascii="TH SarabunPSK" w:hAnsi="TH SarabunPSK" w:cs="TH SarabunPSK"/>
          <w:sz w:val="32"/>
          <w:szCs w:val="32"/>
          <w:cs/>
        </w:rPr>
        <w:t xml:space="preserve"> ในภาคเรียนที่ </w:t>
      </w:r>
      <w:r w:rsidRPr="00842DE8">
        <w:rPr>
          <w:rFonts w:ascii="TH SarabunPSK" w:hAnsi="TH SarabunPSK" w:cs="TH SarabunPSK"/>
          <w:sz w:val="32"/>
          <w:szCs w:val="32"/>
        </w:rPr>
        <w:t>1</w:t>
      </w:r>
      <w:r w:rsidRPr="00842DE8">
        <w:rPr>
          <w:rFonts w:ascii="TH SarabunPSK" w:hAnsi="TH SarabunPSK" w:cs="TH SarabunPSK"/>
          <w:sz w:val="32"/>
          <w:szCs w:val="32"/>
          <w:cs/>
        </w:rPr>
        <w:t xml:space="preserve"> เกี่ยวกับ</w:t>
      </w:r>
      <w:r w:rsidRPr="00842DE8">
        <w:rPr>
          <w:rFonts w:ascii="TH SarabunPSK" w:hAnsi="TH SarabunPSK" w:cs="TH SarabunPSK"/>
          <w:b/>
          <w:sz w:val="32"/>
          <w:szCs w:val="32"/>
          <w:cs/>
        </w:rPr>
        <w:t xml:space="preserve"> การอบรมเพื่อพัฒนาทักษะการเรียนรู้</w:t>
      </w:r>
      <w:r w:rsidRPr="00842DE8">
        <w:rPr>
          <w:rFonts w:ascii="TH SarabunPSK" w:hAnsi="TH SarabunPSK" w:cs="TH SarabunPSK"/>
          <w:b/>
          <w:sz w:val="32"/>
          <w:szCs w:val="32"/>
          <w:cs/>
          <w:lang w:bidi="th-TH"/>
        </w:rPr>
        <w:t>ภาษาอังกฤษ</w:t>
      </w:r>
      <w:r w:rsidRPr="00842DE8">
        <w:rPr>
          <w:rFonts w:ascii="TH SarabunPSK" w:hAnsi="TH SarabunPSK" w:cs="TH SarabunPSK"/>
          <w:b/>
          <w:sz w:val="32"/>
          <w:szCs w:val="32"/>
          <w:cs/>
        </w:rPr>
        <w:t>ของนักศึกษา</w:t>
      </w:r>
      <w:r w:rsidRPr="00842DE8">
        <w:rPr>
          <w:rFonts w:ascii="TH SarabunPSK" w:hAnsi="TH SarabunPSK" w:cs="TH SarabunPSK"/>
          <w:b/>
          <w:sz w:val="32"/>
          <w:szCs w:val="32"/>
          <w:cs/>
          <w:lang w:bidi="th-TH"/>
        </w:rPr>
        <w:t xml:space="preserve">และความพร้อมด้านอื่น ๆ </w:t>
      </w:r>
      <w:r w:rsidRPr="00842DE8">
        <w:rPr>
          <w:rFonts w:ascii="TH SarabunPSK" w:hAnsi="TH SarabunPSK" w:cs="TH SarabunPSK"/>
          <w:b/>
          <w:sz w:val="32"/>
          <w:szCs w:val="32"/>
          <w:cs/>
        </w:rPr>
        <w:t>โดย</w:t>
      </w:r>
      <w:r w:rsidRPr="00842DE8">
        <w:rPr>
          <w:rFonts w:ascii="TH SarabunPSK" w:hAnsi="TH SarabunPSK" w:cs="TH SarabunPSK"/>
          <w:b/>
          <w:sz w:val="32"/>
          <w:szCs w:val="32"/>
          <w:cs/>
          <w:lang w:bidi="th-TH"/>
        </w:rPr>
        <w:t>เชิญวิทยากรมาให้ความรู้ รวมถึง</w:t>
      </w:r>
      <w:r w:rsidRPr="00842DE8">
        <w:rPr>
          <w:rFonts w:ascii="TH SarabunPSK" w:hAnsi="TH SarabunPSK" w:cs="TH SarabunPSK"/>
          <w:sz w:val="32"/>
          <w:szCs w:val="32"/>
          <w:cs/>
        </w:rPr>
        <w:t>ความรู้ที่จำเป็นเฉพาะสาขา</w:t>
      </w:r>
    </w:p>
    <w:p w14:paraId="31F93B11" w14:textId="77777777" w:rsidR="007C365B" w:rsidRPr="00842DE8" w:rsidRDefault="007C365B" w:rsidP="007C365B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</w:p>
    <w:p w14:paraId="415BC907" w14:textId="5009A668" w:rsidR="007C365B" w:rsidRPr="00842DE8" w:rsidRDefault="007C365B" w:rsidP="007C365B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การเตรียมอาจารย์ที่ปรึกษา</w:t>
      </w:r>
      <w:r w:rsidRPr="00842DE8">
        <w:rPr>
          <w:rFonts w:ascii="TH SarabunPSK" w:hAnsi="TH SarabunPSK" w:cs="TH SarabunPSK"/>
          <w:b/>
          <w:bCs/>
          <w:sz w:val="32"/>
          <w:szCs w:val="32"/>
          <w:lang w:bidi="th-TH"/>
        </w:rPr>
        <w:t>/</w:t>
      </w: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อาจารย์นิเทศ</w:t>
      </w:r>
    </w:p>
    <w:p w14:paraId="4CFE17CB" w14:textId="47E9BC1D" w:rsidR="007C365B" w:rsidRPr="00842DE8" w:rsidRDefault="007C365B" w:rsidP="007C365B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sz w:val="32"/>
          <w:szCs w:val="32"/>
        </w:rPr>
        <w:tab/>
      </w:r>
      <w:r w:rsidRPr="00842DE8">
        <w:rPr>
          <w:rFonts w:ascii="TH SarabunPSK" w:hAnsi="TH SarabunPSK" w:cs="TH SarabunPSK"/>
          <w:sz w:val="32"/>
          <w:szCs w:val="32"/>
          <w:cs/>
        </w:rPr>
        <w:t xml:space="preserve">อาจารย์ผู้ประสานงานเชิญคณะกรรมการประจำหลักสูตรประชุมเพื่อจัดอาจารย์ที่ปรึกษา </w:t>
      </w:r>
      <w:r w:rsidRPr="00842DE8">
        <w:rPr>
          <w:rFonts w:ascii="TH SarabunPSK" w:hAnsi="TH SarabunPSK" w:cs="TH SarabunPSK"/>
          <w:sz w:val="32"/>
          <w:szCs w:val="32"/>
        </w:rPr>
        <w:t xml:space="preserve">/ </w:t>
      </w:r>
      <w:r w:rsidRPr="00842DE8">
        <w:rPr>
          <w:rFonts w:ascii="TH SarabunPSK" w:hAnsi="TH SarabunPSK" w:cs="TH SarabunPSK"/>
          <w:sz w:val="32"/>
          <w:szCs w:val="32"/>
          <w:cs/>
        </w:rPr>
        <w:t xml:space="preserve">อาจารย์นิเทศก์ให้นักศึกษา  </w:t>
      </w:r>
    </w:p>
    <w:p w14:paraId="5C850266" w14:textId="77777777" w:rsidR="007C365B" w:rsidRPr="00842DE8" w:rsidRDefault="007C365B" w:rsidP="007C365B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</w:p>
    <w:p w14:paraId="75B9EFB3" w14:textId="7A0E3C08" w:rsidR="007C365B" w:rsidRPr="00842DE8" w:rsidRDefault="007C365B" w:rsidP="007C365B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การเตรียมพนักงานพี่เลี้ยงในสถานที่ฝึก</w:t>
      </w:r>
    </w:p>
    <w:p w14:paraId="0F21F49F" w14:textId="1D90611A" w:rsidR="007C365B" w:rsidRPr="00842DE8" w:rsidRDefault="007C365B" w:rsidP="007C365B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42DE8">
        <w:rPr>
          <w:rFonts w:ascii="TH SarabunPSK" w:hAnsi="TH SarabunPSK" w:cs="TH SarabunPSK"/>
          <w:sz w:val="32"/>
          <w:szCs w:val="32"/>
        </w:rPr>
        <w:tab/>
      </w:r>
      <w:r w:rsidRPr="00842DE8">
        <w:rPr>
          <w:rFonts w:ascii="TH SarabunPSK" w:hAnsi="TH SarabunPSK" w:cs="TH SarabunPSK"/>
          <w:sz w:val="32"/>
          <w:szCs w:val="32"/>
          <w:cs/>
        </w:rPr>
        <w:t>สถานประกอบการจัดเจ้าหน้าที่ในการควบคุม ดูแล นักศึกษาในช่วงระยะเวลาที่นักศึกษาฝึกงาน</w:t>
      </w:r>
    </w:p>
    <w:p w14:paraId="1D7EE31C" w14:textId="77777777" w:rsidR="007C365B" w:rsidRPr="00842DE8" w:rsidRDefault="007C365B" w:rsidP="007C365B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</w:p>
    <w:p w14:paraId="27DB6065" w14:textId="1E4D73C0" w:rsidR="007C365B" w:rsidRPr="00842DE8" w:rsidRDefault="007C365B" w:rsidP="007C365B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การจัดการความเสี่ยง</w:t>
      </w:r>
    </w:p>
    <w:p w14:paraId="40C71EE6" w14:textId="53E50A2C" w:rsidR="007C365B" w:rsidRPr="00842DE8" w:rsidRDefault="007C365B" w:rsidP="0047517A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sz w:val="32"/>
          <w:szCs w:val="32"/>
        </w:rPr>
        <w:tab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อาจารย์ผู้รับผิดชอบและอาจารย์นิเทศ ติดตามการฝึกสหกิจอย่างต่อเนื่อง เพื่อรับทราบข้อมูลการฝึกสหกิจและทำการแก้ไขปัญหาที่อาจจะเกิดขึ้น หรือแก้ปัญหาที่ที่เกิดขึ้นได้อย่างทันการณ์</w:t>
      </w:r>
    </w:p>
    <w:p w14:paraId="07A55E7A" w14:textId="77777777" w:rsidR="007C365B" w:rsidRPr="00842DE8" w:rsidRDefault="007C365B" w:rsidP="007C365B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6E2621CB" w14:textId="22BBAF46" w:rsidR="007C365B" w:rsidRPr="00842DE8" w:rsidRDefault="007C365B" w:rsidP="007C365B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SEQ HM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="00842DE8">
        <w:rPr>
          <w:rFonts w:ascii="TH SarabunPSK" w:hAnsi="TH SarabunPSK" w:cs="TH SarabunPSK"/>
          <w:b/>
          <w:noProof/>
          <w:sz w:val="32"/>
          <w:szCs w:val="32"/>
        </w:rPr>
        <w:t>6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การประเมินนิสิต</w:t>
      </w:r>
    </w:p>
    <w:p w14:paraId="60B8F024" w14:textId="77777777" w:rsidR="007C365B" w:rsidRPr="00842DE8" w:rsidRDefault="007C365B" w:rsidP="007C365B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31E17AD5" w14:textId="0AF025C2" w:rsidR="007C365B" w:rsidRPr="00842DE8" w:rsidRDefault="007C365B" w:rsidP="007C365B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\s 1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หลักเกณฑ์และการประเมิน</w:t>
      </w:r>
    </w:p>
    <w:p w14:paraId="32320A7B" w14:textId="1243F4AA" w:rsidR="007C365B" w:rsidRPr="00842DE8" w:rsidRDefault="007C365B" w:rsidP="007C365B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</w:rPr>
        <w:tab/>
      </w:r>
      <w:r w:rsidR="00E428CD" w:rsidRPr="00842DE8">
        <w:rPr>
          <w:rFonts w:ascii="TH SarabunPSK" w:hAnsi="TH SarabunPSK" w:cs="TH SarabunPSK"/>
          <w:sz w:val="32"/>
          <w:szCs w:val="32"/>
          <w:cs/>
          <w:lang w:bidi="th-TH"/>
        </w:rPr>
        <w:t>สถานประกอบการ  อาจารย์นิเทศ  รายงาน</w:t>
      </w:r>
      <w:r w:rsidR="00E428CD" w:rsidRPr="00842DE8">
        <w:rPr>
          <w:rFonts w:ascii="TH SarabunPSK" w:hAnsi="TH SarabunPSK" w:cs="TH SarabunPSK"/>
          <w:sz w:val="32"/>
          <w:szCs w:val="32"/>
          <w:lang w:bidi="th-TH"/>
        </w:rPr>
        <w:t xml:space="preserve"> = 60  20 20</w:t>
      </w:r>
    </w:p>
    <w:p w14:paraId="44C8E700" w14:textId="77777777" w:rsidR="007C365B" w:rsidRPr="00842DE8" w:rsidRDefault="007C365B" w:rsidP="007C365B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</w:p>
    <w:p w14:paraId="6A52CE6D" w14:textId="071383EE" w:rsidR="007C365B" w:rsidRPr="00842DE8" w:rsidRDefault="007C365B" w:rsidP="007C365B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</w:t>
      </w:r>
      <w:r w:rsidR="00E428CD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ระบวนการประเมินผลการปฏิบัติงานของนิสิต</w:t>
      </w:r>
    </w:p>
    <w:p w14:paraId="13D145DD" w14:textId="5539B619" w:rsidR="00E428CD" w:rsidRPr="00842DE8" w:rsidRDefault="00E428CD" w:rsidP="00E428CD">
      <w:pPr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การไปนิเทศงาน</w:t>
      </w:r>
    </w:p>
    <w:p w14:paraId="5E71E1A3" w14:textId="220BB1D4" w:rsidR="00E428CD" w:rsidRPr="00842DE8" w:rsidRDefault="00E428CD" w:rsidP="00E428CD">
      <w:pPr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  <w:cs/>
          <w:lang w:bidi="th-TH"/>
        </w:rPr>
        <w:t xml:space="preserve">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การรายงานผลการปฏิบัติงานสหกิจศึกษา</w:t>
      </w:r>
    </w:p>
    <w:p w14:paraId="51EA0673" w14:textId="6E231315" w:rsidR="00E428CD" w:rsidRPr="00842DE8" w:rsidRDefault="00E428CD" w:rsidP="00E428CD">
      <w:pPr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คะแนนจากสถานประกอบการ</w:t>
      </w:r>
    </w:p>
    <w:p w14:paraId="1A065A9F" w14:textId="26B70939" w:rsidR="00E428CD" w:rsidRPr="00842DE8" w:rsidRDefault="00E428CD" w:rsidP="00E428CD">
      <w:pPr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  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3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 แบบประเมินผลนักศึกษาปฏิบัติงานสหกิจศึกษา</w:t>
      </w:r>
    </w:p>
    <w:p w14:paraId="00CF4E5F" w14:textId="5D92912A" w:rsidR="00E428CD" w:rsidRPr="00842DE8" w:rsidRDefault="00E428CD" w:rsidP="00E428CD">
      <w:pPr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  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3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 แบบบันทึกการปฏิบัติงานสหกิจศึกษา</w:t>
      </w:r>
    </w:p>
    <w:p w14:paraId="14C426A2" w14:textId="077D922F" w:rsidR="007C365B" w:rsidRPr="00842DE8" w:rsidRDefault="00E428CD" w:rsidP="00E428CD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eastAsia="Times New Roman" w:hAnsi="TH SarabunPSK" w:cs="TH SarabunPSK"/>
          <w:color w:val="auto"/>
          <w:sz w:val="32"/>
          <w:szCs w:val="32"/>
          <w:cs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842DE8">
        <w:rPr>
          <w:rFonts w:ascii="TH SarabunPSK" w:eastAsia="Times New Roman" w:hAnsi="TH SarabunPSK" w:cs="TH SarabunPSK"/>
          <w:color w:val="auto"/>
          <w:sz w:val="32"/>
          <w:szCs w:val="32"/>
          <w:cs/>
          <w:lang w:bidi="th-TH"/>
        </w:rPr>
        <w:t>คณะกรรมการประจำหลักสูตรประชุมเพื่อพิจารณาเกรด</w:t>
      </w:r>
    </w:p>
    <w:p w14:paraId="28098268" w14:textId="77777777" w:rsidR="007D3146" w:rsidRDefault="007D3146" w:rsidP="007D3146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5AFEFC20" w14:textId="77777777" w:rsidR="006F65BB" w:rsidRDefault="006F65BB" w:rsidP="007D3146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031B4DF1" w14:textId="77777777" w:rsidR="006F65BB" w:rsidRDefault="006F65BB" w:rsidP="007D3146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4989C2C2" w14:textId="77777777" w:rsidR="006F65BB" w:rsidRDefault="006F65BB" w:rsidP="007D3146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45016CC3" w14:textId="77777777" w:rsidR="006F65BB" w:rsidRDefault="006F65BB" w:rsidP="007D3146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62B64EFA" w14:textId="77777777" w:rsidR="006F65BB" w:rsidRPr="00842DE8" w:rsidRDefault="006F65BB" w:rsidP="007D3146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0FDC9398" w14:textId="1CD6EAB7" w:rsidR="007D3146" w:rsidRPr="00842DE8" w:rsidRDefault="007D3146" w:rsidP="007D314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  <w:lang w:val="th-TH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SEQ HM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="00842DE8">
        <w:rPr>
          <w:rFonts w:ascii="TH SarabunPSK" w:hAnsi="TH SarabunPSK" w:cs="TH SarabunPSK"/>
          <w:b/>
          <w:noProof/>
          <w:sz w:val="32"/>
          <w:szCs w:val="32"/>
        </w:rPr>
        <w:t>7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Pr="00842DE8"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  <w:t>และปรับปรุงการดำเนินการของการฝึกประสบการณ์ภาคสนาม</w:t>
      </w:r>
    </w:p>
    <w:p w14:paraId="4436A25E" w14:textId="77777777" w:rsidR="007D3146" w:rsidRPr="00842DE8" w:rsidRDefault="007D3146" w:rsidP="007D3146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7EFFC291" w14:textId="60F6DA07" w:rsidR="007D3146" w:rsidRPr="00842DE8" w:rsidRDefault="007D3146" w:rsidP="007D3146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val="th-TH" w:bidi="th-TH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\s 1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Pr="00842DE8"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  <w:t>การบวนการประเมินการฝึกประสบการณ์ภาคสนามจากผู้ที่เกี่ยวข้องต่อไปนี้</w:t>
      </w:r>
    </w:p>
    <w:p w14:paraId="7EA0C724" w14:textId="1E7F951C" w:rsidR="007D3146" w:rsidRPr="00842DE8" w:rsidRDefault="007D3146" w:rsidP="007D3146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  นิสิต</w:t>
      </w:r>
    </w:p>
    <w:p w14:paraId="7CED4FAD" w14:textId="0585BC58" w:rsidR="007D3146" w:rsidRPr="00842DE8" w:rsidRDefault="007D3146" w:rsidP="007D3146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  <w:t>มีการส่งแบบสำรวจความคิดเห็นของนักศึกษา ชั้นปีที่ 4 สาขาวิชา ต่อรายวิชา วท 497 สหกิจศึกษา</w:t>
      </w:r>
    </w:p>
    <w:p w14:paraId="27F93554" w14:textId="04F28CE2" w:rsidR="007D3146" w:rsidRPr="00842DE8" w:rsidRDefault="007D3146" w:rsidP="007D3146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proofErr w:type="spellStart"/>
      <w:r w:rsidRPr="00842DE8">
        <w:rPr>
          <w:rFonts w:ascii="TH SarabunPSK" w:hAnsi="TH SarabunPSK" w:cs="TH SarabunPSK"/>
          <w:sz w:val="32"/>
          <w:szCs w:val="32"/>
          <w:lang w:bidi="th-TH"/>
        </w:rPr>
        <w:t>พนักงานพี่เลี้ยงหรือผู้ประกอบการ</w:t>
      </w:r>
      <w:proofErr w:type="spellEnd"/>
    </w:p>
    <w:p w14:paraId="684405D5" w14:textId="55FC16CD" w:rsidR="00842DE8" w:rsidRPr="00842DE8" w:rsidRDefault="00842DE8" w:rsidP="007D3146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  <w:t>อาจารย์นิเทศทำการสอบถามพนักงานพี่เลี้ยงถึงปัญหา อุปสรรคของรายวิชานี้ รวมถึงคุณภาพของนิสิตขณะดำเนินการฝึกประสบการณ์ ในด้านต่าง ๆ เช่น ความรู้ทักษะของนิสิต ความรับผิดชอบ และด้านอื่น ๆ เพื่อรวบรวมเป็นข้อมูลเพื่อปรับปรุงหลักสูตรให้ได้บัณฑิตที่ตรงกับความต้องาการของผู้ประกอบการมากที่สุด</w:t>
      </w:r>
    </w:p>
    <w:p w14:paraId="47D9ADEF" w14:textId="26D2ACE0" w:rsidR="007D3146" w:rsidRPr="00842DE8" w:rsidRDefault="007D3146" w:rsidP="007D3146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proofErr w:type="spellStart"/>
      <w:r w:rsidRPr="00842DE8">
        <w:rPr>
          <w:rFonts w:ascii="TH SarabunPSK" w:hAnsi="TH SarabunPSK" w:cs="TH SarabunPSK"/>
          <w:sz w:val="32"/>
          <w:szCs w:val="32"/>
          <w:lang w:bidi="th-TH"/>
        </w:rPr>
        <w:t>อาจารย์ที่ดูแลกิจกรรมภาคสนาม</w:t>
      </w:r>
      <w:proofErr w:type="spellEnd"/>
    </w:p>
    <w:p w14:paraId="43039C4D" w14:textId="3CDE1A31" w:rsidR="00842DE8" w:rsidRPr="00842DE8" w:rsidRDefault="00842DE8" w:rsidP="007D3146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lang w:bidi="th-TH"/>
        </w:rPr>
        <w:tab/>
      </w:r>
      <w:proofErr w:type="spellStart"/>
      <w:r w:rsidRPr="00842DE8">
        <w:rPr>
          <w:rFonts w:ascii="TH SarabunPSK" w:hAnsi="TH SarabunPSK" w:cs="TH SarabunPSK"/>
          <w:sz w:val="32"/>
          <w:szCs w:val="32"/>
          <w:lang w:bidi="th-TH"/>
        </w:rPr>
        <w:t>คณาจารย์ในสาขานำปัญหาและอุปสรรค์ที่เกิดขึ้น</w:t>
      </w:r>
      <w:proofErr w:type="spellEnd"/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proofErr w:type="spellStart"/>
      <w:r w:rsidRPr="00842DE8">
        <w:rPr>
          <w:rFonts w:ascii="TH SarabunPSK" w:hAnsi="TH SarabunPSK" w:cs="TH SarabunPSK"/>
          <w:sz w:val="32"/>
          <w:szCs w:val="32"/>
          <w:lang w:bidi="th-TH"/>
        </w:rPr>
        <w:t>รวมถึงข้อมูลต่าง</w:t>
      </w:r>
      <w:proofErr w:type="spellEnd"/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proofErr w:type="gramStart"/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ๆ  </w:t>
      </w:r>
      <w:proofErr w:type="spellStart"/>
      <w:r w:rsidRPr="00842DE8">
        <w:rPr>
          <w:rFonts w:ascii="TH SarabunPSK" w:hAnsi="TH SarabunPSK" w:cs="TH SarabunPSK"/>
          <w:sz w:val="32"/>
          <w:szCs w:val="32"/>
          <w:lang w:bidi="th-TH"/>
        </w:rPr>
        <w:t>ที่ได้จากผู้ประกอบการนำมาปรับปรุงการดำเนินการสหกิจในรอบต่อไป</w:t>
      </w:r>
      <w:proofErr w:type="spellEnd"/>
      <w:proofErr w:type="gramEnd"/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proofErr w:type="spellStart"/>
      <w:r w:rsidRPr="00842DE8">
        <w:rPr>
          <w:rFonts w:ascii="TH SarabunPSK" w:hAnsi="TH SarabunPSK" w:cs="TH SarabunPSK"/>
          <w:sz w:val="32"/>
          <w:szCs w:val="32"/>
          <w:lang w:bidi="th-TH"/>
        </w:rPr>
        <w:t>รวมถึงการนำข้อคิดเห็นต่าง</w:t>
      </w:r>
      <w:proofErr w:type="spellEnd"/>
      <w:r w:rsidRPr="00842DE8">
        <w:rPr>
          <w:rFonts w:ascii="TH SarabunPSK" w:hAnsi="TH SarabunPSK" w:cs="TH SarabunPSK"/>
          <w:sz w:val="32"/>
          <w:szCs w:val="32"/>
          <w:lang w:bidi="th-TH"/>
        </w:rPr>
        <w:t xml:space="preserve"> ๆ ของผู้ประกอบการมาเป็นแนวทางในการปรับปรุงเนื่อหาหลักสูตรให้ทันสมัยและตรงความต้องการต่อไป</w:t>
      </w:r>
    </w:p>
    <w:p w14:paraId="788F26DC" w14:textId="148B59D4" w:rsidR="007D3146" w:rsidRPr="00842DE8" w:rsidRDefault="007D3146" w:rsidP="007D3146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proofErr w:type="spellStart"/>
      <w:r w:rsidRPr="00842DE8">
        <w:rPr>
          <w:rFonts w:ascii="TH SarabunPSK" w:hAnsi="TH SarabunPSK" w:cs="TH SarabunPSK"/>
          <w:sz w:val="32"/>
          <w:szCs w:val="32"/>
          <w:lang w:bidi="th-TH"/>
        </w:rPr>
        <w:t>บัณฑิตจบใหม่</w:t>
      </w:r>
      <w:proofErr w:type="spellEnd"/>
    </w:p>
    <w:p w14:paraId="6451FA6A" w14:textId="7CE7E222" w:rsidR="007D3146" w:rsidRDefault="00AA18CD" w:rsidP="007D3146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</w:rPr>
        <w:t>-ไม่มี-</w:t>
      </w:r>
    </w:p>
    <w:p w14:paraId="66D03F7E" w14:textId="77777777" w:rsidR="00107F64" w:rsidRPr="00107F64" w:rsidRDefault="00107F64" w:rsidP="007D3146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3800B157" w14:textId="77777777" w:rsidR="007D3146" w:rsidRPr="00842DE8" w:rsidRDefault="007D3146" w:rsidP="007D3146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กระบวนการประเมินผลการปฏิบัติงานของนิสิต</w:t>
      </w:r>
    </w:p>
    <w:p w14:paraId="1C16F075" w14:textId="7351E94B" w:rsidR="007D3146" w:rsidRPr="00842DE8" w:rsidRDefault="007D3146" w:rsidP="007D3146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842DE8" w:rsidRPr="00842DE8">
        <w:rPr>
          <w:rFonts w:ascii="TH SarabunPSK" w:hAnsi="TH SarabunPSK" w:cs="TH SarabunPSK"/>
          <w:sz w:val="32"/>
          <w:szCs w:val="32"/>
          <w:cs/>
          <w:lang w:bidi="th-TH"/>
        </w:rPr>
        <w:t>คณาจารย์ประชุมร่วมกันเพื่อปรับปรุงการดำเนินการ หรือป้องกันปัญหาต่าง ๆ ในรายวิชานี้</w:t>
      </w:r>
    </w:p>
    <w:p w14:paraId="4C746312" w14:textId="77777777" w:rsidR="007D3146" w:rsidRPr="00842DE8" w:rsidRDefault="007D3146" w:rsidP="00E428CD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sectPr w:rsidR="007D3146" w:rsidRPr="00842DE8">
      <w:footerReference w:type="default" r:id="rId8"/>
      <w:pgSz w:w="11900" w:h="16840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3D9F88" w14:textId="77777777" w:rsidR="00842DE8" w:rsidRDefault="00842DE8">
      <w:r>
        <w:separator/>
      </w:r>
    </w:p>
  </w:endnote>
  <w:endnote w:type="continuationSeparator" w:id="0">
    <w:p w14:paraId="53849602" w14:textId="77777777" w:rsidR="00842DE8" w:rsidRDefault="00842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H SarabunPSK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Microsoft Sans Serif">
    <w:panose1 w:val="020B0604020202020204"/>
    <w:charset w:val="00"/>
    <w:family w:val="auto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ngsana New">
    <w:altName w:val="TH Niramit AS"/>
    <w:panose1 w:val="00000000000000000000"/>
    <w:charset w:val="DE"/>
    <w:family w:val="roman"/>
    <w:notTrueType/>
    <w:pitch w:val="variable"/>
    <w:sig w:usb0="01000001" w:usb1="00000000" w:usb2="00000000" w:usb3="00000000" w:csb0="0001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ordia New">
    <w:panose1 w:val="00000000000000000000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8229D7" w14:textId="4429E3EB" w:rsidR="00842DE8" w:rsidRPr="00A8190B" w:rsidRDefault="00842DE8" w:rsidP="00A8190B">
    <w:pPr>
      <w:pStyle w:val="HeaderFooter"/>
      <w:jc w:val="right"/>
      <w:rPr>
        <w:rFonts w:ascii="Microsoft Sans Serif" w:eastAsia="Times New Roman" w:hAnsi="Microsoft Sans Serif" w:cs="Microsoft Sans Serif"/>
        <w:color w:val="auto"/>
        <w:lang w:bidi="x-none"/>
      </w:rPr>
    </w:pPr>
    <w:r>
      <w:rPr>
        <w:rFonts w:ascii="Microsoft Sans Serif" w:eastAsia="Times New Roman" w:hAnsi="Microsoft Sans Serif" w:cs="Microsoft Sans Serif"/>
        <w:color w:val="auto"/>
        <w:cs/>
        <w:lang w:bidi="th-TH"/>
      </w:rPr>
      <w:t>สาขาวิชาเทคโนโลยีสารสนเทศ คณะวิทยาศาสตร์ มหาวิทยาลัยแม่โจ้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63E41C" w14:textId="77777777" w:rsidR="00842DE8" w:rsidRDefault="00842DE8">
      <w:r>
        <w:separator/>
      </w:r>
    </w:p>
  </w:footnote>
  <w:footnote w:type="continuationSeparator" w:id="0">
    <w:p w14:paraId="61C1DFF5" w14:textId="77777777" w:rsidR="00842DE8" w:rsidRDefault="00842D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93FA4"/>
    <w:multiLevelType w:val="multilevel"/>
    <w:tmpl w:val="326489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23C027F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8A92300"/>
    <w:multiLevelType w:val="multilevel"/>
    <w:tmpl w:val="0409001F"/>
    <w:numStyleLink w:val="111111"/>
  </w:abstractNum>
  <w:abstractNum w:abstractNumId="3">
    <w:nsid w:val="2E9535D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F7A26FB"/>
    <w:multiLevelType w:val="hybridMultilevel"/>
    <w:tmpl w:val="4D5671B0"/>
    <w:lvl w:ilvl="0" w:tplc="F5123AD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A978D6"/>
    <w:multiLevelType w:val="multilevel"/>
    <w:tmpl w:val="DB9698BE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86051B3"/>
    <w:multiLevelType w:val="multilevel"/>
    <w:tmpl w:val="326489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/>
  <w:bordersDoNotSurroundFooter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4D6"/>
    <w:rsid w:val="0002130B"/>
    <w:rsid w:val="00025ACE"/>
    <w:rsid w:val="00093BB6"/>
    <w:rsid w:val="00107F64"/>
    <w:rsid w:val="00114D59"/>
    <w:rsid w:val="0029391A"/>
    <w:rsid w:val="00344B83"/>
    <w:rsid w:val="003719BE"/>
    <w:rsid w:val="00404BF3"/>
    <w:rsid w:val="0040674D"/>
    <w:rsid w:val="0047517A"/>
    <w:rsid w:val="004A34E5"/>
    <w:rsid w:val="0052134A"/>
    <w:rsid w:val="00556AB1"/>
    <w:rsid w:val="00583245"/>
    <w:rsid w:val="006134D8"/>
    <w:rsid w:val="006F65BB"/>
    <w:rsid w:val="00734235"/>
    <w:rsid w:val="007C365B"/>
    <w:rsid w:val="007D3146"/>
    <w:rsid w:val="00842DE8"/>
    <w:rsid w:val="0091030B"/>
    <w:rsid w:val="00913389"/>
    <w:rsid w:val="00927335"/>
    <w:rsid w:val="009F4D03"/>
    <w:rsid w:val="009F6A72"/>
    <w:rsid w:val="00A034D5"/>
    <w:rsid w:val="00A8190B"/>
    <w:rsid w:val="00AA18CD"/>
    <w:rsid w:val="00B424D6"/>
    <w:rsid w:val="00BD651C"/>
    <w:rsid w:val="00D068F9"/>
    <w:rsid w:val="00D718FA"/>
    <w:rsid w:val="00D82059"/>
    <w:rsid w:val="00DA2C5B"/>
    <w:rsid w:val="00DC3DAF"/>
    <w:rsid w:val="00DF643E"/>
    <w:rsid w:val="00E428CD"/>
    <w:rsid w:val="00FF4D3B"/>
    <w:rsid w:val="00FF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4FD2BDB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caption" w:qFormat="1"/>
    <w:lsdException w:name="List Number 2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locked="0" w:semiHidden="0" w:unhideWhenUsed="0"/>
    <w:lsdException w:name="Note Level 2" w:locked="0" w:semiHidden="0" w:unhideWhenUsed="0"/>
    <w:lsdException w:name="Note Level 3" w:locked="0" w:semiHidden="0" w:unhideWhenUsed="0"/>
    <w:lsdException w:name="Note Level 4" w:locked="0" w:semiHidden="0" w:unhideWhenUsed="0"/>
    <w:lsdException w:name="Note Level 5" w:locked="0" w:semiHidden="0" w:unhideWhenUsed="0"/>
    <w:lsdException w:name="Note Level 6" w:locked="0" w:semiHidden="0" w:unhideWhenUsed="0"/>
    <w:lsdException w:name="Note Level 7" w:locked="0" w:semiHidden="0" w:unhideWhenUsed="0"/>
    <w:lsdException w:name="Note Level 8" w:locked="0" w:semiHidden="0" w:unhideWhenUsed="0"/>
    <w:lsdException w:name="Note Level 9" w:locked="0" w:semiHidden="0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pPr>
      <w:tabs>
        <w:tab w:val="right" w:pos="9632"/>
      </w:tabs>
    </w:pPr>
    <w:rPr>
      <w:rFonts w:ascii="Helvetica" w:eastAsia="ヒラギノ角ゴ Pro W3" w:hAnsi="Helvetica"/>
      <w:color w:val="000000"/>
    </w:rPr>
  </w:style>
  <w:style w:type="paragraph" w:customStyle="1" w:styleId="Body">
    <w:name w:val="Body"/>
    <w:rPr>
      <w:rFonts w:ascii="Helvetica" w:eastAsia="ヒラギノ角ゴ Pro W3" w:hAnsi="Helvetica"/>
      <w:color w:val="000000"/>
      <w:sz w:val="24"/>
    </w:rPr>
  </w:style>
  <w:style w:type="character" w:styleId="CommentReference">
    <w:name w:val="annotation reference"/>
    <w:basedOn w:val="DefaultParagraphFont"/>
    <w:locked/>
    <w:rsid w:val="0052134A"/>
    <w:rPr>
      <w:sz w:val="18"/>
      <w:szCs w:val="18"/>
    </w:rPr>
  </w:style>
  <w:style w:type="paragraph" w:styleId="CommentText">
    <w:name w:val="annotation text"/>
    <w:basedOn w:val="Normal"/>
    <w:link w:val="CommentTextChar"/>
    <w:locked/>
    <w:rsid w:val="0052134A"/>
  </w:style>
  <w:style w:type="character" w:customStyle="1" w:styleId="CommentTextChar">
    <w:name w:val="Comment Text Char"/>
    <w:basedOn w:val="DefaultParagraphFont"/>
    <w:link w:val="CommentText"/>
    <w:rsid w:val="0052134A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locked/>
    <w:rsid w:val="0052134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52134A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locked/>
    <w:rsid w:val="0052134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2134A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locked/>
    <w:rsid w:val="00A8190B"/>
    <w:pPr>
      <w:tabs>
        <w:tab w:val="center" w:pos="4320"/>
        <w:tab w:val="right" w:pos="8640"/>
      </w:tabs>
    </w:pPr>
  </w:style>
  <w:style w:type="numbering" w:styleId="111111">
    <w:name w:val="Outline List 2"/>
    <w:basedOn w:val="NoList"/>
    <w:locked/>
    <w:rsid w:val="00FF4D3B"/>
    <w:pPr>
      <w:numPr>
        <w:numId w:val="3"/>
      </w:numPr>
    </w:pPr>
  </w:style>
  <w:style w:type="character" w:customStyle="1" w:styleId="HeaderChar">
    <w:name w:val="Header Char"/>
    <w:basedOn w:val="DefaultParagraphFont"/>
    <w:link w:val="Header"/>
    <w:rsid w:val="00A8190B"/>
    <w:rPr>
      <w:sz w:val="24"/>
      <w:szCs w:val="24"/>
    </w:rPr>
  </w:style>
  <w:style w:type="paragraph" w:styleId="Footer">
    <w:name w:val="footer"/>
    <w:basedOn w:val="Normal"/>
    <w:link w:val="FooterChar"/>
    <w:locked/>
    <w:rsid w:val="00A819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8190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caption" w:qFormat="1"/>
    <w:lsdException w:name="List Number 2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locked="0" w:semiHidden="0" w:unhideWhenUsed="0"/>
    <w:lsdException w:name="Note Level 2" w:locked="0" w:semiHidden="0" w:unhideWhenUsed="0"/>
    <w:lsdException w:name="Note Level 3" w:locked="0" w:semiHidden="0" w:unhideWhenUsed="0"/>
    <w:lsdException w:name="Note Level 4" w:locked="0" w:semiHidden="0" w:unhideWhenUsed="0"/>
    <w:lsdException w:name="Note Level 5" w:locked="0" w:semiHidden="0" w:unhideWhenUsed="0"/>
    <w:lsdException w:name="Note Level 6" w:locked="0" w:semiHidden="0" w:unhideWhenUsed="0"/>
    <w:lsdException w:name="Note Level 7" w:locked="0" w:semiHidden="0" w:unhideWhenUsed="0"/>
    <w:lsdException w:name="Note Level 8" w:locked="0" w:semiHidden="0" w:unhideWhenUsed="0"/>
    <w:lsdException w:name="Note Level 9" w:locked="0" w:semiHidden="0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pPr>
      <w:tabs>
        <w:tab w:val="right" w:pos="9632"/>
      </w:tabs>
    </w:pPr>
    <w:rPr>
      <w:rFonts w:ascii="Helvetica" w:eastAsia="ヒラギノ角ゴ Pro W3" w:hAnsi="Helvetica"/>
      <w:color w:val="000000"/>
    </w:rPr>
  </w:style>
  <w:style w:type="paragraph" w:customStyle="1" w:styleId="Body">
    <w:name w:val="Body"/>
    <w:rPr>
      <w:rFonts w:ascii="Helvetica" w:eastAsia="ヒラギノ角ゴ Pro W3" w:hAnsi="Helvetica"/>
      <w:color w:val="000000"/>
      <w:sz w:val="24"/>
    </w:rPr>
  </w:style>
  <w:style w:type="character" w:styleId="CommentReference">
    <w:name w:val="annotation reference"/>
    <w:basedOn w:val="DefaultParagraphFont"/>
    <w:locked/>
    <w:rsid w:val="0052134A"/>
    <w:rPr>
      <w:sz w:val="18"/>
      <w:szCs w:val="18"/>
    </w:rPr>
  </w:style>
  <w:style w:type="paragraph" w:styleId="CommentText">
    <w:name w:val="annotation text"/>
    <w:basedOn w:val="Normal"/>
    <w:link w:val="CommentTextChar"/>
    <w:locked/>
    <w:rsid w:val="0052134A"/>
  </w:style>
  <w:style w:type="character" w:customStyle="1" w:styleId="CommentTextChar">
    <w:name w:val="Comment Text Char"/>
    <w:basedOn w:val="DefaultParagraphFont"/>
    <w:link w:val="CommentText"/>
    <w:rsid w:val="0052134A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locked/>
    <w:rsid w:val="0052134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52134A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locked/>
    <w:rsid w:val="0052134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2134A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locked/>
    <w:rsid w:val="00A8190B"/>
    <w:pPr>
      <w:tabs>
        <w:tab w:val="center" w:pos="4320"/>
        <w:tab w:val="right" w:pos="8640"/>
      </w:tabs>
    </w:pPr>
  </w:style>
  <w:style w:type="numbering" w:styleId="111111">
    <w:name w:val="Outline List 2"/>
    <w:basedOn w:val="NoList"/>
    <w:locked/>
    <w:rsid w:val="00FF4D3B"/>
    <w:pPr>
      <w:numPr>
        <w:numId w:val="3"/>
      </w:numPr>
    </w:pPr>
  </w:style>
  <w:style w:type="character" w:customStyle="1" w:styleId="HeaderChar">
    <w:name w:val="Header Char"/>
    <w:basedOn w:val="DefaultParagraphFont"/>
    <w:link w:val="Header"/>
    <w:rsid w:val="00A8190B"/>
    <w:rPr>
      <w:sz w:val="24"/>
      <w:szCs w:val="24"/>
    </w:rPr>
  </w:style>
  <w:style w:type="paragraph" w:styleId="Footer">
    <w:name w:val="footer"/>
    <w:basedOn w:val="Normal"/>
    <w:link w:val="FooterChar"/>
    <w:locked/>
    <w:rsid w:val="00A819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8190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6</Pages>
  <Words>1928</Words>
  <Characters>10992</Characters>
  <Application>Microsoft Macintosh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ITSCI</Company>
  <LinksUpToDate>false</LinksUpToDate>
  <CharactersWithSpaces>12895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Watcharin Sarachai</dc:creator>
  <cp:keywords/>
  <cp:lastModifiedBy>Watcharin Sarachai</cp:lastModifiedBy>
  <cp:revision>16</cp:revision>
  <dcterms:created xsi:type="dcterms:W3CDTF">2013-06-28T03:28:00Z</dcterms:created>
  <dcterms:modified xsi:type="dcterms:W3CDTF">2013-06-28T15:40:00Z</dcterms:modified>
</cp:coreProperties>
</file>