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C16F3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C16F35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16F3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16F3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16F3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91729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คณะ.................วิทยาศาสตร์........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  <w:p w:rsidR="00870669" w:rsidRPr="00C16F35" w:rsidRDefault="00870669" w:rsidP="00DF37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C16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16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16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16F3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1A412E" w:rsidP="00FF42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10</w:t>
            </w:r>
            <w:r w:rsidR="00FB250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1A412E" w:rsidP="00FB25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FB25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การออกแบบคอมพิวเตอร์กราฟิก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1A412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1A41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................................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583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นงคราญ  คำวิชัย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FF423D" w:rsidP="00583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นงคราญ  คำวิชัย.........................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(</w:t>
            </w:r>
            <w:proofErr w:type="spellStart"/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สาขาวิชาเทคโนโลยีสารสนเทศ</w:t>
            </w:r>
            <w:proofErr w:type="spellEnd"/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)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457837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3.45pt;width:9.75pt;height:13.5pt;z-index:25163008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5.1pt;margin-top:3.5pt;width:9.75pt;height:13.5pt;z-index:251631104;mso-position-horizontal-relative:text;mso-position-vertical-relative:text" filled="f" strokeweight="1.5pt">
                  <v:shadow on="t" opacity=".5"/>
                </v:rect>
              </w:pic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F423D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FF423D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62732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3.1pt;width:9.75pt;height:13.5pt;z-index:251633152;mso-position-horizontal-relative:text;mso-position-vertical-relative:text" filled="f" strokeweight="1.5pt">
                  <v:shadow on="t" opacity=".5"/>
                </v:rect>
              </w:pic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3212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4176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16F3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0D48C8" w:rsidRPr="00C16F35" w:rsidRDefault="000D48C8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350"/>
        <w:gridCol w:w="1260"/>
        <w:gridCol w:w="3150"/>
      </w:tblGrid>
      <w:tr w:rsidR="00870669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4"/>
          </w:tcPr>
          <w:p w:rsidR="00870669" w:rsidRPr="00C16F35" w:rsidRDefault="00CA7F68" w:rsidP="008653D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4E7EFC" w:rsidRPr="00351253" w:rsidTr="004E7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FC" w:rsidRPr="00351253" w:rsidRDefault="004E7EFC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แผนการสอนบรรยาย</w:t>
            </w:r>
          </w:p>
        </w:tc>
      </w:tr>
      <w:tr w:rsidR="00870669" w:rsidRPr="00C16F35" w:rsidTr="004E7EFC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432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6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E64D9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กำหนดแนวคิดและวางแผนเพื่อการผลิต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 </w:t>
            </w:r>
          </w:p>
        </w:tc>
        <w:tc>
          <w:tcPr>
            <w:tcW w:w="1350" w:type="dxa"/>
          </w:tcPr>
          <w:p w:rsidR="00CA6D82" w:rsidRPr="00176A31" w:rsidRDefault="007B0484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ศิลปะและการออกแบบ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การออกแบบกราฟิก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องค์ประกอบพื้นฐานการออกแบบกราฟิก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การจัดองค์ประกอบภาพ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217C67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กำหนดแนวคิดและวางแผนเพื่อการผลิต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 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760F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217C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การสร้าง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Web Page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โครงสร้างการทำงานของ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HTML</w:t>
            </w:r>
          </w:p>
        </w:tc>
        <w:tc>
          <w:tcPr>
            <w:tcW w:w="1350" w:type="dxa"/>
          </w:tcPr>
          <w:p w:rsidR="00CA6D82" w:rsidRPr="00F74194" w:rsidRDefault="00CA6D82" w:rsidP="001A584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7419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CA6D82" w:rsidP="001A584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350" w:type="dxa"/>
          </w:tcPr>
          <w:p w:rsidR="00CA6D82" w:rsidRPr="003B7C21" w:rsidRDefault="00CA6D82" w:rsidP="001A584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CA6D82" w:rsidRPr="00217C67" w:rsidRDefault="00217C67" w:rsidP="00CA6D82">
            <w:pPr>
              <w:jc w:val="center"/>
              <w:rPr>
                <w:bCs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AF0D5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การออกแบบ </w:t>
            </w:r>
            <w:r w:rsidR="00AF0D50">
              <w:rPr>
                <w:rFonts w:ascii="TH SarabunPSK" w:hAnsi="TH SarabunPSK" w:cs="TH SarabunPSK"/>
                <w:sz w:val="32"/>
                <w:szCs w:val="32"/>
                <w:lang w:bidi="th-TH"/>
              </w:rPr>
              <w:t>Layout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Site</w:t>
            </w:r>
            <w:r w:rsidR="00AF0D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anagement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การทำ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Hyper Link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และการสร้าง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Frame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การสร้าง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Form Input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11.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การทำงานกับ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Layer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12.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การใช้งาน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lang w:bidi="th-TH"/>
              </w:rPr>
              <w:t>Cascade Style Sheet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A6D82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217C67" w:rsidP="001A58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13. </w:t>
            </w:r>
            <w:r w:rsidR="00CA6D82" w:rsidRPr="008E02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การวิเคราะห์และประเมินงานออกแบบ</w:t>
            </w:r>
          </w:p>
        </w:tc>
        <w:tc>
          <w:tcPr>
            <w:tcW w:w="1350" w:type="dxa"/>
          </w:tcPr>
          <w:p w:rsidR="00CA6D82" w:rsidRPr="00E75976" w:rsidRDefault="00CA6D82" w:rsidP="001A584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CA6D82" w:rsidRDefault="00CA6D82" w:rsidP="00CA6D82">
            <w:pPr>
              <w:jc w:val="center"/>
            </w:pPr>
            <w:r w:rsidRPr="006E1AA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CA6D82" w:rsidRPr="00C16F35" w:rsidRDefault="00CA6D82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217C67" w:rsidRPr="00E70F47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217C67" w:rsidRPr="00217C67" w:rsidRDefault="00217C67" w:rsidP="001A584F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14.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สอบเก็บคะแนนย่อย</w:t>
            </w:r>
          </w:p>
        </w:tc>
        <w:tc>
          <w:tcPr>
            <w:tcW w:w="1350" w:type="dxa"/>
          </w:tcPr>
          <w:p w:rsidR="00217C67" w:rsidRPr="00217C67" w:rsidRDefault="00217C67" w:rsidP="001A584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60" w:type="dxa"/>
          </w:tcPr>
          <w:p w:rsidR="00217C67" w:rsidRPr="00217C67" w:rsidRDefault="00217C67" w:rsidP="00CA6D8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217C6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217C67" w:rsidRPr="00E70F47" w:rsidRDefault="00217C67" w:rsidP="008653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A6D82" w:rsidRPr="00E70F47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CA6D82" w:rsidRPr="008E02E7" w:rsidRDefault="00CA6D82" w:rsidP="001A584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02E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350" w:type="dxa"/>
          </w:tcPr>
          <w:p w:rsidR="00CA6D82" w:rsidRPr="003B7C21" w:rsidRDefault="00CA6D82" w:rsidP="001A584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CA6D82" w:rsidRPr="00217C67" w:rsidRDefault="00217C67" w:rsidP="00CA6D82">
            <w:pPr>
              <w:jc w:val="center"/>
              <w:rPr>
                <w:bCs/>
              </w:rPr>
            </w:pPr>
            <w:r w:rsidRPr="00217C6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CA6D82" w:rsidRPr="00E70F47" w:rsidRDefault="00CA6D82" w:rsidP="008653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lang w:bidi="th-TH"/>
        </w:rPr>
      </w:pPr>
    </w:p>
    <w:p w:rsidR="00AF0D50" w:rsidRPr="00C16F35" w:rsidRDefault="00AF0D50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7"/>
        <w:gridCol w:w="2805"/>
        <w:gridCol w:w="4098"/>
      </w:tblGrid>
      <w:tr w:rsidR="00D56C72" w:rsidRPr="00C16F35" w:rsidTr="001B39DE">
        <w:trPr>
          <w:trHeight w:val="620"/>
        </w:trPr>
        <w:tc>
          <w:tcPr>
            <w:tcW w:w="10080" w:type="dxa"/>
            <w:gridSpan w:val="3"/>
          </w:tcPr>
          <w:p w:rsidR="00D56C72" w:rsidRPr="007B0484" w:rsidRDefault="00D56C72" w:rsidP="007B0484">
            <w:pPr>
              <w:pStyle w:val="7"/>
              <w:spacing w:before="0" w:after="0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</w:tc>
      </w:tr>
      <w:tr w:rsidR="00D56C72" w:rsidRPr="00C16F35" w:rsidTr="00F30DEE">
        <w:trPr>
          <w:trHeight w:val="276"/>
        </w:trPr>
        <w:tc>
          <w:tcPr>
            <w:tcW w:w="3177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16F35" w:rsidRPr="00C16F35" w:rsidTr="00F30DEE">
        <w:trPr>
          <w:trHeight w:val="276"/>
        </w:trPr>
        <w:tc>
          <w:tcPr>
            <w:tcW w:w="3177" w:type="dxa"/>
          </w:tcPr>
          <w:p w:rsidR="00C16F35" w:rsidRPr="000E2130" w:rsidRDefault="001B39DE" w:rsidP="000E213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  <w:tc>
          <w:tcPr>
            <w:tcW w:w="2805" w:type="dxa"/>
          </w:tcPr>
          <w:p w:rsidR="00C16F35" w:rsidRPr="00C16F35" w:rsidRDefault="00C16F35" w:rsidP="000E21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</w:tcPr>
          <w:p w:rsidR="00C16F35" w:rsidRPr="00C16F35" w:rsidRDefault="00C16F35" w:rsidP="00C16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653D4" w:rsidRPr="001B39DE" w:rsidRDefault="008653D4">
      <w:pPr>
        <w:rPr>
          <w:rFonts w:ascii="TH SarabunPSK" w:hAnsi="TH SarabunPSK" w:cs="TH SarabunPSK"/>
          <w:sz w:val="14"/>
          <w:szCs w:val="14"/>
          <w:lang w:bidi="th-TH"/>
        </w:rPr>
      </w:pPr>
    </w:p>
    <w:p w:rsidR="004017DD" w:rsidRPr="00C16F35" w:rsidRDefault="004017DD">
      <w:pPr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C16F3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16F3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-7.65pt;margin-top:32.35pt;width:19.9pt;height:19.9pt;z-index:251641344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126pt;margin-top:32.85pt;width:19.9pt;height:19.9pt;z-index:251642368;mso-position-horizontal-relative:text;mso-position-vertical-relative:text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  <w:r w:rsidR="00E80222">
                          <w:rPr>
                            <w:rFonts w:ascii="Californian FB" w:hAnsi="Californian F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C16F35" w:rsidRDefault="008653D4" w:rsidP="0068043A">
            <w:pPr>
              <w:rPr>
                <w:rFonts w:ascii="TH SarabunPSK" w:hAnsi="TH SarabunPSK" w:cs="TH SarabunPSK"/>
                <w:bCs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1" type="#_x0000_t202" style="position:absolute;margin-left:136.35pt;margin-top:7.85pt;width:19.9pt;height:19.9pt;z-index:251643392" strokecolor="white">
                  <v:fill opacity="0"/>
                  <v:textbox>
                    <w:txbxContent>
                      <w:p w:rsidR="008653D4" w:rsidRDefault="008653D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624A14">
              <w:rPr>
                <w:rFonts w:ascii="TH SarabunPSK" w:hAnsi="TH SarabunPSK" w:cs="TH SarabunPSK"/>
                <w:color w:val="FF0000"/>
                <w:sz w:val="22"/>
                <w:szCs w:val="22"/>
              </w:rPr>
              <w:t>70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60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20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906ACB" w:rsidRDefault="007C20A7" w:rsidP="001E1399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noProof/>
                <w:color w:val="000000"/>
                <w:lang w:val="en-US" w:bidi="th-TH"/>
              </w:rPr>
              <w:pict>
                <v:shape id="_x0000_s1088" type="#_x0000_t202" style="position:absolute;margin-left:126.85pt;margin-top:58.7pt;width:19.9pt;height:19.9pt;z-index:251678208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906ACB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>ปัญหาการเขียนโค้ด</w:t>
            </w:r>
            <w:r w:rsidR="001E1399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>ใน</w:t>
            </w:r>
            <w:r w:rsidR="00906ACB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 xml:space="preserve"> </w:t>
            </w:r>
            <w:r w:rsidR="001E1399">
              <w:rPr>
                <w:rFonts w:ascii="TH SarabunPSK" w:hAnsi="TH SarabunPSK" w:cs="TH SarabunPSK" w:hint="cs"/>
                <w:bCs/>
                <w:color w:val="000000"/>
                <w:cs/>
                <w:lang w:val="en-US" w:bidi="th-TH"/>
              </w:rPr>
              <w:t xml:space="preserve">กลุ่มเด็กอ่อน 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อื่น ๆ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แชร์ไฟล์ตัวอย่างโค้ดโปรแกรมผ่านทาง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Dropbox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เพื่อให้นักศึกษานำไปศึกษาการทำงานด้วยตนเอง</w:t>
            </w:r>
            <w:proofErr w:type="spellEnd"/>
          </w:p>
          <w:p w:rsidR="004017DD" w:rsidRPr="00C16F3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624A14" w:rsidRDefault="00624A1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16F35" w:rsidTr="00B65EBC">
        <w:trPr>
          <w:cantSplit/>
        </w:trPr>
        <w:tc>
          <w:tcPr>
            <w:tcW w:w="10080" w:type="dxa"/>
            <w:gridSpan w:val="6"/>
          </w:tcPr>
          <w:p w:rsidR="004017DD" w:rsidRPr="00C16F3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16F3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16F3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16F35" w:rsidRDefault="00B30FD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3" type="#_x0000_t202" style="position:absolute;left:0;text-align:left;margin-left:171.85pt;margin-top:58.1pt;width:19.9pt;height:19.9pt;z-index:251645440;mso-position-horizontal-relative:text;mso-position-vertical-relative:text" strokecolor="white">
                  <v:fill opacity="0"/>
                  <v:textbox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16F3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16F3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16F35" w:rsidTr="003A3C27">
        <w:trPr>
          <w:cantSplit/>
          <w:trHeight w:val="4967"/>
        </w:trPr>
        <w:tc>
          <w:tcPr>
            <w:tcW w:w="1800" w:type="dxa"/>
          </w:tcPr>
          <w:p w:rsidR="005746A5" w:rsidRPr="00C16F35" w:rsidRDefault="00B30FD5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6" type="#_x0000_t202" style="position:absolute;margin-left:82.2pt;margin-top:41.55pt;width:19.9pt;height:19.9pt;z-index:251648512;mso-position-horizontal-relative:text;mso-position-vertical-relative:text" strokecolor="white">
                  <v:fill opacity="0"/>
                  <v:textbox style="mso-next-textbox:#_x0000_s1056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202" style="position:absolute;margin-left:82.35pt;margin-top:9.75pt;width:19.9pt;height:19.9pt;z-index:251644416;mso-position-horizontal-relative:text;mso-position-vertical-relative:text" strokecolor="white">
                  <v:fill opacity="0"/>
                  <v:textbox style="mso-next-textbox:#_x0000_s1052"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172.35pt;margin-top:9.15pt;width:19.9pt;height:19.9pt;z-index:251650560" strokecolor="white">
                  <v:fill opacity="0"/>
                  <v:textbox style="mso-next-textbox:#_x0000_s1058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5746A5"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36224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171.85pt;margin-top:7.65pt;width:19.9pt;height:19.9pt;z-index:251649536" strokecolor="white">
                  <v:fill opacity="0"/>
                  <v:textbox style="mso-next-textbox:#_x0000_s1057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7C20A7" w:rsidRDefault="007C20A7">
      <w:pPr>
        <w:rPr>
          <w:rFonts w:ascii="TH SarabunPSK" w:hAnsi="TH SarabunPSK" w:cs="TH SarabunPSK"/>
          <w:lang w:bidi="th-TH"/>
        </w:rPr>
      </w:pPr>
    </w:p>
    <w:p w:rsidR="007C20A7" w:rsidRDefault="007C20A7">
      <w:pPr>
        <w:rPr>
          <w:rFonts w:ascii="TH SarabunPSK" w:hAnsi="TH SarabunPSK" w:cs="TH SarabunPSK" w:hint="cs"/>
          <w:lang w:bidi="th-TH"/>
        </w:rPr>
      </w:pPr>
    </w:p>
    <w:p w:rsidR="00AF0D50" w:rsidRDefault="00AF0D50">
      <w:pPr>
        <w:rPr>
          <w:rFonts w:ascii="TH SarabunPSK" w:hAnsi="TH SarabunPSK" w:cs="TH SarabunPSK" w:hint="cs"/>
          <w:lang w:bidi="th-TH"/>
        </w:rPr>
      </w:pPr>
    </w:p>
    <w:p w:rsidR="00AF0D50" w:rsidRDefault="00AF0D50">
      <w:pPr>
        <w:rPr>
          <w:rFonts w:ascii="TH SarabunPSK" w:hAnsi="TH SarabunPSK" w:cs="TH SarabunPSK" w:hint="cs"/>
          <w:lang w:bidi="th-TH"/>
        </w:rPr>
      </w:pPr>
    </w:p>
    <w:p w:rsidR="00AF0D50" w:rsidRPr="00C16F35" w:rsidRDefault="00AF0D50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55" type="#_x0000_t202" style="position:absolute;left:0;text-align:left;margin-left:81.85pt;margin-top:178.5pt;width:19.9pt;height:19.9pt;z-index:251647488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4" type="#_x0000_t202" style="position:absolute;left:0;text-align:left;margin-left:81.85pt;margin-top:66.3pt;width:19.9pt;height:19.9pt;z-index:25164646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2" type="#_x0000_t202" style="position:absolute;left:0;text-align:left;margin-left:171.85pt;margin-top:66.3pt;width:19.9pt;height:19.9pt;z-index:251654656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7C20A7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0" type="#_x0000_t202" style="position:absolute;margin-left:82.7pt;margin-top:8.8pt;width:19.9pt;height:19.9pt;z-index:251679232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1" type="#_x0000_t202" style="position:absolute;margin-left:81.85pt;margin-top:63.3pt;width:19.9pt;height:19.9pt;z-index:251653632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0" type="#_x0000_t202" style="position:absolute;margin-left:82.35pt;margin-top:185.8pt;width:19.9pt;height:19.9pt;z-index:251652608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9" type="#_x0000_t202" style="position:absolute;margin-left:81.85pt;margin-top:21.8pt;width:19.9pt;height:19.9pt;z-index:251651584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3" type="#_x0000_t202" style="position:absolute;margin-left:171.35pt;margin-top:6.5pt;width:19.9pt;height:19.9pt;z-index:251655680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39296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4" type="#_x0000_t202" style="position:absolute;margin-left:171.35pt;margin-top:6.05pt;width:19.9pt;height:19.9pt;z-index:25165670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A71894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2" type="#_x0000_t202" style="position:absolute;margin-left:81.85pt;margin-top:205.2pt;width:19.9pt;height:19.9pt;z-index:251681280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1" type="#_x0000_t202" style="position:absolute;margin-left:82.35pt;margin-top:26.7pt;width:19.9pt;height:19.9pt;z-index:251680256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8" type="#_x0000_t202" style="position:absolute;margin-left:261.85pt;margin-top:-3.3pt;width:19.9pt;height:19.9pt;z-index:25166080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7" type="#_x0000_t202" style="position:absolute;margin-left:82.7pt;margin-top:176.2pt;width:19.9pt;height:19.9pt;z-index:25165977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2.35pt;margin-top:71.2pt;width:19.9pt;height:19.9pt;z-index:25165875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2.35pt;margin-top:10.7pt;width:19.9pt;height:19.9pt;z-index:25165772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9" type="#_x0000_t202" style="position:absolute;margin-left:172.35pt;margin-top:8.85pt;width:19.9pt;height:19.9pt;z-index:251661824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37248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172.2pt;margin-top:8.05pt;width:19.9pt;height:19.9pt;z-index:251662848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D07DA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2" type="#_x0000_t202" style="position:absolute;left:0;text-align:left;margin-left:172.7pt;margin-top:62pt;width:19.9pt;height:19.9pt;z-index:25166489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A71894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93" type="#_x0000_t202" style="position:absolute;margin-left:81.8pt;margin-top:70.9pt;width:19.9pt;height:19.9pt;z-index:251682304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82.8pt;margin-top:175.9pt;width:19.9pt;height:19.9pt;z-index:25166796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3" type="#_x0000_t202" style="position:absolute;margin-left:82.3pt;margin-top:145.4pt;width:19.9pt;height:19.9pt;z-index:25166592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82.3pt;margin-top:115.4pt;width:19.9pt;height:19.9pt;z-index:251666944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202" style="position:absolute;margin-left:82.3pt;margin-top:41.55pt;width:19.9pt;height:19.9pt;z-index:25166387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2.7pt;margin-top:8.4pt;width:19.9pt;height:19.9pt;z-index:251668992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0320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8" type="#_x0000_t202" style="position:absolute;margin-left:173.2pt;margin-top:7.1pt;width:19.9pt;height:19.9pt;z-index:251671040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2.2pt;margin-top:6.2pt;width:19.9pt;height:19.9pt;z-index:251670016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E8022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5" type="#_x0000_t202" style="position:absolute;margin-left:81.8pt;margin-top:-4.05pt;width:19.9pt;height:19.9pt;z-index:251684352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A71894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4" type="#_x0000_t202" style="position:absolute;margin-left:82.3pt;margin-top:175.8pt;width:19.9pt;height:19.9pt;z-index:251683328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margin-left:81.8pt;margin-top:86.3pt;width:19.9pt;height:19.9pt;z-index:251675136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2.8pt;margin-top:41.3pt;width:19.9pt;height:19.9pt;z-index:251674112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2.8pt;margin-top:25.4pt;width:19.9pt;height:19.9pt;z-index:251673088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82.3pt;margin-top:10.2pt;width:19.9pt;height:19.9pt;z-index:251672064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E8022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172.7pt;margin-top:-4pt;width:19.9pt;height:19.9pt;z-index:251685376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172.2pt;margin-top:7.9pt;width:19.9pt;height:19.9pt;z-index:251676160" strokecolor="white">
                  <v:fill opacity="0"/>
                  <v:textbox style="mso-next-textbox:#_x0000_s1085"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38272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172.7pt;margin-top:8.1pt;width:19.9pt;height:19.9pt;z-index:251677184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16F3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16F3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16F3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16F35" w:rsidRDefault="00DE6EA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ไม่มี</w:t>
            </w:r>
            <w:r w:rsidR="00FF0143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86B9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................................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C16F3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"/>
        <w:gridCol w:w="329"/>
        <w:gridCol w:w="512"/>
        <w:gridCol w:w="4652"/>
        <w:gridCol w:w="273"/>
        <w:gridCol w:w="1077"/>
        <w:gridCol w:w="1800"/>
        <w:gridCol w:w="900"/>
      </w:tblGrid>
      <w:tr w:rsidR="001845A0" w:rsidRPr="00C16F35" w:rsidTr="00730787">
        <w:trPr>
          <w:trHeight w:val="532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40CF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rPr>
          <w:trHeight w:val="449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D40C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78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D40CFB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1845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34E2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ไม่ระบุ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ไม่ปรากฏในชั้นเรียน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จำนวน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..........1.......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คน</w:t>
            </w:r>
            <w:proofErr w:type="spellEnd"/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15.56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8.89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33.33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D40C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15.56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8.89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8.89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0.00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0.00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40CFB" w:rsidP="00D40C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2.22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4E2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E20" w:rsidRPr="00C16F35" w:rsidRDefault="00D34E2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Pr="00C16F35" w:rsidRDefault="00D34E2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ไม่ระบุ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Default="00D40CFB" w:rsidP="00D40CFB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2.22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4E20" w:rsidRPr="00C16F35" w:rsidRDefault="00D34E2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434"/>
              <w:gridCol w:w="1660"/>
            </w:tblGrid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06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เกณฑ์การประเมินผล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 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Grad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80 % 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ขึ้นไป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A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75 – 79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70 – 74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65 – 69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60 – 64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55 – 59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50 – 54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ต่ำกว่า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50 %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F</w:t>
                  </w:r>
                </w:p>
              </w:tc>
            </w:tr>
          </w:tbl>
          <w:p w:rsidR="001845A0" w:rsidRPr="00C16F35" w:rsidRDefault="001845A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1845A0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16F35" w:rsidRDefault="0037491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0F4D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29"/>
        <w:gridCol w:w="4889"/>
        <w:gridCol w:w="1620"/>
        <w:gridCol w:w="2700"/>
      </w:tblGrid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E4" w:rsidRPr="00730787" w:rsidRDefault="00602059" w:rsidP="007307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เว็บไซต์ </w:t>
            </w:r>
            <w:r w:rsidRPr="00602059">
              <w:rPr>
                <w:rFonts w:ascii="TH SarabunPSK" w:hAnsi="TH SarabunPSK" w:cs="TH SarabunPSK"/>
                <w:sz w:val="32"/>
                <w:szCs w:val="32"/>
                <w:lang w:bidi="th-TH"/>
              </w:rPr>
              <w:t>http://www.w3schools.com/html/default.asp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EE4" w:rsidRPr="00A76EE4" w:rsidRDefault="00A76EE4" w:rsidP="00A76E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นักศึกษาสามารถเรียนรู้ด้วยตนเองได้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และได้มีการ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พัฒนาทักษะภาษาอังกฤษ</w:t>
            </w:r>
            <w:proofErr w:type="spellEnd"/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16F35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4"/>
        <w:gridCol w:w="4866"/>
      </w:tblGrid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16F3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16F3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จำนวนเครื่องคอมพิวเตอร์ไม่เพียงพอต่อจำนวนนักศึกษา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เกิดกรณี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อุปกรณ์ฮาร์ดแวร์ชำรุดเสีย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ทำให้จำนวนเครื่อง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ไม่เพียงพอต่อการเรียนการสอน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กับจำนวนนักศึกษา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AF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ทำให้นักศึกษาต้อง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นำคอมพิวเตอร์โน๊ตบุ๊คมาใน</w:t>
            </w:r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คาบเรียน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และนักศึกษาบางคนไม่มี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ส่งผลให้ในคาบ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เรียนนักศึกษา</w:t>
            </w:r>
            <w:proofErr w:type="spellEnd"/>
          </w:p>
          <w:p w:rsidR="008E10AF" w:rsidRPr="00063A4C" w:rsidRDefault="00A15538" w:rsidP="00A155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บาง</w:t>
            </w:r>
            <w:r w:rsidR="008E10AF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รายไม่ได้ลงมือปฏิบัติจริงในเวลาดังกล่าว</w:t>
            </w:r>
            <w:proofErr w:type="spellEnd"/>
          </w:p>
        </w:tc>
      </w:tr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16F35" w:rsidTr="005B1094">
        <w:trPr>
          <w:trHeight w:val="392"/>
        </w:trPr>
        <w:tc>
          <w:tcPr>
            <w:tcW w:w="5400" w:type="dxa"/>
          </w:tcPr>
          <w:p w:rsidR="00870669" w:rsidRPr="00C16F3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16F35" w:rsidTr="00730787">
        <w:trPr>
          <w:trHeight w:val="341"/>
        </w:trPr>
        <w:tc>
          <w:tcPr>
            <w:tcW w:w="5400" w:type="dxa"/>
          </w:tcPr>
          <w:p w:rsidR="00870669" w:rsidRPr="00C16F35" w:rsidRDefault="008E10A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  <w:tc>
          <w:tcPr>
            <w:tcW w:w="46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16F35" w:rsidTr="00D13906">
        <w:trPr>
          <w:trHeight w:val="388"/>
        </w:trPr>
        <w:tc>
          <w:tcPr>
            <w:tcW w:w="10080" w:type="dxa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16F35" w:rsidTr="00D13906">
        <w:tc>
          <w:tcPr>
            <w:tcW w:w="10080" w:type="dxa"/>
            <w:tcBorders>
              <w:bottom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16F35" w:rsidRDefault="00CC0917" w:rsidP="00CC091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C16F3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C0917" w:rsidRDefault="00CC0917" w:rsidP="00CC091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6F35" w:rsidRDefault="00CC091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C0917" w:rsidRPr="00063A4C" w:rsidRDefault="00CC0917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730787" w:rsidRDefault="0073078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16F35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16F35" w:rsidTr="00D13906">
        <w:tc>
          <w:tcPr>
            <w:tcW w:w="10080" w:type="dxa"/>
            <w:gridSpan w:val="2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16F35" w:rsidTr="00D13906">
        <w:trPr>
          <w:trHeight w:val="435"/>
        </w:trPr>
        <w:tc>
          <w:tcPr>
            <w:tcW w:w="4680" w:type="dxa"/>
          </w:tcPr>
          <w:p w:rsidR="00D13906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C0917" w:rsidRPr="00C16F35" w:rsidTr="00063A4C">
        <w:trPr>
          <w:trHeight w:val="1160"/>
        </w:trPr>
        <w:tc>
          <w:tcPr>
            <w:tcW w:w="4680" w:type="dxa"/>
          </w:tcPr>
          <w:p w:rsidR="00CC0917" w:rsidRPr="00773B90" w:rsidRDefault="00CC0917" w:rsidP="00F30DEE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ด้วยตนเองให้มากขึ้น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และให้ศึกษาเกี่ยวกับแหล่ง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ข้อมูลความรู้ที่เป็นภาษาอังกฤษเพิ่มมากยิ่งขึ้น</w:t>
            </w:r>
            <w:proofErr w:type="spellEnd"/>
          </w:p>
        </w:tc>
        <w:tc>
          <w:tcPr>
            <w:tcW w:w="5400" w:type="dxa"/>
          </w:tcPr>
          <w:p w:rsidR="00CC0917" w:rsidRPr="00773B90" w:rsidRDefault="00CC0917" w:rsidP="00CC0917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ศึกษาและค้นคว้าข้อมูลเทคโนโลยีใหม่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ๆ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ด้วยวิธีการนำมาต่อยอด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ในเชิงบูรณาการได้ดียิ่งขึ้น</w:t>
            </w:r>
            <w:proofErr w:type="spellEnd"/>
          </w:p>
        </w:tc>
      </w:tr>
    </w:tbl>
    <w:p w:rsidR="00D13906" w:rsidRPr="00C16F35" w:rsidRDefault="00D13906" w:rsidP="00870669">
      <w:pPr>
        <w:rPr>
          <w:rFonts w:ascii="TH SarabunPSK" w:hAnsi="TH SarabunPSK" w:cs="TH SarabunPSK"/>
        </w:rPr>
      </w:pPr>
    </w:p>
    <w:p w:rsidR="00D13906" w:rsidRPr="00C16F35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63A4C" w:rsidRDefault="00300C8E" w:rsidP="00063A4C">
            <w:pPr>
              <w:ind w:firstLine="633"/>
              <w:jc w:val="thaiDistribute"/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เพิ่มเนื้อหาที่จำเป็นต้องนำไปใช้ในการศึกษาต่อ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ในวิชาอื่น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</w:t>
            </w:r>
            <w: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และปรับเปลี่ยนวิธีการสอนสำหรับภาคการศึกษานี้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ด้วยการเน้นการปฏิบัติจริงให้มากยิ่งขึ้น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เน้นให้นักศึกษามีผลงานของตนเองให้มากยิ่งขึ้น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และมีการนำเทคโนโลยีใหม่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เข้ามาช่วยประยุกต์ใช้กับการเรียนการสอนเพื่อเพิ่มความสะดวก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ในการแชร์ไฟล์รับงาน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ส่งงาน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หรือการเข้าถึงข้อมูล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F81745"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ของนักศึกษาและอาจารย์</w:t>
            </w:r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ได้อย่างรวดเร็วและทั่วถึงทุกคน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16F35" w:rsidTr="00D13906">
        <w:trPr>
          <w:cantSplit/>
          <w:trHeight w:val="525"/>
        </w:trPr>
        <w:tc>
          <w:tcPr>
            <w:tcW w:w="396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16F35" w:rsidTr="00730787">
        <w:trPr>
          <w:cantSplit/>
          <w:trHeight w:val="350"/>
        </w:trPr>
        <w:tc>
          <w:tcPr>
            <w:tcW w:w="396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  <w:tr w:rsidR="00870669" w:rsidRPr="00C16F35" w:rsidTr="00063A4C">
        <w:trPr>
          <w:cantSplit/>
          <w:trHeight w:val="728"/>
        </w:trPr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16F35" w:rsidRDefault="008C45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52B72" w:rsidRPr="00C16F35" w:rsidRDefault="00852B72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C16F3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16F3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16F35" w:rsidRDefault="009917C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(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นางสาวนงคราญ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คำวิชัย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870669" w:rsidRPr="00C16F3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16F3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16F3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16F3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16F35" w:rsidRDefault="00476B3F" w:rsidP="00063A4C">
      <w:pPr>
        <w:ind w:right="640"/>
        <w:jc w:val="center"/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1</w:t>
      </w:r>
      <w:r w:rsidR="000F4D8C">
        <w:rPr>
          <w:rFonts w:ascii="TH SarabunPSK" w:hAnsi="TH SarabunPSK" w:cs="TH SarabunPSK"/>
          <w:sz w:val="32"/>
          <w:szCs w:val="32"/>
          <w:lang w:bidi="th-TH"/>
        </w:rPr>
        <w:t>8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 เดือน...</w:t>
      </w:r>
      <w:proofErr w:type="spellStart"/>
      <w:r w:rsidR="000F4D8C">
        <w:rPr>
          <w:rFonts w:ascii="TH SarabunPSK" w:hAnsi="TH SarabunPSK" w:cs="TH SarabunPSK"/>
          <w:sz w:val="32"/>
          <w:szCs w:val="32"/>
          <w:lang w:bidi="th-TH"/>
        </w:rPr>
        <w:t>ตุลาคม</w:t>
      </w:r>
      <w:proofErr w:type="spellEnd"/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.....พ.ศ.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2555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C16F35" w:rsidSect="008653D4">
      <w:headerReference w:type="even" r:id="rId7"/>
      <w:headerReference w:type="default" r:id="rId8"/>
      <w:footerReference w:type="even" r:id="rId9"/>
      <w:pgSz w:w="12240" w:h="15840"/>
      <w:pgMar w:top="1440" w:right="720" w:bottom="117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FED" w:rsidRDefault="00E64FED">
      <w:r>
        <w:separator/>
      </w:r>
    </w:p>
  </w:endnote>
  <w:endnote w:type="continuationSeparator" w:id="0">
    <w:p w:rsidR="00E64FED" w:rsidRDefault="00E64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FED" w:rsidRDefault="00E64FED">
      <w:r>
        <w:separator/>
      </w:r>
    </w:p>
  </w:footnote>
  <w:footnote w:type="continuationSeparator" w:id="0">
    <w:p w:rsidR="00E64FED" w:rsidRDefault="00E64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0D48C8" w:rsidRDefault="00CD596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 w:rsidRPr="000D48C8">
      <w:rPr>
        <w:rStyle w:val="a6"/>
        <w:rFonts w:ascii="TH SarabunPSK" w:hAnsi="TH SarabunPSK" w:cs="TH SarabunPSK"/>
        <w:sz w:val="32"/>
        <w:szCs w:val="32"/>
      </w:rPr>
      <w:fldChar w:fldCharType="begin"/>
    </w:r>
    <w:r w:rsidRPr="000D48C8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separate"/>
    </w:r>
    <w:r w:rsidR="0062732E">
      <w:rPr>
        <w:rStyle w:val="a6"/>
        <w:rFonts w:ascii="TH SarabunPSK" w:hAnsi="TH SarabunPSK" w:cs="TH SarabunPSK"/>
        <w:noProof/>
        <w:sz w:val="32"/>
        <w:szCs w:val="32"/>
      </w:rPr>
      <w:t>2</w: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end"/>
    </w:r>
  </w:p>
  <w:p w:rsidR="00CD5965" w:rsidRPr="000D48C8" w:rsidRDefault="00CD596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D48C8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D48C8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7BC1"/>
    <w:multiLevelType w:val="hybridMultilevel"/>
    <w:tmpl w:val="C2F2369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37006"/>
    <w:multiLevelType w:val="hybridMultilevel"/>
    <w:tmpl w:val="B7188902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9259F7"/>
    <w:multiLevelType w:val="hybridMultilevel"/>
    <w:tmpl w:val="C2665BFC"/>
    <w:lvl w:ilvl="0" w:tplc="CF34ADEE">
      <w:numFmt w:val="bullet"/>
      <w:lvlText w:val="-"/>
      <w:lvlJc w:val="left"/>
      <w:pPr>
        <w:tabs>
          <w:tab w:val="num" w:pos="980"/>
        </w:tabs>
        <w:ind w:left="98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3">
    <w:nsid w:val="2BA04351"/>
    <w:multiLevelType w:val="hybridMultilevel"/>
    <w:tmpl w:val="7054E3B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B00F74"/>
    <w:multiLevelType w:val="hybridMultilevel"/>
    <w:tmpl w:val="FFB45BC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0735EF"/>
    <w:multiLevelType w:val="hybridMultilevel"/>
    <w:tmpl w:val="B68A4688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DC0D50"/>
    <w:multiLevelType w:val="hybridMultilevel"/>
    <w:tmpl w:val="AA8ADF7C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EB7088"/>
    <w:multiLevelType w:val="hybridMultilevel"/>
    <w:tmpl w:val="C062E7D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AE7F1F"/>
    <w:multiLevelType w:val="hybridMultilevel"/>
    <w:tmpl w:val="366C285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3A4C"/>
    <w:rsid w:val="0006734B"/>
    <w:rsid w:val="000C58FE"/>
    <w:rsid w:val="000D48C8"/>
    <w:rsid w:val="000E2130"/>
    <w:rsid w:val="000F4D8C"/>
    <w:rsid w:val="00175809"/>
    <w:rsid w:val="001845A0"/>
    <w:rsid w:val="001A412E"/>
    <w:rsid w:val="001A584F"/>
    <w:rsid w:val="001B39DE"/>
    <w:rsid w:val="001D5CD1"/>
    <w:rsid w:val="001E1399"/>
    <w:rsid w:val="00217C67"/>
    <w:rsid w:val="00232EC5"/>
    <w:rsid w:val="002F0446"/>
    <w:rsid w:val="00300C8E"/>
    <w:rsid w:val="00370D24"/>
    <w:rsid w:val="0037366C"/>
    <w:rsid w:val="00374911"/>
    <w:rsid w:val="00375761"/>
    <w:rsid w:val="00375C8A"/>
    <w:rsid w:val="003A3C27"/>
    <w:rsid w:val="003B308D"/>
    <w:rsid w:val="003B387C"/>
    <w:rsid w:val="003F5489"/>
    <w:rsid w:val="004017DD"/>
    <w:rsid w:val="00457837"/>
    <w:rsid w:val="00476B3F"/>
    <w:rsid w:val="00482720"/>
    <w:rsid w:val="004C084D"/>
    <w:rsid w:val="004E7EFC"/>
    <w:rsid w:val="00533E50"/>
    <w:rsid w:val="00543CF5"/>
    <w:rsid w:val="005746A5"/>
    <w:rsid w:val="00583739"/>
    <w:rsid w:val="005B060C"/>
    <w:rsid w:val="005B1094"/>
    <w:rsid w:val="005C58D0"/>
    <w:rsid w:val="00602059"/>
    <w:rsid w:val="00624A14"/>
    <w:rsid w:val="0062732E"/>
    <w:rsid w:val="00677F5F"/>
    <w:rsid w:val="0068043A"/>
    <w:rsid w:val="00730787"/>
    <w:rsid w:val="00735203"/>
    <w:rsid w:val="00770C8C"/>
    <w:rsid w:val="007733D7"/>
    <w:rsid w:val="00786B9E"/>
    <w:rsid w:val="007B0484"/>
    <w:rsid w:val="007C20A7"/>
    <w:rsid w:val="007E441E"/>
    <w:rsid w:val="007F3866"/>
    <w:rsid w:val="00852B72"/>
    <w:rsid w:val="008653D4"/>
    <w:rsid w:val="00870669"/>
    <w:rsid w:val="008B7640"/>
    <w:rsid w:val="008C450A"/>
    <w:rsid w:val="008C7C31"/>
    <w:rsid w:val="008E10AF"/>
    <w:rsid w:val="00906ACB"/>
    <w:rsid w:val="00914EA9"/>
    <w:rsid w:val="0091729F"/>
    <w:rsid w:val="00964655"/>
    <w:rsid w:val="009917C4"/>
    <w:rsid w:val="009A7C58"/>
    <w:rsid w:val="00A15538"/>
    <w:rsid w:val="00A178C4"/>
    <w:rsid w:val="00A71894"/>
    <w:rsid w:val="00A76EE4"/>
    <w:rsid w:val="00A9008B"/>
    <w:rsid w:val="00AF0D50"/>
    <w:rsid w:val="00AF76C9"/>
    <w:rsid w:val="00B30FD5"/>
    <w:rsid w:val="00B65EBC"/>
    <w:rsid w:val="00BF685E"/>
    <w:rsid w:val="00BF6C0B"/>
    <w:rsid w:val="00C16F35"/>
    <w:rsid w:val="00C74B47"/>
    <w:rsid w:val="00C94E6B"/>
    <w:rsid w:val="00CA6D82"/>
    <w:rsid w:val="00CA7F68"/>
    <w:rsid w:val="00CC0917"/>
    <w:rsid w:val="00CC4BF1"/>
    <w:rsid w:val="00CD5965"/>
    <w:rsid w:val="00D07DAD"/>
    <w:rsid w:val="00D13906"/>
    <w:rsid w:val="00D176E4"/>
    <w:rsid w:val="00D34E20"/>
    <w:rsid w:val="00D40CFB"/>
    <w:rsid w:val="00D56C72"/>
    <w:rsid w:val="00D901BC"/>
    <w:rsid w:val="00DC7976"/>
    <w:rsid w:val="00DE6EA3"/>
    <w:rsid w:val="00DF37DE"/>
    <w:rsid w:val="00E369D5"/>
    <w:rsid w:val="00E55C74"/>
    <w:rsid w:val="00E64D93"/>
    <w:rsid w:val="00E64FED"/>
    <w:rsid w:val="00E70F47"/>
    <w:rsid w:val="00E80222"/>
    <w:rsid w:val="00E83DDC"/>
    <w:rsid w:val="00E84AE5"/>
    <w:rsid w:val="00ED3EC8"/>
    <w:rsid w:val="00F30DEE"/>
    <w:rsid w:val="00F425AE"/>
    <w:rsid w:val="00F81745"/>
    <w:rsid w:val="00FB250B"/>
    <w:rsid w:val="00FF0143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1831</Words>
  <Characters>10438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3</cp:revision>
  <cp:lastPrinted>2010-10-08T06:38:00Z</cp:lastPrinted>
  <dcterms:created xsi:type="dcterms:W3CDTF">2014-06-25T13:07:00Z</dcterms:created>
  <dcterms:modified xsi:type="dcterms:W3CDTF">2014-06-25T13:08:00Z</dcterms:modified>
</cp:coreProperties>
</file>