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3260DD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lang w:val="en-US" w:bidi="th-TH"/>
        </w:rPr>
      </w:pPr>
      <w:r w:rsidRPr="003260D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3260D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3260DD" w:rsidRDefault="007F3866" w:rsidP="007F3866">
      <w:pPr>
        <w:ind w:right="24" w:firstLine="1440"/>
        <w:jc w:val="thaiDistribute"/>
        <w:rPr>
          <w:rFonts w:ascii="TH SarabunPSK" w:hAnsi="TH SarabunPSK" w:cs="TH SarabunPSK"/>
        </w:rPr>
      </w:pPr>
      <w:r w:rsidRPr="003260D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3260D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3260D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3260D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3260D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3260DD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:rsidR="007F3866" w:rsidRPr="003260DD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3260D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3260D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3260D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3260D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3260D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3260DD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1</w:t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2</w:t>
      </w:r>
      <w:r w:rsidRPr="003260DD">
        <w:rPr>
          <w:rFonts w:ascii="TH SarabunPSK" w:hAnsi="TH SarabunPSK" w:cs="TH SarabunPSK"/>
          <w:b/>
          <w:bCs/>
          <w:sz w:val="36"/>
          <w:szCs w:val="36"/>
          <w:rtl/>
          <w:cs/>
        </w:rPr>
        <w:t xml:space="preserve"> </w:t>
      </w:r>
      <w:r w:rsidRPr="003260D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3</w:t>
      </w:r>
      <w:r w:rsidRPr="003260D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4</w:t>
      </w:r>
      <w:r w:rsidRPr="003260D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5</w:t>
      </w:r>
      <w:r w:rsidRPr="003260D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6</w:t>
      </w:r>
      <w:r w:rsidRPr="003260D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3260DD" w:rsidRDefault="003260DD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3260DD" w:rsidRDefault="003260DD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3260DD" w:rsidRDefault="003260DD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3260D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3260DD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3260D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3260D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3260D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3260D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3260D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D53F9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D53F9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เทคโนโลยีชีวภาพ</w:t>
            </w:r>
          </w:p>
          <w:p w:rsidR="00870669" w:rsidRPr="003260DD" w:rsidRDefault="00870669" w:rsidP="00D53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D53F99" w:rsidRPr="003260DD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 xml:space="preserve"> Science</w:t>
            </w: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D53F99" w:rsidRPr="003260D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3260D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3260D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3260D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3260D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3260D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3260D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CB7B3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30E18"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CB7B3E" w:rsidRPr="003260DD"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  <w:t xml:space="preserve">ชว </w:t>
            </w:r>
            <w:r w:rsidR="00CB7B3E" w:rsidRPr="003260DD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331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CB7B3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</w:p>
        </w:tc>
      </w:tr>
      <w:tr w:rsidR="00870669" w:rsidRPr="003260D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3260D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D30E18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30E18"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ชว 330</w:t>
            </w: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D30E1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30E18"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จุลชีววิทยา</w:t>
            </w:r>
          </w:p>
        </w:tc>
      </w:tr>
      <w:tr w:rsidR="00870669" w:rsidRPr="003260D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3260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B13BAF" w:rsidP="002118BE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อ.ดร.</w:t>
            </w:r>
            <w:r w:rsidR="002118BE"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ศรีกาญจนา  คล้ายเรือง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3260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2050C" w:rsidRPr="003F02E2" w:rsidRDefault="00E2050C" w:rsidP="00E2050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02E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ผู้ช่วยศาสตราจารย์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ดร.ปิยะนุช เนียมทรัพย์</w:t>
            </w:r>
          </w:p>
          <w:p w:rsidR="00E2050C" w:rsidRPr="003F02E2" w:rsidRDefault="00E2050C" w:rsidP="00E2050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02E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อาจารย์ ดร</w:t>
            </w:r>
            <w:r w:rsidRPr="003F02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3F02E2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สมคิด</w:t>
            </w:r>
            <w:r w:rsidRPr="003F02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ดีจริง</w:t>
            </w:r>
          </w:p>
          <w:p w:rsidR="00E2050C" w:rsidRPr="003F02E2" w:rsidRDefault="00E2050C" w:rsidP="00E2050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02E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อาจารย์ ดร</w:t>
            </w:r>
            <w:r w:rsidRPr="003F02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นลิน วงศ์ขัตติยะ</w:t>
            </w:r>
          </w:p>
          <w:p w:rsidR="00E2050C" w:rsidRPr="003F02E2" w:rsidRDefault="00E2050C" w:rsidP="00E2050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F02E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อาจารย์ ดร</w:t>
            </w:r>
            <w:r w:rsidRPr="003F02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มธุรส ชัยหาญ</w:t>
            </w:r>
          </w:p>
          <w:p w:rsidR="00870669" w:rsidRPr="003260DD" w:rsidRDefault="00E2050C" w:rsidP="00E2050C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F02E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 ดร</w:t>
            </w:r>
            <w:r w:rsidRPr="003F02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3F02E2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ศรีกาญจนา</w:t>
            </w:r>
            <w:r w:rsidRPr="003F02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คล้ายเรือง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3260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2118B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</w:t>
            </w:r>
            <w:r w:rsidR="009871A8"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กลุ่ม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3260D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3260D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5E118B" w:rsidP="002027B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E118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5E118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6E7683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3772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6E768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9871A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255</w:t>
            </w:r>
            <w:r w:rsidR="006E76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3260D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3260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5E118B" w:rsidP="003260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E118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260DD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87066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3260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5E118B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5E118B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5E118B" w:rsidP="002118B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E118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มหาวิทยาลัยแม่โจ้ แพร่- เฉลิมพระเกียรติ</w:t>
            </w:r>
          </w:p>
        </w:tc>
      </w:tr>
      <w:tr w:rsidR="00870669" w:rsidRPr="003260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5E118B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E118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3260D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3260D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3260D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3260D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3260D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2</w:t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3260DD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3260DD">
        <w:tc>
          <w:tcPr>
            <w:tcW w:w="10080" w:type="dxa"/>
            <w:gridSpan w:val="6"/>
          </w:tcPr>
          <w:p w:rsidR="00870669" w:rsidRPr="003260D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3260DD" w:rsidTr="005746A5">
        <w:trPr>
          <w:trHeight w:val="1259"/>
        </w:trPr>
        <w:tc>
          <w:tcPr>
            <w:tcW w:w="2878" w:type="dxa"/>
          </w:tcPr>
          <w:p w:rsidR="00870669" w:rsidRPr="003260D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3260D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3260D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3260D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3260D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324F19" w:rsidRPr="003260DD" w:rsidTr="005746A5">
        <w:tc>
          <w:tcPr>
            <w:tcW w:w="2878" w:type="dxa"/>
          </w:tcPr>
          <w:p w:rsidR="00324F19" w:rsidRPr="003260DD" w:rsidRDefault="00324F19" w:rsidP="00BE377D">
            <w:pPr>
              <w:spacing w:line="3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บทนำ และสารชีวโมเลกุล</w:t>
            </w:r>
          </w:p>
        </w:tc>
        <w:tc>
          <w:tcPr>
            <w:tcW w:w="1800" w:type="dxa"/>
            <w:gridSpan w:val="2"/>
          </w:tcPr>
          <w:p w:rsidR="00324F19" w:rsidRPr="003260DD" w:rsidRDefault="00324F19" w:rsidP="00BE377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</w:tcPr>
          <w:p w:rsidR="00324F19" w:rsidRPr="003260DD" w:rsidRDefault="00324F19" w:rsidP="00E2050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324F19" w:rsidRPr="003260DD" w:rsidRDefault="00324F19" w:rsidP="00870669">
            <w:pPr>
              <w:rPr>
                <w:rFonts w:ascii="TH SarabunPSK" w:hAnsi="TH SarabunPSK" w:cs="TH SarabunPSK"/>
                <w:lang w:val="en-US" w:bidi="th-TH"/>
              </w:rPr>
            </w:pPr>
          </w:p>
        </w:tc>
      </w:tr>
      <w:tr w:rsidR="00324F19" w:rsidRPr="003260DD" w:rsidTr="005746A5">
        <w:tc>
          <w:tcPr>
            <w:tcW w:w="2878" w:type="dxa"/>
          </w:tcPr>
          <w:p w:rsidR="00324F19" w:rsidRPr="003260DD" w:rsidRDefault="00324F19" w:rsidP="00BE377D">
            <w:pPr>
              <w:spacing w:line="30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พลังงาน และเมแทบอลิซึม</w:t>
            </w:r>
          </w:p>
        </w:tc>
        <w:tc>
          <w:tcPr>
            <w:tcW w:w="1800" w:type="dxa"/>
            <w:gridSpan w:val="2"/>
          </w:tcPr>
          <w:p w:rsidR="00324F19" w:rsidRPr="003260DD" w:rsidRDefault="00A845F5" w:rsidP="00BE377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324F19" w:rsidRPr="003260DD" w:rsidRDefault="00A845F5" w:rsidP="00E2050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324F19" w:rsidRPr="003260DD" w:rsidRDefault="00324F19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324F19" w:rsidRPr="003260DD" w:rsidTr="005746A5">
        <w:tc>
          <w:tcPr>
            <w:tcW w:w="2878" w:type="dxa"/>
          </w:tcPr>
          <w:p w:rsidR="00324F19" w:rsidRPr="003260DD" w:rsidRDefault="00324F19" w:rsidP="00BE377D">
            <w:pPr>
              <w:spacing w:line="3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เอนไซม์</w:t>
            </w:r>
          </w:p>
        </w:tc>
        <w:tc>
          <w:tcPr>
            <w:tcW w:w="1800" w:type="dxa"/>
            <w:gridSpan w:val="2"/>
          </w:tcPr>
          <w:p w:rsidR="00324F19" w:rsidRPr="003260DD" w:rsidRDefault="00324F19" w:rsidP="00BE377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</w:tcPr>
          <w:p w:rsidR="00324F19" w:rsidRPr="003260DD" w:rsidRDefault="00324F19" w:rsidP="00E2050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324F19" w:rsidRPr="003260DD" w:rsidRDefault="00324F19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324F19" w:rsidRPr="003260DD" w:rsidTr="005746A5">
        <w:tc>
          <w:tcPr>
            <w:tcW w:w="2878" w:type="dxa"/>
          </w:tcPr>
          <w:p w:rsidR="00324F19" w:rsidRPr="003260DD" w:rsidRDefault="00324F19" w:rsidP="00BE377D">
            <w:pPr>
              <w:spacing w:line="3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การเจริญของจุลินทรีย์ และการผลิตเมแทบอไลท์</w:t>
            </w:r>
          </w:p>
        </w:tc>
        <w:tc>
          <w:tcPr>
            <w:tcW w:w="1800" w:type="dxa"/>
            <w:gridSpan w:val="2"/>
          </w:tcPr>
          <w:p w:rsidR="00324F19" w:rsidRPr="003260DD" w:rsidRDefault="00A845F5" w:rsidP="00E2050C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324F19" w:rsidRPr="003260DD" w:rsidRDefault="00A845F5" w:rsidP="00E2050C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324F19" w:rsidRPr="003260DD" w:rsidRDefault="00324F19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845F5" w:rsidRPr="003260DD" w:rsidTr="000F2AED">
        <w:tc>
          <w:tcPr>
            <w:tcW w:w="2878" w:type="dxa"/>
          </w:tcPr>
          <w:p w:rsidR="00A845F5" w:rsidRPr="003260DD" w:rsidRDefault="00A845F5" w:rsidP="000F2AED">
            <w:pPr>
              <w:spacing w:line="3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เมแทบอลิซึมของคาร์โบไฮเดรต</w:t>
            </w:r>
          </w:p>
        </w:tc>
        <w:tc>
          <w:tcPr>
            <w:tcW w:w="1800" w:type="dxa"/>
            <w:gridSpan w:val="2"/>
          </w:tcPr>
          <w:p w:rsidR="00A845F5" w:rsidRPr="003260DD" w:rsidRDefault="003C452B" w:rsidP="000F2AED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A845F5" w:rsidRPr="003260DD" w:rsidRDefault="003C452B" w:rsidP="000F2AED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A845F5" w:rsidRPr="003260DD" w:rsidRDefault="00A845F5" w:rsidP="000F2AED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845F5" w:rsidRPr="003260DD" w:rsidTr="000F2AED">
        <w:tc>
          <w:tcPr>
            <w:tcW w:w="2878" w:type="dxa"/>
          </w:tcPr>
          <w:p w:rsidR="00A845F5" w:rsidRPr="003260DD" w:rsidRDefault="00A845F5" w:rsidP="000F2AED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เมแทบอลิซึมของนิวคลีโอไทด์ และกรดนิวคลีอิก</w:t>
            </w:r>
          </w:p>
        </w:tc>
        <w:tc>
          <w:tcPr>
            <w:tcW w:w="1800" w:type="dxa"/>
            <w:gridSpan w:val="2"/>
          </w:tcPr>
          <w:p w:rsidR="00A845F5" w:rsidRPr="003260DD" w:rsidRDefault="003C452B" w:rsidP="000F2AED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A845F5" w:rsidRPr="003260DD" w:rsidRDefault="003C452B" w:rsidP="000F2AED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A845F5" w:rsidRPr="003260DD" w:rsidRDefault="00A845F5" w:rsidP="000F2AED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845F5" w:rsidRPr="003260DD" w:rsidTr="000F2AED">
        <w:tc>
          <w:tcPr>
            <w:tcW w:w="2878" w:type="dxa"/>
          </w:tcPr>
          <w:p w:rsidR="00A845F5" w:rsidRPr="003260DD" w:rsidRDefault="00A845F5" w:rsidP="000F2AED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เมแทบอลิซึมของไขมัน</w:t>
            </w:r>
          </w:p>
        </w:tc>
        <w:tc>
          <w:tcPr>
            <w:tcW w:w="1800" w:type="dxa"/>
            <w:gridSpan w:val="2"/>
          </w:tcPr>
          <w:p w:rsidR="00A845F5" w:rsidRPr="003260DD" w:rsidRDefault="003C452B" w:rsidP="000F2AED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A845F5" w:rsidRPr="003260DD" w:rsidRDefault="003C452B" w:rsidP="000F2AED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A845F5" w:rsidRPr="003260DD" w:rsidRDefault="00A845F5" w:rsidP="000F2AED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845F5" w:rsidRPr="003260DD" w:rsidTr="000F2AED">
        <w:tc>
          <w:tcPr>
            <w:tcW w:w="2878" w:type="dxa"/>
          </w:tcPr>
          <w:p w:rsidR="00A845F5" w:rsidRPr="003260DD" w:rsidRDefault="00A845F5" w:rsidP="000F2AED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เมแทบอลิซึมของโปรตีนและกรดอะมิโน</w:t>
            </w:r>
          </w:p>
        </w:tc>
        <w:tc>
          <w:tcPr>
            <w:tcW w:w="1800" w:type="dxa"/>
            <w:gridSpan w:val="2"/>
          </w:tcPr>
          <w:p w:rsidR="00A845F5" w:rsidRPr="003260DD" w:rsidRDefault="003C452B" w:rsidP="000F2AED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A845F5" w:rsidRPr="003260DD" w:rsidRDefault="003C452B" w:rsidP="000F2AED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A845F5" w:rsidRPr="003260DD" w:rsidRDefault="00A845F5" w:rsidP="000F2AED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845F5" w:rsidRPr="003260DD" w:rsidTr="000F2AED">
        <w:tc>
          <w:tcPr>
            <w:tcW w:w="2878" w:type="dxa"/>
          </w:tcPr>
          <w:p w:rsidR="00A845F5" w:rsidRPr="003260DD" w:rsidRDefault="00A845F5" w:rsidP="000F2AED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เมแทบอลิซึมของสารอนินทรีย์</w:t>
            </w:r>
          </w:p>
        </w:tc>
        <w:tc>
          <w:tcPr>
            <w:tcW w:w="1800" w:type="dxa"/>
            <w:gridSpan w:val="2"/>
          </w:tcPr>
          <w:p w:rsidR="00A845F5" w:rsidRPr="003260DD" w:rsidRDefault="003C452B" w:rsidP="000F2AED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440" w:type="dxa"/>
            <w:gridSpan w:val="2"/>
          </w:tcPr>
          <w:p w:rsidR="00A845F5" w:rsidRPr="003260DD" w:rsidRDefault="003C452B" w:rsidP="000F2AED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3962" w:type="dxa"/>
          </w:tcPr>
          <w:p w:rsidR="00A845F5" w:rsidRPr="003260DD" w:rsidRDefault="00A845F5" w:rsidP="000F2AED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845F5" w:rsidRPr="003260DD" w:rsidTr="000F2AED">
        <w:tc>
          <w:tcPr>
            <w:tcW w:w="2878" w:type="dxa"/>
          </w:tcPr>
          <w:p w:rsidR="00A845F5" w:rsidRPr="003260DD" w:rsidRDefault="00A845F5" w:rsidP="000F2AED">
            <w:pPr>
              <w:spacing w:line="300" w:lineRule="exac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การสังเคราะห์แสง</w:t>
            </w:r>
          </w:p>
        </w:tc>
        <w:tc>
          <w:tcPr>
            <w:tcW w:w="1800" w:type="dxa"/>
            <w:gridSpan w:val="2"/>
          </w:tcPr>
          <w:p w:rsidR="00A845F5" w:rsidRPr="003260DD" w:rsidRDefault="003C452B" w:rsidP="000F2AED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A845F5" w:rsidRPr="003260DD" w:rsidRDefault="003C452B" w:rsidP="000F2AED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A845F5" w:rsidRPr="003260DD" w:rsidRDefault="00A845F5" w:rsidP="000F2AED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324F19" w:rsidRPr="003260DD" w:rsidTr="005746A5">
        <w:tc>
          <w:tcPr>
            <w:tcW w:w="2878" w:type="dxa"/>
          </w:tcPr>
          <w:p w:rsidR="00324F19" w:rsidRPr="003260DD" w:rsidRDefault="00324F19" w:rsidP="00BE377D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การควบคุมเมแทบอลิซึม</w:t>
            </w:r>
          </w:p>
        </w:tc>
        <w:tc>
          <w:tcPr>
            <w:tcW w:w="1800" w:type="dxa"/>
            <w:gridSpan w:val="2"/>
          </w:tcPr>
          <w:p w:rsidR="00324F19" w:rsidRPr="003C452B" w:rsidRDefault="003C452B" w:rsidP="00E2050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324F19" w:rsidRPr="003260DD" w:rsidRDefault="003C452B" w:rsidP="00E2050C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324F19" w:rsidRPr="003260DD" w:rsidRDefault="00324F19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324F19" w:rsidRPr="003260DD" w:rsidTr="005746A5">
        <w:tc>
          <w:tcPr>
            <w:tcW w:w="2878" w:type="dxa"/>
          </w:tcPr>
          <w:p w:rsidR="00324F19" w:rsidRPr="003260DD" w:rsidRDefault="00324F19" w:rsidP="00BE377D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การปรับปรุงสายพันธุ์จุลินทรีย์</w:t>
            </w:r>
          </w:p>
        </w:tc>
        <w:tc>
          <w:tcPr>
            <w:tcW w:w="1800" w:type="dxa"/>
            <w:gridSpan w:val="2"/>
          </w:tcPr>
          <w:p w:rsidR="00324F19" w:rsidRPr="003260DD" w:rsidRDefault="003C452B" w:rsidP="00E2050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324F19" w:rsidRPr="003260DD" w:rsidRDefault="003C452B" w:rsidP="00E2050C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324F19" w:rsidRPr="003260DD" w:rsidRDefault="00324F19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82751F" w:rsidRPr="003260DD" w:rsidTr="005746A5">
        <w:tc>
          <w:tcPr>
            <w:tcW w:w="2878" w:type="dxa"/>
          </w:tcPr>
          <w:p w:rsidR="0082751F" w:rsidRPr="0082751F" w:rsidRDefault="003C452B" w:rsidP="00BE377D">
            <w:pPr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งานมอบหมาย</w:t>
            </w:r>
          </w:p>
        </w:tc>
        <w:tc>
          <w:tcPr>
            <w:tcW w:w="1800" w:type="dxa"/>
            <w:gridSpan w:val="2"/>
          </w:tcPr>
          <w:p w:rsidR="0082751F" w:rsidRPr="0082751F" w:rsidRDefault="003C452B" w:rsidP="00E2050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82751F" w:rsidRPr="003260DD" w:rsidRDefault="003C452B" w:rsidP="00E2050C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82751F" w:rsidRPr="003260DD" w:rsidRDefault="0082751F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324F19" w:rsidRPr="003260D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324F19" w:rsidRPr="003260DD" w:rsidRDefault="00324F19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324F19" w:rsidRPr="003260DD" w:rsidRDefault="00324F1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324F19" w:rsidRPr="003260DD" w:rsidRDefault="00324F19" w:rsidP="00870669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324F19" w:rsidRPr="003260D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24F19" w:rsidRPr="003260DD" w:rsidRDefault="00324F1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324F19" w:rsidRPr="003260DD" w:rsidRDefault="00324F1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324F19" w:rsidRPr="003260DD" w:rsidRDefault="00324F1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324F19" w:rsidRPr="003260D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24F19" w:rsidRPr="003260DD" w:rsidRDefault="00324F19" w:rsidP="006437E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324F19" w:rsidRPr="003260DD" w:rsidRDefault="00324F19" w:rsidP="006437E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324F19" w:rsidRPr="003260DD" w:rsidRDefault="00324F19" w:rsidP="006437E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324F19" w:rsidRPr="003260D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24F19" w:rsidRPr="003260DD" w:rsidRDefault="00324F19" w:rsidP="006437E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lastRenderedPageBreak/>
              <w:t>-</w:t>
            </w:r>
          </w:p>
        </w:tc>
        <w:tc>
          <w:tcPr>
            <w:tcW w:w="2805" w:type="dxa"/>
            <w:gridSpan w:val="2"/>
          </w:tcPr>
          <w:p w:rsidR="00324F19" w:rsidRPr="003260DD" w:rsidRDefault="00324F19" w:rsidP="006437E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324F19" w:rsidRPr="003260DD" w:rsidRDefault="00324F19" w:rsidP="006437E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17DD" w:rsidRPr="003260DD" w:rsidRDefault="004017DD">
      <w:pPr>
        <w:rPr>
          <w:rFonts w:ascii="TH SarabunPSK" w:hAnsi="TH SarabunPSK" w:cs="TH SarabunPSK"/>
          <w:b/>
          <w:bCs/>
          <w:lang w:bidi="th-TH"/>
        </w:rPr>
      </w:pPr>
    </w:p>
    <w:p w:rsidR="004017DD" w:rsidRPr="003260DD" w:rsidRDefault="004017DD">
      <w:pPr>
        <w:rPr>
          <w:rFonts w:ascii="TH SarabunPSK" w:hAnsi="TH SarabunPSK" w:cs="TH SarabunPSK"/>
        </w:rPr>
      </w:pP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3260D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3260DD" w:rsidTr="004017DD">
        <w:trPr>
          <w:cantSplit/>
          <w:trHeight w:val="530"/>
        </w:trPr>
        <w:tc>
          <w:tcPr>
            <w:tcW w:w="2880" w:type="dxa"/>
          </w:tcPr>
          <w:p w:rsidR="004017DD" w:rsidRPr="003260DD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3260D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3260D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3260D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3260DD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3260DD" w:rsidTr="004017DD">
        <w:trPr>
          <w:cantSplit/>
          <w:trHeight w:val="530"/>
        </w:trPr>
        <w:tc>
          <w:tcPr>
            <w:tcW w:w="2880" w:type="dxa"/>
          </w:tcPr>
          <w:p w:rsidR="004017DD" w:rsidRPr="003260DD" w:rsidRDefault="004017DD" w:rsidP="004017DD">
            <w:pPr>
              <w:rPr>
                <w:rFonts w:ascii="TH SarabunPSK" w:hAnsi="TH SarabunPSK" w:cs="TH SarabunPSK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3260DD" w:rsidRDefault="006E7683" w:rsidP="004017DD">
            <w:pPr>
              <w:rPr>
                <w:rFonts w:ascii="TH SarabunPSK" w:hAnsi="TH SarabunPSK" w:cs="TH SarabunPSK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4017DD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3260DD">
              <w:rPr>
                <w:rFonts w:ascii="TH SarabunPSK" w:hAnsi="TH SarabunPSK" w:cs="TH SarabunPSK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3260DD" w:rsidRDefault="006E7683" w:rsidP="00D81592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="00D81592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ไม่ได้วิเคราะห์</w:t>
            </w:r>
          </w:p>
        </w:tc>
        <w:tc>
          <w:tcPr>
            <w:tcW w:w="2520" w:type="dxa"/>
            <w:shd w:val="clear" w:color="auto" w:fill="auto"/>
          </w:tcPr>
          <w:p w:rsidR="00FF0143" w:rsidRPr="003260DD" w:rsidRDefault="004017DD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3260DD" w:rsidRDefault="00FF0143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>(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  <w:rtl/>
                <w:cs/>
              </w:rPr>
              <w:t>.......</w:t>
            </w:r>
            <w:r w:rsidRPr="003260DD">
              <w:rPr>
                <w:rFonts w:ascii="TH SarabunPSK" w:hAnsi="TH SarabunPSK" w:cs="TH SarabunPSK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ขึ้นไป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>)</w:t>
            </w:r>
          </w:p>
          <w:p w:rsidR="004017DD" w:rsidRPr="003260DD" w:rsidRDefault="004017DD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3260DD" w:rsidRDefault="00FF0143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>(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  <w:rtl/>
                <w:cs/>
              </w:rPr>
              <w:t>.......</w:t>
            </w:r>
            <w:r w:rsidRPr="003260DD">
              <w:rPr>
                <w:rFonts w:ascii="TH SarabunPSK" w:hAnsi="TH SarabunPSK" w:cs="TH SarabunPSK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ขึ้นไป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>)</w:t>
            </w:r>
          </w:p>
          <w:p w:rsidR="00FF0143" w:rsidRPr="003260DD" w:rsidRDefault="004017DD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3260DD" w:rsidRDefault="00FF0143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>(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  <w:rtl/>
                <w:cs/>
              </w:rPr>
              <w:t>.......</w:t>
            </w:r>
            <w:r w:rsidRPr="003260DD">
              <w:rPr>
                <w:rFonts w:ascii="TH SarabunPSK" w:hAnsi="TH SarabunPSK" w:cs="TH SarabunPSK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ขึ้นไป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3260DD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1980" w:type="dxa"/>
            <w:shd w:val="clear" w:color="auto" w:fill="auto"/>
          </w:tcPr>
          <w:p w:rsidR="004017DD" w:rsidRPr="003260DD" w:rsidRDefault="004017DD" w:rsidP="004017DD">
            <w:pPr>
              <w:rPr>
                <w:rFonts w:ascii="TH SarabunPSK" w:hAnsi="TH SarabunPSK" w:cs="TH SarabunPSK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3260DD" w:rsidRDefault="004017DD" w:rsidP="004017DD">
            <w:pPr>
              <w:rPr>
                <w:rFonts w:ascii="TH SarabunPSK" w:hAnsi="TH SarabunPSK" w:cs="TH SarabunPSK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3260DD" w:rsidRDefault="00344EAB" w:rsidP="004017DD">
            <w:pPr>
              <w:rPr>
                <w:rFonts w:ascii="TH SarabunPSK" w:hAnsi="TH SarabunPSK" w:cs="TH SarabunPSK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4017DD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</w:p>
          <w:p w:rsidR="004017DD" w:rsidRPr="003260DD" w:rsidRDefault="004017DD" w:rsidP="0068043A">
            <w:pPr>
              <w:rPr>
                <w:rFonts w:ascii="TH SarabunPSK" w:hAnsi="TH SarabunPSK" w:cs="TH SarabunPSK"/>
                <w:b/>
              </w:rPr>
            </w:pPr>
          </w:p>
        </w:tc>
      </w:tr>
    </w:tbl>
    <w:p w:rsidR="004017DD" w:rsidRPr="003260DD" w:rsidRDefault="004017DD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3260DD" w:rsidTr="00B65EBC">
        <w:trPr>
          <w:cantSplit/>
        </w:trPr>
        <w:tc>
          <w:tcPr>
            <w:tcW w:w="10080" w:type="dxa"/>
            <w:gridSpan w:val="6"/>
          </w:tcPr>
          <w:p w:rsidR="004017DD" w:rsidRPr="003260D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3260D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3260DD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3260D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3260D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3260DD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3260D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3260D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3260D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3260DD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3260D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3260D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3260D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3260DD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3260DD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3260D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3260DD" w:rsidTr="003A3C27">
        <w:trPr>
          <w:cantSplit/>
          <w:trHeight w:val="4967"/>
        </w:trPr>
        <w:tc>
          <w:tcPr>
            <w:tcW w:w="1800" w:type="dxa"/>
          </w:tcPr>
          <w:p w:rsidR="005746A5" w:rsidRPr="003260DD" w:rsidRDefault="005746A5" w:rsidP="005746A5">
            <w:pPr>
              <w:rPr>
                <w:rFonts w:ascii="TH SarabunPSK" w:hAnsi="TH SarabunPSK" w:cs="TH SarabunPSK"/>
                <w:bCs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="005E118B" w:rsidRPr="005E118B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3260DD" w:rsidRDefault="005746A5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3260DD" w:rsidRDefault="00311BC3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ได้แก่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="005746A5"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5746A5" w:rsidRPr="003260DD" w:rsidRDefault="00311BC3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อื่น ๆ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ไม่มี</w:t>
            </w:r>
          </w:p>
          <w:p w:rsidR="005746A5" w:rsidRPr="003260DD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3260DD" w:rsidRDefault="0018225E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shd w:val="clear" w:color="auto" w:fill="auto"/>
          </w:tcPr>
          <w:p w:rsidR="005746A5" w:rsidRPr="003260DD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3260DD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3260DD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3260DD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</w:tr>
      <w:tr w:rsidR="00FF0143" w:rsidRPr="003260DD" w:rsidTr="0068043A">
        <w:trPr>
          <w:cantSplit/>
          <w:trHeight w:val="386"/>
        </w:trPr>
        <w:tc>
          <w:tcPr>
            <w:tcW w:w="1800" w:type="dxa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3260DD" w:rsidRDefault="0018225E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(Lecture)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rtl/>
                <w:cs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วิธีการสาธิต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(Demonstration)</w:t>
            </w:r>
          </w:p>
          <w:p w:rsidR="00FF0143" w:rsidRPr="003260DD" w:rsidRDefault="003260DD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cs="Times New Roman" w:hint="cs"/>
                <w:color w:val="000000"/>
                <w:sz w:val="20"/>
                <w:szCs w:val="20"/>
                <w:rtl/>
                <w:cs/>
              </w:rPr>
              <w:t>□</w:t>
            </w:r>
            <w:r w:rsidR="003A7E1C" w:rsidRPr="003260DD">
              <w:rPr>
                <w:rFonts w:ascii="TH SarabunPSK" w:hAnsi="TH SarabunPSK" w:cs="TH SarabunPSK"/>
                <w:color w:val="000000"/>
                <w:sz w:val="16"/>
                <w:szCs w:val="16"/>
                <w:cs/>
                <w:lang w:bidi="th-TH"/>
              </w:rPr>
              <w:t xml:space="preserve"> </w:t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วิธีการทดลอง </w:t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(Experiment)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="005E118B" w:rsidRPr="005E118B">
              <w:rPr>
                <w:rFonts w:ascii="TH SarabunPSK" w:hAnsi="TH SarabunPSK" w:cs="TH SarabunPSK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3260DD" w:rsidRDefault="0018225E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(Case Study)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เทคนิคผังความคิด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(Mind Map)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วิธีการใช้ปัญหาเป็นหลัก</w:t>
            </w:r>
            <w:r w:rsidR="0018225E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(Problem-Based Learning)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(Experiential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Learning)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(Project-Based Instruction)</w:t>
            </w:r>
          </w:p>
          <w:p w:rsidR="00FF0143" w:rsidRPr="003260DD" w:rsidRDefault="0018225E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(Thinking-Based Instruction)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3260DD" w:rsidRDefault="003A7E1C" w:rsidP="003260DD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อื่น ๆ </w:t>
            </w:r>
            <w:r w:rsidR="003260DD">
              <w:rPr>
                <w:rFonts w:ascii="TH SarabunPSK" w:hAnsi="TH SarabunPSK" w:cs="TH SarabunPSK" w:hint="cs"/>
                <w:color w:val="000000"/>
                <w:sz w:val="20"/>
                <w:szCs w:val="20"/>
                <w:cs/>
                <w:lang w:bidi="th-TH"/>
              </w:rPr>
              <w:t>มอบหมายงานนำเสนอ</w:t>
            </w:r>
          </w:p>
        </w:tc>
        <w:tc>
          <w:tcPr>
            <w:tcW w:w="1801" w:type="dxa"/>
            <w:shd w:val="clear" w:color="auto" w:fill="auto"/>
          </w:tcPr>
          <w:p w:rsidR="00FF0143" w:rsidRPr="003260DD" w:rsidRDefault="0018225E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3260DD">
              <w:rPr>
                <w:rFonts w:ascii="TH SarabunPSK" w:hAnsi="TH SarabunPSK" w:cs="TH SarabunPSK"/>
                <w:sz w:val="20"/>
                <w:szCs w:val="20"/>
                <w:lang w:val="en-US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0"/>
                <w:szCs w:val="20"/>
              </w:rPr>
              <w:t xml:space="preserve">PowerPoint,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FF0000"/>
                <w:sz w:val="20"/>
                <w:szCs w:val="20"/>
              </w:rPr>
              <w:t>Internet</w:t>
            </w:r>
            <w:r w:rsidRPr="003260DD">
              <w:rPr>
                <w:rFonts w:ascii="TH SarabunPSK" w:hAnsi="TH SarabunPSK" w:cs="TH SarabunPSK"/>
                <w:sz w:val="20"/>
                <w:szCs w:val="20"/>
              </w:rPr>
              <w:t xml:space="preserve">, </w:t>
            </w: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0"/>
                <w:szCs w:val="20"/>
                <w:lang w:val="en-US"/>
              </w:rPr>
              <w:t>E</w:t>
            </w:r>
            <w:r w:rsidRPr="003260DD">
              <w:rPr>
                <w:rFonts w:ascii="TH SarabunPSK" w:hAnsi="TH SarabunPSK" w:cs="TH SarabunPSK"/>
                <w:sz w:val="20"/>
                <w:szCs w:val="20"/>
              </w:rPr>
              <w:t>-learning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3260DD" w:rsidRDefault="0018225E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3260DD">
              <w:rPr>
                <w:rFonts w:ascii="TH SarabunPSK" w:hAnsi="TH SarabunPSK" w:cs="TH SarabunPSK"/>
                <w:color w:val="FF0000"/>
                <w:sz w:val="20"/>
                <w:szCs w:val="20"/>
              </w:rPr>
              <w:t>LCD Projector</w:t>
            </w:r>
            <w:r w:rsidR="00FF0143" w:rsidRPr="003260DD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sz w:val="20"/>
                <w:szCs w:val="20"/>
              </w:rPr>
              <w:t xml:space="preserve">Overhead Projector /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FF0000"/>
                <w:sz w:val="20"/>
                <w:szCs w:val="20"/>
              </w:rPr>
              <w:t>Visualizer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3260DD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3260DD">
              <w:rPr>
                <w:rFonts w:ascii="TH SarabunPSK" w:hAnsi="TH SarabunPSK" w:cs="TH SarabunPSK"/>
                <w:sz w:val="20"/>
                <w:szCs w:val="20"/>
              </w:rPr>
              <w:t xml:space="preserve">/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FF0000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3260DD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  <w:r w:rsidRPr="003260DD">
              <w:rPr>
                <w:rFonts w:ascii="TH SarabunPSK" w:hAnsi="TH SarabunPSK" w:cs="TH SarabunPSK"/>
                <w:color w:val="FF0000"/>
                <w:sz w:val="20"/>
                <w:szCs w:val="20"/>
              </w:rPr>
              <w:t>CD</w:t>
            </w:r>
          </w:p>
          <w:p w:rsidR="00FF0143" w:rsidRPr="003260DD" w:rsidRDefault="003A7E1C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อื่น ๆ</w:t>
            </w:r>
            <w:r w:rsidR="00FF0143" w:rsidRPr="003260DD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3260DD" w:rsidRDefault="003260DD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</w:tr>
      <w:tr w:rsidR="003A3C27" w:rsidRPr="003260DD" w:rsidTr="003A3C27">
        <w:trPr>
          <w:cantSplit/>
          <w:trHeight w:val="386"/>
        </w:trPr>
        <w:tc>
          <w:tcPr>
            <w:tcW w:w="1800" w:type="dxa"/>
          </w:tcPr>
          <w:p w:rsidR="003A3C27" w:rsidRPr="003260DD" w:rsidRDefault="003A3C27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3260DD" w:rsidRDefault="003A7E1C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3A3C27" w:rsidRPr="003260DD" w:rsidRDefault="003260DD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□</w: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="005E118B" w:rsidRPr="005E118B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3260DD" w:rsidRDefault="003A7E1C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3A3C27" w:rsidRPr="003260DD" w:rsidRDefault="003A7E1C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3260DD" w:rsidRDefault="003A7E1C" w:rsidP="003A7E1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</w:t>
            </w:r>
            <w:r w:rsidR="003260DD">
              <w:rPr>
                <w:rFonts w:ascii="TH SarabunPSK" w:hAnsi="TH SarabunPSK" w:cs="TH SarabunPSK" w:hint="cs"/>
                <w:color w:val="000000"/>
                <w:sz w:val="20"/>
                <w:szCs w:val="20"/>
                <w:cs/>
                <w:lang w:bidi="th-TH"/>
              </w:rPr>
              <w:t>มอบหมายงานนำเสนอ</w:t>
            </w:r>
          </w:p>
        </w:tc>
        <w:tc>
          <w:tcPr>
            <w:tcW w:w="1801" w:type="dxa"/>
            <w:shd w:val="clear" w:color="auto" w:fill="auto"/>
          </w:tcPr>
          <w:p w:rsidR="003A3C27" w:rsidRPr="003260DD" w:rsidRDefault="000E7926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3260DD" w:rsidRDefault="000E7926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3A3C27" w:rsidRPr="003260DD" w:rsidRDefault="000E7926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3260DD" w:rsidRDefault="003260DD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3260DD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3260DD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3260DD" w:rsidRDefault="003A3C27">
      <w:pPr>
        <w:rPr>
          <w:rFonts w:ascii="TH SarabunPSK" w:hAnsi="TH SarabunPSK" w:cs="TH SarabunPSK"/>
          <w:lang w:bidi="th-TH"/>
        </w:rPr>
      </w:pPr>
    </w:p>
    <w:p w:rsidR="003A3C27" w:rsidRPr="003260DD" w:rsidRDefault="003A3C27">
      <w:pPr>
        <w:rPr>
          <w:rFonts w:ascii="TH SarabunPSK" w:hAnsi="TH SarabunPSK" w:cs="TH SarabunPSK"/>
          <w:lang w:bidi="th-TH"/>
        </w:rPr>
      </w:pPr>
    </w:p>
    <w:p w:rsidR="003A3C27" w:rsidRPr="003260DD" w:rsidRDefault="003A3C27">
      <w:pPr>
        <w:rPr>
          <w:rFonts w:ascii="TH SarabunPSK" w:hAnsi="TH SarabunPSK" w:cs="TH SarabunPSK"/>
          <w:lang w:bidi="th-TH"/>
        </w:rPr>
      </w:pPr>
    </w:p>
    <w:p w:rsidR="003A3C27" w:rsidRDefault="003A3C27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3260DD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3260DD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</w:tr>
      <w:tr w:rsidR="00FF0143" w:rsidRPr="003260DD" w:rsidTr="0068043A">
        <w:trPr>
          <w:cantSplit/>
          <w:trHeight w:val="386"/>
        </w:trPr>
        <w:tc>
          <w:tcPr>
            <w:tcW w:w="1800" w:type="dxa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FF0143" w:rsidRPr="003260DD" w:rsidRDefault="003260DD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□</w:t>
            </w:r>
            <w:r w:rsidR="00FF0143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="00FF0143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FF0143" w:rsidRPr="003260DD" w:rsidRDefault="000E7926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5E118B" w:rsidRPr="005E118B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FF0143" w:rsidRPr="003260DD" w:rsidRDefault="003260DD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FF0143" w:rsidRPr="003260DD" w:rsidRDefault="003260DD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□</w:t>
            </w:r>
            <w:r w:rsidR="00FF0143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</w:t>
            </w:r>
            <w:r w:rsidR="00FF0143" w:rsidRPr="003260DD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3260DD" w:rsidRDefault="003260DD" w:rsidP="003260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3260DD" w:rsidTr="003A3C27">
        <w:trPr>
          <w:cantSplit/>
          <w:trHeight w:val="386"/>
        </w:trPr>
        <w:tc>
          <w:tcPr>
            <w:tcW w:w="1800" w:type="dxa"/>
          </w:tcPr>
          <w:p w:rsidR="003A3C27" w:rsidRPr="003260DD" w:rsidRDefault="003A3C27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3A3C27" w:rsidRPr="003260DD" w:rsidRDefault="003260DD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□</w: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3A3C27" w:rsidRPr="003260DD" w:rsidRDefault="000E7926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5E118B" w:rsidRPr="005E118B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3260DD" w:rsidRDefault="000E7926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3A3C27" w:rsidRPr="003260DD" w:rsidRDefault="000E7926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3260DD" w:rsidRDefault="003260DD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3260DD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3260DD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3260DD">
        <w:trPr>
          <w:trHeight w:val="1070"/>
        </w:trPr>
        <w:tc>
          <w:tcPr>
            <w:tcW w:w="10080" w:type="dxa"/>
          </w:tcPr>
          <w:p w:rsidR="003A3C27" w:rsidRPr="003260D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3260D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3260D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3260DD" w:rsidRDefault="000E7926" w:rsidP="000E7926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  <w:p w:rsidR="000E7926" w:rsidRPr="003260DD" w:rsidRDefault="000E7926" w:rsidP="000E7926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870669" w:rsidRPr="003260DD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</w:t>
      </w:r>
      <w:r w:rsidR="00870669"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3</w:t>
      </w:r>
      <w:r w:rsidR="00870669"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38"/>
        <w:gridCol w:w="522"/>
        <w:gridCol w:w="3947"/>
        <w:gridCol w:w="1124"/>
        <w:gridCol w:w="896"/>
        <w:gridCol w:w="1413"/>
        <w:gridCol w:w="1842"/>
      </w:tblGrid>
      <w:tr w:rsidR="00870669" w:rsidRPr="003260D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CD4EA0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CD4EA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45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260D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2118BE" w:rsidP="00CD4EA0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CD4EA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45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2751F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82751F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6E7683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4.44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6E7683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6E7683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2.22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82751F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6E7683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6.67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6E7683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6E7683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6E7683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6E7683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6E7683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6E7683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15.56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6E7683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6E7683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24.44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6E7683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6E7683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6.67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3260DD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3260DD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</w:t>
            </w:r>
            <w:r w:rsidR="008F3887"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</w:t>
            </w: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3260D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260D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3260D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260D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3260D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3260D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8F3887" w:rsidP="008F388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3260D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260D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3260D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3260D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8F3887" w:rsidP="008F388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3260D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3260D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260D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3260D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3260D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260D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3260D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260D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8F3887" w:rsidP="008F388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3260D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3260D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260D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8F3887" w:rsidP="008F388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3260D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3260D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260D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8F3887" w:rsidP="008F388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  <w:lang w:bidi="th-TH"/>
        </w:rPr>
      </w:pPr>
    </w:p>
    <w:p w:rsidR="008F3887" w:rsidRPr="003260DD" w:rsidRDefault="008F3887">
      <w:pPr>
        <w:rPr>
          <w:rFonts w:ascii="TH SarabunPSK" w:hAnsi="TH SarabunPSK" w:cs="TH SarabunPSK"/>
          <w:lang w:bidi="th-TH"/>
        </w:rPr>
      </w:pPr>
    </w:p>
    <w:p w:rsidR="008F3887" w:rsidRPr="003260DD" w:rsidRDefault="008F3887">
      <w:pPr>
        <w:rPr>
          <w:rFonts w:ascii="TH SarabunPSK" w:hAnsi="TH SarabunPSK" w:cs="TH SarabunPSK"/>
          <w:lang w:bidi="th-TH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3260D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3260D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3260D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3260D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260D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3260D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3260D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260D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6309E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6309E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3260D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3260D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260D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6309E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3260D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3260DD" w:rsidRDefault="00870669" w:rsidP="00870669">
      <w:pPr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D13906" w:rsidRPr="003260DD" w:rsidRDefault="00D13906" w:rsidP="00870669">
      <w:pPr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</w:pPr>
    </w:p>
    <w:p w:rsidR="00870669" w:rsidRPr="003260DD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4</w:t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3260DD" w:rsidRDefault="00870669" w:rsidP="00870669">
      <w:pP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3260D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3260D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3260D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3260D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3260DD" w:rsidTr="005B1094">
        <w:trPr>
          <w:trHeight w:val="392"/>
        </w:trPr>
        <w:tc>
          <w:tcPr>
            <w:tcW w:w="5400" w:type="dxa"/>
          </w:tcPr>
          <w:p w:rsidR="00870669" w:rsidRPr="003260D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3260DD" w:rsidTr="005B1094">
        <w:trPr>
          <w:trHeight w:val="690"/>
        </w:trPr>
        <w:tc>
          <w:tcPr>
            <w:tcW w:w="5400" w:type="dxa"/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E7683" w:rsidRDefault="006E7683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6E7683" w:rsidRDefault="006E7683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6E7683" w:rsidRDefault="006E7683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6E7683" w:rsidRDefault="006E7683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6E7683" w:rsidRDefault="006E7683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6E7683" w:rsidRDefault="006E7683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3260DD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5</w:t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3260DD" w:rsidRDefault="00870669" w:rsidP="00870669">
      <w:pPr>
        <w:rPr>
          <w:rFonts w:ascii="TH SarabunPSK" w:hAnsi="TH SarabunPSK" w:cs="TH SarabunPSK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3260DD" w:rsidTr="00D13906">
        <w:trPr>
          <w:trHeight w:val="388"/>
        </w:trPr>
        <w:tc>
          <w:tcPr>
            <w:tcW w:w="10080" w:type="dxa"/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3260DD" w:rsidTr="00D13906">
        <w:tc>
          <w:tcPr>
            <w:tcW w:w="10080" w:type="dxa"/>
            <w:tcBorders>
              <w:bottom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3260DD" w:rsidRDefault="006E7683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E768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val="en-US" w:bidi="th-TH"/>
              </w:rPr>
              <w:drawing>
                <wp:inline distT="0" distB="0" distL="0" distR="0">
                  <wp:extent cx="5728335" cy="5259070"/>
                  <wp:effectExtent l="19050" t="0" r="571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8335" cy="5259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RPr="003260D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3260DD" w:rsidRDefault="00D8230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   -</w:t>
            </w:r>
          </w:p>
        </w:tc>
      </w:tr>
      <w:tr w:rsidR="00870669" w:rsidRPr="003260D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3260DD" w:rsidTr="00D13906">
        <w:tc>
          <w:tcPr>
            <w:tcW w:w="10080" w:type="dxa"/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3260DD" w:rsidRDefault="00D8230B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ไม่มีการประเมินโดยวิธีอื่น</w:t>
            </w:r>
          </w:p>
        </w:tc>
      </w:tr>
      <w:tr w:rsidR="00870669" w:rsidRPr="003260DD" w:rsidTr="00D13906">
        <w:tc>
          <w:tcPr>
            <w:tcW w:w="10080" w:type="dxa"/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3260DD" w:rsidRDefault="00D8230B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                -</w:t>
            </w:r>
          </w:p>
        </w:tc>
      </w:tr>
    </w:tbl>
    <w:p w:rsidR="00870669" w:rsidRPr="003260D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6</w:t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3260DD" w:rsidRDefault="00870669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3260DD" w:rsidTr="00D13906">
        <w:tc>
          <w:tcPr>
            <w:tcW w:w="10080" w:type="dxa"/>
            <w:gridSpan w:val="2"/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3260DD" w:rsidTr="00D13906">
        <w:trPr>
          <w:trHeight w:val="435"/>
        </w:trPr>
        <w:tc>
          <w:tcPr>
            <w:tcW w:w="4680" w:type="dxa"/>
          </w:tcPr>
          <w:p w:rsidR="00D13906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3260DD" w:rsidTr="00D13906">
        <w:trPr>
          <w:trHeight w:val="1665"/>
        </w:trPr>
        <w:tc>
          <w:tcPr>
            <w:tcW w:w="4680" w:type="dxa"/>
          </w:tcPr>
          <w:p w:rsidR="00870669" w:rsidRPr="003260DD" w:rsidRDefault="00870669" w:rsidP="003260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3260DD" w:rsidRDefault="0049118A" w:rsidP="004911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870669" w:rsidRPr="003260DD" w:rsidRDefault="00870669" w:rsidP="00870669">
      <w:pPr>
        <w:rPr>
          <w:rFonts w:ascii="TH SarabunPSK" w:hAnsi="TH SarabunPSK" w:cs="TH SarabunPSK"/>
        </w:rPr>
      </w:pPr>
    </w:p>
    <w:p w:rsidR="00D13906" w:rsidRPr="003260DD" w:rsidRDefault="00D13906" w:rsidP="00870669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3260DD" w:rsidTr="00D13906">
        <w:tc>
          <w:tcPr>
            <w:tcW w:w="10080" w:type="dxa"/>
            <w:gridSpan w:val="3"/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3260DD" w:rsidRDefault="00043D3A" w:rsidP="00870669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ปรับเปลี่ยนสัดส่วนคะแนน ปรับปรุงเนื้อหาบางหัวข้อ</w:t>
            </w:r>
            <w:r w:rsidR="006E76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และดำเนินการสอบทันทีภายหลังจบการบรรยายในแต่ละหัวข้อ</w:t>
            </w:r>
          </w:p>
          <w:p w:rsidR="00870669" w:rsidRPr="003260DD" w:rsidRDefault="00870669" w:rsidP="00870669">
            <w:pPr>
              <w:rPr>
                <w:rFonts w:ascii="TH SarabunPSK" w:hAnsi="TH SarabunPSK" w:cs="TH SarabunPSK"/>
                <w:sz w:val="20"/>
                <w:cs/>
                <w:lang w:bidi="th-TH"/>
              </w:rPr>
            </w:pPr>
          </w:p>
        </w:tc>
      </w:tr>
      <w:tr w:rsidR="00870669" w:rsidRPr="003260DD" w:rsidTr="00D13906">
        <w:tc>
          <w:tcPr>
            <w:tcW w:w="10080" w:type="dxa"/>
            <w:gridSpan w:val="3"/>
          </w:tcPr>
          <w:p w:rsidR="00870669" w:rsidRPr="003260D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3260D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3260D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3260DD" w:rsidTr="00D13906">
        <w:trPr>
          <w:cantSplit/>
          <w:trHeight w:val="525"/>
        </w:trPr>
        <w:tc>
          <w:tcPr>
            <w:tcW w:w="3960" w:type="dxa"/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3260DD" w:rsidTr="00D13906">
        <w:trPr>
          <w:cantSplit/>
          <w:trHeight w:val="875"/>
        </w:trPr>
        <w:tc>
          <w:tcPr>
            <w:tcW w:w="3960" w:type="dxa"/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3260D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260D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3260DD" w:rsidRDefault="00870669" w:rsidP="00870669">
      <w:pPr>
        <w:rPr>
          <w:rFonts w:ascii="TH SarabunPSK" w:hAnsi="TH SarabunPSK" w:cs="TH SarabunPSK"/>
          <w:b/>
          <w:bCs/>
          <w:lang w:bidi="ar-EG"/>
        </w:rPr>
      </w:pPr>
    </w:p>
    <w:p w:rsidR="00870669" w:rsidRPr="003260D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3260D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3260D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3260D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3260D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3260D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3260D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3260DD" w:rsidRDefault="00043D3A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(อ.ดร. </w:t>
      </w:r>
      <w:r w:rsidR="003260DD">
        <w:rPr>
          <w:rFonts w:ascii="TH SarabunPSK" w:hAnsi="TH SarabunPSK" w:cs="TH SarabunPSK" w:hint="cs"/>
          <w:sz w:val="32"/>
          <w:szCs w:val="32"/>
          <w:cs/>
          <w:lang w:bidi="th-TH"/>
        </w:rPr>
        <w:t>ศรีกาญจนา  คล้ายเรือง</w:t>
      </w: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870669" w:rsidRPr="003260D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3260D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3260D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3260D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3260D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3260D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6E7683">
        <w:rPr>
          <w:rFonts w:ascii="TH SarabunPSK" w:hAnsi="TH SarabunPSK" w:cs="TH SarabunPSK" w:hint="cs"/>
          <w:sz w:val="32"/>
          <w:szCs w:val="32"/>
          <w:cs/>
          <w:lang w:bidi="th-TH"/>
        </w:rPr>
        <w:t>17</w:t>
      </w:r>
      <w:r w:rsidR="00870669"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043D3A"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6E7683">
        <w:rPr>
          <w:rFonts w:ascii="TH SarabunPSK" w:hAnsi="TH SarabunPSK" w:cs="TH SarabunPSK" w:hint="cs"/>
          <w:sz w:val="32"/>
          <w:szCs w:val="32"/>
          <w:cs/>
          <w:lang w:bidi="th-TH"/>
        </w:rPr>
        <w:t>ตุลา</w:t>
      </w:r>
      <w:r w:rsidR="003C452B">
        <w:rPr>
          <w:rFonts w:ascii="TH SarabunPSK" w:hAnsi="TH SarabunPSK" w:cs="TH SarabunPSK" w:hint="cs"/>
          <w:sz w:val="32"/>
          <w:szCs w:val="32"/>
          <w:cs/>
          <w:lang w:bidi="th-TH"/>
        </w:rPr>
        <w:t>คม</w:t>
      </w:r>
      <w:r w:rsidR="00043D3A"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870669"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043D3A" w:rsidRPr="003260DD">
        <w:rPr>
          <w:rFonts w:ascii="TH SarabunPSK" w:hAnsi="TH SarabunPSK" w:cs="TH SarabunPSK"/>
          <w:sz w:val="32"/>
          <w:szCs w:val="32"/>
          <w:cs/>
          <w:lang w:bidi="th-TH"/>
        </w:rPr>
        <w:t>255</w:t>
      </w:r>
      <w:r w:rsidR="003C452B">
        <w:rPr>
          <w:rFonts w:ascii="TH SarabunPSK" w:hAnsi="TH SarabunPSK" w:cs="TH SarabunPSK" w:hint="cs"/>
          <w:sz w:val="32"/>
          <w:szCs w:val="32"/>
          <w:cs/>
          <w:lang w:bidi="th-TH"/>
        </w:rPr>
        <w:t>6</w:t>
      </w:r>
    </w:p>
    <w:p w:rsidR="00870669" w:rsidRPr="003260DD" w:rsidRDefault="00870669">
      <w:pPr>
        <w:rPr>
          <w:rFonts w:ascii="TH SarabunPSK" w:hAnsi="TH SarabunPSK" w:cs="TH SarabunPSK"/>
        </w:rPr>
      </w:pPr>
    </w:p>
    <w:sectPr w:rsidR="00870669" w:rsidRPr="003260DD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6A7" w:rsidRDefault="00CA06A7">
      <w:r>
        <w:separator/>
      </w:r>
    </w:p>
  </w:endnote>
  <w:endnote w:type="continuationSeparator" w:id="1">
    <w:p w:rsidR="00CA06A7" w:rsidRDefault="00CA06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50C" w:rsidRDefault="005E118B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2050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2050C" w:rsidRDefault="00E2050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6A7" w:rsidRDefault="00CA06A7">
      <w:r>
        <w:separator/>
      </w:r>
    </w:p>
  </w:footnote>
  <w:footnote w:type="continuationSeparator" w:id="1">
    <w:p w:rsidR="00CA06A7" w:rsidRDefault="00CA06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50C" w:rsidRDefault="005E118B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2050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2050C" w:rsidRDefault="00E2050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50C" w:rsidRDefault="005E118B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2050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D4EA0">
      <w:rPr>
        <w:rStyle w:val="a6"/>
        <w:noProof/>
      </w:rPr>
      <w:t>7</w:t>
    </w:r>
    <w:r>
      <w:rPr>
        <w:rStyle w:val="a6"/>
      </w:rPr>
      <w:fldChar w:fldCharType="end"/>
    </w:r>
  </w:p>
  <w:p w:rsidR="00E2050C" w:rsidRPr="007F3866" w:rsidRDefault="00E2050C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251DE"/>
    <w:rsid w:val="00043D3A"/>
    <w:rsid w:val="000C58FE"/>
    <w:rsid w:val="000E7926"/>
    <w:rsid w:val="000F7E73"/>
    <w:rsid w:val="00175809"/>
    <w:rsid w:val="0018225E"/>
    <w:rsid w:val="001B1F45"/>
    <w:rsid w:val="001D5CD1"/>
    <w:rsid w:val="002027B3"/>
    <w:rsid w:val="002118BE"/>
    <w:rsid w:val="002F0446"/>
    <w:rsid w:val="00311BC3"/>
    <w:rsid w:val="00324F19"/>
    <w:rsid w:val="003260DD"/>
    <w:rsid w:val="00344EAB"/>
    <w:rsid w:val="0037721A"/>
    <w:rsid w:val="003A3C27"/>
    <w:rsid w:val="003A7E1C"/>
    <w:rsid w:val="003B387C"/>
    <w:rsid w:val="003C452B"/>
    <w:rsid w:val="003F5489"/>
    <w:rsid w:val="004017DD"/>
    <w:rsid w:val="00413E6D"/>
    <w:rsid w:val="00476B3F"/>
    <w:rsid w:val="00482720"/>
    <w:rsid w:val="00487404"/>
    <w:rsid w:val="0049118A"/>
    <w:rsid w:val="004C084D"/>
    <w:rsid w:val="00533E50"/>
    <w:rsid w:val="00543CF5"/>
    <w:rsid w:val="005746A5"/>
    <w:rsid w:val="005B1094"/>
    <w:rsid w:val="005C58D0"/>
    <w:rsid w:val="005E118B"/>
    <w:rsid w:val="00614E92"/>
    <w:rsid w:val="006309E5"/>
    <w:rsid w:val="006437E9"/>
    <w:rsid w:val="0068043A"/>
    <w:rsid w:val="006E7683"/>
    <w:rsid w:val="007B0215"/>
    <w:rsid w:val="007C4B6B"/>
    <w:rsid w:val="007E441E"/>
    <w:rsid w:val="007F3866"/>
    <w:rsid w:val="008000AE"/>
    <w:rsid w:val="0082751F"/>
    <w:rsid w:val="00870669"/>
    <w:rsid w:val="0088390B"/>
    <w:rsid w:val="008D14FA"/>
    <w:rsid w:val="008E6802"/>
    <w:rsid w:val="008F3887"/>
    <w:rsid w:val="00964655"/>
    <w:rsid w:val="009841C7"/>
    <w:rsid w:val="009871A8"/>
    <w:rsid w:val="009B66BA"/>
    <w:rsid w:val="009E43F2"/>
    <w:rsid w:val="00A845F5"/>
    <w:rsid w:val="00AF5D71"/>
    <w:rsid w:val="00AF76C9"/>
    <w:rsid w:val="00B13BAF"/>
    <w:rsid w:val="00B65EBC"/>
    <w:rsid w:val="00BE377D"/>
    <w:rsid w:val="00CA06A7"/>
    <w:rsid w:val="00CA7F68"/>
    <w:rsid w:val="00CB7B3E"/>
    <w:rsid w:val="00CD4EA0"/>
    <w:rsid w:val="00CD5965"/>
    <w:rsid w:val="00CE6815"/>
    <w:rsid w:val="00D13906"/>
    <w:rsid w:val="00D30E18"/>
    <w:rsid w:val="00D53F99"/>
    <w:rsid w:val="00D7523C"/>
    <w:rsid w:val="00D81592"/>
    <w:rsid w:val="00D8230B"/>
    <w:rsid w:val="00E2050C"/>
    <w:rsid w:val="00E55C74"/>
    <w:rsid w:val="00E83DDC"/>
    <w:rsid w:val="00F50C16"/>
    <w:rsid w:val="00FC0E94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7170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3"/>
        <o:r id="V:Rule9" type="connector" idref="#_x0000_s1047"/>
        <o:r id="V:Rule10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1813</Words>
  <Characters>10336</Characters>
  <Application>Microsoft Office Word</Application>
  <DocSecurity>0</DocSecurity>
  <Lines>86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KKD 2011 V.2</cp:lastModifiedBy>
  <cp:revision>5</cp:revision>
  <cp:lastPrinted>2010-10-08T06:38:00Z</cp:lastPrinted>
  <dcterms:created xsi:type="dcterms:W3CDTF">2013-10-17T08:41:00Z</dcterms:created>
  <dcterms:modified xsi:type="dcterms:W3CDTF">2013-10-17T12:59:00Z</dcterms:modified>
</cp:coreProperties>
</file>