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88" w:rsidRDefault="00546788" w:rsidP="00546788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</w:rPr>
        <w:t>แบบ มคอ.๖  รายงานผลการดำเนินการของประสบการณ์ภาคสนาม</w:t>
      </w:r>
    </w:p>
    <w:p w:rsidR="00546788" w:rsidRPr="008A0004" w:rsidRDefault="00A95CC6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วท ๔๙๗ สหกิจศึกษา </w:t>
      </w:r>
    </w:p>
    <w:p w:rsidR="00546788" w:rsidRPr="008A0004" w:rsidRDefault="00546788" w:rsidP="00546788">
      <w:pPr>
        <w:ind w:right="24" w:firstLine="720"/>
        <w:jc w:val="thaiDistribute"/>
        <w:rPr>
          <w:rFonts w:ascii="TH SarabunPSK" w:hAnsi="TH SarabunPSK" w:cs="TH SarabunPSK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8A0004">
        <w:rPr>
          <w:rFonts w:ascii="TH SarabunPSK" w:hAnsi="TH SarabunPSK" w:cs="TH SarabunPSK"/>
          <w:sz w:val="32"/>
          <w:szCs w:val="32"/>
          <w:cs/>
        </w:rPr>
        <w:t>หมายถึง รายงานผลการฝึกงาน ออกฝึกภาคสนาม หรือ สหกิจศึกษา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8A0004">
        <w:rPr>
          <w:rFonts w:ascii="TH SarabunPSK" w:hAnsi="TH SarabunPSK" w:cs="TH SarabunPSK"/>
          <w:cs/>
        </w:rPr>
        <w:t xml:space="preserve"> 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</w:rPr>
        <w:t>ประกอบด้วย ๖ หมวด ดังนี้</w:t>
      </w:r>
    </w:p>
    <w:p w:rsidR="00546788" w:rsidRPr="008A0004" w:rsidRDefault="00546788" w:rsidP="0054678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46788" w:rsidRPr="008A0004" w:rsidRDefault="00546788" w:rsidP="0054678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๑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ข้อมูลทั่วไป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๒ 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การดำเนินการที่ต่างไปจากแผนประสบการณ์ภาคสนาม</w:t>
      </w:r>
    </w:p>
    <w:p w:rsidR="00546788" w:rsidRPr="008A0004" w:rsidRDefault="00546788" w:rsidP="00546788">
      <w:pPr>
        <w:ind w:left="1440"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ที่กำหนดไว้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๓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ผลการดำเนินการ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๔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อุปสรรค ปัญหา และผลกระทบด้านการบริหาร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๕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การฝึกประสบการณ์ภาคสนาม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๖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แผนการปรับปรุง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Default="00546788" w:rsidP="00546788">
      <w:pPr>
        <w:rPr>
          <w:rFonts w:ascii="TH SarabunPSK" w:hAnsi="TH SarabunPSK" w:cs="TH SarabunPSK" w:hint="cs"/>
          <w:b/>
          <w:bCs/>
          <w:sz w:val="40"/>
          <w:szCs w:val="40"/>
          <w:lang w:bidi="th-TH"/>
        </w:rPr>
      </w:pPr>
    </w:p>
    <w:p w:rsidR="00D6656E" w:rsidRPr="008A0004" w:rsidRDefault="00D6656E" w:rsidP="00546788">
      <w:pPr>
        <w:rPr>
          <w:rFonts w:ascii="TH SarabunPSK" w:hAnsi="TH SarabunPSK" w:cs="TH SarabunPSK" w:hint="cs"/>
          <w:b/>
          <w:bCs/>
          <w:sz w:val="40"/>
          <w:szCs w:val="40"/>
          <w:lang w:bidi="th-TH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รายงานผลการดำเนินการของประสบการณ์ภาคสนาม </w:t>
      </w:r>
      <w:r w:rsidRPr="008A0004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</w:rPr>
        <w:t>ชื่อสถาบันอุดมศึกษา</w:t>
      </w:r>
      <w:r w:rsidRPr="008A0004">
        <w:rPr>
          <w:rFonts w:ascii="TH SarabunPSK" w:hAnsi="TH SarabunPSK" w:cs="TH SarabunPSK"/>
          <w:sz w:val="32"/>
          <w:szCs w:val="32"/>
        </w:rPr>
        <w:t xml:space="preserve">: </w:t>
      </w:r>
      <w:r w:rsidRPr="008A0004">
        <w:rPr>
          <w:rFonts w:ascii="TH SarabunPSK" w:hAnsi="TH SarabunPSK" w:cs="TH SarabunPSK"/>
          <w:sz w:val="32"/>
          <w:szCs w:val="32"/>
          <w:cs/>
        </w:rPr>
        <w:t>มหาวิทยาลัยแม่โจ้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</w:rPr>
        <w:t>วิทยาเขต</w:t>
      </w:r>
      <w:r w:rsidRPr="008A0004">
        <w:rPr>
          <w:rFonts w:ascii="TH SarabunPSK" w:hAnsi="TH SarabunPSK" w:cs="TH SarabunPSK"/>
          <w:bCs/>
          <w:sz w:val="32"/>
          <w:szCs w:val="32"/>
        </w:rPr>
        <w:t>/</w:t>
      </w:r>
      <w:r w:rsidRPr="008A0004">
        <w:rPr>
          <w:rFonts w:ascii="TH SarabunPSK" w:hAnsi="TH SarabunPSK" w:cs="TH SarabunPSK"/>
          <w:bCs/>
          <w:sz w:val="32"/>
          <w:szCs w:val="32"/>
          <w:cs/>
        </w:rPr>
        <w:t>คณะ</w:t>
      </w:r>
      <w:r w:rsidRPr="008A0004">
        <w:rPr>
          <w:rFonts w:ascii="TH SarabunPSK" w:hAnsi="TH SarabunPSK" w:cs="TH SarabunPSK"/>
          <w:bCs/>
          <w:sz w:val="32"/>
          <w:szCs w:val="32"/>
        </w:rPr>
        <w:t>/</w:t>
      </w:r>
      <w:r w:rsidRPr="008A0004">
        <w:rPr>
          <w:rFonts w:ascii="TH SarabunPSK" w:hAnsi="TH SarabunPSK" w:cs="TH SarabunPSK"/>
          <w:bCs/>
          <w:sz w:val="32"/>
          <w:szCs w:val="32"/>
          <w:cs/>
        </w:rPr>
        <w:t>ภาควิชา</w:t>
      </w:r>
      <w:r w:rsidRPr="008A0004">
        <w:rPr>
          <w:rFonts w:ascii="TH SarabunPSK" w:hAnsi="TH SarabunPSK" w:cs="TH SarabunPSK"/>
          <w:sz w:val="32"/>
          <w:szCs w:val="32"/>
        </w:rPr>
        <w:t xml:space="preserve">: </w:t>
      </w:r>
      <w:r w:rsidRPr="008A0004">
        <w:rPr>
          <w:rFonts w:ascii="TH SarabunPSK" w:hAnsi="TH SarabunPSK" w:cs="TH SarabunPSK"/>
          <w:sz w:val="32"/>
          <w:szCs w:val="32"/>
          <w:cs/>
        </w:rPr>
        <w:t>คณะวิทยาศาสตร์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หมวดที่ ๑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๑. รหัสและชื่อรายวิชา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 w:hint="cs"/>
          <w:sz w:val="32"/>
          <w:szCs w:val="32"/>
          <w:cs/>
        </w:rPr>
      </w:pPr>
      <w:r w:rsidRPr="008A0004">
        <w:rPr>
          <w:rFonts w:ascii="TH SarabunPSK" w:hAnsi="TH SarabunPSK" w:cs="TH SarabunPSK"/>
          <w:sz w:val="32"/>
          <w:szCs w:val="32"/>
        </w:rPr>
        <w:t xml:space="preserve">          </w:t>
      </w:r>
      <w:r w:rsidRPr="008A0004">
        <w:rPr>
          <w:rFonts w:ascii="TH SarabunPSK" w:hAnsi="TH SarabunPSK" w:cs="TH SarabunPSK"/>
          <w:sz w:val="32"/>
          <w:szCs w:val="32"/>
          <w:cs/>
        </w:rPr>
        <w:t>วท ๔๙๗ สหกิจศึกษา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๒. หลักสูตร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</w:rPr>
      </w:pPr>
      <w:r w:rsidRPr="008A0004">
        <w:rPr>
          <w:rFonts w:ascii="TH SarabunPSK" w:hAnsi="TH SarabunPSK" w:cs="TH SarabunPSK"/>
          <w:sz w:val="32"/>
          <w:szCs w:val="32"/>
          <w:cs/>
        </w:rPr>
        <w:t xml:space="preserve">         หลักสูตรวิทยาศาสตรบัณฑิต สาขาวิชา</w:t>
      </w:r>
      <w:r w:rsidR="00D6656E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เทคโนโลยีชีวภาพ</w:t>
      </w:r>
      <w:r w:rsidRPr="008A00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0004">
        <w:rPr>
          <w:rFonts w:ascii="TH SarabunPSK" w:hAnsi="TH SarabunPSK" w:cs="TH SarabunPSK"/>
          <w:sz w:val="32"/>
          <w:szCs w:val="32"/>
        </w:rPr>
        <w:t xml:space="preserve"> 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</w:rPr>
        <w:t>๓. อาจารย์ผู้รับผิดชอบ</w:t>
      </w:r>
      <w:r w:rsidRPr="008A0004">
        <w:rPr>
          <w:rFonts w:ascii="TH SarabunPSK" w:hAnsi="TH SarabunPSK" w:cs="TH SarabunPSK"/>
          <w:bCs/>
          <w:sz w:val="32"/>
          <w:szCs w:val="32"/>
        </w:rPr>
        <w:t xml:space="preserve"> /</w:t>
      </w:r>
      <w:r w:rsidRPr="008A0004">
        <w:rPr>
          <w:rFonts w:ascii="TH SarabunPSK" w:hAnsi="TH SarabunPSK" w:cs="TH SarabunPSK"/>
          <w:bCs/>
          <w:sz w:val="32"/>
          <w:szCs w:val="32"/>
          <w:cs/>
        </w:rPr>
        <w:t xml:space="preserve"> อาจารย์ที่ปรึกษาการฝึก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ประสบการณ์ภาคสนาม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</w:rPr>
      </w:pPr>
      <w:r w:rsidRPr="008A0004">
        <w:rPr>
          <w:rFonts w:ascii="TH SarabunPSK" w:hAnsi="TH SarabunPSK" w:cs="TH SarabunPSK"/>
          <w:sz w:val="32"/>
          <w:szCs w:val="32"/>
          <w:cs/>
        </w:rPr>
        <w:tab/>
        <w:t>คณาจารย์ประจำสาขาวิชา</w:t>
      </w:r>
      <w:r w:rsidR="00D6656E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เทคโนโลยีชีวภาพ</w:t>
      </w:r>
      <w:r w:rsidRPr="008A0004">
        <w:rPr>
          <w:rFonts w:ascii="TH SarabunPSK" w:hAnsi="TH SarabunPSK" w:cs="TH SarabunPSK"/>
          <w:sz w:val="32"/>
          <w:szCs w:val="32"/>
          <w:cs/>
        </w:rPr>
        <w:t>/คณาจารย์ประจำสาขาวิชา</w:t>
      </w:r>
      <w:r w:rsidR="00D6656E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เทคโนโลยีชีวภาพ</w:t>
      </w:r>
      <w:r w:rsidRPr="008A0004">
        <w:rPr>
          <w:rFonts w:ascii="TH SarabunPSK" w:hAnsi="TH SarabunPSK" w:cs="TH SarabunPSK"/>
          <w:sz w:val="32"/>
          <w:szCs w:val="32"/>
          <w:cs/>
        </w:rPr>
        <w:t>ที่ได้รับการแต่งตั้ง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 xml:space="preserve">๔. ภาคการศึกษา 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ปีการศึกษาที่ฝึก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ประสบการณ์ภาคสนาม</w:t>
      </w:r>
      <w:r w:rsidRPr="008A0004">
        <w:rPr>
          <w:rFonts w:ascii="TH SarabunPSK" w:hAnsi="TH SarabunPSK" w:cs="TH SarabunPSK"/>
          <w:sz w:val="32"/>
          <w:szCs w:val="32"/>
          <w:cs/>
        </w:rPr>
        <w:tab/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8A000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ภาคการศึกษาที่ ๑ ปีการศึกษา ๒๕๕</w:t>
      </w:r>
      <w:r w:rsidR="00E41E8E">
        <w:rPr>
          <w:rFonts w:ascii="TH SarabunPSK" w:hAnsi="TH SarabunPSK" w:cs="TH SarabunPSK" w:hint="cs"/>
          <w:sz w:val="32"/>
          <w:szCs w:val="32"/>
          <w:cs/>
          <w:lang w:bidi="th-TH"/>
        </w:rPr>
        <w:t>๖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การดำเนินการที่ต่างจากแผนการฝึกประสบการณ์ภาคสนาม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79"/>
      </w:tblGrid>
      <w:tr w:rsidR="00546788" w:rsidRPr="008A0004" w:rsidTr="00683681">
        <w:tc>
          <w:tcPr>
            <w:tcW w:w="4261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การเตรียมนักศึกษา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(ถ้ามี)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มีการอบรมพัฒนาบุคลิกภาพและการจัดทำแผนการสอน</w:t>
            </w:r>
          </w:p>
        </w:tc>
        <w:tc>
          <w:tcPr>
            <w:tcW w:w="4379" w:type="dxa"/>
          </w:tcPr>
          <w:p w:rsidR="00546788" w:rsidRDefault="00546788" w:rsidP="00175A6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175A68" w:rsidRDefault="00175A68" w:rsidP="00175A68">
            <w:pPr>
              <w:numPr>
                <w:ilvl w:val="0"/>
                <w:numId w:val="22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ดอบรมเทคนิคการนำเสนอผลงาน</w:t>
            </w:r>
          </w:p>
          <w:p w:rsidR="00175A68" w:rsidRPr="00175A68" w:rsidRDefault="00175A68" w:rsidP="00403267">
            <w:pPr>
              <w:numPr>
                <w:ilvl w:val="0"/>
                <w:numId w:val="22"/>
              </w:num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การประมวลผลโดยการใช้โปรแกรม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326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Microsoft office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  <w:sectPr w:rsidR="00546788" w:rsidRPr="008A0004" w:rsidSect="00B60A92">
          <w:footerReference w:type="even" r:id="rId8"/>
          <w:footerReference w:type="default" r:id="rId9"/>
          <w:footerReference w:type="first" r:id="rId10"/>
          <w:pgSz w:w="11906" w:h="16838"/>
          <w:pgMar w:top="1440" w:right="1797" w:bottom="1440" w:left="1797" w:header="720" w:footer="720" w:gutter="0"/>
          <w:pgNumType w:fmt="thaiNumbers" w:start="1"/>
          <w:cols w:space="720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487"/>
      </w:tblGrid>
      <w:tr w:rsidR="00546788" w:rsidRPr="008A0004" w:rsidTr="00683681">
        <w:tc>
          <w:tcPr>
            <w:tcW w:w="4261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การเตรียม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นิเทศก์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เหมาะสมตาม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546788" w:rsidRPr="008A0004" w:rsidTr="00683681">
        <w:tc>
          <w:tcPr>
            <w:tcW w:w="4261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การเตรียม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 xml:space="preserve">พนักงานพี่เลี้ยง  / ผู้ควบคุมการฝึกงานภาคสนาม 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(ถ้ามี)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46788" w:rsidRPr="008A0004" w:rsidTr="00683681">
        <w:tc>
          <w:tcPr>
            <w:tcW w:w="8748" w:type="dxa"/>
            <w:gridSpan w:val="2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การเปลี่ยนแปลงการจัดการในการฝึกประสบการณ์ภาคสนาม (ถ้ามี) </w:t>
            </w:r>
          </w:p>
        </w:tc>
      </w:tr>
      <w:tr w:rsidR="00546788" w:rsidRPr="008A0004" w:rsidTr="00683681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ข้อเสนอแนะ/ข้อคิดเห็นเพื่อการวางแผน</w:t>
            </w:r>
          </w:p>
        </w:tc>
      </w:tr>
      <w:tr w:rsidR="00546788" w:rsidRPr="008A0004" w:rsidTr="00683681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๔.๑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การเปลี่ยนแปลงกิจกรรม และ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หรืองานที่มอบหมายให้นักศึกษา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มีการเปลี่ยนแปลงสถานประกอบการบางแห่งเพื่อให้เหมาะสมกับ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วัตถุประสงค์ของรายวิชา</w:t>
            </w:r>
          </w:p>
        </w:tc>
        <w:tc>
          <w:tcPr>
            <w:tcW w:w="4487" w:type="dxa"/>
            <w:tcBorders>
              <w:top w:val="single" w:sz="4" w:space="0" w:color="auto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788" w:rsidRPr="008A0004" w:rsidRDefault="00546788" w:rsidP="00175A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ให้นักศึกษา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นำเสนอภาระงานตามตำแหน่งงานที่สนใจ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75A68"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ก่อนออกฝึกปฏิบัติงานจริง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เพื่อเลือกสถานประกอบการที่เหมาะสม </w:t>
            </w:r>
          </w:p>
        </w:tc>
      </w:tr>
      <w:tr w:rsidR="00546788" w:rsidRPr="008A0004" w:rsidTr="00683681">
        <w:tc>
          <w:tcPr>
            <w:tcW w:w="4261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๔.๒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การเปลี่ยนแปลงสิ่งอำนวยความสะดวกในการสนับสนุนนักศึกษา</w:t>
            </w:r>
          </w:p>
          <w:p w:rsidR="00546788" w:rsidRPr="008A0004" w:rsidRDefault="00175A6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เหมาะสมตามแผน</w:t>
            </w:r>
          </w:p>
        </w:tc>
        <w:tc>
          <w:tcPr>
            <w:tcW w:w="4487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6788" w:rsidRPr="008A0004" w:rsidTr="00683681">
        <w:tc>
          <w:tcPr>
            <w:tcW w:w="4261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๔.๓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ถ้ามี) </w:t>
            </w:r>
          </w:p>
          <w:p w:rsidR="00546788" w:rsidRPr="008A0004" w:rsidRDefault="00175A68" w:rsidP="0068368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  <w:tc>
          <w:tcPr>
            <w:tcW w:w="4487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788" w:rsidRPr="008A0004" w:rsidRDefault="00175A6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หมวดที่ ๓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ผลการดำเนินการ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rPr>
          <w:trHeight w:val="669"/>
        </w:trPr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จำนวนนักศึกษาที่ลงทะเบียน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ส่งไปฝึกประสบการณ์ภาคสนาม                 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16"/>
                <w:szCs w:val="16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นักศึกษาชั้</w:t>
            </w:r>
            <w:r w:rsidR="00E41E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นปีที่ ๔ จำนวน </w:t>
            </w:r>
            <w:r w:rsidR="00E41E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E41E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</w:tc>
      </w:tr>
      <w:tr w:rsidR="00546788" w:rsidRPr="008A0004" w:rsidTr="00683681">
        <w:trPr>
          <w:trHeight w:val="596"/>
        </w:trPr>
        <w:tc>
          <w:tcPr>
            <w:tcW w:w="8522" w:type="dxa"/>
          </w:tcPr>
          <w:p w:rsidR="00546788" w:rsidRPr="008A0004" w:rsidRDefault="00546788" w:rsidP="00E41E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จำนวนนักศึกษาที่คงอยู่เมื่อสิ้นสุดการฝึก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ประสบการณ์ภาคสนาม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41E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๓๐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คน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จำนวนนักศึกษาที่ถอน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(W)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-         คน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546788" w:rsidRPr="008A0004" w:rsidTr="00683681">
        <w:trPr>
          <w:trHeight w:val="2975"/>
        </w:trPr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๔.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การกระจายระดับคะแนน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66"/>
              <w:gridCol w:w="1520"/>
              <w:gridCol w:w="1703"/>
              <w:gridCol w:w="1705"/>
            </w:tblGrid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ระดับคะแนน (เกรด)</w:t>
                  </w:r>
                </w:p>
              </w:tc>
              <w:tc>
                <w:tcPr>
                  <w:tcW w:w="1520" w:type="dxa"/>
                </w:tcPr>
                <w:p w:rsidR="003C4FF5" w:rsidRPr="008E10E4" w:rsidRDefault="003C4FF5" w:rsidP="00511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8E10E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ช่วงเกรด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๘๕</w:t>
                  </w:r>
                  <w:r w:rsidR="003C4FF5" w:rsidRPr="00E82E5C">
                    <w:rPr>
                      <w:rFonts w:ascii="TH SarabunPSK" w:hAnsi="TH SarabunPSK" w:cs="TH SarabunPSK"/>
                      <w:sz w:val="32"/>
                      <w:szCs w:val="32"/>
                    </w:rPr>
                    <w:t>-&gt;&gt;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263B3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๙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๙๖.๖๗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D20213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๘๐</w:t>
                  </w:r>
                  <w:r w:rsidR="003C4FF5" w:rsidRPr="00E82E5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๘๓.๙๙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๗๕-๗๙.๙๙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๗๐-๗๔.๙๙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๖๕-๖๙.๙๙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๖๐-๖๔.๙๙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๕๕-๕๙.๙๙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  <w:trHeight w:val="185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๐-๕๔.๙๙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  <w:trHeight w:val="185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1520" w:type="dxa"/>
                </w:tcPr>
                <w:p w:rsidR="003C4FF5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D20213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GB" w:bidi="th-TH"/>
                    </w:rPr>
                  </w:pPr>
                  <w:r w:rsidRPr="00D2021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1705" w:type="dxa"/>
                </w:tcPr>
                <w:p w:rsidR="003C4FF5" w:rsidRPr="00D20213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GB" w:bidi="th-TH"/>
                    </w:rPr>
                  </w:pPr>
                  <w:r w:rsidRPr="00D2021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 w:bidi="th-TH"/>
                    </w:rPr>
                    <w:t>๓.๓๓</w:t>
                  </w:r>
                </w:p>
              </w:tc>
            </w:tr>
            <w:tr w:rsidR="003C4FF5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ผ่าน 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(P, S)</w:t>
                  </w:r>
                </w:p>
              </w:tc>
              <w:tc>
                <w:tcPr>
                  <w:tcW w:w="1520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C4FF5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ไม่ผ่าน  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(U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1520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C4FF5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รวม</w:t>
                  </w:r>
                </w:p>
              </w:tc>
              <w:tc>
                <w:tcPr>
                  <w:tcW w:w="1520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๑๐๐</w:t>
                  </w:r>
                </w:p>
              </w:tc>
            </w:tr>
          </w:tbl>
          <w:p w:rsidR="00546788" w:rsidRPr="008A0004" w:rsidRDefault="00546788" w:rsidP="0068368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* หากระบุวิธีการให้ระดับคะแนนประกอบด้วยจะดีมาก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ปัจจัยที่มีผลกระทบต่อผลการฝึกประสบการณ์ภาคสนาม  (ถ้ามี)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46788" w:rsidRPr="008A0004" w:rsidRDefault="00175A68" w:rsidP="00403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ไม่มี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หมวดที่ ๔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ปัญหาและผลกระทบด้านการบริหาร</w:t>
      </w:r>
    </w:p>
    <w:p w:rsidR="00546788" w:rsidRPr="008A0004" w:rsidRDefault="00546788" w:rsidP="0054678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ปัญหาด้านการบริหารของสถาบันอุดมศึกษา และ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หนังสือส่งตัวออกฝึกประสบการณ์นักศึกษาล่าช้า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ผลกระทบต่อผลการเรียนรู้ของนักศึกษา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ไม่มี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การเปลี่ยนแปลงที่จำเป็นเพื่อหลีกเลี่ยงปัญหาและอุปสรรคในอนาคต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(ถ้ามี) </w:t>
            </w:r>
          </w:p>
          <w:p w:rsidR="00546788" w:rsidRPr="008A0004" w:rsidRDefault="00546788" w:rsidP="00403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403267" w:rsidRDefault="00403267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60A0D" w:rsidRDefault="00260A0D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3267" w:rsidRDefault="00403267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หมวดที่ ๕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การประเมินการฝึกประสบการณ์ภาคสนาม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c>
          <w:tcPr>
            <w:tcW w:w="8522" w:type="dxa"/>
            <w:tcBorders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การประเมินการฝึกประสบการณ์ภาคสนามโดยนักศึกษา  (ให้แนบผลการสำรวจ)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๑.๑   ข้อวิพากษ์ที่สำคัญจากผลการประเมิน</w:t>
            </w:r>
          </w:p>
          <w:p w:rsidR="00546788" w:rsidRDefault="00263B3A" w:rsidP="00683681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๑. ไม่ควรให้นักศึกษาหาที่ฝึกงานเอง</w:t>
            </w:r>
          </w:p>
          <w:p w:rsidR="00263B3A" w:rsidRDefault="00263B3A" w:rsidP="00683681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๒. หนังสือส่งตัวนักศึกษาล่าช้า </w:t>
            </w:r>
          </w:p>
          <w:p w:rsidR="00263B3A" w:rsidRDefault="00263B3A" w:rsidP="00683681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๓. ควรมีการฝึกอบรมก่อนออกไปปฏิบัติงานจริง 1 สัปดาห์</w:t>
            </w:r>
          </w:p>
          <w:p w:rsidR="00263B3A" w:rsidRPr="008A0004" w:rsidRDefault="00263B3A" w:rsidP="00683681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๔. มีความชัดเจนในการประสานงาน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๑.๒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ความเห็นของ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อาจารย์ผู้รับผิดชอบ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/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546788" w:rsidRPr="008A0004" w:rsidTr="00683681">
        <w:tc>
          <w:tcPr>
            <w:tcW w:w="8522" w:type="dxa"/>
            <w:tcBorders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การประเมินการฝึกประสบการณ์ภาคสนามโดยสถานประกอบการหรือพนักงานพี่เลี้ยง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ผู้ควบคุมการฝึกงานจากสถานประกอบการ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๒.๑   ข้อวิพากษ์ที่สำคัญจากผลการประเมิน</w:t>
            </w:r>
          </w:p>
          <w:p w:rsidR="00546788" w:rsidRPr="00263B3A" w:rsidRDefault="00546788" w:rsidP="00683681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263B3A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นักศึกษาบางคน</w:t>
            </w:r>
            <w:r w:rsidR="00263B3A" w:rsidRPr="00263B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ไม่กล้า</w:t>
            </w:r>
            <w:r w:rsidR="00263B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แสดงความคิดเห็นและแสดงออก</w:t>
            </w:r>
          </w:p>
          <w:p w:rsidR="003C4FF5" w:rsidRDefault="003C4FF5" w:rsidP="00263B3A">
            <w:pPr>
              <w:ind w:firstLine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63B3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263B3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นักศึกษาขาดทักษะการใช้โปรแกรม</w:t>
            </w:r>
            <w:r w:rsidR="00263B3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63B3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Microsoft office</w:t>
            </w:r>
          </w:p>
          <w:p w:rsidR="00263B3A" w:rsidRDefault="00263B3A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การเขียนแผนการสอนต้องมีการปรับปรุง</w:t>
            </w:r>
          </w:p>
          <w:p w:rsidR="0022034D" w:rsidRDefault="0022034D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ควรมีความกระตือรือร้นให้มากกว่านี้</w:t>
            </w:r>
          </w:p>
          <w:p w:rsidR="0022034D" w:rsidRDefault="0022034D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ควรปรับปรุงในการทำงานกับองค์กร</w:t>
            </w:r>
          </w:p>
          <w:p w:rsidR="0022034D" w:rsidRDefault="0022034D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ควรปรับปรุงเรื่องการตรงต่อเวลาในการทำงาน</w:t>
            </w:r>
          </w:p>
          <w:p w:rsidR="0022034D" w:rsidRDefault="0022034D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ควบคุมนักเรียนที่อยู่ในความดูแลในเรื่องการทำงานส่งไม่ได้</w:t>
            </w:r>
          </w:p>
          <w:p w:rsidR="0022034D" w:rsidRDefault="0022034D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ขาดความเด็ดขาดในการควบคุมดูแลเด็กนักเรียน</w:t>
            </w:r>
          </w:p>
          <w:p w:rsidR="0022034D" w:rsidRPr="003C4FF5" w:rsidRDefault="0022034D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ควรมีจิตวิทยาในการสอนนักเรียนชั้นประถมศึกษาและมัธยมศึกษา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๒.๒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ความเห็นของ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อาจารย์ผู้รับผิดชอบ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/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การฝึกประสบการณ์ภาคสนาม 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46788" w:rsidRDefault="00546788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2034D" w:rsidRDefault="0022034D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2034D" w:rsidRDefault="0022034D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2034D" w:rsidRDefault="0022034D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3267" w:rsidRDefault="00403267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หมวดที่ ๖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แผนการปรับปรุง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การดำเนินการเพื่อปรับปรุงการฝึกประสบการณ์ภาคสนามครั้งที่ผ่านมา</w:t>
            </w:r>
          </w:p>
          <w:p w:rsidR="00546788" w:rsidRPr="00403267" w:rsidRDefault="00546788" w:rsidP="0040326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A000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      </w:t>
            </w:r>
            <w:r w:rsidRPr="008A00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   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มีโครงการเตรียมความพร้อมสำหรับนักศึกษาชั้นปีที่ </w:t>
            </w:r>
            <w:r w:rsidRPr="008A000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คือโครงการอบรมการใช้สื่อมัลติมีเดียเพื่อนำเสนอผลงาน และโครงการอบรมเพื่อพัฒนาทักษะการเรียนรู้ของนักศึกษาโดยใช้โปรแกรมการคำนวณ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และโปรแกรม </w:t>
            </w:r>
            <w:r w:rsidR="0040326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Microsoft office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ความก้าวหน้าของการปรับปรุงการฝึกประสบการณ์ภาคสนามจากรายงานการประเมินครั้งก่อน</w:t>
            </w:r>
          </w:p>
        </w:tc>
      </w:tr>
      <w:tr w:rsidR="00546788" w:rsidRPr="008A0004" w:rsidTr="00683681">
        <w:tc>
          <w:tcPr>
            <w:tcW w:w="4261" w:type="dxa"/>
            <w:gridSpan w:val="2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ประเด็นที่ระบุในครั้งที่ผ่านมา สำหรับการปรับปรุง นอกเหนือจากข้อ ๑.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ให้หาสถานประกอบการให้นักศึกษา</w:t>
            </w:r>
          </w:p>
        </w:tc>
        <w:tc>
          <w:tcPr>
            <w:tcW w:w="4261" w:type="dxa"/>
            <w:gridSpan w:val="2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อธิบายความสำเร็จ ผลกระทบ ในกรณีไม่สำเร็จให้ระบุเหตุผล</w:t>
            </w:r>
          </w:p>
          <w:p w:rsidR="00546788" w:rsidRPr="008A0004" w:rsidRDefault="00546788" w:rsidP="00403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ได้แจ้งตัวอย่างของสถานประกอบการไป หรือลักษณะของสถานประกอบการ แต่ยังคงให้นักศึกษาติดต่อสถานประกอบการเอง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ข้อเสนอแผนการปรับปรุงสำหรับภาคการศึกษา/ปีการศึกษาต่อไป</w:t>
            </w:r>
          </w:p>
        </w:tc>
      </w:tr>
      <w:tr w:rsidR="00546788" w:rsidRPr="008A0004" w:rsidTr="00683681">
        <w:tc>
          <w:tcPr>
            <w:tcW w:w="2840" w:type="dxa"/>
          </w:tcPr>
          <w:p w:rsidR="00403267" w:rsidRDefault="00546788" w:rsidP="004032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46788" w:rsidRDefault="00546788" w:rsidP="0040326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03267" w:rsidRP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ดอบรมเทคนิคการนำเสนอผลงาน</w:t>
            </w:r>
            <w:r w:rsidR="004032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การประมวลผลโดยการใช้โปรแกรม </w:t>
            </w:r>
            <w:r w:rsidR="0040326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Microsoft office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แจ้งสถานประกอบการ และตำแหน่งที่นักศึกษารุ่นพี่เคยไปฝึก</w:t>
            </w:r>
          </w:p>
        </w:tc>
        <w:tc>
          <w:tcPr>
            <w:tcW w:w="2841" w:type="dxa"/>
            <w:gridSpan w:val="2"/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  <w:p w:rsidR="00546788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จัดก่อนเปิดภาคการศึกษา</w:t>
            </w:r>
          </w:p>
          <w:p w:rsidR="00546788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46788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46788" w:rsidRPr="00E41E8E" w:rsidRDefault="00546788" w:rsidP="00E41E8E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41" w:type="dxa"/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ผู้ประสานงาน</w:t>
            </w:r>
          </w:p>
          <w:p w:rsidR="00546788" w:rsidRDefault="00546788" w:rsidP="0068368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546788" w:rsidRDefault="00546788" w:rsidP="0068368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546788" w:rsidRPr="00AE35A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ผู้ประสานงาน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ข้อเสนอแนะของอาจารย์ผู้รับผิดชอบการฝึกประสบการณ์ภาคสนาม </w:t>
            </w:r>
            <w:r w:rsidRPr="008A0004" w:rsidDel="00D47E9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เสนอ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ต่ออาจารย์ผู้รับผิดชอบหลักสูตร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-เชิญผู้เชี่ยวชาญหรือวิทยากรมาอบรมทักษะต่า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ๆ แก่นักศึกษาที่จะออกฝึกสหกิจ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ศึกษา รวมทั้งด้านบุคลิกภาพด้วย</w:t>
            </w:r>
          </w:p>
        </w:tc>
      </w:tr>
    </w:tbl>
    <w:p w:rsidR="009C0644" w:rsidRPr="00E41E8E" w:rsidRDefault="009C0644" w:rsidP="00870669">
      <w:pPr>
        <w:rPr>
          <w:rFonts w:ascii="TH SarabunPSK" w:hAnsi="TH SarabunPSK" w:cs="TH SarabunPSK"/>
          <w:sz w:val="32"/>
          <w:szCs w:val="32"/>
          <w:cs/>
          <w:lang w:val="en-US" w:bidi="th-TH"/>
        </w:rPr>
      </w:pPr>
    </w:p>
    <w:p w:rsidR="00870669" w:rsidRPr="006E2F2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val="en-US" w:bidi="ar-EG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E2F2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E2F2D" w:rsidRDefault="002D16CD" w:rsidP="002D16CD">
      <w:pPr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>อ.</w:t>
      </w:r>
      <w:r w:rsidR="002D28BD">
        <w:rPr>
          <w:rFonts w:ascii="TH SarabunPSK" w:hAnsi="TH SarabunPSK" w:cs="TH SarabunPSK" w:hint="cs"/>
          <w:sz w:val="32"/>
          <w:szCs w:val="32"/>
          <w:cs/>
          <w:lang w:bidi="th-TH"/>
        </w:rPr>
        <w:t>พิลาศลักษณ์  ศรแก้ว</w:t>
      </w:r>
    </w:p>
    <w:p w:rsidR="00870669" w:rsidRPr="006E2F2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E2F2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E2F2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E2F2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1C6A0D" w:rsidRPr="00454696" w:rsidRDefault="00476B3F" w:rsidP="00454696">
      <w:pPr>
        <w:ind w:right="640"/>
        <w:jc w:val="center"/>
        <w:rPr>
          <w:rFonts w:ascii="TH SarabunPSK" w:hAnsi="TH SarabunPSK" w:cs="TH SarabunPSK" w:hint="cs"/>
          <w:sz w:val="32"/>
          <w:szCs w:val="32"/>
          <w:lang w:bidi="th-TH"/>
        </w:rPr>
        <w:sectPr w:rsidR="001C6A0D" w:rsidRPr="00454696" w:rsidSect="00ED69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720" w:bottom="1440" w:left="1440" w:header="720" w:footer="720" w:gutter="0"/>
          <w:pgNumType w:start="1"/>
          <w:cols w:space="720"/>
          <w:titlePg/>
          <w:docGrid w:linePitch="360"/>
        </w:sect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C97830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๒๘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.... เดือน.</w:t>
      </w:r>
      <w:r w:rsidR="00672529">
        <w:rPr>
          <w:rFonts w:ascii="TH SarabunPSK" w:hAnsi="TH SarabunPSK" w:cs="TH SarabunPSK" w:hint="cs"/>
          <w:sz w:val="32"/>
          <w:szCs w:val="32"/>
          <w:cs/>
          <w:lang w:bidi="th-TH"/>
        </w:rPr>
        <w:t>..ตุลาคม</w:t>
      </w:r>
      <w:r w:rsidR="00672529">
        <w:rPr>
          <w:rFonts w:ascii="TH SarabunPSK" w:hAnsi="TH SarabunPSK" w:cs="TH SarabunPSK"/>
          <w:sz w:val="32"/>
          <w:szCs w:val="32"/>
          <w:cs/>
          <w:lang w:bidi="th-TH"/>
        </w:rPr>
        <w:t>..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.พ.ศ. .</w:t>
      </w:r>
      <w:r w:rsidR="00C97830">
        <w:rPr>
          <w:rFonts w:ascii="TH SarabunPSK" w:hAnsi="TH SarabunPSK" w:cs="TH SarabunPSK" w:hint="cs"/>
          <w:sz w:val="32"/>
          <w:szCs w:val="32"/>
          <w:cs/>
          <w:lang w:bidi="th-TH"/>
        </w:rPr>
        <w:t>๒๕๕๖</w:t>
      </w:r>
      <w:r w:rsidR="00454696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BC6259" w:rsidRPr="00F80D04" w:rsidRDefault="00D6656E" w:rsidP="0031542E">
      <w:pPr>
        <w:rPr>
          <w:lang w:val="en-US" w:bidi="th-TH"/>
        </w:rPr>
      </w:pPr>
      <w:r>
        <w:rPr>
          <w:noProof/>
          <w:lang w:val="en-US" w:bidi="th-TH"/>
        </w:rPr>
        <w:lastRenderedPageBreak/>
        <w:drawing>
          <wp:inline distT="0" distB="0" distL="0" distR="0">
            <wp:extent cx="8847455" cy="553593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455" cy="553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6259" w:rsidRPr="00F80D04" w:rsidSect="00E06B7A">
      <w:footerReference w:type="default" r:id="rId1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FB7" w:rsidRDefault="00802FB7">
      <w:r>
        <w:separator/>
      </w:r>
    </w:p>
  </w:endnote>
  <w:endnote w:type="continuationSeparator" w:id="0">
    <w:p w:rsidR="00802FB7" w:rsidRDefault="00802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88" w:rsidRDefault="00546788" w:rsidP="0068368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788" w:rsidRDefault="0054678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546788" w:rsidRPr="00403267" w:rsidRDefault="00546788" w:rsidP="00403267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 w:rsidR="00B60A92"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 w:rsidR="00B60A92">
      <w:rPr>
        <w:rFonts w:ascii="TH SarabunPSK" w:hAnsi="TH SarabunPSK" w:cs="TH SarabunPSK"/>
        <w:cs/>
        <w:lang w:bidi="th-TH"/>
      </w:rPr>
      <w:t xml:space="preserve"> </w:t>
    </w:r>
    <w:r w:rsidR="00B60A92">
      <w:rPr>
        <w:rFonts w:ascii="TH SarabunPSK" w:hAnsi="TH SarabunPSK" w:cs="TH SarabunPSK" w:hint="cs"/>
        <w:cs/>
        <w:lang w:bidi="th-TH"/>
      </w:rPr>
      <w:t>๒๕๕๖</w:t>
    </w:r>
  </w:p>
  <w:p w:rsidR="00546788" w:rsidRPr="00CB1BCB" w:rsidRDefault="00546788">
    <w:pPr>
      <w:pStyle w:val="a3"/>
      <w:rPr>
        <w:lang w:val="en-US" w:bidi="th-TH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Default="005E00B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00BC" w:rsidRDefault="005E00BC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ED6923" w:rsidRDefault="00ED6923">
    <w:pPr>
      <w:pStyle w:val="a3"/>
      <w:rPr>
        <w:lang w:bidi="th-TH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5E00BC" w:rsidRDefault="005E00BC">
    <w:pPr>
      <w:pStyle w:val="a3"/>
      <w:rPr>
        <w:lang w:bidi="th-TH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7A" w:rsidRDefault="00E06B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FB7" w:rsidRDefault="00802FB7">
      <w:r>
        <w:separator/>
      </w:r>
    </w:p>
  </w:footnote>
  <w:footnote w:type="continuationSeparator" w:id="0">
    <w:p w:rsidR="00802FB7" w:rsidRDefault="00802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Default="005E00B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00BC" w:rsidRDefault="005E00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923" w:rsidRPr="00ED6923" w:rsidRDefault="00ED6923" w:rsidP="00ED6923">
    <w:pPr>
      <w:pStyle w:val="a6"/>
      <w:rPr>
        <w:rFonts w:ascii="TH SarabunPSK" w:hAnsi="TH SarabunPSK" w:cs="TH SarabunPSK" w:hint="cs"/>
        <w:lang w:bidi="th-TH"/>
      </w:rPr>
    </w:pPr>
    <w:r>
      <w:rPr>
        <w:rFonts w:ascii="TH SarabunPSK" w:hAnsi="TH SarabunPSK" w:cs="TH SarabunPSK" w:hint="cs"/>
        <w:cs/>
        <w:lang w:bidi="th-TH"/>
      </w:rPr>
      <w:tab/>
      <w:t xml:space="preserve">                          </w:t>
    </w:r>
    <w:r>
      <w:rPr>
        <w:rFonts w:ascii="TH SarabunPSK" w:hAnsi="TH SarabunPSK" w:cs="TH SarabunPSK" w:hint="cs"/>
        <w:sz w:val="32"/>
        <w:szCs w:val="32"/>
        <w:cs/>
        <w:lang w:bidi="th-TH"/>
      </w:rPr>
      <w:tab/>
    </w:r>
    <w:r>
      <w:rPr>
        <w:rFonts w:ascii="TH SarabunPSK" w:hAnsi="TH SarabunPSK" w:cs="TH SarabunPSK" w:hint="cs"/>
        <w:sz w:val="32"/>
        <w:szCs w:val="32"/>
        <w:cs/>
        <w:lang w:bidi="th-TH"/>
      </w:rPr>
      <w:tab/>
    </w:r>
  </w:p>
  <w:p w:rsidR="005E00BC" w:rsidRPr="007A5688" w:rsidRDefault="005E00BC" w:rsidP="007A5688">
    <w:pPr>
      <w:pStyle w:val="a6"/>
      <w:rPr>
        <w:rFonts w:ascii="TH SarabunPSK" w:hAnsi="TH SarabunPSK" w:cs="TH SarabunPSK"/>
        <w:sz w:val="32"/>
        <w:szCs w:val="32"/>
        <w:cs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Pr="007A5688" w:rsidRDefault="005E00BC" w:rsidP="007A5688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ascii="TH SarabunPSK" w:hAnsi="TH SarabunPSK" w:cs="TH SarabunPSK" w:hint="cs"/>
        <w:sz w:val="32"/>
        <w:szCs w:val="32"/>
        <w:cs/>
        <w:lang w:val="en-US"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B17AF"/>
    <w:multiLevelType w:val="hybridMultilevel"/>
    <w:tmpl w:val="157450B4"/>
    <w:lvl w:ilvl="0" w:tplc="72EE90E4">
      <w:start w:val="1"/>
      <w:numFmt w:val="thaiNumbers"/>
      <w:lvlText w:val="%1."/>
      <w:lvlJc w:val="left"/>
      <w:pPr>
        <w:ind w:left="1200" w:hanging="360"/>
      </w:pPr>
      <w:rPr>
        <w:rFonts w:ascii="TH SarabunPSK" w:eastAsia="Times New Roman" w:hAnsi="TH SarabunPSK" w:cs="TH SarabunPSK"/>
        <w:i w:val="0"/>
        <w:i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0BE2755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F37879"/>
    <w:multiLevelType w:val="hybridMultilevel"/>
    <w:tmpl w:val="4CAE09A4"/>
    <w:lvl w:ilvl="0" w:tplc="A972E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3CC879D6"/>
    <w:multiLevelType w:val="hybridMultilevel"/>
    <w:tmpl w:val="063699DC"/>
    <w:lvl w:ilvl="0" w:tplc="F14ED730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BA34CE"/>
    <w:multiLevelType w:val="hybridMultilevel"/>
    <w:tmpl w:val="E4E01352"/>
    <w:lvl w:ilvl="0" w:tplc="263C0FA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0D5391"/>
    <w:multiLevelType w:val="hybridMultilevel"/>
    <w:tmpl w:val="7F1AA810"/>
    <w:lvl w:ilvl="0" w:tplc="4DC62B0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>
    <w:nsid w:val="5CDE7D01"/>
    <w:multiLevelType w:val="hybridMultilevel"/>
    <w:tmpl w:val="26866328"/>
    <w:lvl w:ilvl="0" w:tplc="9654ADD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60A90A2E"/>
    <w:multiLevelType w:val="hybridMultilevel"/>
    <w:tmpl w:val="96D02162"/>
    <w:lvl w:ilvl="0" w:tplc="5A5CDBB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6">
    <w:nsid w:val="669B2170"/>
    <w:multiLevelType w:val="hybridMultilevel"/>
    <w:tmpl w:val="26866328"/>
    <w:lvl w:ilvl="0" w:tplc="9654ADD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>
    <w:nsid w:val="735A17ED"/>
    <w:multiLevelType w:val="hybridMultilevel"/>
    <w:tmpl w:val="1462599A"/>
    <w:lvl w:ilvl="0" w:tplc="E3827E48">
      <w:start w:val="1"/>
      <w:numFmt w:val="thaiNumbers"/>
      <w:lvlText w:val="%1."/>
      <w:lvlJc w:val="left"/>
      <w:pPr>
        <w:ind w:left="117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78355069"/>
    <w:multiLevelType w:val="hybridMultilevel"/>
    <w:tmpl w:val="1462599A"/>
    <w:lvl w:ilvl="0" w:tplc="E3827E48">
      <w:start w:val="1"/>
      <w:numFmt w:val="thaiNumbers"/>
      <w:lvlText w:val="%1."/>
      <w:lvlJc w:val="left"/>
      <w:pPr>
        <w:ind w:left="117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7E632C"/>
    <w:multiLevelType w:val="hybridMultilevel"/>
    <w:tmpl w:val="BCCEBE66"/>
    <w:lvl w:ilvl="0" w:tplc="C4AC852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1"/>
  </w:num>
  <w:num w:numId="4">
    <w:abstractNumId w:val="20"/>
  </w:num>
  <w:num w:numId="5">
    <w:abstractNumId w:val="7"/>
  </w:num>
  <w:num w:numId="6">
    <w:abstractNumId w:val="15"/>
  </w:num>
  <w:num w:numId="7">
    <w:abstractNumId w:val="3"/>
  </w:num>
  <w:num w:numId="8">
    <w:abstractNumId w:val="18"/>
  </w:num>
  <w:num w:numId="9">
    <w:abstractNumId w:val="19"/>
  </w:num>
  <w:num w:numId="10">
    <w:abstractNumId w:val="4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14"/>
  </w:num>
  <w:num w:numId="16">
    <w:abstractNumId w:val="12"/>
  </w:num>
  <w:num w:numId="17">
    <w:abstractNumId w:val="0"/>
  </w:num>
  <w:num w:numId="18">
    <w:abstractNumId w:val="17"/>
  </w:num>
  <w:num w:numId="19">
    <w:abstractNumId w:val="1"/>
  </w:num>
  <w:num w:numId="20">
    <w:abstractNumId w:val="6"/>
  </w:num>
  <w:num w:numId="21">
    <w:abstractNumId w:val="5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6DC"/>
    <w:rsid w:val="00067409"/>
    <w:rsid w:val="000806D1"/>
    <w:rsid w:val="00093716"/>
    <w:rsid w:val="000A277E"/>
    <w:rsid w:val="000B63BA"/>
    <w:rsid w:val="000D5910"/>
    <w:rsid w:val="000E24AC"/>
    <w:rsid w:val="0010312D"/>
    <w:rsid w:val="00127213"/>
    <w:rsid w:val="00163138"/>
    <w:rsid w:val="00175A68"/>
    <w:rsid w:val="00177A69"/>
    <w:rsid w:val="00194F36"/>
    <w:rsid w:val="001B2E49"/>
    <w:rsid w:val="001B3097"/>
    <w:rsid w:val="001B4690"/>
    <w:rsid w:val="001B6B4B"/>
    <w:rsid w:val="001C6A0D"/>
    <w:rsid w:val="001D3B37"/>
    <w:rsid w:val="001D5CD1"/>
    <w:rsid w:val="00202335"/>
    <w:rsid w:val="0021188F"/>
    <w:rsid w:val="002179F1"/>
    <w:rsid w:val="0022034D"/>
    <w:rsid w:val="00260A0D"/>
    <w:rsid w:val="00262BE3"/>
    <w:rsid w:val="00263B3A"/>
    <w:rsid w:val="00265AE1"/>
    <w:rsid w:val="00270ABD"/>
    <w:rsid w:val="00281847"/>
    <w:rsid w:val="00293F4B"/>
    <w:rsid w:val="002A6861"/>
    <w:rsid w:val="002B0167"/>
    <w:rsid w:val="002D16CD"/>
    <w:rsid w:val="002D28BD"/>
    <w:rsid w:val="002D3395"/>
    <w:rsid w:val="002E1F25"/>
    <w:rsid w:val="002E405A"/>
    <w:rsid w:val="002E67AC"/>
    <w:rsid w:val="002E74EB"/>
    <w:rsid w:val="002F6195"/>
    <w:rsid w:val="00304BE5"/>
    <w:rsid w:val="0031542E"/>
    <w:rsid w:val="00320FD6"/>
    <w:rsid w:val="00324B7B"/>
    <w:rsid w:val="00324C7C"/>
    <w:rsid w:val="00336A45"/>
    <w:rsid w:val="00353A74"/>
    <w:rsid w:val="00372C4C"/>
    <w:rsid w:val="00376C3D"/>
    <w:rsid w:val="003911A8"/>
    <w:rsid w:val="003A3C27"/>
    <w:rsid w:val="003A5721"/>
    <w:rsid w:val="003B387C"/>
    <w:rsid w:val="003B56CD"/>
    <w:rsid w:val="003C4FF5"/>
    <w:rsid w:val="003D10CC"/>
    <w:rsid w:val="003F5489"/>
    <w:rsid w:val="003F69E9"/>
    <w:rsid w:val="004017DD"/>
    <w:rsid w:val="00403267"/>
    <w:rsid w:val="0041480F"/>
    <w:rsid w:val="004279D0"/>
    <w:rsid w:val="00427FEB"/>
    <w:rsid w:val="004311BF"/>
    <w:rsid w:val="00431C32"/>
    <w:rsid w:val="00453AB7"/>
    <w:rsid w:val="00454271"/>
    <w:rsid w:val="00454696"/>
    <w:rsid w:val="004625D8"/>
    <w:rsid w:val="00476B3F"/>
    <w:rsid w:val="00482720"/>
    <w:rsid w:val="004A37CA"/>
    <w:rsid w:val="004B4BB6"/>
    <w:rsid w:val="004C084D"/>
    <w:rsid w:val="004C3FD5"/>
    <w:rsid w:val="004E7C5B"/>
    <w:rsid w:val="00500FDE"/>
    <w:rsid w:val="00511AC0"/>
    <w:rsid w:val="00520F00"/>
    <w:rsid w:val="00533E50"/>
    <w:rsid w:val="0053540F"/>
    <w:rsid w:val="005431CA"/>
    <w:rsid w:val="00543CF5"/>
    <w:rsid w:val="00546788"/>
    <w:rsid w:val="00571793"/>
    <w:rsid w:val="005746A5"/>
    <w:rsid w:val="00590FA1"/>
    <w:rsid w:val="005A0E1B"/>
    <w:rsid w:val="005B1094"/>
    <w:rsid w:val="005C58D0"/>
    <w:rsid w:val="005D24D7"/>
    <w:rsid w:val="005E00BC"/>
    <w:rsid w:val="005E0745"/>
    <w:rsid w:val="005E5CEE"/>
    <w:rsid w:val="005F7199"/>
    <w:rsid w:val="00603779"/>
    <w:rsid w:val="00616997"/>
    <w:rsid w:val="00631A00"/>
    <w:rsid w:val="00647C0E"/>
    <w:rsid w:val="00662C3E"/>
    <w:rsid w:val="00672529"/>
    <w:rsid w:val="00677C43"/>
    <w:rsid w:val="0068043A"/>
    <w:rsid w:val="006821EA"/>
    <w:rsid w:val="00683681"/>
    <w:rsid w:val="006A70B6"/>
    <w:rsid w:val="006B138C"/>
    <w:rsid w:val="006C0A0E"/>
    <w:rsid w:val="006E2F2D"/>
    <w:rsid w:val="006F657C"/>
    <w:rsid w:val="00704A65"/>
    <w:rsid w:val="00717D49"/>
    <w:rsid w:val="00721DD5"/>
    <w:rsid w:val="00723925"/>
    <w:rsid w:val="0073461E"/>
    <w:rsid w:val="00736171"/>
    <w:rsid w:val="00773143"/>
    <w:rsid w:val="00784C45"/>
    <w:rsid w:val="007A0E06"/>
    <w:rsid w:val="007A10E1"/>
    <w:rsid w:val="007A5688"/>
    <w:rsid w:val="007E441E"/>
    <w:rsid w:val="007F3866"/>
    <w:rsid w:val="007F5154"/>
    <w:rsid w:val="007F6058"/>
    <w:rsid w:val="00802FB7"/>
    <w:rsid w:val="008042E6"/>
    <w:rsid w:val="00870034"/>
    <w:rsid w:val="00870669"/>
    <w:rsid w:val="008C7EDD"/>
    <w:rsid w:val="008D13E0"/>
    <w:rsid w:val="008D6B91"/>
    <w:rsid w:val="009034F5"/>
    <w:rsid w:val="00936D03"/>
    <w:rsid w:val="009521CF"/>
    <w:rsid w:val="00964655"/>
    <w:rsid w:val="00970D6E"/>
    <w:rsid w:val="009921D6"/>
    <w:rsid w:val="009A0A2B"/>
    <w:rsid w:val="009A2167"/>
    <w:rsid w:val="009A2FC1"/>
    <w:rsid w:val="009C0644"/>
    <w:rsid w:val="009E1E1B"/>
    <w:rsid w:val="009F2495"/>
    <w:rsid w:val="009F2677"/>
    <w:rsid w:val="009F676B"/>
    <w:rsid w:val="00A01773"/>
    <w:rsid w:val="00A20A78"/>
    <w:rsid w:val="00A65BF5"/>
    <w:rsid w:val="00A66DC1"/>
    <w:rsid w:val="00A95CC6"/>
    <w:rsid w:val="00AA4C00"/>
    <w:rsid w:val="00AE1AED"/>
    <w:rsid w:val="00AF76C9"/>
    <w:rsid w:val="00B10071"/>
    <w:rsid w:val="00B17756"/>
    <w:rsid w:val="00B20FC1"/>
    <w:rsid w:val="00B23904"/>
    <w:rsid w:val="00B26714"/>
    <w:rsid w:val="00B34579"/>
    <w:rsid w:val="00B546B9"/>
    <w:rsid w:val="00B56FB1"/>
    <w:rsid w:val="00B60A92"/>
    <w:rsid w:val="00B65EBC"/>
    <w:rsid w:val="00B7511C"/>
    <w:rsid w:val="00B826E1"/>
    <w:rsid w:val="00B92AFC"/>
    <w:rsid w:val="00B95502"/>
    <w:rsid w:val="00B96B49"/>
    <w:rsid w:val="00BB1B3D"/>
    <w:rsid w:val="00BB55D2"/>
    <w:rsid w:val="00BC6259"/>
    <w:rsid w:val="00BD26AF"/>
    <w:rsid w:val="00BE2DDF"/>
    <w:rsid w:val="00C02F5D"/>
    <w:rsid w:val="00C31421"/>
    <w:rsid w:val="00C36B1F"/>
    <w:rsid w:val="00C556C6"/>
    <w:rsid w:val="00C71DC4"/>
    <w:rsid w:val="00C73824"/>
    <w:rsid w:val="00C97830"/>
    <w:rsid w:val="00CA3F33"/>
    <w:rsid w:val="00CA4C66"/>
    <w:rsid w:val="00CA7F68"/>
    <w:rsid w:val="00CB03DB"/>
    <w:rsid w:val="00CB5227"/>
    <w:rsid w:val="00CC1779"/>
    <w:rsid w:val="00CC4FA5"/>
    <w:rsid w:val="00CD2FB0"/>
    <w:rsid w:val="00CD5965"/>
    <w:rsid w:val="00D01184"/>
    <w:rsid w:val="00D13906"/>
    <w:rsid w:val="00D20213"/>
    <w:rsid w:val="00D6656E"/>
    <w:rsid w:val="00D847B3"/>
    <w:rsid w:val="00DC2D82"/>
    <w:rsid w:val="00DE112E"/>
    <w:rsid w:val="00DE5CF9"/>
    <w:rsid w:val="00DE7BE2"/>
    <w:rsid w:val="00DF6914"/>
    <w:rsid w:val="00E06B7A"/>
    <w:rsid w:val="00E41E8E"/>
    <w:rsid w:val="00E503B4"/>
    <w:rsid w:val="00E55C74"/>
    <w:rsid w:val="00E66016"/>
    <w:rsid w:val="00E83DDC"/>
    <w:rsid w:val="00E87A09"/>
    <w:rsid w:val="00E95AEB"/>
    <w:rsid w:val="00EC1728"/>
    <w:rsid w:val="00ED070B"/>
    <w:rsid w:val="00ED0BF6"/>
    <w:rsid w:val="00ED6923"/>
    <w:rsid w:val="00F01384"/>
    <w:rsid w:val="00F118AE"/>
    <w:rsid w:val="00F4702B"/>
    <w:rsid w:val="00F51A34"/>
    <w:rsid w:val="00F51D95"/>
    <w:rsid w:val="00F712B7"/>
    <w:rsid w:val="00F80D04"/>
    <w:rsid w:val="00F82E79"/>
    <w:rsid w:val="00F834FB"/>
    <w:rsid w:val="00F93D3F"/>
    <w:rsid w:val="00FB09E9"/>
    <w:rsid w:val="00FE3104"/>
    <w:rsid w:val="00FF0143"/>
    <w:rsid w:val="00FF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character" w:customStyle="1" w:styleId="headl1">
    <w:name w:val="head_l1"/>
    <w:basedOn w:val="a0"/>
    <w:rsid w:val="00ED0BF6"/>
  </w:style>
  <w:style w:type="character" w:customStyle="1" w:styleId="headl2">
    <w:name w:val="head_l2"/>
    <w:basedOn w:val="a0"/>
    <w:rsid w:val="00ED0BF6"/>
  </w:style>
  <w:style w:type="character" w:customStyle="1" w:styleId="apple-converted-space">
    <w:name w:val="apple-converted-space"/>
    <w:basedOn w:val="a0"/>
    <w:rsid w:val="00A20A78"/>
  </w:style>
  <w:style w:type="paragraph" w:styleId="aa">
    <w:name w:val="List Paragraph"/>
    <w:basedOn w:val="a"/>
    <w:uiPriority w:val="34"/>
    <w:qFormat/>
    <w:rsid w:val="00202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0420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322195356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62562432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567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46856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488641198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5246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4963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114786512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</w:divsChild>
    </w:div>
    <w:div w:id="926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8591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13682">
                  <w:marLeft w:val="0"/>
                  <w:marRight w:val="0"/>
                  <w:marTop w:val="1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3479">
                  <w:marLeft w:val="0"/>
                  <w:marRight w:val="0"/>
                  <w:marTop w:val="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366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258562685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6550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7633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517185239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</w:divsChild>
    </w:div>
    <w:div w:id="9819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86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5027501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4046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0722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64800038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</w:divsChild>
    </w:div>
    <w:div w:id="11624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839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860555930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020281854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07851855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</w:divsChild>
    </w:div>
    <w:div w:id="1641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872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675498977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787242562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978535323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DD0BE-85E4-4F69-A9C2-DD3D213F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Toshiba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2012-10-22T04:43:00Z</cp:lastPrinted>
  <dcterms:created xsi:type="dcterms:W3CDTF">2014-06-25T13:25:00Z</dcterms:created>
  <dcterms:modified xsi:type="dcterms:W3CDTF">2014-06-25T13:25:00Z</dcterms:modified>
</cp:coreProperties>
</file>