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D52EDA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D52ED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D52EDA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D52EDA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D52EDA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D52EDA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D52ED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447919" w:rsidP="00633090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="00040D40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วัสดุศาสตร์</w:t>
            </w:r>
          </w:p>
          <w:p w:rsidR="00633090" w:rsidRPr="00D52EDA" w:rsidRDefault="0063309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4479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447919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D52E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D52E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44791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Materials science</w:t>
            </w:r>
          </w:p>
        </w:tc>
      </w:tr>
    </w:tbl>
    <w:p w:rsidR="007A71DE" w:rsidRPr="00D52EDA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D52EDA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D52EDA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447919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44791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ฟส103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D902F4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44791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ฟิสิกส์มูลฐาน 1</w:t>
            </w:r>
          </w:p>
        </w:tc>
      </w:tr>
      <w:tr w:rsidR="00040D40" w:rsidRPr="00D52EDA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D52EDA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D52EDA" w:rsidRDefault="00447919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3  </w:t>
            </w:r>
            <w:r w:rsidR="00040D40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447919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</w:t>
            </w:r>
            <w:r w:rsidR="00040D40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="00040D40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="00040D40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D52EDA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D52EDA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B504A6" w:rsidP="00B338D4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68" type="#_x0000_t202" style="position:absolute;margin-left:24.75pt;margin-top:-.45pt;width:27pt;height:26.5pt;z-index:251664384;mso-position-horizontal-relative:text;mso-position-vertical-relative:text" filled="f" stroked="f">
                  <v:textbox>
                    <w:txbxContent>
                      <w:p w:rsidR="00B504A6" w:rsidRPr="00B504A6" w:rsidRDefault="00B504A6">
                        <w:pPr>
                          <w:rPr>
                            <w:sz w:val="28"/>
                            <w:szCs w:val="28"/>
                          </w:rPr>
                        </w:pPr>
                        <w:r w:rsidRPr="00B504A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B338D4" w:rsidRPr="00D52E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5952;mso-position-horizontal-relative:text;mso-position-vertical-relative:text" filled="f" strokeweight="1.5pt">
                  <v:shadow on="t" opacity=".5"/>
                </v:rect>
              </w:pic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DA117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ปริญญาบัณฑิตวิทยาศาสตร์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DA117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DA117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เทคโนโลยีสารสนเทศ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48000;mso-position-horizontal-relative:text;mso-position-vertical-relative:text" filled="f" strokeweight="1.5pt">
                  <v:shadow on="t" opacity=".5"/>
                </v:rect>
              </w:pic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46976;mso-position-horizontal-relative:text;mso-position-vertical-relative:text" filled="f" strokeweight="1.5pt">
                  <v:shadow on="t" opacity=".5"/>
                </v:rect>
              </w:pic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ED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8739FF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shape id="_x0000_s1070" type="#_x0000_t202" style="position:absolute;left:0;text-align:left;margin-left:36.6pt;margin-top:-.55pt;width:27pt;height:26.5pt;z-index:251666432;mso-position-horizontal-relative:text;mso-position-vertical-relative:text" filled="f" stroked="f">
                  <v:textbox>
                    <w:txbxContent>
                      <w:p w:rsidR="008739FF" w:rsidRPr="00B504A6" w:rsidRDefault="008739FF" w:rsidP="008739FF">
                        <w:pPr>
                          <w:rPr>
                            <w:sz w:val="28"/>
                            <w:szCs w:val="28"/>
                          </w:rPr>
                        </w:pPr>
                        <w:r w:rsidRPr="00B504A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41.1pt;margin-top:3.4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0.35pt;margin-top:4.1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แกน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เอกเลือก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D52EDA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479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อ.ดร.พิมพ์พร  จันทร์ผง  แซนเดอร์ส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447919" w:rsidP="00B10B1C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อ.ดร.พิมพ์พร  จันทร์ผง  แซนเดอร์ส</w:t>
            </w:r>
            <w:r w:rsidR="00B84E0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/อ.ดร.สุภาพร  ดาวทอง</w:t>
            </w:r>
          </w:p>
        </w:tc>
      </w:tr>
      <w:tr w:rsidR="00B338D4" w:rsidRPr="00D52EDA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D52EDA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D52EDA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B504A6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shape id="_x0000_s1069" type="#_x0000_t202" style="position:absolute;margin-left:65.1pt;margin-top:-.35pt;width:27pt;height:26.5pt;z-index:251665408;mso-position-horizontal-relative:text;mso-position-vertical-relative:text" filled="f" stroked="f">
                  <v:textbox>
                    <w:txbxContent>
                      <w:p w:rsidR="00B504A6" w:rsidRPr="00B504A6" w:rsidRDefault="00B504A6" w:rsidP="00B504A6">
                        <w:pPr>
                          <w:rPr>
                            <w:sz w:val="28"/>
                            <w:szCs w:val="28"/>
                          </w:rPr>
                        </w:pPr>
                        <w:r w:rsidRPr="00B504A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433781" w:rsidRPr="00D52E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07.1pt;margin-top:3.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1.25pt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479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4479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8739F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1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D52EDA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D52EDA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D52EDA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D52EDA" w:rsidRDefault="00A421D2" w:rsidP="00A421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D52EDA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</w:tbl>
    <w:p w:rsidR="00690434" w:rsidRPr="00D52EDA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D52EDA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Pr="00D52EDA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320"/>
        <w:gridCol w:w="82"/>
      </w:tblGrid>
      <w:tr w:rsidR="00040D40" w:rsidRPr="00D52EDA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D52EDA">
        <w:trPr>
          <w:gridAfter w:val="1"/>
          <w:wAfter w:w="82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D52EDA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D52EDA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D52EDA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D52EDA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D52ED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DA117A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shape id="_x0000_s1071" type="#_x0000_t202" style="position:absolute;margin-left:-2.4pt;margin-top:1.15pt;width:27pt;height:26.5pt;z-index:251667456;mso-position-horizontal-relative:text;mso-position-vertical-relative:text" filled="f" stroked="f">
                  <v:textbox>
                    <w:txbxContent>
                      <w:p w:rsidR="00DA117A" w:rsidRPr="00B504A6" w:rsidRDefault="00DA117A" w:rsidP="00DA117A">
                        <w:pPr>
                          <w:rPr>
                            <w:sz w:val="28"/>
                            <w:szCs w:val="28"/>
                          </w:rPr>
                        </w:pPr>
                        <w:r w:rsidRPr="00B504A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433781" w:rsidRPr="00D52ED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DA117A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shape id="_x0000_s1072" type="#_x0000_t202" style="position:absolute;left:0;text-align:left;margin-left:.6pt;margin-top:1.95pt;width:27pt;height:26.5pt;z-index:251668480;mso-position-horizontal-relative:text;mso-position-vertical-relative:text" filled="f" stroked="f">
                  <v:textbox>
                    <w:txbxContent>
                      <w:p w:rsidR="00DA117A" w:rsidRPr="00B504A6" w:rsidRDefault="00DA117A" w:rsidP="00DA117A">
                        <w:pPr>
                          <w:rPr>
                            <w:sz w:val="28"/>
                            <w:szCs w:val="28"/>
                          </w:rPr>
                        </w:pPr>
                        <w:r w:rsidRPr="00B504A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081C51" w:rsidRPr="00D52ED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081C5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เชียงใหม่</w:t>
            </w:r>
          </w:p>
        </w:tc>
      </w:tr>
      <w:tr w:rsidR="00433781" w:rsidRPr="00D52ED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43378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D52ED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402CC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D52EDA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D52ED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D52EDA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D52EDA" w:rsidRDefault="00DA117A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shape id="_x0000_s1073" type="#_x0000_t202" style="position:absolute;margin-left:65.1pt;margin-top:-.35pt;width:27pt;height:26.5pt;z-index:251669504;mso-position-horizontal-relative:text;mso-position-vertical-relative:text" filled="f" stroked="f">
                  <v:textbox>
                    <w:txbxContent>
                      <w:p w:rsidR="00DA117A" w:rsidRPr="00B504A6" w:rsidRDefault="00DA117A" w:rsidP="00DA117A">
                        <w:pPr>
                          <w:rPr>
                            <w:sz w:val="28"/>
                            <w:szCs w:val="28"/>
                          </w:rPr>
                        </w:pPr>
                        <w:r w:rsidRPr="00B504A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402CC1" w:rsidRPr="00D52ED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02CC1" w:rsidRPr="00D52ED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1.25pt;margin-top:3.3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5264F3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</w: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D52EDA" w:rsidRDefault="00402CC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B84E0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</w:t>
            </w:r>
            <w:r w:rsidR="00CF019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D52EDA" w:rsidRDefault="00402CC1" w:rsidP="00CF0193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DA117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F019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  <w:r w:rsidR="00DA117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DA117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มิถุนายน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</w:t>
            </w:r>
            <w:r w:rsidR="00DA117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</w:t>
            </w:r>
            <w:r w:rsidR="00CF019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</w:tr>
      <w:tr w:rsidR="00402CC1" w:rsidRPr="00D52EDA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D52EDA" w:rsidRDefault="00402CC1" w:rsidP="00D902F4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</w:t>
            </w:r>
            <w:r w:rsidR="005264F3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D52EDA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D52EDA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D52EDA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D52EDA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44CF2" w:rsidRDefault="00A44CF2" w:rsidP="00A44CF2">
            <w:pPr>
              <w:tabs>
                <w:tab w:val="num" w:pos="720"/>
              </w:tabs>
              <w:ind w:left="540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A44CF2">
              <w:rPr>
                <w:rFonts w:ascii="TH Niramit AS" w:hAnsi="TH Niramit AS" w:cs="TH Niramit AS"/>
                <w:sz w:val="32"/>
                <w:szCs w:val="32"/>
                <w:lang w:bidi="th-TH"/>
              </w:rPr>
              <w:t>1.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A44CF2">
              <w:rPr>
                <w:rFonts w:ascii="TH Niramit AS" w:hAnsi="TH Niramit AS" w:cs="TH Niramit AS"/>
                <w:sz w:val="32"/>
                <w:szCs w:val="32"/>
                <w:cs/>
              </w:rPr>
              <w:t>เพื่อให้นักศึกษาเข้าใจกฎเกณฑ์ฟิสิกส์พื้นฐานเน้น</w:t>
            </w:r>
          </w:p>
          <w:p w:rsidR="006330AA" w:rsidRDefault="00A44CF2" w:rsidP="006330AA">
            <w:pPr>
              <w:tabs>
                <w:tab w:val="num" w:pos="720"/>
              </w:tabs>
              <w:ind w:left="540"/>
              <w:jc w:val="thaiDistribute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 xml:space="preserve">2. </w:t>
            </w:r>
            <w:r w:rsidRPr="00A44CF2">
              <w:rPr>
                <w:rFonts w:ascii="TH Niramit AS" w:hAnsi="TH Niramit AS" w:cs="TH Niramit AS"/>
                <w:sz w:val="32"/>
                <w:szCs w:val="32"/>
                <w:cs/>
              </w:rPr>
              <w:t>เพื่อให้นักศึกษาเรียนรู้ประโยชน์ของวิชาฟิสิกส์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มูลฐานพร้อมทั้ง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การประยุกต์ใช้กั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บ</w:t>
            </w:r>
            <w:r w:rsidR="006330AA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</w:t>
            </w:r>
          </w:p>
          <w:p w:rsidR="00A44CF2" w:rsidRDefault="006330AA" w:rsidP="006330AA">
            <w:pPr>
              <w:tabs>
                <w:tab w:val="num" w:pos="720"/>
              </w:tabs>
              <w:ind w:left="540"/>
              <w:jc w:val="thaiDistribute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</w:t>
            </w:r>
            <w:r w:rsidR="00A44CF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ชีวิตประจำวันและ </w:t>
            </w:r>
            <w:r w:rsidR="00A44CF2" w:rsidRPr="00A44CF2">
              <w:rPr>
                <w:rFonts w:ascii="TH Niramit AS" w:hAnsi="TH Niramit AS" w:cs="TH Niramit AS"/>
                <w:sz w:val="32"/>
                <w:szCs w:val="32"/>
                <w:cs/>
              </w:rPr>
              <w:t>เทคโนโลยี</w:t>
            </w:r>
          </w:p>
          <w:p w:rsidR="00AB4359" w:rsidRPr="00A44CF2" w:rsidRDefault="00A44CF2" w:rsidP="00A44CF2">
            <w:pPr>
              <w:tabs>
                <w:tab w:val="num" w:pos="720"/>
              </w:tabs>
              <w:ind w:left="540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3. </w:t>
            </w:r>
            <w:r w:rsidRPr="00A44CF2">
              <w:rPr>
                <w:rFonts w:ascii="TH Niramit AS" w:hAnsi="TH Niramit AS" w:cs="TH Niramit AS"/>
                <w:sz w:val="32"/>
                <w:szCs w:val="32"/>
                <w:cs/>
              </w:rPr>
              <w:t>เพื่อเป็นพื้นฐานสำหรับการศึกษาวิทยาศาสตร์และเทคโนโลยีชั้นสูงต่อไป</w:t>
            </w:r>
          </w:p>
        </w:tc>
      </w:tr>
      <w:tr w:rsidR="009E213D" w:rsidRPr="00D52EDA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D460F4" w:rsidRPr="00A44CF2" w:rsidRDefault="00A44CF2" w:rsidP="00A44CF2">
            <w:pPr>
              <w:pStyle w:val="7"/>
              <w:spacing w:before="120" w:after="120"/>
              <w:ind w:firstLine="612"/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</w:pPr>
            <w:r w:rsidRPr="00A44CF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เพื่อให้รายวิชามีความถูกต้องและทันสมัยต่อเนื้อหาใหม่ที่มีการเปลี่ยนแปลง</w:t>
            </w:r>
          </w:p>
        </w:tc>
      </w:tr>
    </w:tbl>
    <w:p w:rsidR="00690434" w:rsidRDefault="00690434" w:rsidP="00A44CF2">
      <w:pPr>
        <w:pStyle w:val="9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6330AA" w:rsidRDefault="006330AA" w:rsidP="006330AA">
      <w:pPr>
        <w:rPr>
          <w:rFonts w:hint="cs"/>
          <w:lang w:val="en-AU" w:bidi="th-TH"/>
        </w:rPr>
      </w:pPr>
    </w:p>
    <w:p w:rsidR="00CF0193" w:rsidRDefault="00CF0193" w:rsidP="006330AA">
      <w:pPr>
        <w:rPr>
          <w:rFonts w:hint="cs"/>
          <w:lang w:val="en-AU" w:bidi="th-TH"/>
        </w:rPr>
      </w:pPr>
    </w:p>
    <w:p w:rsidR="00CF0193" w:rsidRDefault="00CF0193" w:rsidP="006330AA">
      <w:pPr>
        <w:rPr>
          <w:rFonts w:hint="cs"/>
          <w:lang w:val="en-AU" w:bidi="th-TH"/>
        </w:rPr>
      </w:pPr>
    </w:p>
    <w:p w:rsidR="00CF0193" w:rsidRDefault="00CF0193" w:rsidP="006330AA">
      <w:pPr>
        <w:rPr>
          <w:rFonts w:hint="cs"/>
          <w:lang w:val="en-AU" w:bidi="th-TH"/>
        </w:rPr>
      </w:pPr>
    </w:p>
    <w:p w:rsidR="00CF0193" w:rsidRDefault="00CF0193" w:rsidP="006330AA">
      <w:pPr>
        <w:rPr>
          <w:rFonts w:hint="cs"/>
          <w:lang w:val="en-AU" w:bidi="th-TH"/>
        </w:rPr>
      </w:pPr>
    </w:p>
    <w:p w:rsidR="00CF0193" w:rsidRPr="006330AA" w:rsidRDefault="00CF0193" w:rsidP="006330AA">
      <w:pPr>
        <w:rPr>
          <w:rFonts w:hint="cs"/>
          <w:lang w:val="en-AU" w:bidi="th-TH"/>
        </w:rPr>
      </w:pPr>
    </w:p>
    <w:p w:rsidR="007A71DE" w:rsidRPr="00D52EDA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  <w:tblGridChange w:id="0">
          <w:tblGrid>
            <w:gridCol w:w="2475"/>
            <w:gridCol w:w="2711"/>
            <w:gridCol w:w="2475"/>
            <w:gridCol w:w="2419"/>
          </w:tblGrid>
        </w:tblGridChange>
      </w:tblGrid>
      <w:tr w:rsidR="007A71DE" w:rsidRPr="00D52EDA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52EDA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D52EDA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D52EDA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)</w:t>
            </w:r>
          </w:p>
          <w:p w:rsidR="00A44CF2" w:rsidRPr="00116A3C" w:rsidRDefault="00A44CF2" w:rsidP="00A44CF2">
            <w:pPr>
              <w:ind w:firstLine="720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116A3C">
              <w:rPr>
                <w:rFonts w:ascii="TH Niramit AS" w:hAnsi="TH Niramit AS" w:cs="TH Niramit AS"/>
                <w:sz w:val="32"/>
                <w:szCs w:val="32"/>
                <w:cs/>
              </w:rPr>
              <w:t>แรงและกฎการเคลื่อนที่ สภาพสมดุลงานและพลังงาน</w:t>
            </w:r>
            <w:r w:rsidRPr="00116A3C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116A3C">
              <w:rPr>
                <w:rFonts w:ascii="TH Niramit AS" w:hAnsi="TH Niramit AS" w:cs="TH Niramit AS"/>
                <w:sz w:val="32"/>
                <w:szCs w:val="32"/>
                <w:cs/>
              </w:rPr>
              <w:t>สมบัติเชิงกลของสาร ไฟฟ้ากระแสตรง ไฟฟ้ากระแสสลับ สมบัติของแสงเชิงเรขาคณิต</w:t>
            </w:r>
          </w:p>
          <w:p w:rsidR="007A71DE" w:rsidRPr="00A44CF2" w:rsidRDefault="00A44CF2" w:rsidP="00A44CF2">
            <w:pPr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 xml:space="preserve">          </w:t>
            </w:r>
            <w:r w:rsidRPr="00A44CF2">
              <w:rPr>
                <w:rFonts w:ascii="TH Niramit AS" w:hAnsi="TH Niramit AS" w:cs="TH Niramit AS"/>
                <w:sz w:val="32"/>
                <w:szCs w:val="32"/>
              </w:rPr>
              <w:t>Force and Motion’s Law, Work and Energy equilibriums, Mechanical properties of matter, DC and AC current and Geometry of light</w:t>
            </w:r>
          </w:p>
        </w:tc>
      </w:tr>
      <w:tr w:rsidR="00661400" w:rsidRPr="00D52EDA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52EDA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D52EDA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D52EDA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D52EDA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D52EDA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0D5855" w:rsidRDefault="00690434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D58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 w:rsidR="000D5855" w:rsidRPr="000D585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30 </w:t>
            </w:r>
            <w:r w:rsidRPr="000D58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0D5855" w:rsidRDefault="00690434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D58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0D5855" w:rsidRDefault="00690434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D58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มีการฝึกปฏิบัติงานภาคสนาม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0D5855" w:rsidRDefault="00690434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D58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</w:t>
            </w:r>
            <w:r w:rsidR="000D5855" w:rsidRPr="000D585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5 </w:t>
            </w:r>
            <w:r w:rsidRPr="000D58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  <w:tr w:rsidR="007A71DE" w:rsidRPr="00D52EDA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D52EDA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CF0193" w:rsidRDefault="005C2D52" w:rsidP="00D902F4">
            <w:pPr>
              <w:pStyle w:val="30"/>
              <w:ind w:firstLine="612"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5C2D5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 </w:t>
            </w:r>
            <w:r w:rsidR="00C41F73" w:rsidRPr="005C2D5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ชั่วโมงต่อสัปดาห์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7A71DE" w:rsidRPr="005C2D5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</w:t>
            </w:r>
            <w:r w:rsidR="009E4AD2" w:rsidRPr="005C2D5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จะ</w:t>
            </w:r>
            <w:r w:rsidR="00F80682" w:rsidRPr="005C2D5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ให้คำปรึกษาและแนะนำทางวิชาการ</w:t>
            </w:r>
            <w:r w:rsidR="00661400" w:rsidRPr="005C2D5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แก่</w:t>
            </w:r>
            <w:r w:rsidR="00FB6EF8" w:rsidRPr="005C2D5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</w:t>
            </w:r>
            <w:r w:rsidR="009E4AD2" w:rsidRPr="005C2D5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นอกชั้นเรียน</w:t>
            </w:r>
            <w:r w:rsidR="00C41F73" w:rsidRPr="005C2D5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โดยนักศึกษาสามารถเข้าพบใน ทุกวัน</w:t>
            </w:r>
            <w:r w:rsidR="00CF019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จันทร์เวลา 15.00-17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.00 น. ณ ห้องพักอาจารย์</w:t>
            </w:r>
            <w:r w:rsidR="00CF019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CF019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ของสาขาวิชาวัสดุศาสตร์</w:t>
            </w:r>
          </w:p>
          <w:p w:rsidR="00BB266F" w:rsidRPr="00D52EDA" w:rsidRDefault="00BB266F" w:rsidP="00D902F4">
            <w:pPr>
              <w:pStyle w:val="30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D52EDA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D52EDA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D52EDA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D52EDA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D52EDA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D52EDA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D52EDA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D52EDA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D52EDA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D52EDA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D52EDA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D52EDA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D52EDA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D52EDA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tbl>
      <w:tblPr>
        <w:tblW w:w="103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95"/>
        <w:gridCol w:w="395"/>
        <w:gridCol w:w="395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D52EDA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D52EDA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D52EDA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D52EDA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1725B2" w:rsidRPr="00D52EDA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1725B2" w:rsidRPr="00D52EDA" w:rsidRDefault="006A0B09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ฟส103</w:t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1725B2" w:rsidRPr="00B910B0" w:rsidRDefault="001725B2" w:rsidP="00012A65">
            <w:pPr>
              <w:jc w:val="center"/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1725B2" w:rsidRPr="00B910B0" w:rsidRDefault="001725B2" w:rsidP="00012A65">
            <w:pPr>
              <w:jc w:val="center"/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1725B2" w:rsidRPr="00B910B0" w:rsidRDefault="001725B2" w:rsidP="00012A65">
            <w:pPr>
              <w:jc w:val="center"/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1725B2" w:rsidRPr="00B910B0" w:rsidRDefault="001725B2" w:rsidP="00012A65">
            <w:pPr>
              <w:jc w:val="center"/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1725B2" w:rsidRPr="00B910B0" w:rsidRDefault="001725B2" w:rsidP="00012A65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1725B2" w:rsidRPr="00B910B0" w:rsidRDefault="001725B2" w:rsidP="00012A65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1725B2" w:rsidRPr="00B910B0" w:rsidRDefault="001725B2" w:rsidP="00012A65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1725B2" w:rsidRPr="00B910B0" w:rsidRDefault="001725B2" w:rsidP="00012A65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1725B2" w:rsidRPr="00B910B0" w:rsidRDefault="001725B2" w:rsidP="00012A65">
            <w:pPr>
              <w:jc w:val="center"/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1725B2" w:rsidRPr="00B910B0" w:rsidRDefault="001725B2" w:rsidP="00012A65">
            <w:pPr>
              <w:jc w:val="center"/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1725B2" w:rsidRPr="00B910B0" w:rsidRDefault="00DF73A1" w:rsidP="00012A65">
            <w:pPr>
              <w:jc w:val="center"/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1725B2" w:rsidRPr="00B910B0" w:rsidRDefault="00DF73A1" w:rsidP="00012A65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1725B2" w:rsidRPr="00B910B0" w:rsidRDefault="001725B2" w:rsidP="00012A65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1725B2" w:rsidRPr="00B910B0" w:rsidRDefault="001725B2" w:rsidP="00012A65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1725B2" w:rsidRPr="00B910B0" w:rsidRDefault="001725B2" w:rsidP="00012A65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1725B2" w:rsidRPr="00B910B0" w:rsidRDefault="001725B2" w:rsidP="00012A65">
            <w:pPr>
              <w:jc w:val="center"/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1725B2" w:rsidRPr="00B910B0" w:rsidRDefault="001725B2" w:rsidP="00012A65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1725B2" w:rsidRPr="00B910B0" w:rsidRDefault="001725B2" w:rsidP="00012A65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</w:tr>
    </w:tbl>
    <w:p w:rsidR="00846540" w:rsidRPr="00D52EDA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D52EDA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="000E4FB8"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(ให้</w:t>
      </w:r>
      <w:r w:rsidR="00A511B7"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="00A511B7" w:rsidRPr="00D52EDA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Curriculum </w:t>
      </w:r>
      <w:proofErr w:type="gramStart"/>
      <w:r w:rsidR="00A511B7" w:rsidRPr="00D52EDA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Mapping </w:t>
      </w:r>
      <w:r w:rsidR="000E4FB8"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)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A511B7" w:rsidRPr="003E6A3B" w:rsidTr="003E6A3B">
        <w:tc>
          <w:tcPr>
            <w:tcW w:w="10080" w:type="dxa"/>
            <w:gridSpan w:val="3"/>
          </w:tcPr>
          <w:p w:rsidR="00A511B7" w:rsidRPr="003E6A3B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3E6A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3E6A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3E6A3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3E6A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3E6A3B" w:rsidTr="003E6A3B">
        <w:tc>
          <w:tcPr>
            <w:tcW w:w="3360" w:type="dxa"/>
          </w:tcPr>
          <w:p w:rsidR="000E4FB8" w:rsidRPr="003E6A3B" w:rsidRDefault="000E4FB8" w:rsidP="003E6A3B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3E6A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3E6A3B" w:rsidRDefault="000E4FB8" w:rsidP="003E6A3B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3E6A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3E6A3B" w:rsidRDefault="000E4FB8" w:rsidP="003E6A3B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3E6A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3E6A3B" w:rsidTr="003E6A3B">
        <w:tc>
          <w:tcPr>
            <w:tcW w:w="3360" w:type="dxa"/>
          </w:tcPr>
          <w:p w:rsidR="000E4FB8" w:rsidRPr="003E6A3B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E6A3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3E6A3B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3E6A3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3E6A3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841C2" w:rsidRPr="003E6A3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ปลูกฝังความมีวินัย</w:t>
            </w:r>
          </w:p>
        </w:tc>
        <w:tc>
          <w:tcPr>
            <w:tcW w:w="3360" w:type="dxa"/>
          </w:tcPr>
          <w:p w:rsidR="000E4FB8" w:rsidRPr="003E6A3B" w:rsidRDefault="007904F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E6A3B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เช็ครายชื่อการเข้าห้องเรียน </w:t>
            </w:r>
            <w:r w:rsidRPr="003E6A3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สอดแทรกกรณีศึกษาระหว่างการเรียนการสอนในรายวิชา</w:t>
            </w:r>
          </w:p>
        </w:tc>
        <w:tc>
          <w:tcPr>
            <w:tcW w:w="3360" w:type="dxa"/>
          </w:tcPr>
          <w:p w:rsidR="000E4FB8" w:rsidRPr="003E6A3B" w:rsidRDefault="007904F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E6A3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คะแนนจิตพิสัย  </w:t>
            </w:r>
            <w:r w:rsidRPr="003E6A3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การเปลี่ยนแปลงพฤติกรรมของนักศึกษา</w:t>
            </w:r>
          </w:p>
        </w:tc>
      </w:tr>
      <w:tr w:rsidR="000E4FB8" w:rsidRPr="003E6A3B" w:rsidTr="003E6A3B">
        <w:tc>
          <w:tcPr>
            <w:tcW w:w="3360" w:type="dxa"/>
          </w:tcPr>
          <w:p w:rsidR="000E4FB8" w:rsidRPr="003E6A3B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E6A3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3E6A3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3E6A3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3E6A3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7904F4" w:rsidRPr="003E6A3B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ปลูกฝังความ</w:t>
            </w:r>
            <w:r w:rsidR="007904F4" w:rsidRPr="003E6A3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รู้ ความซื่อสัตย์</w:t>
            </w:r>
          </w:p>
        </w:tc>
        <w:tc>
          <w:tcPr>
            <w:tcW w:w="3360" w:type="dxa"/>
          </w:tcPr>
          <w:p w:rsidR="000E4FB8" w:rsidRPr="003E6A3B" w:rsidRDefault="007904F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E6A3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สอดแทรกกรณีศึกษาระหว่างการเรียนการสอนในรายวิชา</w:t>
            </w:r>
          </w:p>
        </w:tc>
        <w:tc>
          <w:tcPr>
            <w:tcW w:w="3360" w:type="dxa"/>
          </w:tcPr>
          <w:p w:rsidR="000E4FB8" w:rsidRPr="003E6A3B" w:rsidRDefault="007904F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E6A3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การเปลี่ยนแปลงพฤติกรรมของนักศึกษา</w:t>
            </w:r>
          </w:p>
        </w:tc>
      </w:tr>
      <w:tr w:rsidR="000E4FB8" w:rsidRPr="003E6A3B" w:rsidTr="003E6A3B">
        <w:tc>
          <w:tcPr>
            <w:tcW w:w="3360" w:type="dxa"/>
          </w:tcPr>
          <w:p w:rsidR="000E4FB8" w:rsidRPr="003E6A3B" w:rsidRDefault="005264F3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E6A3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3E6A3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3E6A3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0E4FB8" w:rsidRPr="003E6A3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7904F4" w:rsidRPr="003E6A3B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ปลูกฝัง</w:t>
            </w:r>
            <w:r w:rsidR="007904F4" w:rsidRPr="003E6A3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ความรับผิดชอบและความมีน้ำใจ</w:t>
            </w:r>
          </w:p>
        </w:tc>
        <w:tc>
          <w:tcPr>
            <w:tcW w:w="3360" w:type="dxa"/>
          </w:tcPr>
          <w:p w:rsidR="000E4FB8" w:rsidRPr="003E6A3B" w:rsidRDefault="007904F4" w:rsidP="000E4FB8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3E6A3B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ตรวจแบบฝึกหัด </w:t>
            </w:r>
            <w:r w:rsidRPr="003E6A3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สอดแทรกกรณีศึกษาระหว่างการเรียนการสอนในรายวิชา</w:t>
            </w:r>
          </w:p>
        </w:tc>
        <w:tc>
          <w:tcPr>
            <w:tcW w:w="3360" w:type="dxa"/>
          </w:tcPr>
          <w:p w:rsidR="000E4FB8" w:rsidRPr="003E6A3B" w:rsidRDefault="007904F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E6A3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คะแนนของการส่งแบบฝึกหัด </w:t>
            </w:r>
            <w:r w:rsidRPr="003E6A3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การเปลี่ยนแปลงพฤติกรรมของนักศึกษา</w:t>
            </w:r>
          </w:p>
        </w:tc>
      </w:tr>
      <w:tr w:rsidR="00A511B7" w:rsidRPr="003E6A3B" w:rsidTr="003E6A3B">
        <w:tc>
          <w:tcPr>
            <w:tcW w:w="10080" w:type="dxa"/>
            <w:gridSpan w:val="3"/>
          </w:tcPr>
          <w:p w:rsidR="00A511B7" w:rsidRPr="003E6A3B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3E6A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3E6A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3E6A3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3E6A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3E6A3B" w:rsidTr="003E6A3B">
        <w:tc>
          <w:tcPr>
            <w:tcW w:w="3360" w:type="dxa"/>
          </w:tcPr>
          <w:p w:rsidR="00A511B7" w:rsidRPr="003E6A3B" w:rsidRDefault="00A511B7" w:rsidP="003E6A3B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3E6A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3E6A3B" w:rsidRDefault="00A511B7" w:rsidP="003E6A3B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3E6A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3E6A3B" w:rsidRDefault="00A511B7" w:rsidP="003E6A3B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3E6A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3E6A3B" w:rsidTr="003E6A3B">
        <w:tc>
          <w:tcPr>
            <w:tcW w:w="3360" w:type="dxa"/>
          </w:tcPr>
          <w:p w:rsidR="00A511B7" w:rsidRPr="003E6A3B" w:rsidRDefault="005264F3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3E6A3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3E6A3B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3E6A3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3E6A3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7904F4" w:rsidRPr="003E6A3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  <w:r w:rsidR="007904F4" w:rsidRPr="003E6A3B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="007904F4" w:rsidRPr="003E6A3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  <w:r w:rsidR="00215A56" w:rsidRPr="003E6A3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ของรายวิชา ฟส</w:t>
            </w:r>
            <w:r w:rsidR="006330AA" w:rsidRPr="003E6A3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15A56" w:rsidRPr="003E6A3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103</w:t>
            </w:r>
          </w:p>
        </w:tc>
        <w:tc>
          <w:tcPr>
            <w:tcW w:w="3360" w:type="dxa"/>
          </w:tcPr>
          <w:p w:rsidR="00A511B7" w:rsidRPr="003E6A3B" w:rsidRDefault="007904F4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3E6A3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บรรยาย และทำการทดลองใน</w:t>
            </w:r>
            <w:r w:rsidRPr="003E6A3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ภาคปฏิบัติ</w:t>
            </w:r>
            <w:r w:rsidR="00215A56" w:rsidRPr="003E6A3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15A56" w:rsidRPr="003E6A3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วิธีการใช้กรณีตัวอย่าง</w:t>
            </w:r>
            <w:r w:rsidR="00215A56" w:rsidRPr="003E6A3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ทำแบบฝึกหัด</w:t>
            </w:r>
          </w:p>
        </w:tc>
        <w:tc>
          <w:tcPr>
            <w:tcW w:w="3360" w:type="dxa"/>
          </w:tcPr>
          <w:p w:rsidR="00A511B7" w:rsidRPr="003E6A3B" w:rsidRDefault="00215A56" w:rsidP="00B7655D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3E6A3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สอบกลางภาคการศึกษา</w:t>
            </w:r>
          </w:p>
          <w:p w:rsidR="00215A56" w:rsidRPr="003E6A3B" w:rsidRDefault="00215A56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3E6A3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สอบปลายภาคการศึกษา</w:t>
            </w:r>
          </w:p>
        </w:tc>
      </w:tr>
      <w:tr w:rsidR="004C2DAF" w:rsidRPr="003E6A3B" w:rsidTr="003E6A3B">
        <w:tc>
          <w:tcPr>
            <w:tcW w:w="10080" w:type="dxa"/>
            <w:gridSpan w:val="3"/>
          </w:tcPr>
          <w:p w:rsidR="004C2DAF" w:rsidRPr="003E6A3B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3E6A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B7655D" w:rsidRPr="003E6A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3E6A3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3E6A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3E6A3B" w:rsidTr="003E6A3B">
        <w:tc>
          <w:tcPr>
            <w:tcW w:w="3360" w:type="dxa"/>
          </w:tcPr>
          <w:p w:rsidR="004C2DAF" w:rsidRPr="003E6A3B" w:rsidRDefault="00B7655D" w:rsidP="003E6A3B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3E6A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3E6A3B" w:rsidRDefault="004C2DAF" w:rsidP="003E6A3B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3E6A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3E6A3B" w:rsidRDefault="004C2DAF" w:rsidP="003E6A3B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3E6A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3E6A3B" w:rsidTr="003E6A3B">
        <w:tc>
          <w:tcPr>
            <w:tcW w:w="3360" w:type="dxa"/>
          </w:tcPr>
          <w:p w:rsidR="004C2DAF" w:rsidRPr="003E6A3B" w:rsidRDefault="005264F3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3E6A3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3E6A3B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3E6A3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3E6A3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CD5616" w:rsidRPr="003E6A3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การนำส่วนทฤษฎีไปแก้ปัญหาโจทย์</w:t>
            </w:r>
          </w:p>
        </w:tc>
        <w:tc>
          <w:tcPr>
            <w:tcW w:w="3360" w:type="dxa"/>
          </w:tcPr>
          <w:p w:rsidR="004C2DAF" w:rsidRPr="003E6A3B" w:rsidRDefault="00CD5616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3E6A3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อธิบายโจทย์ตัวอย่าง ทำแบบฝึกหัด</w:t>
            </w:r>
          </w:p>
        </w:tc>
        <w:tc>
          <w:tcPr>
            <w:tcW w:w="3360" w:type="dxa"/>
          </w:tcPr>
          <w:p w:rsidR="004C2DAF" w:rsidRPr="003E6A3B" w:rsidRDefault="00CD5616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3E6A3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ดูพฤติกรรม  ถามตอบในห้อง ตรวจแบบฝึกหัด</w:t>
            </w:r>
          </w:p>
        </w:tc>
      </w:tr>
      <w:tr w:rsidR="004C2DAF" w:rsidRPr="003E6A3B" w:rsidTr="003E6A3B">
        <w:tc>
          <w:tcPr>
            <w:tcW w:w="3360" w:type="dxa"/>
          </w:tcPr>
          <w:p w:rsidR="004C2DAF" w:rsidRPr="003E6A3B" w:rsidRDefault="005264F3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3E6A3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3E6A3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3E6A3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3E6A3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D5616" w:rsidRPr="003E6A3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การทำการทดลอง</w:t>
            </w:r>
          </w:p>
        </w:tc>
        <w:tc>
          <w:tcPr>
            <w:tcW w:w="3360" w:type="dxa"/>
          </w:tcPr>
          <w:p w:rsidR="004C2DAF" w:rsidRPr="003E6A3B" w:rsidRDefault="00CD5616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3E6A3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ฝึกปฏิบัติจริง บันทึกข้อมูลและวิเคราะห์ผงการทดลอง พร้อมทั้งสรุปผล</w:t>
            </w:r>
          </w:p>
        </w:tc>
        <w:tc>
          <w:tcPr>
            <w:tcW w:w="3360" w:type="dxa"/>
          </w:tcPr>
          <w:p w:rsidR="004C2DAF" w:rsidRPr="003E6A3B" w:rsidRDefault="00CD5616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3E6A3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ตรวจรายงานของปฏิบัติการ</w:t>
            </w:r>
          </w:p>
        </w:tc>
      </w:tr>
      <w:tr w:rsidR="00FF50C8" w:rsidRPr="003E6A3B" w:rsidTr="003E6A3B">
        <w:tc>
          <w:tcPr>
            <w:tcW w:w="10080" w:type="dxa"/>
            <w:gridSpan w:val="3"/>
          </w:tcPr>
          <w:p w:rsidR="00FF50C8" w:rsidRPr="003E6A3B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3E6A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3E6A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3E6A3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3E6A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3E6A3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3E6A3B" w:rsidTr="003E6A3B">
        <w:tc>
          <w:tcPr>
            <w:tcW w:w="3360" w:type="dxa"/>
          </w:tcPr>
          <w:p w:rsidR="00FF50C8" w:rsidRPr="003E6A3B" w:rsidRDefault="00B7655D" w:rsidP="003E6A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E6A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3E6A3B" w:rsidRDefault="00FF50C8" w:rsidP="003E6A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E6A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3E6A3B" w:rsidRDefault="00FF50C8" w:rsidP="003E6A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E6A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3E6A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3E6A3B" w:rsidTr="003E6A3B">
        <w:tc>
          <w:tcPr>
            <w:tcW w:w="3360" w:type="dxa"/>
          </w:tcPr>
          <w:p w:rsidR="00FF50C8" w:rsidRPr="003E6A3B" w:rsidRDefault="005264F3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3E6A3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3E6A3B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3E6A3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3E6A3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CD5616" w:rsidRPr="003E6A3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การทำงานเป็นกลุ่มในภาคปฏิบัติการ</w:t>
            </w:r>
          </w:p>
        </w:tc>
        <w:tc>
          <w:tcPr>
            <w:tcW w:w="3360" w:type="dxa"/>
          </w:tcPr>
          <w:p w:rsidR="00FF50C8" w:rsidRPr="003E6A3B" w:rsidRDefault="00575600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3E6A3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ทำการทดลองในแต่ละสัปดาห์</w:t>
            </w:r>
          </w:p>
        </w:tc>
        <w:tc>
          <w:tcPr>
            <w:tcW w:w="3360" w:type="dxa"/>
          </w:tcPr>
          <w:p w:rsidR="00FF50C8" w:rsidRPr="003E6A3B" w:rsidRDefault="00575600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3E6A3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ประเมินจากรายงานผลการทดลอง</w:t>
            </w:r>
          </w:p>
        </w:tc>
      </w:tr>
      <w:tr w:rsidR="00FF50C8" w:rsidRPr="003E6A3B" w:rsidTr="003E6A3B">
        <w:tc>
          <w:tcPr>
            <w:tcW w:w="3360" w:type="dxa"/>
          </w:tcPr>
          <w:p w:rsidR="00FF50C8" w:rsidRPr="003E6A3B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E6A3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3E6A3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3E6A3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3E6A3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5600" w:rsidRPr="003E6A3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ให้ทำงานเป็นกลุ่ม</w:t>
            </w:r>
          </w:p>
        </w:tc>
        <w:tc>
          <w:tcPr>
            <w:tcW w:w="3360" w:type="dxa"/>
          </w:tcPr>
          <w:p w:rsidR="00FF50C8" w:rsidRPr="003E6A3B" w:rsidRDefault="0057560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E6A3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มอบหมายงานให้ทำงานเป็นกลุ่ม</w:t>
            </w:r>
          </w:p>
        </w:tc>
        <w:tc>
          <w:tcPr>
            <w:tcW w:w="3360" w:type="dxa"/>
          </w:tcPr>
          <w:p w:rsidR="00FF50C8" w:rsidRPr="003E6A3B" w:rsidRDefault="0057560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E6A3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</w:tc>
      </w:tr>
      <w:tr w:rsidR="00B7655D" w:rsidRPr="003E6A3B" w:rsidTr="003E6A3B">
        <w:tc>
          <w:tcPr>
            <w:tcW w:w="10080" w:type="dxa"/>
            <w:gridSpan w:val="3"/>
          </w:tcPr>
          <w:p w:rsidR="00B7655D" w:rsidRPr="003E6A3B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3E6A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3E6A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3E6A3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3E6A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3E6A3B" w:rsidTr="003E6A3B">
        <w:tc>
          <w:tcPr>
            <w:tcW w:w="3360" w:type="dxa"/>
          </w:tcPr>
          <w:p w:rsidR="00B7655D" w:rsidRPr="003E6A3B" w:rsidRDefault="00B7655D" w:rsidP="003E6A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E6A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3E6A3B" w:rsidRDefault="00B7655D" w:rsidP="003E6A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E6A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3E6A3B" w:rsidRDefault="00B7655D" w:rsidP="003E6A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E6A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3E6A3B" w:rsidTr="003E6A3B">
        <w:tc>
          <w:tcPr>
            <w:tcW w:w="3360" w:type="dxa"/>
          </w:tcPr>
          <w:p w:rsidR="00B7655D" w:rsidRPr="003E6A3B" w:rsidRDefault="005264F3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3E6A3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3E6A3B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3E6A3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B7655D" w:rsidRPr="003E6A3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CD5616" w:rsidRPr="003E6A3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สืบค้นข้อมูลที่เกี่ยวข้องกับเนื้อกับวิชา</w:t>
            </w:r>
          </w:p>
        </w:tc>
        <w:tc>
          <w:tcPr>
            <w:tcW w:w="3360" w:type="dxa"/>
          </w:tcPr>
          <w:p w:rsidR="00B7655D" w:rsidRPr="003E6A3B" w:rsidRDefault="00CD5616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3E6A3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มอบหมายงานที่เกี่ยวข้องกับเนื้อหาวิชา และการนำเสนอ</w:t>
            </w:r>
          </w:p>
        </w:tc>
        <w:tc>
          <w:tcPr>
            <w:tcW w:w="3360" w:type="dxa"/>
          </w:tcPr>
          <w:p w:rsidR="00B7655D" w:rsidRPr="003E6A3B" w:rsidRDefault="00CD5616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3E6A3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ประเมินเนื้อหาตามที่กำหนดให้ และการนำเสนอ</w:t>
            </w:r>
          </w:p>
        </w:tc>
      </w:tr>
    </w:tbl>
    <w:p w:rsidR="00575600" w:rsidRPr="00D52EDA" w:rsidRDefault="00575600" w:rsidP="00CF1F01">
      <w:pPr>
        <w:rPr>
          <w:rFonts w:ascii="TH SarabunPSK" w:hAnsi="TH SarabunPSK" w:cs="TH SarabunPSK" w:hint="cs"/>
          <w:sz w:val="32"/>
          <w:szCs w:val="32"/>
          <w:lang w:val="en-AU" w:bidi="th-TH"/>
        </w:rPr>
      </w:pPr>
    </w:p>
    <w:p w:rsidR="00A613D0" w:rsidRDefault="00A613D0" w:rsidP="00D902F4">
      <w:pPr>
        <w:pStyle w:val="9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A613D0" w:rsidRDefault="00A613D0" w:rsidP="00D902F4">
      <w:pPr>
        <w:pStyle w:val="9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A613D0" w:rsidRDefault="00A613D0" w:rsidP="00D902F4">
      <w:pPr>
        <w:pStyle w:val="9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A613D0" w:rsidRDefault="00A613D0" w:rsidP="00D902F4">
      <w:pPr>
        <w:pStyle w:val="9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7A71DE" w:rsidRPr="00D52EDA" w:rsidRDefault="00FD35CB" w:rsidP="00D902F4">
      <w:pPr>
        <w:pStyle w:val="9"/>
        <w:jc w:val="center"/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720"/>
        <w:gridCol w:w="1080"/>
        <w:gridCol w:w="180"/>
        <w:gridCol w:w="2160"/>
      </w:tblGrid>
      <w:tr w:rsidR="0001707B" w:rsidRPr="00D52EDA">
        <w:trPr>
          <w:cantSplit/>
        </w:trPr>
        <w:tc>
          <w:tcPr>
            <w:tcW w:w="100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D52EDA" w:rsidRDefault="0001707B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7A71DE" w:rsidRPr="00D52EDA">
        <w:trPr>
          <w:cantSplit/>
        </w:trPr>
        <w:tc>
          <w:tcPr>
            <w:tcW w:w="100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D52EDA" w:rsidRDefault="0001707B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1.1 ภาคบรรยาย</w:t>
            </w:r>
          </w:p>
        </w:tc>
      </w:tr>
      <w:tr w:rsidR="00CF1F01" w:rsidRPr="00D52ED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F1F01" w:rsidRPr="00D52ED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45678B" w:rsidRDefault="00E55B44" w:rsidP="00D902F4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4567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1218B" w:rsidRDefault="00E55B44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121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-อธิบายระเบียบกฎเกณฑ์ของรายวิชา ฟส</w:t>
            </w:r>
            <w:r w:rsidR="006330A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8121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103 </w:t>
            </w:r>
          </w:p>
          <w:p w:rsidR="00E55B44" w:rsidRPr="0081218B" w:rsidRDefault="0081218B" w:rsidP="00D902F4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81218B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บทที่ 1</w:t>
            </w:r>
            <w:r w:rsidRPr="008121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E55B44" w:rsidRPr="008121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บทนำ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1218B" w:rsidRDefault="00E55B44" w:rsidP="00D902F4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8121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1218B" w:rsidRDefault="00E55B44" w:rsidP="0081218B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8121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1218B" w:rsidRDefault="00E55B44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121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1218B" w:rsidRDefault="00E55B44" w:rsidP="00D902F4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8121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อ.ดร.พิมพ์พร  จันทร์ผง  แซนเดอร์ส</w:t>
            </w:r>
          </w:p>
        </w:tc>
      </w:tr>
      <w:tr w:rsidR="0081218B" w:rsidRPr="00D52ED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8B" w:rsidRPr="0045678B" w:rsidRDefault="0081218B" w:rsidP="00D902F4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4567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8B" w:rsidRPr="0081218B" w:rsidRDefault="0081218B" w:rsidP="00D902F4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8121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-เลขนัยสำคัญ</w:t>
            </w:r>
          </w:p>
          <w:p w:rsidR="0081218B" w:rsidRPr="0081218B" w:rsidRDefault="0081218B" w:rsidP="00D902F4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8121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-ความไม่แน่นอนในการวัด</w:t>
            </w:r>
          </w:p>
          <w:p w:rsidR="0081218B" w:rsidRPr="0081218B" w:rsidRDefault="0081218B" w:rsidP="00D902F4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8121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-เวกเตอร์และสเกลาร์</w:t>
            </w:r>
          </w:p>
          <w:p w:rsidR="0081218B" w:rsidRPr="0081218B" w:rsidRDefault="0081218B" w:rsidP="00D902F4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81218B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บทที่ 2</w:t>
            </w:r>
            <w:r w:rsidRPr="008121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การเคลื่อนที่ในแนวเส้นตรง</w:t>
            </w:r>
            <w:r w:rsidRPr="008121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8121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การขจัด, อัตราเร็วและความเร็ว, ความเร่ง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8B" w:rsidRPr="0081218B" w:rsidRDefault="0081218B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8121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8B" w:rsidRPr="0081218B" w:rsidRDefault="0081218B" w:rsidP="0081218B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8121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8B" w:rsidRPr="0081218B" w:rsidRDefault="0081218B" w:rsidP="00726E8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1218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8B" w:rsidRPr="0081218B" w:rsidRDefault="0081218B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8121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อ.ดร.พิมพ์พร  จันทร์ผง  แซนเดอร์ส</w:t>
            </w:r>
          </w:p>
        </w:tc>
      </w:tr>
      <w:tr w:rsidR="0081218B" w:rsidRPr="00D52ED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8B" w:rsidRPr="0045678B" w:rsidRDefault="0081218B" w:rsidP="00FF4F49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4567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8B" w:rsidRPr="0081218B" w:rsidRDefault="0081218B" w:rsidP="00FF4F49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8121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-สมการการเคลื่อนที่ในเส้นตรง</w:t>
            </w:r>
          </w:p>
          <w:p w:rsidR="0081218B" w:rsidRPr="0081218B" w:rsidRDefault="0081218B" w:rsidP="00FF4F49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8121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-วัตถุเคลื่อนที่ด้วยความเร็วคงที่</w:t>
            </w:r>
          </w:p>
          <w:p w:rsidR="0081218B" w:rsidRPr="0081218B" w:rsidRDefault="0081218B" w:rsidP="00FF4F49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8121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-วัตถุเคลื่อนที่ด้วยความเร่งคงที่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8B" w:rsidRPr="0081218B" w:rsidRDefault="0081218B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8121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8B" w:rsidRPr="0081218B" w:rsidRDefault="0081218B" w:rsidP="00F605F6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8121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8B" w:rsidRPr="0081218B" w:rsidRDefault="0081218B" w:rsidP="00726E8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1218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8B" w:rsidRPr="0081218B" w:rsidRDefault="0081218B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8121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อ.ดร.พิมพ์พร  จันทร์ผง  แซนเดอร์ส</w:t>
            </w:r>
          </w:p>
        </w:tc>
      </w:tr>
      <w:tr w:rsidR="0081218B" w:rsidRPr="00D52ED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8B" w:rsidRPr="0045678B" w:rsidRDefault="0081218B" w:rsidP="00D902F4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4567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8B" w:rsidRDefault="0081218B" w:rsidP="00D902F4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81218B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 xml:space="preserve">บทที่ 3 </w:t>
            </w:r>
            <w:r w:rsidRPr="008121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แรง มวล และกฎการเคลื่อนที่</w:t>
            </w:r>
          </w:p>
          <w:p w:rsidR="0081218B" w:rsidRPr="0081218B" w:rsidRDefault="0081218B" w:rsidP="00D902F4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-แรงและแรงลัพท์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8B" w:rsidRPr="0081218B" w:rsidRDefault="0081218B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8121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8B" w:rsidRPr="0081218B" w:rsidRDefault="0081218B" w:rsidP="00F605F6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8121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8B" w:rsidRPr="0081218B" w:rsidRDefault="0081218B" w:rsidP="00726E8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1218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8B" w:rsidRPr="0081218B" w:rsidRDefault="0081218B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8121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อ.ดร.พิมพ์พร  จันทร์ผง  แซนเดอร์ส</w:t>
            </w:r>
          </w:p>
        </w:tc>
      </w:tr>
      <w:tr w:rsidR="00F605F6" w:rsidRPr="00D52ED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5F6" w:rsidRPr="0045678B" w:rsidRDefault="00F605F6" w:rsidP="00D902F4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4567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5F6" w:rsidRPr="0081218B" w:rsidRDefault="00F605F6" w:rsidP="00D902F4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81218B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บทที่ 3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(ต่อ) กฎการเคลื</w:t>
            </w:r>
            <w:r w:rsidR="0055458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่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อนที่ของนิวตัน พร้อมทั้งยกตัวอย่างประกอบ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5F6" w:rsidRPr="0081218B" w:rsidRDefault="00F605F6" w:rsidP="00D902F4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5F6" w:rsidRPr="0081218B" w:rsidRDefault="00F605F6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8121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5F6" w:rsidRPr="0081218B" w:rsidRDefault="00F605F6" w:rsidP="00726E8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1218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5F6" w:rsidRPr="0081218B" w:rsidRDefault="00F605F6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8121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อ.ดร.พิมพ์พร  จันทร์ผง  แซนเดอร์ส</w:t>
            </w:r>
          </w:p>
        </w:tc>
      </w:tr>
      <w:tr w:rsidR="00F605F6" w:rsidRPr="00D52ED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5F6" w:rsidRPr="0045678B" w:rsidRDefault="00F605F6" w:rsidP="00D902F4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4567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5F6" w:rsidRPr="00F605F6" w:rsidRDefault="00F605F6" w:rsidP="00D902F4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 xml:space="preserve">บทที่ 4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สภาพสมดุล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5F6" w:rsidRPr="0081218B" w:rsidRDefault="00F605F6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5F6" w:rsidRPr="0081218B" w:rsidRDefault="00F605F6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8121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5F6" w:rsidRPr="0081218B" w:rsidRDefault="00F605F6" w:rsidP="00726E8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1218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5F6" w:rsidRPr="0081218B" w:rsidRDefault="00F605F6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8121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อ.ดร.พิมพ์พร  จันทร์ผง  แซนเดอร์ส</w:t>
            </w:r>
          </w:p>
        </w:tc>
      </w:tr>
      <w:tr w:rsidR="007F3E97" w:rsidRPr="00D52ED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97" w:rsidRPr="0045678B" w:rsidRDefault="007F3E97" w:rsidP="00D902F4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4567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97" w:rsidRPr="00D52EDA" w:rsidRDefault="007F3E97" w:rsidP="00D902F4">
            <w:pP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 xml:space="preserve">บทที่ 5 </w:t>
            </w:r>
            <w:r w:rsidRPr="007F3E9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การเคลื่อนที่โปรเจกไตล์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97" w:rsidRPr="0081218B" w:rsidRDefault="007F3E97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97" w:rsidRPr="0081218B" w:rsidRDefault="007F3E97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8121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97" w:rsidRPr="0081218B" w:rsidRDefault="007F3E97" w:rsidP="00726E8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1218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97" w:rsidRPr="0081218B" w:rsidRDefault="007F3E97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8121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อ.ดร.พิมพ์พร  จันทร์ผง  แซนเดอร์ส</w:t>
            </w:r>
          </w:p>
        </w:tc>
      </w:tr>
      <w:tr w:rsidR="007F3E97" w:rsidRPr="00D52ED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97" w:rsidRPr="0045678B" w:rsidRDefault="007F3E97" w:rsidP="00D902F4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4567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lastRenderedPageBreak/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97" w:rsidRPr="007F3E97" w:rsidRDefault="007F3E97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3E9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บทที่ 6 </w:t>
            </w:r>
            <w:r w:rsidRPr="007F3E9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งาน พลังงานและโมเมนตัม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97" w:rsidRPr="00D52EDA" w:rsidRDefault="007F3E97" w:rsidP="00D902F4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97" w:rsidRPr="0081218B" w:rsidRDefault="007F3E97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8121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97" w:rsidRPr="0081218B" w:rsidRDefault="007F3E97" w:rsidP="00726E8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1218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97" w:rsidRPr="0081218B" w:rsidRDefault="007F3E97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8121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อ.ดร.พิมพ์พร  จันทร์ผง  แซนเดอร์ส</w:t>
            </w:r>
          </w:p>
        </w:tc>
      </w:tr>
      <w:tr w:rsidR="007F3E97" w:rsidRPr="00D52ED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97" w:rsidRPr="0045678B" w:rsidRDefault="007F3E97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4567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97" w:rsidRPr="007F3E97" w:rsidRDefault="007F3E97" w:rsidP="00726E87">
            <w:pP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 w:rsidRPr="007F3E9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บทที่ 6 </w:t>
            </w:r>
            <w:r w:rsidRPr="007F3E9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งาน พลังงานและโมเมนตัม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 xml:space="preserve"> (ต่อ)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97" w:rsidRPr="00D52EDA" w:rsidRDefault="007F3E97" w:rsidP="00726E87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97" w:rsidRPr="0081218B" w:rsidRDefault="007F3E97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8121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97" w:rsidRPr="0081218B" w:rsidRDefault="007F3E97" w:rsidP="00726E8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1218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97" w:rsidRPr="0081218B" w:rsidRDefault="007F3E97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8121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อ.ดร.พิมพ์พร  จันทร์ผง  แซนเดอร์ส</w:t>
            </w:r>
          </w:p>
        </w:tc>
      </w:tr>
      <w:tr w:rsidR="00361944" w:rsidRPr="00D52ED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45678B" w:rsidRDefault="00361944" w:rsidP="00D902F4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4567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9-11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D52EDA" w:rsidRDefault="00361944" w:rsidP="00D902F4">
            <w:pP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 w:rsidRPr="007F3E9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บทที</w:t>
            </w: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่ 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7</w:t>
            </w:r>
            <w:r w:rsidRPr="007F3E9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สมบัติเชิงกลของสาร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D52EDA" w:rsidRDefault="00361944" w:rsidP="00D902F4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81218B" w:rsidRDefault="00361944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8121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81218B" w:rsidRDefault="00361944" w:rsidP="00726E8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1218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81218B" w:rsidRDefault="00361944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8121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อ.ดร.พิมพ์พร  จันทร์ผง  แซนเดอร์ส</w:t>
            </w:r>
          </w:p>
        </w:tc>
      </w:tr>
      <w:tr w:rsidR="0001707B" w:rsidRPr="00D52ED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45678B" w:rsidRDefault="0001707B" w:rsidP="00D902F4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4567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12-13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D52EDA" w:rsidRDefault="0001707B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3E9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บทที</w:t>
            </w: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่ 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7</w:t>
            </w:r>
            <w:r w:rsidRPr="007F3E9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ไฟฟ้าสถิต  ไฟฟ้ากระแสตรง ไฟฟ้ากระแสสลับ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D52EDA" w:rsidRDefault="0001707B" w:rsidP="00D902F4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81218B" w:rsidRDefault="0001707B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8121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81218B" w:rsidRDefault="0001707B" w:rsidP="00726E8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1218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81218B" w:rsidRDefault="0001707B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8121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อ.ดร.พิมพ์พร  จันทร์ผง  แซนเดอร์ส</w:t>
            </w:r>
          </w:p>
        </w:tc>
      </w:tr>
      <w:tr w:rsidR="0001707B" w:rsidRPr="00D52ED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45678B" w:rsidRDefault="0001707B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4567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14-15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D52EDA" w:rsidRDefault="0001707B" w:rsidP="00726E87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3E9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บทที</w:t>
            </w: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่ 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8</w:t>
            </w:r>
            <w:r w:rsidRPr="007F3E9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ทัศนศาสตร์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D52EDA" w:rsidRDefault="0001707B" w:rsidP="00726E87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81218B" w:rsidRDefault="0001707B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8121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81218B" w:rsidRDefault="0001707B" w:rsidP="00726E8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1218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81218B" w:rsidRDefault="0001707B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8121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อ.ดร.พิมพ์พร  จันทร์ผง  แซนเดอร์ส</w:t>
            </w:r>
          </w:p>
        </w:tc>
      </w:tr>
      <w:tr w:rsidR="0001707B" w:rsidRPr="00D52EDA">
        <w:trPr>
          <w:cantSplit/>
        </w:trPr>
        <w:tc>
          <w:tcPr>
            <w:tcW w:w="100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45678B" w:rsidRDefault="0001707B" w:rsidP="0001707B">
            <w:pP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 w:rsidRPr="0045678B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1.2 ภาคปฏิบัติการ</w:t>
            </w:r>
          </w:p>
        </w:tc>
      </w:tr>
      <w:tr w:rsidR="0001707B" w:rsidRPr="00D52ED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45678B" w:rsidRDefault="0001707B" w:rsidP="00726E8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5678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D52EDA" w:rsidRDefault="0001707B" w:rsidP="00726E8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D52EDA" w:rsidRDefault="0001707B" w:rsidP="00726E8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D52EDA" w:rsidRDefault="0001707B" w:rsidP="00726E8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D52EDA" w:rsidRDefault="0001707B" w:rsidP="00726E8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D52EDA" w:rsidRDefault="0001707B" w:rsidP="00726E8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01707B" w:rsidRPr="00D52ED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45678B" w:rsidRDefault="0001707B" w:rsidP="00D902F4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4567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047653" w:rsidRDefault="0045678B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4765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ซักซ้อม</w:t>
            </w:r>
            <w:r w:rsidR="00A613D0" w:rsidRPr="0004765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กฎ</w:t>
            </w:r>
            <w:r w:rsidRPr="0004765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ระเบียบข้อบังคับ กติกาของห้องปฏิบัติการ พร้อมทั้งบทนำ ในการทำการทดลอง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45678B" w:rsidRDefault="0001707B" w:rsidP="00D902F4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4567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81218B" w:rsidRDefault="0001707B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ทำการทดลองในห้องปฏิบัติการ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01707B" w:rsidRDefault="0001707B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01707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กระดานดำ</w:t>
            </w:r>
          </w:p>
          <w:p w:rsidR="0001707B" w:rsidRPr="0081218B" w:rsidRDefault="0001707B" w:rsidP="00726E87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  <w:r w:rsidRPr="0001707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อุปกรณ์การทดลอง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Default="0001707B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</w:t>
            </w:r>
            <w:r w:rsidR="00A613D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เรวดี  วงค์มณีรุ่ง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(กลุ่มที่ 1)</w:t>
            </w:r>
          </w:p>
          <w:p w:rsidR="0001707B" w:rsidRPr="0081218B" w:rsidRDefault="0001707B" w:rsidP="006330AA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</w:t>
            </w:r>
            <w:r w:rsidR="006330A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สุภาพร  ดาวทอง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(กลุ่มที่ 2)</w:t>
            </w:r>
          </w:p>
        </w:tc>
      </w:tr>
      <w:tr w:rsidR="0001707B" w:rsidRPr="00D52ED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45678B" w:rsidRDefault="0001707B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4567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047653" w:rsidRDefault="0045678B" w:rsidP="00726E87">
            <w:pPr>
              <w:rPr>
                <w:rFonts w:ascii="TH SarabunPSK" w:hAnsi="TH SarabunPSK" w:cs="TH SarabunPSK"/>
                <w:bCs/>
                <w:sz w:val="32"/>
                <w:szCs w:val="32"/>
                <w:cs/>
              </w:rPr>
            </w:pPr>
            <w:r w:rsidRPr="0004765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การทดลองที่ 1 </w:t>
            </w:r>
            <w:r w:rsidR="00047653" w:rsidRPr="000476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การวัดและความคลาดเคลื่อน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45678B" w:rsidRDefault="0001707B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4567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81218B" w:rsidRDefault="0001707B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ทำการทดลองในห้องปฏิบัติการ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01707B" w:rsidRDefault="0001707B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01707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กระดานดำ</w:t>
            </w:r>
          </w:p>
          <w:p w:rsidR="0001707B" w:rsidRPr="0081218B" w:rsidRDefault="0001707B" w:rsidP="00726E87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  <w:r w:rsidRPr="0001707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อุปกรณ์การทดลอง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AA" w:rsidRDefault="00A613D0" w:rsidP="006330AA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อ.ดร.เรวดี  วงค์มณีรุ่ง</w:t>
            </w:r>
            <w:r w:rsidR="006330A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(กลุ่มที่ 1)</w:t>
            </w:r>
          </w:p>
          <w:p w:rsidR="0001707B" w:rsidRPr="0081218B" w:rsidRDefault="006330AA" w:rsidP="006330AA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อ.ดร.สุภาพร  ดาวทอง (กลุ่มที่ 2)</w:t>
            </w:r>
          </w:p>
        </w:tc>
      </w:tr>
      <w:tr w:rsidR="0001707B" w:rsidRPr="00D52ED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45678B" w:rsidRDefault="0001707B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4567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047653" w:rsidRDefault="00047653" w:rsidP="00726E87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476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การทดลองที่ 2</w:t>
            </w:r>
            <w:r w:rsidRPr="000476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การสมดุลของแรงและโมเมนต์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45678B" w:rsidRDefault="0001707B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4567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81218B" w:rsidRDefault="0001707B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ทำการทดลองในห้องปฏิบัติการ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01707B" w:rsidRDefault="0001707B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01707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กระดานดำ</w:t>
            </w:r>
          </w:p>
          <w:p w:rsidR="0001707B" w:rsidRPr="0081218B" w:rsidRDefault="0001707B" w:rsidP="00726E87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  <w:r w:rsidRPr="0001707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อุปกรณ์การทดลอง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AA" w:rsidRDefault="00A613D0" w:rsidP="006330AA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อ.ดร.เรวดี  วงค์มณีรุ่ง</w:t>
            </w:r>
            <w:r w:rsidR="006330A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(กลุ่มที่ 1)</w:t>
            </w:r>
          </w:p>
          <w:p w:rsidR="0001707B" w:rsidRPr="0081218B" w:rsidRDefault="006330AA" w:rsidP="006330AA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อ.ดร.สุภาพร  ดาวทอง (กลุ่มที่ 2)</w:t>
            </w:r>
          </w:p>
        </w:tc>
      </w:tr>
      <w:tr w:rsidR="0001707B" w:rsidRPr="00D52ED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45678B" w:rsidRDefault="0001707B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4567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lastRenderedPageBreak/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047653" w:rsidRDefault="00047653" w:rsidP="00726E87">
            <w:pPr>
              <w:rPr>
                <w:rFonts w:ascii="TH SarabunPSK" w:hAnsi="TH SarabunPSK" w:cs="TH SarabunPSK"/>
                <w:bCs/>
                <w:sz w:val="32"/>
                <w:szCs w:val="32"/>
                <w:cs/>
              </w:rPr>
            </w:pPr>
            <w:r w:rsidRPr="000476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การทดลองที่ 3</w:t>
            </w:r>
            <w:r w:rsidRPr="000476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สัมประสิทธิ์ของความเสียดทานและการเคลื่อนที่แบบอิสระ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45678B" w:rsidRDefault="0001707B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4567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81218B" w:rsidRDefault="0001707B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ทำการทดลองในห้องปฏิบัติการ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01707B" w:rsidRDefault="0001707B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01707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กระดานดำ</w:t>
            </w:r>
          </w:p>
          <w:p w:rsidR="0001707B" w:rsidRPr="0081218B" w:rsidRDefault="0001707B" w:rsidP="00726E87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  <w:r w:rsidRPr="0001707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อุปกรณ์การทดลอง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AA" w:rsidRDefault="00A613D0" w:rsidP="006330AA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อ.ดร.เรวดี  วงค์มณีรุ่ง</w:t>
            </w:r>
            <w:r w:rsidR="006330A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(กลุ่มที่ 1)</w:t>
            </w:r>
          </w:p>
          <w:p w:rsidR="0001707B" w:rsidRPr="0081218B" w:rsidRDefault="006330AA" w:rsidP="006330AA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อ.ดร.สุภาพร  ดาวทอง (กลุ่มที่ 2)</w:t>
            </w:r>
          </w:p>
        </w:tc>
      </w:tr>
      <w:tr w:rsidR="0001707B" w:rsidRPr="00D52ED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45678B" w:rsidRDefault="0001707B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4567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047653" w:rsidRDefault="00047653" w:rsidP="00726E87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476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การทดลองที่ 4</w:t>
            </w:r>
            <w:r w:rsidRPr="000476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กฎของบอยล์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45678B" w:rsidRDefault="0001707B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4567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81218B" w:rsidRDefault="0001707B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ทำการทดลองในห้องปฏิบัติการ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01707B" w:rsidRDefault="0001707B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01707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กระดานดำ</w:t>
            </w:r>
          </w:p>
          <w:p w:rsidR="0001707B" w:rsidRPr="0081218B" w:rsidRDefault="0001707B" w:rsidP="00726E87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  <w:r w:rsidRPr="0001707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อุปกรณ์การทดลอง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AA" w:rsidRDefault="00A613D0" w:rsidP="006330AA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อ.ดร.เรวดี  วงค์มณีรุ่ง</w:t>
            </w:r>
            <w:r w:rsidR="006330A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(กลุ่มที่ 1)</w:t>
            </w:r>
          </w:p>
          <w:p w:rsidR="0001707B" w:rsidRPr="0081218B" w:rsidRDefault="006330AA" w:rsidP="006330AA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อ.ดร.สุภาพร  ดาวทอง (กลุ่มที่ 2)</w:t>
            </w:r>
          </w:p>
        </w:tc>
      </w:tr>
      <w:tr w:rsidR="0001707B" w:rsidRPr="00D52ED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45678B" w:rsidRDefault="0001707B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4567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047653" w:rsidRDefault="00047653" w:rsidP="00726E87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476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การทดลองที่ 5</w:t>
            </w:r>
            <w:r w:rsidRPr="000476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การหนาแน่นและความถ่วงจำเพาะของสาร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45678B" w:rsidRDefault="0001707B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4567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81218B" w:rsidRDefault="0001707B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ทำการทดลองในห้องปฏิบัติการ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01707B" w:rsidRDefault="0001707B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01707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กระดานดำ</w:t>
            </w:r>
          </w:p>
          <w:p w:rsidR="0001707B" w:rsidRPr="0081218B" w:rsidRDefault="0001707B" w:rsidP="00726E87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  <w:r w:rsidRPr="0001707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อุปกรณ์การทดลอง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AA" w:rsidRDefault="00A613D0" w:rsidP="006330AA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อ.ดร.เรวดี  วงค์มณีรุ่ง</w:t>
            </w:r>
            <w:r w:rsidR="006330A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(กลุ่มที่ 1)</w:t>
            </w:r>
          </w:p>
          <w:p w:rsidR="0001707B" w:rsidRPr="0081218B" w:rsidRDefault="006330AA" w:rsidP="006330AA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อ.ดร.สุภาพร  ดาวทอง (กลุ่มที่ 2)</w:t>
            </w:r>
          </w:p>
        </w:tc>
      </w:tr>
      <w:tr w:rsidR="0001707B" w:rsidRPr="00D52ED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45678B" w:rsidRDefault="0001707B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4567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047653" w:rsidRDefault="00047653" w:rsidP="00726E87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476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การทดลองที่ 6</w:t>
            </w:r>
            <w:r w:rsidRPr="000476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ความหนืดของของเหลว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45678B" w:rsidRDefault="0001707B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4567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81218B" w:rsidRDefault="0001707B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ทำการทดลองในห้องปฏิบัติการ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01707B" w:rsidRDefault="0001707B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01707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กระดานดำ</w:t>
            </w:r>
          </w:p>
          <w:p w:rsidR="0001707B" w:rsidRPr="0081218B" w:rsidRDefault="0001707B" w:rsidP="00726E87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  <w:r w:rsidRPr="0001707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อุปกรณ์การทดลอง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AA" w:rsidRDefault="00A613D0" w:rsidP="006330AA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อ.ดร.เรวดี  วงค์มณีรุ่ง</w:t>
            </w:r>
            <w:r w:rsidR="006330A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(กลุ่มที่ 1)</w:t>
            </w:r>
          </w:p>
          <w:p w:rsidR="0001707B" w:rsidRPr="0081218B" w:rsidRDefault="006330AA" w:rsidP="006330AA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อ.ดร.สุภาพร  ดาวทอง (กลุ่มที่ 2)</w:t>
            </w:r>
          </w:p>
        </w:tc>
      </w:tr>
      <w:tr w:rsidR="0001707B" w:rsidRPr="00D52ED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45678B" w:rsidRDefault="0001707B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4567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047653" w:rsidRDefault="00047653" w:rsidP="00726E87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476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การทดลองที่ 7</w:t>
            </w:r>
            <w:r w:rsidRPr="000476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โมดูลัสของยัง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45678B" w:rsidRDefault="0001707B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4567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81218B" w:rsidRDefault="0001707B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ทำการทดลองในห้องปฏิบัติการ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01707B" w:rsidRDefault="0001707B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01707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กระดานดำ</w:t>
            </w:r>
          </w:p>
          <w:p w:rsidR="0001707B" w:rsidRPr="0081218B" w:rsidRDefault="0001707B" w:rsidP="00726E87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  <w:r w:rsidRPr="0001707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อุปกรณ์การทดลอง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AA" w:rsidRDefault="00A613D0" w:rsidP="006330AA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อ.ดร.เรวดี  วงค์มณีรุ่ง</w:t>
            </w:r>
            <w:r w:rsidR="006330A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(กลุ่มที่ 1)</w:t>
            </w:r>
          </w:p>
          <w:p w:rsidR="0001707B" w:rsidRPr="0081218B" w:rsidRDefault="006330AA" w:rsidP="006330AA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อ.ดร.สุภาพร  ดาวทอง (กลุ่มที่ 2)</w:t>
            </w:r>
          </w:p>
        </w:tc>
      </w:tr>
      <w:tr w:rsidR="0001707B" w:rsidRPr="00D52ED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45678B" w:rsidRDefault="0001707B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4567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E53E7F" w:rsidRDefault="00047653" w:rsidP="00726E8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53E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การทดลองที่ 8</w:t>
            </w:r>
            <w:r w:rsidRPr="00E53E7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กฎของโอห์ม การใช้มัลติมิเตอร์ และวงจรวีทสโตนท์บริดจ์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45678B" w:rsidRDefault="0001707B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4567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81218B" w:rsidRDefault="0001707B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ทำการทดลองในห้องปฏิบัติการ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01707B" w:rsidRDefault="0001707B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01707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กระดานดำ</w:t>
            </w:r>
          </w:p>
          <w:p w:rsidR="0001707B" w:rsidRPr="0081218B" w:rsidRDefault="0001707B" w:rsidP="00726E87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  <w:r w:rsidRPr="0001707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อุปกรณ์การทดลอง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AA" w:rsidRDefault="00A613D0" w:rsidP="006330AA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อ.ดร.เรวดี  วงค์มณีรุ่ง</w:t>
            </w:r>
            <w:r w:rsidR="006330A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(กลุ่มที่ 1)</w:t>
            </w:r>
          </w:p>
          <w:p w:rsidR="0001707B" w:rsidRPr="0081218B" w:rsidRDefault="006330AA" w:rsidP="006330AA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อ.ดร.สุภาพร  ดาวทอง (กลุ่มที่ 2)</w:t>
            </w:r>
          </w:p>
        </w:tc>
      </w:tr>
      <w:tr w:rsidR="0001707B" w:rsidRPr="00D52ED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45678B" w:rsidRDefault="0001707B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4567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lastRenderedPageBreak/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047653" w:rsidRDefault="00047653" w:rsidP="00726E87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476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การทดลองที่ 9</w:t>
            </w:r>
            <w:r w:rsidRPr="000476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กระจกเว้าและกระจกนูน</w:t>
            </w:r>
            <w:r w:rsidRPr="0004765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45678B" w:rsidRDefault="0001707B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4567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81218B" w:rsidRDefault="0001707B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ทำการทดลองในห้องปฏิบัติการ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01707B" w:rsidRDefault="0001707B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01707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กระดานดำ</w:t>
            </w:r>
          </w:p>
          <w:p w:rsidR="0001707B" w:rsidRPr="0081218B" w:rsidRDefault="0001707B" w:rsidP="00726E87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  <w:r w:rsidRPr="0001707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อุปกรณ์การทดลอง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AA" w:rsidRDefault="00A613D0" w:rsidP="006330AA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อ.ดร.เรวดี  วงค์มณีรุ่ง</w:t>
            </w:r>
            <w:r w:rsidR="006330A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(กลุ่มที่ 1)</w:t>
            </w:r>
          </w:p>
          <w:p w:rsidR="0001707B" w:rsidRPr="0081218B" w:rsidRDefault="006330AA" w:rsidP="006330AA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อ.ดร.สุภาพร  ดาวทอง (กลุ่มที่ 2)</w:t>
            </w:r>
          </w:p>
        </w:tc>
      </w:tr>
      <w:tr w:rsidR="0001707B" w:rsidRPr="00D52ED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45678B" w:rsidRDefault="0001707B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4567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047653" w:rsidRDefault="00047653" w:rsidP="00726E87">
            <w:pPr>
              <w:rPr>
                <w:rFonts w:ascii="TH SarabunPSK" w:hAnsi="TH SarabunPSK" w:cs="TH SarabunPSK"/>
                <w:bCs/>
                <w:sz w:val="32"/>
                <w:szCs w:val="32"/>
                <w:cs/>
              </w:rPr>
            </w:pPr>
            <w:r w:rsidRPr="000476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การทดลองที่ 10</w:t>
            </w:r>
            <w:r w:rsidRPr="000476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เลนส์เว้าและเลนส์นูน                                                                 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45678B" w:rsidRDefault="0001707B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4567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81218B" w:rsidRDefault="0001707B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ทำการทดลองในห้องปฏิบัติการ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7B" w:rsidRPr="0001707B" w:rsidRDefault="0001707B" w:rsidP="00726E87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01707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กระดานดำ</w:t>
            </w:r>
          </w:p>
          <w:p w:rsidR="0001707B" w:rsidRPr="0081218B" w:rsidRDefault="0001707B" w:rsidP="00726E87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  <w:r w:rsidRPr="0001707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อุปกรณ์การทดลอง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AA" w:rsidRDefault="00A613D0" w:rsidP="006330AA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อ.ดร.เรวดี  วงค์มณีรุ่ง</w:t>
            </w:r>
            <w:r w:rsidR="006330A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(กลุ่มที่ 1)</w:t>
            </w:r>
          </w:p>
          <w:p w:rsidR="0001707B" w:rsidRPr="0081218B" w:rsidRDefault="006330AA" w:rsidP="006330AA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อ.ดร.สุภาพร  ดาวทอง (กลุ่มที่ 2)</w:t>
            </w:r>
          </w:p>
        </w:tc>
      </w:tr>
      <w:tr w:rsidR="00EF6AFC" w:rsidRPr="00D52EDA">
        <w:trPr>
          <w:cantSplit/>
        </w:trPr>
        <w:tc>
          <w:tcPr>
            <w:tcW w:w="100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D52EDA" w:rsidRDefault="00EF6AFC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  <w:p w:rsidR="00CF1F01" w:rsidRPr="00D52EDA" w:rsidRDefault="00CF1F01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CF1F01" w:rsidRPr="00D52EDA">
        <w:tc>
          <w:tcPr>
            <w:tcW w:w="100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5264F3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CF1F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CF1F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CF1F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F1F01" w:rsidRPr="00D52EDA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D52EDA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D52EDA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D52EDA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D52EDA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D52EDA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D52EDA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CF1F01" w:rsidRPr="00D52ED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D52EDA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D52EDA" w:rsidRDefault="002C2F02" w:rsidP="00E00101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รายงานหนังสือปฏิบัติการ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2C2F02" w:rsidP="00081C51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ตรวจรายงานของแต่ละสัปดาห์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2C2F02" w:rsidP="002C2F02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2-11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2C2F02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20%</w:t>
            </w:r>
          </w:p>
        </w:tc>
      </w:tr>
      <w:tr w:rsidR="00CF1F01" w:rsidRPr="00D52ED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D52EDA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D52EDA" w:rsidRDefault="002C2F02" w:rsidP="00E00101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สอบปฏิบัติการ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2C2F02" w:rsidP="00081C51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แบบทดสอบ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2C2F02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2C2F02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10%</w:t>
            </w:r>
          </w:p>
        </w:tc>
      </w:tr>
      <w:tr w:rsidR="00F0561E" w:rsidRPr="00D52ED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61E" w:rsidRPr="00D52EDA" w:rsidRDefault="00F0561E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61E" w:rsidRPr="00D52EDA" w:rsidRDefault="00F0561E" w:rsidP="00E00101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จิตพิสัย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1E" w:rsidRPr="00D52EDA" w:rsidRDefault="00F0561E" w:rsidP="00081C51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เช็คชื่อเข้าห้องเรียน</w:t>
            </w:r>
            <w:r w:rsidR="006330A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/ซักถาม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1E" w:rsidRPr="00D52EDA" w:rsidRDefault="00F0561E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1E" w:rsidRPr="00D52EDA" w:rsidRDefault="00F0561E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5%</w:t>
            </w:r>
          </w:p>
        </w:tc>
      </w:tr>
      <w:tr w:rsidR="002C2F02" w:rsidRPr="00D52ED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F02" w:rsidRPr="00D52EDA" w:rsidRDefault="00F0561E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F02" w:rsidRPr="00D52EDA" w:rsidRDefault="00F0561E" w:rsidP="00E00101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แบบฝึกหัด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F02" w:rsidRPr="00D52EDA" w:rsidRDefault="00F0561E" w:rsidP="00081C51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ส่งแบบฝึกหัด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F02" w:rsidRPr="00D52EDA" w:rsidRDefault="00F0561E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3-15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F02" w:rsidRPr="00D52EDA" w:rsidRDefault="00F0561E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5%</w:t>
            </w:r>
          </w:p>
        </w:tc>
      </w:tr>
      <w:tr w:rsidR="00F0561E" w:rsidRPr="00D52ED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61E" w:rsidRPr="00D52EDA" w:rsidRDefault="00F0561E" w:rsidP="00E00101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61E" w:rsidRPr="00D52EDA" w:rsidRDefault="00F0561E" w:rsidP="00E00101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สอบกลางภาคการศึกษา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1E" w:rsidRDefault="00F0561E" w:rsidP="00F0561E">
            <w:pPr>
              <w:jc w:val="center"/>
            </w:pPr>
            <w:r w:rsidRPr="007E23B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แบบทดสอบ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1E" w:rsidRPr="00D52EDA" w:rsidRDefault="00F0561E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1E" w:rsidRPr="00D52EDA" w:rsidRDefault="00F0561E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30%</w:t>
            </w:r>
          </w:p>
        </w:tc>
      </w:tr>
      <w:tr w:rsidR="00F0561E" w:rsidRPr="00D52ED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61E" w:rsidRPr="00D52EDA" w:rsidRDefault="00F0561E" w:rsidP="00E00101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61E" w:rsidRPr="00D52EDA" w:rsidRDefault="00F0561E" w:rsidP="00726E87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สอบกลางภาคการศึกษา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1E" w:rsidRDefault="00F0561E" w:rsidP="00F0561E">
            <w:pPr>
              <w:jc w:val="center"/>
            </w:pPr>
            <w:r w:rsidRPr="007E23B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แบบทดสอบ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1E" w:rsidRPr="00D52EDA" w:rsidRDefault="00F0561E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1E" w:rsidRPr="00D52EDA" w:rsidRDefault="00F0561E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30%</w:t>
            </w:r>
          </w:p>
        </w:tc>
      </w:tr>
      <w:tr w:rsidR="002C2F02" w:rsidRPr="00D52EDA">
        <w:tc>
          <w:tcPr>
            <w:tcW w:w="100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F02" w:rsidRPr="00D52EDA" w:rsidRDefault="002C2F02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2C2F02" w:rsidRPr="00D52EDA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C2F02" w:rsidRPr="00D52EDA" w:rsidRDefault="002C2F02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2F02" w:rsidRPr="00D52EDA" w:rsidRDefault="002C2F0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76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2F02" w:rsidRPr="00D52EDA" w:rsidRDefault="002C2F0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2F02" w:rsidRPr="00D52EDA" w:rsidRDefault="002C2F0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52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57.9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2F02" w:rsidRPr="00D52EDA" w:rsidRDefault="002C2F0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2C2F02" w:rsidRPr="00D52EDA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2F02" w:rsidRPr="00D52EDA" w:rsidRDefault="002C2F02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2C2F02" w:rsidRPr="00D52EDA" w:rsidRDefault="002C2F0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70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75.9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C2F02" w:rsidRPr="00D52EDA" w:rsidRDefault="002C2F0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C2F02" w:rsidRPr="00D52EDA" w:rsidRDefault="002C2F0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46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1.9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2F02" w:rsidRPr="00D52EDA" w:rsidRDefault="002C2F0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2C2F02" w:rsidRPr="00D52EDA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2F02" w:rsidRPr="00D52EDA" w:rsidRDefault="002C2F02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2C2F02" w:rsidRPr="00D52EDA" w:rsidRDefault="002C2F02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64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69.9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C2F02" w:rsidRPr="00D52EDA" w:rsidRDefault="002C2F02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C2F02" w:rsidRPr="00D52EDA" w:rsidRDefault="002C2F0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0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45.9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2F02" w:rsidRPr="00D52EDA" w:rsidRDefault="002C2F0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2C2F02" w:rsidRPr="00D52EDA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C2F02" w:rsidRPr="00D52EDA" w:rsidRDefault="002C2F02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2F02" w:rsidRPr="00D52EDA" w:rsidRDefault="002C2F02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58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63.9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2F02" w:rsidRPr="00D52EDA" w:rsidRDefault="002C2F0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2F02" w:rsidRPr="00D52EDA" w:rsidRDefault="002C2F02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0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F02" w:rsidRPr="00D52EDA" w:rsidRDefault="002C2F0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D52EDA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ของรายละเอียดหลักสูตร (แบบ มคอ.</w:t>
      </w:r>
      <w:r w:rsidR="005264F3"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D52EDA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lastRenderedPageBreak/>
        <w:t xml:space="preserve">** </w:t>
      </w:r>
      <w:r w:rsidRPr="00D52EDA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D52EDA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D52EDA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D52EDA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E53E7F" w:rsidRPr="00E53E7F" w:rsidRDefault="00E53E7F" w:rsidP="00E53E7F">
            <w:pPr>
              <w:numPr>
                <w:ilvl w:val="0"/>
                <w:numId w:val="43"/>
              </w:numPr>
              <w:tabs>
                <w:tab w:val="num" w:pos="144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53E7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ทวี ฉิมอ้อย, มนู เฟื่องฟุ้ง. </w:t>
            </w:r>
            <w:r w:rsidRPr="00E53E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ฟิสิกส์</w:t>
            </w:r>
            <w:r w:rsidRPr="00E53E7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E53E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ฟิสิกส์พื้นฐานระดับมหาวิทยาลัย </w:t>
            </w:r>
            <w:r w:rsidRPr="00E53E7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E53E7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กรุงเทพฯ </w:t>
            </w:r>
            <w:r w:rsidRPr="00E53E7F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E53E7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สำนักพิมพ์มหาวิทยาลัยธรรมศาสตร์, </w:t>
            </w:r>
            <w:r w:rsidRPr="00E53E7F">
              <w:rPr>
                <w:rFonts w:ascii="TH SarabunPSK" w:hAnsi="TH SarabunPSK" w:cs="TH SarabunPSK"/>
                <w:sz w:val="32"/>
                <w:szCs w:val="32"/>
              </w:rPr>
              <w:t>2541</w:t>
            </w:r>
            <w:r w:rsidRPr="00E53E7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  <w:p w:rsidR="00E53E7F" w:rsidRPr="00E53E7F" w:rsidRDefault="00E53E7F" w:rsidP="00E53E7F">
            <w:pPr>
              <w:numPr>
                <w:ilvl w:val="0"/>
                <w:numId w:val="43"/>
              </w:numPr>
              <w:tabs>
                <w:tab w:val="clear" w:pos="1260"/>
                <w:tab w:val="num" w:pos="900"/>
                <w:tab w:val="num" w:pos="144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53E7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อนันตสิน เตชะกำพุช, พิศิษฐ์ รัตนวรารักษ์, พรชัย พัชรินทร์ตนะกุล. </w:t>
            </w:r>
            <w:r w:rsidRPr="00E53E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ฟิสิกส์</w:t>
            </w:r>
            <w:r w:rsidRPr="00E53E7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E53E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ฟิสิกส์ </w:t>
            </w:r>
            <w:r w:rsidRPr="00E53E7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E53E7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กรุงเทพฯ </w:t>
            </w:r>
            <w:r w:rsidRPr="00E53E7F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E53E7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ศูนย์หนังสือแห่งจุฬาลงกรณ์มหาวิทยาลัย, </w:t>
            </w:r>
            <w:r w:rsidRPr="00E53E7F">
              <w:rPr>
                <w:rFonts w:ascii="TH SarabunPSK" w:hAnsi="TH SarabunPSK" w:cs="TH SarabunPSK"/>
                <w:sz w:val="32"/>
                <w:szCs w:val="32"/>
              </w:rPr>
              <w:t>2539.</w:t>
            </w:r>
          </w:p>
          <w:p w:rsidR="00E53E7F" w:rsidRPr="00E53E7F" w:rsidRDefault="00E53E7F" w:rsidP="00E53E7F">
            <w:pPr>
              <w:numPr>
                <w:ilvl w:val="0"/>
                <w:numId w:val="43"/>
              </w:numPr>
              <w:tabs>
                <w:tab w:val="clear" w:pos="1260"/>
                <w:tab w:val="num" w:pos="900"/>
                <w:tab w:val="num" w:pos="144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53E7F">
              <w:rPr>
                <w:rFonts w:ascii="TH SarabunPSK" w:hAnsi="TH SarabunPSK" w:cs="TH SarabunPSK"/>
                <w:sz w:val="32"/>
                <w:szCs w:val="32"/>
              </w:rPr>
              <w:t xml:space="preserve">Raymond A. Serway and Robert J. Beichner, </w:t>
            </w:r>
            <w:r w:rsidRPr="00E53E7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Physics For Scientists and Engineerings with Modern Physics</w:t>
            </w:r>
            <w:r w:rsidRPr="00E53E7F">
              <w:rPr>
                <w:rFonts w:ascii="TH SarabunPSK" w:hAnsi="TH SarabunPSK" w:cs="TH SarabunPSK"/>
                <w:sz w:val="32"/>
                <w:szCs w:val="32"/>
              </w:rPr>
              <w:t>, 5</w:t>
            </w:r>
            <w:r w:rsidRPr="00E53E7F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  <w:r w:rsidRPr="00E53E7F">
              <w:rPr>
                <w:rFonts w:ascii="TH SarabunPSK" w:hAnsi="TH SarabunPSK" w:cs="TH SarabunPSK"/>
                <w:sz w:val="32"/>
                <w:szCs w:val="32"/>
              </w:rPr>
              <w:t xml:space="preserve"> Editions, </w:t>
            </w:r>
            <w:smartTag w:uri="urn:schemas-microsoft-com:office:smarttags" w:element="place">
              <w:smartTag w:uri="urn:schemas-microsoft-com:office:smarttags" w:element="PlaceName">
                <w:r w:rsidRPr="00E53E7F">
                  <w:rPr>
                    <w:rFonts w:ascii="TH SarabunPSK" w:hAnsi="TH SarabunPSK" w:cs="TH SarabunPSK"/>
                    <w:sz w:val="32"/>
                    <w:szCs w:val="32"/>
                  </w:rPr>
                  <w:t>Saunders</w:t>
                </w:r>
              </w:smartTag>
              <w:r w:rsidRPr="00E53E7F">
                <w:rPr>
                  <w:rFonts w:ascii="TH SarabunPSK" w:hAnsi="TH SarabunPSK" w:cs="TH SarabunPSK"/>
                  <w:sz w:val="32"/>
                  <w:szCs w:val="32"/>
                </w:rPr>
                <w:t xml:space="preserve"> </w:t>
              </w:r>
              <w:smartTag w:uri="urn:schemas-microsoft-com:office:smarttags" w:element="PlaceType">
                <w:r w:rsidRPr="00E53E7F">
                  <w:rPr>
                    <w:rFonts w:ascii="TH SarabunPSK" w:hAnsi="TH SarabunPSK" w:cs="TH SarabunPSK"/>
                    <w:sz w:val="32"/>
                    <w:szCs w:val="32"/>
                  </w:rPr>
                  <w:t>College</w:t>
                </w:r>
              </w:smartTag>
            </w:smartTag>
            <w:r w:rsidRPr="00E53E7F">
              <w:rPr>
                <w:rFonts w:ascii="TH SarabunPSK" w:hAnsi="TH SarabunPSK" w:cs="TH SarabunPSK"/>
                <w:sz w:val="32"/>
                <w:szCs w:val="32"/>
              </w:rPr>
              <w:t xml:space="preserve"> Publishing, </w:t>
            </w:r>
            <w:proofErr w:type="gramStart"/>
            <w:r w:rsidRPr="00E53E7F">
              <w:rPr>
                <w:rFonts w:ascii="TH SarabunPSK" w:hAnsi="TH SarabunPSK" w:cs="TH SarabunPSK"/>
                <w:sz w:val="32"/>
                <w:szCs w:val="32"/>
              </w:rPr>
              <w:t>USA.,</w:t>
            </w:r>
            <w:proofErr w:type="gramEnd"/>
            <w:r w:rsidRPr="00E53E7F">
              <w:rPr>
                <w:rFonts w:ascii="TH SarabunPSK" w:hAnsi="TH SarabunPSK" w:cs="TH SarabunPSK"/>
                <w:sz w:val="32"/>
                <w:szCs w:val="32"/>
              </w:rPr>
              <w:t xml:space="preserve"> 2000.</w:t>
            </w:r>
          </w:p>
          <w:p w:rsidR="007A71DE" w:rsidRPr="00D52EDA" w:rsidRDefault="007A71DE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EF6AF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D52E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Default="00E53E7F" w:rsidP="00D902F4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hyperlink r:id="rId7" w:history="1">
              <w:r w:rsidRPr="008A075C">
                <w:rPr>
                  <w:rStyle w:val="a9"/>
                  <w:rFonts w:ascii="TH SarabunPSK" w:hAnsi="TH SarabunPSK" w:cs="TH SarabunPSK"/>
                  <w:sz w:val="32"/>
                  <w:szCs w:val="32"/>
                </w:rPr>
                <w:t>www.vichakarn.com</w:t>
              </w:r>
            </w:hyperlink>
            <w:r w:rsidRPr="00E53E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E53E7F" w:rsidRPr="00E53E7F" w:rsidRDefault="00E53E7F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www.youtube</w:t>
            </w:r>
            <w:proofErr w:type="gramStart"/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..</w:t>
            </w:r>
            <w:proofErr w:type="gramEnd"/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com</w:t>
            </w:r>
          </w:p>
        </w:tc>
      </w:tr>
      <w:tr w:rsidR="009D2401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D52E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E53E7F" w:rsidRDefault="00E53E7F" w:rsidP="00E53E7F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hyperlink r:id="rId8" w:history="1">
              <w:r w:rsidRPr="00AF3A3C">
                <w:rPr>
                  <w:rStyle w:val="a9"/>
                  <w:rFonts w:ascii="Browallia New" w:hAnsi="Browallia New" w:cs="Browallia New"/>
                  <w:sz w:val="32"/>
                  <w:szCs w:val="32"/>
                  <w:lang w:bidi="th-TH"/>
                </w:rPr>
                <w:t>www.youtube.com</w:t>
              </w:r>
            </w:hyperlink>
          </w:p>
          <w:p w:rsidR="00E53E7F" w:rsidRDefault="00E53E7F" w:rsidP="00E53E7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www.vichakarn.com</w:t>
            </w:r>
            <w:r w:rsidRPr="00D52EDA" w:rsidDel="00AB27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E53E7F" w:rsidRPr="00D52EDA" w:rsidDel="00AB27AB" w:rsidRDefault="00E53E7F" w:rsidP="00E53E7F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www.sciencedirect.com</w:t>
            </w: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0C3AD6" w:rsidRDefault="005264F3" w:rsidP="0005325C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6330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ๆ ที่นำมาบูรณาการเข้ากับการเรียนการสอน  </w:t>
            </w:r>
          </w:p>
        </w:tc>
      </w:tr>
      <w:tr w:rsidR="0005325C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52EDA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05325C" w:rsidP="008D20CE">
            <w:pPr>
              <w:numPr>
                <w:ilvl w:val="1"/>
                <w:numId w:val="42"/>
              </w:num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ผลงานวิจัย</w:t>
            </w:r>
            <w:r w:rsidR="008D20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8D20CE" w:rsidRPr="00D52EDA" w:rsidRDefault="008D20CE" w:rsidP="008D20CE">
            <w:pPr>
              <w:ind w:left="525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>-</w:t>
            </w:r>
          </w:p>
        </w:tc>
      </w:tr>
      <w:tr w:rsidR="0005325C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52EDA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D52EDA" w:rsidRDefault="008D20CE" w:rsidP="00471010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  <w:t xml:space="preserve">          </w:t>
            </w:r>
            <w:r w:rsidR="000C3AD6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val="en-AU" w:bidi="th-TH"/>
              </w:rPr>
              <w:t>นำความรู้ในเรื่อง</w:t>
            </w:r>
            <w:r w:rsidR="00471010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val="en-AU" w:bidi="th-TH"/>
              </w:rPr>
              <w:t>ทฤษฎีการเคลื่อนที่ของวัตถุแบบโปรเจคไตล์</w:t>
            </w:r>
            <w:r w:rsidR="000C3AD6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val="en-AU" w:bidi="th-TH"/>
              </w:rPr>
              <w:t>จากการบริการวิชาการโครงการ</w:t>
            </w:r>
            <w:r w:rsidR="00471010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val="en-AU" w:bidi="th-TH"/>
              </w:rPr>
              <w:t>การแข่งขันจรวดขวดน้ำครั้งที่ 12 เขตภาคเหนือตอนบน ประจำปี 2556</w:t>
            </w:r>
            <w:r w:rsidR="000C3AD6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52EDA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D52EDA" w:rsidRDefault="0005325C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8D20C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val="en-AU"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</w:t>
            </w:r>
            <w:r w:rsidR="008D20CE"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  <w:t>-</w:t>
            </w:r>
            <w:r w:rsidR="0038534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D52EDA" w:rsidRDefault="005C4A8A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ตัวอย่างเช่น การใช้ 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lastRenderedPageBreak/>
              <w:t>เป็นต้น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6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D52EDA" w:rsidRDefault="0005325C" w:rsidP="0005325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830B72"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  <w:t xml:space="preserve">      -</w:t>
            </w: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D52EDA" w:rsidRDefault="00830B72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  <w:t xml:space="preserve">           -</w:t>
            </w:r>
          </w:p>
        </w:tc>
      </w:tr>
    </w:tbl>
    <w:p w:rsidR="008D20CE" w:rsidRDefault="008D20CE" w:rsidP="00D902F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8D20CE" w:rsidRDefault="008D20CE" w:rsidP="00D902F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8D20CE" w:rsidRDefault="008D20CE" w:rsidP="00D902F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5D0FA7" w:rsidRPr="00D52EDA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D52EDA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D52ED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D52EDA" w:rsidRDefault="00155318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B266F" w:rsidRPr="00D52EDA" w:rsidRDefault="00BB266F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594AD2" w:rsidRPr="00D52EDA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D52ED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D52EDA" w:rsidRDefault="00A64A51" w:rsidP="00D902F4">
            <w:pPr>
              <w:ind w:firstLine="612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ระบุวิธี</w:t>
            </w:r>
            <w:r w:rsidR="00B73B1E"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การประเมิน</w:t>
            </w:r>
            <w:r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ที่จะได้ข้อมูลการสอน เช่น จากผู้สังเกตการณ์ หรือทีมผู้สอน</w:t>
            </w:r>
            <w:r w:rsidR="00ED3E09"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หรือผลการเรียนของนักศึกษา เป็นต้น</w:t>
            </w:r>
          </w:p>
          <w:p w:rsidR="00594AD2" w:rsidRPr="00D52EDA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D52EDA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D52EDA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D52EDA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7058C7"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วิธี</w:t>
            </w:r>
            <w:r w:rsidR="009D2401"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การปรับปรุง</w:t>
            </w:r>
            <w:r w:rsidR="00ED3E09"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การสอน</w:t>
            </w:r>
            <w:r w:rsidR="009D2401"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เช่น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158C3"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การวิจัย</w:t>
            </w:r>
            <w:r w:rsidR="009D2401"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ในชั้นเรียน การประชุมเชิงปฏิบัติการเพื่อพัฒนาการเรียนการสอน</w:t>
            </w:r>
            <w:r w:rsidR="00BD7910"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D2401"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เป็นต้น</w:t>
            </w:r>
          </w:p>
          <w:p w:rsidR="00594AD2" w:rsidRPr="00D52EDA" w:rsidRDefault="00594AD2" w:rsidP="00D902F4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</w:tc>
      </w:tr>
      <w:tr w:rsidR="007A71DE" w:rsidRPr="00D52EDA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D52EDA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F3FEA" w:rsidRPr="00D52EDA" w:rsidRDefault="00AF2295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BB266F" w:rsidRPr="00D52EDA" w:rsidRDefault="00BB266F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D52EDA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D52EDA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AF2295"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จากข้อ </w:t>
            </w:r>
            <w:r w:rsidR="005264F3"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1</w:t>
            </w:r>
            <w:r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และ </w:t>
            </w:r>
            <w:r w:rsidR="005264F3"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มา</w:t>
            </w:r>
            <w:r w:rsidR="00AF2295"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  <w:p w:rsidR="00BB266F" w:rsidRPr="00D52EDA" w:rsidRDefault="00BB266F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BB266F" w:rsidRPr="00D52EDA" w:rsidRDefault="00BB266F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1D5032" w:rsidRDefault="001D5032" w:rsidP="008E1BE5">
      <w:pPr>
        <w:rPr>
          <w:rFonts w:ascii="TH SarabunPSK" w:hAnsi="TH SarabunPSK" w:cs="TH SarabunPSK" w:hint="cs"/>
          <w:sz w:val="32"/>
          <w:szCs w:val="32"/>
          <w:lang w:val="en-GB" w:bidi="th-TH"/>
        </w:rPr>
      </w:pPr>
    </w:p>
    <w:p w:rsidR="00AA010E" w:rsidRDefault="00AA010E" w:rsidP="008E1BE5">
      <w:pPr>
        <w:rPr>
          <w:rFonts w:ascii="TH SarabunPSK" w:hAnsi="TH SarabunPSK" w:cs="TH SarabunPSK" w:hint="cs"/>
          <w:sz w:val="32"/>
          <w:szCs w:val="32"/>
          <w:lang w:val="en-GB" w:bidi="th-TH"/>
        </w:rPr>
      </w:pPr>
    </w:p>
    <w:p w:rsidR="00AA010E" w:rsidRPr="00FD48F2" w:rsidRDefault="00AA010E" w:rsidP="00AA010E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AA010E" w:rsidRPr="00FD48F2" w:rsidRDefault="00AA010E" w:rsidP="00AA010E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อ.ดร.พิมพ์พร   </w:t>
      </w:r>
      <w:proofErr w:type="gram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จันทร์ผง  แซนเดอร์ส</w:t>
      </w:r>
      <w:proofErr w:type="gramEnd"/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AA010E" w:rsidRPr="00FD48F2" w:rsidRDefault="00AA010E" w:rsidP="00AA010E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AA010E" w:rsidRPr="00FD48F2" w:rsidRDefault="00AA010E" w:rsidP="00AA010E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4 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มิถุนายน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p w:rsidR="00AA010E" w:rsidRPr="00D52EDA" w:rsidRDefault="00AA010E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AA010E" w:rsidRPr="00D52EDA" w:rsidSect="00690434">
      <w:headerReference w:type="even" r:id="rId9"/>
      <w:headerReference w:type="default" r:id="rId10"/>
      <w:footerReference w:type="even" r:id="rId11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0664" w:rsidRDefault="00630664">
      <w:r>
        <w:separator/>
      </w:r>
    </w:p>
  </w:endnote>
  <w:endnote w:type="continuationSeparator" w:id="0">
    <w:p w:rsidR="00630664" w:rsidRDefault="006306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Chakra Petch">
    <w:altName w:val="TH Niramit AS"/>
    <w:charset w:val="00"/>
    <w:family w:val="auto"/>
    <w:pitch w:val="variable"/>
    <w:sig w:usb0="00000000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Default="00C94649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94649" w:rsidRDefault="00C9464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0664" w:rsidRDefault="00630664">
      <w:r>
        <w:separator/>
      </w:r>
    </w:p>
  </w:footnote>
  <w:footnote w:type="continuationSeparator" w:id="0">
    <w:p w:rsidR="00630664" w:rsidRDefault="006306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Default="00C94649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94649" w:rsidRDefault="00C94649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Pr="004C42BA" w:rsidRDefault="00C94649" w:rsidP="00040D40">
    <w:pPr>
      <w:pStyle w:val="a6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8454940"/>
    <w:multiLevelType w:val="multilevel"/>
    <w:tmpl w:val="E3803B64"/>
    <w:lvl w:ilvl="0">
      <w:start w:val="4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5A53207"/>
    <w:multiLevelType w:val="hybridMultilevel"/>
    <w:tmpl w:val="FB62A348"/>
    <w:lvl w:ilvl="0" w:tplc="0E0C5F6E">
      <w:start w:val="1"/>
      <w:numFmt w:val="decimal"/>
      <w:lvlText w:val="%1."/>
      <w:lvlJc w:val="right"/>
      <w:pPr>
        <w:tabs>
          <w:tab w:val="num" w:pos="1260"/>
        </w:tabs>
        <w:ind w:left="1260" w:hanging="18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6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FC07305"/>
    <w:multiLevelType w:val="hybridMultilevel"/>
    <w:tmpl w:val="F9A6FA3A"/>
    <w:lvl w:ilvl="0" w:tplc="52DA0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1" w:tplc="0E0C5F6E">
      <w:start w:val="1"/>
      <w:numFmt w:val="decimal"/>
      <w:lvlText w:val="%2."/>
      <w:lvlJc w:val="right"/>
      <w:pPr>
        <w:tabs>
          <w:tab w:val="num" w:pos="1260"/>
        </w:tabs>
        <w:ind w:left="1260" w:hanging="18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  <w:lang w:bidi="th-TH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0ED856">
      <w:start w:val="1"/>
      <w:numFmt w:val="decimal"/>
      <w:lvlText w:val="8.%4"/>
      <w:lvlJc w:val="left"/>
      <w:pPr>
        <w:tabs>
          <w:tab w:val="num" w:pos="2880"/>
        </w:tabs>
        <w:ind w:left="2880" w:hanging="360"/>
      </w:pPr>
      <w:rPr>
        <w:rFonts w:ascii="Angsana New" w:hAnsi="Angsana New" w:cs="Angsana New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4" w:tplc="9470163C">
      <w:start w:val="1"/>
      <w:numFmt w:val="decimal"/>
      <w:lvlText w:val="10.%5"/>
      <w:lvlJc w:val="left"/>
      <w:pPr>
        <w:tabs>
          <w:tab w:val="num" w:pos="2877"/>
        </w:tabs>
        <w:ind w:left="2877" w:hanging="360"/>
      </w:pPr>
      <w:rPr>
        <w:rFonts w:ascii="Angsana New" w:hAnsi="Angsana New" w:cs="Angsana New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714DD24">
      <w:start w:val="1"/>
      <w:numFmt w:val="decimal"/>
      <w:lvlText w:val="1.%7"/>
      <w:lvlJc w:val="left"/>
      <w:pPr>
        <w:tabs>
          <w:tab w:val="num" w:pos="5040"/>
        </w:tabs>
        <w:ind w:left="5040" w:hanging="36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9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5"/>
  </w:num>
  <w:num w:numId="4">
    <w:abstractNumId w:val="7"/>
  </w:num>
  <w:num w:numId="5">
    <w:abstractNumId w:val="4"/>
  </w:num>
  <w:num w:numId="6">
    <w:abstractNumId w:val="11"/>
  </w:num>
  <w:num w:numId="7">
    <w:abstractNumId w:val="26"/>
  </w:num>
  <w:num w:numId="8">
    <w:abstractNumId w:val="21"/>
  </w:num>
  <w:num w:numId="9">
    <w:abstractNumId w:val="38"/>
  </w:num>
  <w:num w:numId="10">
    <w:abstractNumId w:val="9"/>
  </w:num>
  <w:num w:numId="11">
    <w:abstractNumId w:val="31"/>
  </w:num>
  <w:num w:numId="12">
    <w:abstractNumId w:val="2"/>
  </w:num>
  <w:num w:numId="13">
    <w:abstractNumId w:val="20"/>
  </w:num>
  <w:num w:numId="14">
    <w:abstractNumId w:val="41"/>
  </w:num>
  <w:num w:numId="15">
    <w:abstractNumId w:val="14"/>
  </w:num>
  <w:num w:numId="16">
    <w:abstractNumId w:val="35"/>
  </w:num>
  <w:num w:numId="17">
    <w:abstractNumId w:val="19"/>
  </w:num>
  <w:num w:numId="18">
    <w:abstractNumId w:val="36"/>
  </w:num>
  <w:num w:numId="19">
    <w:abstractNumId w:val="12"/>
  </w:num>
  <w:num w:numId="20">
    <w:abstractNumId w:val="30"/>
  </w:num>
  <w:num w:numId="21">
    <w:abstractNumId w:val="13"/>
  </w:num>
  <w:num w:numId="22">
    <w:abstractNumId w:val="16"/>
  </w:num>
  <w:num w:numId="23">
    <w:abstractNumId w:val="8"/>
  </w:num>
  <w:num w:numId="24">
    <w:abstractNumId w:val="1"/>
  </w:num>
  <w:num w:numId="25">
    <w:abstractNumId w:val="28"/>
  </w:num>
  <w:num w:numId="26">
    <w:abstractNumId w:val="10"/>
  </w:num>
  <w:num w:numId="27">
    <w:abstractNumId w:val="39"/>
  </w:num>
  <w:num w:numId="28">
    <w:abstractNumId w:val="34"/>
  </w:num>
  <w:num w:numId="29">
    <w:abstractNumId w:val="27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2"/>
  </w:num>
  <w:num w:numId="35">
    <w:abstractNumId w:val="23"/>
  </w:num>
  <w:num w:numId="36">
    <w:abstractNumId w:val="40"/>
  </w:num>
  <w:num w:numId="37">
    <w:abstractNumId w:val="18"/>
  </w:num>
  <w:num w:numId="38">
    <w:abstractNumId w:val="29"/>
  </w:num>
  <w:num w:numId="39">
    <w:abstractNumId w:val="3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  <w:num w:numId="41">
    <w:abstractNumId w:val="37"/>
  </w:num>
  <w:num w:numId="42">
    <w:abstractNumId w:val="24"/>
  </w:num>
  <w:num w:numId="43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12A65"/>
    <w:rsid w:val="0001707B"/>
    <w:rsid w:val="00021732"/>
    <w:rsid w:val="000262CE"/>
    <w:rsid w:val="00026663"/>
    <w:rsid w:val="00027558"/>
    <w:rsid w:val="000310D0"/>
    <w:rsid w:val="000333A7"/>
    <w:rsid w:val="0003547C"/>
    <w:rsid w:val="00040D40"/>
    <w:rsid w:val="00047653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C3AD6"/>
    <w:rsid w:val="000D303E"/>
    <w:rsid w:val="000D4C10"/>
    <w:rsid w:val="000D4E14"/>
    <w:rsid w:val="000D5855"/>
    <w:rsid w:val="000D700C"/>
    <w:rsid w:val="000E4FB8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312E4"/>
    <w:rsid w:val="00141895"/>
    <w:rsid w:val="00142D27"/>
    <w:rsid w:val="00155318"/>
    <w:rsid w:val="00155884"/>
    <w:rsid w:val="001725B2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745D"/>
    <w:rsid w:val="001D5032"/>
    <w:rsid w:val="001D54D6"/>
    <w:rsid w:val="001D5F5A"/>
    <w:rsid w:val="001D6F46"/>
    <w:rsid w:val="001E0455"/>
    <w:rsid w:val="001E431B"/>
    <w:rsid w:val="001E4A32"/>
    <w:rsid w:val="001E73F1"/>
    <w:rsid w:val="001F7C0A"/>
    <w:rsid w:val="00210BFA"/>
    <w:rsid w:val="00210F50"/>
    <w:rsid w:val="00214F37"/>
    <w:rsid w:val="00215A56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C2F02"/>
    <w:rsid w:val="002D106D"/>
    <w:rsid w:val="002D5F87"/>
    <w:rsid w:val="002E3177"/>
    <w:rsid w:val="002E4D6C"/>
    <w:rsid w:val="00301FAB"/>
    <w:rsid w:val="00321C03"/>
    <w:rsid w:val="00327D14"/>
    <w:rsid w:val="00347AF4"/>
    <w:rsid w:val="003542ED"/>
    <w:rsid w:val="00360078"/>
    <w:rsid w:val="00361944"/>
    <w:rsid w:val="003661B3"/>
    <w:rsid w:val="00375174"/>
    <w:rsid w:val="003841C2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E6A3B"/>
    <w:rsid w:val="003F6DA2"/>
    <w:rsid w:val="00402CC1"/>
    <w:rsid w:val="00403295"/>
    <w:rsid w:val="00405A09"/>
    <w:rsid w:val="00406E14"/>
    <w:rsid w:val="0040779F"/>
    <w:rsid w:val="0041563D"/>
    <w:rsid w:val="0041740F"/>
    <w:rsid w:val="004227A2"/>
    <w:rsid w:val="004267BD"/>
    <w:rsid w:val="004303AF"/>
    <w:rsid w:val="00433781"/>
    <w:rsid w:val="004420DF"/>
    <w:rsid w:val="00447919"/>
    <w:rsid w:val="00451C03"/>
    <w:rsid w:val="0045678B"/>
    <w:rsid w:val="004614D9"/>
    <w:rsid w:val="00463011"/>
    <w:rsid w:val="00466F17"/>
    <w:rsid w:val="00471010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58E"/>
    <w:rsid w:val="00554CD4"/>
    <w:rsid w:val="00562369"/>
    <w:rsid w:val="00572F82"/>
    <w:rsid w:val="00573A06"/>
    <w:rsid w:val="00575600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2D52"/>
    <w:rsid w:val="005C301F"/>
    <w:rsid w:val="005C4A8A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0664"/>
    <w:rsid w:val="006311C1"/>
    <w:rsid w:val="00631D7E"/>
    <w:rsid w:val="00633090"/>
    <w:rsid w:val="006330AA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74D64"/>
    <w:rsid w:val="00675E54"/>
    <w:rsid w:val="006829E1"/>
    <w:rsid w:val="00690434"/>
    <w:rsid w:val="006A0B09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E042F"/>
    <w:rsid w:val="006E046B"/>
    <w:rsid w:val="006E54EA"/>
    <w:rsid w:val="006F61EE"/>
    <w:rsid w:val="007058C7"/>
    <w:rsid w:val="007100D2"/>
    <w:rsid w:val="00710C98"/>
    <w:rsid w:val="00725849"/>
    <w:rsid w:val="00726E87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04F4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3E97"/>
    <w:rsid w:val="007F6314"/>
    <w:rsid w:val="00804220"/>
    <w:rsid w:val="00807C19"/>
    <w:rsid w:val="00807D27"/>
    <w:rsid w:val="00810A40"/>
    <w:rsid w:val="0081218B"/>
    <w:rsid w:val="00812E1B"/>
    <w:rsid w:val="00830B72"/>
    <w:rsid w:val="00832CD5"/>
    <w:rsid w:val="00835C08"/>
    <w:rsid w:val="00846540"/>
    <w:rsid w:val="00850EAE"/>
    <w:rsid w:val="0085181B"/>
    <w:rsid w:val="0085302F"/>
    <w:rsid w:val="00853B49"/>
    <w:rsid w:val="00863080"/>
    <w:rsid w:val="00872E04"/>
    <w:rsid w:val="008739FF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5FBA"/>
    <w:rsid w:val="008A78E3"/>
    <w:rsid w:val="008B5FBE"/>
    <w:rsid w:val="008C024A"/>
    <w:rsid w:val="008C43CB"/>
    <w:rsid w:val="008C71A6"/>
    <w:rsid w:val="008D20CE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34D3"/>
    <w:rsid w:val="0092532B"/>
    <w:rsid w:val="00933131"/>
    <w:rsid w:val="00937139"/>
    <w:rsid w:val="00943A0D"/>
    <w:rsid w:val="00952574"/>
    <w:rsid w:val="00965984"/>
    <w:rsid w:val="00982B10"/>
    <w:rsid w:val="009876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4CF2"/>
    <w:rsid w:val="00A4796D"/>
    <w:rsid w:val="00A511B7"/>
    <w:rsid w:val="00A53F78"/>
    <w:rsid w:val="00A613D0"/>
    <w:rsid w:val="00A640FF"/>
    <w:rsid w:val="00A64A51"/>
    <w:rsid w:val="00A674B2"/>
    <w:rsid w:val="00A7249D"/>
    <w:rsid w:val="00A73D7F"/>
    <w:rsid w:val="00A76139"/>
    <w:rsid w:val="00A94893"/>
    <w:rsid w:val="00A960DA"/>
    <w:rsid w:val="00AA010E"/>
    <w:rsid w:val="00AA257D"/>
    <w:rsid w:val="00AB27AB"/>
    <w:rsid w:val="00AB357A"/>
    <w:rsid w:val="00AB4359"/>
    <w:rsid w:val="00AC6CD3"/>
    <w:rsid w:val="00AC7F3F"/>
    <w:rsid w:val="00AD1A85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7A8F"/>
    <w:rsid w:val="00B504A6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4E02"/>
    <w:rsid w:val="00B87982"/>
    <w:rsid w:val="00BA4014"/>
    <w:rsid w:val="00BA7738"/>
    <w:rsid w:val="00BB266F"/>
    <w:rsid w:val="00BB471D"/>
    <w:rsid w:val="00BB5C13"/>
    <w:rsid w:val="00BC512E"/>
    <w:rsid w:val="00BC7C43"/>
    <w:rsid w:val="00BD7910"/>
    <w:rsid w:val="00BE33E7"/>
    <w:rsid w:val="00BE7983"/>
    <w:rsid w:val="00BE7EDA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5616"/>
    <w:rsid w:val="00CD5B1C"/>
    <w:rsid w:val="00CD6A5E"/>
    <w:rsid w:val="00CE4195"/>
    <w:rsid w:val="00CE67B8"/>
    <w:rsid w:val="00CF0193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02F4"/>
    <w:rsid w:val="00D91E6D"/>
    <w:rsid w:val="00DA117A"/>
    <w:rsid w:val="00DA3CF1"/>
    <w:rsid w:val="00DA567B"/>
    <w:rsid w:val="00DB0209"/>
    <w:rsid w:val="00DB3BC9"/>
    <w:rsid w:val="00DD4952"/>
    <w:rsid w:val="00DE16C3"/>
    <w:rsid w:val="00DF73A1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53E7F"/>
    <w:rsid w:val="00E55B44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0561E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05F6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vichakarn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1898</Words>
  <Characters>10822</Characters>
  <Application>Microsoft Office Word</Application>
  <DocSecurity>4</DocSecurity>
  <Lines>90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12695</CharactersWithSpaces>
  <SharedDoc>false</SharedDoc>
  <HLinks>
    <vt:vector size="12" baseType="variant">
      <vt:variant>
        <vt:i4>3735656</vt:i4>
      </vt:variant>
      <vt:variant>
        <vt:i4>3</vt:i4>
      </vt:variant>
      <vt:variant>
        <vt:i4>0</vt:i4>
      </vt:variant>
      <vt:variant>
        <vt:i4>5</vt:i4>
      </vt:variant>
      <vt:variant>
        <vt:lpwstr>http://www.youtube.com/</vt:lpwstr>
      </vt:variant>
      <vt:variant>
        <vt:lpwstr/>
      </vt:variant>
      <vt:variant>
        <vt:i4>6160393</vt:i4>
      </vt:variant>
      <vt:variant>
        <vt:i4>0</vt:i4>
      </vt:variant>
      <vt:variant>
        <vt:i4>0</vt:i4>
      </vt:variant>
      <vt:variant>
        <vt:i4>5</vt:i4>
      </vt:variant>
      <vt:variant>
        <vt:lpwstr>http://www.vichakarn.com/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sci_math</cp:lastModifiedBy>
  <cp:revision>2</cp:revision>
  <cp:lastPrinted>2010-09-23T12:19:00Z</cp:lastPrinted>
  <dcterms:created xsi:type="dcterms:W3CDTF">2013-06-06T04:07:00Z</dcterms:created>
  <dcterms:modified xsi:type="dcterms:W3CDTF">2013-06-06T04:07:00Z</dcterms:modified>
</cp:coreProperties>
</file>