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D52EDA" w:rsidRDefault="00F00CE4" w:rsidP="00F00C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วัสดุศาสตร์</w:t>
            </w:r>
          </w:p>
          <w:p w:rsidR="00633090" w:rsidRPr="00FD48F2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00CE4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FD48F2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8D12F9" w:rsidRDefault="00F00CE4" w:rsidP="008D4A8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8D12F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8D12F9"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 w:rsidR="008D12F9"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108</w:t>
            </w: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8D12F9" w:rsidRDefault="00F00CE4" w:rsidP="008D12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D12F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8D12F9" w:rsidRPr="008D12F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ฟิสิกส์ทันโลก</w:t>
            </w:r>
          </w:p>
        </w:tc>
      </w:tr>
      <w:tr w:rsidR="00F00CE4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FD48F2" w:rsidRDefault="00F00CE4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F00CE4" w:rsidRPr="00FD48F2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D12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D12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00CE4" w:rsidRPr="00D52EDA" w:rsidRDefault="00F00CE4" w:rsidP="008D4A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D21D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71.2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00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F544B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F544B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544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</w:t>
            </w:r>
            <w:r w:rsidR="00F544B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D21D1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65pt;margin-top:.7pt;width:27pt;height:22.85pt;z-index:251667456;mso-position-horizontal-relative:text;mso-position-vertical-relative:text" filled="f" stroked="f">
                  <v:textbox style="mso-next-textbox:#_x0000_s1066">
                    <w:txbxContent>
                      <w:p w:rsidR="008D4A88" w:rsidRPr="00B504A6" w:rsidRDefault="008D4A88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1.75pt;margin-top:4.0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00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D21D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D21D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D21D1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D21D1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D21D1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margin-left:166.1pt;margin-top:-.3pt;width:27pt;height:26.5pt;z-index:251668480;mso-position-horizontal-relative:text;mso-position-vertical-relative:text" filled="f" stroked="f">
                  <v:textbox style="mso-next-textbox:#_x0000_s1067">
                    <w:txbxContent>
                      <w:p w:rsidR="008D4A88" w:rsidRPr="00B504A6" w:rsidRDefault="008D4A88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D21D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F544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C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อ.ดร.พิมพ์พร  จันทร์ผง  </w:t>
            </w:r>
            <w:proofErr w:type="spellStart"/>
            <w:r w:rsidR="00F00CE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แซนเดอร์ส</w:t>
            </w:r>
            <w:proofErr w:type="spellEnd"/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544B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อ.ดร.พิมพ์พร  จันทร์ผง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แซนเดอร์ส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/อ.ดร.วิ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รันธ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ชา  เครือฟู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D21D1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65.1pt;margin-top:.5pt;width:27pt;height:26.5pt;z-index:251669504;mso-position-horizontal-relative:text;mso-position-vertical-relative:text" filled="f" stroked="f">
                  <v:textbox style="mso-next-textbox:#_x0000_s1068"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101125" w:rsidRPr="00FD48F2" w:rsidRDefault="00101125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D21D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-2.25pt;margin-top:.8pt;width:27pt;height:26.5pt;z-index:251670528;mso-position-horizontal-relative:text;mso-position-vertical-relative:text" filled="f" stroked="f">
                  <v:textbox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D21D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.75pt;margin-top:1.6pt;width:27pt;height:26.5pt;z-index:251671552;mso-position-horizontal-relative:text;mso-position-vertical-relative:text" filled="f" stroked="f">
                  <v:textbox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D21D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D21D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D21D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AD21D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70.5pt;margin-top:-.65pt;width:27pt;height:26.5pt;z-index:251672576;mso-position-horizontal-relative:text;mso-position-vertical-relative:text" filled="f" stroked="f">
                  <v:textbox>
                    <w:txbxContent>
                      <w:p w:rsidR="008D4A88" w:rsidRPr="00B504A6" w:rsidRDefault="008D4A88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10112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01125">
              <w:rPr>
                <w:rFonts w:ascii="TH SarabunPSK" w:hAnsi="TH SarabunPSK" w:cs="TH SarabunPSK"/>
                <w:sz w:val="32"/>
                <w:szCs w:val="32"/>
                <w:lang w:bidi="th-TH"/>
              </w:rPr>
              <w:t>1/2556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10112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011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4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1011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1011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17" w:rsidRPr="00D13C17" w:rsidRDefault="009D1825" w:rsidP="00D13C17">
            <w:pPr>
              <w:pStyle w:val="ab"/>
              <w:numPr>
                <w:ilvl w:val="0"/>
                <w:numId w:val="4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13C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เพื่อให้นักศึกษาได้เข้าใจและเรียนรู้ทฤษฎีฟิสิกส์พื้นฐาน</w:t>
            </w:r>
          </w:p>
          <w:p w:rsid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เพื่อให้นักศึกษาได้เรียนรู้และก้าวทันเทคโนโลยีที่เปลี่ยนแปลงไปในปัจจุบัน</w:t>
            </w:r>
          </w:p>
          <w:p w:rsid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เพื่อให้นักศึกษาได้ศึกษาและเข้าใจการผสมผสานศาสตร์ต่างๆ โดยใช้ทฤษฎีฟิสิกส์พื้นฐานเป็นหลัก</w:t>
            </w:r>
          </w:p>
          <w:p w:rsidR="00AB4359" w:rsidRPr="00D13C17" w:rsidRDefault="00D13C17" w:rsidP="00D13C17">
            <w:pPr>
              <w:pStyle w:val="ab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3C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เพื่อให้นักศึกษานำทฤษฎีฟิสิกส์พื้นฐานไปประยุกต์ใช้ในชีวิตประจำวันได้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4E194C" w:rsidRDefault="005264F3" w:rsidP="004E194C">
            <w:pPr>
              <w:pStyle w:val="7"/>
              <w:spacing w:before="120" w:after="12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4E194C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พัฒนาการเรียนการสอนเพื่อให้นักศึกษามีความรู้ที่ทันต่อการเปลี่ยนแปลงที่เกิดขึ้น รวมทั้งความรู้ใหม่ๆที่เกิดขึ้นทางด้านวิทยาศาสตร์และเทคโนโลยี</w:t>
            </w:r>
            <w:r w:rsidR="004E194C" w:rsidRPr="00C505A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ที่เป็นพื้นฐานทางฟิสิกส์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Default="004E194C" w:rsidP="00764DF6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การศึกษาเหตุการณ์ ปรากฏการณ์ และเทคโนโลยีต่างๆ โดยมุ่งเน้นการนำหลักทฤษฎีพื้นฐานทางฟิสิกส์ เช่น ทฤษฎีพื้นฐานทางกลศาสตร์ ความร้อน แสง เสียง แม่เหล็กไฟฟ้า และฟิสิกส์ยุคใหม่ โดยอธิบายควบคู่กับการศึกษาตัวอย่างจากวีดีทัศน์และอภิปรายกลุ่ม</w:t>
            </w:r>
          </w:p>
          <w:p w:rsidR="004E194C" w:rsidRPr="004E194C" w:rsidRDefault="004E194C" w:rsidP="004E194C">
            <w:pPr>
              <w:rPr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6B5687">
              <w:rPr>
                <w:rFonts w:ascii="TH SarabunPSK" w:hAnsi="TH SarabunPSK" w:cs="TH SarabunPSK"/>
                <w:sz w:val="28"/>
              </w:rPr>
              <w:t>Study of phenomena event and variety of technology by focusing in the basics physics theory such as; Mechanical heat light sound electromagnetic and modern physics by the explanation with using VDO example and group discussions.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64DF6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764DF6" w:rsidP="004E194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4E194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45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4E194C" w:rsidP="004E194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4E194C" w:rsidP="004E194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0D5855" w:rsidRDefault="00764DF6" w:rsidP="004E194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0D58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E194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0D58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4E194C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E194C" w:rsidRPr="00FD48F2" w:rsidTr="008D4A8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E194C" w:rsidRPr="00FD48F2" w:rsidRDefault="004E194C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108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E194C" w:rsidRPr="00B910B0" w:rsidRDefault="004E194C" w:rsidP="008D4A88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16800" w:type="dxa"/>
        <w:tblInd w:w="108" w:type="dxa"/>
        <w:tblLook w:val="01E0"/>
      </w:tblPr>
      <w:tblGrid>
        <w:gridCol w:w="3360"/>
        <w:gridCol w:w="3360"/>
        <w:gridCol w:w="3360"/>
        <w:gridCol w:w="3360"/>
        <w:gridCol w:w="3360"/>
      </w:tblGrid>
      <w:tr w:rsidR="00A511B7" w:rsidRPr="00FD48F2" w:rsidTr="00370A0C">
        <w:trPr>
          <w:gridAfter w:val="2"/>
          <w:wAfter w:w="6720" w:type="dxa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มีวินัยต่อการเรียน  ส่งงานที่ได้รับมอบหมายตามกำหนด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ส่งงานตามกำหนดที่ได้รับมอบหมาย</w:t>
            </w:r>
          </w:p>
        </w:tc>
        <w:tc>
          <w:tcPr>
            <w:tcW w:w="3360" w:type="dxa"/>
            <w:vMerge w:val="restart"/>
          </w:tcPr>
          <w:p w:rsidR="00370A0C" w:rsidRDefault="00370A0C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พฤติกรรมการเข้าชั้นเรียนต้องไม่ต่ำกว่าร้อยละ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๙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o 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ของเวลาเรียนทั้งหมด</w:t>
            </w:r>
          </w:p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ส่งงานที่ได้รับมอบหมายตามขอบเขตที่ให้และตรงต่อเวลา</w:t>
            </w:r>
            <w:r w:rsidRPr="00C505A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</w:p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รับฟังการแสดงความคิดเห็นของเพื่อนร่วมชั้นเรียน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ถาม-ตอบ ในห้องเรียนในขณะเพื่อนนำเสนอข้อมูล</w:t>
            </w:r>
          </w:p>
        </w:tc>
        <w:tc>
          <w:tcPr>
            <w:tcW w:w="3360" w:type="dxa"/>
            <w:vMerge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c>
          <w:tcPr>
            <w:tcW w:w="10080" w:type="dxa"/>
            <w:gridSpan w:val="3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370A0C">
            <w:pPr>
              <w:ind w:firstLine="34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ได้เข้าใจและเรียนรู้ทฤษฎีฟิสิกส์พื้นฐาน</w:t>
            </w:r>
          </w:p>
        </w:tc>
        <w:tc>
          <w:tcPr>
            <w:tcW w:w="3360" w:type="dxa"/>
          </w:tcPr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-วิธีการใช้ตัวอย่างกรณีศึกษา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วิธีการสอนแบบเรียนรู้เป็นรายบุคคล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</w:t>
            </w:r>
            <w:proofErr w:type="spellStart"/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เอส</w:t>
            </w:r>
            <w:proofErr w:type="spellEnd"/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ไอ พี การเรียนรู้แบบแสวงหาความรู้  ได้ด้วยตนเอง (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Self – 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Study)</w:t>
            </w:r>
          </w:p>
        </w:tc>
        <w:tc>
          <w:tcPr>
            <w:tcW w:w="3360" w:type="dxa"/>
          </w:tcPr>
          <w:p w:rsidR="00370A0C" w:rsidRDefault="00370A0C" w:rsidP="00370A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-คะแนนการ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เขียนสรุปความรู้ที่ได้รับจากการดูวีดีทัศน์ในแต่ละเรื่อง</w:t>
            </w:r>
          </w:p>
          <w:p w:rsidR="00370A0C" w:rsidRDefault="00370A0C" w:rsidP="00370A0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และทำรายงานรายบุคคล 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เขียนสรุปความจากการฟังบรรยายจากแต่ละบุคคล</w:t>
            </w:r>
          </w:p>
          <w:p w:rsidR="00370A0C" w:rsidRPr="00FD48F2" w:rsidRDefault="00370A0C" w:rsidP="00370A0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ประเมินจากการเลือก การออกแบบ และการจัดทำสิ่งประดิษฐ์ ความน่าสนใจ และสามารถนำไปใช้ประโยชน์ได้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ได้เรียนรู้และก้าวทันเทคโนโลยีที่เปลี่ยนแปลงไปในปัจจุบัน</w:t>
            </w:r>
          </w:p>
        </w:tc>
        <w:tc>
          <w:tcPr>
            <w:tcW w:w="3360" w:type="dxa"/>
          </w:tcPr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-วิธีการใช้ตัวอย่างกรณีศึกษา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วิธีการสอนแบบเรียนรู้เป็นรายบุคคล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</w:t>
            </w:r>
            <w:proofErr w:type="spellStart"/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เอส</w:t>
            </w:r>
            <w:proofErr w:type="spellEnd"/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ไอ พี การเรียนรู้แบบแสวงหาความรู้  ได้ด้วยตนเอง (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</w:tc>
        <w:tc>
          <w:tcPr>
            <w:tcW w:w="3360" w:type="dxa"/>
          </w:tcPr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เขียนสรุปความรู้ที่ได้รับจากการดูวีดีทัศน์ในแต่ละเรื่อง</w:t>
            </w:r>
          </w:p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และทำรายงานรายบุคคล การเขียนสรุปความจากการฟังบรรยายจากแต่ละบุคคล</w:t>
            </w:r>
          </w:p>
          <w:p w:rsidR="00370A0C" w:rsidRPr="00FD48F2" w:rsidRDefault="00370A0C" w:rsidP="00D9753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ประเมินจากการเลือก การออกแบบ และการจัดทำสิ่งประดิษฐ์ ความน่าสนใจ และสามารถนำไปใช้ประโยชน์ได้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C505AE" w:rsidRDefault="00370A0C" w:rsidP="00370A0C">
            <w:pPr>
              <w:ind w:firstLine="34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ได้รับความรู้และเข้าใจพื้นฐานทางด้านวิทยาศาสตร์และเทคโนโลยี  กระบวนการคิด วิเคราะห์หลักการและการนำไปประยุกต์ใช้งาน</w:t>
            </w:r>
            <w:r w:rsidRPr="00C505A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370A0C" w:rsidRPr="00FD48F2" w:rsidRDefault="00370A0C" w:rsidP="00FF4F49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บรรยาย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70A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-วิธีการใช้ตัวอย่างกรณีศึกษา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วิธีการสอนแบบเรียนรู้เป็นรายบุคคล</w:t>
            </w:r>
          </w:p>
          <w:p w:rsidR="00370A0C" w:rsidRPr="00370A0C" w:rsidRDefault="00370A0C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</w:t>
            </w:r>
            <w:proofErr w:type="spellStart"/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เอส</w:t>
            </w:r>
            <w:proofErr w:type="spellEnd"/>
            <w:r w:rsidRPr="00370A0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ไอ พี การเรียนรู้แบบแสวงหาความรู้  ได้ด้วยตนเอง (</w:t>
            </w:r>
            <w:r w:rsidRPr="00370A0C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</w:tc>
        <w:tc>
          <w:tcPr>
            <w:tcW w:w="3360" w:type="dxa"/>
          </w:tcPr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เขียนสรุปความรู้ที่ได้รับจากการดูวีดีทัศน์ในแต่ละเรื่อง</w:t>
            </w:r>
          </w:p>
          <w:p w:rsidR="00370A0C" w:rsidRDefault="00370A0C" w:rsidP="00D97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ประเมินจากการนำเสนอหน้าชั้นเรียน และทำรายงานรายบุคคล การเขียนสรุปความจากการฟังบรรยายจากแต่ละบุคคล</w:t>
            </w:r>
          </w:p>
          <w:p w:rsidR="00370A0C" w:rsidRPr="00FD48F2" w:rsidRDefault="00370A0C" w:rsidP="00D9753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ประเมินจากการเลือก การออกแบบ และการจัดทำสิ่งประดิษฐ์ ความน่าสนใจ และสามารถนำไปใช้ประโยชน์ได้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c>
          <w:tcPr>
            <w:tcW w:w="10080" w:type="dxa"/>
            <w:gridSpan w:val="3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สามารถคิดวิเคราะห์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และแสดงความคิดเห็นต่อสาระวิชาการที่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เกี่ยวเนื่องทางด้านฟิสิกส์พื้นฐาน ตลอดจน วิทยาศาสตร์และเทคโนโลยี</w:t>
            </w:r>
          </w:p>
        </w:tc>
        <w:tc>
          <w:tcPr>
            <w:tcW w:w="3360" w:type="dxa"/>
          </w:tcPr>
          <w:p w:rsidR="00370A0C" w:rsidRPr="007F05E4" w:rsidRDefault="00370A0C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lastRenderedPageBreak/>
              <w:t>-</w:t>
            </w:r>
            <w:r w:rsidRPr="007F05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วิธีการใช้กรณีตัวอย่าง </w:t>
            </w:r>
            <w:r w:rsidRPr="007F05E4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370A0C" w:rsidRPr="007F05E4" w:rsidRDefault="00370A0C" w:rsidP="00370A0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F05E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7F05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วิธีการใช้ปัญหาเป็นหลัก</w:t>
            </w:r>
            <w:r w:rsidRPr="007F05E4">
              <w:rPr>
                <w:rFonts w:ascii="TH SarabunPSK" w:hAnsi="TH SarabunPSK" w:cs="TH SarabunPSK"/>
                <w:sz w:val="28"/>
                <w:szCs w:val="28"/>
              </w:rPr>
              <w:t xml:space="preserve"> (Problem-Based Learning)</w:t>
            </w:r>
          </w:p>
          <w:p w:rsidR="00370A0C" w:rsidRPr="00370A0C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7F05E4" w:rsidRPr="00C505AE" w:rsidRDefault="007F05E4" w:rsidP="007F05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ประเมินจากการนำเสนอหน้าชั้นเรียน 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มีแบบประเมิน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; check list)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และทำรายงานรายบุคคล</w:t>
            </w:r>
          </w:p>
          <w:p w:rsidR="007F05E4" w:rsidRPr="00C505AE" w:rsidRDefault="007F05E4" w:rsidP="007F05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ประเมินจากการตอบคำถามหน้าชั้นเรียน</w:t>
            </w:r>
          </w:p>
          <w:p w:rsidR="00370A0C" w:rsidRPr="00FD48F2" w:rsidRDefault="007F05E4" w:rsidP="007F05E4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การทำรายงานสรุปความจากการฟังบรรยาย</w:t>
            </w: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มีความรับผิดชอบในการทำงานที่ได้รับมอบหมายเป็นรายบุคคล</w:t>
            </w:r>
            <w:r w:rsidR="004871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และกลุ่ม</w:t>
            </w:r>
          </w:p>
        </w:tc>
        <w:tc>
          <w:tcPr>
            <w:tcW w:w="3360" w:type="dxa"/>
          </w:tcPr>
          <w:p w:rsidR="00370A0C" w:rsidRPr="004871E3" w:rsidRDefault="004871E3" w:rsidP="004871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71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4871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วิธีการมอบหมายงาน</w:t>
            </w:r>
            <w:r w:rsidRPr="004871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ตามหัวข้อที่ให้</w:t>
            </w:r>
          </w:p>
        </w:tc>
        <w:tc>
          <w:tcPr>
            <w:tcW w:w="3360" w:type="dxa"/>
          </w:tcPr>
          <w:p w:rsidR="004871E3" w:rsidRDefault="004871E3" w:rsidP="004871E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ประเมินการมีส่วนร่วมในชั้นเรียน การส่งงาน </w:t>
            </w:r>
          </w:p>
          <w:p w:rsidR="004871E3" w:rsidRPr="00C505AE" w:rsidRDefault="004871E3" w:rsidP="004871E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การบ้านที่ได้รับมอบหมาย</w:t>
            </w:r>
          </w:p>
          <w:p w:rsidR="00370A0C" w:rsidRPr="00BC0530" w:rsidRDefault="00370A0C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70A0C" w:rsidRPr="00FD48F2" w:rsidTr="00370A0C">
        <w:trPr>
          <w:gridAfter w:val="2"/>
          <w:wAfter w:w="6720" w:type="dxa"/>
        </w:trPr>
        <w:tc>
          <w:tcPr>
            <w:tcW w:w="3360" w:type="dxa"/>
          </w:tcPr>
          <w:p w:rsidR="00370A0C" w:rsidRPr="00FD48F2" w:rsidRDefault="00370A0C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การวางตัวและร่วมแสดงความคิดเห็นในชั้นเรียนได้อย่างเหมาะสม</w:t>
            </w:r>
          </w:p>
        </w:tc>
        <w:tc>
          <w:tcPr>
            <w:tcW w:w="3360" w:type="dxa"/>
          </w:tcPr>
          <w:p w:rsidR="00370A0C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นำเสนอข้อมูลตามหัวข้อที่ได้รับมอบหมายและรับฟังการนำเสนอพร้อม ถาม-ตอบ ในห้องเรียน</w:t>
            </w:r>
          </w:p>
        </w:tc>
        <w:tc>
          <w:tcPr>
            <w:tcW w:w="3360" w:type="dxa"/>
          </w:tcPr>
          <w:p w:rsidR="00370A0C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สังเกตพฤติกรรมในห้องเรียน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871E3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B7655D" w:rsidRPr="004871E3" w:rsidRDefault="004871E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871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871E3" w:rsidRPr="00C505AE" w:rsidRDefault="004871E3" w:rsidP="004871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ประเมินทักษะการใช้ภาษาเขียนจากเอกสารรายงาน</w:t>
            </w:r>
          </w:p>
          <w:p w:rsidR="00B7655D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ประเมินทักษะการใช้สื่อและการใช้ภาษาพูดจากการนำเสนอรายงานหน้าชั้นเรียน</w:t>
            </w:r>
          </w:p>
        </w:tc>
      </w:tr>
      <w:tr w:rsidR="004871E3" w:rsidRPr="00FD48F2">
        <w:tc>
          <w:tcPr>
            <w:tcW w:w="3360" w:type="dxa"/>
          </w:tcPr>
          <w:p w:rsidR="004871E3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การจัดทำ 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PowerPoint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นำเสนองาน</w:t>
            </w:r>
          </w:p>
        </w:tc>
        <w:tc>
          <w:tcPr>
            <w:tcW w:w="3360" w:type="dxa"/>
          </w:tcPr>
          <w:p w:rsidR="004871E3" w:rsidRPr="004871E3" w:rsidRDefault="004871E3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871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871E3" w:rsidRPr="00C505AE" w:rsidRDefault="004871E3" w:rsidP="00D975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ประเมินทักษะการใช้ภาษาเขียนจากเอกสารรายงาน</w:t>
            </w:r>
          </w:p>
          <w:p w:rsidR="004871E3" w:rsidRPr="00FD48F2" w:rsidRDefault="004871E3" w:rsidP="00D9753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ประเมินทักษะการใช้สื่อและการใช้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ภาษาพูดจากการนำเสนอรายงานหน้าชั้นเรียน</w:t>
            </w:r>
          </w:p>
        </w:tc>
      </w:tr>
      <w:tr w:rsidR="004871E3" w:rsidRPr="00FD48F2">
        <w:tc>
          <w:tcPr>
            <w:tcW w:w="3360" w:type="dxa"/>
          </w:tcPr>
          <w:p w:rsidR="004871E3" w:rsidRPr="00FD48F2" w:rsidRDefault="004871E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5.3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สามารถใช้ภาษาไทยในการนำเสนอด้วยการเขียนและการพูดได้อย่างเหมาะสม</w:t>
            </w:r>
          </w:p>
        </w:tc>
        <w:tc>
          <w:tcPr>
            <w:tcW w:w="3360" w:type="dxa"/>
          </w:tcPr>
          <w:p w:rsidR="004871E3" w:rsidRPr="004871E3" w:rsidRDefault="004871E3" w:rsidP="00D9753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871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871E3" w:rsidRPr="00C505AE" w:rsidRDefault="004871E3" w:rsidP="00D975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ประเมินทักษะการใช้ภาษาเขียนจากเอกสารรายงาน</w:t>
            </w:r>
          </w:p>
          <w:p w:rsidR="004871E3" w:rsidRPr="00FD48F2" w:rsidRDefault="004871E3" w:rsidP="00D9753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5A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ประเมินทักษะการใช้สื่อและการใช้ภาษาพูดจากการนำเสนอรายงานหน้าชั้นเรียน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แนะนำลักษณะวิชา </w:t>
            </w:r>
            <w:r w:rsidRPr="003C2F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3C2F5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ข้อตกลงวิชา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911" w:rsidRPr="008D4A88" w:rsidRDefault="00395911" w:rsidP="008D4A88">
            <w:pPr>
              <w:pStyle w:val="ab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01" w:hanging="2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D4A8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สื่อนำเสนอในรูปแบบ</w:t>
            </w:r>
            <w:r w:rsidRPr="008D4A88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8D4A88"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>PowerPoint media</w:t>
            </w:r>
          </w:p>
          <w:p w:rsidR="00395911" w:rsidRPr="00C505AE" w:rsidRDefault="00395911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เครื่องฉายภาพทึบแสง</w:t>
            </w: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(Visualize)</w:t>
            </w:r>
          </w:p>
          <w:p w:rsidR="00395911" w:rsidRPr="00C505AE" w:rsidRDefault="00395911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สื่ออิเล็กทรอนิกส์</w:t>
            </w:r>
          </w:p>
          <w:p w:rsidR="00395911" w:rsidRPr="00C505AE" w:rsidRDefault="00395911" w:rsidP="008D4A88">
            <w:pPr>
              <w:autoSpaceDE w:val="0"/>
              <w:autoSpaceDN w:val="0"/>
              <w:adjustRightInd w:val="0"/>
              <w:ind w:left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>(Electronics media)</w:t>
            </w:r>
          </w:p>
          <w:p w:rsidR="00395911" w:rsidRPr="00C505AE" w:rsidRDefault="00395911" w:rsidP="008D4A88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17" w:hanging="31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สื่อที่เป็นเอกสารประกอบการสอน</w:t>
            </w:r>
            <w:r w:rsidRPr="00C505A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:rsidR="00395911" w:rsidRPr="008D4A88" w:rsidRDefault="003959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911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VDO</w:t>
            </w:r>
          </w:p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911" w:rsidRDefault="00395911" w:rsidP="0039591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อ.ดร.วิ</w:t>
            </w:r>
            <w:proofErr w:type="spellStart"/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รันธ</w:t>
            </w:r>
            <w:proofErr w:type="spellEnd"/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ชา เครือฟู</w:t>
            </w:r>
          </w:p>
          <w:p w:rsidR="00395911" w:rsidRPr="00C505AE" w:rsidRDefault="00395911" w:rsidP="0039591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  <w:p w:rsidR="00395911" w:rsidRPr="00C505AE" w:rsidRDefault="00395911" w:rsidP="0039591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อ.ดร.พิมพ์พร จันทร์ผง </w:t>
            </w:r>
            <w:proofErr w:type="spellStart"/>
            <w:r w:rsidRPr="00C505A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แซนเดอร์ส</w:t>
            </w:r>
            <w:proofErr w:type="spellEnd"/>
          </w:p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2-7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pStyle w:val="ab"/>
              <w:ind w:left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บรรยายความรู้ พร้อมทั้งดูสารคดีวิทยาศาสตร์และเทคโนโลยี ตอบคำถาม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นำเสนองานรายบุคคล พร้อมส่งรายงาน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911" w:rsidRPr="00FD48F2" w:rsidRDefault="0039591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5911" w:rsidRPr="00FD48F2" w:rsidTr="00460CC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C2F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ออกแบบและทดลองสิ่งประดิษฐ์ พร้อมรายงาน และการนำเสนอ</w:t>
            </w:r>
          </w:p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5911" w:rsidRPr="003C2F5E" w:rsidRDefault="00395911" w:rsidP="008D4A88">
            <w:pPr>
              <w:pStyle w:val="ab"/>
              <w:ind w:left="0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3C2F5E" w:rsidRDefault="00395911" w:rsidP="008D4A88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11" w:rsidRPr="00FD48F2" w:rsidRDefault="0039591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3700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การเข้าชั้นเรียนและการมีส่วนร่วมในห้องเรียน</w:t>
            </w:r>
            <w:r w:rsidRPr="00C50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B3700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C505AE" w:rsidRDefault="00B37005" w:rsidP="008D4A8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การประเมินความรู้ ทักษะทางปัญญา ความรับผิดชอบ </w:t>
            </w:r>
          </w:p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การตอบคำถามจากการบรรยายและการดูสารคดีทางวิทยาศาสตร์และเทคโนโลยีที่เกี่ยวข้องกับฟิสิกส์พื้นฐาน</w:t>
            </w:r>
          </w:p>
          <w:p w:rsidR="00B37005" w:rsidRPr="00C505AE" w:rsidRDefault="00B37005" w:rsidP="008D4A88">
            <w:pPr>
              <w:ind w:left="437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2-7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3700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37005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การนำเสนองานรายบุคคล พร้อมส่งรายงาน</w:t>
            </w:r>
          </w:p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การออกแบบและการ</w:t>
            </w: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ทดลองสิ่งประดิษฐ์ พร้อมรายงาน และการนำเสนอ</w:t>
            </w:r>
          </w:p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9-12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13-15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15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35</w:t>
            </w:r>
            <w:r w:rsidRPr="00B37005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7005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005" w:rsidRP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37005" w:rsidRPr="00FD48F2" w:rsidTr="008D4A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FD48F2" w:rsidRDefault="00B3700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005" w:rsidRPr="00C505AE" w:rsidRDefault="00B37005" w:rsidP="008D4A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Pr="00C505AE" w:rsidRDefault="00B37005" w:rsidP="00B37005">
            <w:pPr>
              <w:numPr>
                <w:ilvl w:val="0"/>
                <w:numId w:val="46"/>
              </w:numPr>
              <w:ind w:left="437" w:hanging="28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05" w:rsidRDefault="00B37005" w:rsidP="008D4A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4F4327" w:rsidRPr="00C50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และวีดีทัศน์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6B0AF5" w:rsidP="004F4327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4F4327" w:rsidRPr="004F4327" w:rsidRDefault="004F4327" w:rsidP="004F4327">
            <w:pPr>
              <w:pStyle w:val="ab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วีดีทัศน์จากรายการ </w:t>
            </w:r>
            <w:r w:rsidRPr="004F432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Beyond </w:t>
            </w: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๒๐๐๐</w:t>
            </w:r>
          </w:p>
          <w:p w:rsidR="004F4327" w:rsidRDefault="004F4327" w:rsidP="004F4327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วีดีทัศน์จากรายการ </w:t>
            </w:r>
            <w:r w:rsidRPr="004F4327">
              <w:rPr>
                <w:rFonts w:ascii="TH SarabunPSK" w:hAnsi="TH SarabunPSK" w:cs="TH SarabunPSK"/>
                <w:sz w:val="32"/>
                <w:szCs w:val="32"/>
                <w:lang w:bidi="th-TH"/>
              </w:rPr>
              <w:t>UBC</w:t>
            </w:r>
          </w:p>
          <w:p w:rsidR="009D2401" w:rsidRPr="004F4327" w:rsidDel="00AB27AB" w:rsidRDefault="004F4327" w:rsidP="004F4327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4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สารคดีที่เกี่ยวกับความก้าวหน้าทางเทคโนโลยีจากสถานีโทรทัศน์ช่องต่างๆ เช่น ๙ </w:t>
            </w:r>
            <w:r w:rsidRPr="004F432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4F4327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4F4327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4F432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B30D1" w:rsidRDefault="00CB30D1" w:rsidP="004F43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CB30D1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CB30D1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D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D48F2" w:rsidRDefault="00CB30D1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-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4F4327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CB30D1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4F43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CB30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อ.ดร.พิมพ์พร   </w:t>
      </w:r>
      <w:proofErr w:type="gramStart"/>
      <w:r w:rsidR="00CB30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จันทร์ผง  </w:t>
      </w:r>
      <w:proofErr w:type="spellStart"/>
      <w:r w:rsidR="00CB30D1">
        <w:rPr>
          <w:rFonts w:ascii="TH SarabunPSK" w:hAnsi="TH SarabunPSK" w:cs="TH SarabunPSK" w:hint="cs"/>
          <w:sz w:val="32"/>
          <w:szCs w:val="32"/>
          <w:cs/>
          <w:lang w:bidi="th-TH"/>
        </w:rPr>
        <w:t>แซนเดอร์ส</w:t>
      </w:r>
      <w:proofErr w:type="spellEnd"/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CB30D1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4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มิถุนายน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9A6" w:rsidRDefault="00D619A6">
      <w:r>
        <w:separator/>
      </w:r>
    </w:p>
  </w:endnote>
  <w:endnote w:type="continuationSeparator" w:id="0">
    <w:p w:rsidR="00D619A6" w:rsidRDefault="00D61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88" w:rsidRDefault="00AD21D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4A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4A88" w:rsidRDefault="008D4A8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88" w:rsidRPr="00044607" w:rsidRDefault="008D4A88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9A6" w:rsidRDefault="00D619A6">
      <w:r>
        <w:separator/>
      </w:r>
    </w:p>
  </w:footnote>
  <w:footnote w:type="continuationSeparator" w:id="0">
    <w:p w:rsidR="00D619A6" w:rsidRDefault="00D619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88" w:rsidRDefault="00AD21D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D4A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4A88" w:rsidRDefault="008D4A88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D4A88" w:rsidRDefault="008D4A88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D4A88" w:rsidRPr="00FD48F2" w:rsidRDefault="008D4A88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30C"/>
    <w:multiLevelType w:val="hybridMultilevel"/>
    <w:tmpl w:val="132A8A74"/>
    <w:lvl w:ilvl="0" w:tplc="0D5E3BEA">
      <w:start w:val="1"/>
      <w:numFmt w:val="thaiNumbers"/>
      <w:lvlText w:val="%1."/>
      <w:lvlJc w:val="right"/>
      <w:pPr>
        <w:ind w:left="1364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097C16"/>
    <w:multiLevelType w:val="hybridMultilevel"/>
    <w:tmpl w:val="FBAA5916"/>
    <w:lvl w:ilvl="0" w:tplc="F87C32EE">
      <w:start w:val="1"/>
      <w:numFmt w:val="decimal"/>
      <w:lvlText w:val="%1."/>
      <w:lvlJc w:val="left"/>
      <w:pPr>
        <w:ind w:left="501" w:hanging="360"/>
      </w:pPr>
      <w:rPr>
        <w:rFonts w:ascii="TH SarabunPSK" w:eastAsia="Times New Roman" w:hAnsi="TH SarabunPSK" w:cs="TH SarabunPSK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434F1E"/>
    <w:multiLevelType w:val="hybridMultilevel"/>
    <w:tmpl w:val="44D40B9E"/>
    <w:lvl w:ilvl="0" w:tplc="22789660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BA03B4"/>
    <w:multiLevelType w:val="hybridMultilevel"/>
    <w:tmpl w:val="A5565FF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7526E7"/>
    <w:multiLevelType w:val="hybridMultilevel"/>
    <w:tmpl w:val="6846DD9E"/>
    <w:lvl w:ilvl="0" w:tplc="908CBA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9930D5"/>
    <w:multiLevelType w:val="hybridMultilevel"/>
    <w:tmpl w:val="5D48F19A"/>
    <w:lvl w:ilvl="0" w:tplc="9140BDD6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10"/>
  </w:num>
  <w:num w:numId="5">
    <w:abstractNumId w:val="5"/>
  </w:num>
  <w:num w:numId="6">
    <w:abstractNumId w:val="15"/>
  </w:num>
  <w:num w:numId="7">
    <w:abstractNumId w:val="31"/>
  </w:num>
  <w:num w:numId="8">
    <w:abstractNumId w:val="26"/>
  </w:num>
  <w:num w:numId="9">
    <w:abstractNumId w:val="42"/>
  </w:num>
  <w:num w:numId="10">
    <w:abstractNumId w:val="13"/>
  </w:num>
  <w:num w:numId="11">
    <w:abstractNumId w:val="37"/>
  </w:num>
  <w:num w:numId="12">
    <w:abstractNumId w:val="3"/>
  </w:num>
  <w:num w:numId="13">
    <w:abstractNumId w:val="24"/>
  </w:num>
  <w:num w:numId="14">
    <w:abstractNumId w:val="45"/>
  </w:num>
  <w:num w:numId="15">
    <w:abstractNumId w:val="18"/>
  </w:num>
  <w:num w:numId="16">
    <w:abstractNumId w:val="40"/>
  </w:num>
  <w:num w:numId="17">
    <w:abstractNumId w:val="23"/>
  </w:num>
  <w:num w:numId="18">
    <w:abstractNumId w:val="41"/>
  </w:num>
  <w:num w:numId="19">
    <w:abstractNumId w:val="16"/>
  </w:num>
  <w:num w:numId="20">
    <w:abstractNumId w:val="36"/>
  </w:num>
  <w:num w:numId="21">
    <w:abstractNumId w:val="17"/>
  </w:num>
  <w:num w:numId="22">
    <w:abstractNumId w:val="20"/>
  </w:num>
  <w:num w:numId="23">
    <w:abstractNumId w:val="12"/>
  </w:num>
  <w:num w:numId="24">
    <w:abstractNumId w:val="2"/>
  </w:num>
  <w:num w:numId="25">
    <w:abstractNumId w:val="33"/>
  </w:num>
  <w:num w:numId="26">
    <w:abstractNumId w:val="14"/>
  </w:num>
  <w:num w:numId="27">
    <w:abstractNumId w:val="43"/>
  </w:num>
  <w:num w:numId="28">
    <w:abstractNumId w:val="39"/>
  </w:num>
  <w:num w:numId="29">
    <w:abstractNumId w:val="32"/>
  </w:num>
  <w:num w:numId="30">
    <w:abstractNumId w:val="1"/>
  </w:num>
  <w:num w:numId="31">
    <w:abstractNumId w:val="27"/>
  </w:num>
  <w:num w:numId="32">
    <w:abstractNumId w:val="8"/>
  </w:num>
  <w:num w:numId="33">
    <w:abstractNumId w:val="6"/>
  </w:num>
  <w:num w:numId="34">
    <w:abstractNumId w:val="38"/>
  </w:num>
  <w:num w:numId="35">
    <w:abstractNumId w:val="28"/>
  </w:num>
  <w:num w:numId="36">
    <w:abstractNumId w:val="44"/>
  </w:num>
  <w:num w:numId="37">
    <w:abstractNumId w:val="22"/>
  </w:num>
  <w:num w:numId="38">
    <w:abstractNumId w:val="34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7"/>
  </w:num>
  <w:num w:numId="42">
    <w:abstractNumId w:val="0"/>
  </w:num>
  <w:num w:numId="43">
    <w:abstractNumId w:val="30"/>
  </w:num>
  <w:num w:numId="44">
    <w:abstractNumId w:val="35"/>
  </w:num>
  <w:num w:numId="45">
    <w:abstractNumId w:val="11"/>
  </w:num>
  <w:num w:numId="46">
    <w:abstractNumId w:val="25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3EBD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1125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212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C2CA5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0A0C"/>
    <w:rsid w:val="00375174"/>
    <w:rsid w:val="00385347"/>
    <w:rsid w:val="00395911"/>
    <w:rsid w:val="003B0D0D"/>
    <w:rsid w:val="003B3362"/>
    <w:rsid w:val="003B3E44"/>
    <w:rsid w:val="003B6C5B"/>
    <w:rsid w:val="003B7624"/>
    <w:rsid w:val="003C2F5E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1E3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194C"/>
    <w:rsid w:val="004E5C97"/>
    <w:rsid w:val="004F0289"/>
    <w:rsid w:val="004F0902"/>
    <w:rsid w:val="004F4327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3166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DF6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05E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12F9"/>
    <w:rsid w:val="008D26AB"/>
    <w:rsid w:val="008D32CB"/>
    <w:rsid w:val="008D4A88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21D1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7005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30D1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3C17"/>
    <w:rsid w:val="00D153FD"/>
    <w:rsid w:val="00D22A11"/>
    <w:rsid w:val="00D2465C"/>
    <w:rsid w:val="00D267D8"/>
    <w:rsid w:val="00D27BE3"/>
    <w:rsid w:val="00D333E6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19A6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5F8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872F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E4"/>
    <w:rsid w:val="00F20EF8"/>
    <w:rsid w:val="00F21C4B"/>
    <w:rsid w:val="00F2506B"/>
    <w:rsid w:val="00F316FB"/>
    <w:rsid w:val="00F31EBC"/>
    <w:rsid w:val="00F333E8"/>
    <w:rsid w:val="00F34232"/>
    <w:rsid w:val="00F35D75"/>
    <w:rsid w:val="00F44767"/>
    <w:rsid w:val="00F53EF5"/>
    <w:rsid w:val="00F544BC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13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2715</Words>
  <Characters>14471</Characters>
  <Application>Microsoft Office Word</Application>
  <DocSecurity>4</DocSecurity>
  <Lines>120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2013-06-06T04:08:00Z</dcterms:created>
  <dcterms:modified xsi:type="dcterms:W3CDTF">2013-06-06T04:08:00Z</dcterms:modified>
</cp:coreProperties>
</file>