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6007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0073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0073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สาขาวิชา......</w:t>
            </w:r>
            <w:r w:rsidR="006007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600733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  Science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</w:t>
            </w:r>
            <w:r w:rsidR="0036106E"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DF7CA9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ฟส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111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DF7CA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ฟิสิกส์ </w:t>
            </w:r>
            <w:r w:rsidR="00DF7CA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DF7CA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DF7CA9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4797E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4797E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87676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color="black [3213]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</w:t>
            </w:r>
            <w:r w:rsidR="001750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วิศวกรรม</w:t>
            </w:r>
            <w:proofErr w:type="spellStart"/>
            <w:r w:rsidR="001750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1750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</w:t>
            </w:r>
            <w:r w:rsidR="001750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วิศวกรรมเกษตร</w:t>
            </w:r>
          </w:p>
          <w:p w:rsidR="00175028" w:rsidRPr="00FD48F2" w:rsidRDefault="00175028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สาขาวิชา.วิศวกรรมอาหาร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87676B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fillcolor="black [3213]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87676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87676B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fillcolor="black [3213]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87676B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black [3213]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87676B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color="black [3213]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87676B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42E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 w:rsidR="00542E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="00542E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ภาคภูมิ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42EE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ภาคภูมิ          อ.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ดร.นภัสถ์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จันทร์มี          อ.ดร.นิตยา  ใจ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ทนง</w:t>
            </w:r>
            <w:proofErr w:type="spellEnd"/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87676B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color="black [3213]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ชั้นปีที่เรียน..</w:t>
            </w:r>
            <w:r w:rsidR="00542EE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  <w:p w:rsidR="00A95684" w:rsidRPr="00A95684" w:rsidRDefault="00A95684" w:rsidP="00A421D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  <w:p w:rsidR="00A95684" w:rsidRPr="00A95684" w:rsidRDefault="00A95684" w:rsidP="00402CC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9568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956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87676B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87676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color="black [3213]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87676B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87676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87676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87676B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072" w:rsidRDefault="005264F3" w:rsidP="000F4A6C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4960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96072" w:rsidRPr="004960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</w:t>
            </w:r>
            <w:r w:rsidR="004960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อให้นักศึกษาเข้าใจกฎเกณฑ์ฟิสิกส์พื้นฐาน เน้นทางกลศาสตร์  คลื่นและเสียง  </w:t>
            </w:r>
            <w:proofErr w:type="spellStart"/>
            <w:r w:rsidR="004960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อุณหพล</w:t>
            </w:r>
            <w:proofErr w:type="spellEnd"/>
            <w:r w:rsidR="004960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ศาสตร์ และ</w:t>
            </w:r>
          </w:p>
          <w:p w:rsidR="00AB4359" w:rsidRPr="00496072" w:rsidRDefault="00496072" w:rsidP="000F4A6C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ทฤษฎีจลน์ของก๊าซ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เพื่อให้นักศึกษาเรียนรู้ประโยชน์ของวิชาฟิสิกส์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ในการประยุกต์ใช้กับเทคโนโลยี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เพื่อเป็นพื้นฐานสำหรับการศึกษาวิทยาศาสตร์และเทคโนโลยีขั้นสูงต่อไป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324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5324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5324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5324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3927B3" w:rsidRDefault="003927B3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ขอบเขตของวิชาฟิสิกส์  กฎการเคลื่อนที่ของ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นิว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ตัน  การเคลื่อนที่ของวัตถุและการแกว่งกวัด  การเคลื่อนที่ของวัตถุเกร็ง  งานและพลังงาน  สถิตศาสตร์และพลศาสตร์ของของไหล  สมบัติและการเคลื่อนที่ของคลื่น  ธรรมชาติของคลื่นเสียง  ความร้อนและ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อุณหพล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ศาสตร์  ทฤษฎีจลน์ของก๊าซ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A15F6" w:rsidRDefault="00BA15F6" w:rsidP="00BA15F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A15F6" w:rsidRDefault="00BA15F6" w:rsidP="00BA15F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A15F6" w:rsidRDefault="00BA15F6" w:rsidP="00BA15F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A15F6" w:rsidRDefault="00BA15F6" w:rsidP="00BA15F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365CB1" w:rsidRDefault="00365CB1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ชั่วโมง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/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สัปดาห์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3F6478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0"/>
        <w:gridCol w:w="466"/>
        <w:gridCol w:w="466"/>
        <w:gridCol w:w="343"/>
        <w:gridCol w:w="567"/>
        <w:gridCol w:w="567"/>
        <w:gridCol w:w="425"/>
        <w:gridCol w:w="425"/>
        <w:gridCol w:w="567"/>
        <w:gridCol w:w="567"/>
        <w:gridCol w:w="425"/>
        <w:gridCol w:w="567"/>
        <w:gridCol w:w="426"/>
        <w:gridCol w:w="425"/>
        <w:gridCol w:w="567"/>
        <w:gridCol w:w="425"/>
        <w:gridCol w:w="567"/>
        <w:gridCol w:w="567"/>
        <w:gridCol w:w="567"/>
      </w:tblGrid>
      <w:tr w:rsidR="006A40F3" w:rsidRPr="00FD48F2" w:rsidTr="00CA4401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1984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777F69" w:rsidRPr="00FD48F2" w:rsidTr="00CA4401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43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777F69" w:rsidRPr="00FD48F2" w:rsidTr="00CA440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ฟส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111</w:t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FD48F2" w:rsidRDefault="00777F69" w:rsidP="00777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343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7A7AC7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jc w:val="center"/>
        <w:tblLook w:val="01E0"/>
      </w:tblPr>
      <w:tblGrid>
        <w:gridCol w:w="3360"/>
        <w:gridCol w:w="3360"/>
        <w:gridCol w:w="3360"/>
      </w:tblGrid>
      <w:tr w:rsidR="00A511B7" w:rsidRPr="00FD48F2" w:rsidTr="00F04A60">
        <w:trPr>
          <w:jc w:val="center"/>
        </w:trPr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F04A60">
        <w:trPr>
          <w:jc w:val="center"/>
        </w:trPr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 w:rsidTr="00F04A60">
        <w:trPr>
          <w:jc w:val="center"/>
        </w:trPr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761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360" w:type="dxa"/>
          </w:tcPr>
          <w:p w:rsidR="000E4FB8" w:rsidRPr="00FD48F2" w:rsidRDefault="00D7610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0E4FB8" w:rsidRDefault="00D76102" w:rsidP="00D761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ประเมินจากการเช็คชื่อเข้าห้องเรียน</w:t>
            </w:r>
          </w:p>
          <w:p w:rsidR="00D76102" w:rsidRDefault="00D76102" w:rsidP="00D761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ประเมินจากแบบฝึกหัดที่ได้รับมอบหมาย</w:t>
            </w:r>
          </w:p>
          <w:p w:rsidR="00D76102" w:rsidRPr="00D76102" w:rsidRDefault="00D76102" w:rsidP="00D761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ประเมินจากพฤติกรรมในห้องเรียนและห้องสอบ</w:t>
            </w:r>
          </w:p>
        </w:tc>
      </w:tr>
      <w:tr w:rsidR="000E4FB8" w:rsidRPr="00FD48F2" w:rsidTr="00F04A60">
        <w:trPr>
          <w:jc w:val="center"/>
        </w:trPr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761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3360" w:type="dxa"/>
          </w:tcPr>
          <w:p w:rsidR="000E4FB8" w:rsidRPr="00FD48F2" w:rsidRDefault="00D7610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การสอน</w:t>
            </w:r>
          </w:p>
        </w:tc>
        <w:tc>
          <w:tcPr>
            <w:tcW w:w="3360" w:type="dxa"/>
          </w:tcPr>
          <w:p w:rsidR="00D76102" w:rsidRDefault="00D76102" w:rsidP="00D761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ประเมินจากการเช็คชื่อเข้าห้องเรียน</w:t>
            </w:r>
          </w:p>
          <w:p w:rsidR="000E4FB8" w:rsidRPr="00FD48F2" w:rsidRDefault="00D7610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ประเมินจากพฤติกรรมในห้องเรียนและห้องสอบ</w:t>
            </w:r>
          </w:p>
        </w:tc>
      </w:tr>
      <w:tr w:rsidR="000E4FB8" w:rsidRPr="00FD48F2" w:rsidTr="00F04A60">
        <w:trPr>
          <w:jc w:val="center"/>
        </w:trPr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761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มีจิตสำนึกและตระหนักในการปฏิบัติตามจรรยาบรรณทางวิชาการ</w:t>
            </w:r>
          </w:p>
        </w:tc>
        <w:tc>
          <w:tcPr>
            <w:tcW w:w="3360" w:type="dxa"/>
          </w:tcPr>
          <w:p w:rsidR="000E4FB8" w:rsidRPr="00FD48F2" w:rsidRDefault="00F04A60" w:rsidP="00F04A6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0E4FB8" w:rsidRPr="00FD48F2" w:rsidRDefault="00F04A60" w:rsidP="00F04A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511B7" w:rsidRPr="00FD48F2" w:rsidTr="00F04A60">
        <w:trPr>
          <w:jc w:val="center"/>
        </w:trPr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 w:rsidTr="00F04A60">
        <w:trPr>
          <w:jc w:val="center"/>
        </w:trPr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 w:rsidTr="00F04A60">
        <w:trPr>
          <w:jc w:val="center"/>
        </w:trPr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B59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มีความรู้ในหลักการและทฤษฎีทางด้านฟิสิกส์</w:t>
            </w:r>
          </w:p>
        </w:tc>
        <w:tc>
          <w:tcPr>
            <w:tcW w:w="3360" w:type="dxa"/>
          </w:tcPr>
          <w:p w:rsidR="00A511B7" w:rsidRPr="00FD48F2" w:rsidRDefault="008B598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</w:t>
            </w:r>
          </w:p>
        </w:tc>
        <w:tc>
          <w:tcPr>
            <w:tcW w:w="3360" w:type="dxa"/>
          </w:tcPr>
          <w:p w:rsidR="00A511B7" w:rsidRPr="00FD48F2" w:rsidRDefault="008B598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A511B7" w:rsidRPr="00FD48F2" w:rsidTr="00F04A60">
        <w:trPr>
          <w:jc w:val="center"/>
        </w:trPr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B59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มีความรู้พื้นฐานทางฟิสิกส์ที่จะนำมาอธิบายหลักการและทฤษฎีในศาสตร์เฉพาะ</w:t>
            </w:r>
          </w:p>
        </w:tc>
        <w:tc>
          <w:tcPr>
            <w:tcW w:w="3360" w:type="dxa"/>
          </w:tcPr>
          <w:p w:rsidR="00A511B7" w:rsidRPr="00FD48F2" w:rsidRDefault="008B598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</w:t>
            </w:r>
          </w:p>
        </w:tc>
        <w:tc>
          <w:tcPr>
            <w:tcW w:w="3360" w:type="dxa"/>
          </w:tcPr>
          <w:p w:rsidR="00A511B7" w:rsidRPr="00FD48F2" w:rsidRDefault="008B598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846540" w:rsidRPr="00FD48F2" w:rsidTr="00F04A60">
        <w:trPr>
          <w:jc w:val="center"/>
        </w:trPr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 w:rsidTr="00F04A60">
        <w:trPr>
          <w:jc w:val="center"/>
        </w:trPr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 w:rsidTr="00F04A60">
        <w:trPr>
          <w:jc w:val="center"/>
        </w:trPr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 w:rsidTr="00F04A60">
        <w:trPr>
          <w:jc w:val="center"/>
        </w:trPr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 w:rsidTr="00F04A60">
        <w:trPr>
          <w:jc w:val="center"/>
        </w:trPr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941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สามารถคิดวิเคราะห์ปัญหาอย่างเป็นระบบ และมีเหตุมีผลตามหลักการทางวิทยาศาสตร์</w:t>
            </w:r>
          </w:p>
        </w:tc>
        <w:tc>
          <w:tcPr>
            <w:tcW w:w="3360" w:type="dxa"/>
          </w:tcPr>
          <w:p w:rsidR="004C2DAF" w:rsidRPr="00FD48F2" w:rsidRDefault="00C424B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</w:t>
            </w:r>
          </w:p>
        </w:tc>
        <w:tc>
          <w:tcPr>
            <w:tcW w:w="3360" w:type="dxa"/>
          </w:tcPr>
          <w:p w:rsidR="004C2DAF" w:rsidRPr="00FD48F2" w:rsidRDefault="00C424B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941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นำความรู้ไปประยุกต์แก้โจทย์ปัญหาหรือสถานการณ์ต่างๆได้</w:t>
            </w:r>
          </w:p>
        </w:tc>
        <w:tc>
          <w:tcPr>
            <w:tcW w:w="3360" w:type="dxa"/>
          </w:tcPr>
          <w:p w:rsidR="004C2DAF" w:rsidRPr="00FD48F2" w:rsidRDefault="00C424B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</w:t>
            </w:r>
          </w:p>
        </w:tc>
        <w:tc>
          <w:tcPr>
            <w:tcW w:w="3360" w:type="dxa"/>
          </w:tcPr>
          <w:p w:rsidR="004C2DAF" w:rsidRPr="00FD48F2" w:rsidRDefault="00C424B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 w:rsidTr="00F04A60">
        <w:trPr>
          <w:jc w:val="center"/>
        </w:trPr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C40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สามารถทำงานร่วมกับผู้อื่นในฐานะผู้นำและสมาชิกที่ดี</w:t>
            </w:r>
          </w:p>
        </w:tc>
        <w:tc>
          <w:tcPr>
            <w:tcW w:w="3360" w:type="dxa"/>
          </w:tcPr>
          <w:p w:rsidR="00FF50C8" w:rsidRPr="00FD48F2" w:rsidRDefault="00E0601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FF50C8" w:rsidRPr="00FD48F2" w:rsidRDefault="00E0601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C40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FF50C8" w:rsidRPr="00FD48F2" w:rsidRDefault="00E0601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FF50C8" w:rsidRPr="00FD48F2" w:rsidRDefault="00E0601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04E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FD48F2" w:rsidRDefault="00704EE7" w:rsidP="00704E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B7655D" w:rsidRPr="00FD48F2" w:rsidRDefault="00704EE7" w:rsidP="00704E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04E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ทักษะการใช้ภาษาเพื่อสื่อสารความรู้ทางวิทยาศาสตร์</w:t>
            </w:r>
          </w:p>
        </w:tc>
        <w:tc>
          <w:tcPr>
            <w:tcW w:w="3360" w:type="dxa"/>
          </w:tcPr>
          <w:p w:rsidR="00B7655D" w:rsidRPr="00FD48F2" w:rsidRDefault="00704EE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ทำบรรยาย ทำแบบฝึกหัด ถามปากเปล่า</w:t>
            </w:r>
          </w:p>
        </w:tc>
        <w:tc>
          <w:tcPr>
            <w:tcW w:w="3360" w:type="dxa"/>
          </w:tcPr>
          <w:p w:rsidR="00704EE7" w:rsidRDefault="00704EE7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คะแนนการตอบคำถามในห้องเรียนเมื่อให้นักศึกษาไปค้นคว้าเพิ่มเติม</w:t>
            </w:r>
          </w:p>
          <w:p w:rsidR="00704EE7" w:rsidRPr="00FD48F2" w:rsidRDefault="00704EE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B40D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มีทักษะและความรู้ภาษาอังกฤษเพื่อการค้นคว้า</w:t>
            </w:r>
          </w:p>
        </w:tc>
        <w:tc>
          <w:tcPr>
            <w:tcW w:w="3360" w:type="dxa"/>
          </w:tcPr>
          <w:p w:rsidR="00B7655D" w:rsidRPr="00FD48F2" w:rsidRDefault="005B40D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 ให้ค้นคว้าเพิ่มเติม</w:t>
            </w:r>
          </w:p>
        </w:tc>
        <w:tc>
          <w:tcPr>
            <w:tcW w:w="3360" w:type="dxa"/>
          </w:tcPr>
          <w:p w:rsidR="005B40D9" w:rsidRDefault="005B40D9" w:rsidP="005B40D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คะแนนการตอบคำถามในห้องเรียนเมื่อให้นักศึกษาไปค้นคว้าเพิ่มเติม</w:t>
            </w:r>
          </w:p>
          <w:p w:rsidR="00B7655D" w:rsidRPr="00FD48F2" w:rsidRDefault="005B40D9" w:rsidP="005B40D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B40D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B7655D" w:rsidRPr="00FD48F2" w:rsidRDefault="00F21F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มอบหมายให้สืบค้น ทำรายงาน ที่เกี่ยวกับเนื้อหาฟิสิกส์ที่เรียน</w:t>
            </w:r>
          </w:p>
        </w:tc>
        <w:tc>
          <w:tcPr>
            <w:tcW w:w="3360" w:type="dxa"/>
          </w:tcPr>
          <w:p w:rsidR="00B7655D" w:rsidRPr="00FD48F2" w:rsidRDefault="00F21F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คะแนนจากรายงานที่ได้รับมอบหมาย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613C87" w:rsidRDefault="00613C87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เป็นกรรมการ การแข่งขันจรวดขวดน้ำ ระดับภูมิภาค ในเดือน กรกฎาคม </w:t>
      </w:r>
      <w:r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13C87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613C87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</w:p>
    <w:p w:rsidR="00613C87" w:rsidRDefault="00613C87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นำหลักการฟิสิกส์ที่เกี่ยวกับ จรวดขวดน้ำ มาบรรยายในชั้นเรียน เช่น การเคลื่อนที่แบบ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โพรเจกไทล์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เพื่อให้นักศึกษาตระหนักถึงความสำคัญของวิชาฟิสิกส์ในการนำมาประยุกต์ใช้ในชีวิตประจำวันมากขึ้น</w:t>
      </w:r>
    </w:p>
    <w:p w:rsidR="00EA6859" w:rsidRDefault="00613C87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เชิญชวนนักศึกษาเข้าร่วมสังเกตการณ์การแข่งขันจรวดขวดน้ำ</w:t>
      </w:r>
    </w:p>
    <w:p w:rsidR="00613C87" w:rsidRPr="00FD48F2" w:rsidRDefault="00613C87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lastRenderedPageBreak/>
        <w:t xml:space="preserve">3.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บรรยายหัวข้อเพิ่มเติม เช่น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Design of Experiment (DOE)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ในการที่จะออกแบบการทดลอง (อย่างมีระบบ) อย่างไร ให้จรวดขวดน้ำ ยิงเข้าเป้าอย่างแม่นยำ เพื่อแนะนำให้นักศึกษาได้รู้จักอีกแขนงวิชาหนึ่งที่เกี่ยวข้องกับ</w:t>
      </w:r>
      <w:r w:rsidR="00275CF9">
        <w:rPr>
          <w:rFonts w:ascii="TH SarabunPSK" w:hAnsi="TH SarabunPSK" w:cs="TH SarabunPSK" w:hint="cs"/>
          <w:sz w:val="32"/>
          <w:szCs w:val="32"/>
          <w:cs/>
          <w:lang w:bidi="th-TH"/>
        </w:rPr>
        <w:t>วิชา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สถิติประยุกต์</w:t>
      </w:r>
      <w:r w:rsidR="00275C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ซึ่งพบว่ามีการใช้กันอย่างแพร่หลายในระดับอุตส</w:t>
      </w:r>
      <w:r w:rsidR="0070466B">
        <w:rPr>
          <w:rFonts w:ascii="TH SarabunPSK" w:hAnsi="TH SarabunPSK" w:cs="TH SarabunPSK" w:hint="cs"/>
          <w:sz w:val="32"/>
          <w:szCs w:val="32"/>
          <w:cs/>
          <w:lang w:bidi="th-TH"/>
        </w:rPr>
        <w:t>า</w:t>
      </w:r>
      <w:r w:rsidR="00275CF9">
        <w:rPr>
          <w:rFonts w:ascii="TH SarabunPSK" w:hAnsi="TH SarabunPSK" w:cs="TH SarabunPSK" w:hint="cs"/>
          <w:sz w:val="32"/>
          <w:szCs w:val="32"/>
          <w:cs/>
          <w:lang w:bidi="th-TH"/>
        </w:rPr>
        <w:t>หกรรมทั้งในประเทศและต่างประเทศ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444"/>
        <w:gridCol w:w="1536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F1AD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F570D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โครงสร้างและขอบเขตของวิชาฟิสิกส์</w:t>
            </w:r>
          </w:p>
          <w:p w:rsidR="00F570D5" w:rsidRPr="00F570D5" w:rsidRDefault="00F570D5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ปริมาณทางฟิสิกส์และทบทวนเวกเตอร์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674E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4674E8" w:rsidRDefault="004674E8" w:rsidP="001133B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1133B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กระดาน และ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1133B8" w:rsidP="00EA442F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ภาคภูมิ</w:t>
            </w:r>
          </w:p>
          <w:p w:rsidR="00EA442F" w:rsidRDefault="00EA442F" w:rsidP="00EA442F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ดร.นภัสถ์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จันทร์มี</w:t>
            </w:r>
          </w:p>
          <w:p w:rsidR="00EA442F" w:rsidRPr="001133B8" w:rsidRDefault="00EA442F" w:rsidP="00EA44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อ.ดร.นิตยา ใจ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ทนง</w:t>
            </w:r>
            <w:proofErr w:type="spellEnd"/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30304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การเคลื่อนที่ในมิติเดียวและการเคลื่อนที่บนระนาบ</w:t>
            </w:r>
          </w:p>
          <w:p w:rsid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0304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กฎการเคลื่อนที่ของ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นิว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ตัน</w:t>
            </w:r>
          </w:p>
          <w:p w:rsid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การเคลื่อนที่ของวัตถุและการ</w:t>
            </w:r>
          </w:p>
          <w:p w:rsid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แก่วงกวัด</w:t>
            </w:r>
          </w:p>
          <w:p w:rsid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งานและพลังงาน</w:t>
            </w:r>
          </w:p>
          <w:p w:rsidR="00303049" w:rsidRP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การเคลื่อนที่ของวัตถุเกร็ง</w:t>
            </w:r>
          </w:p>
          <w:p w:rsidR="00303049" w:rsidRP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30304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C243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C243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กระดาน และ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433" w:rsidRDefault="006C2433" w:rsidP="006C24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ภาคภูมิ</w:t>
            </w:r>
          </w:p>
          <w:p w:rsidR="006C2433" w:rsidRDefault="006C2433" w:rsidP="006C24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ดร.นภัสถ์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จันทร์มี</w:t>
            </w:r>
          </w:p>
          <w:p w:rsidR="00CF1F01" w:rsidRPr="00FD48F2" w:rsidRDefault="006C2433" w:rsidP="006C243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อ.ดร.นิตยา ใจ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ทนง</w:t>
            </w:r>
            <w:proofErr w:type="spellEnd"/>
          </w:p>
        </w:tc>
      </w:tr>
      <w:tr w:rsidR="007E3FA4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303049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Default="00303049" w:rsidP="00FF4F4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กลศาสตร์ของไหล</w:t>
            </w:r>
          </w:p>
          <w:p w:rsidR="00303049" w:rsidRDefault="00303049" w:rsidP="00FF4F4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สถิตศาสตร์ของของไหล</w:t>
            </w:r>
          </w:p>
          <w:p w:rsidR="00303049" w:rsidRPr="00303049" w:rsidRDefault="00303049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พลศาสตร์ของของไหล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303049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6C2433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6C2433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กระดาน และ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433" w:rsidRDefault="006C2433" w:rsidP="006C24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ภาคภูมิ</w:t>
            </w:r>
          </w:p>
          <w:p w:rsidR="006C2433" w:rsidRDefault="006C2433" w:rsidP="006C24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ดร.นภัสถ์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จันทร์มี</w:t>
            </w:r>
          </w:p>
          <w:p w:rsidR="007E3FA4" w:rsidRPr="00FD48F2" w:rsidRDefault="006C2433" w:rsidP="006C243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อ.ดร.นิตยา ใจ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ทนง</w:t>
            </w:r>
            <w:proofErr w:type="spellEnd"/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30304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7-</w:t>
            </w:r>
            <w:r w:rsidR="00EB580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การเคลื่อนที่ของคลื่น</w:t>
            </w:r>
          </w:p>
          <w:p w:rsid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ธรรมชาติและสมบัติของคลื่น</w:t>
            </w:r>
          </w:p>
          <w:p w:rsidR="00EB5805" w:rsidRP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สมการคลื่น</w:t>
            </w:r>
          </w:p>
          <w:p w:rsid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การรวมคลื่นและการแทรกสอด</w:t>
            </w:r>
          </w:p>
          <w:p w:rsidR="00303049" w:rsidRP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คลื่นนิ่งและการกำทอน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B580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C243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C243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กระดาน และ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433" w:rsidRDefault="006C2433" w:rsidP="006C24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ภาคภูมิ</w:t>
            </w:r>
          </w:p>
          <w:p w:rsidR="006C2433" w:rsidRDefault="006C2433" w:rsidP="006C24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ดร.นภัสถ์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จันทร์มี</w:t>
            </w:r>
          </w:p>
          <w:p w:rsidR="00CF1F01" w:rsidRPr="00FD48F2" w:rsidRDefault="006C2433" w:rsidP="006C243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อ.ดร.นิตยา ใจ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ทนง</w:t>
            </w:r>
            <w:proofErr w:type="spellEnd"/>
          </w:p>
        </w:tc>
      </w:tr>
      <w:tr w:rsidR="00EB5805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Default="00EB580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เสียง</w:t>
            </w:r>
          </w:p>
          <w:p w:rsid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ธรรมชาติของคลื่นเสียง</w:t>
            </w:r>
          </w:p>
          <w:p w:rsid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การเคลื่อนที่และอัตราเร็ว</w:t>
            </w:r>
          </w:p>
          <w:p w:rsid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ความเข้มและความดัง</w:t>
            </w:r>
          </w:p>
          <w:p w:rsidR="00EB5805" w:rsidRP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ปรากฏ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การณ์ด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อป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เปอร์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บีทส์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และคลื่นกระแทก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EB580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0906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0906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กระดาน และ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11" w:rsidRDefault="00090611" w:rsidP="0009061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ภาคภูมิ</w:t>
            </w:r>
          </w:p>
          <w:p w:rsidR="00090611" w:rsidRDefault="00090611" w:rsidP="0009061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ดร.นภัสถ์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จันทร์มี</w:t>
            </w:r>
          </w:p>
          <w:p w:rsidR="00EB5805" w:rsidRPr="00FD48F2" w:rsidRDefault="00090611" w:rsidP="0009061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อ.ดร.นิตยา ใจ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ทนง</w:t>
            </w:r>
            <w:proofErr w:type="spellEnd"/>
          </w:p>
        </w:tc>
      </w:tr>
      <w:tr w:rsidR="00EB5805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EB580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12-1</w:t>
            </w:r>
            <w:r w:rsidR="0066406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ความร้อนและ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อุณหพล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ศาสตร์</w:t>
            </w:r>
          </w:p>
          <w:p w:rsid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อุณหภูมิและกฎข้อศูนย์</w:t>
            </w:r>
          </w:p>
          <w:p w:rsidR="00EB5805" w:rsidRDefault="00EB5805" w:rsidP="00EB580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ความร้อน การขยายตัว และการถ่ายเทความร้อน</w:t>
            </w:r>
          </w:p>
          <w:p w:rsidR="00EB5805" w:rsidRDefault="00EB5805" w:rsidP="00EB580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กฎข้อหนึ่งกับการเปลี่ยนแปลงของระบบ</w:t>
            </w:r>
          </w:p>
          <w:p w:rsidR="00EB5805" w:rsidRP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กฎข้อสองกับกระบวนการ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และวัฎ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จักรความร้อน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66406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0906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0906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กระดาน และ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11" w:rsidRDefault="00090611" w:rsidP="0009061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ภาคภูมิ</w:t>
            </w:r>
          </w:p>
          <w:p w:rsidR="00090611" w:rsidRDefault="00090611" w:rsidP="0009061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ดร.นภัสถ์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จันทร์มี</w:t>
            </w:r>
          </w:p>
          <w:p w:rsidR="00EB5805" w:rsidRPr="00FD48F2" w:rsidRDefault="00090611" w:rsidP="0009061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อ.ดร.นิตยา ใจ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ทนง</w:t>
            </w:r>
            <w:proofErr w:type="spellEnd"/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406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15</w:t>
            </w:r>
            <w:r w:rsidR="00EB580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ทฤษฎีจลน์ของก๊าซ</w:t>
            </w:r>
          </w:p>
          <w:p w:rsid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แบบจำลองโมเลกุลของก๊าซอุดมคติ</w:t>
            </w:r>
          </w:p>
          <w:p w:rsidR="00EB5805" w:rsidRP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แนวความคิดแบบจุลภาคของก๊าซ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406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906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906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กระดาน และ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11" w:rsidRDefault="00090611" w:rsidP="0009061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ภาคภูมิ</w:t>
            </w:r>
          </w:p>
          <w:p w:rsidR="00090611" w:rsidRDefault="00090611" w:rsidP="0009061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ดร.นภัสถ์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จันทร์มี</w:t>
            </w:r>
          </w:p>
          <w:p w:rsidR="00CF1F01" w:rsidRPr="00FD48F2" w:rsidRDefault="00090611" w:rsidP="0009061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อ.ดร.นิตยา ใจ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ทนง</w:t>
            </w:r>
            <w:proofErr w:type="spellEnd"/>
          </w:p>
        </w:tc>
      </w:tr>
      <w:tr w:rsidR="00CF1F01" w:rsidRPr="00FD48F2" w:rsidTr="00EB5805">
        <w:trPr>
          <w:cantSplit/>
          <w:trHeight w:val="371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2928D2" w:rsidP="002928D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1.1-1.2, 2.1-2.2, 3.1-3.2,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4.1-4.2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5.2-5.4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84069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การเข้าชั้นเรียนและการบ้าน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8406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8406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10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BC6626" w:rsidP="002928D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2.1-2.2, 3.1-3.2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5.2-5.4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F8087F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</w:t>
            </w:r>
            <w:r w:rsidR="00A17D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ข้อเขียน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17DD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17DD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BC662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3E09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2.1-2.2, 3.1-3.2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5.2-5.4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สอบข้อเขียนปลายภาค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BC662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3E09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2.1-2.2, 3.1-3.2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5.2-5.4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สอบข้อเขียนภาคปฏิบัติ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BC662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2928D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1.1-1.2, 2.1-2.2, 3.1-3.2,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4.1-4.2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5.2-5.4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รายงานผลการทดลอง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20</w:t>
            </w:r>
          </w:p>
        </w:tc>
      </w:tr>
      <w:tr w:rsidR="00BC6626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BC6626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BC662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BC662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6626" w:rsidRPr="00FD48F2" w:rsidRDefault="00BC662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BC662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626" w:rsidRPr="00FD48F2" w:rsidRDefault="00BC662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626" w:rsidRPr="00FD48F2" w:rsidRDefault="00BC662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626" w:rsidRPr="00FD48F2" w:rsidRDefault="00BC6626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Pr="00FD48F2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863B90" w:rsidRDefault="00C7582D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863B90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="00863B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863B90"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ปิ</w:t>
            </w:r>
            <w:proofErr w:type="spellEnd"/>
            <w:r w:rsidR="00863B90"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ยะ</w:t>
            </w:r>
            <w:proofErr w:type="spellStart"/>
            <w:r w:rsidR="00863B90"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="00863B90" w:rsidRPr="00B25D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863B90"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สิทธิคง</w:t>
            </w:r>
            <w:r w:rsidR="00863B90"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863B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ฟิสิกส์ระดับอุดมศึกษา เล่ม </w:t>
            </w:r>
            <w:r w:rsidR="00863B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1 / University Physics with Modern Physics (Hugh </w:t>
            </w:r>
          </w:p>
          <w:p w:rsidR="007A71DE" w:rsidRPr="00863B90" w:rsidRDefault="00863B9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 D. Young &amp; Roger A. Freedman)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เพียร์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สัน เอ็ด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ดูเคชั่น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อินโดไชน่า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, 25</w:t>
            </w: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25D3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25D31" w:rsidRPr="00B25D31" w:rsidRDefault="00B25D31" w:rsidP="00B25D31">
            <w:pPr>
              <w:numPr>
                <w:ilvl w:val="0"/>
                <w:numId w:val="44"/>
              </w:numPr>
              <w:tabs>
                <w:tab w:val="clear" w:pos="360"/>
                <w:tab w:val="num" w:pos="720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ปรเมษฐ์  ปัญญาเหล็ก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ฟิสิกส์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พิมพ์ครั้งที่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ศูนย์เทคโนโลยีทางการศึกษา  ฝ่ายเทคโนโลยีมหาวิทยาลัยศรีปทุม  ถ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พหลโยธิน  กรุงเทพฯ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2539</w:t>
            </w:r>
          </w:p>
          <w:p w:rsidR="00B25D31" w:rsidRPr="00B25D31" w:rsidRDefault="00B25D31" w:rsidP="00B25D31">
            <w:pPr>
              <w:numPr>
                <w:ilvl w:val="0"/>
                <w:numId w:val="44"/>
              </w:numPr>
              <w:tabs>
                <w:tab w:val="clear" w:pos="360"/>
                <w:tab w:val="num" w:pos="720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วิชิต  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กฤษณะ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ภูติ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ฟิสิกส์เบื้องต้นและพื้นฐาน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พิมพ์ครั้งที่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สำนักพิมพ์โอ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เดียนสโตร์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860-862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วังบูรพา  กรุงเทพฯ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2538</w:t>
            </w:r>
          </w:p>
          <w:p w:rsidR="00B25D31" w:rsidRPr="00B25D31" w:rsidRDefault="00B25D31" w:rsidP="00B25D31">
            <w:pPr>
              <w:numPr>
                <w:ilvl w:val="0"/>
                <w:numId w:val="44"/>
              </w:numPr>
              <w:tabs>
                <w:tab w:val="clear" w:pos="360"/>
                <w:tab w:val="num" w:pos="720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คณะวิทยาศาสตร์  จุฬาลงกรณ์มหาวิทยาลัย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ฟิสิกส์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พิมพ์ครั้งที่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3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โรงพิมพ์จุฬาลงกรณ์มหาวิทยาลัย  ปทุมวัน  กรุงเทพฯ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2535</w:t>
            </w:r>
          </w:p>
          <w:p w:rsidR="00B25D31" w:rsidRPr="00B25D31" w:rsidRDefault="00B25D31" w:rsidP="00B25D31">
            <w:pPr>
              <w:numPr>
                <w:ilvl w:val="0"/>
                <w:numId w:val="44"/>
              </w:numPr>
              <w:tabs>
                <w:tab w:val="clear" w:pos="360"/>
                <w:tab w:val="num" w:pos="720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มนตรี  พิรุณเกษตร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ฟิสิกส์ระดับมหาวิทยาลัย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บริษัท ซีเอ็ด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ยูเคชั่น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จำกัด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มหาชน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)  800-43-45 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ดินแดง  กรุงเทพฯ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2537</w:t>
            </w:r>
          </w:p>
          <w:p w:rsidR="00B25D31" w:rsidRPr="00B25D31" w:rsidRDefault="00B25D31" w:rsidP="00B25D31">
            <w:pPr>
              <w:numPr>
                <w:ilvl w:val="0"/>
                <w:numId w:val="44"/>
              </w:numPr>
              <w:tabs>
                <w:tab w:val="clear" w:pos="360"/>
                <w:tab w:val="num" w:pos="720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อนันต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สิน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เตชะกำ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พุช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และพิศิษฐ์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รัตนว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รารักษ์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.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ฟิสิกส์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ฟิสิกส์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โรงพิมพ์จุฬาลงกรณ์มหาวิทยาลัย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, 2537.</w:t>
            </w:r>
          </w:p>
          <w:p w:rsidR="00B25D31" w:rsidRPr="00B25D31" w:rsidRDefault="00B25D31" w:rsidP="00B25D31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ชัยวัฒน์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คุประ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ตกุล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และคณะ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ทบวงมหาวิทยาลัย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)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ฟิสิกส์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เล่ม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บริษัทซีเอ็ด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ยูเค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ชัน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จำกัด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, 2525.</w:t>
            </w:r>
          </w:p>
          <w:p w:rsidR="00B25D31" w:rsidRPr="00B90801" w:rsidRDefault="00B25D31" w:rsidP="00B90801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ปิ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ยะ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สิทธิคง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ทฤษฏีและตัวอย่างโจทย์ฟิสิกส์พื้นฐาน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แมคกรอ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>-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ฮิล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เนชั่นแนล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เอ็น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เตอร์ไพรส์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,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อิงค์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, 2538.</w:t>
            </w:r>
          </w:p>
          <w:p w:rsidR="00B25D31" w:rsidRPr="00B25D31" w:rsidRDefault="00B25D31" w:rsidP="00B25D31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สมพงษ์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ใจดี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ฟิสิกส์ มหาวิทยาลัย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2.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โรงพิมพ์จุฬาลงกรณ์มหาวิทยาลัย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, 2547.</w:t>
            </w:r>
          </w:p>
          <w:p w:rsidR="00B25D31" w:rsidRPr="00B25D31" w:rsidRDefault="00B25D31" w:rsidP="00B25D31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สมพงษ์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ใจดี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ฟิสิกส์ มหาวิทยาลัย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4.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โรงพิมพ์จุฬาลงกรณ์มหาวิทยาลัย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, 2547.</w:t>
            </w:r>
          </w:p>
          <w:p w:rsidR="00B25D31" w:rsidRPr="00B25D31" w:rsidRDefault="00B25D31" w:rsidP="00B25D31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เฉลียว  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ทณี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เลิศ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ฟิสิกส์ระดับมหาวิทยาลัย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 :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ไฟฟ้า แม่เหล็ก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ปทุมธานี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สำนักพิมพ์มหาวิทยาลัยรังสิต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2543. </w:t>
            </w:r>
          </w:p>
          <w:p w:rsidR="00B25D31" w:rsidRPr="00B25D31" w:rsidRDefault="00B25D31" w:rsidP="00B25D31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</w:rPr>
              <w:t>Resmick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, 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</w:rPr>
              <w:t>Halliday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, 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</w:rPr>
              <w:t>Krane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Physics Volume 2  </w:t>
            </w:r>
            <w:r w:rsidRPr="00B25D31">
              <w:rPr>
                <w:rFonts w:ascii="TH SarabunPSK" w:hAnsi="TH SarabunPSK" w:cs="TH SarabunPSK"/>
                <w:position w:val="-4"/>
                <w:sz w:val="32"/>
                <w:szCs w:val="32"/>
              </w:rPr>
              <w:object w:dxaOrig="3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5.75pt" o:ole="">
                  <v:imagedata r:id="rId7" o:title=""/>
                </v:shape>
                <o:OLEObject Type="Embed" ProgID="Equation.3" ShapeID="_x0000_i1025" DrawAspect="Content" ObjectID="_1432023630" r:id="rId8"/>
              </w:objec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Edition </w:t>
            </w:r>
            <w:smartTag w:uri="urn:schemas-microsoft-com:office:smarttags" w:element="place">
              <w:smartTag w:uri="urn:schemas-microsoft-com:office:smarttags" w:element="country-region">
                <w:r w:rsidRPr="00B25D31">
                  <w:rPr>
                    <w:rFonts w:ascii="TH SarabunPSK" w:hAnsi="TH SarabunPSK" w:cs="TH SarabunPSK"/>
                    <w:sz w:val="32"/>
                    <w:szCs w:val="32"/>
                  </w:rPr>
                  <w:t>America</w:t>
                </w:r>
              </w:smartTag>
            </w:smartTag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: John Wiley &amp; Sons, Inc. 1992</w:t>
            </w:r>
          </w:p>
          <w:p w:rsidR="00B25D31" w:rsidRPr="00B25D31" w:rsidRDefault="00B25D31" w:rsidP="00B25D31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Raymond  A. 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</w:rPr>
              <w:t>Serway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 and  Robert  J. </w:t>
            </w:r>
            <w:proofErr w:type="spellStart"/>
            <w:r w:rsidRPr="00B25D31">
              <w:rPr>
                <w:rFonts w:ascii="TH SarabunPSK" w:hAnsi="TH SarabunPSK" w:cs="TH SarabunPSK"/>
                <w:sz w:val="32"/>
                <w:szCs w:val="32"/>
              </w:rPr>
              <w:t>Beichner</w:t>
            </w:r>
            <w:proofErr w:type="spellEnd"/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Physics For Scientists and Engineers with Modern Physics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>.  5</w:t>
            </w:r>
            <w:r w:rsidRPr="00B25D31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Edition.  </w:t>
            </w:r>
            <w:smartTag w:uri="urn:schemas-microsoft-com:office:smarttags" w:element="PlaceName">
              <w:r w:rsidRPr="00B25D31">
                <w:rPr>
                  <w:rFonts w:ascii="TH SarabunPSK" w:hAnsi="TH SarabunPSK" w:cs="TH SarabunPSK"/>
                  <w:sz w:val="32"/>
                  <w:szCs w:val="32"/>
                </w:rPr>
                <w:t>Saunders</w:t>
              </w:r>
            </w:smartTag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Pr="00B25D31">
                <w:rPr>
                  <w:rFonts w:ascii="TH SarabunPSK" w:hAnsi="TH SarabunPSK" w:cs="TH SarabunPSK"/>
                  <w:sz w:val="32"/>
                  <w:szCs w:val="32"/>
                </w:rPr>
                <w:t>College</w:t>
              </w:r>
            </w:smartTag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B25D31">
                  <w:rPr>
                    <w:rFonts w:ascii="TH SarabunPSK" w:hAnsi="TH SarabunPSK" w:cs="TH SarabunPSK"/>
                    <w:sz w:val="32"/>
                    <w:szCs w:val="32"/>
                  </w:rPr>
                  <w:t>Publishing</w:t>
                </w:r>
              </w:smartTag>
              <w:r w:rsidRPr="00B25D31">
                <w:rPr>
                  <w:rFonts w:ascii="TH SarabunPSK" w:hAnsi="TH SarabunPSK" w:cs="TH SarabunPSK"/>
                  <w:sz w:val="32"/>
                  <w:szCs w:val="32"/>
                </w:rPr>
                <w:t xml:space="preserve"> ,</w:t>
              </w:r>
              <w:smartTag w:uri="urn:schemas-microsoft-com:office:smarttags" w:element="country-region">
                <w:r w:rsidRPr="00B25D31">
                  <w:rPr>
                    <w:rFonts w:ascii="TH SarabunPSK" w:hAnsi="TH SarabunPSK" w:cs="TH SarabunPSK"/>
                    <w:sz w:val="32"/>
                    <w:szCs w:val="32"/>
                  </w:rPr>
                  <w:t>USA</w:t>
                </w:r>
              </w:smartTag>
            </w:smartTag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.,2000.</w:t>
            </w:r>
          </w:p>
          <w:p w:rsidR="00EF6AFC" w:rsidRPr="00B25D31" w:rsidRDefault="00EF6AFC" w:rsidP="009C2AF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Default="0087676B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9" w:history="1">
              <w:r w:rsidR="00B25D31" w:rsidRPr="00CE1ED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www.vichakarn.com</w:t>
              </w:r>
            </w:hyperlink>
          </w:p>
          <w:p w:rsidR="00B25D31" w:rsidRPr="00B25D31" w:rsidRDefault="0087676B" w:rsidP="00B25D31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10" w:history="1">
              <w:r w:rsidR="00B25D31" w:rsidRPr="00CE1ED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www.youtube.com</w:t>
              </w:r>
            </w:hyperlink>
            <w:r w:rsidR="00B25D3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523766" w:rsidRPr="00613C87" w:rsidRDefault="00523766" w:rsidP="0052376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เป็นกรรมการ การแข่งขันจรวดขวดน้ำ ระดับภูมิภาค ในเดือน กรกฎาคม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2556</w:t>
            </w:r>
          </w:p>
          <w:p w:rsidR="00523766" w:rsidRDefault="00523766" w:rsidP="00523766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  <w:p w:rsidR="00523766" w:rsidRDefault="00523766" w:rsidP="00523766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นำหลักการฟิสิกส์ที่เกี่ยวกับ จรวดขวดน้ำ มาบรรยายในชั้นเรียน เช่น การเคลื่อนที่แบบ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โพรเจกไทล์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เพื่อให้นักศึกษาตระหนักถึงความสำคัญของวิชาฟิสิกส์ในการนำมาประยุกต์ใช้ในชีวิตประจำวันมากขึ้น</w:t>
            </w:r>
          </w:p>
          <w:p w:rsidR="00523766" w:rsidRDefault="00523766" w:rsidP="00523766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เชิญชวนนักศึกษาเข้าร่วมสังเกตการณ์การแข่งขันจรวดขวดน้ำ</w:t>
            </w:r>
          </w:p>
          <w:p w:rsidR="00523766" w:rsidRPr="00FD48F2" w:rsidRDefault="00523766" w:rsidP="00523766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บรรยายหัวข้อเพิ่มเติม เช่น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Design of Experiment (DOE)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ในการที่จะออกแบบการทดลอง (อย่างมีระบบ) อย่างไร ให้จรวดขวดน้ำ ยิงเข้าเป้าอย่างแม่นยำ เพื่อแนะนำให้นักศึกษาได้รู้จักอีกแขนงวิชาหนึ่งที่เกี่ยวข้องกับวิชาสถิติประยุกต์ ซึ่งพบว่ามีการใช้กันอย่างแพร่หลายในระดับอุตสาหกรรมทั้งในประเทศและต่างประเทศ</w:t>
            </w:r>
          </w:p>
          <w:p w:rsidR="0005325C" w:rsidRPr="006E742C" w:rsidRDefault="0005325C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9F213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9F213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9F2139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9F213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</w:tbl>
    <w:p w:rsidR="00AD5673" w:rsidRDefault="00AD5673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D5673" w:rsidRDefault="00AD5673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D5673" w:rsidRDefault="00AD5673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D5673" w:rsidRDefault="00AD5673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DD58B6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ใช้แบบสอบถาม ให้นักศึกษาประเมินการสอนของอาจารย์ผู้สอน ความพึงพอใจ และข้อเสนอแนะ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DD58B6" w:rsidRDefault="00DD58B6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ประเมินกระบวนการสอน (เน้นผู้เรียนเป็นสำคัญ) และประเมินผลจากการสอน เช่น ผลสอบของนักศึกษา ชิ้นงานที่มอบหมายการนำเสนอผลงาน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D58B6" w:rsidRDefault="00DD58B6" w:rsidP="00DD58B6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การวิจัยในชั้นเรียน การประชุมเชิงปฏิบัติการ เพื่อพัฒนาการเรียนการสอน</w:t>
            </w:r>
          </w:p>
        </w:tc>
      </w:tr>
      <w:tr w:rsidR="007A71DE" w:rsidRPr="00FD48F2" w:rsidTr="00AD5673">
        <w:trPr>
          <w:trHeight w:val="108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AC192C" w:rsidRDefault="00DD58B6" w:rsidP="00AC192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0958A7" w:rsidRDefault="000958A7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โดยการพิจารณาผลที่เกิดขึ้นกับนักศึกษาด้าน ความรู้ ทักษะ พฤติกรรมที่พึงประสงค์ สอดคล้องกับจุดประสงค์ของหลักสูตรหรือไม่ แล้วนำมาวางแผนปรับปรุงรายวิชาด้าน กระบวนการเรียนการสอน กระบวนการวัดผลประเมินผล สื่อและอุปกรณ์แหล่งเรียนรู้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958A7">
        <w:rPr>
          <w:rFonts w:ascii="TH SarabunPSK" w:hAnsi="TH SarabunPSK" w:cs="TH SarabunPSK" w:hint="cs"/>
          <w:sz w:val="32"/>
          <w:szCs w:val="32"/>
          <w:cs/>
          <w:lang w:bidi="th-TH"/>
        </w:rPr>
        <w:t>อ.ดร.ชู</w:t>
      </w:r>
      <w:proofErr w:type="spellStart"/>
      <w:r w:rsidR="000958A7"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 w:rsidR="000958A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ภาคภูมิ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0958A7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>
        <w:rPr>
          <w:rFonts w:ascii="TH SarabunPSK" w:hAnsi="TH SarabunPSK" w:cs="TH SarabunPSK"/>
          <w:sz w:val="32"/>
          <w:szCs w:val="32"/>
          <w:lang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มิถุนายน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1"/>
      <w:headerReference w:type="default" r:id="rId12"/>
      <w:footerReference w:type="even" r:id="rId13"/>
      <w:footerReference w:type="default" r:id="rId14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838" w:rsidRDefault="00894838">
      <w:r>
        <w:separator/>
      </w:r>
    </w:p>
  </w:endnote>
  <w:endnote w:type="continuationSeparator" w:id="0">
    <w:p w:rsidR="00894838" w:rsidRDefault="00894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805" w:rsidRDefault="0087676B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B580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B5805" w:rsidRDefault="00EB580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805" w:rsidRPr="00044607" w:rsidRDefault="00EB5805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838" w:rsidRDefault="00894838">
      <w:r>
        <w:separator/>
      </w:r>
    </w:p>
  </w:footnote>
  <w:footnote w:type="continuationSeparator" w:id="0">
    <w:p w:rsidR="00894838" w:rsidRDefault="00894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805" w:rsidRDefault="0087676B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B580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B5805" w:rsidRDefault="00EB5805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805" w:rsidRDefault="00EB5805">
    <w:pPr>
      <w:pStyle w:val="a6"/>
      <w:jc w:val="center"/>
    </w:pPr>
  </w:p>
  <w:p w:rsidR="00EB5805" w:rsidRPr="00FD48F2" w:rsidRDefault="00EB5805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F379C9"/>
    <w:multiLevelType w:val="hybridMultilevel"/>
    <w:tmpl w:val="573C27FE"/>
    <w:lvl w:ilvl="0" w:tplc="87D4313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3823E9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3E9798F"/>
    <w:multiLevelType w:val="singleLevel"/>
    <w:tmpl w:val="4B485A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2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6"/>
  </w:num>
  <w:num w:numId="4">
    <w:abstractNumId w:val="8"/>
  </w:num>
  <w:num w:numId="5">
    <w:abstractNumId w:val="4"/>
  </w:num>
  <w:num w:numId="6">
    <w:abstractNumId w:val="12"/>
  </w:num>
  <w:num w:numId="7">
    <w:abstractNumId w:val="27"/>
  </w:num>
  <w:num w:numId="8">
    <w:abstractNumId w:val="23"/>
  </w:num>
  <w:num w:numId="9">
    <w:abstractNumId w:val="38"/>
  </w:num>
  <w:num w:numId="10">
    <w:abstractNumId w:val="10"/>
  </w:num>
  <w:num w:numId="11">
    <w:abstractNumId w:val="32"/>
  </w:num>
  <w:num w:numId="12">
    <w:abstractNumId w:val="2"/>
  </w:num>
  <w:num w:numId="13">
    <w:abstractNumId w:val="21"/>
  </w:num>
  <w:num w:numId="14">
    <w:abstractNumId w:val="42"/>
  </w:num>
  <w:num w:numId="15">
    <w:abstractNumId w:val="15"/>
  </w:num>
  <w:num w:numId="16">
    <w:abstractNumId w:val="36"/>
  </w:num>
  <w:num w:numId="17">
    <w:abstractNumId w:val="20"/>
  </w:num>
  <w:num w:numId="18">
    <w:abstractNumId w:val="37"/>
  </w:num>
  <w:num w:numId="19">
    <w:abstractNumId w:val="13"/>
  </w:num>
  <w:num w:numId="20">
    <w:abstractNumId w:val="31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9"/>
  </w:num>
  <w:num w:numId="26">
    <w:abstractNumId w:val="11"/>
  </w:num>
  <w:num w:numId="27">
    <w:abstractNumId w:val="39"/>
  </w:num>
  <w:num w:numId="28">
    <w:abstractNumId w:val="35"/>
  </w:num>
  <w:num w:numId="29">
    <w:abstractNumId w:val="28"/>
  </w:num>
  <w:num w:numId="30">
    <w:abstractNumId w:val="0"/>
  </w:num>
  <w:num w:numId="31">
    <w:abstractNumId w:val="24"/>
  </w:num>
  <w:num w:numId="32">
    <w:abstractNumId w:val="7"/>
  </w:num>
  <w:num w:numId="33">
    <w:abstractNumId w:val="5"/>
  </w:num>
  <w:num w:numId="34">
    <w:abstractNumId w:val="33"/>
  </w:num>
  <w:num w:numId="35">
    <w:abstractNumId w:val="25"/>
  </w:num>
  <w:num w:numId="36">
    <w:abstractNumId w:val="40"/>
  </w:num>
  <w:num w:numId="37">
    <w:abstractNumId w:val="19"/>
  </w:num>
  <w:num w:numId="38">
    <w:abstractNumId w:val="30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22"/>
  </w:num>
  <w:num w:numId="43">
    <w:abstractNumId w:val="41"/>
  </w:num>
  <w:num w:numId="44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3553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60E21"/>
    <w:rsid w:val="00070142"/>
    <w:rsid w:val="00081C51"/>
    <w:rsid w:val="00083537"/>
    <w:rsid w:val="00084069"/>
    <w:rsid w:val="00090611"/>
    <w:rsid w:val="000958A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1ADC"/>
    <w:rsid w:val="000F4A6C"/>
    <w:rsid w:val="000F639D"/>
    <w:rsid w:val="00100DE0"/>
    <w:rsid w:val="0010352C"/>
    <w:rsid w:val="00106438"/>
    <w:rsid w:val="00106464"/>
    <w:rsid w:val="00107A7C"/>
    <w:rsid w:val="00110D6E"/>
    <w:rsid w:val="00112C97"/>
    <w:rsid w:val="001133B8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797E"/>
    <w:rsid w:val="00155318"/>
    <w:rsid w:val="00155884"/>
    <w:rsid w:val="00175028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5F8C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29B"/>
    <w:rsid w:val="00246B23"/>
    <w:rsid w:val="002541B9"/>
    <w:rsid w:val="00265546"/>
    <w:rsid w:val="0027335A"/>
    <w:rsid w:val="00273778"/>
    <w:rsid w:val="00275CF9"/>
    <w:rsid w:val="00275E03"/>
    <w:rsid w:val="00282D59"/>
    <w:rsid w:val="00284804"/>
    <w:rsid w:val="00285114"/>
    <w:rsid w:val="002928D2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03049"/>
    <w:rsid w:val="00321C03"/>
    <w:rsid w:val="00327D14"/>
    <w:rsid w:val="00343850"/>
    <w:rsid w:val="00347AF4"/>
    <w:rsid w:val="003542ED"/>
    <w:rsid w:val="00360078"/>
    <w:rsid w:val="0036106E"/>
    <w:rsid w:val="00365CB1"/>
    <w:rsid w:val="003661B3"/>
    <w:rsid w:val="00375174"/>
    <w:rsid w:val="00385347"/>
    <w:rsid w:val="003927B3"/>
    <w:rsid w:val="003B0D0D"/>
    <w:rsid w:val="003B3362"/>
    <w:rsid w:val="003B3E44"/>
    <w:rsid w:val="003B521B"/>
    <w:rsid w:val="003B6C5B"/>
    <w:rsid w:val="003B7624"/>
    <w:rsid w:val="003D03BF"/>
    <w:rsid w:val="003D04D9"/>
    <w:rsid w:val="003D22A4"/>
    <w:rsid w:val="003E4756"/>
    <w:rsid w:val="003F6478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25DB"/>
    <w:rsid w:val="00463011"/>
    <w:rsid w:val="00466F17"/>
    <w:rsid w:val="004674E8"/>
    <w:rsid w:val="00475B8D"/>
    <w:rsid w:val="00490135"/>
    <w:rsid w:val="00496072"/>
    <w:rsid w:val="004A022E"/>
    <w:rsid w:val="004A14EA"/>
    <w:rsid w:val="004A200C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3766"/>
    <w:rsid w:val="005242D1"/>
    <w:rsid w:val="00524A6C"/>
    <w:rsid w:val="005264F3"/>
    <w:rsid w:val="00527585"/>
    <w:rsid w:val="00530389"/>
    <w:rsid w:val="00531CAC"/>
    <w:rsid w:val="00532187"/>
    <w:rsid w:val="00532462"/>
    <w:rsid w:val="00536B1E"/>
    <w:rsid w:val="00542EE0"/>
    <w:rsid w:val="00546F06"/>
    <w:rsid w:val="0055278D"/>
    <w:rsid w:val="00554CD4"/>
    <w:rsid w:val="00562369"/>
    <w:rsid w:val="00572F82"/>
    <w:rsid w:val="00573A06"/>
    <w:rsid w:val="00576EBA"/>
    <w:rsid w:val="005778EC"/>
    <w:rsid w:val="005810EA"/>
    <w:rsid w:val="0058229A"/>
    <w:rsid w:val="00582F7E"/>
    <w:rsid w:val="005864EF"/>
    <w:rsid w:val="00594AD2"/>
    <w:rsid w:val="005967D3"/>
    <w:rsid w:val="005B354E"/>
    <w:rsid w:val="005B40D9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D7DF9"/>
    <w:rsid w:val="005E0027"/>
    <w:rsid w:val="005E349E"/>
    <w:rsid w:val="005E7B3B"/>
    <w:rsid w:val="005F189F"/>
    <w:rsid w:val="005F2A5D"/>
    <w:rsid w:val="00600733"/>
    <w:rsid w:val="006032AB"/>
    <w:rsid w:val="00607083"/>
    <w:rsid w:val="00607AB2"/>
    <w:rsid w:val="00612867"/>
    <w:rsid w:val="00612C72"/>
    <w:rsid w:val="00612DD3"/>
    <w:rsid w:val="00612F7A"/>
    <w:rsid w:val="00613C87"/>
    <w:rsid w:val="00623974"/>
    <w:rsid w:val="0062403B"/>
    <w:rsid w:val="006240A6"/>
    <w:rsid w:val="00626C0D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4065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2433"/>
    <w:rsid w:val="006D156C"/>
    <w:rsid w:val="006D1909"/>
    <w:rsid w:val="006D37DF"/>
    <w:rsid w:val="006E042F"/>
    <w:rsid w:val="006E046B"/>
    <w:rsid w:val="006E54EA"/>
    <w:rsid w:val="006E742C"/>
    <w:rsid w:val="006F61EE"/>
    <w:rsid w:val="0070466B"/>
    <w:rsid w:val="00704EE7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77F69"/>
    <w:rsid w:val="00781A31"/>
    <w:rsid w:val="007849E9"/>
    <w:rsid w:val="007861B5"/>
    <w:rsid w:val="0079321E"/>
    <w:rsid w:val="007A26DF"/>
    <w:rsid w:val="007A45FB"/>
    <w:rsid w:val="007A65E2"/>
    <w:rsid w:val="007A71DE"/>
    <w:rsid w:val="007A7AC7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3B6D"/>
    <w:rsid w:val="00832CD5"/>
    <w:rsid w:val="00835C08"/>
    <w:rsid w:val="00846540"/>
    <w:rsid w:val="00850EAE"/>
    <w:rsid w:val="0085181B"/>
    <w:rsid w:val="0085302F"/>
    <w:rsid w:val="00853B49"/>
    <w:rsid w:val="00863080"/>
    <w:rsid w:val="00863B90"/>
    <w:rsid w:val="0087676B"/>
    <w:rsid w:val="00877181"/>
    <w:rsid w:val="008803A5"/>
    <w:rsid w:val="0088067F"/>
    <w:rsid w:val="00882468"/>
    <w:rsid w:val="0088458E"/>
    <w:rsid w:val="00887A7B"/>
    <w:rsid w:val="00887E95"/>
    <w:rsid w:val="00893B55"/>
    <w:rsid w:val="00894838"/>
    <w:rsid w:val="00895FE1"/>
    <w:rsid w:val="0089677B"/>
    <w:rsid w:val="008A4EF3"/>
    <w:rsid w:val="008A5D11"/>
    <w:rsid w:val="008A78E3"/>
    <w:rsid w:val="008B598D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3AC0"/>
    <w:rsid w:val="00997870"/>
    <w:rsid w:val="009A0B36"/>
    <w:rsid w:val="009A556F"/>
    <w:rsid w:val="009B0FFD"/>
    <w:rsid w:val="009B34F2"/>
    <w:rsid w:val="009B544B"/>
    <w:rsid w:val="009C2AF7"/>
    <w:rsid w:val="009C2D7B"/>
    <w:rsid w:val="009C3C0B"/>
    <w:rsid w:val="009D1825"/>
    <w:rsid w:val="009D2401"/>
    <w:rsid w:val="009E213D"/>
    <w:rsid w:val="009E45B2"/>
    <w:rsid w:val="009E4AD2"/>
    <w:rsid w:val="009F16C5"/>
    <w:rsid w:val="009F2139"/>
    <w:rsid w:val="00A122FD"/>
    <w:rsid w:val="00A17DDA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3C21"/>
    <w:rsid w:val="00A94893"/>
    <w:rsid w:val="00A95684"/>
    <w:rsid w:val="00A960DA"/>
    <w:rsid w:val="00AA257D"/>
    <w:rsid w:val="00AB27AB"/>
    <w:rsid w:val="00AB357A"/>
    <w:rsid w:val="00AB4359"/>
    <w:rsid w:val="00AC192C"/>
    <w:rsid w:val="00AC6CD3"/>
    <w:rsid w:val="00AC7F3F"/>
    <w:rsid w:val="00AD1A85"/>
    <w:rsid w:val="00AD3E97"/>
    <w:rsid w:val="00AD5028"/>
    <w:rsid w:val="00AD5673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5D31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0801"/>
    <w:rsid w:val="00BA15F6"/>
    <w:rsid w:val="00BA1C81"/>
    <w:rsid w:val="00BA4014"/>
    <w:rsid w:val="00BA7738"/>
    <w:rsid w:val="00BB266F"/>
    <w:rsid w:val="00BB471D"/>
    <w:rsid w:val="00BB5C13"/>
    <w:rsid w:val="00BC0530"/>
    <w:rsid w:val="00BC512E"/>
    <w:rsid w:val="00BC6626"/>
    <w:rsid w:val="00BC7C43"/>
    <w:rsid w:val="00BD7910"/>
    <w:rsid w:val="00BE33E7"/>
    <w:rsid w:val="00BE372A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424B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4401"/>
    <w:rsid w:val="00CA5ACA"/>
    <w:rsid w:val="00CB71C2"/>
    <w:rsid w:val="00CC2F9E"/>
    <w:rsid w:val="00CC4038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17F8"/>
    <w:rsid w:val="00D7269F"/>
    <w:rsid w:val="00D76102"/>
    <w:rsid w:val="00D77901"/>
    <w:rsid w:val="00D8025E"/>
    <w:rsid w:val="00D8031C"/>
    <w:rsid w:val="00D80A17"/>
    <w:rsid w:val="00D82744"/>
    <w:rsid w:val="00D84717"/>
    <w:rsid w:val="00D861D2"/>
    <w:rsid w:val="00D902F4"/>
    <w:rsid w:val="00D91E6D"/>
    <w:rsid w:val="00D941F1"/>
    <w:rsid w:val="00DA2C1B"/>
    <w:rsid w:val="00DA3CF1"/>
    <w:rsid w:val="00DA567B"/>
    <w:rsid w:val="00DB0209"/>
    <w:rsid w:val="00DB3BC9"/>
    <w:rsid w:val="00DD4952"/>
    <w:rsid w:val="00DD58B6"/>
    <w:rsid w:val="00DE16C3"/>
    <w:rsid w:val="00DF7CA9"/>
    <w:rsid w:val="00E00101"/>
    <w:rsid w:val="00E02802"/>
    <w:rsid w:val="00E048C9"/>
    <w:rsid w:val="00E0601F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5B7"/>
    <w:rsid w:val="00E727FF"/>
    <w:rsid w:val="00E73B13"/>
    <w:rsid w:val="00E802E1"/>
    <w:rsid w:val="00E83BFC"/>
    <w:rsid w:val="00EA06C3"/>
    <w:rsid w:val="00EA30F2"/>
    <w:rsid w:val="00EA4009"/>
    <w:rsid w:val="00EA442F"/>
    <w:rsid w:val="00EA6859"/>
    <w:rsid w:val="00EB5805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4A60"/>
    <w:rsid w:val="00F20EF8"/>
    <w:rsid w:val="00F21C4B"/>
    <w:rsid w:val="00F21F2A"/>
    <w:rsid w:val="00F2506B"/>
    <w:rsid w:val="00F316FB"/>
    <w:rsid w:val="00F31EBC"/>
    <w:rsid w:val="00F3334A"/>
    <w:rsid w:val="00F333E8"/>
    <w:rsid w:val="00F35D75"/>
    <w:rsid w:val="00F44767"/>
    <w:rsid w:val="00F4760F"/>
    <w:rsid w:val="00F53EF5"/>
    <w:rsid w:val="00F564C4"/>
    <w:rsid w:val="00F570D5"/>
    <w:rsid w:val="00F5751A"/>
    <w:rsid w:val="00F60114"/>
    <w:rsid w:val="00F62B75"/>
    <w:rsid w:val="00F635F3"/>
    <w:rsid w:val="00F63ED4"/>
    <w:rsid w:val="00F72FAD"/>
    <w:rsid w:val="00F80682"/>
    <w:rsid w:val="00F8087F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3553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character" w:styleId="ab">
    <w:name w:val="Placeholder Text"/>
    <w:basedOn w:val="a0"/>
    <w:uiPriority w:val="99"/>
    <w:semiHidden/>
    <w:rsid w:val="00777F69"/>
    <w:rPr>
      <w:color w:val="808080"/>
    </w:rPr>
  </w:style>
  <w:style w:type="paragraph" w:styleId="ac">
    <w:name w:val="List Paragraph"/>
    <w:basedOn w:val="a"/>
    <w:uiPriority w:val="34"/>
    <w:qFormat/>
    <w:rsid w:val="00D761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youtub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ichakarn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3319</Words>
  <Characters>17240</Characters>
  <Application>Microsoft Office Word</Application>
  <DocSecurity>4</DocSecurity>
  <Lines>143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20518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sci_math</cp:lastModifiedBy>
  <cp:revision>2</cp:revision>
  <cp:lastPrinted>2013-02-07T08:16:00Z</cp:lastPrinted>
  <dcterms:created xsi:type="dcterms:W3CDTF">2013-06-06T04:34:00Z</dcterms:created>
  <dcterms:modified xsi:type="dcterms:W3CDTF">2013-06-06T04:34:00Z</dcterms:modified>
</cp:coreProperties>
</file>