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71DE" w:rsidRPr="00D52EDA" w:rsidRDefault="0066175A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รายละเอียด</w:t>
      </w:r>
      <w:r w:rsidR="007A71DE"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040D40" w:rsidRPr="00D52EDA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D52EDA" w:rsidRDefault="00040D4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D52EDA" w:rsidRDefault="00040D4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มหาวิทยาลัยแม่โจ</w:t>
            </w:r>
            <w:r w:rsidR="0063309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้</w:t>
            </w:r>
          </w:p>
          <w:p w:rsidR="00633090" w:rsidRPr="00D52EDA" w:rsidRDefault="0063309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D52EDA"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D52EDA">
                <w:rPr>
                  <w:rFonts w:ascii="TH SarabunPSK" w:hAnsi="TH SarabunPSK" w:cs="TH SarabunPSK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D52EDA">
                  <w:rPr>
                    <w:rFonts w:ascii="TH SarabunPSK" w:hAnsi="TH SarabunPSK" w:cs="TH SarabunPSK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040D40" w:rsidRPr="00D52EDA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D52EDA" w:rsidRDefault="00040D40" w:rsidP="00D902F4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D52EDA" w:rsidRDefault="00040D40" w:rsidP="0063309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</w:t>
            </w:r>
            <w:r w:rsidR="00275E8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วิทยาศาสตร์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633090"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275E89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   </w:t>
            </w:r>
            <w:r w:rsidR="00633090"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สาขาวิชา</w:t>
            </w:r>
            <w:r w:rsidR="00275E8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วัสดุศาสตร์</w:t>
            </w:r>
          </w:p>
          <w:p w:rsidR="00633090" w:rsidRPr="00D52EDA" w:rsidRDefault="00633090" w:rsidP="00275E8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</w:t>
            </w:r>
            <w:r w:rsidR="00275E8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275E89">
              <w:rPr>
                <w:rFonts w:ascii="TH SarabunPSK" w:hAnsi="TH SarabunPSK" w:cs="TH SarabunPSK"/>
                <w:sz w:val="32"/>
                <w:szCs w:val="32"/>
                <w:lang w:bidi="th-TH"/>
              </w:rPr>
              <w:t>Science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A421D2" w:rsidRPr="00D52EDA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="00275E89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 </w:t>
            </w:r>
            <w:r w:rsidR="00690434" w:rsidRPr="00D52EDA">
              <w:rPr>
                <w:rFonts w:ascii="TH SarabunPSK" w:hAnsi="TH SarabunPSK" w:cs="TH SarabunPSK"/>
                <w:color w:val="000000"/>
                <w:sz w:val="32"/>
                <w:szCs w:val="32"/>
              </w:rPr>
              <w:t>Program in</w:t>
            </w:r>
            <w:r w:rsidR="00275E89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Materials  Science</w:t>
            </w:r>
          </w:p>
        </w:tc>
      </w:tr>
      <w:tr w:rsidR="00275E89" w:rsidRPr="00D52EDA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75E89" w:rsidRPr="00D52EDA" w:rsidRDefault="00275E89" w:rsidP="00D902F4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89" w:rsidRPr="00D52EDA" w:rsidRDefault="00275E89" w:rsidP="0063309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7A71DE" w:rsidRPr="00D52EDA" w:rsidRDefault="00FD35CB" w:rsidP="00D902F4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D52EDA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5264F3" w:rsidRPr="00D52EDA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="007A71DE" w:rsidRPr="00D52EDA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="007A71DE"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1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0"/>
        <w:gridCol w:w="472"/>
        <w:gridCol w:w="68"/>
        <w:gridCol w:w="1241"/>
        <w:gridCol w:w="559"/>
        <w:gridCol w:w="532"/>
        <w:gridCol w:w="188"/>
        <w:gridCol w:w="250"/>
        <w:gridCol w:w="110"/>
        <w:gridCol w:w="720"/>
        <w:gridCol w:w="1260"/>
        <w:gridCol w:w="813"/>
        <w:gridCol w:w="3589"/>
        <w:gridCol w:w="13"/>
      </w:tblGrid>
      <w:tr w:rsidR="00040D40" w:rsidRPr="00D52EDA" w:rsidTr="001E6349">
        <w:tc>
          <w:tcPr>
            <w:tcW w:w="32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D52EDA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040D4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รหัสและชื่อรายวิชา</w:t>
            </w:r>
            <w:r w:rsidR="00040D4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 </w:t>
            </w:r>
          </w:p>
        </w:tc>
        <w:tc>
          <w:tcPr>
            <w:tcW w:w="252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D52EDA" w:rsidRDefault="00040D40" w:rsidP="00D820D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275E89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วศ </w:t>
            </w:r>
            <w:r w:rsidR="00D820D2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>303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D52EDA" w:rsidRDefault="00040D40" w:rsidP="00275E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275E89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  </w:t>
            </w:r>
            <w:r w:rsidR="00D820D2" w:rsidRPr="00D820D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วัฏภาคสมดุลและการเปลี่ยนวัฏภาค</w:t>
            </w:r>
          </w:p>
        </w:tc>
      </w:tr>
      <w:tr w:rsidR="00040D40" w:rsidRPr="00D52EDA" w:rsidTr="001E6349">
        <w:tc>
          <w:tcPr>
            <w:tcW w:w="32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D52EDA" w:rsidRDefault="005264F3" w:rsidP="00D902F4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040D4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จำนวนหน่วยกิต       </w:t>
            </w:r>
          </w:p>
          <w:p w:rsidR="00040D40" w:rsidRPr="00D52EDA" w:rsidRDefault="00040D40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52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D52EDA" w:rsidRDefault="00CF0531" w:rsidP="00CF0531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3  </w:t>
            </w:r>
            <w:r w:rsidR="00040D40" w:rsidRPr="00D52EDA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หน่วยกิต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D52EDA" w:rsidRDefault="00040D40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</w:t>
            </w:r>
            <w:r w:rsidR="000F501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3 </w:t>
            </w:r>
            <w:r w:rsidR="000F501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–</w:t>
            </w:r>
            <w:r w:rsidR="000F501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0 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  <w:r w:rsidR="000F501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6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)</w:t>
            </w:r>
          </w:p>
          <w:p w:rsidR="00040D40" w:rsidRPr="00D52EDA" w:rsidRDefault="00040D40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(บรรยาย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ปฎิบัติ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ศึกษาด้วยตนเอง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)</w:t>
            </w:r>
          </w:p>
        </w:tc>
      </w:tr>
      <w:tr w:rsidR="00040D40" w:rsidRPr="00D52EDA" w:rsidTr="001E6349">
        <w:tc>
          <w:tcPr>
            <w:tcW w:w="1017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D52EDA" w:rsidRDefault="005264F3" w:rsidP="00D902F4">
            <w:pPr>
              <w:pStyle w:val="7"/>
              <w:spacing w:before="0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040D4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หลักสูตรและประเภทของรายวิชา</w:t>
            </w:r>
            <w:r w:rsidR="00040D4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</w:tc>
      </w:tr>
      <w:tr w:rsidR="00B338D4" w:rsidRPr="00D52EDA" w:rsidTr="001E6349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D52EDA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8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D52EDA" w:rsidRDefault="00B86E80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40" style="position:absolute;margin-left:30.85pt;margin-top:2.65pt;width:9.75pt;height:13.5pt;z-index:251649024;mso-position-horizontal-relative:text;mso-position-vertical-relative:text" fillcolor="black [3213]" strokeweight="1.5pt">
                  <v:shadow on="t" opacity=".5"/>
                </v:rect>
              </w:pict>
            </w:r>
            <w:r w:rsidR="005264F3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64F3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B338D4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  สำหรับ</w:t>
            </w:r>
          </w:p>
        </w:tc>
        <w:tc>
          <w:tcPr>
            <w:tcW w:w="36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D52EDA" w:rsidRDefault="00B338D4" w:rsidP="00CF0531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หลักสูตร</w:t>
            </w:r>
            <w:r w:rsidR="00CF053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วิทยาศาสตรบัณฑิต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D52EDA" w:rsidRDefault="00B338D4" w:rsidP="00CF0531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สาขาวิชา</w:t>
            </w:r>
            <w:r w:rsidR="00CF053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วัสดุศาสตร์</w:t>
            </w:r>
          </w:p>
        </w:tc>
      </w:tr>
      <w:tr w:rsidR="00B338D4" w:rsidRPr="00D52EDA" w:rsidTr="001E6349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D52EDA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8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D52EDA" w:rsidRDefault="00B86E80" w:rsidP="00B338D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49" style="position:absolute;margin-left:30.75pt;margin-top:3.3pt;width:9.75pt;height:13.5pt;z-index:251657216;mso-position-horizontal-relative:text;mso-position-vertical-relative:text" filled="f" strokeweight="1.5pt">
                  <v:shadow on="t" opacity=".5"/>
                </v:rect>
              </w:pict>
            </w:r>
            <w:r w:rsidR="00B338D4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        สำหรับ</w:t>
            </w:r>
          </w:p>
        </w:tc>
        <w:tc>
          <w:tcPr>
            <w:tcW w:w="36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D52EDA" w:rsidRDefault="00B338D4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หลายหลักสูตร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D52EDA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B338D4" w:rsidRPr="00D52EDA" w:rsidTr="001E6349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D52EDA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345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D52EDA" w:rsidRDefault="00B86E80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42" style="position:absolute;margin-left:30.6pt;margin-top:3.2pt;width:9.75pt;height:13.5pt;z-index:251651072;mso-position-horizontal-relative:text;mso-position-vertical-relative:text" filled="f" strokeweight="1.5pt">
                  <v:shadow on="t" opacity=".5"/>
                </v:rect>
              </w:pict>
            </w:r>
            <w:r w:rsidR="005264F3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64F3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B338D4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 ประเภทของรายวิชา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D52EDA" w:rsidRDefault="00B86E80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41" style="position:absolute;margin-left:.35pt;margin-top:4.25pt;width:9.75pt;height:13.5pt;z-index:251650048;mso-position-horizontal-relative:text;mso-position-vertical-relative:text" filled="f" strokeweight="1.5pt">
                  <v:shadow on="t" opacity=".5"/>
                </v:rect>
              </w:pict>
            </w:r>
            <w:r w:rsidR="00B338D4"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B338D4"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ศึกษาทั่วไป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D52EDA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</w:tr>
      <w:tr w:rsidR="00B338D4" w:rsidRPr="00D52EDA" w:rsidTr="001E6349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D52EDA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D52EDA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D52EDA" w:rsidRDefault="00B86E80" w:rsidP="00D902F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46" style="position:absolute;margin-left:0;margin-top:3.3pt;width:9.75pt;height:13.5pt;z-index:251655168;mso-position-horizontal-relative:text;mso-position-vertical-relative:text" fillcolor="black [3213]" strokeweight="1.5pt">
                  <v:shadow on="t" opacity=".5"/>
                </v:rect>
              </w:pict>
            </w:r>
            <w:r w:rsidR="00B338D4"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B338D4"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วิชาเฉพาะ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D52EDA" w:rsidRDefault="00B86E80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45" style="position:absolute;left:0;text-align:left;margin-left:151.6pt;margin-top:3.4pt;width:9.75pt;height:13.5pt;z-index:251654144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44" style="position:absolute;left:0;text-align:left;margin-left:91.6pt;margin-top:4.15pt;width:9.75pt;height:13.5pt;z-index:251653120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43" style="position:absolute;left:0;text-align:left;margin-left:42.1pt;margin-top:3.4pt;width:9.75pt;height:13.5pt;z-index:251652096;mso-position-horizontal-relative:text;mso-position-vertical-relative:text" fillcolor="black [3213]" strokeweight="1.5pt">
                  <v:shadow on="t" opacity=".5"/>
                </v:rect>
              </w:pict>
            </w:r>
            <w:r w:rsidR="00B338D4"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กลุ่มวิชา     </w:t>
            </w:r>
            <w:r w:rsidR="00B338D4"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</w:t>
            </w:r>
            <w:r w:rsidR="00B338D4"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แกน </w:t>
            </w:r>
            <w:r w:rsidR="00B338D4"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B338D4"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เอกบังคับ</w:t>
            </w:r>
            <w:r w:rsidR="00B338D4"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B338D4"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เอกเลือก</w:t>
            </w:r>
          </w:p>
        </w:tc>
      </w:tr>
      <w:tr w:rsidR="00B338D4" w:rsidRPr="00D52EDA" w:rsidTr="001E6349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D52EDA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D52EDA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D52EDA" w:rsidRDefault="00B86E80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pict>
                <v:rect id="_x0000_s1047" style="position:absolute;margin-left:.25pt;margin-top:2.95pt;width:9.75pt;height:13.5pt;z-index:251656192;mso-position-horizontal-relative:text;mso-position-vertical-relative:text" filled="f" strokeweight="1.5pt">
                  <v:shadow on="t" opacity=".5"/>
                </v:rect>
              </w:pict>
            </w:r>
            <w:r w:rsidR="00B338D4"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วิชาเลือกเสรี   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D52EDA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40D40" w:rsidRPr="00D52EDA" w:rsidTr="001E6349">
        <w:tc>
          <w:tcPr>
            <w:tcW w:w="1017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D52EDA" w:rsidRDefault="005264F3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40D4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อาจารย์ผู้รับผิดชอบรายวิชา          </w:t>
            </w:r>
          </w:p>
        </w:tc>
      </w:tr>
      <w:tr w:rsidR="00B338D4" w:rsidRPr="00D52EDA" w:rsidTr="001E6349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D52EDA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D52EDA" w:rsidRDefault="005264F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B338D4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อาจารย์ผู้รับผิดชอบรายวิชา</w:t>
            </w:r>
            <w:r w:rsidR="00B338D4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B338D4" w:rsidRPr="00D52EDA" w:rsidTr="001E6349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D52EDA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D52EDA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D52EDA" w:rsidRDefault="00CF0531" w:rsidP="00D820D2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อ.ดร. </w:t>
            </w:r>
            <w:r w:rsidR="00D820D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นิตยา  ตาแม่ก๋ง</w:t>
            </w:r>
          </w:p>
        </w:tc>
      </w:tr>
      <w:tr w:rsidR="00B338D4" w:rsidRPr="00D52EDA" w:rsidTr="001E6349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D52EDA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D52EDA" w:rsidRDefault="005264F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B338D4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อาจารย์ผู้สอน</w:t>
            </w:r>
          </w:p>
        </w:tc>
      </w:tr>
      <w:tr w:rsidR="00B338D4" w:rsidRPr="00D52EDA" w:rsidTr="001E6349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D52EDA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D52EDA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D52EDA" w:rsidRDefault="00D820D2" w:rsidP="00CF0531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อ.ดร. นิตยา  ตาแม่ก๋ง และ </w:t>
            </w:r>
            <w:r w:rsidR="00CF053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อ.ดร. นภัสถ์  จันทร์มี</w:t>
            </w:r>
          </w:p>
        </w:tc>
      </w:tr>
      <w:tr w:rsidR="00B338D4" w:rsidRPr="00D52EDA" w:rsidTr="001E6349">
        <w:tc>
          <w:tcPr>
            <w:tcW w:w="1017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D4" w:rsidRPr="00D52EDA" w:rsidRDefault="005264F3" w:rsidP="00B10B1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338D4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338D4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B338D4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ชั้นปีที่เรียน</w:t>
            </w:r>
            <w:r w:rsidR="00402CC1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33781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33781" w:rsidRPr="00D52EDA"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  <w:t>(</w:t>
            </w:r>
            <w:r w:rsidR="00433781" w:rsidRPr="00D52EDA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ตามแผนการศึกษาของหลักสูตร)</w:t>
            </w:r>
          </w:p>
        </w:tc>
      </w:tr>
      <w:tr w:rsidR="00B338D4" w:rsidRPr="00D52EDA" w:rsidTr="001E6349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D52EDA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4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D52EDA" w:rsidRDefault="00B86E80" w:rsidP="00CF053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50" style="position:absolute;margin-left:75.75pt;margin-top:3.3pt;width:9.75pt;height:13.5pt;z-index:251658240;mso-position-horizontal-relative:text;mso-position-vertical-relative:text" fillcolor="black [3213]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51" style="position:absolute;margin-left:107.1pt;margin-top:3.5pt;width:9.75pt;height:13.5pt;z-index:251659264;mso-position-horizontal-relative:text;mso-position-vertical-relative:text" filled="f" strokeweight="1.5pt">
                  <v:shadow on="t" opacity=".5"/>
                </v:rect>
              </w:pict>
            </w:r>
            <w:r w:rsidR="00B338D4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B338D4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 </w:t>
            </w:r>
            <w:r w:rsidR="00433781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</w:t>
            </w:r>
            <w:r w:rsidR="005264F3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CF05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  </w:t>
            </w:r>
            <w:r w:rsidR="005264F3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290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D52EDA" w:rsidRDefault="00433781" w:rsidP="00D820D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ชั้นปีที่เรียน</w:t>
            </w:r>
            <w:r w:rsidR="00CF0531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 ปีที่ </w:t>
            </w:r>
            <w:r w:rsidR="00D820D2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3</w:t>
            </w:r>
            <w:r w:rsidRPr="00D52ED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36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D52EDA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40D40" w:rsidRPr="00D52EDA" w:rsidTr="001E6349">
        <w:tc>
          <w:tcPr>
            <w:tcW w:w="1017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D52EDA" w:rsidRDefault="005264F3" w:rsidP="00A421D2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433781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433781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433781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433781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433781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D52EDA" w:rsidTr="001E6349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D52EDA" w:rsidRDefault="00A421D2" w:rsidP="00C32F7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D52EDA" w:rsidRDefault="00A421D2" w:rsidP="00D820D2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B404E2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วศ </w:t>
            </w:r>
            <w:r w:rsidR="00D820D2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202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</w:t>
            </w:r>
          </w:p>
        </w:tc>
        <w:tc>
          <w:tcPr>
            <w:tcW w:w="747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Pr="00D52EDA" w:rsidRDefault="00A421D2" w:rsidP="00D820D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B404E2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</w:t>
            </w:r>
            <w:r w:rsidR="00D820D2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ผลึกเชิงเคมีสำหรับวัสดุศาสตร์</w:t>
            </w:r>
          </w:p>
        </w:tc>
      </w:tr>
      <w:tr w:rsidR="00040D40" w:rsidRPr="00D52EDA" w:rsidTr="001E6349">
        <w:trPr>
          <w:gridAfter w:val="1"/>
          <w:wAfter w:w="13" w:type="dxa"/>
        </w:trPr>
        <w:tc>
          <w:tcPr>
            <w:tcW w:w="1016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D52EDA" w:rsidRDefault="005264F3" w:rsidP="00402CC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7</w:t>
            </w:r>
            <w:r w:rsidR="00040D4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รายวิชาที่ต้องเรียนพร้อมกัน</w:t>
            </w:r>
            <w:r w:rsidR="00040D4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(co-requisites)  </w:t>
            </w:r>
            <w:r w:rsidR="00040D4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D52EDA" w:rsidTr="001E6349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D52EDA" w:rsidRDefault="00A421D2" w:rsidP="00A421D2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D52EDA" w:rsidRDefault="00A421D2" w:rsidP="00A421D2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รหัสวิชา......................... </w:t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</w:t>
            </w:r>
          </w:p>
        </w:tc>
        <w:tc>
          <w:tcPr>
            <w:tcW w:w="747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Pr="00D52EDA" w:rsidRDefault="00A421D2" w:rsidP="00A421D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ชื่อรายวิชา.......................................................................................</w:t>
            </w:r>
          </w:p>
        </w:tc>
      </w:tr>
      <w:tr w:rsidR="00040D40" w:rsidRPr="00D52EDA" w:rsidTr="001E6349">
        <w:trPr>
          <w:gridAfter w:val="1"/>
          <w:wAfter w:w="13" w:type="dxa"/>
        </w:trPr>
        <w:tc>
          <w:tcPr>
            <w:tcW w:w="1016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D52EDA" w:rsidRDefault="005264F3" w:rsidP="00402CC1">
            <w:pPr>
              <w:pStyle w:val="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040D4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433781" w:rsidRPr="00D52EDA" w:rsidTr="001E6349">
        <w:trPr>
          <w:gridAfter w:val="1"/>
          <w:wAfter w:w="13" w:type="dxa"/>
        </w:trPr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D52EDA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D52EDA" w:rsidRDefault="00B86E80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53" style="position:absolute;margin-left:3.6pt;margin-top:4.75pt;width:9.75pt;height:13.5pt;z-index:251661312;mso-position-horizontal-relative:text;mso-position-vertical-relative:text" fillcolor="black [3213]" strokeweight="1.5pt">
                  <v:shadow on="t" opacity=".5"/>
                </v:rect>
              </w:pict>
            </w:r>
            <w:r w:rsidR="00433781"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</w:t>
            </w:r>
          </w:p>
        </w:tc>
        <w:tc>
          <w:tcPr>
            <w:tcW w:w="36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D52EDA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6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D52EDA" w:rsidRDefault="00B86E80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65" style="position:absolute;left:0;text-align:left;margin-left:6.6pt;margin-top:4.9pt;width:9.75pt;height:13.5pt;z-index:251666432;mso-position-horizontal-relative:text;mso-position-vertical-relative:text" filled="f" strokeweight="1.5pt">
                  <v:shadow on="t" opacity=".5"/>
                </v:rect>
              </w:pict>
            </w:r>
            <w:r w:rsidR="00081C51" w:rsidRPr="00D52EDA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มหาวิทยาลัยแม่โจ้ -  เชียงใหม่</w:t>
            </w:r>
          </w:p>
        </w:tc>
      </w:tr>
      <w:tr w:rsidR="00433781" w:rsidRPr="00D52EDA" w:rsidTr="001E6349">
        <w:trPr>
          <w:gridAfter w:val="1"/>
          <w:wAfter w:w="13" w:type="dxa"/>
        </w:trPr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D52EDA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D52EDA" w:rsidRDefault="00B86E80" w:rsidP="00B10B1C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52" style="position:absolute;margin-left:3.75pt;margin-top:3.3pt;width:9.75pt;height:13.5pt;z-index:251660288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6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D52EDA" w:rsidRDefault="00433781" w:rsidP="00B10B1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6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D52EDA" w:rsidRDefault="00B86E80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54" style="position:absolute;left:0;text-align:left;margin-left:6.85pt;margin-top:3.4pt;width:9.75pt;height:13.5pt;z-index:251662336;mso-position-horizontal-relative:text;mso-position-vertical-relative:text" filled="f" strokeweight="1.5pt">
                  <v:shadow on="t" opacity=".5"/>
                </v:rect>
              </w:pict>
            </w:r>
            <w:r w:rsidR="00433781" w:rsidRPr="00D52EDA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มหาวิทยาลัยแม่โจ้ แพร่- เฉลิมพระเกียรติ</w:t>
            </w:r>
          </w:p>
        </w:tc>
      </w:tr>
      <w:tr w:rsidR="00433781" w:rsidRPr="00D52EDA" w:rsidTr="001E6349">
        <w:trPr>
          <w:gridAfter w:val="1"/>
          <w:wAfter w:w="13" w:type="dxa"/>
        </w:trPr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D52EDA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D52EDA" w:rsidRDefault="00433781" w:rsidP="00B10B1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D52EDA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6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D52EDA" w:rsidRDefault="00B86E80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55" style="position:absolute;left:0;text-align:left;margin-left:7.4pt;margin-top:3.65pt;width:9.75pt;height:13.5pt;z-index:251663360;mso-position-horizontal-relative:text;mso-position-vertical-relative:text" filled="f" strokeweight="1.5pt">
                  <v:shadow on="t" opacity=".5"/>
                </v:rect>
              </w:pict>
            </w:r>
            <w:r w:rsidR="00433781" w:rsidRPr="00D52EDA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มหาวิทยาลัยแม่โจ้ -  ชุมพร</w:t>
            </w:r>
          </w:p>
        </w:tc>
      </w:tr>
      <w:tr w:rsidR="00040D40" w:rsidRPr="00D52EDA" w:rsidTr="001E6349">
        <w:trPr>
          <w:gridAfter w:val="1"/>
          <w:wAfter w:w="13" w:type="dxa"/>
        </w:trPr>
        <w:tc>
          <w:tcPr>
            <w:tcW w:w="1016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D52EDA" w:rsidRDefault="005264F3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9</w:t>
            </w:r>
            <w:r w:rsidR="00040D4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 วันที่จัดทำหรือปรับปรุงรายละเอียดของรายวิชาครั้งล่าสุด</w:t>
            </w:r>
          </w:p>
        </w:tc>
      </w:tr>
      <w:tr w:rsidR="00402CC1" w:rsidRPr="00D52EDA" w:rsidTr="001E6349">
        <w:trPr>
          <w:gridAfter w:val="1"/>
          <w:wAfter w:w="13" w:type="dxa"/>
        </w:trPr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02CC1" w:rsidRPr="00D52EDA" w:rsidRDefault="00402CC1" w:rsidP="00B10B1C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0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D52EDA" w:rsidRDefault="00B86E80" w:rsidP="00B404E2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64" style="position:absolute;margin-left:107.1pt;margin-top:3.5pt;width:9.75pt;height:13.5pt;z-index:251665408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63" style="position:absolute;margin-left:71.25pt;margin-top:3.3pt;width:9.75pt;height:13.5pt;z-index:251664384;mso-position-horizontal-relative:text;mso-position-vertical-relative:text" fillcolor="black [3213]" strokeweight="1.5pt">
                  <v:shadow on="t" opacity=".5"/>
                </v:rect>
              </w:pict>
            </w:r>
            <w:r w:rsidR="00402CC1"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402CC1" w:rsidRPr="00D52EDA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</w:t>
            </w:r>
            <w:r w:rsidR="005264F3" w:rsidRPr="00D52EDA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1</w:t>
            </w:r>
            <w:r w:rsidR="00402CC1" w:rsidRPr="00D52EDA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</w:t>
            </w:r>
            <w:r w:rsidR="005264F3" w:rsidRPr="00D52EDA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23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D52EDA" w:rsidRDefault="00402CC1" w:rsidP="00B404E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ปีการศึกษา</w:t>
            </w:r>
            <w:r w:rsidR="00B404E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2556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4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2CC1" w:rsidRPr="00D52EDA" w:rsidRDefault="00402CC1" w:rsidP="00D86BE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เมื่อวันที่</w:t>
            </w:r>
            <w:r w:rsidR="0013005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D86BE4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3 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เดือน</w:t>
            </w:r>
            <w:r w:rsidR="00D86BE4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มิถุนายน 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พ.ศ</w:t>
            </w:r>
            <w:r w:rsidR="00D86BE4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.</w:t>
            </w:r>
            <w:r w:rsidR="0013005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D86BE4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2556</w:t>
            </w:r>
          </w:p>
        </w:tc>
      </w:tr>
      <w:tr w:rsidR="00402CC1" w:rsidRPr="00D52EDA" w:rsidTr="001E6349">
        <w:trPr>
          <w:gridAfter w:val="1"/>
          <w:wAfter w:w="13" w:type="dxa"/>
        </w:trPr>
        <w:tc>
          <w:tcPr>
            <w:tcW w:w="1016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D52EDA" w:rsidRDefault="00402CC1" w:rsidP="00D902F4">
            <w:pPr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      (สำหรับการจัดทำมคอ. </w:t>
            </w:r>
            <w:r w:rsidR="005264F3" w:rsidRPr="00D52EDA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2</w:t>
            </w:r>
            <w:r w:rsidRPr="00D52EDA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และ มคอ. </w:t>
            </w:r>
            <w:r w:rsidR="005264F3" w:rsidRPr="00D52EDA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3</w:t>
            </w:r>
            <w:r w:rsidRPr="00D52EDA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เป็นครั้งแรก  นับเป็นวันที่ที่ได้รับอนุมัติจากมหาวิทยาลัยให้เปิดสอน/ปรับปรุงล่าสุด)</w:t>
            </w:r>
          </w:p>
        </w:tc>
      </w:tr>
    </w:tbl>
    <w:p w:rsidR="00690434" w:rsidRPr="00D52EDA" w:rsidRDefault="00690434" w:rsidP="00D902F4">
      <w:pPr>
        <w:pStyle w:val="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D52EDA" w:rsidRDefault="00FD35CB" w:rsidP="00D902F4">
      <w:pPr>
        <w:pStyle w:val="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val="en-US"/>
        </w:rPr>
      </w:pPr>
      <w:r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B1F92"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จุดมุ่งหมายและวัตถุป</w:t>
      </w:r>
      <w:r w:rsidR="007A71DE"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ระสงค์</w:t>
      </w:r>
    </w:p>
    <w:p w:rsidR="001D5032" w:rsidRPr="00D52EDA" w:rsidRDefault="001D5032" w:rsidP="00D902F4">
      <w:pPr>
        <w:rPr>
          <w:rFonts w:ascii="TH SarabunPSK" w:hAnsi="TH SarabunPSK" w:cs="TH SarabunPSK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080"/>
      </w:tblGrid>
      <w:tr w:rsidR="007A71DE" w:rsidRPr="00D52EDA">
        <w:trPr>
          <w:cantSplit/>
          <w:trHeight w:val="690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D52EDA" w:rsidRDefault="005264F3" w:rsidP="00D902F4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D1825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จุดมุ่ง</w:t>
            </w:r>
            <w:r w:rsidR="007B1F92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หมาย</w:t>
            </w:r>
            <w:r w:rsidR="007A71DE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ของรายวิชา</w:t>
            </w:r>
          </w:p>
          <w:p w:rsidR="00D820D2" w:rsidRPr="00D820D2" w:rsidRDefault="000F5011" w:rsidP="00D820D2">
            <w:pPr>
              <w:ind w:left="567" w:hanging="283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820D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D820D2" w:rsidRPr="00D820D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 เพื่อให้นักศึกษามีความเข้าใจในแผนภาพวัฏภาค ความสัมพันธ์ระหว่างวัฏภาคในระบบวัสดุ</w:t>
            </w:r>
            <w:r w:rsidR="00D820D2" w:rsidRPr="00D820D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</w:p>
          <w:p w:rsidR="00D820D2" w:rsidRPr="00D820D2" w:rsidRDefault="00D820D2" w:rsidP="00D820D2">
            <w:pPr>
              <w:ind w:left="567" w:hanging="283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820D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2. เพื่อให้นักศึกษาเข้าใจผลจากการแปลงวัฏภาควัสดุเพื่อประยุกต์ใช้งานและในงานวิจัย</w:t>
            </w:r>
          </w:p>
          <w:p w:rsidR="00AB4359" w:rsidRPr="000F5011" w:rsidRDefault="00AB4359" w:rsidP="000F5011">
            <w:pPr>
              <w:ind w:left="360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9E213D" w:rsidRPr="00D52EDA"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13D" w:rsidRPr="004671A1" w:rsidRDefault="005264F3" w:rsidP="00D902F4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671A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1E431B" w:rsidRPr="004671A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D7910" w:rsidRPr="004671A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E213D" w:rsidRPr="004671A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วัตถุประสงค์ในการพัฒนา</w:t>
            </w:r>
            <w:r w:rsidR="001836FA" w:rsidRPr="004671A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/ปรับปรุง</w:t>
            </w:r>
            <w:r w:rsidR="009E213D" w:rsidRPr="004671A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4C4D96" w:rsidRPr="004671A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  <w:p w:rsidR="004671A1" w:rsidRDefault="00D820D2" w:rsidP="00C22855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--</w:t>
            </w:r>
          </w:p>
          <w:p w:rsidR="00D86BE4" w:rsidRPr="004671A1" w:rsidRDefault="00D86BE4" w:rsidP="00C22855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</w:tr>
    </w:tbl>
    <w:p w:rsidR="00D820D2" w:rsidRDefault="00D820D2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D52EDA" w:rsidRDefault="00FD35CB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E375AA"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ลักษณะและการดำเนินการ</w:t>
      </w:r>
    </w:p>
    <w:p w:rsidR="007A71DE" w:rsidRPr="00D52EDA" w:rsidRDefault="007A71DE" w:rsidP="00D902F4">
      <w:pPr>
        <w:rPr>
          <w:rFonts w:ascii="TH SarabunPSK" w:hAnsi="TH SarabunPSK" w:cs="TH SarabunPSK"/>
          <w:sz w:val="32"/>
          <w:szCs w:val="32"/>
          <w:lang w:bidi="ar-EG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75"/>
        <w:gridCol w:w="2711"/>
        <w:gridCol w:w="2475"/>
        <w:gridCol w:w="2419"/>
      </w:tblGrid>
      <w:tr w:rsidR="007A71DE" w:rsidRPr="00D52EDA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D52EDA" w:rsidRDefault="005264F3" w:rsidP="00D902F4">
            <w:pPr>
              <w:pStyle w:val="7"/>
              <w:spacing w:before="120" w:after="120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D52EDA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</w:t>
            </w:r>
            <w:r w:rsidR="00191579"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คำอธิบายรายวิชา</w:t>
            </w:r>
            <w:r w:rsidR="00191579" w:rsidRPr="00D52ED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4C4D96" w:rsidRPr="00D52ED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(</w:t>
            </w:r>
            <w:r w:rsidR="004C4D96" w:rsidRPr="00D52EDA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Course  Description)</w:t>
            </w:r>
          </w:p>
          <w:p w:rsidR="007A71DE" w:rsidRPr="00D820D2" w:rsidRDefault="00D820D2" w:rsidP="00130055">
            <w:pPr>
              <w:pStyle w:val="7"/>
              <w:spacing w:before="120" w:after="120"/>
              <w:ind w:firstLine="612"/>
              <w:rPr>
                <w:rFonts w:ascii="TH SarabunPSK" w:hAnsi="TH SarabunPSK" w:cs="TH SarabunPSK"/>
                <w:b/>
                <w:sz w:val="32"/>
                <w:szCs w:val="32"/>
                <w:lang w:val="en-US"/>
              </w:rPr>
            </w:pPr>
            <w:r w:rsidRPr="00D820D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อธิบายแผนภาพวัฏภาค การคำนวณวัฏภาคในระบบสมดุล ความสัมพันธ์ระหว่างวัฏภาคในระบบวัสดุ  ผลของรูปแบบวัฏภาคที่ส่งผลต่อการพัฒนาโครงสร้างทางจุลภาค และสมบัติของวัสดุ</w:t>
            </w:r>
          </w:p>
        </w:tc>
      </w:tr>
      <w:tr w:rsidR="00661400" w:rsidRPr="00D52EDA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D52EDA" w:rsidRDefault="005264F3" w:rsidP="00D902F4">
            <w:pPr>
              <w:pStyle w:val="7"/>
              <w:spacing w:after="120"/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lastRenderedPageBreak/>
              <w:t>2</w:t>
            </w:r>
            <w:r w:rsidR="001E431B"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.</w:t>
            </w:r>
            <w:r w:rsidR="00661400" w:rsidRPr="00D52EDA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661400"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จำนวนชั่วโมงที่ใช้</w:t>
            </w:r>
            <w:r w:rsidR="001E431B"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ต่อ</w:t>
            </w:r>
            <w:r w:rsidR="00661400"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ภาคการศึกษา</w:t>
            </w:r>
          </w:p>
        </w:tc>
      </w:tr>
      <w:tr w:rsidR="007A71DE" w:rsidRPr="00D52EDA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D52EDA" w:rsidRDefault="000B54BA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val="en-US"/>
              </w:rPr>
            </w:pPr>
            <w:r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D52EDA" w:rsidRDefault="000B54BA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สอนเสริม</w:t>
            </w:r>
            <w:r w:rsidR="00690434" w:rsidRPr="00D52EDA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(</w:t>
            </w:r>
            <w:r w:rsidR="00690434"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ถ้ามี)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D52EDA" w:rsidRDefault="007A71DE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การฝึกปฏิบัติ/งาน</w:t>
            </w:r>
            <w:r w:rsidRPr="00D52EDA">
              <w:rPr>
                <w:rFonts w:ascii="TH SarabunPSK" w:hAnsi="TH SarabunPSK" w:cs="TH SarabunPSK"/>
                <w:bCs/>
                <w:spacing w:val="-4"/>
                <w:sz w:val="32"/>
                <w:szCs w:val="32"/>
                <w:cs/>
                <w:lang w:bidi="th-TH"/>
              </w:rPr>
              <w:t>ภาคสนาม/การฝึกงาน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D52EDA" w:rsidRDefault="008D32CB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</w:t>
            </w:r>
            <w:r w:rsidR="009D1825"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ศึกษาด้วยตน</w:t>
            </w:r>
            <w:r w:rsidR="00B57045"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เอง</w:t>
            </w:r>
          </w:p>
        </w:tc>
      </w:tr>
      <w:tr w:rsidR="001E431B" w:rsidRPr="00D52EDA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130055" w:rsidRDefault="00690434" w:rsidP="00D820D2">
            <w:pPr>
              <w:pStyle w:val="7"/>
              <w:spacing w:after="120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13005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</w:t>
            </w:r>
            <w:r w:rsidR="00130055" w:rsidRPr="00130055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45 </w:t>
            </w:r>
            <w:r w:rsidR="00D820D2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 w:rsidRPr="0013005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ชั่วโมงต่อภาคการศึกษา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130055" w:rsidRDefault="00690434" w:rsidP="00D902F4">
            <w:pPr>
              <w:pStyle w:val="7"/>
              <w:spacing w:after="120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13005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สอนเสริมตามความต้องการของนักศึกษาเฉพาะราย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130055" w:rsidRDefault="00690434" w:rsidP="00D902F4">
            <w:pPr>
              <w:pStyle w:val="7"/>
              <w:spacing w:after="120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13005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ไม่มีการฝึกปฏิบัติงานภาคสนาม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130055" w:rsidRDefault="00690434" w:rsidP="00130055">
            <w:pPr>
              <w:pStyle w:val="7"/>
              <w:spacing w:after="120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13005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การศึกษาด้วยตนเอง</w:t>
            </w:r>
            <w:r w:rsidR="00130055" w:rsidRPr="00130055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6</w:t>
            </w:r>
            <w:r w:rsidRPr="0013005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ชั่วโมงต่อสัปดาห์</w:t>
            </w:r>
          </w:p>
        </w:tc>
      </w:tr>
      <w:tr w:rsidR="007A71DE" w:rsidRPr="00D52EDA">
        <w:tblPrEx>
          <w:tblLook w:val="0000"/>
        </w:tblPrEx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96C" w:rsidRPr="00D52EDA" w:rsidRDefault="005264F3" w:rsidP="00D902F4">
            <w:pPr>
              <w:pStyle w:val="3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1E431B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72796C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จำนวนชั่วโมงต่อสัปดาห์ที่</w:t>
            </w:r>
            <w:r w:rsidR="001836FA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อ</w:t>
            </w:r>
            <w:r w:rsidR="0072796C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าจารย์ให้คำปรึกษาและแนะนำทางวิชาการแก่</w:t>
            </w:r>
            <w:r w:rsidR="00FB6EF8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72796C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เป็นรายบุคคล</w:t>
            </w:r>
          </w:p>
          <w:p w:rsidR="00BB266F" w:rsidRPr="004975CE" w:rsidRDefault="004975CE" w:rsidP="00D902F4">
            <w:pPr>
              <w:pStyle w:val="30"/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  <w:r>
              <w:rPr>
                <w:rFonts w:ascii="TH SarabunPSK" w:eastAsia="AngsanaNew" w:hAnsi="TH SarabunPSK" w:cs="TH SarabunPSK" w:hint="cs"/>
                <w:sz w:val="32"/>
                <w:szCs w:val="32"/>
                <w:cs/>
                <w:lang w:bidi="th-TH"/>
              </w:rPr>
              <w:t xml:space="preserve">     </w:t>
            </w:r>
            <w:r w:rsidRPr="004975CE">
              <w:rPr>
                <w:rFonts w:ascii="TH SarabunPSK" w:eastAsia="AngsanaNew" w:hAnsi="TH SarabunPSK" w:cs="TH SarabunPSK"/>
                <w:sz w:val="32"/>
                <w:szCs w:val="32"/>
                <w:cs/>
                <w:lang w:bidi="th-TH"/>
              </w:rPr>
              <w:t>จัดเวลาให้คำปรึกษาเป็นรายบุคคลกับนักศึกษา</w:t>
            </w:r>
            <w:r w:rsidRPr="004975CE">
              <w:rPr>
                <w:rFonts w:ascii="TH SarabunPSK" w:eastAsia="AngsanaNew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4975CE">
              <w:rPr>
                <w:rFonts w:ascii="TH SarabunPSK" w:eastAsia="AngsanaNew" w:hAnsi="TH SarabunPSK" w:cs="TH SarabunPSK"/>
                <w:sz w:val="32"/>
                <w:szCs w:val="32"/>
                <w:cs/>
                <w:lang w:bidi="th-TH"/>
              </w:rPr>
              <w:t>หรือรายกลุ่มตามความต้องการของนักศึกษา</w:t>
            </w:r>
            <w:r w:rsidRPr="004975CE">
              <w:rPr>
                <w:rFonts w:ascii="TH SarabunPSK" w:eastAsia="AngsanaNew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4975CE">
              <w:rPr>
                <w:rFonts w:ascii="TH SarabunPSK" w:eastAsia="AngsanaNew" w:hAnsi="TH SarabunPSK" w:cs="TH SarabunPSK"/>
                <w:sz w:val="32"/>
                <w:szCs w:val="32"/>
                <w:cs/>
                <w:lang w:bidi="th-TH"/>
              </w:rPr>
              <w:t>ไม่กำหนดเวลาในการให้คำปรึกษา</w:t>
            </w:r>
            <w:r w:rsidRPr="004975CE">
              <w:rPr>
                <w:rFonts w:ascii="TH SarabunPSK" w:eastAsia="AngsanaNew" w:hAnsi="TH SarabunPSK" w:cs="TH SarabunPSK"/>
                <w:sz w:val="32"/>
                <w:szCs w:val="32"/>
                <w:lang w:bidi="th-TH"/>
              </w:rPr>
              <w:t xml:space="preserve"> (</w:t>
            </w:r>
            <w:r w:rsidRPr="004975CE">
              <w:rPr>
                <w:rFonts w:ascii="TH SarabunPSK" w:eastAsia="AngsanaNew" w:hAnsi="TH SarabunPSK" w:cs="TH SarabunPSK"/>
                <w:sz w:val="32"/>
                <w:szCs w:val="32"/>
                <w:cs/>
                <w:lang w:bidi="th-TH"/>
              </w:rPr>
              <w:t>เฉพาะรายที่ต้องการ</w:t>
            </w:r>
            <w:r w:rsidRPr="004975CE">
              <w:rPr>
                <w:rFonts w:ascii="TH SarabunPSK" w:eastAsia="AngsanaNew" w:hAnsi="TH SarabunPSK" w:cs="TH SarabunPSK"/>
                <w:sz w:val="32"/>
                <w:szCs w:val="32"/>
                <w:lang w:bidi="th-TH"/>
              </w:rPr>
              <w:t>)</w:t>
            </w:r>
          </w:p>
        </w:tc>
      </w:tr>
    </w:tbl>
    <w:p w:rsidR="007A71DE" w:rsidRPr="00D52EDA" w:rsidRDefault="007A71DE" w:rsidP="00D902F4">
      <w:pPr>
        <w:rPr>
          <w:rFonts w:ascii="TH SarabunPSK" w:hAnsi="TH SarabunPSK" w:cs="TH SarabunPSK"/>
          <w:sz w:val="32"/>
          <w:szCs w:val="32"/>
        </w:rPr>
      </w:pPr>
    </w:p>
    <w:p w:rsidR="00AB4359" w:rsidRPr="00D52EDA" w:rsidRDefault="001226BB" w:rsidP="00D902F4">
      <w:pPr>
        <w:jc w:val="center"/>
        <w:rPr>
          <w:rFonts w:ascii="TH SarabunPSK" w:hAnsi="TH SarabunPSK" w:cs="TH SarabunPSK"/>
          <w:bCs/>
          <w:sz w:val="32"/>
          <w:szCs w:val="32"/>
          <w:lang w:bidi="th-TH"/>
        </w:rPr>
      </w:pPr>
      <w:r w:rsidRPr="00D52EDA">
        <w:rPr>
          <w:rFonts w:ascii="TH SarabunPSK" w:hAnsi="TH SarabunPSK" w:cs="TH SarabunPSK"/>
          <w:bCs/>
          <w:sz w:val="32"/>
          <w:szCs w:val="32"/>
          <w:cs/>
          <w:lang w:bidi="th-TH"/>
        </w:rPr>
        <w:br w:type="page"/>
      </w:r>
      <w:r w:rsidR="00FD35CB" w:rsidRPr="00D52EDA">
        <w:rPr>
          <w:rFonts w:ascii="TH SarabunPSK" w:hAnsi="TH SarabunPSK" w:cs="TH SarabunPSK"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D52EDA">
        <w:rPr>
          <w:rFonts w:ascii="TH SarabunPSK" w:hAnsi="TH SarabunPSK" w:cs="TH SarabunPSK"/>
          <w:bCs/>
          <w:sz w:val="32"/>
          <w:szCs w:val="32"/>
          <w:cs/>
          <w:lang w:bidi="th-TH"/>
        </w:rPr>
        <w:t>4</w:t>
      </w:r>
      <w:r w:rsidR="00FD35CB" w:rsidRPr="00D52EDA">
        <w:rPr>
          <w:rFonts w:ascii="TH SarabunPSK" w:hAnsi="TH SarabunPSK" w:cs="TH SarabunPSK"/>
          <w:bCs/>
          <w:sz w:val="32"/>
          <w:szCs w:val="32"/>
          <w:cs/>
          <w:lang w:bidi="th-TH"/>
        </w:rPr>
        <w:t xml:space="preserve"> </w:t>
      </w:r>
      <w:r w:rsidR="001836FA" w:rsidRPr="00D52EDA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การพัฒนา</w:t>
      </w:r>
      <w:r w:rsidR="004F0289" w:rsidRPr="00D52EDA">
        <w:rPr>
          <w:rFonts w:ascii="TH SarabunPSK" w:hAnsi="TH SarabunPSK" w:cs="TH SarabunPSK"/>
          <w:bCs/>
          <w:sz w:val="32"/>
          <w:szCs w:val="32"/>
          <w:cs/>
          <w:lang w:bidi="th-TH"/>
        </w:rPr>
        <w:t>ผล</w:t>
      </w:r>
      <w:r w:rsidR="00AB4359" w:rsidRPr="00D52EDA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การเรียนรู้ของ</w:t>
      </w:r>
      <w:r w:rsidR="00FB6EF8" w:rsidRPr="00D52EDA">
        <w:rPr>
          <w:rFonts w:ascii="TH SarabunPSK" w:hAnsi="TH SarabunPSK" w:cs="TH SarabunPSK"/>
          <w:bCs/>
          <w:sz w:val="32"/>
          <w:szCs w:val="32"/>
          <w:cs/>
          <w:lang w:bidi="th-TH"/>
        </w:rPr>
        <w:t>นักศึกษา</w:t>
      </w:r>
    </w:p>
    <w:p w:rsidR="00F63ED4" w:rsidRPr="00D52EDA" w:rsidRDefault="00AB4359" w:rsidP="00D902F4">
      <w:pPr>
        <w:ind w:firstLine="720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D52EDA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การพัฒนาผลการเรียนรู้ในมาตรฐานผลการเรียนรู้</w:t>
      </w:r>
      <w:r w:rsidR="00BD7910" w:rsidRPr="00D52EDA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Pr="00D52EDA">
        <w:rPr>
          <w:rFonts w:ascii="TH SarabunPSK" w:hAnsi="TH SarabunPSK" w:cs="TH SarabunPSK"/>
          <w:sz w:val="32"/>
          <w:szCs w:val="32"/>
          <w:cs/>
          <w:lang w:bidi="th-TH"/>
        </w:rPr>
        <w:t>ที่มุ่งหวัง</w:t>
      </w:r>
      <w:r w:rsidRPr="00D52EDA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1836FA" w:rsidRPr="00D52EDA">
        <w:rPr>
          <w:rFonts w:ascii="TH SarabunPSK" w:hAnsi="TH SarabunPSK" w:cs="TH SarabunPSK"/>
          <w:sz w:val="32"/>
          <w:szCs w:val="32"/>
          <w:cs/>
          <w:lang w:bidi="th-TH"/>
        </w:rPr>
        <w:t>ซึ่งต้องสอดคล้องกับที่ระบุไว้ในรายละเอียดของหลักสูตร โดย</w:t>
      </w:r>
      <w:r w:rsidR="008D32CB" w:rsidRPr="00D52EDA">
        <w:rPr>
          <w:rFonts w:ascii="TH SarabunPSK" w:hAnsi="TH SarabunPSK" w:cs="TH SarabunPSK"/>
          <w:sz w:val="32"/>
          <w:szCs w:val="32"/>
          <w:cs/>
          <w:lang w:bidi="th-TH"/>
        </w:rPr>
        <w:t>มาตรฐาน</w:t>
      </w:r>
      <w:r w:rsidR="00F63ED4" w:rsidRPr="00D52EDA">
        <w:rPr>
          <w:rFonts w:ascii="TH SarabunPSK" w:hAnsi="TH SarabunPSK" w:cs="TH SarabunPSK"/>
          <w:sz w:val="32"/>
          <w:szCs w:val="32"/>
          <w:cs/>
          <w:lang w:bidi="th-TH"/>
        </w:rPr>
        <w:t>การเรียนรู้</w:t>
      </w:r>
      <w:r w:rsidR="00BD7910" w:rsidRPr="00D52EDA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F63ED4" w:rsidRPr="00D52EDA">
        <w:rPr>
          <w:rFonts w:ascii="TH SarabunPSK" w:hAnsi="TH SarabunPSK" w:cs="TH SarabunPSK"/>
          <w:sz w:val="32"/>
          <w:szCs w:val="32"/>
          <w:cs/>
          <w:lang w:bidi="th-TH"/>
        </w:rPr>
        <w:t xml:space="preserve"> ให้แสดงข้อมูลต่อไปนี้</w:t>
      </w:r>
    </w:p>
    <w:p w:rsidR="00F63ED4" w:rsidRPr="00D52EDA" w:rsidRDefault="00BD7910" w:rsidP="00D902F4">
      <w:pPr>
        <w:rPr>
          <w:rFonts w:ascii="TH SarabunPSK" w:hAnsi="TH SarabunPSK" w:cs="TH SarabunPSK"/>
          <w:sz w:val="32"/>
          <w:szCs w:val="32"/>
        </w:rPr>
      </w:pPr>
      <w:r w:rsidRPr="00D52EDA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D52EDA">
        <w:rPr>
          <w:rFonts w:ascii="TH SarabunPSK" w:hAnsi="TH SarabunPSK" w:cs="TH SarabunPSK"/>
          <w:sz w:val="32"/>
          <w:szCs w:val="32"/>
          <w:cs/>
          <w:lang w:bidi="th-TH"/>
        </w:rPr>
        <w:t>1</w:t>
      </w:r>
      <w:r w:rsidRPr="00D52EDA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D52EDA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D52EDA">
        <w:rPr>
          <w:rFonts w:ascii="TH SarabunPSK" w:hAnsi="TH SarabunPSK" w:cs="TH SarabunPSK"/>
          <w:sz w:val="32"/>
          <w:szCs w:val="32"/>
          <w:cs/>
          <w:lang w:bidi="th-TH"/>
        </w:rPr>
        <w:t>สรุปสั้นๆ เกี่ยวกับความรู้ หรือทักษะที่รายวิชามุ่งหวังที่จะพัฒนา</w:t>
      </w:r>
      <w:r w:rsidR="00FB6EF8" w:rsidRPr="00D52EDA">
        <w:rPr>
          <w:rFonts w:ascii="TH SarabunPSK" w:hAnsi="TH SarabunPSK" w:cs="TH SarabunPSK"/>
          <w:sz w:val="32"/>
          <w:szCs w:val="32"/>
          <w:cs/>
          <w:lang w:bidi="th-TH"/>
        </w:rPr>
        <w:t>นักศึกษา</w:t>
      </w:r>
      <w:r w:rsidR="00F63ED4" w:rsidRPr="00D52EDA">
        <w:rPr>
          <w:rFonts w:ascii="TH SarabunPSK" w:hAnsi="TH SarabunPSK" w:cs="TH SarabunPSK"/>
          <w:sz w:val="32"/>
          <w:szCs w:val="32"/>
        </w:rPr>
        <w:t xml:space="preserve">       </w:t>
      </w:r>
    </w:p>
    <w:p w:rsidR="00F63ED4" w:rsidRPr="00D52EDA" w:rsidRDefault="00BD7910" w:rsidP="00D902F4">
      <w:pPr>
        <w:pStyle w:val="7"/>
        <w:spacing w:before="0" w:after="120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D52EDA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D52EDA">
        <w:rPr>
          <w:rFonts w:ascii="TH SarabunPSK" w:hAnsi="TH SarabunPSK" w:cs="TH SarabunPSK"/>
          <w:sz w:val="32"/>
          <w:szCs w:val="32"/>
          <w:cs/>
          <w:lang w:bidi="th-TH"/>
        </w:rPr>
        <w:t>2</w:t>
      </w:r>
      <w:r w:rsidRPr="00D52EDA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D52EDA">
        <w:rPr>
          <w:rFonts w:ascii="TH SarabunPSK" w:hAnsi="TH SarabunPSK" w:cs="TH SarabunPSK"/>
          <w:sz w:val="32"/>
          <w:szCs w:val="32"/>
        </w:rPr>
        <w:t xml:space="preserve">  </w:t>
      </w:r>
      <w:r w:rsidR="00AB4359" w:rsidRPr="00D52EDA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คำอธิบายเกี่ยวกับ</w:t>
      </w:r>
      <w:r w:rsidR="009E4AD2" w:rsidRPr="00D52EDA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วิธีการสอน</w:t>
      </w:r>
      <w:r w:rsidR="00F63ED4" w:rsidRPr="00D52EDA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ที่จะใช้ในรายวิชาเพื่อพัฒนาความรู้ หรือทักษะในข้อ </w:t>
      </w:r>
      <w:r w:rsidRPr="00D52EDA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  <w:r w:rsidR="005264F3" w:rsidRPr="00D52EDA">
        <w:rPr>
          <w:rFonts w:ascii="TH SarabunPSK" w:hAnsi="TH SarabunPSK" w:cs="TH SarabunPSK"/>
          <w:spacing w:val="-10"/>
          <w:sz w:val="32"/>
          <w:szCs w:val="32"/>
          <w:cs/>
          <w:lang w:val="en-US" w:bidi="th-TH"/>
        </w:rPr>
        <w:t>1</w:t>
      </w:r>
      <w:r w:rsidRPr="00D52EDA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</w:p>
    <w:p w:rsidR="00F63ED4" w:rsidRPr="00D52EDA" w:rsidRDefault="00BD7910" w:rsidP="00690434">
      <w:pPr>
        <w:rPr>
          <w:rFonts w:ascii="TH SarabunPSK" w:hAnsi="TH SarabunPSK" w:cs="TH SarabunPSK"/>
          <w:sz w:val="32"/>
          <w:szCs w:val="32"/>
          <w:cs/>
          <w:lang w:bidi="th-TH"/>
        </w:rPr>
      </w:pPr>
      <w:r w:rsidRPr="00D52EDA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D52EDA">
        <w:rPr>
          <w:rFonts w:ascii="TH SarabunPSK" w:hAnsi="TH SarabunPSK" w:cs="TH SarabunPSK"/>
          <w:sz w:val="32"/>
          <w:szCs w:val="32"/>
          <w:cs/>
          <w:lang w:bidi="th-TH"/>
        </w:rPr>
        <w:t>3</w:t>
      </w:r>
      <w:r w:rsidRPr="00D52EDA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D52EDA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D52EDA">
        <w:rPr>
          <w:rFonts w:ascii="TH SarabunPSK" w:hAnsi="TH SarabunPSK" w:cs="TH SarabunPSK"/>
          <w:sz w:val="32"/>
          <w:szCs w:val="32"/>
          <w:cs/>
          <w:lang w:bidi="th-TH"/>
        </w:rPr>
        <w:t>วิธีการที่</w:t>
      </w:r>
      <w:r w:rsidR="00F85711" w:rsidRPr="00D52EDA">
        <w:rPr>
          <w:rFonts w:ascii="TH SarabunPSK" w:hAnsi="TH SarabunPSK" w:cs="TH SarabunPSK"/>
          <w:sz w:val="32"/>
          <w:szCs w:val="32"/>
          <w:cs/>
          <w:lang w:bidi="th-TH"/>
        </w:rPr>
        <w:t>จะ</w:t>
      </w:r>
      <w:r w:rsidR="00F63ED4" w:rsidRPr="00D52EDA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ใช้วัดและประเมินผล</w:t>
      </w:r>
      <w:r w:rsidR="00F85711" w:rsidRPr="00D52EDA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การเรียนรู้ของ</w:t>
      </w:r>
      <w:r w:rsidR="00FB6EF8" w:rsidRPr="00D52EDA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นักศึกษา</w:t>
      </w:r>
      <w:r w:rsidR="00F63ED4" w:rsidRPr="00D52EDA">
        <w:rPr>
          <w:rFonts w:ascii="TH SarabunPSK" w:hAnsi="TH SarabunPSK" w:cs="TH SarabunPSK"/>
          <w:sz w:val="32"/>
          <w:szCs w:val="32"/>
          <w:cs/>
          <w:lang w:bidi="th-TH"/>
        </w:rPr>
        <w:t>ในรายวิชา</w:t>
      </w:r>
      <w:r w:rsidR="00AB4359" w:rsidRPr="00D52EDA">
        <w:rPr>
          <w:rFonts w:ascii="TH SarabunPSK" w:hAnsi="TH SarabunPSK" w:cs="TH SarabunPSK"/>
          <w:sz w:val="32"/>
          <w:szCs w:val="32"/>
          <w:cs/>
          <w:lang w:bidi="th-TH"/>
        </w:rPr>
        <w:t>นี้</w:t>
      </w:r>
      <w:r w:rsidRPr="00D52EDA">
        <w:rPr>
          <w:rFonts w:ascii="TH SarabunPSK" w:hAnsi="TH SarabunPSK" w:cs="TH SarabunPSK"/>
          <w:sz w:val="32"/>
          <w:szCs w:val="32"/>
          <w:cs/>
          <w:lang w:bidi="th-TH"/>
        </w:rPr>
        <w:t>เพื่อประเมินผลการเรียนรู้ใน</w:t>
      </w:r>
      <w:r w:rsidR="00AB4359" w:rsidRPr="00D52EDA">
        <w:rPr>
          <w:rFonts w:ascii="TH SarabunPSK" w:hAnsi="TH SarabunPSK" w:cs="TH SarabunPSK"/>
          <w:sz w:val="32"/>
          <w:szCs w:val="32"/>
          <w:cs/>
          <w:lang w:bidi="th-TH"/>
        </w:rPr>
        <w:t>มาตรฐานการเรียนรู้</w:t>
      </w:r>
      <w:r w:rsidRPr="00D52EDA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AB4359" w:rsidRPr="00D52EDA">
        <w:rPr>
          <w:rFonts w:ascii="TH SarabunPSK" w:hAnsi="TH SarabunPSK" w:cs="TH SarabunPSK"/>
          <w:sz w:val="32"/>
          <w:szCs w:val="32"/>
          <w:cs/>
          <w:lang w:bidi="th-TH"/>
        </w:rPr>
        <w:t>ที่เกี่ยวข้อง</w:t>
      </w:r>
    </w:p>
    <w:p w:rsidR="00846540" w:rsidRPr="00D52EDA" w:rsidRDefault="00846540" w:rsidP="00846540">
      <w:pPr>
        <w:pStyle w:val="5"/>
        <w:jc w:val="center"/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</w:pPr>
      <w:r w:rsidRPr="00D52EDA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 (</w:t>
      </w:r>
      <w:r w:rsidRPr="00D52EDA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Curriculum Mapping</w:t>
      </w:r>
      <w:r w:rsidR="007E3FA4" w:rsidRPr="00D52EDA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)</w:t>
      </w:r>
    </w:p>
    <w:tbl>
      <w:tblPr>
        <w:tblW w:w="1032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60"/>
        <w:gridCol w:w="380"/>
        <w:gridCol w:w="380"/>
        <w:gridCol w:w="380"/>
        <w:gridCol w:w="500"/>
        <w:gridCol w:w="500"/>
        <w:gridCol w:w="500"/>
        <w:gridCol w:w="500"/>
        <w:gridCol w:w="579"/>
        <w:gridCol w:w="579"/>
        <w:gridCol w:w="582"/>
        <w:gridCol w:w="520"/>
        <w:gridCol w:w="520"/>
        <w:gridCol w:w="520"/>
        <w:gridCol w:w="520"/>
        <w:gridCol w:w="600"/>
        <w:gridCol w:w="600"/>
        <w:gridCol w:w="600"/>
        <w:gridCol w:w="600"/>
      </w:tblGrid>
      <w:tr w:rsidR="006A40F3" w:rsidRPr="00D52EDA">
        <w:trPr>
          <w:trHeight w:val="840"/>
        </w:trPr>
        <w:tc>
          <w:tcPr>
            <w:tcW w:w="960" w:type="dxa"/>
            <w:vMerge w:val="restart"/>
            <w:shd w:val="clear" w:color="auto" w:fill="auto"/>
          </w:tcPr>
          <w:p w:rsidR="006A40F3" w:rsidRPr="00D52EDA" w:rsidRDefault="006A40F3" w:rsidP="00FF4F49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รายวิชา</w:t>
            </w:r>
          </w:p>
        </w:tc>
        <w:tc>
          <w:tcPr>
            <w:tcW w:w="1140" w:type="dxa"/>
            <w:gridSpan w:val="3"/>
            <w:shd w:val="clear" w:color="auto" w:fill="auto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1</w:t>
            </w:r>
            <w:r w:rsidR="006A40F3" w:rsidRPr="00D52ED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คุณธรรม จริยธรรม</w:t>
            </w:r>
          </w:p>
        </w:tc>
        <w:tc>
          <w:tcPr>
            <w:tcW w:w="2000" w:type="dxa"/>
            <w:gridSpan w:val="4"/>
            <w:shd w:val="clear" w:color="auto" w:fill="auto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2</w:t>
            </w:r>
            <w:r w:rsidR="006A40F3" w:rsidRPr="00D52ED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ความรู้</w:t>
            </w:r>
          </w:p>
        </w:tc>
        <w:tc>
          <w:tcPr>
            <w:tcW w:w="1740" w:type="dxa"/>
            <w:gridSpan w:val="3"/>
            <w:shd w:val="clear" w:color="auto" w:fill="auto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3</w:t>
            </w:r>
            <w:r w:rsidR="006A40F3" w:rsidRPr="00D52EDA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.  </w:t>
            </w:r>
            <w:r w:rsidR="006A40F3" w:rsidRPr="00D52ED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2080" w:type="dxa"/>
            <w:gridSpan w:val="4"/>
            <w:shd w:val="clear" w:color="auto" w:fill="auto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4</w:t>
            </w:r>
            <w:r w:rsidR="006A40F3" w:rsidRPr="00D52ED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 ทักษะความสัมพันธ์ระหว่างบุคคลและความรับผิดชอบ</w:t>
            </w:r>
          </w:p>
        </w:tc>
        <w:tc>
          <w:tcPr>
            <w:tcW w:w="2400" w:type="dxa"/>
            <w:gridSpan w:val="4"/>
            <w:shd w:val="clear" w:color="auto" w:fill="auto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5</w:t>
            </w:r>
            <w:r w:rsidR="006A40F3" w:rsidRPr="00D52ED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 ทักษะการวิเคราะห์เชิงตัวเลขและการใช้เทคโนโลยีสารสนเทศ</w:t>
            </w:r>
          </w:p>
        </w:tc>
      </w:tr>
      <w:tr w:rsidR="006A40F3" w:rsidRPr="00D52EDA">
        <w:trPr>
          <w:trHeight w:val="255"/>
        </w:trPr>
        <w:tc>
          <w:tcPr>
            <w:tcW w:w="960" w:type="dxa"/>
            <w:vMerge/>
            <w:shd w:val="clear" w:color="auto" w:fill="auto"/>
            <w:noWrap/>
            <w:vAlign w:val="bottom"/>
          </w:tcPr>
          <w:p w:rsidR="006A40F3" w:rsidRPr="00D52EDA" w:rsidRDefault="006A40F3" w:rsidP="00FF4F4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82" w:type="dxa"/>
            <w:shd w:val="clear" w:color="auto" w:fill="auto"/>
            <w:noWrap/>
            <w:vAlign w:val="bottom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</w:tr>
      <w:tr w:rsidR="006A40F3" w:rsidRPr="00D52EDA">
        <w:trPr>
          <w:trHeight w:val="255"/>
        </w:trPr>
        <w:tc>
          <w:tcPr>
            <w:tcW w:w="960" w:type="dxa"/>
            <w:shd w:val="clear" w:color="auto" w:fill="auto"/>
            <w:noWrap/>
            <w:vAlign w:val="bottom"/>
          </w:tcPr>
          <w:p w:rsidR="006A40F3" w:rsidRPr="00D52EDA" w:rsidRDefault="00130055" w:rsidP="00D820D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วศ </w:t>
            </w:r>
            <w:r w:rsidR="00D820D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303</w:t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D52EDA" w:rsidRDefault="00B86E80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oval id="_x0000_s1067" style="position:absolute;left:0;text-align:left;margin-left:-1pt;margin-top:3.35pt;width:10.8pt;height:10.8pt;z-index:251668480;mso-position-horizontal-relative:text;mso-position-vertical-relative:text" fillcolor="black [3213]"/>
              </w:pict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D52EDA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D52EDA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D52EDA" w:rsidRDefault="00B86E80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oval id="_x0000_s1072" style="position:absolute;left:0;text-align:left;margin-left:1.6pt;margin-top:3.65pt;width:10.8pt;height:10.8pt;z-index:251673600;mso-position-horizontal-relative:text;mso-position-vertical-relative:text" fillcolor="black [3213]"/>
              </w:pic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D52EDA" w:rsidRDefault="00B86E80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oval id="_x0000_s1071" style="position:absolute;left:0;text-align:left;margin-left:.55pt;margin-top:3.75pt;width:10.8pt;height:10.8pt;z-index:251672576;mso-position-horizontal-relative:text;mso-position-vertical-relative:text" fillcolor="black [3213]"/>
              </w:pic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D52EDA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D52EDA" w:rsidRDefault="00B86E80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oval id="_x0000_s1070" style="position:absolute;left:0;text-align:left;margin-left:-.6pt;margin-top:4.1pt;width:10.8pt;height:10.8pt;z-index:251671552;mso-position-horizontal-relative:text;mso-position-vertical-relative:text"/>
              </w:pic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D52EDA" w:rsidRDefault="00B86E80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oval id="_x0000_s1073" style="position:absolute;left:0;text-align:left;margin-left:3.1pt;margin-top:4.95pt;width:10.8pt;height:10.8pt;z-index:251674624;mso-position-horizontal-relative:text;mso-position-vertical-relative:text" fillcolor="black [3213]"/>
              </w:pic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D52EDA" w:rsidRDefault="00B86E80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oval id="_x0000_s1076" style="position:absolute;left:0;text-align:left;margin-left:2.65pt;margin-top:4pt;width:10.8pt;height:10.8pt;z-index:251677696;mso-position-horizontal-relative:text;mso-position-vertical-relative:text" fillcolor="black [3213]"/>
              </w:pict>
            </w:r>
          </w:p>
        </w:tc>
        <w:tc>
          <w:tcPr>
            <w:tcW w:w="582" w:type="dxa"/>
            <w:shd w:val="clear" w:color="auto" w:fill="auto"/>
            <w:noWrap/>
            <w:vAlign w:val="bottom"/>
          </w:tcPr>
          <w:p w:rsidR="006A40F3" w:rsidRPr="00D52EDA" w:rsidRDefault="00B86E80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oval id="_x0000_s1077" style="position:absolute;left:0;text-align:left;margin-left:1.9pt;margin-top:5.2pt;width:10.8pt;height:10.8pt;z-index:251678720;mso-position-horizontal-relative:text;mso-position-vertical-relative:text"/>
              </w:pic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D52EDA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D52EDA" w:rsidRDefault="00B86E80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oval id="_x0000_s1078" style="position:absolute;left:0;text-align:left;margin-left:1.9pt;margin-top:4.85pt;width:10.8pt;height:10.8pt;z-index:251679744;mso-position-horizontal-relative:text;mso-position-vertical-relative:text" fillcolor="black [3213]"/>
              </w:pic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D52EDA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D52EDA" w:rsidRDefault="00B86E80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oval id="_x0000_s1080" style="position:absolute;left:0;text-align:left;margin-left:2.35pt;margin-top:5.2pt;width:10.8pt;height:10.8pt;z-index:251681792;mso-position-horizontal-relative:text;mso-position-vertical-relative:text" fillcolor="black [3213]"/>
              </w:pic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D52EDA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D52EDA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D52EDA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D52EDA" w:rsidRDefault="00B86E80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86E80">
              <w:rPr>
                <w:rFonts w:ascii="TH SarabunPSK" w:hAnsi="TH SarabunPSK" w:cs="TH SarabunPSK"/>
                <w:noProof/>
                <w:color w:val="FF0000"/>
                <w:sz w:val="32"/>
                <w:szCs w:val="32"/>
                <w:lang w:bidi="th-TH"/>
              </w:rPr>
              <w:pict>
                <v:oval id="_x0000_s1083" style="position:absolute;left:0;text-align:left;margin-left:4.15pt;margin-top:5.2pt;width:10.8pt;height:10.8pt;z-index:251684864;mso-position-horizontal-relative:text;mso-position-vertical-relative:text" fillcolor="black [3213]"/>
              </w:pict>
            </w:r>
          </w:p>
        </w:tc>
      </w:tr>
    </w:tbl>
    <w:p w:rsidR="00846540" w:rsidRPr="00D52EDA" w:rsidRDefault="00846540" w:rsidP="000E4FB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7A71DE" w:rsidRPr="00D52EDA" w:rsidRDefault="00846540" w:rsidP="000E4FB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  <w:r w:rsidRPr="00D52EDA">
        <w:rPr>
          <w:rFonts w:ascii="TH SarabunPSK" w:hAnsi="TH SarabunPSK" w:cs="TH SarabunPSK"/>
          <w:color w:val="FF0000"/>
          <w:sz w:val="32"/>
          <w:szCs w:val="32"/>
          <w:cs/>
          <w:lang w:bidi="th-TH"/>
        </w:rPr>
        <w:t xml:space="preserve"> </w:t>
      </w:r>
      <w:r w:rsidR="000E4FB8" w:rsidRPr="00D52EDA">
        <w:rPr>
          <w:rFonts w:ascii="TH SarabunPSK" w:hAnsi="TH SarabunPSK" w:cs="TH SarabunPSK"/>
          <w:color w:val="FF0000"/>
          <w:sz w:val="32"/>
          <w:szCs w:val="32"/>
          <w:cs/>
          <w:lang w:bidi="th-TH"/>
        </w:rPr>
        <w:t>(ให้</w:t>
      </w:r>
      <w:r w:rsidR="00A511B7" w:rsidRPr="00D52EDA">
        <w:rPr>
          <w:rFonts w:ascii="TH SarabunPSK" w:hAnsi="TH SarabunPSK" w:cs="TH SarabunPSK"/>
          <w:color w:val="FF0000"/>
          <w:sz w:val="32"/>
          <w:szCs w:val="32"/>
          <w:cs/>
          <w:lang w:bidi="th-TH"/>
        </w:rPr>
        <w:t>เขียนให้สอดคล้องกับ</w:t>
      </w:r>
      <w:r w:rsidR="006A40F3" w:rsidRPr="00D52EDA">
        <w:rPr>
          <w:rFonts w:ascii="TH SarabunPSK" w:hAnsi="TH SarabunPSK" w:cs="TH SarabunPSK"/>
          <w:color w:val="FF0000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</w:t>
      </w:r>
      <w:r w:rsidR="00A511B7" w:rsidRPr="00D52EDA">
        <w:rPr>
          <w:rFonts w:ascii="TH SarabunPSK" w:hAnsi="TH SarabunPSK" w:cs="TH SarabunPSK"/>
          <w:color w:val="FF0000"/>
          <w:sz w:val="32"/>
          <w:szCs w:val="32"/>
          <w:cs/>
          <w:lang w:bidi="th-TH"/>
        </w:rPr>
        <w:t xml:space="preserve"> </w:t>
      </w:r>
      <w:r w:rsidR="00A511B7" w:rsidRPr="00D52EDA">
        <w:rPr>
          <w:rFonts w:ascii="TH SarabunPSK" w:hAnsi="TH SarabunPSK" w:cs="TH SarabunPSK"/>
          <w:color w:val="FF0000"/>
          <w:sz w:val="32"/>
          <w:szCs w:val="32"/>
          <w:lang w:bidi="th-TH"/>
        </w:rPr>
        <w:t xml:space="preserve">Curriculum Mapping </w:t>
      </w:r>
      <w:r w:rsidR="000E4FB8" w:rsidRPr="00D52EDA">
        <w:rPr>
          <w:rFonts w:ascii="TH SarabunPSK" w:hAnsi="TH SarabunPSK" w:cs="TH SarabunPSK"/>
          <w:color w:val="FF0000"/>
          <w:sz w:val="32"/>
          <w:szCs w:val="32"/>
          <w:cs/>
          <w:lang w:bidi="th-TH"/>
        </w:rPr>
        <w:t>)</w:t>
      </w:r>
    </w:p>
    <w:tbl>
      <w:tblPr>
        <w:tblStyle w:val="a7"/>
        <w:tblW w:w="0" w:type="auto"/>
        <w:tblInd w:w="108" w:type="dxa"/>
        <w:tblLook w:val="01E0"/>
      </w:tblPr>
      <w:tblGrid>
        <w:gridCol w:w="3360"/>
        <w:gridCol w:w="3360"/>
        <w:gridCol w:w="3360"/>
      </w:tblGrid>
      <w:tr w:rsidR="00A511B7" w:rsidRPr="00D52EDA">
        <w:tc>
          <w:tcPr>
            <w:tcW w:w="10080" w:type="dxa"/>
            <w:gridSpan w:val="3"/>
          </w:tcPr>
          <w:p w:rsidR="00A511B7" w:rsidRPr="00D52EDA" w:rsidRDefault="005264F3" w:rsidP="00A511B7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511B7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D52ED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A511B7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</w:tr>
      <w:tr w:rsidR="000E4FB8" w:rsidRPr="00D52EDA">
        <w:tc>
          <w:tcPr>
            <w:tcW w:w="3360" w:type="dxa"/>
          </w:tcPr>
          <w:p w:rsidR="000E4FB8" w:rsidRPr="00D52EDA" w:rsidRDefault="000E4FB8" w:rsidP="000E4FB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จริยธรรมที่ต้องพัฒนา</w:t>
            </w:r>
          </w:p>
        </w:tc>
        <w:tc>
          <w:tcPr>
            <w:tcW w:w="3360" w:type="dxa"/>
          </w:tcPr>
          <w:p w:rsidR="000E4FB8" w:rsidRPr="00D52EDA" w:rsidRDefault="000E4FB8" w:rsidP="000E4FB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วิธีการสอนที่จะใช้พัฒนาการเรียนรู้</w:t>
            </w:r>
          </w:p>
        </w:tc>
        <w:tc>
          <w:tcPr>
            <w:tcW w:w="3360" w:type="dxa"/>
          </w:tcPr>
          <w:p w:rsidR="000E4FB8" w:rsidRPr="00D52EDA" w:rsidRDefault="000E4FB8" w:rsidP="000E4FB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7655D" w:rsidRPr="00D52EDA">
        <w:tc>
          <w:tcPr>
            <w:tcW w:w="3360" w:type="dxa"/>
          </w:tcPr>
          <w:p w:rsidR="00B7655D" w:rsidRPr="00D52EDA" w:rsidRDefault="00B7655D" w:rsidP="00B7655D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เช่น ปลูกฝังความมีวินัย ใฝ่รู้ ความซื่อสัตย์ ความรับผิดชอบและความมีน้ำใจ</w:t>
            </w:r>
          </w:p>
        </w:tc>
        <w:tc>
          <w:tcPr>
            <w:tcW w:w="3360" w:type="dxa"/>
          </w:tcPr>
          <w:p w:rsidR="00B7655D" w:rsidRPr="00D52EDA" w:rsidRDefault="00B7655D" w:rsidP="00B7655D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 xml:space="preserve">ระบุวิธีการสอน เช่น สอดแทรกกรณีศึกษาระหว่างการเรียนการสอนในรายวิชา </w:t>
            </w:r>
          </w:p>
        </w:tc>
        <w:tc>
          <w:tcPr>
            <w:tcW w:w="3360" w:type="dxa"/>
          </w:tcPr>
          <w:p w:rsidR="00B7655D" w:rsidRPr="00D52EDA" w:rsidRDefault="00B7655D" w:rsidP="00B7655D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ระบุวิธีการประเมิน เช่น ประเมินจากการเปลี่ยนแปลงพฤติกรรมของนักศึกษา </w:t>
            </w:r>
          </w:p>
        </w:tc>
      </w:tr>
      <w:tr w:rsidR="000E4FB8" w:rsidRPr="00D52EDA">
        <w:tc>
          <w:tcPr>
            <w:tcW w:w="3360" w:type="dxa"/>
          </w:tcPr>
          <w:p w:rsidR="000E4FB8" w:rsidRPr="00D52EDA" w:rsidRDefault="005264F3" w:rsidP="0047456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0E4FB8"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0E4FB8"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474564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มีวินัย ตรงต่อเวลา และรับผิดชอบต่อตนเอง สังคมและสิ่งแวดล้อม</w:t>
            </w:r>
          </w:p>
        </w:tc>
        <w:tc>
          <w:tcPr>
            <w:tcW w:w="3360" w:type="dxa"/>
          </w:tcPr>
          <w:p w:rsidR="000E4FB8" w:rsidRPr="00D52EDA" w:rsidRDefault="00FA1C71" w:rsidP="00C22855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-  </w:t>
            </w:r>
            <w:r w:rsidR="00C2285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ปลูกฝังให้นักศึกษาแต่งกายและปฏิบัติตนให้เหมาะสม ถูกต้องตามระเบียบของมหาวิทยาลัย</w:t>
            </w:r>
          </w:p>
        </w:tc>
        <w:tc>
          <w:tcPr>
            <w:tcW w:w="3360" w:type="dxa"/>
          </w:tcPr>
          <w:p w:rsidR="000E4FB8" w:rsidRDefault="00C22855" w:rsidP="00C22855">
            <w:pPr>
              <w:pStyle w:val="aa"/>
              <w:numPr>
                <w:ilvl w:val="0"/>
                <w:numId w:val="46"/>
              </w:num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2285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ประเมินจากพฤติกรรมของผู้เรียนระหว่างร่วมกิจกรรมการเรียนการสอน</w:t>
            </w:r>
          </w:p>
          <w:p w:rsidR="00C22855" w:rsidRPr="00C22855" w:rsidRDefault="00C22855" w:rsidP="00C22855">
            <w:pPr>
              <w:pStyle w:val="aa"/>
              <w:numPr>
                <w:ilvl w:val="0"/>
                <w:numId w:val="46"/>
              </w:num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ประเมินจากการให้คะแนนการเข้าห้องเรียนและการส่งงานตรงเวลา</w:t>
            </w:r>
          </w:p>
        </w:tc>
      </w:tr>
      <w:tr w:rsidR="00A511B7" w:rsidRPr="00D52EDA">
        <w:tc>
          <w:tcPr>
            <w:tcW w:w="10080" w:type="dxa"/>
            <w:gridSpan w:val="3"/>
          </w:tcPr>
          <w:p w:rsidR="00A511B7" w:rsidRPr="00D52EDA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A511B7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D52ED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A511B7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</w:tr>
      <w:tr w:rsidR="00A511B7" w:rsidRPr="00D52EDA">
        <w:tc>
          <w:tcPr>
            <w:tcW w:w="3360" w:type="dxa"/>
          </w:tcPr>
          <w:p w:rsidR="00A511B7" w:rsidRPr="00D52EDA" w:rsidRDefault="00A511B7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ความรู้ที่ต้องได้รับ</w:t>
            </w:r>
          </w:p>
        </w:tc>
        <w:tc>
          <w:tcPr>
            <w:tcW w:w="3360" w:type="dxa"/>
          </w:tcPr>
          <w:p w:rsidR="00A511B7" w:rsidRPr="00D52EDA" w:rsidRDefault="00A511B7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A511B7" w:rsidRPr="00D52EDA" w:rsidRDefault="00A511B7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7655D" w:rsidRPr="00D52EDA">
        <w:tc>
          <w:tcPr>
            <w:tcW w:w="3360" w:type="dxa"/>
          </w:tcPr>
          <w:p w:rsidR="00B7655D" w:rsidRPr="00D52EDA" w:rsidRDefault="00B7655D" w:rsidP="00760A1C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lastRenderedPageBreak/>
              <w:t>อธิบายเกี่ยวกับความรู้ที่จะได้รับ เช่น ความรู้</w:t>
            </w:r>
            <w:r w:rsidRPr="00D52EDA"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>/</w:t>
            </w:r>
            <w:r w:rsidRPr="00D52EDA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ความเข้าใจในเนื้อหาวิชา</w:t>
            </w:r>
          </w:p>
        </w:tc>
        <w:tc>
          <w:tcPr>
            <w:tcW w:w="3360" w:type="dxa"/>
          </w:tcPr>
          <w:p w:rsidR="00B7655D" w:rsidRPr="00D52EDA" w:rsidRDefault="00B7655D" w:rsidP="00760A1C">
            <w:pPr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en-AU" w:bidi="th-TH"/>
              </w:rPr>
            </w:pPr>
            <w:r w:rsidRPr="00D52EDA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en-AU" w:bidi="th-TH"/>
              </w:rPr>
              <w:t xml:space="preserve">เช่น บรรยาย ให้แบบฝึกหัด สอนเสริม ทำปฎิบัติการและเขียนรายงาน </w:t>
            </w:r>
          </w:p>
        </w:tc>
        <w:tc>
          <w:tcPr>
            <w:tcW w:w="3360" w:type="dxa"/>
          </w:tcPr>
          <w:p w:rsidR="00B7655D" w:rsidRPr="00D52EDA" w:rsidRDefault="00B7655D" w:rsidP="00760A1C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</w:p>
        </w:tc>
      </w:tr>
      <w:tr w:rsidR="00A511B7" w:rsidRPr="00D52EDA">
        <w:tc>
          <w:tcPr>
            <w:tcW w:w="3360" w:type="dxa"/>
          </w:tcPr>
          <w:p w:rsidR="00A511B7" w:rsidRPr="00D52EDA" w:rsidRDefault="005264F3" w:rsidP="0047456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A511B7"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A511B7"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474564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มีความสามารถอธิบายหลักการและทฤษฎีที่สำคัญในเนื้อหาวิชาที่ศึกษา</w:t>
            </w:r>
          </w:p>
        </w:tc>
        <w:tc>
          <w:tcPr>
            <w:tcW w:w="3360" w:type="dxa"/>
          </w:tcPr>
          <w:p w:rsidR="00FA1C71" w:rsidRPr="00FA1C71" w:rsidRDefault="00FA1C71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 การสอนหลากหลายรูปแบบภายในชั้นเรียน เช่น การบรรยาย การให้นักศึกษาค้นคว้าบทความที่เกี่ยวข้องกับศาสตร์ทางวัสดุ  การใช้คลิป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VDO </w:t>
            </w:r>
          </w:p>
        </w:tc>
        <w:tc>
          <w:tcPr>
            <w:tcW w:w="3360" w:type="dxa"/>
          </w:tcPr>
          <w:p w:rsidR="00A511B7" w:rsidRDefault="00FA1C71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 ทดสอบหลักการและทฤษฎีโดยการสอบย่อยและให้คะแนน</w:t>
            </w:r>
          </w:p>
          <w:p w:rsidR="00FA1C71" w:rsidRPr="00D52EDA" w:rsidRDefault="00FA1C71" w:rsidP="00FA1C71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 ทดสอบโดยการสอบข้อเขียนทั้งกลางภาคและปลายภาค</w:t>
            </w:r>
          </w:p>
        </w:tc>
      </w:tr>
      <w:tr w:rsidR="00A511B7" w:rsidRPr="00D52EDA">
        <w:tc>
          <w:tcPr>
            <w:tcW w:w="3360" w:type="dxa"/>
          </w:tcPr>
          <w:p w:rsidR="00A511B7" w:rsidRPr="00D52EDA" w:rsidRDefault="005264F3" w:rsidP="00D86BE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A511B7"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A511B7"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D86BE4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มีความสามารถในการประสมประสานเนื้อหาในสาขาวิชาชีพและสาขาวิชาที่เกี่ยวข้อง</w:t>
            </w:r>
          </w:p>
        </w:tc>
        <w:tc>
          <w:tcPr>
            <w:tcW w:w="3360" w:type="dxa"/>
          </w:tcPr>
          <w:p w:rsidR="00A511B7" w:rsidRPr="00D52EDA" w:rsidRDefault="00D86BE4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 การค้นคว้าและทำรายงาน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หรือแบบฝึกหัด ทั้งเดี่ยวและกลุ่มตามหัวข้อที่กำหนด</w:t>
            </w:r>
          </w:p>
        </w:tc>
        <w:tc>
          <w:tcPr>
            <w:tcW w:w="3360" w:type="dxa"/>
          </w:tcPr>
          <w:p w:rsidR="00A511B7" w:rsidRPr="00D52EDA" w:rsidRDefault="00D86BE4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 ประเมินผลจากการทำงานที่ได้รับมอบหมายและรายงานที่ให้ค้นคว้า</w:t>
            </w:r>
          </w:p>
        </w:tc>
      </w:tr>
      <w:tr w:rsidR="004C2DAF" w:rsidRPr="00D52EDA">
        <w:tc>
          <w:tcPr>
            <w:tcW w:w="10080" w:type="dxa"/>
            <w:gridSpan w:val="3"/>
          </w:tcPr>
          <w:p w:rsidR="004C2DAF" w:rsidRPr="00D52EDA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7655D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D52ED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B7655D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ทักษะทางปัญญา</w:t>
            </w:r>
          </w:p>
        </w:tc>
      </w:tr>
      <w:tr w:rsidR="004C2DAF" w:rsidRPr="00D52EDA">
        <w:tc>
          <w:tcPr>
            <w:tcW w:w="3360" w:type="dxa"/>
          </w:tcPr>
          <w:p w:rsidR="004C2DAF" w:rsidRPr="00D52EDA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ทักษะทางปัญญาที่ต้องพัฒนา</w:t>
            </w:r>
          </w:p>
        </w:tc>
        <w:tc>
          <w:tcPr>
            <w:tcW w:w="3360" w:type="dxa"/>
          </w:tcPr>
          <w:p w:rsidR="004C2DAF" w:rsidRPr="00D52EDA" w:rsidRDefault="004C2DAF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4C2DAF" w:rsidRPr="00D52EDA" w:rsidRDefault="004C2DAF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7655D" w:rsidRPr="00D52EDA">
        <w:tc>
          <w:tcPr>
            <w:tcW w:w="3360" w:type="dxa"/>
          </w:tcPr>
          <w:p w:rsidR="00B7655D" w:rsidRPr="00D52EDA" w:rsidRDefault="00B7655D" w:rsidP="00760A1C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en-AU" w:bidi="th-TH"/>
              </w:rPr>
              <w:t>อธิบายเกี่ยวกับทักษะทางปัญญาที่จะพัฒนา เช่น การนำความรู้ไปใช้แก้โจทย์ปัญหา  และการวิเคราะห์ปัญหา</w:t>
            </w:r>
          </w:p>
        </w:tc>
        <w:tc>
          <w:tcPr>
            <w:tcW w:w="3360" w:type="dxa"/>
          </w:tcPr>
          <w:p w:rsidR="00B7655D" w:rsidRPr="00D52EDA" w:rsidRDefault="00B7655D" w:rsidP="00760A1C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en-AU" w:bidi="th-TH"/>
              </w:rPr>
              <w:t>เช่น การทำแผนธุรกิจ การทำโครงงานพิเศษ การแปลผลและการแก้ปัญหาในสายวิชาชีพ</w:t>
            </w:r>
          </w:p>
        </w:tc>
        <w:tc>
          <w:tcPr>
            <w:tcW w:w="3360" w:type="dxa"/>
          </w:tcPr>
          <w:p w:rsidR="00B7655D" w:rsidRPr="00D52EDA" w:rsidRDefault="00B7655D" w:rsidP="00760A1C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</w:p>
        </w:tc>
      </w:tr>
      <w:tr w:rsidR="004C2DAF" w:rsidRPr="00D52EDA">
        <w:tc>
          <w:tcPr>
            <w:tcW w:w="3360" w:type="dxa"/>
          </w:tcPr>
          <w:p w:rsidR="004C2DAF" w:rsidRPr="00D52EDA" w:rsidRDefault="005264F3" w:rsidP="0047456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4C2DAF"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4C2DAF"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474564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มีความสามารถในการใช้ระบบคิดที่วิเคราะห์ สังเคราะห์และวิพากษ์ได้</w:t>
            </w:r>
          </w:p>
        </w:tc>
        <w:tc>
          <w:tcPr>
            <w:tcW w:w="3360" w:type="dxa"/>
          </w:tcPr>
          <w:p w:rsidR="004C2DAF" w:rsidRPr="00D52EDA" w:rsidRDefault="00D86BE4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 จัดกิจกรรมการเรียนการสอนให้ผู้เรียนมีโอกาสประยุกต์ความรู้ในการแก้ปัญหา เช่น การแปลผล</w:t>
            </w:r>
            <w:r w:rsidR="00175F2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และการแก้ปัญหาจากตัวอย่าง</w:t>
            </w:r>
          </w:p>
        </w:tc>
        <w:tc>
          <w:tcPr>
            <w:tcW w:w="3360" w:type="dxa"/>
          </w:tcPr>
          <w:p w:rsidR="004C2DAF" w:rsidRPr="00D86BE4" w:rsidRDefault="00A80C50" w:rsidP="00D86BE4">
            <w:pPr>
              <w:pStyle w:val="aa"/>
              <w:numPr>
                <w:ilvl w:val="0"/>
                <w:numId w:val="46"/>
              </w:num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86BE4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ประเมินจากการทดสอบทั้งการสอบย่อย การสอบกลางภาค และการสอบปลายภาค</w:t>
            </w:r>
          </w:p>
          <w:p w:rsidR="00A80C50" w:rsidRPr="00A80C50" w:rsidRDefault="00A80C50" w:rsidP="00D86BE4">
            <w:pPr>
              <w:pStyle w:val="aa"/>
              <w:ind w:left="462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175F20" w:rsidRPr="00D52EDA">
        <w:tc>
          <w:tcPr>
            <w:tcW w:w="3360" w:type="dxa"/>
          </w:tcPr>
          <w:p w:rsidR="00175F20" w:rsidRPr="00D52EDA" w:rsidRDefault="00175F20" w:rsidP="00D86BE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3.2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ความสามารถในการประยุกต์ความรู้ที่ได้รับเพื่อแก้ไขปัญหาที่เกิดขึ้นและนำไปบูรณาการกับศาสตร์อื่นๆ ที่เกี่ยวข้อง</w:t>
            </w:r>
          </w:p>
        </w:tc>
        <w:tc>
          <w:tcPr>
            <w:tcW w:w="3360" w:type="dxa"/>
          </w:tcPr>
          <w:p w:rsidR="00175F20" w:rsidRPr="00D52EDA" w:rsidRDefault="00175F20" w:rsidP="00261EFA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 จัดกิจกรรมการเรียนการสอนให้ผู้เรียนมีโอกาสประยุกต์ความรู้ในการแก้ปัญหา เช่น การแปลผลและการแก้ปัญหาจากตัวอย่าง</w:t>
            </w:r>
          </w:p>
        </w:tc>
        <w:tc>
          <w:tcPr>
            <w:tcW w:w="3360" w:type="dxa"/>
          </w:tcPr>
          <w:p w:rsidR="00175F20" w:rsidRPr="00D86BE4" w:rsidRDefault="00175F20" w:rsidP="00D86BE4">
            <w:pPr>
              <w:pStyle w:val="aa"/>
              <w:numPr>
                <w:ilvl w:val="0"/>
                <w:numId w:val="46"/>
              </w:num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86BE4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ประเมินจากพฤติกรรมของผู้เรียนระหว่างการจัดกิจกรรมการเรียนการสอน</w:t>
            </w:r>
          </w:p>
        </w:tc>
      </w:tr>
      <w:tr w:rsidR="00175F20" w:rsidRPr="00D52EDA">
        <w:tc>
          <w:tcPr>
            <w:tcW w:w="10080" w:type="dxa"/>
            <w:gridSpan w:val="3"/>
          </w:tcPr>
          <w:p w:rsidR="00175F20" w:rsidRPr="00D52EDA" w:rsidRDefault="00175F20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4.</w:t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ทักษะความสัมพันธ์ระหว่างบุคคลและความรับผิดชอบ</w:t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175F20" w:rsidRPr="00D52EDA">
        <w:tc>
          <w:tcPr>
            <w:tcW w:w="3360" w:type="dxa"/>
          </w:tcPr>
          <w:p w:rsidR="00175F20" w:rsidRPr="00D52EDA" w:rsidRDefault="00175F20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ทักษะความสัมพันธ์ระหว่างบุคคลและความรับผิดชอบที่ต้องการพัฒนา</w:t>
            </w:r>
          </w:p>
        </w:tc>
        <w:tc>
          <w:tcPr>
            <w:tcW w:w="3360" w:type="dxa"/>
          </w:tcPr>
          <w:p w:rsidR="00175F20" w:rsidRPr="00D52EDA" w:rsidRDefault="00175F20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175F20" w:rsidRPr="00D52EDA" w:rsidRDefault="00175F20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175F20" w:rsidRPr="00D52EDA">
        <w:tc>
          <w:tcPr>
            <w:tcW w:w="3360" w:type="dxa"/>
          </w:tcPr>
          <w:p w:rsidR="00175F20" w:rsidRPr="00D52EDA" w:rsidRDefault="00175F20" w:rsidP="00760A1C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en-AU" w:bidi="th-TH"/>
              </w:rPr>
              <w:t>เช่น การทำงานเป็นกลุ่มและรับผิดชอบร่วมกัน</w:t>
            </w:r>
          </w:p>
        </w:tc>
        <w:tc>
          <w:tcPr>
            <w:tcW w:w="3360" w:type="dxa"/>
          </w:tcPr>
          <w:p w:rsidR="00175F20" w:rsidRPr="00D52EDA" w:rsidRDefault="00175F20" w:rsidP="00760A1C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เช่น มอบหมายงานให้ทำงานเป็นกลุ่ม</w:t>
            </w:r>
          </w:p>
        </w:tc>
        <w:tc>
          <w:tcPr>
            <w:tcW w:w="3360" w:type="dxa"/>
          </w:tcPr>
          <w:p w:rsidR="00175F20" w:rsidRPr="00D52EDA" w:rsidRDefault="00175F20" w:rsidP="00760A1C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en-AU" w:bidi="th-TH"/>
              </w:rPr>
              <w:t>เช่น ประเมินผลสัมฤทธิ์ของงานที่ได้รับมอบหมาย</w:t>
            </w:r>
          </w:p>
        </w:tc>
      </w:tr>
      <w:tr w:rsidR="0003478A" w:rsidRPr="00D52EDA">
        <w:tc>
          <w:tcPr>
            <w:tcW w:w="3360" w:type="dxa"/>
          </w:tcPr>
          <w:p w:rsidR="0003478A" w:rsidRPr="00D52EDA" w:rsidRDefault="0003478A" w:rsidP="00175F2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 มีความสามารถในการปรับตัวในการทำงานร่วมกับผู้อื่นอยู่บนพื้นฐาน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lastRenderedPageBreak/>
              <w:t>ของการนับถือความแตกต่างและคุณค่าความหลากหลาย</w:t>
            </w:r>
          </w:p>
        </w:tc>
        <w:tc>
          <w:tcPr>
            <w:tcW w:w="3360" w:type="dxa"/>
          </w:tcPr>
          <w:p w:rsidR="0003478A" w:rsidRPr="00D52EDA" w:rsidRDefault="0003478A" w:rsidP="0003478A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lastRenderedPageBreak/>
              <w:t>- จัดกิจกรรมการเรียนการสอนที่ให้มีการระดมความคิด และอภิปราย โดย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lastRenderedPageBreak/>
              <w:t>นักศึกษาหมุนเวียนกันเป็นผู้รายงานผล หรือนำเสนอ</w:t>
            </w:r>
          </w:p>
        </w:tc>
        <w:tc>
          <w:tcPr>
            <w:tcW w:w="3360" w:type="dxa"/>
          </w:tcPr>
          <w:p w:rsidR="0003478A" w:rsidRPr="00175F20" w:rsidRDefault="0003478A" w:rsidP="00261EFA">
            <w:pPr>
              <w:pStyle w:val="aa"/>
              <w:numPr>
                <w:ilvl w:val="0"/>
                <w:numId w:val="46"/>
              </w:num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lastRenderedPageBreak/>
              <w:t>ประเมินจากการรายงานหน้าชั้นเรียนโดยอาจารย์ผู้สอน และ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lastRenderedPageBreak/>
              <w:t>นักศึกษา</w:t>
            </w:r>
          </w:p>
        </w:tc>
      </w:tr>
      <w:tr w:rsidR="0003478A" w:rsidRPr="00D52EDA">
        <w:tc>
          <w:tcPr>
            <w:tcW w:w="3360" w:type="dxa"/>
          </w:tcPr>
          <w:p w:rsidR="0003478A" w:rsidRPr="00D52EDA" w:rsidRDefault="0003478A" w:rsidP="00175F2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 xml:space="preserve">4.2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มีความสามารถในการวางแผนและรับผิดชอบในการเรียนรู้เพื่อพัฒนาตนเองทั้งทางด้านวิชาการและวิชาชีพ</w:t>
            </w:r>
          </w:p>
        </w:tc>
        <w:tc>
          <w:tcPr>
            <w:tcW w:w="3360" w:type="dxa"/>
          </w:tcPr>
          <w:p w:rsidR="0003478A" w:rsidRPr="00D52EDA" w:rsidRDefault="0003478A" w:rsidP="00261EFA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 จัดกิจกรรมการเรียนการสอนที่ให้มีการระดมความคิด และอภิปราย โดยนักศึกษาหมุนเวียนกันเป็นผู้รายงานผล หรือนำเสนอ</w:t>
            </w:r>
          </w:p>
        </w:tc>
        <w:tc>
          <w:tcPr>
            <w:tcW w:w="3360" w:type="dxa"/>
          </w:tcPr>
          <w:p w:rsidR="0003478A" w:rsidRPr="00175F20" w:rsidRDefault="0003478A" w:rsidP="00175F20">
            <w:pPr>
              <w:pStyle w:val="aa"/>
              <w:numPr>
                <w:ilvl w:val="0"/>
                <w:numId w:val="46"/>
              </w:num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ประเมินจากการรายงานหน้าชั้นเรียนโดยอาจารย์ผู้สอน และนักศึกษา</w:t>
            </w:r>
          </w:p>
        </w:tc>
      </w:tr>
    </w:tbl>
    <w:p w:rsidR="00760A1C" w:rsidRPr="00D52EDA" w:rsidRDefault="00760A1C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Style w:val="a7"/>
        <w:tblW w:w="0" w:type="auto"/>
        <w:tblInd w:w="108" w:type="dxa"/>
        <w:tblLook w:val="01E0"/>
      </w:tblPr>
      <w:tblGrid>
        <w:gridCol w:w="3360"/>
        <w:gridCol w:w="3360"/>
        <w:gridCol w:w="3360"/>
      </w:tblGrid>
      <w:tr w:rsidR="00B7655D" w:rsidRPr="00D52EDA">
        <w:tc>
          <w:tcPr>
            <w:tcW w:w="10080" w:type="dxa"/>
            <w:gridSpan w:val="3"/>
          </w:tcPr>
          <w:p w:rsidR="00B7655D" w:rsidRPr="00D52EDA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7655D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D52ED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B7655D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</w:tr>
      <w:tr w:rsidR="00B7655D" w:rsidRPr="00D52EDA">
        <w:tc>
          <w:tcPr>
            <w:tcW w:w="3360" w:type="dxa"/>
          </w:tcPr>
          <w:p w:rsidR="00B7655D" w:rsidRPr="00D52EDA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และการใช้เทคโนโลยีสารสนเทศที่ต้องพัฒนา</w:t>
            </w:r>
          </w:p>
        </w:tc>
        <w:tc>
          <w:tcPr>
            <w:tcW w:w="3360" w:type="dxa"/>
          </w:tcPr>
          <w:p w:rsidR="00B7655D" w:rsidRPr="00D52EDA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B7655D" w:rsidRPr="00D52EDA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7655D" w:rsidRPr="00D52EDA">
        <w:tc>
          <w:tcPr>
            <w:tcW w:w="3360" w:type="dxa"/>
          </w:tcPr>
          <w:p w:rsidR="00B7655D" w:rsidRPr="00D52EDA" w:rsidRDefault="00B7655D" w:rsidP="00760A1C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เช่น ทักษะในการใช้คอมพิวเตอร์</w:t>
            </w:r>
            <w:r w:rsidRPr="00D52EDA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bidi="th-TH"/>
              </w:rPr>
              <w:t>/</w:t>
            </w:r>
            <w:r w:rsidRPr="00D52EDA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อินเตอร์เน็ตในการสืบค้นข้อมูลและจัดการข้อมูล ความสามารถในการใช้คณิตศาสตร์ หรือ สถิติเพื่อการวิเคราะห์และจัดการข้อมูล </w:t>
            </w:r>
          </w:p>
        </w:tc>
        <w:tc>
          <w:tcPr>
            <w:tcW w:w="3360" w:type="dxa"/>
          </w:tcPr>
          <w:p w:rsidR="00B7655D" w:rsidRPr="00D52EDA" w:rsidRDefault="00CF1F01" w:rsidP="00760A1C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เ</w:t>
            </w:r>
            <w:r w:rsidR="00760A1C" w:rsidRPr="00D52EDA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ช่น มอบหมายงานที่ต้องสืบค้น จัดการ และนำเสนอข้อมูล</w:t>
            </w:r>
          </w:p>
        </w:tc>
        <w:tc>
          <w:tcPr>
            <w:tcW w:w="3360" w:type="dxa"/>
          </w:tcPr>
          <w:p w:rsidR="00B7655D" w:rsidRPr="00D52EDA" w:rsidRDefault="00B7655D" w:rsidP="00760A1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B7655D" w:rsidRPr="00D52EDA">
        <w:tc>
          <w:tcPr>
            <w:tcW w:w="3360" w:type="dxa"/>
          </w:tcPr>
          <w:p w:rsidR="00B7655D" w:rsidRPr="00D52EDA" w:rsidRDefault="005264F3" w:rsidP="00712D2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="00B7655D"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B7655D"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474564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มีความสามารถ</w:t>
            </w:r>
            <w:r w:rsidR="00712D2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ในการค้นคว้า หาความรู้ทางวิชาการและวิชาชีพด้วยตนเอง</w:t>
            </w:r>
          </w:p>
        </w:tc>
        <w:tc>
          <w:tcPr>
            <w:tcW w:w="3360" w:type="dxa"/>
          </w:tcPr>
          <w:p w:rsidR="00B7655D" w:rsidRPr="00D52EDA" w:rsidRDefault="00712D28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 มอบหมายงานค้นคว้าองค์ความรู้จากแหล่งข้อมูลต่างๆ และให้นักศึกษานำเสนอ</w:t>
            </w:r>
          </w:p>
        </w:tc>
        <w:tc>
          <w:tcPr>
            <w:tcW w:w="3360" w:type="dxa"/>
          </w:tcPr>
          <w:p w:rsidR="00B7655D" w:rsidRPr="00D52EDA" w:rsidRDefault="000E3AE8" w:rsidP="000E3AE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 ประเมินจากกิจกรรมการเรียนการสอนที่จัดในห้องเรียน เช่น การสังเกตพฤติกรรม</w:t>
            </w:r>
          </w:p>
        </w:tc>
      </w:tr>
    </w:tbl>
    <w:p w:rsidR="00CF1F01" w:rsidRPr="00D52EDA" w:rsidRDefault="00CF1F01" w:rsidP="00CF1F01">
      <w:pPr>
        <w:rPr>
          <w:rFonts w:ascii="TH SarabunPSK" w:hAnsi="TH SarabunPSK" w:cs="TH SarabunPSK"/>
          <w:sz w:val="32"/>
          <w:szCs w:val="32"/>
          <w:lang w:val="en-AU" w:bidi="th-TH"/>
        </w:rPr>
      </w:pPr>
    </w:p>
    <w:p w:rsidR="00016872" w:rsidRDefault="00016872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016872" w:rsidRDefault="00016872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016872" w:rsidRDefault="00016872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016872" w:rsidRDefault="00016872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016872" w:rsidRDefault="00016872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016872" w:rsidRDefault="00016872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D52EDA" w:rsidRDefault="00FD35CB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</w:t>
      </w:r>
      <w:r w:rsidR="007A71DE"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A960DA"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แผนการสอนและการประเมิน</w:t>
      </w:r>
      <w:r w:rsidR="00ED67E0"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ผล</w:t>
      </w:r>
    </w:p>
    <w:p w:rsidR="007A71DE" w:rsidRPr="00D52EDA" w:rsidRDefault="007A71DE" w:rsidP="00D902F4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360"/>
        <w:gridCol w:w="180"/>
        <w:gridCol w:w="1800"/>
        <w:gridCol w:w="1080"/>
        <w:gridCol w:w="1080"/>
        <w:gridCol w:w="720"/>
        <w:gridCol w:w="1080"/>
        <w:gridCol w:w="900"/>
        <w:gridCol w:w="360"/>
        <w:gridCol w:w="1620"/>
      </w:tblGrid>
      <w:tr w:rsidR="007A71DE" w:rsidRPr="00D52EDA">
        <w:trPr>
          <w:cantSplit/>
        </w:trPr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0DA" w:rsidRPr="00D52EDA" w:rsidRDefault="005264F3" w:rsidP="00D902F4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C41F73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F2506B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</w:tc>
      </w:tr>
      <w:tr w:rsidR="00CF1F01" w:rsidRPr="00D52EDA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D52EDA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D52EDA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D52EDA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/</w:t>
            </w:r>
            <w:r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D52EDA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</w:t>
            </w:r>
            <w:r w:rsidRPr="00D52EDA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*</w:t>
            </w:r>
            <w:r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 (ชั่วโมง) 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D52EDA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 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D52EDA" w:rsidRDefault="00CF1F01" w:rsidP="00CF1F01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D52EDA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977836" w:rsidRPr="00D52EDA" w:rsidTr="00610C83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836" w:rsidRPr="0011741B" w:rsidRDefault="00977836" w:rsidP="0085795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1741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1 - 2 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836" w:rsidRPr="0011741B" w:rsidRDefault="00977836" w:rsidP="00261EFA">
            <w:pPr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 w:rsidRPr="0011741B">
              <w:rPr>
                <w:rFonts w:ascii="TH SarabunPSK" w:hAnsi="TH SarabunPSK" w:cs="TH SarabunPSK"/>
                <w:sz w:val="30"/>
                <w:szCs w:val="30"/>
                <w:lang w:bidi="th-TH"/>
              </w:rPr>
              <w:t>Introduction, Thermodynamic and phase equilibria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836" w:rsidRPr="0011741B" w:rsidRDefault="00977836" w:rsidP="00261EFA">
            <w:pPr>
              <w:jc w:val="center"/>
              <w:rPr>
                <w:rFonts w:ascii="TH SarabunPSK" w:hAnsi="TH SarabunPSK" w:cs="TH SarabunPSK"/>
                <w:b/>
                <w:sz w:val="30"/>
                <w:szCs w:val="30"/>
                <w:cs/>
                <w:lang w:bidi="th-TH"/>
              </w:rPr>
            </w:pPr>
            <w:r w:rsidRPr="0011741B">
              <w:rPr>
                <w:rFonts w:ascii="TH SarabunPSK" w:hAnsi="TH SarabunPSK" w:cs="TH SarabunPSK"/>
                <w:b/>
                <w:sz w:val="30"/>
                <w:szCs w:val="30"/>
                <w:cs/>
                <w:lang w:bidi="th-TH"/>
              </w:rPr>
              <w:t>6</w:t>
            </w:r>
          </w:p>
        </w:tc>
        <w:tc>
          <w:tcPr>
            <w:tcW w:w="18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7836" w:rsidRDefault="00977836" w:rsidP="00977836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- </w:t>
            </w:r>
            <w:r w:rsidRPr="0097783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</w:t>
            </w:r>
          </w:p>
          <w:p w:rsidR="00977836" w:rsidRDefault="00977836" w:rsidP="00977836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 รายงาน</w:t>
            </w:r>
          </w:p>
          <w:p w:rsidR="00977836" w:rsidRPr="00977836" w:rsidRDefault="00977836" w:rsidP="00977836">
            <w:pPr>
              <w:jc w:val="thaiDistribute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 การแบ่งความรับผิดชอบให้นักศึกษาเป็นผู้นำทบทวนบทเรียนในชั้นเรียน</w:t>
            </w:r>
          </w:p>
          <w:p w:rsidR="00977836" w:rsidRPr="00977836" w:rsidRDefault="00977836" w:rsidP="00977836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7836" w:rsidRPr="00857956" w:rsidRDefault="00977836" w:rsidP="00857956">
            <w:pPr>
              <w:pStyle w:val="aa"/>
              <w:ind w:left="162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85795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แผ่นใส</w:t>
            </w:r>
          </w:p>
          <w:p w:rsidR="00977836" w:rsidRPr="00857956" w:rsidRDefault="00977836" w:rsidP="00857956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857956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ppt</w:t>
            </w:r>
            <w:r w:rsidRPr="00857956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</w:t>
            </w:r>
          </w:p>
          <w:p w:rsidR="00977836" w:rsidRPr="00D52EDA" w:rsidRDefault="00977836" w:rsidP="00857956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 </w:t>
            </w:r>
            <w:r w:rsidRPr="0085795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เอกสาร และโจทย์การคำนวณ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7836" w:rsidRDefault="00977836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</w:p>
          <w:p w:rsidR="00977836" w:rsidRDefault="00977836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</w:p>
          <w:p w:rsidR="00977836" w:rsidRPr="00977836" w:rsidRDefault="00977836" w:rsidP="00D902F4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977836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ดร.นิตยา ตาแม่ก๋ง</w:t>
            </w:r>
          </w:p>
        </w:tc>
      </w:tr>
      <w:tr w:rsidR="00977836" w:rsidRPr="00D52EDA" w:rsidTr="00610C83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836" w:rsidRPr="0011741B" w:rsidRDefault="00977836" w:rsidP="0085795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1741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3 - 4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836" w:rsidRPr="0011741B" w:rsidRDefault="00977836" w:rsidP="00261EFA">
            <w:pPr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</w:pPr>
            <w:r w:rsidRPr="0011741B">
              <w:rPr>
                <w:rFonts w:ascii="TH SarabunPSK" w:hAnsi="TH SarabunPSK" w:cs="TH SarabunPSK"/>
                <w:sz w:val="30"/>
                <w:szCs w:val="30"/>
                <w:lang w:bidi="th-TH"/>
              </w:rPr>
              <w:t>The one-component system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836" w:rsidRPr="0011741B" w:rsidRDefault="00977836" w:rsidP="00261EFA">
            <w:pPr>
              <w:jc w:val="center"/>
              <w:rPr>
                <w:rFonts w:ascii="TH SarabunPSK" w:hAnsi="TH SarabunPSK" w:cs="TH SarabunPSK"/>
                <w:b/>
                <w:sz w:val="30"/>
                <w:szCs w:val="30"/>
                <w:cs/>
                <w:lang w:bidi="th-TH"/>
              </w:rPr>
            </w:pPr>
            <w:r w:rsidRPr="0011741B">
              <w:rPr>
                <w:rFonts w:ascii="TH SarabunPSK" w:hAnsi="TH SarabunPSK" w:cs="TH SarabunPSK"/>
                <w:b/>
                <w:sz w:val="30"/>
                <w:szCs w:val="30"/>
                <w:cs/>
                <w:lang w:bidi="th-TH"/>
              </w:rPr>
              <w:t>6</w:t>
            </w:r>
          </w:p>
        </w:tc>
        <w:tc>
          <w:tcPr>
            <w:tcW w:w="18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7836" w:rsidRPr="00D52EDA" w:rsidRDefault="00977836" w:rsidP="00D902F4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7836" w:rsidRPr="00D52EDA" w:rsidRDefault="00977836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7836" w:rsidRPr="00D52EDA" w:rsidRDefault="00977836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</w:tr>
      <w:tr w:rsidR="00977836" w:rsidRPr="00D52EDA" w:rsidTr="00610C83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836" w:rsidRPr="0011741B" w:rsidRDefault="00977836" w:rsidP="0085795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1741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5 - 7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836" w:rsidRPr="0011741B" w:rsidRDefault="00977836" w:rsidP="00261EFA">
            <w:pPr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</w:pPr>
            <w:r w:rsidRPr="0011741B">
              <w:rPr>
                <w:rFonts w:ascii="TH SarabunPSK" w:hAnsi="TH SarabunPSK" w:cs="TH SarabunPSK"/>
                <w:sz w:val="30"/>
                <w:szCs w:val="30"/>
                <w:lang w:bidi="th-TH"/>
              </w:rPr>
              <w:t>The two-component system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836" w:rsidRPr="0011741B" w:rsidRDefault="00977836" w:rsidP="00261EFA">
            <w:pPr>
              <w:jc w:val="center"/>
              <w:rPr>
                <w:rFonts w:ascii="TH SarabunPSK" w:hAnsi="TH SarabunPSK" w:cs="TH SarabunPSK"/>
                <w:b/>
                <w:sz w:val="30"/>
                <w:szCs w:val="30"/>
                <w:cs/>
                <w:lang w:bidi="th-TH"/>
              </w:rPr>
            </w:pPr>
            <w:r w:rsidRPr="0011741B">
              <w:rPr>
                <w:rFonts w:ascii="TH SarabunPSK" w:hAnsi="TH SarabunPSK" w:cs="TH SarabunPSK"/>
                <w:b/>
                <w:sz w:val="30"/>
                <w:szCs w:val="30"/>
                <w:cs/>
                <w:lang w:bidi="th-TH"/>
              </w:rPr>
              <w:t>9</w:t>
            </w:r>
          </w:p>
        </w:tc>
        <w:tc>
          <w:tcPr>
            <w:tcW w:w="18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7836" w:rsidRPr="00D52EDA" w:rsidRDefault="00977836" w:rsidP="00FF4F4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7836" w:rsidRPr="00D52EDA" w:rsidRDefault="00977836" w:rsidP="00FF4F4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7836" w:rsidRPr="00D52EDA" w:rsidRDefault="00977836" w:rsidP="00FF4F4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</w:tr>
      <w:tr w:rsidR="00977836" w:rsidRPr="00D52EDA" w:rsidTr="00610C83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836" w:rsidRPr="0011741B" w:rsidRDefault="00977836" w:rsidP="0085795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1741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8 - 10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836" w:rsidRPr="0011741B" w:rsidRDefault="00977836" w:rsidP="00261EFA">
            <w:pPr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</w:pPr>
            <w:r w:rsidRPr="0011741B">
              <w:rPr>
                <w:rFonts w:ascii="TH SarabunPSK" w:hAnsi="TH SarabunPSK" w:cs="TH SarabunPSK"/>
                <w:sz w:val="30"/>
                <w:szCs w:val="30"/>
                <w:lang w:bidi="th-TH"/>
              </w:rPr>
              <w:t>Determination of phase equilibria diagram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836" w:rsidRPr="0011741B" w:rsidRDefault="00977836" w:rsidP="00261EFA">
            <w:pPr>
              <w:jc w:val="center"/>
              <w:rPr>
                <w:rFonts w:ascii="TH SarabunPSK" w:hAnsi="TH SarabunPSK" w:cs="TH SarabunPSK"/>
                <w:b/>
                <w:sz w:val="30"/>
                <w:szCs w:val="30"/>
                <w:cs/>
                <w:lang w:bidi="th-TH"/>
              </w:rPr>
            </w:pPr>
            <w:r w:rsidRPr="0011741B">
              <w:rPr>
                <w:rFonts w:ascii="TH SarabunPSK" w:hAnsi="TH SarabunPSK" w:cs="TH SarabunPSK"/>
                <w:b/>
                <w:sz w:val="30"/>
                <w:szCs w:val="30"/>
                <w:cs/>
                <w:lang w:bidi="th-TH"/>
              </w:rPr>
              <w:t>9</w:t>
            </w:r>
          </w:p>
        </w:tc>
        <w:tc>
          <w:tcPr>
            <w:tcW w:w="18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7836" w:rsidRPr="00D52EDA" w:rsidRDefault="00977836" w:rsidP="00D902F4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7836" w:rsidRPr="00D52EDA" w:rsidRDefault="00977836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836" w:rsidRPr="00D52EDA" w:rsidRDefault="00977836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</w:tr>
      <w:tr w:rsidR="00977836" w:rsidRPr="00D52EDA" w:rsidTr="00610C83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836" w:rsidRPr="0011741B" w:rsidRDefault="00977836" w:rsidP="0085795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1741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11 - 12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836" w:rsidRPr="0011741B" w:rsidRDefault="00977836" w:rsidP="00261EFA">
            <w:pPr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 w:rsidRPr="0011741B">
              <w:rPr>
                <w:rFonts w:ascii="TH SarabunPSK" w:hAnsi="TH SarabunPSK" w:cs="TH SarabunPSK"/>
                <w:sz w:val="30"/>
                <w:szCs w:val="30"/>
                <w:lang w:bidi="th-TH"/>
              </w:rPr>
              <w:t>Hypotectical binary system, phase analysis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836" w:rsidRPr="0011741B" w:rsidRDefault="00977836" w:rsidP="00261EFA">
            <w:pPr>
              <w:jc w:val="center"/>
              <w:rPr>
                <w:rFonts w:ascii="TH SarabunPSK" w:hAnsi="TH SarabunPSK" w:cs="TH SarabunPSK"/>
                <w:b/>
                <w:sz w:val="30"/>
                <w:szCs w:val="30"/>
                <w:cs/>
                <w:lang w:bidi="th-TH"/>
              </w:rPr>
            </w:pPr>
            <w:r w:rsidRPr="0011741B">
              <w:rPr>
                <w:rFonts w:ascii="TH SarabunPSK" w:hAnsi="TH SarabunPSK" w:cs="TH SarabunPSK"/>
                <w:b/>
                <w:sz w:val="30"/>
                <w:szCs w:val="30"/>
                <w:cs/>
                <w:lang w:bidi="th-TH"/>
              </w:rPr>
              <w:t>6</w:t>
            </w:r>
          </w:p>
        </w:tc>
        <w:tc>
          <w:tcPr>
            <w:tcW w:w="18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7836" w:rsidRPr="00D52EDA" w:rsidRDefault="00977836" w:rsidP="00D902F4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7836" w:rsidRPr="00D52EDA" w:rsidRDefault="00977836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7836" w:rsidRPr="00977836" w:rsidRDefault="00977836" w:rsidP="00D902F4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977836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ดร.นภัสถ์ จันทร์มี</w:t>
            </w:r>
          </w:p>
        </w:tc>
      </w:tr>
      <w:tr w:rsidR="00977836" w:rsidRPr="00D52EDA" w:rsidTr="00610C83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836" w:rsidRPr="0011741B" w:rsidRDefault="00977836" w:rsidP="0085795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1741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13 - 15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836" w:rsidRPr="0011741B" w:rsidRDefault="00977836" w:rsidP="00261EFA">
            <w:pPr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 w:rsidRPr="0011741B">
              <w:rPr>
                <w:rFonts w:ascii="TH SarabunPSK" w:hAnsi="TH SarabunPSK" w:cs="TH SarabunPSK"/>
                <w:sz w:val="30"/>
                <w:szCs w:val="30"/>
                <w:lang w:bidi="th-TH"/>
              </w:rPr>
              <w:t>Ternary</w:t>
            </w:r>
            <w:r w:rsidRPr="0011741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 xml:space="preserve"> </w:t>
            </w:r>
            <w:r w:rsidRPr="0011741B">
              <w:rPr>
                <w:rFonts w:ascii="TH SarabunPSK" w:hAnsi="TH SarabunPSK" w:cs="TH SarabunPSK"/>
                <w:sz w:val="30"/>
                <w:szCs w:val="30"/>
                <w:lang w:bidi="th-TH"/>
              </w:rPr>
              <w:t>system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836" w:rsidRPr="0011741B" w:rsidRDefault="00977836" w:rsidP="00261EFA">
            <w:pPr>
              <w:jc w:val="center"/>
              <w:rPr>
                <w:rFonts w:ascii="TH SarabunPSK" w:hAnsi="TH SarabunPSK" w:cs="TH SarabunPSK"/>
                <w:b/>
                <w:sz w:val="30"/>
                <w:szCs w:val="30"/>
                <w:cs/>
                <w:lang w:bidi="th-TH"/>
              </w:rPr>
            </w:pPr>
            <w:r w:rsidRPr="0011741B">
              <w:rPr>
                <w:rFonts w:ascii="TH SarabunPSK" w:hAnsi="TH SarabunPSK" w:cs="TH SarabunPSK"/>
                <w:b/>
                <w:sz w:val="30"/>
                <w:szCs w:val="30"/>
                <w:cs/>
                <w:lang w:bidi="th-TH"/>
              </w:rPr>
              <w:t>9</w:t>
            </w:r>
          </w:p>
        </w:tc>
        <w:tc>
          <w:tcPr>
            <w:tcW w:w="18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836" w:rsidRPr="00D52EDA" w:rsidRDefault="00977836" w:rsidP="00261EFA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836" w:rsidRPr="00D52EDA" w:rsidRDefault="00977836" w:rsidP="00261EFA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836" w:rsidRPr="00D52EDA" w:rsidRDefault="00977836" w:rsidP="00261EFA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</w:tr>
      <w:tr w:rsidR="00CF1F01" w:rsidRPr="00D52EDA"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D52EDA" w:rsidRDefault="005264F3" w:rsidP="00D902F4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CF1F01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CF1F01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="00CF1F01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แผนการประเมินผลการเรียนรู้</w:t>
            </w:r>
          </w:p>
        </w:tc>
      </w:tr>
      <w:tr w:rsidR="00CF1F01" w:rsidRPr="00D52EDA">
        <w:trPr>
          <w:trHeight w:val="109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D52EDA" w:rsidRDefault="00CF1F01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D52EDA" w:rsidRDefault="00CF1F01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* 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D52EDA" w:rsidRDefault="00CF1F01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D52EDA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lang w:bidi="th-TH"/>
              </w:rPr>
              <w:t>**</w:t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D52EDA" w:rsidRDefault="00CF1F01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สัปดาห์ที่ประเมิน 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D52EDA" w:rsidRDefault="00CF1F01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สัดส่วนของการประเมิน</w:t>
            </w:r>
          </w:p>
        </w:tc>
      </w:tr>
      <w:tr w:rsidR="0011741B" w:rsidRPr="00D52EDA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41B" w:rsidRPr="0011741B" w:rsidRDefault="0011741B" w:rsidP="0011741B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1741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41B" w:rsidRPr="0011741B" w:rsidRDefault="0011741B" w:rsidP="0011741B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1741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872" w:rsidRDefault="0011741B" w:rsidP="00016872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1741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การเข้าชั้นเรียน</w:t>
            </w:r>
            <w:r w:rsidR="0001687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11741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และ</w:t>
            </w:r>
          </w:p>
          <w:p w:rsidR="0011741B" w:rsidRPr="0011741B" w:rsidRDefault="0011741B" w:rsidP="00016872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1741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การมีส่วนร่วมในห้องเรียน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41B" w:rsidRPr="00D52EDA" w:rsidRDefault="0011741B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1 - 15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41B" w:rsidRPr="00D52EDA" w:rsidRDefault="0011741B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5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</w:tr>
      <w:tr w:rsidR="0011741B" w:rsidRPr="00D52EDA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41B" w:rsidRPr="0011741B" w:rsidRDefault="0011741B" w:rsidP="0011741B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1741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41B" w:rsidRPr="0011741B" w:rsidRDefault="0011741B" w:rsidP="0011741B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1741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ความรู้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41B" w:rsidRPr="0011741B" w:rsidRDefault="0011741B" w:rsidP="00016872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1741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การทดสอบกลางภาค</w:t>
            </w:r>
          </w:p>
          <w:p w:rsidR="0011741B" w:rsidRPr="0011741B" w:rsidRDefault="0011741B" w:rsidP="0001687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1741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การสอบปลายภาค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41B" w:rsidRDefault="0011741B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ตามตารางสอบ</w:t>
            </w:r>
          </w:p>
          <w:p w:rsidR="0011741B" w:rsidRPr="00D52EDA" w:rsidRDefault="0011741B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ตามตารางสอบ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41B" w:rsidRDefault="0011741B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3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5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  <w:p w:rsidR="0011741B" w:rsidRPr="00D52EDA" w:rsidRDefault="0011741B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3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5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</w:tr>
      <w:tr w:rsidR="0011741B" w:rsidRPr="00D52EDA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41B" w:rsidRPr="0011741B" w:rsidRDefault="0011741B" w:rsidP="0011741B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1741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41B" w:rsidRPr="0011741B" w:rsidRDefault="0011741B" w:rsidP="0011741B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1741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41B" w:rsidRDefault="0011741B" w:rsidP="00016872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สอบย่อย และ</w:t>
            </w:r>
          </w:p>
          <w:p w:rsidR="0011741B" w:rsidRPr="0011741B" w:rsidRDefault="0011741B" w:rsidP="00016872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งานที่ได้รับมอบหมาย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41B" w:rsidRPr="00D52EDA" w:rsidRDefault="0011741B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41B" w:rsidRPr="00D52EDA" w:rsidRDefault="0011741B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10%</w:t>
            </w:r>
          </w:p>
        </w:tc>
      </w:tr>
      <w:tr w:rsidR="00016872" w:rsidRPr="00D52EDA" w:rsidTr="00C523D6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872" w:rsidRPr="0011741B" w:rsidRDefault="00016872" w:rsidP="0011741B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1741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872" w:rsidRPr="0011741B" w:rsidRDefault="00016872" w:rsidP="0011741B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11741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</w:p>
        </w:tc>
        <w:tc>
          <w:tcPr>
            <w:tcW w:w="28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6872" w:rsidRDefault="00016872" w:rsidP="00016872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016872" w:rsidRPr="0011741B" w:rsidRDefault="00016872" w:rsidP="00016872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1741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การบ้าน และ</w:t>
            </w:r>
          </w:p>
          <w:p w:rsidR="00016872" w:rsidRPr="00D52EDA" w:rsidRDefault="00016872" w:rsidP="00016872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11741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งานที่ได้รับมอบหมาย</w:t>
            </w:r>
          </w:p>
          <w:p w:rsidR="00016872" w:rsidRPr="00D52EDA" w:rsidRDefault="00016872" w:rsidP="00016872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9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6872" w:rsidRPr="0011741B" w:rsidRDefault="00016872" w:rsidP="0011741B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11741B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ตามความเหมาะสม</w:t>
            </w:r>
          </w:p>
          <w:p w:rsidR="00016872" w:rsidRDefault="00016872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</w:p>
          <w:p w:rsidR="00016872" w:rsidRPr="00D52EDA" w:rsidRDefault="00016872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9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6872" w:rsidRPr="00D52EDA" w:rsidRDefault="00016872" w:rsidP="00261EFA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15%</w:t>
            </w:r>
          </w:p>
        </w:tc>
      </w:tr>
      <w:tr w:rsidR="00016872" w:rsidRPr="00D52EDA" w:rsidTr="00C523D6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872" w:rsidRPr="0011741B" w:rsidRDefault="00016872" w:rsidP="0011741B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1741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872" w:rsidRPr="0011741B" w:rsidRDefault="00016872" w:rsidP="0011741B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11741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  <w:tc>
          <w:tcPr>
            <w:tcW w:w="288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872" w:rsidRPr="00D52EDA" w:rsidRDefault="00016872" w:rsidP="0011741B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98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872" w:rsidRPr="00D52EDA" w:rsidRDefault="00016872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98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872" w:rsidRPr="00D52EDA" w:rsidRDefault="00016872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</w:tr>
      <w:tr w:rsidR="005778EC" w:rsidRPr="00D52EDA"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8EC" w:rsidRPr="00D52EDA" w:rsidRDefault="005778EC" w:rsidP="00E00101">
            <w:pPr>
              <w:spacing w:line="21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เกณฑ์การประเมินผล  </w:t>
            </w:r>
            <w:r w:rsidRPr="00D52EDA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(สามารถปรับเปลี่ยนได้ตามความเหมาะสม)</w:t>
            </w:r>
          </w:p>
        </w:tc>
      </w:tr>
      <w:tr w:rsidR="005778EC" w:rsidRPr="00D52EDA">
        <w:trPr>
          <w:trHeight w:val="260"/>
        </w:trPr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778EC" w:rsidRPr="00D52EDA" w:rsidRDefault="005778EC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778EC" w:rsidRPr="00D52EDA" w:rsidRDefault="005264F3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80</w:t>
            </w:r>
            <w:r w:rsidR="005778EC"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5778EC"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% </w:t>
            </w:r>
            <w:r w:rsidR="005778EC"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ขึ้นไป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778EC" w:rsidRPr="00D52EDA" w:rsidRDefault="005778EC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>A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778EC" w:rsidRPr="00D52EDA" w:rsidRDefault="005264F3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60</w:t>
            </w:r>
            <w:r w:rsidR="005778EC" w:rsidRPr="00D52EDA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64</w:t>
            </w:r>
            <w:r w:rsidR="005778EC" w:rsidRPr="00D52EDA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="005778EC"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5778EC" w:rsidRPr="00D52EDA" w:rsidRDefault="005778EC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>C</w:t>
            </w:r>
          </w:p>
        </w:tc>
      </w:tr>
      <w:tr w:rsidR="005778EC" w:rsidRPr="00D52EDA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778EC" w:rsidRPr="00D52EDA" w:rsidRDefault="005778EC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5778EC" w:rsidRPr="00D52EDA" w:rsidRDefault="005264F3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75</w:t>
            </w:r>
            <w:r w:rsidR="005778EC" w:rsidRPr="00D52EDA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79</w:t>
            </w:r>
            <w:r w:rsidR="005778EC" w:rsidRPr="00D52EDA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="005778EC"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778EC" w:rsidRPr="00D52EDA" w:rsidRDefault="005778EC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>B+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778EC" w:rsidRPr="00D52EDA" w:rsidRDefault="005264F3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55</w:t>
            </w:r>
            <w:r w:rsidR="005778EC" w:rsidRPr="00D52EDA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59</w:t>
            </w:r>
            <w:r w:rsidR="005778EC" w:rsidRPr="00D52EDA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="005778EC"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778EC" w:rsidRPr="00D52EDA" w:rsidRDefault="005778EC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>D+</w:t>
            </w:r>
          </w:p>
        </w:tc>
      </w:tr>
      <w:tr w:rsidR="005778EC" w:rsidRPr="00D52EDA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778EC" w:rsidRPr="00D52EDA" w:rsidRDefault="005778EC" w:rsidP="00CF1F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5778EC" w:rsidRPr="00D52EDA" w:rsidRDefault="005264F3" w:rsidP="005778E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70</w:t>
            </w:r>
            <w:r w:rsidR="005778EC" w:rsidRPr="00D52EDA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74</w:t>
            </w:r>
            <w:r w:rsidR="005778EC" w:rsidRPr="00D52EDA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="005778EC"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778EC" w:rsidRPr="00D52EDA" w:rsidRDefault="005778EC" w:rsidP="005778E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>B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778EC" w:rsidRPr="00D52EDA" w:rsidRDefault="005264F3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50</w:t>
            </w:r>
            <w:r w:rsidR="005778EC" w:rsidRPr="00D52EDA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54</w:t>
            </w:r>
            <w:r w:rsidR="005778EC" w:rsidRPr="00D52EDA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="005778EC"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778EC" w:rsidRPr="00D52EDA" w:rsidRDefault="005778EC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>D</w:t>
            </w:r>
          </w:p>
        </w:tc>
      </w:tr>
      <w:tr w:rsidR="005778EC" w:rsidRPr="00D52EDA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778EC" w:rsidRPr="00D52EDA" w:rsidRDefault="005778EC" w:rsidP="00CF1F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778EC" w:rsidRPr="00D52EDA" w:rsidRDefault="005264F3" w:rsidP="005778E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65</w:t>
            </w:r>
            <w:r w:rsidR="005778EC" w:rsidRPr="00D52EDA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69</w:t>
            </w:r>
            <w:r w:rsidR="005778EC" w:rsidRPr="00D52EDA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="005778EC"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778EC" w:rsidRPr="00D52EDA" w:rsidRDefault="005778EC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>C+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778EC" w:rsidRPr="00D52EDA" w:rsidRDefault="005778EC" w:rsidP="00CF1F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ต่ำกว่า </w:t>
            </w:r>
            <w:r w:rsidR="005264F3"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50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778EC" w:rsidRPr="00D52EDA" w:rsidRDefault="005778EC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>F</w:t>
            </w:r>
          </w:p>
        </w:tc>
      </w:tr>
    </w:tbl>
    <w:p w:rsidR="00081C51" w:rsidRPr="00D52EDA" w:rsidRDefault="00081C51" w:rsidP="00081C51">
      <w:pPr>
        <w:pStyle w:val="5"/>
        <w:jc w:val="both"/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</w:pPr>
      <w:r w:rsidRPr="00D52EDA">
        <w:rPr>
          <w:rFonts w:ascii="TH SarabunPSK" w:hAnsi="TH SarabunPSK" w:cs="TH SarabunPSK"/>
          <w:b w:val="0"/>
          <w:bCs w:val="0"/>
          <w:color w:val="FF0000"/>
          <w:sz w:val="32"/>
          <w:szCs w:val="32"/>
          <w:lang w:bidi="th-TH"/>
        </w:rPr>
        <w:t xml:space="preserve">* </w:t>
      </w:r>
      <w:r w:rsidRPr="00D52EDA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ระบุผลการเรียนรู้หัวข้อย่อยตามที่ปรากฏในแผนที่แสดงการกระจายความรับผิดชอบต่อของรายวิชา (</w:t>
      </w:r>
      <w:r w:rsidRPr="00D52EDA">
        <w:rPr>
          <w:rFonts w:ascii="TH SarabunPSK" w:hAnsi="TH SarabunPSK" w:cs="TH SarabunPSK"/>
          <w:b w:val="0"/>
          <w:bCs w:val="0"/>
          <w:color w:val="FF0000"/>
          <w:sz w:val="32"/>
          <w:szCs w:val="32"/>
          <w:lang w:bidi="th-TH"/>
        </w:rPr>
        <w:t xml:space="preserve">Curriculum Mapping) </w:t>
      </w:r>
      <w:r w:rsidRPr="00D52EDA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ของรายละเอียดหลักสูตร (แบบ มคอ.</w:t>
      </w:r>
      <w:r w:rsidR="005264F3" w:rsidRPr="00D52EDA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2</w:t>
      </w:r>
      <w:r w:rsidRPr="00D52EDA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)</w:t>
      </w:r>
    </w:p>
    <w:p w:rsidR="00081C51" w:rsidRPr="00D52EDA" w:rsidRDefault="00081C51" w:rsidP="00081C51">
      <w:pPr>
        <w:pStyle w:val="5"/>
        <w:jc w:val="both"/>
        <w:rPr>
          <w:rFonts w:ascii="TH SarabunPSK" w:hAnsi="TH SarabunPSK" w:cs="TH SarabunPSK"/>
          <w:i w:val="0"/>
          <w:iCs w:val="0"/>
          <w:color w:val="FF0000"/>
          <w:sz w:val="32"/>
          <w:szCs w:val="32"/>
          <w:lang w:bidi="th-TH"/>
        </w:rPr>
      </w:pPr>
      <w:r w:rsidRPr="00D52EDA">
        <w:rPr>
          <w:rFonts w:ascii="TH SarabunPSK" w:hAnsi="TH SarabunPSK" w:cs="TH SarabunPSK"/>
          <w:i w:val="0"/>
          <w:iCs w:val="0"/>
          <w:color w:val="FF0000"/>
          <w:sz w:val="32"/>
          <w:szCs w:val="32"/>
          <w:lang w:bidi="th-TH"/>
        </w:rPr>
        <w:t xml:space="preserve">** </w:t>
      </w:r>
      <w:r w:rsidRPr="00D52EDA">
        <w:rPr>
          <w:rFonts w:ascii="TH SarabunPSK" w:hAnsi="TH SarabunPSK" w:cs="TH SarabunPSK"/>
          <w:b w:val="0"/>
          <w:bCs w:val="0"/>
          <w:color w:val="FF0000"/>
          <w:spacing w:val="-10"/>
          <w:sz w:val="32"/>
          <w:szCs w:val="32"/>
          <w:cs/>
          <w:lang w:bidi="th-TH"/>
        </w:rPr>
        <w:t>วิธีการประเมิน เช่น ประเมินจากการเขียนรายงานหรือ</w:t>
      </w:r>
      <w:r w:rsidRPr="00D52EDA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โครงงานหรือการทดสอบ</w:t>
      </w:r>
    </w:p>
    <w:p w:rsidR="007A71DE" w:rsidRPr="00D52EDA" w:rsidRDefault="00FD35CB" w:rsidP="00D902F4">
      <w:pPr>
        <w:pStyle w:val="5"/>
        <w:jc w:val="center"/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</w:pPr>
      <w:r w:rsidRPr="00D52EDA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 xml:space="preserve">หมวดที่ </w:t>
      </w:r>
      <w:r w:rsidR="005264F3" w:rsidRPr="00D52EDA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6</w:t>
      </w:r>
      <w:r w:rsidRPr="00D52EDA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 xml:space="preserve"> </w:t>
      </w:r>
      <w:r w:rsidR="007A71DE" w:rsidRPr="00D52EDA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ทรัพยากรประกอบการเรียน</w:t>
      </w:r>
      <w:r w:rsidR="00AB27AB" w:rsidRPr="00D52EDA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การสอน</w:t>
      </w:r>
    </w:p>
    <w:p w:rsidR="007A71DE" w:rsidRPr="00D52EDA" w:rsidRDefault="007A71DE" w:rsidP="00D902F4">
      <w:pPr>
        <w:rPr>
          <w:rFonts w:ascii="TH SarabunPSK" w:hAnsi="TH SarabunPSK" w:cs="TH SarabunPSK"/>
          <w:b/>
          <w:sz w:val="32"/>
          <w:szCs w:val="32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0"/>
        <w:gridCol w:w="9570"/>
      </w:tblGrid>
      <w:tr w:rsidR="007A71DE" w:rsidRPr="00D52EDA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D52EDA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B27AB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F35D75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ตำรา</w:t>
            </w:r>
            <w:r w:rsidR="00002F3F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และเอกสาร</w:t>
            </w:r>
            <w:r w:rsidR="00C94E3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หลัก</w:t>
            </w:r>
          </w:p>
          <w:p w:rsidR="00016872" w:rsidRPr="00016872" w:rsidRDefault="00016872" w:rsidP="00016872">
            <w:pPr>
              <w:ind w:left="360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016872">
              <w:rPr>
                <w:rFonts w:ascii="TH SarabunPSK" w:hAnsi="TH SarabunPSK" w:cs="TH SarabunPSK"/>
                <w:sz w:val="32"/>
                <w:szCs w:val="32"/>
                <w:lang w:bidi="th-TH"/>
              </w:rPr>
              <w:t>1. Bergeron, B.C. and Risbud, S.H., Introduction to phase equilibria in ceramics. The American ceramic society, 1984.</w:t>
            </w:r>
            <w:r w:rsidRPr="000168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  <w:p w:rsidR="007A71DE" w:rsidRPr="00016872" w:rsidRDefault="00016872" w:rsidP="00016872">
            <w:pPr>
              <w:ind w:left="360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016872">
              <w:rPr>
                <w:rFonts w:ascii="TH SarabunPSK" w:hAnsi="TH SarabunPSK" w:cs="TH SarabunPSK"/>
                <w:sz w:val="32"/>
                <w:szCs w:val="32"/>
                <w:lang w:bidi="th-TH"/>
              </w:rPr>
              <w:t>2. Hillert, M., Phase equilibria, phase diagrams and phase transformation. 2 nd Edition. Cambridge university pressc., 2007.</w:t>
            </w:r>
          </w:p>
        </w:tc>
      </w:tr>
      <w:tr w:rsidR="00EF6AFC" w:rsidRPr="00D52EDA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AFC" w:rsidRPr="00D52EDA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527585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7585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EF6AFC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</w:t>
            </w:r>
            <w:r w:rsidR="009D2401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สำคัญ</w:t>
            </w:r>
          </w:p>
          <w:p w:rsidR="00EF6AFC" w:rsidRPr="00D52EDA" w:rsidRDefault="00527585" w:rsidP="00D902F4">
            <w:pPr>
              <w:ind w:firstLine="612"/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ระบุหนังสือ วารสาร รายงาน สื่ออิเล็กทรอนิกส์ เว็บไซต์ กฏระเบียบต่างๆ </w:t>
            </w:r>
            <w:r w:rsidR="006B0AF5" w:rsidRPr="00D52EDA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โปรแกรมคอมพิวเตอร์</w:t>
            </w:r>
            <w:r w:rsidRPr="00D52EDA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และแหล่งอ้างอิงที่สำคัญอื่นๆ</w:t>
            </w:r>
            <w:r w:rsidR="009D2401" w:rsidRPr="00D52EDA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ซึ่งนักศึกษาจำเป็นต้องศึกษาเพิ่มเติม</w:t>
            </w:r>
          </w:p>
          <w:p w:rsidR="006B0AF5" w:rsidRPr="00D52EDA" w:rsidRDefault="006B0AF5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9D2401" w:rsidRPr="00D52EDA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D52EDA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9D2401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9D2401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9D2401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เอกสารและข้อมูลแนะนำ</w:t>
            </w:r>
          </w:p>
          <w:p w:rsidR="009D2401" w:rsidRPr="00D52EDA" w:rsidRDefault="009D2401" w:rsidP="00D902F4">
            <w:pPr>
              <w:ind w:firstLine="612"/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ระบุหนังสือ วารสาร รายงาน สื่ออิเล็กทรอนิกส์ เว็บไซต์ กฏระเบียบต่างๆ โปรแกรมคอมพิวเตอร์และแหล่งอ้างอิงที่สำคัญอื่นๆ ซึ่งนักศึกษาควรศึกษาเพิ่มเติม</w:t>
            </w:r>
          </w:p>
          <w:p w:rsidR="009D2401" w:rsidRPr="00D52EDA" w:rsidDel="00AB27AB" w:rsidRDefault="009D2401" w:rsidP="00D902F4">
            <w:pPr>
              <w:ind w:firstLine="612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5325C" w:rsidRPr="00D52EDA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D52EDA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5325C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 ภารกิจอื่น ๆ ที่นำมาบูรณาการเข้ากับการเรียนการสอน  </w:t>
            </w:r>
          </w:p>
          <w:p w:rsidR="0005325C" w:rsidRPr="00D52EDA" w:rsidRDefault="0005325C" w:rsidP="0005325C">
            <w:pPr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     </w:t>
            </w:r>
            <w:r w:rsidR="00C7582D" w:rsidRPr="00D52EDA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  </w:t>
            </w:r>
            <w:r w:rsidRPr="00D52EDA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 (ขอให้ระบุรายละเอียดการนำไปใช้ในแผนการสอน หมวดที่ </w:t>
            </w:r>
            <w:r w:rsidR="005264F3" w:rsidRPr="00D52EDA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5</w:t>
            </w:r>
            <w:r w:rsidRPr="00D52EDA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)</w:t>
            </w:r>
          </w:p>
        </w:tc>
      </w:tr>
      <w:tr w:rsidR="0005325C" w:rsidRPr="00D52ED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D52EDA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05325C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ผลงานวิจัย</w:t>
            </w:r>
          </w:p>
          <w:p w:rsidR="00016872" w:rsidRPr="00016872" w:rsidRDefault="00016872" w:rsidP="0001687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  <w:t xml:space="preserve">  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ใช้ผลงานวิจัยที่ทำร่วมกับนักศึกษาในรายวิชา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วท 498 การศึกษาอิสระ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เรื่องการเตรียมวอล์ลาสโทไนต์จากเพอร์ไลต์และเปลือกไข่ด้วยวิธีปฏิกิริยาสถานะของแข็ง  ซึ่งมีการประยุกต์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Binary phase diagram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ระหว่าง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CaO-SiO</w:t>
            </w:r>
            <w:r w:rsidRPr="00016872">
              <w:rPr>
                <w:rFonts w:ascii="TH SarabunPSK" w:hAnsi="TH SarabunPSK" w:cs="TH SarabunPSK"/>
                <w:sz w:val="32"/>
                <w:szCs w:val="32"/>
                <w:vertAlign w:val="subscript"/>
                <w:lang w:bidi="th-TH"/>
              </w:rPr>
              <w:t>2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มาใช้ในการอธิบายเพิ่มเติม</w:t>
            </w:r>
          </w:p>
        </w:tc>
      </w:tr>
      <w:tr w:rsidR="0005325C" w:rsidRPr="00D52ED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D52EDA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D52EDA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05325C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งานบริการวิชาการ</w:t>
            </w:r>
          </w:p>
          <w:p w:rsidR="0005325C" w:rsidRPr="00D52EDA" w:rsidRDefault="0005325C" w:rsidP="00E00101">
            <w:pPr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en-AU" w:bidi="th-TH"/>
              </w:rPr>
            </w:pPr>
            <w:r w:rsidRPr="00D52EDA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en-AU" w:bidi="th-TH"/>
              </w:rPr>
              <w:lastRenderedPageBreak/>
              <w:t xml:space="preserve">         ได้แก่</w:t>
            </w:r>
            <w:r w:rsidR="00573A06" w:rsidRPr="00D52EDA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en-AU" w:bidi="th-TH"/>
              </w:rPr>
              <w:t xml:space="preserve">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 </w:t>
            </w:r>
          </w:p>
        </w:tc>
      </w:tr>
      <w:tr w:rsidR="0005325C" w:rsidRPr="00D52ED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D52EDA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D52EDA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3</w:t>
            </w:r>
            <w:r w:rsidR="0005325C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งานทำนุบำรุงศิลปวัฒนธรรม</w:t>
            </w:r>
          </w:p>
          <w:p w:rsidR="0005325C" w:rsidRPr="00D52EDA" w:rsidRDefault="0005325C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D52EDA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en-AU" w:bidi="th-TH"/>
              </w:rPr>
              <w:t xml:space="preserve">         ได้แก่</w:t>
            </w:r>
            <w:r w:rsidR="00385347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</w:t>
            </w:r>
            <w:r w:rsidR="00385347" w:rsidRPr="00D52EDA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en-AU"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  <w:r w:rsidR="00385347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</w:t>
            </w:r>
          </w:p>
        </w:tc>
      </w:tr>
      <w:tr w:rsidR="0005325C" w:rsidRPr="00D52EDA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D52EDA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05325C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ทรัพยากรหรือวิธีการใช้ในการพัฒนาทักษะภาษาอังกฤษของนักศึกษา</w:t>
            </w:r>
          </w:p>
          <w:p w:rsidR="00672A9C" w:rsidRDefault="005C4A8A" w:rsidP="00672A9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en-AU" w:bidi="th-TH"/>
              </w:rPr>
              <w:t xml:space="preserve">      </w:t>
            </w:r>
            <w:r w:rsidR="00672A9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  <w:lang w:bidi="th-TH"/>
              </w:rPr>
              <w:t xml:space="preserve">     มีการใช้บทความวิจัย </w:t>
            </w:r>
            <w:r w:rsidR="00672A9C">
              <w:rPr>
                <w:rFonts w:ascii="TH SarabunPSK" w:hAnsi="TH SarabunPSK" w:cs="TH SarabunPSK"/>
                <w:color w:val="000000" w:themeColor="text1"/>
                <w:sz w:val="32"/>
                <w:szCs w:val="32"/>
                <w:lang w:bidi="th-TH"/>
              </w:rPr>
              <w:t xml:space="preserve">(paper) </w:t>
            </w:r>
            <w:r w:rsidR="00672A9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  <w:lang w:bidi="th-TH"/>
              </w:rPr>
              <w:t>ในการเรียนการสอนรายวิชาในหัวข้อ</w:t>
            </w:r>
            <w:r w:rsidR="00672A9C">
              <w:rPr>
                <w:rFonts w:ascii="TH SarabunPSK" w:hAnsi="TH SarabunPSK" w:cs="TH SarabunPSK"/>
                <w:color w:val="000000" w:themeColor="text1"/>
                <w:sz w:val="32"/>
                <w:szCs w:val="32"/>
                <w:lang w:bidi="th-TH"/>
              </w:rPr>
              <w:t xml:space="preserve"> phase equlibria </w:t>
            </w:r>
            <w:r w:rsidR="00672A9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  <w:lang w:bidi="th-TH"/>
              </w:rPr>
              <w:t xml:space="preserve">บทความวิจัยเรื่อง </w:t>
            </w:r>
            <w:r w:rsidR="00672A9C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</w:t>
            </w:r>
          </w:p>
          <w:p w:rsidR="00672A9C" w:rsidRDefault="00672A9C" w:rsidP="00672A9C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Pr="00672A9C">
              <w:rPr>
                <w:rFonts w:ascii="TH SarabunPSK" w:hAnsi="TH SarabunPSK" w:cs="TH SarabunPSK"/>
                <w:sz w:val="32"/>
                <w:szCs w:val="32"/>
                <w:lang w:bidi="th-TH"/>
              </w:rPr>
              <w:t>Phase equilibria and thermal analysis of Si–C–N ceramics</w:t>
            </w: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  <w:t xml:space="preserve"> เพื่อให้นักศึกษาได้เข้าใจและเห็นภาพการ </w:t>
            </w:r>
          </w:p>
          <w:p w:rsidR="005C4A8A" w:rsidRPr="00672A9C" w:rsidRDefault="00672A9C" w:rsidP="00672A9C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  <w:t xml:space="preserve">      นำไปใช้จริงในงานวิจัย</w:t>
            </w:r>
          </w:p>
        </w:tc>
      </w:tr>
      <w:tr w:rsidR="0005325C" w:rsidRPr="00D52EDA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D52EDA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05325C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05325C" w:rsidRPr="00D52EDA" w:rsidRDefault="0005325C" w:rsidP="0005325C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</w:t>
            </w:r>
            <w:r w:rsidRPr="00D52EDA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en-AU"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05325C" w:rsidRPr="00D52EDA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D52EDA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5325C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การดูงานนอกสถานที่ในรายวิชา</w:t>
            </w:r>
          </w:p>
          <w:p w:rsidR="0005325C" w:rsidRPr="00D52EDA" w:rsidRDefault="0005325C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en-AU" w:bidi="th-TH"/>
              </w:rPr>
              <w:t xml:space="preserve">      ชื่อของหน่วยงาน   / วัน/เวลาดูงาน</w:t>
            </w:r>
          </w:p>
        </w:tc>
      </w:tr>
    </w:tbl>
    <w:p w:rsidR="005D0FA7" w:rsidRPr="00D52EDA" w:rsidRDefault="00FD35CB" w:rsidP="00D902F4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7</w:t>
      </w:r>
      <w:r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A71DE"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การประเมิน</w:t>
      </w:r>
      <w:r w:rsidR="00106464"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และปรับปรุงการดำเนินการของ</w:t>
      </w:r>
      <w:r w:rsidR="007A71DE"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รายวิชา</w:t>
      </w:r>
    </w:p>
    <w:p w:rsidR="007A71DE" w:rsidRPr="00D52EDA" w:rsidRDefault="007A71DE" w:rsidP="00D902F4">
      <w:pPr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D52EDA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D52EDA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9D2401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7A45FB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</w:t>
            </w:r>
            <w:r w:rsidR="00ED3E09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="009E45B2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  <w:r w:rsidR="00ED3E09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โดยนักศึกษา</w:t>
            </w:r>
          </w:p>
          <w:p w:rsidR="00594AD2" w:rsidRPr="00D52EDA" w:rsidRDefault="004671A1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</w:t>
            </w:r>
            <w:r w:rsidRPr="004671A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ให้นักศึกษาทุกคนประเมินประสิทธิผลของรายวิชา</w:t>
            </w:r>
            <w:r w:rsidRPr="004671A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4671A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เช่น  วิธีการสอน</w:t>
            </w:r>
            <w:r w:rsidRPr="004671A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4671A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สิ่งสนับสนุนการเรียนการสอน</w:t>
            </w:r>
            <w:r w:rsidRPr="004671A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4671A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ซึ่งมีผลกระทบต่อการเรียนรู้</w:t>
            </w:r>
            <w:r w:rsidRPr="004671A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4671A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และผลการเรียนรู้ที่ได้รับและเสนอแนะเพื่อการปรับปรุงรายวิชา</w:t>
            </w:r>
            <w:r w:rsidRPr="004671A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4671A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ด้วยระบบคอมพิวเตอร์ของมหาวิทยาลัย</w:t>
            </w:r>
          </w:p>
        </w:tc>
      </w:tr>
      <w:tr w:rsidR="007A71DE" w:rsidRPr="00D52EDA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D52EDA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9D2401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45FB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</w:t>
            </w:r>
            <w:r w:rsidR="00ED3E09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A64A51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สอน</w:t>
            </w:r>
          </w:p>
          <w:p w:rsidR="004671A1" w:rsidRPr="004671A1" w:rsidRDefault="004671A1" w:rsidP="004671A1">
            <w:pPr>
              <w:ind w:firstLine="342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671A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ประเมินจากคะแนนสอบกลางภาคและปลายภาคเรียน</w:t>
            </w:r>
          </w:p>
          <w:p w:rsidR="00594AD2" w:rsidRPr="00D52EDA" w:rsidRDefault="004671A1" w:rsidP="004671A1">
            <w:pPr>
              <w:ind w:firstLine="342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671A1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- </w:t>
            </w:r>
            <w:r w:rsidRPr="004671A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ประเมินจากความสนใจเข้าเรียนของนักศึกษาตลอดภาคการศึกษา</w:t>
            </w:r>
          </w:p>
        </w:tc>
      </w:tr>
      <w:tr w:rsidR="007A71DE" w:rsidRPr="00D52EDA">
        <w:trPr>
          <w:trHeight w:val="80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D52EDA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9D2401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A64A51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</w:p>
          <w:p w:rsidR="00C81F21" w:rsidRPr="00D52EDA" w:rsidRDefault="00406E14" w:rsidP="00D902F4">
            <w:pPr>
              <w:ind w:firstLine="612"/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อธิบาย</w:t>
            </w:r>
            <w:r w:rsidR="007058C7" w:rsidRPr="00D52EDA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วิธี</w:t>
            </w:r>
            <w:r w:rsidR="009D2401" w:rsidRPr="00D52EDA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การปรับปรุง</w:t>
            </w:r>
            <w:r w:rsidR="00ED3E09" w:rsidRPr="00D52EDA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การสอน</w:t>
            </w:r>
            <w:r w:rsidR="009D2401" w:rsidRPr="00D52EDA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เช่น</w:t>
            </w:r>
            <w:r w:rsidR="009D2401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E158C3" w:rsidRPr="00D52EDA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การวิจัย</w:t>
            </w:r>
            <w:r w:rsidR="009D2401" w:rsidRPr="00D52EDA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ในชั้นเรียน การประชุมเชิงปฏิบัติการเพื่อพัฒนาการเรียนการสอน</w:t>
            </w:r>
            <w:r w:rsidR="00BD7910" w:rsidRPr="00D52EDA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="009D2401" w:rsidRPr="00D52EDA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เป็นต้น</w:t>
            </w:r>
          </w:p>
          <w:p w:rsidR="00594AD2" w:rsidRPr="00D52EDA" w:rsidRDefault="00594AD2" w:rsidP="00016872">
            <w:pPr>
              <w:ind w:firstLine="612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7A71DE" w:rsidRPr="00D52EDA">
        <w:trPr>
          <w:trHeight w:val="1799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FA7" w:rsidRPr="00D52EDA" w:rsidRDefault="005264F3" w:rsidP="00E802E1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4</w:t>
            </w:r>
            <w:r w:rsidR="009D2401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E7B3B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="00AD1A85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สอบ</w:t>
            </w:r>
            <w:r w:rsidR="007A71DE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มาตรฐานผลสัมฤทธิ์</w:t>
            </w:r>
            <w:r w:rsidR="007A45FB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AE3DDF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="00FB6EF8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AF3FEA" w:rsidRPr="00D52EDA" w:rsidRDefault="00AF2295" w:rsidP="00D902F4">
            <w:pPr>
              <w:ind w:firstLine="612"/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อธิบายกระบวนการที่ใช้ในการทวนสอบมาตรฐานผลสัมฤทธิ์ของนักศึกษาตามมาตรฐานผลการเรียนรู้ของรายวิชา เช่น ทวนสอบจากคะแนนข้อสอบ หรืองานที่มอบหมาย กระบวนการอาจจะต่างกันไปสำหรับรายวิชาที่แตกต่างกัน หรือสำหรับมาตรฐานผลการเรียนรู้แต่ละด้าน</w:t>
            </w:r>
          </w:p>
          <w:p w:rsidR="00A330F0" w:rsidRPr="00D52EDA" w:rsidRDefault="00A330F0" w:rsidP="00D902F4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BB266F" w:rsidRPr="00D52EDA" w:rsidRDefault="00BB266F" w:rsidP="00D902F4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BB266F" w:rsidRPr="00D52EDA" w:rsidRDefault="00BB266F" w:rsidP="00D902F4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7A71DE" w:rsidRPr="00D52EDA">
        <w:trPr>
          <w:trHeight w:val="998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D52EDA" w:rsidRDefault="005264F3" w:rsidP="00D902F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9D2401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="00A330F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</w:t>
            </w:r>
            <w:r w:rsidR="00AE3DDF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</w:p>
          <w:p w:rsidR="00C81F21" w:rsidRPr="00D52EDA" w:rsidRDefault="00406E14" w:rsidP="00D902F4">
            <w:pPr>
              <w:ind w:firstLine="612"/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อธิบาย</w:t>
            </w:r>
            <w:r w:rsidR="00AF2295" w:rsidRPr="00D52EDA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กระบวนการในการนำข้อมูลที่ได้จากการประเมิน</w:t>
            </w:r>
            <w:r w:rsidRPr="00D52EDA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จากข้อ </w:t>
            </w:r>
            <w:r w:rsidR="005264F3" w:rsidRPr="00D52EDA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1</w:t>
            </w:r>
            <w:r w:rsidRPr="00D52EDA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และ </w:t>
            </w:r>
            <w:r w:rsidR="005264F3" w:rsidRPr="00D52EDA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2</w:t>
            </w:r>
            <w:r w:rsidRPr="00D52EDA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มา</w:t>
            </w:r>
            <w:r w:rsidR="00AF2295" w:rsidRPr="00D52EDA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วางแผนเพื่อปรับปรุงคุณภาพ</w:t>
            </w:r>
          </w:p>
          <w:p w:rsidR="00BB266F" w:rsidRPr="00D52EDA" w:rsidRDefault="00BB266F" w:rsidP="00D902F4">
            <w:pPr>
              <w:ind w:firstLine="612"/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</w:p>
          <w:p w:rsidR="00BB266F" w:rsidRPr="00D52EDA" w:rsidRDefault="00BB266F" w:rsidP="00D902F4">
            <w:pPr>
              <w:ind w:firstLine="612"/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</w:p>
        </w:tc>
      </w:tr>
    </w:tbl>
    <w:p w:rsidR="001D5032" w:rsidRDefault="001D5032" w:rsidP="008E1BE5">
      <w:pPr>
        <w:rPr>
          <w:rFonts w:ascii="TH SarabunPSK" w:hAnsi="TH SarabunPSK" w:cs="TH SarabunPSK"/>
          <w:sz w:val="32"/>
          <w:szCs w:val="32"/>
          <w:lang w:val="en-GB" w:bidi="th-TH"/>
        </w:rPr>
      </w:pPr>
    </w:p>
    <w:p w:rsidR="004671A1" w:rsidRDefault="004671A1" w:rsidP="008E1BE5">
      <w:pPr>
        <w:rPr>
          <w:rFonts w:ascii="TH SarabunPSK" w:hAnsi="TH SarabunPSK" w:cs="TH SarabunPSK"/>
          <w:sz w:val="32"/>
          <w:szCs w:val="32"/>
          <w:lang w:val="en-GB" w:bidi="th-TH"/>
        </w:rPr>
      </w:pPr>
    </w:p>
    <w:p w:rsidR="004671A1" w:rsidRPr="004671A1" w:rsidRDefault="004671A1" w:rsidP="008E1BE5">
      <w:pPr>
        <w:rPr>
          <w:rFonts w:ascii="TH SarabunPSK" w:hAnsi="TH SarabunPSK" w:cs="TH SarabunPSK"/>
          <w:sz w:val="32"/>
          <w:szCs w:val="32"/>
          <w:lang w:val="en-GB" w:bidi="th-TH"/>
        </w:rPr>
      </w:pPr>
    </w:p>
    <w:p w:rsidR="004671A1" w:rsidRPr="004671A1" w:rsidRDefault="004671A1" w:rsidP="004671A1">
      <w:pPr>
        <w:jc w:val="center"/>
        <w:rPr>
          <w:rFonts w:ascii="TH SarabunPSK" w:hAnsi="TH SarabunPSK" w:cs="TH SarabunPSK"/>
          <w:sz w:val="32"/>
          <w:szCs w:val="32"/>
          <w:u w:val="single"/>
          <w:lang w:bidi="ar-EG"/>
        </w:rPr>
      </w:pPr>
      <w:r w:rsidRPr="004671A1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4671A1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4671A1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4671A1">
        <w:rPr>
          <w:rFonts w:ascii="TH SarabunPSK" w:hAnsi="TH SarabunPSK" w:cs="TH SarabunPSK"/>
          <w:sz w:val="32"/>
          <w:szCs w:val="32"/>
          <w:u w:val="single"/>
          <w:lang w:bidi="ar-EG"/>
        </w:rPr>
        <w:t>____</w:t>
      </w:r>
      <w:r w:rsidRPr="004671A1">
        <w:rPr>
          <w:rFonts w:ascii="TH SarabunPSK" w:hAnsi="TH SarabunPSK" w:cs="TH SarabunPSK"/>
          <w:sz w:val="32"/>
          <w:szCs w:val="32"/>
          <w:u w:val="single"/>
          <w:cs/>
          <w:lang w:bidi="th-TH"/>
        </w:rPr>
        <w:t>อ.ดร.น</w:t>
      </w:r>
      <w:r w:rsidR="00016872">
        <w:rPr>
          <w:rFonts w:ascii="TH SarabunPSK" w:hAnsi="TH SarabunPSK" w:cs="TH SarabunPSK" w:hint="cs"/>
          <w:sz w:val="32"/>
          <w:szCs w:val="32"/>
          <w:u w:val="single"/>
          <w:cs/>
          <w:lang w:bidi="th-TH"/>
        </w:rPr>
        <w:t>ิตยา ตาแม่ก๋ง</w:t>
      </w:r>
      <w:r w:rsidRPr="004671A1">
        <w:rPr>
          <w:rFonts w:ascii="TH SarabunPSK" w:hAnsi="TH SarabunPSK" w:cs="TH SarabunPSK"/>
          <w:sz w:val="32"/>
          <w:szCs w:val="32"/>
          <w:u w:val="single"/>
          <w:cs/>
          <w:lang w:bidi="th-TH"/>
        </w:rPr>
        <w:t xml:space="preserve">  </w:t>
      </w:r>
      <w:r w:rsidRPr="004671A1">
        <w:rPr>
          <w:rFonts w:ascii="TH SarabunPSK" w:hAnsi="TH SarabunPSK" w:cs="TH SarabunPSK"/>
          <w:sz w:val="32"/>
          <w:szCs w:val="32"/>
          <w:u w:val="single"/>
          <w:lang w:bidi="ar-EG"/>
        </w:rPr>
        <w:t>____</w:t>
      </w:r>
    </w:p>
    <w:p w:rsidR="004671A1" w:rsidRPr="004671A1" w:rsidRDefault="004671A1" w:rsidP="004671A1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4671A1" w:rsidRPr="004671A1" w:rsidRDefault="004671A1" w:rsidP="004671A1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4671A1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อาจารย์ผู้รับผิดชอบ</w:t>
      </w:r>
      <w:r w:rsidRPr="004671A1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Pr="004671A1">
        <w:rPr>
          <w:rFonts w:ascii="TH SarabunPSK" w:hAnsi="TH SarabunPSK" w:cs="TH SarabunPSK"/>
          <w:sz w:val="32"/>
          <w:szCs w:val="32"/>
          <w:lang w:bidi="th-TH"/>
        </w:rPr>
        <w:t>/</w:t>
      </w:r>
      <w:r w:rsidRPr="004671A1">
        <w:rPr>
          <w:rFonts w:ascii="TH SarabunPSK" w:hAnsi="TH SarabunPSK" w:cs="TH SarabunPSK"/>
          <w:sz w:val="32"/>
          <w:szCs w:val="32"/>
          <w:cs/>
          <w:lang w:bidi="th-TH"/>
        </w:rPr>
        <w:t>ผู้รายงาน</w:t>
      </w:r>
    </w:p>
    <w:p w:rsidR="004671A1" w:rsidRPr="004671A1" w:rsidRDefault="004671A1" w:rsidP="004671A1">
      <w:pPr>
        <w:ind w:right="640"/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4671A1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วันที่ ..5.... เดือน..มิถุนายน....พ.ศ. ..2556....</w:t>
      </w:r>
    </w:p>
    <w:p w:rsidR="004671A1" w:rsidRPr="004671A1" w:rsidRDefault="004671A1" w:rsidP="008E1BE5">
      <w:pPr>
        <w:rPr>
          <w:rFonts w:ascii="TH SarabunPSK" w:hAnsi="TH SarabunPSK" w:cs="TH SarabunPSK"/>
          <w:sz w:val="32"/>
          <w:szCs w:val="32"/>
          <w:cs/>
          <w:lang w:val="en-GB" w:bidi="th-TH"/>
        </w:rPr>
      </w:pPr>
    </w:p>
    <w:sectPr w:rsidR="004671A1" w:rsidRPr="004671A1" w:rsidSect="00690434">
      <w:headerReference w:type="even" r:id="rId7"/>
      <w:headerReference w:type="default" r:id="rId8"/>
      <w:footerReference w:type="even" r:id="rId9"/>
      <w:pgSz w:w="12240" w:h="15840" w:code="1"/>
      <w:pgMar w:top="1440" w:right="720" w:bottom="1440" w:left="1440" w:header="706" w:footer="706" w:gutter="0"/>
      <w:pgNumType w:fmt="thaiNumbers" w:start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29DB" w:rsidRDefault="00BF29DB">
      <w:r>
        <w:separator/>
      </w:r>
    </w:p>
  </w:endnote>
  <w:endnote w:type="continuationSeparator" w:id="0">
    <w:p w:rsidR="00BF29DB" w:rsidRDefault="00BF29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New"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4649" w:rsidRDefault="00B86E80" w:rsidP="008D5AF5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C94649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C94649" w:rsidRDefault="00C94649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29DB" w:rsidRDefault="00BF29DB">
      <w:r>
        <w:separator/>
      </w:r>
    </w:p>
  </w:footnote>
  <w:footnote w:type="continuationSeparator" w:id="0">
    <w:p w:rsidR="00BF29DB" w:rsidRDefault="00BF29D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4649" w:rsidRDefault="00B86E80" w:rsidP="00040D40">
    <w:pPr>
      <w:pStyle w:val="a6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C94649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C94649" w:rsidRDefault="00C94649" w:rsidP="00040D40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4649" w:rsidRPr="004C42BA" w:rsidRDefault="00C94649" w:rsidP="00040D40">
    <w:pPr>
      <w:pStyle w:val="a6"/>
      <w:ind w:right="360"/>
      <w:jc w:val="right"/>
      <w:rPr>
        <w:rFonts w:ascii="Browallia New" w:hAnsi="Browallia New" w:cs="Browallia New"/>
        <w:sz w:val="28"/>
      </w:rPr>
    </w:pPr>
    <w:r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                                                                      มคอ</w:t>
    </w:r>
    <w:r w:rsidRPr="00A42B8D"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. </w:t>
    </w:r>
    <w:r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3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D1482"/>
    <w:multiLevelType w:val="hybridMultilevel"/>
    <w:tmpl w:val="7ED8BF64"/>
    <w:lvl w:ilvl="0" w:tplc="C6E4B2C4">
      <w:start w:val="2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080DFE"/>
    <w:multiLevelType w:val="multilevel"/>
    <w:tmpl w:val="129C3F2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10F83892"/>
    <w:multiLevelType w:val="multilevel"/>
    <w:tmpl w:val="1094742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12B55F51"/>
    <w:multiLevelType w:val="hybridMultilevel"/>
    <w:tmpl w:val="DBE8E0BE"/>
    <w:lvl w:ilvl="0" w:tplc="2CBA552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3491A5F"/>
    <w:multiLevelType w:val="hybridMultilevel"/>
    <w:tmpl w:val="D8BC3CC8"/>
    <w:lvl w:ilvl="0" w:tplc="9D1CAD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4DF5587"/>
    <w:multiLevelType w:val="hybridMultilevel"/>
    <w:tmpl w:val="BCC0B400"/>
    <w:lvl w:ilvl="0" w:tplc="EBE44E06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6DA51E0"/>
    <w:multiLevelType w:val="hybridMultilevel"/>
    <w:tmpl w:val="502295D6"/>
    <w:lvl w:ilvl="0" w:tplc="AF200A74">
      <w:start w:val="1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8BD3C6B"/>
    <w:multiLevelType w:val="hybridMultilevel"/>
    <w:tmpl w:val="E8165B0E"/>
    <w:lvl w:ilvl="0" w:tplc="C1AECE5A">
      <w:start w:val="2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C312F40"/>
    <w:multiLevelType w:val="hybridMultilevel"/>
    <w:tmpl w:val="68281C2A"/>
    <w:lvl w:ilvl="0" w:tplc="10ACE5EE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80D4042"/>
    <w:multiLevelType w:val="hybridMultilevel"/>
    <w:tmpl w:val="34E0DD10"/>
    <w:lvl w:ilvl="0" w:tplc="40847A4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15E69D1C">
      <w:numFmt w:val="none"/>
      <w:lvlText w:val=""/>
      <w:lvlJc w:val="left"/>
      <w:pPr>
        <w:tabs>
          <w:tab w:val="num" w:pos="360"/>
        </w:tabs>
      </w:pPr>
    </w:lvl>
    <w:lvl w:ilvl="2" w:tplc="D2245764">
      <w:numFmt w:val="none"/>
      <w:lvlText w:val=""/>
      <w:lvlJc w:val="left"/>
      <w:pPr>
        <w:tabs>
          <w:tab w:val="num" w:pos="360"/>
        </w:tabs>
      </w:pPr>
    </w:lvl>
    <w:lvl w:ilvl="3" w:tplc="F7D2E2E0">
      <w:numFmt w:val="none"/>
      <w:lvlText w:val=""/>
      <w:lvlJc w:val="left"/>
      <w:pPr>
        <w:tabs>
          <w:tab w:val="num" w:pos="360"/>
        </w:tabs>
      </w:pPr>
    </w:lvl>
    <w:lvl w:ilvl="4" w:tplc="54E2D4CA">
      <w:numFmt w:val="none"/>
      <w:lvlText w:val=""/>
      <w:lvlJc w:val="left"/>
      <w:pPr>
        <w:tabs>
          <w:tab w:val="num" w:pos="360"/>
        </w:tabs>
      </w:pPr>
    </w:lvl>
    <w:lvl w:ilvl="5" w:tplc="E6D87E2A">
      <w:numFmt w:val="none"/>
      <w:lvlText w:val=""/>
      <w:lvlJc w:val="left"/>
      <w:pPr>
        <w:tabs>
          <w:tab w:val="num" w:pos="360"/>
        </w:tabs>
      </w:pPr>
    </w:lvl>
    <w:lvl w:ilvl="6" w:tplc="A7F63AD0">
      <w:numFmt w:val="none"/>
      <w:lvlText w:val=""/>
      <w:lvlJc w:val="left"/>
      <w:pPr>
        <w:tabs>
          <w:tab w:val="num" w:pos="360"/>
        </w:tabs>
      </w:pPr>
    </w:lvl>
    <w:lvl w:ilvl="7" w:tplc="CA9EBF7E">
      <w:numFmt w:val="none"/>
      <w:lvlText w:val=""/>
      <w:lvlJc w:val="left"/>
      <w:pPr>
        <w:tabs>
          <w:tab w:val="num" w:pos="360"/>
        </w:tabs>
      </w:pPr>
    </w:lvl>
    <w:lvl w:ilvl="8" w:tplc="F1108212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2B8671FB"/>
    <w:multiLevelType w:val="hybridMultilevel"/>
    <w:tmpl w:val="A51E05FE"/>
    <w:lvl w:ilvl="0" w:tplc="65D29A66">
      <w:start w:val="2"/>
      <w:numFmt w:val="bullet"/>
      <w:lvlText w:val="-"/>
      <w:lvlJc w:val="left"/>
      <w:pPr>
        <w:ind w:left="462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1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2" w:hanging="360"/>
      </w:pPr>
      <w:rPr>
        <w:rFonts w:ascii="Wingdings" w:hAnsi="Wingdings" w:hint="default"/>
      </w:rPr>
    </w:lvl>
  </w:abstractNum>
  <w:abstractNum w:abstractNumId="11">
    <w:nsid w:val="2B911CA9"/>
    <w:multiLevelType w:val="hybridMultilevel"/>
    <w:tmpl w:val="1494C86E"/>
    <w:lvl w:ilvl="0" w:tplc="CAC69A6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E0403FF"/>
    <w:multiLevelType w:val="hybridMultilevel"/>
    <w:tmpl w:val="ADEE1210"/>
    <w:lvl w:ilvl="0" w:tplc="0BF4DED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2F8948F8"/>
    <w:multiLevelType w:val="hybridMultilevel"/>
    <w:tmpl w:val="257C86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408438F"/>
    <w:multiLevelType w:val="hybridMultilevel"/>
    <w:tmpl w:val="80C8DC92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53273EC"/>
    <w:multiLevelType w:val="hybridMultilevel"/>
    <w:tmpl w:val="25BE6178"/>
    <w:lvl w:ilvl="0" w:tplc="24AAEEC2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63F59DB"/>
    <w:multiLevelType w:val="multilevel"/>
    <w:tmpl w:val="F078AE12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447"/>
        </w:tabs>
        <w:ind w:left="44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9"/>
        </w:tabs>
        <w:ind w:left="519" w:hanging="37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36"/>
        </w:tabs>
        <w:ind w:left="9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12"/>
        </w:tabs>
        <w:ind w:left="151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84"/>
        </w:tabs>
        <w:ind w:left="158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56"/>
        </w:tabs>
        <w:ind w:left="1656" w:hanging="1080"/>
      </w:pPr>
      <w:rPr>
        <w:rFonts w:hint="default"/>
      </w:rPr>
    </w:lvl>
  </w:abstractNum>
  <w:abstractNum w:abstractNumId="17">
    <w:nsid w:val="379939B3"/>
    <w:multiLevelType w:val="hybridMultilevel"/>
    <w:tmpl w:val="2DCEC21A"/>
    <w:lvl w:ilvl="0" w:tplc="AFFE1042">
      <w:start w:val="4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8431201"/>
    <w:multiLevelType w:val="hybridMultilevel"/>
    <w:tmpl w:val="40FC9052"/>
    <w:lvl w:ilvl="0" w:tplc="90FA37F6">
      <w:start w:val="4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94422D8"/>
    <w:multiLevelType w:val="multilevel"/>
    <w:tmpl w:val="F752B178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3A5048EE"/>
    <w:multiLevelType w:val="hybridMultilevel"/>
    <w:tmpl w:val="69A2EB3C"/>
    <w:lvl w:ilvl="0" w:tplc="09F6862A">
      <w:start w:val="1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F380939"/>
    <w:multiLevelType w:val="hybridMultilevel"/>
    <w:tmpl w:val="1AFEF1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FC51731"/>
    <w:multiLevelType w:val="multilevel"/>
    <w:tmpl w:val="BD608DD6"/>
    <w:lvl w:ilvl="0">
      <w:start w:val="6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402175F0"/>
    <w:multiLevelType w:val="hybridMultilevel"/>
    <w:tmpl w:val="E1BA3D88"/>
    <w:lvl w:ilvl="0" w:tplc="074E9A8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22254AA"/>
    <w:multiLevelType w:val="hybridMultilevel"/>
    <w:tmpl w:val="8DEAE300"/>
    <w:lvl w:ilvl="0" w:tplc="15EA323C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6A85AAB"/>
    <w:multiLevelType w:val="hybridMultilevel"/>
    <w:tmpl w:val="D3D075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725077F"/>
    <w:multiLevelType w:val="hybridMultilevel"/>
    <w:tmpl w:val="7220C4CA"/>
    <w:lvl w:ilvl="0" w:tplc="30745970">
      <w:start w:val="3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7926BD2"/>
    <w:multiLevelType w:val="multilevel"/>
    <w:tmpl w:val="5C0A584E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4A0D2327"/>
    <w:multiLevelType w:val="hybridMultilevel"/>
    <w:tmpl w:val="AA7CFD4E"/>
    <w:lvl w:ilvl="0" w:tplc="8DC43024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5DA13B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CEA03CF"/>
    <w:multiLevelType w:val="hybridMultilevel"/>
    <w:tmpl w:val="A4586E46"/>
    <w:lvl w:ilvl="0" w:tplc="12DCF5BA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4F302D5A"/>
    <w:multiLevelType w:val="multilevel"/>
    <w:tmpl w:val="350C8C2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>
    <w:nsid w:val="528C7CD3"/>
    <w:multiLevelType w:val="multilevel"/>
    <w:tmpl w:val="DD00F8B0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>
    <w:nsid w:val="57982971"/>
    <w:multiLevelType w:val="hybridMultilevel"/>
    <w:tmpl w:val="37369A80"/>
    <w:lvl w:ilvl="0" w:tplc="F03262EA">
      <w:start w:val="8"/>
      <w:numFmt w:val="thaiNumbers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8FF0214"/>
    <w:multiLevelType w:val="singleLevel"/>
    <w:tmpl w:val="4EE63ADE"/>
    <w:lvl w:ilvl="0">
      <w:start w:val="1"/>
      <w:numFmt w:val="thaiNumbers"/>
      <w:lvlText w:val="%1."/>
      <w:legacy w:legacy="1" w:legacySpace="0" w:legacyIndent="283"/>
      <w:lvlJc w:val="left"/>
      <w:pPr>
        <w:ind w:left="1003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sz w:val="32"/>
        <w:szCs w:val="32"/>
      </w:rPr>
    </w:lvl>
  </w:abstractNum>
  <w:abstractNum w:abstractNumId="34">
    <w:nsid w:val="5C3D571F"/>
    <w:multiLevelType w:val="hybridMultilevel"/>
    <w:tmpl w:val="1A1621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DB77D18"/>
    <w:multiLevelType w:val="hybridMultilevel"/>
    <w:tmpl w:val="C270C602"/>
    <w:lvl w:ilvl="0" w:tplc="0A443716">
      <w:start w:val="2"/>
      <w:numFmt w:val="decimal"/>
      <w:lvlText w:val="(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0A60A0A"/>
    <w:multiLevelType w:val="hybridMultilevel"/>
    <w:tmpl w:val="38F0DC6E"/>
    <w:lvl w:ilvl="0" w:tplc="3860397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2342918"/>
    <w:multiLevelType w:val="multilevel"/>
    <w:tmpl w:val="2D2EC696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67DD45C6"/>
    <w:multiLevelType w:val="multilevel"/>
    <w:tmpl w:val="0080AA1C"/>
    <w:lvl w:ilvl="0">
      <w:start w:val="6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>
    <w:nsid w:val="6EB43C2E"/>
    <w:multiLevelType w:val="hybridMultilevel"/>
    <w:tmpl w:val="C74E89A8"/>
    <w:lvl w:ilvl="0" w:tplc="7778B184">
      <w:start w:val="1"/>
      <w:numFmt w:val="decimal"/>
      <w:lvlText w:val="(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40">
    <w:nsid w:val="6F665E25"/>
    <w:multiLevelType w:val="hybridMultilevel"/>
    <w:tmpl w:val="30244646"/>
    <w:lvl w:ilvl="0" w:tplc="F832459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6FCD4EDA"/>
    <w:multiLevelType w:val="hybridMultilevel"/>
    <w:tmpl w:val="F3105F60"/>
    <w:lvl w:ilvl="0" w:tplc="21448CEE">
      <w:start w:val="1"/>
      <w:numFmt w:val="lowerRoman"/>
      <w:lvlText w:val="(%1)"/>
      <w:lvlJc w:val="left"/>
      <w:pPr>
        <w:tabs>
          <w:tab w:val="num" w:pos="1005"/>
        </w:tabs>
        <w:ind w:left="100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42">
    <w:nsid w:val="70F70C9A"/>
    <w:multiLevelType w:val="multilevel"/>
    <w:tmpl w:val="49686C16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>
    <w:nsid w:val="71F4728A"/>
    <w:multiLevelType w:val="multilevel"/>
    <w:tmpl w:val="82A68462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4">
    <w:nsid w:val="7EAB4A67"/>
    <w:multiLevelType w:val="hybridMultilevel"/>
    <w:tmpl w:val="138E82FC"/>
    <w:lvl w:ilvl="0" w:tplc="9E2C7F3E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4"/>
  </w:num>
  <w:num w:numId="3">
    <w:abstractNumId w:val="28"/>
  </w:num>
  <w:num w:numId="4">
    <w:abstractNumId w:val="8"/>
  </w:num>
  <w:num w:numId="5">
    <w:abstractNumId w:val="5"/>
  </w:num>
  <w:num w:numId="6">
    <w:abstractNumId w:val="14"/>
  </w:num>
  <w:num w:numId="7">
    <w:abstractNumId w:val="29"/>
  </w:num>
  <w:num w:numId="8">
    <w:abstractNumId w:val="25"/>
  </w:num>
  <w:num w:numId="9">
    <w:abstractNumId w:val="41"/>
  </w:num>
  <w:num w:numId="10">
    <w:abstractNumId w:val="11"/>
  </w:num>
  <w:num w:numId="11">
    <w:abstractNumId w:val="36"/>
  </w:num>
  <w:num w:numId="12">
    <w:abstractNumId w:val="3"/>
  </w:num>
  <w:num w:numId="13">
    <w:abstractNumId w:val="24"/>
  </w:num>
  <w:num w:numId="14">
    <w:abstractNumId w:val="44"/>
  </w:num>
  <w:num w:numId="15">
    <w:abstractNumId w:val="17"/>
  </w:num>
  <w:num w:numId="16">
    <w:abstractNumId w:val="39"/>
  </w:num>
  <w:num w:numId="17">
    <w:abstractNumId w:val="23"/>
  </w:num>
  <w:num w:numId="18">
    <w:abstractNumId w:val="40"/>
  </w:num>
  <w:num w:numId="19">
    <w:abstractNumId w:val="15"/>
  </w:num>
  <w:num w:numId="20">
    <w:abstractNumId w:val="35"/>
  </w:num>
  <w:num w:numId="21">
    <w:abstractNumId w:val="16"/>
  </w:num>
  <w:num w:numId="22">
    <w:abstractNumId w:val="19"/>
  </w:num>
  <w:num w:numId="23">
    <w:abstractNumId w:val="9"/>
  </w:num>
  <w:num w:numId="24">
    <w:abstractNumId w:val="2"/>
  </w:num>
  <w:num w:numId="25">
    <w:abstractNumId w:val="31"/>
  </w:num>
  <w:num w:numId="26">
    <w:abstractNumId w:val="12"/>
  </w:num>
  <w:num w:numId="27">
    <w:abstractNumId w:val="42"/>
  </w:num>
  <w:num w:numId="28">
    <w:abstractNumId w:val="38"/>
  </w:num>
  <w:num w:numId="29">
    <w:abstractNumId w:val="30"/>
  </w:num>
  <w:num w:numId="30">
    <w:abstractNumId w:val="1"/>
  </w:num>
  <w:num w:numId="31">
    <w:abstractNumId w:val="26"/>
  </w:num>
  <w:num w:numId="32">
    <w:abstractNumId w:val="7"/>
  </w:num>
  <w:num w:numId="33">
    <w:abstractNumId w:val="6"/>
  </w:num>
  <w:num w:numId="34">
    <w:abstractNumId w:val="37"/>
  </w:num>
  <w:num w:numId="35">
    <w:abstractNumId w:val="27"/>
  </w:num>
  <w:num w:numId="36">
    <w:abstractNumId w:val="43"/>
  </w:num>
  <w:num w:numId="37">
    <w:abstractNumId w:val="22"/>
  </w:num>
  <w:num w:numId="38">
    <w:abstractNumId w:val="32"/>
  </w:num>
  <w:num w:numId="39">
    <w:abstractNumId w:val="4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8"/>
  </w:num>
  <w:num w:numId="41">
    <w:abstractNumId w:val="33"/>
  </w:num>
  <w:num w:numId="42">
    <w:abstractNumId w:val="13"/>
  </w:num>
  <w:num w:numId="43">
    <w:abstractNumId w:val="20"/>
  </w:num>
  <w:num w:numId="44">
    <w:abstractNumId w:val="34"/>
  </w:num>
  <w:num w:numId="45">
    <w:abstractNumId w:val="0"/>
  </w:num>
  <w:num w:numId="46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8D5AF5"/>
    <w:rsid w:val="000029E2"/>
    <w:rsid w:val="00002F3F"/>
    <w:rsid w:val="00003C61"/>
    <w:rsid w:val="00016872"/>
    <w:rsid w:val="00021732"/>
    <w:rsid w:val="000262CE"/>
    <w:rsid w:val="00026663"/>
    <w:rsid w:val="00027558"/>
    <w:rsid w:val="000310D0"/>
    <w:rsid w:val="000333A7"/>
    <w:rsid w:val="0003478A"/>
    <w:rsid w:val="0003547C"/>
    <w:rsid w:val="00040D40"/>
    <w:rsid w:val="00051942"/>
    <w:rsid w:val="0005325C"/>
    <w:rsid w:val="00055033"/>
    <w:rsid w:val="0005721D"/>
    <w:rsid w:val="00060991"/>
    <w:rsid w:val="00070142"/>
    <w:rsid w:val="00081C51"/>
    <w:rsid w:val="00083537"/>
    <w:rsid w:val="00095A78"/>
    <w:rsid w:val="000A11BA"/>
    <w:rsid w:val="000A729C"/>
    <w:rsid w:val="000B54BA"/>
    <w:rsid w:val="000B6834"/>
    <w:rsid w:val="000D303E"/>
    <w:rsid w:val="000D4C10"/>
    <w:rsid w:val="000D700C"/>
    <w:rsid w:val="000E3AE8"/>
    <w:rsid w:val="000E4FB8"/>
    <w:rsid w:val="000E71C6"/>
    <w:rsid w:val="000E74B7"/>
    <w:rsid w:val="000F5011"/>
    <w:rsid w:val="000F639D"/>
    <w:rsid w:val="00100DE0"/>
    <w:rsid w:val="0010352C"/>
    <w:rsid w:val="00106464"/>
    <w:rsid w:val="00107A7C"/>
    <w:rsid w:val="00110D6E"/>
    <w:rsid w:val="00112C97"/>
    <w:rsid w:val="0011394C"/>
    <w:rsid w:val="00114225"/>
    <w:rsid w:val="001147BA"/>
    <w:rsid w:val="00114FBD"/>
    <w:rsid w:val="00115FB1"/>
    <w:rsid w:val="001161F8"/>
    <w:rsid w:val="0011741B"/>
    <w:rsid w:val="001226BB"/>
    <w:rsid w:val="0012341A"/>
    <w:rsid w:val="001248C1"/>
    <w:rsid w:val="00130010"/>
    <w:rsid w:val="00130055"/>
    <w:rsid w:val="00141895"/>
    <w:rsid w:val="00142D27"/>
    <w:rsid w:val="00155318"/>
    <w:rsid w:val="00155884"/>
    <w:rsid w:val="00175F20"/>
    <w:rsid w:val="001769CA"/>
    <w:rsid w:val="00176DFC"/>
    <w:rsid w:val="00177371"/>
    <w:rsid w:val="001836FA"/>
    <w:rsid w:val="00184A32"/>
    <w:rsid w:val="00185CB3"/>
    <w:rsid w:val="00190881"/>
    <w:rsid w:val="00191579"/>
    <w:rsid w:val="00193588"/>
    <w:rsid w:val="00197570"/>
    <w:rsid w:val="001A0348"/>
    <w:rsid w:val="001A1A88"/>
    <w:rsid w:val="001C745D"/>
    <w:rsid w:val="001D5032"/>
    <w:rsid w:val="001D54D6"/>
    <w:rsid w:val="001D6F46"/>
    <w:rsid w:val="001E0455"/>
    <w:rsid w:val="001E431B"/>
    <w:rsid w:val="001E4A32"/>
    <w:rsid w:val="001E6349"/>
    <w:rsid w:val="001E73F1"/>
    <w:rsid w:val="001F44A1"/>
    <w:rsid w:val="001F7C0A"/>
    <w:rsid w:val="00210BFA"/>
    <w:rsid w:val="00210F50"/>
    <w:rsid w:val="00214F37"/>
    <w:rsid w:val="00217907"/>
    <w:rsid w:val="00217F7E"/>
    <w:rsid w:val="002444E0"/>
    <w:rsid w:val="00246B23"/>
    <w:rsid w:val="002541B9"/>
    <w:rsid w:val="0027335A"/>
    <w:rsid w:val="00273778"/>
    <w:rsid w:val="00275E03"/>
    <w:rsid w:val="00275E89"/>
    <w:rsid w:val="00282D59"/>
    <w:rsid w:val="00285114"/>
    <w:rsid w:val="00297D1A"/>
    <w:rsid w:val="002A3CC6"/>
    <w:rsid w:val="002A6D50"/>
    <w:rsid w:val="002A6DF6"/>
    <w:rsid w:val="002C24C7"/>
    <w:rsid w:val="002D106D"/>
    <w:rsid w:val="002D5F87"/>
    <w:rsid w:val="002E3177"/>
    <w:rsid w:val="002E4D6C"/>
    <w:rsid w:val="00301FAB"/>
    <w:rsid w:val="00321C03"/>
    <w:rsid w:val="00327D14"/>
    <w:rsid w:val="00347AF4"/>
    <w:rsid w:val="003542ED"/>
    <w:rsid w:val="00360078"/>
    <w:rsid w:val="003661B3"/>
    <w:rsid w:val="00375174"/>
    <w:rsid w:val="00385347"/>
    <w:rsid w:val="003B0D0D"/>
    <w:rsid w:val="003B3362"/>
    <w:rsid w:val="003B3E44"/>
    <w:rsid w:val="003B6C5B"/>
    <w:rsid w:val="003B7624"/>
    <w:rsid w:val="003D03BF"/>
    <w:rsid w:val="003D04D9"/>
    <w:rsid w:val="003D22A4"/>
    <w:rsid w:val="003E4756"/>
    <w:rsid w:val="003F6DA2"/>
    <w:rsid w:val="00402CC1"/>
    <w:rsid w:val="00403295"/>
    <w:rsid w:val="00406E14"/>
    <w:rsid w:val="0040779F"/>
    <w:rsid w:val="0041563D"/>
    <w:rsid w:val="0041740F"/>
    <w:rsid w:val="004227A2"/>
    <w:rsid w:val="004267BD"/>
    <w:rsid w:val="004303AF"/>
    <w:rsid w:val="00433781"/>
    <w:rsid w:val="004420DF"/>
    <w:rsid w:val="00451C03"/>
    <w:rsid w:val="00457A77"/>
    <w:rsid w:val="004614D9"/>
    <w:rsid w:val="00463011"/>
    <w:rsid w:val="00466F17"/>
    <w:rsid w:val="004671A1"/>
    <w:rsid w:val="00474564"/>
    <w:rsid w:val="00490135"/>
    <w:rsid w:val="004975CE"/>
    <w:rsid w:val="004A022E"/>
    <w:rsid w:val="004A14EA"/>
    <w:rsid w:val="004B38F6"/>
    <w:rsid w:val="004B601F"/>
    <w:rsid w:val="004C1849"/>
    <w:rsid w:val="004C2DAF"/>
    <w:rsid w:val="004C2FB9"/>
    <w:rsid w:val="004C42BA"/>
    <w:rsid w:val="004C4D96"/>
    <w:rsid w:val="004C53C8"/>
    <w:rsid w:val="004C64AD"/>
    <w:rsid w:val="004E5C97"/>
    <w:rsid w:val="004F0289"/>
    <w:rsid w:val="004F0902"/>
    <w:rsid w:val="004F6FFD"/>
    <w:rsid w:val="004F733B"/>
    <w:rsid w:val="005036D9"/>
    <w:rsid w:val="00503E82"/>
    <w:rsid w:val="00511F35"/>
    <w:rsid w:val="00513B5A"/>
    <w:rsid w:val="00522D14"/>
    <w:rsid w:val="005242D1"/>
    <w:rsid w:val="00524A6C"/>
    <w:rsid w:val="005264F3"/>
    <w:rsid w:val="00527585"/>
    <w:rsid w:val="00530389"/>
    <w:rsid w:val="00531CAC"/>
    <w:rsid w:val="00532187"/>
    <w:rsid w:val="005339CC"/>
    <w:rsid w:val="00536B1E"/>
    <w:rsid w:val="00546F06"/>
    <w:rsid w:val="00554CD4"/>
    <w:rsid w:val="00562369"/>
    <w:rsid w:val="005706B2"/>
    <w:rsid w:val="00572F82"/>
    <w:rsid w:val="00573A06"/>
    <w:rsid w:val="00576EBA"/>
    <w:rsid w:val="005778EC"/>
    <w:rsid w:val="005810EA"/>
    <w:rsid w:val="0058229A"/>
    <w:rsid w:val="005864EF"/>
    <w:rsid w:val="00594AD2"/>
    <w:rsid w:val="005967D3"/>
    <w:rsid w:val="005B354E"/>
    <w:rsid w:val="005B5AD0"/>
    <w:rsid w:val="005C046C"/>
    <w:rsid w:val="005C09A9"/>
    <w:rsid w:val="005C301F"/>
    <w:rsid w:val="005C4A8A"/>
    <w:rsid w:val="005C5572"/>
    <w:rsid w:val="005D0FA7"/>
    <w:rsid w:val="005D445A"/>
    <w:rsid w:val="005D5C1C"/>
    <w:rsid w:val="005E0027"/>
    <w:rsid w:val="005E7B3B"/>
    <w:rsid w:val="005F189F"/>
    <w:rsid w:val="005F2A5D"/>
    <w:rsid w:val="006032AB"/>
    <w:rsid w:val="00607083"/>
    <w:rsid w:val="00607AB2"/>
    <w:rsid w:val="00612867"/>
    <w:rsid w:val="00612C72"/>
    <w:rsid w:val="00612DD3"/>
    <w:rsid w:val="00612F7A"/>
    <w:rsid w:val="00623974"/>
    <w:rsid w:val="0062403B"/>
    <w:rsid w:val="006240A6"/>
    <w:rsid w:val="00626F98"/>
    <w:rsid w:val="006311C1"/>
    <w:rsid w:val="00631D7E"/>
    <w:rsid w:val="00633090"/>
    <w:rsid w:val="00634486"/>
    <w:rsid w:val="00634A0A"/>
    <w:rsid w:val="0064417A"/>
    <w:rsid w:val="00651B46"/>
    <w:rsid w:val="006526DF"/>
    <w:rsid w:val="00657488"/>
    <w:rsid w:val="00657765"/>
    <w:rsid w:val="00661400"/>
    <w:rsid w:val="0066175A"/>
    <w:rsid w:val="00661862"/>
    <w:rsid w:val="00665070"/>
    <w:rsid w:val="00672A9C"/>
    <w:rsid w:val="00674D64"/>
    <w:rsid w:val="00675E54"/>
    <w:rsid w:val="006829E1"/>
    <w:rsid w:val="00690434"/>
    <w:rsid w:val="006A3C37"/>
    <w:rsid w:val="006A3FCB"/>
    <w:rsid w:val="006A40F3"/>
    <w:rsid w:val="006B0610"/>
    <w:rsid w:val="006B0AF5"/>
    <w:rsid w:val="006B18F1"/>
    <w:rsid w:val="006B3544"/>
    <w:rsid w:val="006B3CF9"/>
    <w:rsid w:val="006B447A"/>
    <w:rsid w:val="006D156C"/>
    <w:rsid w:val="006D1909"/>
    <w:rsid w:val="006E042F"/>
    <w:rsid w:val="006E046B"/>
    <w:rsid w:val="006E54EA"/>
    <w:rsid w:val="006F61EE"/>
    <w:rsid w:val="007058C7"/>
    <w:rsid w:val="007100D2"/>
    <w:rsid w:val="00710C98"/>
    <w:rsid w:val="00712D28"/>
    <w:rsid w:val="00725849"/>
    <w:rsid w:val="0072796C"/>
    <w:rsid w:val="007307B9"/>
    <w:rsid w:val="007379A1"/>
    <w:rsid w:val="007427AF"/>
    <w:rsid w:val="00753AE9"/>
    <w:rsid w:val="00760A1C"/>
    <w:rsid w:val="007625E5"/>
    <w:rsid w:val="00770063"/>
    <w:rsid w:val="00770E57"/>
    <w:rsid w:val="007767DC"/>
    <w:rsid w:val="007776CB"/>
    <w:rsid w:val="00781A31"/>
    <w:rsid w:val="007849E9"/>
    <w:rsid w:val="007861B5"/>
    <w:rsid w:val="0079321E"/>
    <w:rsid w:val="007A26DF"/>
    <w:rsid w:val="007A45FB"/>
    <w:rsid w:val="007A65E2"/>
    <w:rsid w:val="007A71DE"/>
    <w:rsid w:val="007B0875"/>
    <w:rsid w:val="007B1F92"/>
    <w:rsid w:val="007B3B94"/>
    <w:rsid w:val="007C35B9"/>
    <w:rsid w:val="007C3C66"/>
    <w:rsid w:val="007C64C3"/>
    <w:rsid w:val="007C66B5"/>
    <w:rsid w:val="007D3D8E"/>
    <w:rsid w:val="007D5F3F"/>
    <w:rsid w:val="007E1129"/>
    <w:rsid w:val="007E3FA4"/>
    <w:rsid w:val="007E54C7"/>
    <w:rsid w:val="007F04F4"/>
    <w:rsid w:val="007F6314"/>
    <w:rsid w:val="00804220"/>
    <w:rsid w:val="00807C19"/>
    <w:rsid w:val="00807D27"/>
    <w:rsid w:val="00810A40"/>
    <w:rsid w:val="00812E1B"/>
    <w:rsid w:val="00832CD5"/>
    <w:rsid w:val="00835C08"/>
    <w:rsid w:val="00846540"/>
    <w:rsid w:val="00850EAE"/>
    <w:rsid w:val="0085181B"/>
    <w:rsid w:val="0085302F"/>
    <w:rsid w:val="00853B49"/>
    <w:rsid w:val="00857956"/>
    <w:rsid w:val="00863080"/>
    <w:rsid w:val="00877181"/>
    <w:rsid w:val="008803A5"/>
    <w:rsid w:val="0088067F"/>
    <w:rsid w:val="00882468"/>
    <w:rsid w:val="0088458E"/>
    <w:rsid w:val="00887A7B"/>
    <w:rsid w:val="00887E95"/>
    <w:rsid w:val="00893B55"/>
    <w:rsid w:val="00895FE1"/>
    <w:rsid w:val="0089677B"/>
    <w:rsid w:val="008A4EF3"/>
    <w:rsid w:val="008A5D11"/>
    <w:rsid w:val="008A78E3"/>
    <w:rsid w:val="008B5FBE"/>
    <w:rsid w:val="008C024A"/>
    <w:rsid w:val="008C43CB"/>
    <w:rsid w:val="008C71A6"/>
    <w:rsid w:val="008D26AB"/>
    <w:rsid w:val="008D32CB"/>
    <w:rsid w:val="008D5AF5"/>
    <w:rsid w:val="008D6FC5"/>
    <w:rsid w:val="008E1BE5"/>
    <w:rsid w:val="008E7809"/>
    <w:rsid w:val="008F24F4"/>
    <w:rsid w:val="00902388"/>
    <w:rsid w:val="00917F31"/>
    <w:rsid w:val="009234D3"/>
    <w:rsid w:val="0092532B"/>
    <w:rsid w:val="00933131"/>
    <w:rsid w:val="00943A0D"/>
    <w:rsid w:val="00952574"/>
    <w:rsid w:val="00965984"/>
    <w:rsid w:val="00977836"/>
    <w:rsid w:val="00982B10"/>
    <w:rsid w:val="00997870"/>
    <w:rsid w:val="009A0B36"/>
    <w:rsid w:val="009A556F"/>
    <w:rsid w:val="009B0FFD"/>
    <w:rsid w:val="009B34F2"/>
    <w:rsid w:val="009B544B"/>
    <w:rsid w:val="009C2D7B"/>
    <w:rsid w:val="009C309B"/>
    <w:rsid w:val="009C3C0B"/>
    <w:rsid w:val="009D1825"/>
    <w:rsid w:val="009D2401"/>
    <w:rsid w:val="009E213D"/>
    <w:rsid w:val="009E45B2"/>
    <w:rsid w:val="009E4AD2"/>
    <w:rsid w:val="009F16C5"/>
    <w:rsid w:val="00A122FD"/>
    <w:rsid w:val="00A23B0B"/>
    <w:rsid w:val="00A24334"/>
    <w:rsid w:val="00A32309"/>
    <w:rsid w:val="00A330F0"/>
    <w:rsid w:val="00A421D2"/>
    <w:rsid w:val="00A4796D"/>
    <w:rsid w:val="00A511B7"/>
    <w:rsid w:val="00A53F78"/>
    <w:rsid w:val="00A640FF"/>
    <w:rsid w:val="00A64A51"/>
    <w:rsid w:val="00A674B2"/>
    <w:rsid w:val="00A7249D"/>
    <w:rsid w:val="00A73D7F"/>
    <w:rsid w:val="00A76139"/>
    <w:rsid w:val="00A80C50"/>
    <w:rsid w:val="00A94893"/>
    <w:rsid w:val="00A960DA"/>
    <w:rsid w:val="00AA257D"/>
    <w:rsid w:val="00AB27AB"/>
    <w:rsid w:val="00AB357A"/>
    <w:rsid w:val="00AB4359"/>
    <w:rsid w:val="00AC6CD3"/>
    <w:rsid w:val="00AC7F3F"/>
    <w:rsid w:val="00AD1A85"/>
    <w:rsid w:val="00AD5028"/>
    <w:rsid w:val="00AE1575"/>
    <w:rsid w:val="00AE3DDF"/>
    <w:rsid w:val="00AE726D"/>
    <w:rsid w:val="00AF2295"/>
    <w:rsid w:val="00AF3FEA"/>
    <w:rsid w:val="00AF7EFE"/>
    <w:rsid w:val="00B0175B"/>
    <w:rsid w:val="00B03B3D"/>
    <w:rsid w:val="00B03F9C"/>
    <w:rsid w:val="00B10B1C"/>
    <w:rsid w:val="00B151CF"/>
    <w:rsid w:val="00B22D1C"/>
    <w:rsid w:val="00B308FA"/>
    <w:rsid w:val="00B329A2"/>
    <w:rsid w:val="00B338D4"/>
    <w:rsid w:val="00B3606C"/>
    <w:rsid w:val="00B404E2"/>
    <w:rsid w:val="00B47A8F"/>
    <w:rsid w:val="00B53731"/>
    <w:rsid w:val="00B5525B"/>
    <w:rsid w:val="00B55456"/>
    <w:rsid w:val="00B557FB"/>
    <w:rsid w:val="00B567DB"/>
    <w:rsid w:val="00B57045"/>
    <w:rsid w:val="00B60150"/>
    <w:rsid w:val="00B63977"/>
    <w:rsid w:val="00B71232"/>
    <w:rsid w:val="00B721E8"/>
    <w:rsid w:val="00B73B1E"/>
    <w:rsid w:val="00B7655D"/>
    <w:rsid w:val="00B76CA1"/>
    <w:rsid w:val="00B776E7"/>
    <w:rsid w:val="00B86E80"/>
    <w:rsid w:val="00B87982"/>
    <w:rsid w:val="00B903D7"/>
    <w:rsid w:val="00BA4014"/>
    <w:rsid w:val="00BA7738"/>
    <w:rsid w:val="00BB266F"/>
    <w:rsid w:val="00BB471D"/>
    <w:rsid w:val="00BB5C13"/>
    <w:rsid w:val="00BC512E"/>
    <w:rsid w:val="00BC7C43"/>
    <w:rsid w:val="00BD7910"/>
    <w:rsid w:val="00BE33E7"/>
    <w:rsid w:val="00BE7983"/>
    <w:rsid w:val="00BF29DB"/>
    <w:rsid w:val="00BF65D2"/>
    <w:rsid w:val="00C014C8"/>
    <w:rsid w:val="00C0170A"/>
    <w:rsid w:val="00C1696D"/>
    <w:rsid w:val="00C214B6"/>
    <w:rsid w:val="00C22855"/>
    <w:rsid w:val="00C22EF0"/>
    <w:rsid w:val="00C304BE"/>
    <w:rsid w:val="00C32F7F"/>
    <w:rsid w:val="00C3470B"/>
    <w:rsid w:val="00C406A5"/>
    <w:rsid w:val="00C41F73"/>
    <w:rsid w:val="00C66F57"/>
    <w:rsid w:val="00C70070"/>
    <w:rsid w:val="00C746EA"/>
    <w:rsid w:val="00C7582D"/>
    <w:rsid w:val="00C81F21"/>
    <w:rsid w:val="00C83527"/>
    <w:rsid w:val="00C94649"/>
    <w:rsid w:val="00C94E30"/>
    <w:rsid w:val="00CA1182"/>
    <w:rsid w:val="00CA5ACA"/>
    <w:rsid w:val="00CB71C2"/>
    <w:rsid w:val="00CD5B1C"/>
    <w:rsid w:val="00CD6A5E"/>
    <w:rsid w:val="00CE4195"/>
    <w:rsid w:val="00CE67B8"/>
    <w:rsid w:val="00CF037C"/>
    <w:rsid w:val="00CF0531"/>
    <w:rsid w:val="00CF1F01"/>
    <w:rsid w:val="00CF58FC"/>
    <w:rsid w:val="00D11125"/>
    <w:rsid w:val="00D153FD"/>
    <w:rsid w:val="00D22A11"/>
    <w:rsid w:val="00D2465C"/>
    <w:rsid w:val="00D267D8"/>
    <w:rsid w:val="00D27BE3"/>
    <w:rsid w:val="00D41A14"/>
    <w:rsid w:val="00D42650"/>
    <w:rsid w:val="00D42FC6"/>
    <w:rsid w:val="00D460F4"/>
    <w:rsid w:val="00D51435"/>
    <w:rsid w:val="00D5166D"/>
    <w:rsid w:val="00D52EDA"/>
    <w:rsid w:val="00D53B86"/>
    <w:rsid w:val="00D549CC"/>
    <w:rsid w:val="00D61359"/>
    <w:rsid w:val="00D77901"/>
    <w:rsid w:val="00D8025E"/>
    <w:rsid w:val="00D8031C"/>
    <w:rsid w:val="00D80A17"/>
    <w:rsid w:val="00D820D2"/>
    <w:rsid w:val="00D82744"/>
    <w:rsid w:val="00D84717"/>
    <w:rsid w:val="00D86BE4"/>
    <w:rsid w:val="00D902F4"/>
    <w:rsid w:val="00D91E6D"/>
    <w:rsid w:val="00DA3CF1"/>
    <w:rsid w:val="00DA567B"/>
    <w:rsid w:val="00DB0209"/>
    <w:rsid w:val="00DB3BC9"/>
    <w:rsid w:val="00DD1C60"/>
    <w:rsid w:val="00DD4952"/>
    <w:rsid w:val="00DE0BE7"/>
    <w:rsid w:val="00DE16C3"/>
    <w:rsid w:val="00E00101"/>
    <w:rsid w:val="00E048C9"/>
    <w:rsid w:val="00E158C3"/>
    <w:rsid w:val="00E23E45"/>
    <w:rsid w:val="00E23FED"/>
    <w:rsid w:val="00E249AF"/>
    <w:rsid w:val="00E35913"/>
    <w:rsid w:val="00E375AA"/>
    <w:rsid w:val="00E37FF5"/>
    <w:rsid w:val="00E40E78"/>
    <w:rsid w:val="00E6557D"/>
    <w:rsid w:val="00E6678E"/>
    <w:rsid w:val="00E677CD"/>
    <w:rsid w:val="00E727FF"/>
    <w:rsid w:val="00E73B13"/>
    <w:rsid w:val="00E764B2"/>
    <w:rsid w:val="00E802E1"/>
    <w:rsid w:val="00E83BFC"/>
    <w:rsid w:val="00EA06C3"/>
    <w:rsid w:val="00EA30F2"/>
    <w:rsid w:val="00EA4009"/>
    <w:rsid w:val="00EC213F"/>
    <w:rsid w:val="00EC4B82"/>
    <w:rsid w:val="00EC6429"/>
    <w:rsid w:val="00ED043F"/>
    <w:rsid w:val="00ED0B3A"/>
    <w:rsid w:val="00ED3E09"/>
    <w:rsid w:val="00ED67E0"/>
    <w:rsid w:val="00EE0DA0"/>
    <w:rsid w:val="00EF1C1D"/>
    <w:rsid w:val="00EF5B30"/>
    <w:rsid w:val="00EF6AFC"/>
    <w:rsid w:val="00F20EF8"/>
    <w:rsid w:val="00F21C4B"/>
    <w:rsid w:val="00F2506B"/>
    <w:rsid w:val="00F316FB"/>
    <w:rsid w:val="00F31EBC"/>
    <w:rsid w:val="00F333E8"/>
    <w:rsid w:val="00F35D75"/>
    <w:rsid w:val="00F44767"/>
    <w:rsid w:val="00F53EF5"/>
    <w:rsid w:val="00F564C4"/>
    <w:rsid w:val="00F5751A"/>
    <w:rsid w:val="00F60114"/>
    <w:rsid w:val="00F62B75"/>
    <w:rsid w:val="00F635F3"/>
    <w:rsid w:val="00F63ED4"/>
    <w:rsid w:val="00F72FAD"/>
    <w:rsid w:val="00F80682"/>
    <w:rsid w:val="00F85711"/>
    <w:rsid w:val="00F90BB4"/>
    <w:rsid w:val="00F91FEA"/>
    <w:rsid w:val="00F92965"/>
    <w:rsid w:val="00F929D6"/>
    <w:rsid w:val="00F95016"/>
    <w:rsid w:val="00FA1B0C"/>
    <w:rsid w:val="00FA1C71"/>
    <w:rsid w:val="00FA25F4"/>
    <w:rsid w:val="00FB156D"/>
    <w:rsid w:val="00FB6EF8"/>
    <w:rsid w:val="00FC291D"/>
    <w:rsid w:val="00FC3224"/>
    <w:rsid w:val="00FC69A6"/>
    <w:rsid w:val="00FD35CB"/>
    <w:rsid w:val="00FE424B"/>
    <w:rsid w:val="00FE6F86"/>
    <w:rsid w:val="00FF4F49"/>
    <w:rsid w:val="00FF50C8"/>
    <w:rsid w:val="00FF60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2048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AF5"/>
    <w:rPr>
      <w:sz w:val="24"/>
      <w:szCs w:val="24"/>
      <w:lang w:bidi="ar-SA"/>
    </w:rPr>
  </w:style>
  <w:style w:type="paragraph" w:styleId="1">
    <w:name w:val="heading 1"/>
    <w:basedOn w:val="a"/>
    <w:next w:val="a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qFormat/>
    <w:rsid w:val="008D5AF5"/>
    <w:pPr>
      <w:spacing w:before="240" w:after="60"/>
      <w:outlineLvl w:val="6"/>
    </w:pPr>
    <w:rPr>
      <w:lang w:val="en-AU"/>
    </w:rPr>
  </w:style>
  <w:style w:type="paragraph" w:styleId="9">
    <w:name w:val="heading 9"/>
    <w:basedOn w:val="a"/>
    <w:next w:val="a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30">
    <w:name w:val="Body Text 3"/>
    <w:basedOn w:val="a"/>
    <w:rsid w:val="008D5AF5"/>
    <w:pPr>
      <w:spacing w:after="120"/>
    </w:pPr>
    <w:rPr>
      <w:sz w:val="16"/>
      <w:szCs w:val="16"/>
    </w:rPr>
  </w:style>
  <w:style w:type="character" w:styleId="a4">
    <w:name w:val="page number"/>
    <w:basedOn w:val="a0"/>
    <w:rsid w:val="008D5AF5"/>
  </w:style>
  <w:style w:type="paragraph" w:styleId="a5">
    <w:name w:val="Balloon Text"/>
    <w:basedOn w:val="a"/>
    <w:semiHidden/>
    <w:rsid w:val="00107A7C"/>
    <w:rPr>
      <w:rFonts w:ascii="Tahoma" w:hAnsi="Tahoma"/>
      <w:sz w:val="16"/>
      <w:szCs w:val="18"/>
    </w:rPr>
  </w:style>
  <w:style w:type="paragraph" w:styleId="a6">
    <w:name w:val="header"/>
    <w:basedOn w:val="a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a7">
    <w:name w:val="Table Grid"/>
    <w:basedOn w:val="a1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Document Map"/>
    <w:basedOn w:val="a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a9">
    <w:name w:val="Hyperlink"/>
    <w:basedOn w:val="a0"/>
    <w:rsid w:val="00AC7F3F"/>
    <w:rPr>
      <w:color w:val="0000FF"/>
      <w:u w:val="single"/>
    </w:rPr>
  </w:style>
  <w:style w:type="character" w:customStyle="1" w:styleId="70">
    <w:name w:val="หัวเรื่อง 7 อักขระ"/>
    <w:basedOn w:val="a0"/>
    <w:link w:val="7"/>
    <w:locked/>
    <w:rsid w:val="00040D40"/>
    <w:rPr>
      <w:rFonts w:cs="Angsana New"/>
      <w:sz w:val="24"/>
      <w:szCs w:val="24"/>
      <w:lang w:val="en-AU" w:eastAsia="en-US" w:bidi="ar-SA"/>
    </w:rPr>
  </w:style>
  <w:style w:type="paragraph" w:styleId="aa">
    <w:name w:val="List Paragraph"/>
    <w:basedOn w:val="a"/>
    <w:uiPriority w:val="34"/>
    <w:qFormat/>
    <w:rsid w:val="000F501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799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2271</Words>
  <Characters>9802</Characters>
  <Application>Microsoft Office Word</Application>
  <DocSecurity>4</DocSecurity>
  <Lines>81</Lines>
  <Paragraphs>24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Program Specification</vt:lpstr>
    </vt:vector>
  </TitlesOfParts>
  <Company/>
  <LinksUpToDate>false</LinksUpToDate>
  <CharactersWithSpaces>12049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Specification</dc:title>
  <dc:creator>Ian Allen</dc:creator>
  <cp:lastModifiedBy>sci_math</cp:lastModifiedBy>
  <cp:revision>2</cp:revision>
  <cp:lastPrinted>2010-09-23T12:19:00Z</cp:lastPrinted>
  <dcterms:created xsi:type="dcterms:W3CDTF">2013-06-06T04:22:00Z</dcterms:created>
  <dcterms:modified xsi:type="dcterms:W3CDTF">2013-06-06T04:22:00Z</dcterms:modified>
</cp:coreProperties>
</file>