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84B00" w:rsidRDefault="00384B00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84B00" w:rsidRPr="00384B00" w:rsidRDefault="00384B00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6343A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  <w:r w:rsidR="00F3389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F3389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33090" w:rsidP="00384B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84B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84B00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384B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Materials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713C5B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384B0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84B0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84B0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วศ307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384B0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84B0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ปฏิบัติการการขึ้นรูปวัสดุ</w:t>
            </w:r>
          </w:p>
        </w:tc>
      </w:tr>
      <w:tr w:rsidR="00040D40" w:rsidRPr="00FD48F2" w:rsidTr="00713C5B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384B0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2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384B0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713C5B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8D76EC" w:rsidP="008F54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8F54A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F54A4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384B00" w:rsidRDefault="00B338D4" w:rsidP="00384B0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384B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384B00" w:rsidRPr="00384B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="00384B00" w:rsidRPr="00384B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84B00" w:rsidRDefault="00B338D4" w:rsidP="00384B0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384B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84B00" w:rsidRPr="00384B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8D76EC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8D76EC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84B00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D76E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84B00" w:rsidP="00384B0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8D76EC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8D76EC" w:rsidP="00384B0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384B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384B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384B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84B0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84B00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D76E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713C5B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13C5B" w:rsidRDefault="00713C5B" w:rsidP="00713C5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13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สุพัตรา วงศ์แสนใหม่"/>
              </w:smartTagPr>
              <w:r w:rsidRPr="00713C5B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สุพัตรา วงศ์แสนใหม่</w:t>
              </w:r>
            </w:smartTag>
            <w:r w:rsidRPr="00713C5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13C5B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13C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713C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13C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713C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713C5B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3C5B" w:rsidRPr="00FD48F2" w:rsidRDefault="00713C5B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3C5B" w:rsidRDefault="00713C5B"/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3C5B" w:rsidRPr="00713C5B" w:rsidRDefault="00713C5B">
            <w:pPr>
              <w:rPr>
                <w:rFonts w:ascii="TH SarabunPSK" w:hAnsi="TH SarabunPSK" w:cs="TH SarabunPSK"/>
              </w:rPr>
            </w:pPr>
            <w:r w:rsidRPr="00713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นิตยา ใจทนง"/>
              </w:smartTagPr>
              <w:r w:rsidRPr="00713C5B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นิตยา ใจทนง</w:t>
              </w:r>
            </w:smartTag>
            <w:r w:rsidRPr="00713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อ.ดร.ธวัฒน์ สร้อยทอง และอ.ดร.ศุภรัตน์ นาคสิทธิพันธุ์</w:t>
            </w:r>
          </w:p>
        </w:tc>
      </w:tr>
      <w:tr w:rsidR="00B338D4" w:rsidRPr="00FD48F2" w:rsidTr="00713C5B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6F71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8D76EC" w:rsidP="00713C5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713C5B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713C5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713C5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713C5B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713C5B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713C5B" w:rsidRDefault="00A421D2" w:rsidP="00713C5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13C5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13C5B" w:rsidRPr="00713C5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วศ210</w:t>
            </w:r>
            <w:r w:rsidRPr="00713C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713C5B" w:rsidRDefault="00A421D2" w:rsidP="00713C5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13C5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13C5B" w:rsidRPr="00713C5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713C5B" w:rsidRPr="00713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เครื่องมือวิจัยทางวัสดุ</w:t>
            </w:r>
          </w:p>
        </w:tc>
      </w:tr>
      <w:tr w:rsidR="00040D40" w:rsidRPr="00FD48F2" w:rsidTr="00713C5B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713C5B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713C5B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713C5B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713C5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8D76EC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8D76EC" w:rsidP="00713C5B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713C5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713C5B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713C5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FD48F2" w:rsidTr="00713C5B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8D76EC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8D76E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713C5B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8D76E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713C5B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713C5B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8D76EC" w:rsidP="00713C5B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13C5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713C5B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EC4F7A" w:rsidRDefault="00402CC1" w:rsidP="00713C5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713C5B"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2555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EC4F7A" w:rsidRDefault="00EC4F7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 24 เดือนกรกฎาคม พ.ศ. 2554</w:t>
            </w:r>
          </w:p>
        </w:tc>
      </w:tr>
      <w:tr w:rsidR="00402CC1" w:rsidRPr="00FD48F2" w:rsidTr="00713C5B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7A" w:rsidRPr="00EC4F7A" w:rsidRDefault="005264F3" w:rsidP="00EC4F7A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EC4F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EC4F7A"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เพื่อให้นักศึกษาทราบแนวทางและขั้นตอนที่จำเป็นในการผลิตวัสดุ</w:t>
            </w:r>
          </w:p>
          <w:p w:rsidR="00EC4F7A" w:rsidRPr="00EC4F7A" w:rsidRDefault="000F4A6C" w:rsidP="00EC4F7A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4F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EC4F7A"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เพื่อให้นักศึกษาทราบแนวทางและขั้นตอนที่จำเป็นในการผลิตวัสดุ</w:t>
            </w:r>
          </w:p>
          <w:p w:rsidR="00EC4F7A" w:rsidRPr="00EC4F7A" w:rsidRDefault="000F4A6C" w:rsidP="00EC4F7A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4F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="00EC4F7A"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ข้าใจวิธีการตรวจสอบลักษณะเฉพาะพื้นฐานที่เกี่ยวข้องในแต่ละขั้นตอนการขึ้นรูปวัสดุได้</w:t>
            </w:r>
          </w:p>
          <w:p w:rsidR="00EC4F7A" w:rsidRPr="00EC4F7A" w:rsidRDefault="00EC4F7A" w:rsidP="00EC4F7A">
            <w:pPr>
              <w:rPr>
                <w:lang w:bidi="th-TH"/>
              </w:rPr>
            </w:pP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เพื่อให้นักศึกษามีทักษะในการใช้เครื่องมือและวิเคราะห์ผลได้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6F715D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</w:t>
            </w:r>
            <w:r w:rsidR="000F4A6C" w:rsidRPr="00EC4F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4F7A" w:rsidRPr="00EC4F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EC4F7A"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มีการปรับปรุงเนื้อหาและรายละเอียดให้ทันสมัยในส่วนของประเภทและการประยุกต์ใช้งาน</w:t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EC4F7A" w:rsidRDefault="00EC4F7A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ปฏิบัติการเกี่ยวกับการผลิตวัสดุ</w:t>
            </w:r>
            <w:r w:rsidRPr="00EC4F7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การสังเคราะห์อย่างง่ายและการตรวจสอบลักษณะบ่งชี้จากการผลิตและ</w:t>
            </w:r>
            <w:r w:rsidRPr="00EC4F7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</w:t>
            </w: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การสังเคราะห์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F1F0B" w:rsidRDefault="009F1F0B" w:rsidP="009F1F0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9F1F0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90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F1F0B" w:rsidRDefault="009F1F0B" w:rsidP="009F1F0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F1F0B" w:rsidRDefault="009F1F0B" w:rsidP="009F1F0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9F1F0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F1F0B" w:rsidRDefault="009F1F0B" w:rsidP="009F1F0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9F1F0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6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F1F0B" w:rsidRDefault="009F1F0B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9F1F0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อาจารย์ผู้สอนให้คำปรึกษาและแนะนำเกี่ยวกับการเรียนการสอน จำนวน ๑ ชั่วโมงต่อสัปดาห์</w:t>
            </w:r>
            <w:r w:rsidRPr="009F1F0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9F1F0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โดยสื่อสารด้วยการอีเมล์เพื่อทราบกำหนดล่วงหน้า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FD35C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982695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982695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F47133" w:rsidRPr="00FD48F2" w:rsidTr="0098269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F47133" w:rsidRPr="00FD48F2" w:rsidRDefault="00F47133" w:rsidP="009826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วศ307</w:t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2F58FB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2F58F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0E4FB8" w:rsidRPr="002F58F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2F58F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0E4FB8" w:rsidRPr="002F58FB" w:rsidRDefault="002F58FB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2F58F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2F58FB" w:rsidRDefault="002F58FB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2F58F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1B086D" w:rsidRDefault="005264F3" w:rsidP="00F4713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1B086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  <w:r w:rsidR="00A511B7" w:rsidRPr="001B086D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1B086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มีความสามารถอธิบายหลักการและทฤษฏีที่สำคัญในเนื้อหาวิชาที่ศึกษา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1B086D" w:rsidRDefault="001927D3" w:rsidP="001927D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1B086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บรรยาย ให้แบบฝึกหัด ทำปฎิบัติการและเขียนรายงาน</w:t>
            </w:r>
          </w:p>
        </w:tc>
        <w:tc>
          <w:tcPr>
            <w:tcW w:w="3360" w:type="dxa"/>
          </w:tcPr>
          <w:p w:rsidR="00FD0345" w:rsidRPr="00FD0345" w:rsidRDefault="00FD0345" w:rsidP="00FD03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การตอบคำถามและให้คะแนนผลการอภิปราย</w:t>
            </w:r>
          </w:p>
          <w:p w:rsidR="00FD0345" w:rsidRPr="00FD0345" w:rsidRDefault="00FD0345" w:rsidP="00FD03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การทดสอบก่อนเรียน ระหว่างเรียนและหลังเรียน</w:t>
            </w:r>
          </w:p>
          <w:p w:rsidR="00A511B7" w:rsidRPr="001B086D" w:rsidRDefault="00FD0345" w:rsidP="00FD03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 การทดสอบกลางภาคและปลายภาค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F47133" w:rsidRPr="00261EB8" w:rsidRDefault="005264F3" w:rsidP="003E2376">
            <w:pPr>
              <w:pStyle w:val="ab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4C2DAF"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4C2DAF"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มีความสามารถในการใช้ระบบคิดที่วิเคราะห์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สังเคราะห์และวิพากษ์ได้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C2DAF" w:rsidRPr="007A7D7C" w:rsidRDefault="004C2DAF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7A7D7C" w:rsidRDefault="007A7D7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การบรรยายและการทำปฏิบัติการ</w:t>
            </w: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 ในแต่ละบทเรียน</w:t>
            </w:r>
          </w:p>
        </w:tc>
        <w:tc>
          <w:tcPr>
            <w:tcW w:w="3360" w:type="dxa"/>
          </w:tcPr>
          <w:p w:rsidR="00FD0345" w:rsidRPr="00FD0345" w:rsidRDefault="00FD0345" w:rsidP="00FD03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การสังเกตพฤติกรรมจากการทำกิจกรรมกลุ่ม</w:t>
            </w:r>
          </w:p>
          <w:p w:rsidR="00FD0345" w:rsidRPr="00FD0345" w:rsidRDefault="00FD0345" w:rsidP="00FD03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การประเมินจากงานกลุ่มที่ได้รับมอบหมาย</w:t>
            </w:r>
          </w:p>
          <w:p w:rsidR="004C2DAF" w:rsidRPr="007A7D7C" w:rsidRDefault="00FD0345" w:rsidP="00FD03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 การทดสอบกลางภาคและปลายภาค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3E2376" w:rsidRPr="00261EB8" w:rsidRDefault="005264F3" w:rsidP="003E2376">
            <w:pPr>
              <w:pStyle w:val="ab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FF50C8"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FF50C8"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3E2376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="003E2376" w:rsidRPr="00261E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F50C8" w:rsidRPr="003E2376" w:rsidRDefault="00FF50C8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7A7D7C" w:rsidRDefault="00467EC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2F58F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และ</w:t>
            </w:r>
            <w:r w:rsidR="007A7D7C"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Pr="007A7D7C" w:rsidRDefault="00467EC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2F58F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467ECC" w:rsidRPr="00FD48F2">
        <w:tc>
          <w:tcPr>
            <w:tcW w:w="3360" w:type="dxa"/>
          </w:tcPr>
          <w:p w:rsidR="00467ECC" w:rsidRPr="00261EB8" w:rsidRDefault="00467ECC" w:rsidP="00467ECC">
            <w:pPr>
              <w:pStyle w:val="ab"/>
              <w:spacing w:after="0"/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4.2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มีความสามารถในการปรับตัวใน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  <w:p w:rsidR="00467ECC" w:rsidRPr="007A7D7C" w:rsidRDefault="00467ECC" w:rsidP="003E2376">
            <w:pPr>
              <w:pStyle w:val="ab"/>
              <w:spacing w:after="0"/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60" w:type="dxa"/>
          </w:tcPr>
          <w:p w:rsidR="00467ECC" w:rsidRPr="007A7D7C" w:rsidRDefault="00467ECC" w:rsidP="00A9384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467ECC" w:rsidRPr="007A7D7C" w:rsidRDefault="00467ECC" w:rsidP="00A9384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7A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ในรูปแบบรายงานผลการ</w:t>
            </w:r>
            <w:r w:rsidRPr="007A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ทดลอง</w:t>
            </w:r>
          </w:p>
        </w:tc>
      </w:tr>
      <w:tr w:rsidR="00467ECC" w:rsidRPr="00FD48F2">
        <w:tc>
          <w:tcPr>
            <w:tcW w:w="10080" w:type="dxa"/>
            <w:gridSpan w:val="3"/>
          </w:tcPr>
          <w:p w:rsidR="00467ECC" w:rsidRPr="00FD48F2" w:rsidRDefault="00467ECC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467ECC" w:rsidRPr="00FD48F2">
        <w:tc>
          <w:tcPr>
            <w:tcW w:w="3360" w:type="dxa"/>
          </w:tcPr>
          <w:p w:rsidR="00467ECC" w:rsidRPr="007A7D7C" w:rsidRDefault="00467ECC" w:rsidP="00B7655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A7D7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467ECC" w:rsidRPr="007A7D7C" w:rsidRDefault="00467ECC" w:rsidP="00B7655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A7D7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67ECC" w:rsidRPr="007A7D7C" w:rsidRDefault="00467ECC" w:rsidP="00B7655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A7D7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67ECC" w:rsidRPr="00FD48F2">
        <w:tc>
          <w:tcPr>
            <w:tcW w:w="3360" w:type="dxa"/>
          </w:tcPr>
          <w:p w:rsidR="00594F2A" w:rsidRPr="00261EB8" w:rsidRDefault="00467ECC" w:rsidP="00594F2A">
            <w:pPr>
              <w:pStyle w:val="ab"/>
              <w:spacing w:after="0"/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</w:t>
            </w: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594F2A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มีความสามารถในการค้นคว้า</w:t>
            </w:r>
            <w:r w:rsidR="00594F2A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94F2A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หาความรู้ทางด้านวิชาการและวิชาชีพด้วยตนเอง</w:t>
            </w:r>
            <w:r w:rsidR="00594F2A" w:rsidRPr="00261E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67ECC" w:rsidRPr="00594F2A" w:rsidRDefault="00467EC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7ECC" w:rsidRPr="007A7D7C" w:rsidRDefault="00467EC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67ECC" w:rsidRPr="007A7D7C" w:rsidRDefault="00467EC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</w:tr>
      <w:tr w:rsidR="00467ECC" w:rsidRPr="00FD48F2">
        <w:tc>
          <w:tcPr>
            <w:tcW w:w="3360" w:type="dxa"/>
          </w:tcPr>
          <w:p w:rsidR="00594F2A" w:rsidRPr="00261EB8" w:rsidRDefault="00594F2A" w:rsidP="00594F2A">
            <w:pPr>
              <w:pStyle w:val="ab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5.2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ติดต่อสื่อสาร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จัดการและนำเสนอข้อมูลได้</w:t>
            </w:r>
          </w:p>
          <w:p w:rsidR="00467ECC" w:rsidRPr="007A7D7C" w:rsidRDefault="00467ECC" w:rsidP="00594F2A">
            <w:pPr>
              <w:pStyle w:val="ab"/>
              <w:spacing w:after="0"/>
              <w:ind w:left="108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360" w:type="dxa"/>
          </w:tcPr>
          <w:p w:rsidR="00467ECC" w:rsidRPr="007A7D7C" w:rsidRDefault="00467EC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67ECC" w:rsidRPr="007A7D7C" w:rsidRDefault="00467EC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</w:tr>
      <w:tr w:rsidR="00594F2A" w:rsidRPr="00FD48F2">
        <w:tc>
          <w:tcPr>
            <w:tcW w:w="3360" w:type="dxa"/>
          </w:tcPr>
          <w:p w:rsidR="00594F2A" w:rsidRPr="00261EB8" w:rsidRDefault="00594F2A" w:rsidP="00594F2A">
            <w:pPr>
              <w:pStyle w:val="ab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5.3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มีความสามารถนำเทคนิคทางสถิติ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และทางคณิตศาสตร์พื้นฐานมาใช้ในการศึกษา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วิเคราะห์และนำเสนอประเด็นต่างๆได้</w:t>
            </w:r>
          </w:p>
          <w:p w:rsidR="00594F2A" w:rsidRPr="007A7D7C" w:rsidRDefault="00594F2A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94F2A" w:rsidRPr="007A7D7C" w:rsidRDefault="00594F2A" w:rsidP="00A9384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594F2A" w:rsidRPr="007A7D7C" w:rsidRDefault="00594F2A" w:rsidP="00A9384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5D6768" w:rsidRPr="005D6768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D6768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5D6768" w:rsidRPr="005D6768">
        <w:rPr>
          <w:rFonts w:ascii="TH SarabunPSK" w:hAnsi="TH SarabunPSK" w:cs="TH SarabunPSK"/>
          <w:b/>
          <w:bCs/>
          <w:sz w:val="32"/>
          <w:szCs w:val="32"/>
        </w:rPr>
        <w:t>S. Wongsaenmai</w:t>
      </w:r>
      <w:r w:rsidR="005D6768" w:rsidRPr="005D6768">
        <w:rPr>
          <w:rFonts w:ascii="TH SarabunPSK" w:hAnsi="TH SarabunPSK" w:cs="TH SarabunPSK"/>
          <w:sz w:val="32"/>
          <w:szCs w:val="32"/>
        </w:rPr>
        <w:t>, S. Ananta, R.Yimnirun</w:t>
      </w:r>
      <w:r w:rsidR="005D6768" w:rsidRPr="005D6768">
        <w:rPr>
          <w:rFonts w:ascii="TH SarabunPSK" w:hAnsi="TH SarabunPSK" w:cs="TH SarabunPSK"/>
          <w:color w:val="000000"/>
          <w:sz w:val="32"/>
          <w:szCs w:val="32"/>
        </w:rPr>
        <w:t>, ”</w:t>
      </w:r>
      <w:r w:rsidR="005D6768" w:rsidRPr="005D6768">
        <w:rPr>
          <w:rFonts w:ascii="TH SarabunPSK" w:hAnsi="TH SarabunPSK" w:cs="TH SarabunPSK"/>
          <w:sz w:val="32"/>
          <w:szCs w:val="32"/>
        </w:rPr>
        <w:t>Effect of Li addition on Phase Formation Behavior and Electrical Properties of (K</w:t>
      </w:r>
      <w:r w:rsidR="005D6768" w:rsidRPr="005D6768">
        <w:rPr>
          <w:rFonts w:ascii="TH SarabunPSK" w:hAnsi="TH SarabunPSK" w:cs="TH SarabunPSK"/>
          <w:sz w:val="32"/>
          <w:szCs w:val="32"/>
          <w:vertAlign w:val="subscript"/>
        </w:rPr>
        <w:t>0.5</w:t>
      </w:r>
      <w:r w:rsidR="005D6768" w:rsidRPr="005D6768">
        <w:rPr>
          <w:rFonts w:ascii="TH SarabunPSK" w:hAnsi="TH SarabunPSK" w:cs="TH SarabunPSK"/>
          <w:sz w:val="32"/>
          <w:szCs w:val="32"/>
        </w:rPr>
        <w:t>Na</w:t>
      </w:r>
      <w:r w:rsidR="005D6768" w:rsidRPr="005D6768">
        <w:rPr>
          <w:rFonts w:ascii="TH SarabunPSK" w:hAnsi="TH SarabunPSK" w:cs="TH SarabunPSK"/>
          <w:sz w:val="32"/>
          <w:szCs w:val="32"/>
          <w:vertAlign w:val="subscript"/>
        </w:rPr>
        <w:t>0.5</w:t>
      </w:r>
      <w:r w:rsidR="005D6768" w:rsidRPr="005D6768">
        <w:rPr>
          <w:rFonts w:ascii="TH SarabunPSK" w:hAnsi="TH SarabunPSK" w:cs="TH SarabunPSK"/>
          <w:sz w:val="32"/>
          <w:szCs w:val="32"/>
        </w:rPr>
        <w:t>)NbO</w:t>
      </w:r>
      <w:r w:rsidR="005D6768" w:rsidRPr="005D6768">
        <w:rPr>
          <w:rFonts w:ascii="TH SarabunPSK" w:hAnsi="TH SarabunPSK" w:cs="TH SarabunPSK"/>
          <w:sz w:val="32"/>
          <w:szCs w:val="32"/>
          <w:vertAlign w:val="subscript"/>
        </w:rPr>
        <w:t>3</w:t>
      </w:r>
      <w:r w:rsidR="005D6768" w:rsidRPr="005D6768">
        <w:rPr>
          <w:rFonts w:ascii="TH SarabunPSK" w:hAnsi="TH SarabunPSK" w:cs="TH SarabunPSK"/>
          <w:sz w:val="32"/>
          <w:szCs w:val="32"/>
        </w:rPr>
        <w:t xml:space="preserve"> Lead Free Ceramics</w:t>
      </w:r>
      <w:r w:rsidR="005D6768" w:rsidRPr="005D6768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="005D6768" w:rsidRPr="005D6768">
        <w:rPr>
          <w:rFonts w:ascii="TH SarabunPSK" w:hAnsi="TH SarabunPSK" w:cs="TH SarabunPSK"/>
          <w:i/>
          <w:iCs/>
          <w:sz w:val="32"/>
          <w:szCs w:val="32"/>
        </w:rPr>
        <w:t>Ceramics International</w:t>
      </w:r>
      <w:r w:rsidR="005D6768" w:rsidRPr="005D6768">
        <w:rPr>
          <w:rFonts w:ascii="TH SarabunPSK" w:hAnsi="TH SarabunPSK" w:cs="TH SarabunPSK"/>
          <w:sz w:val="32"/>
          <w:szCs w:val="32"/>
        </w:rPr>
        <w:t>,</w:t>
      </w:r>
      <w:r w:rsidR="005D6768" w:rsidRPr="005D676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D6768" w:rsidRPr="005D6768">
        <w:rPr>
          <w:rFonts w:ascii="TH SarabunPSK" w:hAnsi="TH SarabunPSK" w:cs="TH SarabunPSK"/>
          <w:sz w:val="32"/>
          <w:szCs w:val="32"/>
        </w:rPr>
        <w:t>38, 147-152 (2012).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D10CA4">
        <w:rPr>
          <w:rFonts w:ascii="TH SarabunPSK" w:hAnsi="TH SarabunPSK" w:cs="TH SarabunPSK" w:hint="cs"/>
          <w:sz w:val="32"/>
          <w:szCs w:val="32"/>
          <w:cs/>
          <w:lang w:bidi="th-TH"/>
        </w:rPr>
        <w:t>นำเทคนิคการเตรียมสารด้วยการผสมออกไซด์แบบดั้งเดิมจากผลงานตีพิมพ์ มาสอนให้นักศึกษาในบทปฏ</w:t>
      </w:r>
      <w:r w:rsidR="008022C0">
        <w:rPr>
          <w:rFonts w:ascii="TH SarabunPSK" w:hAnsi="TH SarabunPSK" w:cs="TH SarabunPSK" w:hint="cs"/>
          <w:sz w:val="32"/>
          <w:szCs w:val="32"/>
          <w:cs/>
          <w:lang w:bidi="th-TH"/>
        </w:rPr>
        <w:t>ิ</w:t>
      </w:r>
      <w:r w:rsidR="00D10CA4">
        <w:rPr>
          <w:rFonts w:ascii="TH SarabunPSK" w:hAnsi="TH SarabunPSK" w:cs="TH SarabunPSK" w:hint="cs"/>
          <w:sz w:val="32"/>
          <w:szCs w:val="32"/>
          <w:cs/>
          <w:lang w:bidi="th-TH"/>
        </w:rPr>
        <w:t>บัติการเรื่องปฏิกิริยาสถานะของแข็ง</w:t>
      </w:r>
    </w:p>
    <w:p w:rsidR="00666381" w:rsidRPr="00D10CA4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</w:t>
      </w:r>
      <w:r w:rsidRPr="00D10CA4">
        <w:rPr>
          <w:rFonts w:ascii="TH SarabunPSK" w:hAnsi="TH SarabunPSK" w:cs="TH SarabunPSK"/>
          <w:sz w:val="32"/>
          <w:szCs w:val="32"/>
          <w:cs/>
          <w:lang w:bidi="th-TH"/>
        </w:rPr>
        <w:t>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D10CA4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10CA4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D10CA4" w:rsidRPr="00D10CA4">
        <w:rPr>
          <w:rFonts w:ascii="TH SarabunPSK" w:hAnsi="TH SarabunPSK" w:cs="TH SarabunPSK"/>
          <w:sz w:val="32"/>
          <w:szCs w:val="32"/>
          <w:cs/>
          <w:lang w:bidi="th-TH"/>
        </w:rPr>
        <w:t>การเป็นกรรมการสอบวิทยานิพนธ์</w:t>
      </w:r>
    </w:p>
    <w:p w:rsidR="00D10CA4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10C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D10CA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D10C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D10CA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10CA4" w:rsidRPr="00D10CA4">
        <w:rPr>
          <w:rFonts w:ascii="TH SarabunPSK" w:hAnsi="TH SarabunPSK" w:cs="TH SarabunPSK"/>
          <w:sz w:val="32"/>
          <w:szCs w:val="32"/>
          <w:lang w:bidi="th-TH"/>
        </w:rPr>
        <w:t xml:space="preserve">     </w:t>
      </w:r>
    </w:p>
    <w:p w:rsidR="00666381" w:rsidRPr="00D10CA4" w:rsidRDefault="00D10CA4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10CA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D10CA4">
        <w:rPr>
          <w:rFonts w:ascii="TH SarabunPSK" w:hAnsi="TH SarabunPSK" w:cs="TH SarabunPSK"/>
          <w:sz w:val="32"/>
          <w:szCs w:val="32"/>
          <w:cs/>
          <w:lang w:bidi="th-TH"/>
        </w:rPr>
        <w:t>การนำความรู้เรื่อง ผลของการเผาเร็วครั้งเดียวต่อการเปลี่ยนแปลงของทางแร่และทางกายภาพของผลิตภัณฑ์สโตนแวร์ นำความรู้มาใช้สอนเพิ่มเติมเรื่องพฤติกรรมการเผา</w:t>
      </w: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3113FB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AE7BF9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E7BF9">
        <w:rPr>
          <w:rFonts w:ascii="TH SarabunPSK" w:hAnsi="TH SarabunPSK" w:cs="TH SarabunPSK"/>
          <w:sz w:val="32"/>
          <w:szCs w:val="32"/>
          <w:cs/>
          <w:lang w:bidi="th-TH"/>
        </w:rPr>
        <w:t>1.</w:t>
      </w:r>
      <w:r w:rsidR="00AE7BF9" w:rsidRPr="00AE7BF9">
        <w:rPr>
          <w:rFonts w:ascii="TH SarabunPSK" w:hAnsi="TH SarabunPSK" w:cs="TH SarabunPSK"/>
          <w:sz w:val="32"/>
          <w:szCs w:val="32"/>
        </w:rPr>
        <w:t xml:space="preserve"> Hand</w:t>
      </w:r>
      <w:r w:rsidR="00AE7BF9">
        <w:rPr>
          <w:rFonts w:ascii="TH SarabunPSK" w:hAnsi="TH SarabunPSK" w:cs="TH SarabunPSK"/>
          <w:sz w:val="32"/>
          <w:szCs w:val="32"/>
        </w:rPr>
        <w:t>b</w:t>
      </w:r>
      <w:r w:rsidR="00AE7BF9" w:rsidRPr="00AE7BF9">
        <w:rPr>
          <w:rFonts w:ascii="TH SarabunPSK" w:hAnsi="TH SarabunPSK" w:cs="TH SarabunPSK"/>
          <w:sz w:val="32"/>
          <w:szCs w:val="32"/>
        </w:rPr>
        <w:t>ook of Heat Treatment of Steels, Tata McGraw-Hill.</w:t>
      </w:r>
    </w:p>
    <w:p w:rsidR="00B563B2" w:rsidRPr="00AE7BF9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E7BF9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AE7BF9" w:rsidRPr="00AE7BF9">
        <w:rPr>
          <w:rFonts w:ascii="TH SarabunPSK" w:hAnsi="TH SarabunPSK" w:cs="TH SarabunPSK"/>
          <w:sz w:val="32"/>
          <w:szCs w:val="32"/>
        </w:rPr>
        <w:t>ASTM Standard number C373-88</w:t>
      </w:r>
    </w:p>
    <w:p w:rsidR="00AE7BF9" w:rsidRPr="00AE7BF9" w:rsidRDefault="00B563B2" w:rsidP="00AE7BF9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E7BF9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="00AE7BF9" w:rsidRPr="00AE7BF9">
        <w:rPr>
          <w:rFonts w:ascii="TH SarabunPSK" w:hAnsi="TH SarabunPSK" w:cs="TH SarabunPSK"/>
          <w:sz w:val="32"/>
          <w:szCs w:val="32"/>
          <w:lang w:bidi="th-TH"/>
        </w:rPr>
        <w:t>www.sciencedirect.com</w:t>
      </w:r>
    </w:p>
    <w:p w:rsidR="00AE7BF9" w:rsidRPr="00AE7BF9" w:rsidRDefault="00AE7BF9" w:rsidP="00AE7BF9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E7BF9">
        <w:rPr>
          <w:rFonts w:ascii="TH SarabunPSK" w:hAnsi="TH SarabunPSK" w:cs="TH SarabunPSK"/>
          <w:sz w:val="32"/>
          <w:szCs w:val="32"/>
          <w:cs/>
          <w:lang w:bidi="th-TH"/>
        </w:rPr>
        <w:t xml:space="preserve">4. </w:t>
      </w:r>
      <w:r w:rsidRPr="00AE7BF9">
        <w:rPr>
          <w:rFonts w:ascii="TH SarabunPSK" w:hAnsi="TH SarabunPSK" w:cs="TH SarabunPSK"/>
          <w:sz w:val="32"/>
          <w:szCs w:val="32"/>
          <w:lang w:bidi="th-TH"/>
        </w:rPr>
        <w:t>www.youtube.com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AE7BF9" w:rsidRDefault="00AE7BF9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ให้นักศึกษาวิธีการขึ้นรูปเซรามิกแบบดั้งเดิมจากเว็ปไวต์ </w:t>
      </w:r>
      <w:r w:rsidRPr="00AE7BF9">
        <w:rPr>
          <w:rFonts w:ascii="TH SarabunPSK" w:hAnsi="TH SarabunPSK" w:cs="TH SarabunPSK"/>
          <w:sz w:val="32"/>
          <w:szCs w:val="32"/>
          <w:lang w:bidi="th-TH"/>
        </w:rPr>
        <w:t>www.youtube.com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และได้ทดลองทำจริง แล้วนำผลการทดลองมารายงานในรายงานผลการทดลอง และได้มีการค้นคว้าเพิ่มเติมจากแหล่งความรู้อื่น เช่น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งเพื่อใช้อธิบายผลการทดลองที่ได้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</w:t>
      </w:r>
      <w:r w:rsidR="006F4EFB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6F4EFB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ไม่มี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ED1E08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0345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0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03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0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ED1E0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034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034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03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034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03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034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0345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034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73BCB" w:rsidRPr="00ED1E0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C73BC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C73BCB" w:rsidP="00F471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แนะนำเนื้อหาเกี่ยวกับปฏิบัติการทั้งหมด</w:t>
            </w:r>
            <w:r w:rsidRPr="00FD03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ข้อตกลงเบื้องต้น</w:t>
            </w:r>
          </w:p>
          <w:p w:rsidR="00C73BCB" w:rsidRPr="00FD0345" w:rsidRDefault="00C73BCB" w:rsidP="00F471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ความปลอดภัยปฏิบัติการ</w:t>
            </w:r>
            <w:r w:rsidRPr="00FD0345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  <w:p w:rsidR="00C73BCB" w:rsidRPr="00FD0345" w:rsidRDefault="00C73BCB" w:rsidP="00F471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ความปลอดภัยปฏิบัติการ</w:t>
            </w:r>
            <w:r w:rsidRPr="00FD0345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C73BC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C73BCB" w:rsidP="00F4713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C73BCB" w:rsidRPr="00FD0345" w:rsidRDefault="00C73BCB" w:rsidP="00C73BC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C73BCB" w:rsidP="004351E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C73BCB" w:rsidP="004351E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สุพัตรา วงศ์แสนใหม่</w:t>
            </w:r>
          </w:p>
        </w:tc>
      </w:tr>
      <w:tr w:rsidR="00C73BCB" w:rsidRPr="00ED1E0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C73BC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</w:t>
            </w:r>
            <w:r w:rsidR="00D85522"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C73BCB" w:rsidP="00F471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บรรยายพร้อมปฏิบัติการ การผลิตแบเรียมไทเทเนตโดยปฏิกิริยาสถานะของแข็ง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D855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82728B" w:rsidP="00F4713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</w:t>
            </w:r>
            <w:r w:rsidR="00C73BCB"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ปฏิบัติงานจริง</w:t>
            </w:r>
          </w:p>
          <w:p w:rsidR="00C73BCB" w:rsidRPr="00FD0345" w:rsidRDefault="00C73BCB" w:rsidP="00F4713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การจัดการเรียนการสอนที่ใช้เทคโนโลยีวีดีทัศน์</w:t>
            </w:r>
          </w:p>
          <w:p w:rsidR="00C73BCB" w:rsidRPr="00FD0345" w:rsidRDefault="00C73BCB" w:rsidP="00C73BCB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4351E5" w:rsidP="004351E5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</w:t>
            </w:r>
            <w:r w:rsidR="00C73BCB"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</w:t>
            </w: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 </w:t>
            </w:r>
            <w:r w:rsidR="00C73BCB"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Point slide</w:t>
            </w:r>
          </w:p>
          <w:p w:rsidR="00C73BCB" w:rsidRPr="00FD0345" w:rsidRDefault="00C73BCB" w:rsidP="004351E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ชุดอุปกรณ์การเตรียมด้วยวิธีการปฏิกิริยาสถานะของแข็ง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C73BCB" w:rsidP="004351E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สุพัตรา วงศ์แสนใหม่ </w:t>
            </w:r>
          </w:p>
        </w:tc>
      </w:tr>
      <w:tr w:rsidR="00C73BCB" w:rsidRPr="00ED1E0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D85522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C73BCB" w:rsidP="00F471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ปฏิบัติการเตรียมอิฐมวลเบา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C73BCB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82728B" w:rsidP="0082728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การจัดการเรียนการสอนที่ใช้เทคโนโลยีวีดีทัศน์</w:t>
            </w:r>
          </w:p>
          <w:p w:rsidR="00C73BCB" w:rsidRPr="00FD0345" w:rsidRDefault="00C73BCB" w:rsidP="00F4713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ปฏิบัติงานจริง</w:t>
            </w:r>
          </w:p>
          <w:p w:rsidR="00C73BCB" w:rsidRPr="00FD0345" w:rsidRDefault="00C73BCB" w:rsidP="00C73BCB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82728B" w:rsidP="0082728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 slide</w:t>
            </w:r>
          </w:p>
          <w:p w:rsidR="00C73BCB" w:rsidRPr="00FD0345" w:rsidRDefault="00C73BCB" w:rsidP="004351E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ชุดอุปกรณ์การเตรียมอิฐมวลเบา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C73BCB" w:rsidP="004351E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อ.ดร.นิตยา ใจทนง</w:t>
            </w:r>
          </w:p>
        </w:tc>
      </w:tr>
      <w:tr w:rsidR="00C73BCB" w:rsidRPr="00ED1E0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D855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6-7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A5444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บรรยายการผลิตชิ้นงานจากดินพอร์ซเลนโดยกระบวนการหล่อน้ำดิน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A5444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82728B" w:rsidP="0082728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การจัดการเรียนการสอนที่ใช้เทคโนโลยีวีดีทัศน์</w:t>
            </w:r>
          </w:p>
          <w:p w:rsidR="00A54441" w:rsidRPr="00FD0345" w:rsidRDefault="00A54441" w:rsidP="00A54441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-ปฏิบัติการเตรียมแม่พิมพ์จากปูนปลาสเตอร์</w:t>
            </w:r>
          </w:p>
          <w:p w:rsidR="00C73BCB" w:rsidRPr="00FD0345" w:rsidRDefault="00A54441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-ปฏิบัติการหล่อน้ำดิน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82728B" w:rsidP="0082728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 slide</w:t>
            </w:r>
          </w:p>
          <w:p w:rsidR="00C73BCB" w:rsidRPr="00FD0345" w:rsidRDefault="00A54441" w:rsidP="004351E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ชุดอุปกรณ์การเตรียมแม่พิมพ์จากปูนปลาสเตอร์</w:t>
            </w:r>
            <w:r w:rsidRPr="00FD034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และการหล่อน้ำดิน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FD0345" w:rsidRDefault="00A54441" w:rsidP="004351E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สุพัตรา วงศ์แสนใหม่</w:t>
            </w:r>
          </w:p>
        </w:tc>
      </w:tr>
      <w:tr w:rsidR="0082728B" w:rsidRPr="00ED1E0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D855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82728B" w:rsidP="00F471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การเตรียมพอลิเอสเทอร์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82728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82728B" w:rsidP="0082728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การจัดการเรียนการสอนที่ใช้เทคโนโลยีวีดีทัศน์- - ปฏิบัติการการเตรียมพอลิเอสเทอร์</w:t>
            </w:r>
          </w:p>
          <w:p w:rsidR="0082728B" w:rsidRPr="00FD0345" w:rsidRDefault="0082728B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82728B" w:rsidP="0082728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 slide</w:t>
            </w:r>
          </w:p>
          <w:p w:rsidR="0082728B" w:rsidRPr="00FD0345" w:rsidRDefault="0082728B" w:rsidP="0082728B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ชุดอุปกรณ์การเตรียมพอลิเอสเทอร์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82728B" w:rsidP="004351E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ธวัฒน์ สร้อยทอง</w:t>
            </w:r>
          </w:p>
        </w:tc>
      </w:tr>
      <w:tr w:rsidR="0082728B" w:rsidRPr="00ED1E0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D855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82728B" w:rsidP="00F471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การสังเคราะห์เส้นใยไนลอน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82728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82728B" w:rsidP="0082728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การจัดการเรียนการสอนที่ใช้เทคโนโลยีวีดีทัศน์</w:t>
            </w:r>
          </w:p>
          <w:p w:rsidR="0082728B" w:rsidRPr="00FD0345" w:rsidRDefault="0082728B" w:rsidP="0082728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ปฏิบัติการการสังเคราะห์เส้นใยไนลอน</w:t>
            </w:r>
          </w:p>
          <w:p w:rsidR="0082728B" w:rsidRPr="00FD0345" w:rsidRDefault="0082728B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82728B" w:rsidP="0082728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 slide</w:t>
            </w:r>
          </w:p>
          <w:p w:rsidR="0082728B" w:rsidRPr="00FD0345" w:rsidRDefault="0082728B" w:rsidP="0082728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ชุดอุปกรณ์การสังเคราะห์เส้นใยไนลอน</w:t>
            </w:r>
          </w:p>
          <w:p w:rsidR="0082728B" w:rsidRPr="00FD0345" w:rsidRDefault="0082728B" w:rsidP="004351E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8B" w:rsidRPr="00FD0345" w:rsidRDefault="0082728B" w:rsidP="004351E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ธวัฒน์ สร้อยทอง</w:t>
            </w:r>
          </w:p>
        </w:tc>
      </w:tr>
      <w:tr w:rsidR="00D85522" w:rsidRPr="00ED1E0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22" w:rsidRPr="00FD0345" w:rsidRDefault="00D85522" w:rsidP="00D855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22" w:rsidRPr="00FD0345" w:rsidRDefault="00D85522" w:rsidP="00F471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บรรยายการเขียนแบบ เพื่อการขึ้นรูปโลหะ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22" w:rsidRPr="00FD0345" w:rsidRDefault="00D855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22" w:rsidRPr="00FD0345" w:rsidRDefault="00D85522" w:rsidP="00D8552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การจัดการเรียนการสอนที่ใช้เทคโนโลยีวีดีทัศน์</w:t>
            </w:r>
          </w:p>
          <w:p w:rsidR="00D85522" w:rsidRPr="00FD0345" w:rsidRDefault="00D85522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22" w:rsidRPr="00FD0345" w:rsidRDefault="00D85522" w:rsidP="00D8552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-Power Point slide</w:t>
            </w:r>
          </w:p>
          <w:p w:rsidR="00D85522" w:rsidRPr="00FD0345" w:rsidRDefault="00D85522" w:rsidP="004351E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และอุปกรณ์การเขียนแบบ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22" w:rsidRPr="00FD0345" w:rsidRDefault="00D85522" w:rsidP="004351E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ศุภรัตน์ นาคสิทธิพันธุ์</w:t>
            </w:r>
          </w:p>
        </w:tc>
      </w:tr>
      <w:tr w:rsidR="00D85522" w:rsidRPr="00ED1E0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22" w:rsidRPr="00FD0345" w:rsidRDefault="00D85522" w:rsidP="00D855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22" w:rsidRPr="00FD0345" w:rsidRDefault="00D85522" w:rsidP="00F471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บรรยายพร้อมปฏิบัติการการขึ้นรูปโลหะ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22" w:rsidRPr="00FD0345" w:rsidRDefault="00D855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22" w:rsidRPr="00FD0345" w:rsidRDefault="00D85522" w:rsidP="00D8552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การจัดการเรียนการสอนที่ใช้เทคโนโลยีวีดีทัศน์</w:t>
            </w:r>
          </w:p>
          <w:p w:rsidR="00D85522" w:rsidRPr="00FD0345" w:rsidRDefault="00D85522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-ชุดปฏิบัติดารเชื่อมโลหะ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22" w:rsidRPr="00FD0345" w:rsidRDefault="00D85522" w:rsidP="00D8552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 slide</w:t>
            </w:r>
          </w:p>
          <w:p w:rsidR="00D85522" w:rsidRPr="00FD0345" w:rsidRDefault="00D85522" w:rsidP="004351E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-ชุดปฏิบัติดารเชื่อมโลหะ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22" w:rsidRPr="00FD0345" w:rsidRDefault="00D85522" w:rsidP="004351E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ศุภรัตน์ นาคสิทธิพันธุ์</w:t>
            </w:r>
          </w:p>
        </w:tc>
      </w:tr>
      <w:tr w:rsidR="00D85522" w:rsidRPr="00ED1E08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22" w:rsidRPr="00FD0345" w:rsidRDefault="00D85522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0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034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0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D85522" w:rsidRPr="00ED1E08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22" w:rsidRPr="00FD0345" w:rsidRDefault="00D8552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22" w:rsidRPr="00FD0345" w:rsidRDefault="00D8552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03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22" w:rsidRPr="00FD0345" w:rsidRDefault="00D8552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034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0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22" w:rsidRPr="00FD0345" w:rsidRDefault="00D8552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22" w:rsidRPr="00FD0345" w:rsidRDefault="00D8552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E42DB" w:rsidRPr="00ED1E0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DB" w:rsidRPr="00FD0345" w:rsidRDefault="004E42D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DB" w:rsidRPr="00FD0345" w:rsidRDefault="00FD0345" w:rsidP="00F47133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4E42DB" w:rsidP="00FD034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4E42DB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4E42DB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0345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4E42DB" w:rsidRPr="00ED1E08" w:rsidTr="00F4713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DB" w:rsidRPr="00FD0345" w:rsidRDefault="004E42D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FD0345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4E42DB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การตอบคำถามและให้คะแนนผลการอภิปราย</w:t>
            </w:r>
          </w:p>
          <w:p w:rsidR="004E42DB" w:rsidRPr="00FD0345" w:rsidRDefault="004E42DB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การทดสอบก่อนเรียน ระหว่างเรียนและหลังเรียน</w:t>
            </w:r>
          </w:p>
          <w:p w:rsidR="004E42DB" w:rsidRPr="00FD0345" w:rsidRDefault="004E42DB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 การทดสอบกลางภาคและปลายภาค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4E42DB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2-7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4E42DB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40</w:t>
            </w:r>
            <w:r w:rsidRPr="00FD0345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4E42DB" w:rsidRPr="00ED1E0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DB" w:rsidRPr="00FD0345" w:rsidRDefault="004E42D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DB" w:rsidRPr="00FD0345" w:rsidRDefault="00FD0345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4E42DB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การสังเกตพฤติกรรมจากการทำกิจกรรมกลุ่ม</w:t>
            </w:r>
          </w:p>
          <w:p w:rsidR="004E42DB" w:rsidRPr="00FD0345" w:rsidRDefault="004E42DB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การประเมินจากงานกลุ่มที่ได้รับมอบหมาย</w:t>
            </w:r>
          </w:p>
          <w:p w:rsidR="004E42DB" w:rsidRPr="00FD0345" w:rsidRDefault="004E42DB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 การทดสอบกลางภาคและปลายภาค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4E42DB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D03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, </w:t>
            </w: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03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, </w:t>
            </w: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4E42DB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35</w:t>
            </w:r>
            <w:r w:rsidRPr="00FD0345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4E42DB" w:rsidRPr="00ED1E08" w:rsidTr="00F4713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DB" w:rsidRPr="00FD0345" w:rsidRDefault="004E42D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FD0345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4.1</w:t>
            </w:r>
            <w:r w:rsidRPr="00FD0345">
              <w:rPr>
                <w:rFonts w:ascii="TH SarabunPSK" w:hAnsi="TH SarabunPSK" w:cs="TH SarabunPSK"/>
                <w:sz w:val="32"/>
                <w:szCs w:val="32"/>
                <w:lang w:bidi="th-TH"/>
              </w:rPr>
              <w:t>, 4.2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FD0345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7A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ในรูปแบบรายงานผลการทดลอง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4E42DB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4E42DB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  <w:r w:rsidRPr="00FD0345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4E42DB" w:rsidRPr="00ED1E0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DB" w:rsidRPr="00FD0345" w:rsidRDefault="00FD034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DB" w:rsidRPr="00FD0345" w:rsidRDefault="00FD0345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lang w:bidi="th-TH"/>
              </w:rPr>
              <w:t>5.1,5.2,5.3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FD0345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A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FD0345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4E42DB"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FD0345" w:rsidRDefault="00FD0345" w:rsidP="00FD034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FD034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  <w:r w:rsidR="004E42DB" w:rsidRPr="00FD0345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4E42DB" w:rsidRPr="00ED1E0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DB" w:rsidRPr="00ED1E08" w:rsidRDefault="004E42D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DB" w:rsidRPr="00ED1E08" w:rsidRDefault="004E42D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ED1E08" w:rsidRDefault="004E42D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ED1E08" w:rsidRDefault="004E42D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ED1E08" w:rsidRDefault="004E42D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E42DB" w:rsidRPr="00ED1E08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B" w:rsidRPr="00ED1E08" w:rsidRDefault="004E42DB" w:rsidP="006F715D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D1E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4E42DB" w:rsidRPr="00ED1E08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E42DB" w:rsidRPr="00ED1E08" w:rsidRDefault="004E42D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42DB" w:rsidRPr="00ED1E08" w:rsidRDefault="004E42D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42DB" w:rsidRPr="00ED1E08" w:rsidRDefault="004E42D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42DB" w:rsidRPr="00ED1E08" w:rsidRDefault="004E42D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E42DB" w:rsidRPr="00ED1E08" w:rsidRDefault="004E42D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4E42DB" w:rsidRPr="00ED1E0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42DB" w:rsidRPr="00ED1E08" w:rsidRDefault="004E42D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E42DB" w:rsidRPr="00ED1E08" w:rsidRDefault="004E42D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42DB" w:rsidRPr="00ED1E08" w:rsidRDefault="004E42D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2DB" w:rsidRPr="00ED1E08" w:rsidRDefault="004E42D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E42DB" w:rsidRPr="00ED1E08" w:rsidRDefault="004E42D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4E42DB" w:rsidRPr="00ED1E0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42DB" w:rsidRPr="00ED1E08" w:rsidRDefault="004E42DB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E42DB" w:rsidRPr="00ED1E08" w:rsidRDefault="004E42DB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42DB" w:rsidRPr="00ED1E08" w:rsidRDefault="004E42DB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2DB" w:rsidRPr="00ED1E08" w:rsidRDefault="004E42D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E42DB" w:rsidRPr="00ED1E08" w:rsidRDefault="004E42D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4E42DB" w:rsidRPr="00ED1E0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42DB" w:rsidRPr="00ED1E08" w:rsidRDefault="004E42DB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2DB" w:rsidRPr="00ED1E08" w:rsidRDefault="004E42DB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2DB" w:rsidRPr="00ED1E08" w:rsidRDefault="004E42D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2DB" w:rsidRPr="00ED1E08" w:rsidRDefault="004E42DB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2DB" w:rsidRPr="00ED1E08" w:rsidRDefault="004E42D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1E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ED1E08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C6482" w:rsidRPr="007C6482" w:rsidRDefault="007C6482" w:rsidP="007C6482">
            <w:pPr>
              <w:numPr>
                <w:ilvl w:val="0"/>
                <w:numId w:val="4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sv-SE"/>
              </w:rPr>
            </w:pP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ชัยยุทธ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ชวลิตนิธิกุล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ข้อปฏิบัติเกี่ยวกับการใช้สารเคมีในการทำงานอย่างปลอดภัย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สวัสดิการและคุ้มครองแรงงาน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สถาบันความปลอดภัยในการทำงาน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>2538.</w:t>
            </w:r>
          </w:p>
          <w:p w:rsidR="007C6482" w:rsidRPr="007C6482" w:rsidRDefault="007C6482" w:rsidP="007C6482">
            <w:pPr>
              <w:numPr>
                <w:ilvl w:val="0"/>
                <w:numId w:val="4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sv-SE"/>
              </w:rPr>
            </w:pP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สุรสิทธิ์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แก้วพระอินทร์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โลหะวิทยา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ซีเอ็ดยูเคชั่น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>2541.</w:t>
            </w:r>
          </w:p>
          <w:p w:rsidR="007C6482" w:rsidRPr="007C6482" w:rsidRDefault="007C6482" w:rsidP="007C6482">
            <w:pPr>
              <w:numPr>
                <w:ilvl w:val="0"/>
                <w:numId w:val="4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sv-SE"/>
              </w:rPr>
            </w:pP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หริส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สูตะบุตร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และเคนยิ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จิยิอิวา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หล่อโลหะ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ดวงกมล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>2521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7C6482" w:rsidRPr="007C6482" w:rsidRDefault="007C6482" w:rsidP="007C6482">
            <w:pPr>
              <w:numPr>
                <w:ilvl w:val="0"/>
                <w:numId w:val="4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sv-SE"/>
              </w:rPr>
            </w:pP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มนัส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สถิรจินดา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โลหะวิทยาพื้นฐาน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ภาควิชาวิศวกรรมอุตสาหกรรม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คณะวิศวกรรมศาสตร์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จุฬาลงกรณ์มหาวิทยาลัย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>2521.</w:t>
            </w:r>
          </w:p>
          <w:p w:rsidR="007C6482" w:rsidRPr="007C6482" w:rsidRDefault="007C6482" w:rsidP="007C6482">
            <w:pPr>
              <w:numPr>
                <w:ilvl w:val="0"/>
                <w:numId w:val="4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sv-SE"/>
              </w:rPr>
            </w:pP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สุรสิทธิ์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แก้วพระอินทร์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โลหะวิทยา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ซีเอ็ดยูเคชั่น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>2541.</w:t>
            </w:r>
          </w:p>
          <w:p w:rsidR="007C6482" w:rsidRPr="007C6482" w:rsidRDefault="007C6482" w:rsidP="007C6482">
            <w:pPr>
              <w:numPr>
                <w:ilvl w:val="0"/>
                <w:numId w:val="4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C6482">
              <w:rPr>
                <w:rFonts w:ascii="TH SarabunPSK" w:hAnsi="TH SarabunPSK" w:cs="TH SarabunPSK"/>
                <w:sz w:val="32"/>
                <w:szCs w:val="32"/>
              </w:rPr>
              <w:t>Handook of Heat Treatment of Steels, Tata McGraw-Hill.</w:t>
            </w:r>
          </w:p>
          <w:p w:rsidR="007C6482" w:rsidRPr="007C6482" w:rsidRDefault="007C6482" w:rsidP="007C6482">
            <w:pPr>
              <w:numPr>
                <w:ilvl w:val="0"/>
                <w:numId w:val="4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C6482">
              <w:rPr>
                <w:rFonts w:ascii="TH SarabunPSK" w:hAnsi="TH SarabunPSK" w:cs="TH SarabunPSK"/>
                <w:sz w:val="32"/>
                <w:szCs w:val="32"/>
              </w:rPr>
              <w:t xml:space="preserve">Glenn Conelson, </w:t>
            </w:r>
            <w:r w:rsidRPr="007C64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Ceramics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 xml:space="preserve"> , 5</w:t>
            </w:r>
            <w:r w:rsidRPr="007C6482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 xml:space="preserve"> ed. Holt, Rinehart and Wiston Inc., U. S. A., 1984.</w:t>
            </w:r>
          </w:p>
          <w:p w:rsidR="007C6482" w:rsidRPr="007C6482" w:rsidRDefault="007C6482" w:rsidP="007C6482">
            <w:pPr>
              <w:numPr>
                <w:ilvl w:val="0"/>
                <w:numId w:val="4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C6482">
              <w:rPr>
                <w:rFonts w:ascii="TH SarabunPSK" w:hAnsi="TH SarabunPSK" w:cs="TH SarabunPSK"/>
                <w:sz w:val="32"/>
                <w:szCs w:val="32"/>
              </w:rPr>
              <w:t>ASTM Standard number C373-88.</w:t>
            </w:r>
          </w:p>
          <w:p w:rsidR="007C6482" w:rsidRPr="007C6482" w:rsidRDefault="007C6482" w:rsidP="007C6482">
            <w:pPr>
              <w:numPr>
                <w:ilvl w:val="0"/>
                <w:numId w:val="4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ไพจิตร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อิ่งศิริวัฒน์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เนื้อดินเซรามิกส์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โอเดียนสโตร์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>2541.</w:t>
            </w:r>
          </w:p>
          <w:p w:rsidR="007A71DE" w:rsidRPr="007C6482" w:rsidRDefault="007C6482" w:rsidP="007C6482">
            <w:pPr>
              <w:numPr>
                <w:ilvl w:val="0"/>
                <w:numId w:val="4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ปรีดา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พิมพ์ขาวขำ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เซรามิกส์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จุฬาลงกรณ์มหาวิทยาลัย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>2539.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7C6482" w:rsidRDefault="007C6482" w:rsidP="007C648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www.wikipedia.com</w:t>
            </w:r>
          </w:p>
          <w:p w:rsidR="007C6482" w:rsidRDefault="007C6482" w:rsidP="007C648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youtube.com</w:t>
            </w:r>
          </w:p>
          <w:p w:rsidR="006B0AF5" w:rsidRPr="00FD48F2" w:rsidRDefault="007C6482" w:rsidP="007C648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www.google.com</w:t>
            </w:r>
            <w:r w:rsidRPr="00BD791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7C6482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www.sciencedirect.com</w:t>
            </w:r>
            <w:r w:rsidRPr="00BD7910" w:rsidDel="00AB27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59287A" w:rsidRPr="00FD48F2" w:rsidRDefault="0059287A" w:rsidP="0059287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นำเทคนิคการเตรียมสารด้วยการผสมออกไซด์แบบดั้งเดิมจากผลงานตีพิมพ์ มาสอนให้นักศึกษาในบทปฏิบัติการเรื่องปฏิกิริยาสถานะของแข็ง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8022C0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D10C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จากการเปนกรรมการสอบวิทยานิพนธากภายนอก </w:t>
            </w:r>
            <w:r w:rsidRPr="00D10C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 ผลของการเผาเร็วครั้งเดียวต่อการเปลี่ยนแปลงของทางแร่และทางกายภาพของผลิตภัณฑ์สโตนแวร์ นำความรู้มาใช้สอนเพิ่มเติมเรื่องพฤติกรรมการเผา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8022C0" w:rsidRDefault="008022C0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  <w:r w:rsidRPr="008022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AU" w:bidi="th-TH"/>
              </w:rPr>
              <w:t>ไม่มี</w:t>
            </w:r>
            <w:r w:rsidR="00385347" w:rsidRPr="008022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8022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ให้นักศึกษาวิธีการขึ้นรูปเซรามิกแบบดั้งเดิมจากเว็ปไวต์ </w:t>
            </w:r>
            <w:r w:rsidR="008022C0" w:rsidRPr="00AE7BF9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www.youtube.com</w:t>
            </w:r>
            <w:r w:rsidR="008022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และได้ทดลองทำจริง แล้วนำผล</w:t>
            </w:r>
            <w:r w:rsidR="008022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การทดลองมารายงานในรายงานผลการทดลอง และได้มีการค้นคว้าเพิ่มเติมจากแหล่งความรู้อื่น เช่น </w:t>
            </w:r>
            <w:r w:rsidR="008022C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  <w:r w:rsidR="008022C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="008022C0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="008022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</w:t>
            </w:r>
            <w:r w:rsidR="008022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งเพื่อใช้อธิบายผลการทดลองที่ได้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8022C0" w:rsidRPr="008022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8022C0" w:rsidRPr="008022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F715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6F715D" w:rsidRDefault="006F715D" w:rsidP="006F715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6F71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ให้นักศึกษาประเมินผลโดยใช้แบบฟอร์มของมหาวิทยาลัย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F715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6F715D" w:rsidRDefault="006F715D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F71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6F715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6F715D" w:rsidRDefault="006F715D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F71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ปรับปรุงเนื้อหาหลังจากจบการสอน</w:t>
            </w:r>
          </w:p>
        </w:tc>
      </w:tr>
      <w:tr w:rsidR="007A71DE" w:rsidRPr="00FD48F2" w:rsidTr="006F715D">
        <w:trPr>
          <w:trHeight w:val="71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6F715D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6F715D" w:rsidRDefault="006F715D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F71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จากคะแนนสอบและการนำเสนอผลการทดลอง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F715D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6F715D" w:rsidRDefault="006F715D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F71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นำผลการเรียนก่อนและหลังเรียนมาเปรียบเทียบและปรับปรุงเนื้อหาที่ใช้สอน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3777A">
        <w:rPr>
          <w:rFonts w:ascii="TH SarabunPSK" w:hAnsi="TH SarabunPSK" w:cs="TH SarabunPSK" w:hint="cs"/>
          <w:sz w:val="32"/>
          <w:szCs w:val="32"/>
          <w:cs/>
          <w:lang w:bidi="th-TH"/>
        </w:rPr>
        <w:t>อ.ดร.สุพัตรา วงศ์แสนใหม่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73777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4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73777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มิถุนายน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73777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619" w:rsidRDefault="00F55619">
      <w:r>
        <w:separator/>
      </w:r>
    </w:p>
  </w:endnote>
  <w:endnote w:type="continuationSeparator" w:id="0">
    <w:p w:rsidR="00F55619" w:rsidRDefault="00F55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33" w:rsidRDefault="008D76E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713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7133" w:rsidRDefault="00F4713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33" w:rsidRPr="00044607" w:rsidRDefault="00F47133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619" w:rsidRDefault="00F55619">
      <w:r>
        <w:separator/>
      </w:r>
    </w:p>
  </w:footnote>
  <w:footnote w:type="continuationSeparator" w:id="0">
    <w:p w:rsidR="00F55619" w:rsidRDefault="00F556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33" w:rsidRDefault="008D76EC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4713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7133" w:rsidRDefault="00F47133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33" w:rsidRPr="00FD48F2" w:rsidRDefault="00F47133" w:rsidP="00040D40">
    <w:pPr>
      <w:pStyle w:val="a6"/>
      <w:ind w:right="360"/>
      <w:jc w:val="right"/>
      <w:rPr>
        <w:rFonts w:ascii="TH SarabunPSK" w:hAnsi="TH SarabunPSK" w:cs="TH SarabunPSK"/>
        <w:sz w:val="28"/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9DA"/>
    <w:multiLevelType w:val="hybridMultilevel"/>
    <w:tmpl w:val="4216A0E8"/>
    <w:lvl w:ilvl="0" w:tplc="CDCA385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7D4C327C">
      <w:start w:val="1"/>
      <w:numFmt w:val="thaiNumbers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5123B5B"/>
    <w:multiLevelType w:val="hybridMultilevel"/>
    <w:tmpl w:val="2EE2F410"/>
    <w:lvl w:ilvl="0" w:tplc="1B5E5FB4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ascii="TH Niramit AS" w:eastAsia="Times New Roman" w:hAnsi="TH Niramit AS" w:cs="TH Niramit AS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D6CE5"/>
    <w:multiLevelType w:val="multilevel"/>
    <w:tmpl w:val="D94260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82479E"/>
    <w:multiLevelType w:val="hybridMultilevel"/>
    <w:tmpl w:val="3C38A532"/>
    <w:lvl w:ilvl="0" w:tplc="E4728B6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  <w:b w:val="0"/>
        <w:bCs w:val="0"/>
        <w:i w:val="0"/>
        <w:iCs w:val="0"/>
        <w:sz w:val="32"/>
        <w:szCs w:val="32"/>
      </w:rPr>
    </w:lvl>
    <w:lvl w:ilvl="1" w:tplc="ADF88D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DFC4E0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4D6C87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8098E10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8116A7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6B6438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7DDA7CEE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47BA24AC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1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5E44AC"/>
    <w:multiLevelType w:val="multilevel"/>
    <w:tmpl w:val="550400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33756A"/>
    <w:multiLevelType w:val="multilevel"/>
    <w:tmpl w:val="6FAC80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21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81A5770"/>
    <w:multiLevelType w:val="multilevel"/>
    <w:tmpl w:val="6FAC80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483F6C70"/>
    <w:multiLevelType w:val="hybridMultilevel"/>
    <w:tmpl w:val="C3CAAFB2"/>
    <w:lvl w:ilvl="0" w:tplc="315AD2B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3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C07305"/>
    <w:multiLevelType w:val="hybridMultilevel"/>
    <w:tmpl w:val="01EE5BAE"/>
    <w:lvl w:ilvl="0" w:tplc="52DA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81E6FB10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  <w:b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0ED856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 w:tplc="9470163C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4DD24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6"/>
  </w:num>
  <w:num w:numId="3">
    <w:abstractNumId w:val="33"/>
  </w:num>
  <w:num w:numId="4">
    <w:abstractNumId w:val="12"/>
  </w:num>
  <w:num w:numId="5">
    <w:abstractNumId w:val="7"/>
  </w:num>
  <w:num w:numId="6">
    <w:abstractNumId w:val="17"/>
  </w:num>
  <w:num w:numId="7">
    <w:abstractNumId w:val="34"/>
  </w:num>
  <w:num w:numId="8">
    <w:abstractNumId w:val="28"/>
  </w:num>
  <w:num w:numId="9">
    <w:abstractNumId w:val="45"/>
  </w:num>
  <w:num w:numId="10">
    <w:abstractNumId w:val="14"/>
  </w:num>
  <w:num w:numId="11">
    <w:abstractNumId w:val="39"/>
  </w:num>
  <w:num w:numId="12">
    <w:abstractNumId w:val="5"/>
  </w:num>
  <w:num w:numId="13">
    <w:abstractNumId w:val="27"/>
  </w:num>
  <w:num w:numId="14">
    <w:abstractNumId w:val="48"/>
  </w:num>
  <w:num w:numId="15">
    <w:abstractNumId w:val="21"/>
  </w:num>
  <w:num w:numId="16">
    <w:abstractNumId w:val="42"/>
  </w:num>
  <w:num w:numId="17">
    <w:abstractNumId w:val="26"/>
  </w:num>
  <w:num w:numId="18">
    <w:abstractNumId w:val="43"/>
  </w:num>
  <w:num w:numId="19">
    <w:abstractNumId w:val="18"/>
  </w:num>
  <w:num w:numId="20">
    <w:abstractNumId w:val="38"/>
  </w:num>
  <w:num w:numId="21">
    <w:abstractNumId w:val="20"/>
  </w:num>
  <w:num w:numId="22">
    <w:abstractNumId w:val="23"/>
  </w:num>
  <w:num w:numId="23">
    <w:abstractNumId w:val="13"/>
  </w:num>
  <w:num w:numId="24">
    <w:abstractNumId w:val="4"/>
  </w:num>
  <w:num w:numId="25">
    <w:abstractNumId w:val="36"/>
  </w:num>
  <w:num w:numId="26">
    <w:abstractNumId w:val="16"/>
  </w:num>
  <w:num w:numId="27">
    <w:abstractNumId w:val="46"/>
  </w:num>
  <w:num w:numId="28">
    <w:abstractNumId w:val="41"/>
  </w:num>
  <w:num w:numId="29">
    <w:abstractNumId w:val="35"/>
  </w:num>
  <w:num w:numId="30">
    <w:abstractNumId w:val="3"/>
  </w:num>
  <w:num w:numId="31">
    <w:abstractNumId w:val="29"/>
  </w:num>
  <w:num w:numId="32">
    <w:abstractNumId w:val="11"/>
  </w:num>
  <w:num w:numId="33">
    <w:abstractNumId w:val="9"/>
  </w:num>
  <w:num w:numId="34">
    <w:abstractNumId w:val="40"/>
  </w:num>
  <w:num w:numId="35">
    <w:abstractNumId w:val="30"/>
  </w:num>
  <w:num w:numId="36">
    <w:abstractNumId w:val="47"/>
  </w:num>
  <w:num w:numId="37">
    <w:abstractNumId w:val="25"/>
  </w:num>
  <w:num w:numId="38">
    <w:abstractNumId w:val="37"/>
  </w:num>
  <w:num w:numId="39">
    <w:abstractNumId w:val="4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10"/>
  </w:num>
  <w:num w:numId="42">
    <w:abstractNumId w:val="44"/>
  </w:num>
  <w:num w:numId="43">
    <w:abstractNumId w:val="32"/>
  </w:num>
  <w:num w:numId="44">
    <w:abstractNumId w:val="8"/>
  </w:num>
  <w:num w:numId="45">
    <w:abstractNumId w:val="0"/>
  </w:num>
  <w:num w:numId="46">
    <w:abstractNumId w:val="1"/>
  </w:num>
  <w:num w:numId="47">
    <w:abstractNumId w:val="15"/>
  </w:num>
  <w:num w:numId="48">
    <w:abstractNumId w:val="2"/>
  </w:num>
  <w:num w:numId="49">
    <w:abstractNumId w:val="31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5A2B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26DF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0DDD"/>
    <w:rsid w:val="000F4A6C"/>
    <w:rsid w:val="000F639D"/>
    <w:rsid w:val="00100DE0"/>
    <w:rsid w:val="0010352C"/>
    <w:rsid w:val="0010643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6FBC"/>
    <w:rsid w:val="001769CA"/>
    <w:rsid w:val="00176DFC"/>
    <w:rsid w:val="00177371"/>
    <w:rsid w:val="001836FA"/>
    <w:rsid w:val="00184A32"/>
    <w:rsid w:val="00185CB3"/>
    <w:rsid w:val="00190881"/>
    <w:rsid w:val="00191579"/>
    <w:rsid w:val="001927D3"/>
    <w:rsid w:val="00193588"/>
    <w:rsid w:val="00197570"/>
    <w:rsid w:val="001A0348"/>
    <w:rsid w:val="001A1A88"/>
    <w:rsid w:val="001B086D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29B"/>
    <w:rsid w:val="00246B23"/>
    <w:rsid w:val="002541B9"/>
    <w:rsid w:val="0027335A"/>
    <w:rsid w:val="00273778"/>
    <w:rsid w:val="00275E03"/>
    <w:rsid w:val="00282D59"/>
    <w:rsid w:val="002848B4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2F58FB"/>
    <w:rsid w:val="00301FAB"/>
    <w:rsid w:val="003113FB"/>
    <w:rsid w:val="00321C03"/>
    <w:rsid w:val="00327D14"/>
    <w:rsid w:val="003330F2"/>
    <w:rsid w:val="00343850"/>
    <w:rsid w:val="00346C5E"/>
    <w:rsid w:val="00347AF4"/>
    <w:rsid w:val="003542ED"/>
    <w:rsid w:val="00360078"/>
    <w:rsid w:val="0036343A"/>
    <w:rsid w:val="003661B3"/>
    <w:rsid w:val="00375174"/>
    <w:rsid w:val="00384B00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2376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351E5"/>
    <w:rsid w:val="004420DF"/>
    <w:rsid w:val="00451C03"/>
    <w:rsid w:val="00451E17"/>
    <w:rsid w:val="004614D9"/>
    <w:rsid w:val="00463011"/>
    <w:rsid w:val="00466F17"/>
    <w:rsid w:val="00467ECC"/>
    <w:rsid w:val="00490135"/>
    <w:rsid w:val="00497F0C"/>
    <w:rsid w:val="004A022E"/>
    <w:rsid w:val="004A14EA"/>
    <w:rsid w:val="004B38F6"/>
    <w:rsid w:val="004B601F"/>
    <w:rsid w:val="004B7A2B"/>
    <w:rsid w:val="004C1849"/>
    <w:rsid w:val="004C2DAF"/>
    <w:rsid w:val="004C2FB9"/>
    <w:rsid w:val="004C42BA"/>
    <w:rsid w:val="004C4D96"/>
    <w:rsid w:val="004C53C8"/>
    <w:rsid w:val="004C64AD"/>
    <w:rsid w:val="004E42DB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287A"/>
    <w:rsid w:val="00594AD2"/>
    <w:rsid w:val="00594F2A"/>
    <w:rsid w:val="005967D3"/>
    <w:rsid w:val="005B354E"/>
    <w:rsid w:val="005B5AD0"/>
    <w:rsid w:val="005C046C"/>
    <w:rsid w:val="005C09A9"/>
    <w:rsid w:val="005C301F"/>
    <w:rsid w:val="005C331B"/>
    <w:rsid w:val="005C4A8A"/>
    <w:rsid w:val="005C5572"/>
    <w:rsid w:val="005D0FA7"/>
    <w:rsid w:val="005D445A"/>
    <w:rsid w:val="005D5C1C"/>
    <w:rsid w:val="005D6768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4EFB"/>
    <w:rsid w:val="006F61EE"/>
    <w:rsid w:val="006F715D"/>
    <w:rsid w:val="007058C7"/>
    <w:rsid w:val="007073E8"/>
    <w:rsid w:val="007100D2"/>
    <w:rsid w:val="00710C98"/>
    <w:rsid w:val="00713C5B"/>
    <w:rsid w:val="00725849"/>
    <w:rsid w:val="0072796C"/>
    <w:rsid w:val="0073777A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A7D7C"/>
    <w:rsid w:val="007B0875"/>
    <w:rsid w:val="007B1F92"/>
    <w:rsid w:val="007B3B94"/>
    <w:rsid w:val="007C35B9"/>
    <w:rsid w:val="007C3C66"/>
    <w:rsid w:val="007C6482"/>
    <w:rsid w:val="007C64C3"/>
    <w:rsid w:val="007D3D8E"/>
    <w:rsid w:val="007D5F3F"/>
    <w:rsid w:val="007E1129"/>
    <w:rsid w:val="007E3FA4"/>
    <w:rsid w:val="007E54C7"/>
    <w:rsid w:val="007F04F4"/>
    <w:rsid w:val="007F6314"/>
    <w:rsid w:val="008022C0"/>
    <w:rsid w:val="00804220"/>
    <w:rsid w:val="00807C19"/>
    <w:rsid w:val="00807D27"/>
    <w:rsid w:val="008105DB"/>
    <w:rsid w:val="00810A40"/>
    <w:rsid w:val="00812E1B"/>
    <w:rsid w:val="0082728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701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4745"/>
    <w:rsid w:val="008D5AF5"/>
    <w:rsid w:val="008D6FC5"/>
    <w:rsid w:val="008D76EC"/>
    <w:rsid w:val="008E1BE5"/>
    <w:rsid w:val="008E7809"/>
    <w:rsid w:val="008F24F4"/>
    <w:rsid w:val="008F54A4"/>
    <w:rsid w:val="00902388"/>
    <w:rsid w:val="00917F31"/>
    <w:rsid w:val="009214BD"/>
    <w:rsid w:val="009234D3"/>
    <w:rsid w:val="0092532B"/>
    <w:rsid w:val="00933131"/>
    <w:rsid w:val="00943A0D"/>
    <w:rsid w:val="00952331"/>
    <w:rsid w:val="00952574"/>
    <w:rsid w:val="00965984"/>
    <w:rsid w:val="00982695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9F1F0B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54441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7BF9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0988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5B6E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3D23"/>
    <w:rsid w:val="00C1696D"/>
    <w:rsid w:val="00C214B6"/>
    <w:rsid w:val="00C22EF0"/>
    <w:rsid w:val="00C304BE"/>
    <w:rsid w:val="00C30750"/>
    <w:rsid w:val="00C32F7F"/>
    <w:rsid w:val="00C3470B"/>
    <w:rsid w:val="00C406A5"/>
    <w:rsid w:val="00C41F73"/>
    <w:rsid w:val="00C610F2"/>
    <w:rsid w:val="00C66F57"/>
    <w:rsid w:val="00C70070"/>
    <w:rsid w:val="00C73BCB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06D89"/>
    <w:rsid w:val="00D10CA4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85522"/>
    <w:rsid w:val="00D861D2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3C96"/>
    <w:rsid w:val="00E57689"/>
    <w:rsid w:val="00E6557D"/>
    <w:rsid w:val="00E6678E"/>
    <w:rsid w:val="00E677CD"/>
    <w:rsid w:val="00E727FF"/>
    <w:rsid w:val="00E73B13"/>
    <w:rsid w:val="00E802E1"/>
    <w:rsid w:val="00E83BFC"/>
    <w:rsid w:val="00E92B1E"/>
    <w:rsid w:val="00EA06C3"/>
    <w:rsid w:val="00EA30F2"/>
    <w:rsid w:val="00EA4009"/>
    <w:rsid w:val="00EA6859"/>
    <w:rsid w:val="00EC213F"/>
    <w:rsid w:val="00EC4B82"/>
    <w:rsid w:val="00EC4F7A"/>
    <w:rsid w:val="00EC6429"/>
    <w:rsid w:val="00ED043F"/>
    <w:rsid w:val="00ED0B3A"/>
    <w:rsid w:val="00ED1E08"/>
    <w:rsid w:val="00ED3E09"/>
    <w:rsid w:val="00ED67E0"/>
    <w:rsid w:val="00EE0DA0"/>
    <w:rsid w:val="00EF1C1D"/>
    <w:rsid w:val="00EF3DD0"/>
    <w:rsid w:val="00EF5B30"/>
    <w:rsid w:val="00EF6AFC"/>
    <w:rsid w:val="00F20EF8"/>
    <w:rsid w:val="00F21C4B"/>
    <w:rsid w:val="00F2506B"/>
    <w:rsid w:val="00F316FB"/>
    <w:rsid w:val="00F31EBC"/>
    <w:rsid w:val="00F333E8"/>
    <w:rsid w:val="00F3389A"/>
    <w:rsid w:val="00F35D75"/>
    <w:rsid w:val="00F44767"/>
    <w:rsid w:val="00F47133"/>
    <w:rsid w:val="00F53EF5"/>
    <w:rsid w:val="00F55619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0345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F4713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2787</Words>
  <Characters>11492</Characters>
  <Application>Microsoft Office Word</Application>
  <DocSecurity>4</DocSecurity>
  <Lines>95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sci_math</cp:lastModifiedBy>
  <cp:revision>2</cp:revision>
  <cp:lastPrinted>2013-02-07T08:16:00Z</cp:lastPrinted>
  <dcterms:created xsi:type="dcterms:W3CDTF">2013-06-06T04:00:00Z</dcterms:created>
  <dcterms:modified xsi:type="dcterms:W3CDTF">2013-06-06T04:00:00Z</dcterms:modified>
</cp:coreProperties>
</file>