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1929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92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92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92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1929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9295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331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92955" w:rsidRDefault="00040D40" w:rsidP="0019295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9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โลหะวิทยาทางกายภาพ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19295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192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192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70B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gray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9295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9295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70B3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70B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70B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70B3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gray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70B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color="gray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70B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fillcolor="gray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9295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</w:t>
            </w:r>
            <w:proofErr w:type="spellStart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9295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รัตน์ นาคสิทธิพันธุ์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70B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gray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1929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929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19295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92955" w:rsidRDefault="00A421D2" w:rsidP="0019295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92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วัสดุศาสตร์เบื้องต้น</w:t>
            </w:r>
          </w:p>
        </w:tc>
      </w:tr>
    </w:tbl>
    <w:p w:rsidR="00CD6D76" w:rsidRDefault="00CD6D76">
      <w:pPr>
        <w:rPr>
          <w:rFonts w:ascii="TH SarabunPSK" w:hAnsi="TH SarabunPSK" w:cs="TH SarabunPSK"/>
          <w:sz w:val="32"/>
          <w:szCs w:val="32"/>
        </w:rPr>
      </w:pPr>
    </w:p>
    <w:p w:rsidR="00CD6D76" w:rsidRDefault="00CD6D76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70B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gray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70B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70B3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70B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70B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770B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fillcolor="gray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1929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92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82F" w:rsidRPr="00B2682F" w:rsidRDefault="005264F3" w:rsidP="00B2682F">
            <w:pPr>
              <w:tabs>
                <w:tab w:val="num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26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192955"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เพื่อให้นักศึกษาสามารถอธิบายสมบัติทางกายภาพของโลหะ</w:t>
            </w:r>
            <w:proofErr w:type="spellStart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ลอยด์ได้</w:t>
            </w:r>
          </w:p>
          <w:p w:rsidR="00B2682F" w:rsidRPr="00B2682F" w:rsidRDefault="000F4A6C" w:rsidP="00B2682F">
            <w:pPr>
              <w:tabs>
                <w:tab w:val="num" w:pos="1440"/>
              </w:tabs>
              <w:ind w:left="72" w:firstLine="671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B2682F"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เพื่อให้นักศึกษาสามารถอธิบายแผน</w:t>
            </w:r>
            <w:proofErr w:type="spellStart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ภาพวัฏ</w:t>
            </w:r>
            <w:proofErr w:type="spellEnd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 การเปลี่ยน</w:t>
            </w:r>
            <w:proofErr w:type="spellStart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</w:t>
            </w:r>
            <w:proofErr w:type="spellEnd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 การแข็งตัวในโลหะ</w:t>
            </w:r>
            <w:proofErr w:type="spellStart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ลอยด์ และการเพิ่มความแข็งแรงให้กับโลหะได้</w:t>
            </w:r>
          </w:p>
          <w:p w:rsidR="00B2682F" w:rsidRPr="00B2682F" w:rsidRDefault="000F4A6C" w:rsidP="00B2682F">
            <w:pPr>
              <w:tabs>
                <w:tab w:val="num" w:pos="1440"/>
              </w:tabs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="00B2682F" w:rsidRPr="00B2682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เพื่อให้นักศึกษาสามารถวิเคราะห์ความสัมพันธ์ระหว่างผล</w:t>
            </w:r>
            <w:proofErr w:type="spellStart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ของวัฏ</w:t>
            </w:r>
            <w:proofErr w:type="spellEnd"/>
            <w:r w:rsidR="00B2682F"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ภาคต่อสมบัติทางกายภาพ และการประยุกต์นำไปใช้งานได้</w:t>
            </w:r>
          </w:p>
          <w:p w:rsidR="00AB4359" w:rsidRPr="00B2682F" w:rsidRDefault="00B2682F" w:rsidP="00B2682F">
            <w:pPr>
              <w:tabs>
                <w:tab w:val="num" w:pos="1440"/>
              </w:tabs>
              <w:ind w:firstLine="743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682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Pr="00B26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B26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  <w:r w:rsidR="00B2682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CD6D76" w:rsidRDefault="00B2682F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บรรยายเบื้องต้นของโลหะวิทยาทางกายภาพ แผน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ภาพวัฏ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 และการแข็งตัวในโลหะ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ลอยด์ การแข็งตัวของผลึกเดี่ยว สารละลายเชิงโลหะแข็ง ความไม่สมบูรณ์ของผลึก กระบวนการผลิตโลหะ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ลอยด์ ความเค้นและความเครียดในโลหะ ความแข็งและการทดสอบความแข็ง การเปลี่ยนสภาพเชิงพลาสติกของโลหะ การเพิ่มความแข็งแรงให้โลหะ การแตกร้าวและการเปลี่ยนรูปของโลหะ การประยุกต์ของโลหะ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D6D76" w:rsidRDefault="005E349E" w:rsidP="009F79A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9F79AC"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="00690434"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D6D76" w:rsidRDefault="00F12C66" w:rsidP="00F12C6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D6D76" w:rsidRDefault="00690434" w:rsidP="00F12C66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D6D76" w:rsidRDefault="005E349E" w:rsidP="00F12C66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F12C66"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 </w:t>
            </w:r>
            <w:r w:rsidR="00690434"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CD6D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46A75" w:rsidRDefault="00B46A75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46A7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10 </w:t>
            </w:r>
            <w:r w:rsidR="00C41F73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7A71DE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  <w:r w:rsidR="009E4AD2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จะ</w:t>
            </w:r>
            <w:r w:rsidR="00F80682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แก่</w:t>
            </w:r>
            <w:r w:rsidR="00FB6EF8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B46A7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1F73" w:rsidRPr="00B46A7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3C57BB" w:rsidRDefault="003C57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9E5C2B" w:rsidRDefault="009E5C2B" w:rsidP="00D902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2"/>
        <w:gridCol w:w="392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64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49C2" w:rsidRPr="00FD48F2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49C2" w:rsidRPr="00FD48F2" w:rsidRDefault="00C149C2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331 โลหะวิทยาทางกายภาพ</w:t>
            </w:r>
          </w:p>
        </w:tc>
        <w:tc>
          <w:tcPr>
            <w:tcW w:w="392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392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80D1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80D1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80D1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4635A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4635A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4635A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A5AD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A5AD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8A5AD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226B0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49C2" w:rsidRDefault="00C149C2" w:rsidP="00C149C2">
            <w:pPr>
              <w:jc w:val="center"/>
            </w:pPr>
            <w:r w:rsidRPr="00226B0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49C2" w:rsidRPr="00FD48F2" w:rsidRDefault="00C149C2" w:rsidP="00C149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>
        <w:trPr>
          <w:trHeight w:val="147"/>
          <w:jc w:val="center"/>
        </w:trPr>
        <w:tc>
          <w:tcPr>
            <w:tcW w:w="2242" w:type="dxa"/>
            <w:vMerge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>
        <w:trPr>
          <w:trHeight w:val="221"/>
          <w:jc w:val="center"/>
        </w:trPr>
        <w:tc>
          <w:tcPr>
            <w:tcW w:w="2242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2A15D1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149C2" w:rsidRPr="00FD48F2" w:rsidRDefault="00C149C2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>
        <w:trPr>
          <w:trHeight w:val="169"/>
        </w:trPr>
        <w:tc>
          <w:tcPr>
            <w:tcW w:w="1242" w:type="dxa"/>
            <w:vMerge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2A15D1" w:rsidRDefault="00E57689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>
        <w:trPr>
          <w:trHeight w:val="253"/>
        </w:trPr>
        <w:tc>
          <w:tcPr>
            <w:tcW w:w="1242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2A15D1" w:rsidRDefault="00E57689" w:rsidP="002A15D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7BB" w:rsidRDefault="003C57BB" w:rsidP="000E4FB8">
      <w:pPr>
        <w:jc w:val="center"/>
        <w:rPr>
          <w:rFonts w:ascii="TH SarabunPSK" w:hAnsi="TH SarabunPSK" w:cs="TH SarabunPSK" w:hint="cs"/>
          <w:i/>
          <w:iCs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2A15D1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2A15D1" w:rsidRDefault="000E4FB8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A15D1" w:rsidRDefault="000E4FB8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A15D1" w:rsidRDefault="000E4FB8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2A15D1" w:rsidRDefault="005264F3" w:rsidP="008A546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A54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ปลูกฝังความซื่อสัตย์ เสียสละและมีน้ำใจช่วยเหลือผู้อื่น มีวินัย ตรงต่อเวลาและมีความรับผิดชอบ</w:t>
            </w:r>
          </w:p>
        </w:tc>
        <w:tc>
          <w:tcPr>
            <w:tcW w:w="3360" w:type="dxa"/>
          </w:tcPr>
          <w:p w:rsidR="000E4FB8" w:rsidRPr="002A15D1" w:rsidRDefault="00412985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</w:t>
            </w:r>
          </w:p>
        </w:tc>
        <w:tc>
          <w:tcPr>
            <w:tcW w:w="3360" w:type="dxa"/>
          </w:tcPr>
          <w:p w:rsidR="000E4FB8" w:rsidRPr="002A15D1" w:rsidRDefault="0041298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สังเกตจากพฤติกรรมการเข้าชั้นเรียน หรือ การส่งงานที่ได้รับมอบหมาย</w:t>
            </w:r>
          </w:p>
        </w:tc>
      </w:tr>
      <w:tr w:rsidR="000E4FB8" w:rsidRPr="00FD48F2">
        <w:tc>
          <w:tcPr>
            <w:tcW w:w="3360" w:type="dxa"/>
          </w:tcPr>
          <w:p w:rsidR="000E4FB8" w:rsidRPr="002A15D1" w:rsidRDefault="005264F3" w:rsidP="008A54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A54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สอดแทรกเรื่องคุณธรรม จริยธรรม การแต่งกายและปฏิบัติตนให้เหมาะสมตามระเบียบของมหาวิทยาลัย</w:t>
            </w:r>
          </w:p>
        </w:tc>
        <w:tc>
          <w:tcPr>
            <w:tcW w:w="3360" w:type="dxa"/>
          </w:tcPr>
          <w:p w:rsidR="000E4FB8" w:rsidRPr="002A15D1" w:rsidRDefault="0041298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</w:t>
            </w:r>
          </w:p>
        </w:tc>
        <w:tc>
          <w:tcPr>
            <w:tcW w:w="3360" w:type="dxa"/>
          </w:tcPr>
          <w:p w:rsidR="000E4FB8" w:rsidRPr="002A15D1" w:rsidRDefault="0041298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สังเกตจากพฤติกรรมการเข้าชั้นเรียน</w:t>
            </w:r>
          </w:p>
        </w:tc>
      </w:tr>
      <w:tr w:rsidR="000E4FB8" w:rsidRPr="00FD48F2">
        <w:tc>
          <w:tcPr>
            <w:tcW w:w="3360" w:type="dxa"/>
          </w:tcPr>
          <w:p w:rsidR="000E4FB8" w:rsidRPr="002A15D1" w:rsidRDefault="005264F3" w:rsidP="000E4FB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149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เคารพสิทธิของผู้อื่น คำนึงถึงความเสมอภาค รวมถึงระเบียบและกฎเกณฑ์ในสังคม</w:t>
            </w:r>
            <w:r w:rsidR="004129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สร้าง</w:t>
            </w:r>
            <w:proofErr w:type="spellStart"/>
            <w:r w:rsidR="004129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="004129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ทำงานเป็นทีม มีความเป็นผู้นำและผู้ตามที่ดี </w:t>
            </w:r>
          </w:p>
        </w:tc>
        <w:tc>
          <w:tcPr>
            <w:tcW w:w="3360" w:type="dxa"/>
          </w:tcPr>
          <w:p w:rsidR="000E4FB8" w:rsidRPr="002A15D1" w:rsidRDefault="00412985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สอดแทรกกรณีศึกษาระหว่างการเรียนการสอนและการมอบหมายงานกลุ่ม</w:t>
            </w:r>
          </w:p>
        </w:tc>
        <w:tc>
          <w:tcPr>
            <w:tcW w:w="3360" w:type="dxa"/>
          </w:tcPr>
          <w:p w:rsidR="000E4FB8" w:rsidRPr="002A15D1" w:rsidRDefault="0041298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สังเกตจากพฤติกรรมการเข้าชั้นเรียน และงานกลุ่มที่ได้รับมอบหมายและการแสดงความคิดเห็น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2A15D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2A15D1" w:rsidRDefault="00A511B7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A15D1" w:rsidRDefault="00A511B7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A15D1" w:rsidRDefault="00A511B7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2A15D1" w:rsidRDefault="005264F3" w:rsidP="0041298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129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2A15D1" w:rsidRDefault="002758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4129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</w:t>
            </w:r>
          </w:p>
        </w:tc>
        <w:tc>
          <w:tcPr>
            <w:tcW w:w="3360" w:type="dxa"/>
          </w:tcPr>
          <w:p w:rsidR="00A511B7" w:rsidRPr="002A15D1" w:rsidRDefault="0027585D" w:rsidP="0084625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การสอบกลางภาค และปลายภาค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41298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มีความสามารถประสมประสานเนื้อหาในสาขาวิชาชีพและสาขาวิชาที่เกี่ยวข้อง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27585D" w:rsidRPr="002A15D1" w:rsidRDefault="0027585D" w:rsidP="0041298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ยกกรณีตัวอย่างและอภิปรายกลุ่ม</w:t>
            </w:r>
          </w:p>
        </w:tc>
        <w:tc>
          <w:tcPr>
            <w:tcW w:w="3360" w:type="dxa"/>
          </w:tcPr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การมีส่วนร่วมในชั้นเรียน</w:t>
            </w:r>
          </w:p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แบบฝึกหัด</w:t>
            </w:r>
          </w:p>
          <w:p w:rsidR="0027585D" w:rsidRPr="002A15D1" w:rsidRDefault="00846253" w:rsidP="0084625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การทดสอบระหว่างเรียน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41298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ปรับเปลี่ยนเนื้อหาวิชาที่ศึกษาตามความก้าวหน้าหรือวิวัฒนาการในเนื้อหาวิชาที่ศึกษา</w:t>
            </w:r>
          </w:p>
        </w:tc>
        <w:tc>
          <w:tcPr>
            <w:tcW w:w="3360" w:type="dxa"/>
          </w:tcPr>
          <w:p w:rsidR="0027585D" w:rsidRPr="002A15D1" w:rsidRDefault="0027585D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การทำงานที่ได้รับมอบหมาย และการค้นคว้าทางอินเตอร์เน็ตพร้อมทั้งการนำเสนอรายงานจากการค้นคว้า</w:t>
            </w:r>
          </w:p>
        </w:tc>
        <w:tc>
          <w:tcPr>
            <w:tcW w:w="3360" w:type="dxa"/>
          </w:tcPr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2758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การสอบกลางภาค ปลายภาค </w:t>
            </w:r>
          </w:p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2758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งานที่มอบหมายจากการค้นคว้า</w:t>
            </w:r>
          </w:p>
          <w:p w:rsidR="0027585D" w:rsidRPr="002A15D1" w:rsidRDefault="00846253" w:rsidP="0084625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2758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การนำเสนองาน</w:t>
            </w:r>
          </w:p>
        </w:tc>
      </w:tr>
      <w:tr w:rsidR="0027585D" w:rsidRPr="00FD48F2">
        <w:tc>
          <w:tcPr>
            <w:tcW w:w="10080" w:type="dxa"/>
            <w:gridSpan w:val="3"/>
          </w:tcPr>
          <w:p w:rsidR="0027585D" w:rsidRPr="002A15D1" w:rsidRDefault="0027585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2758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มีความสามารถในการใช้ระบบความคิดวิเคราะห์และวิพากษ์อย่างเป็นระบบได้</w:t>
            </w:r>
          </w:p>
        </w:tc>
        <w:tc>
          <w:tcPr>
            <w:tcW w:w="3360" w:type="dxa"/>
          </w:tcPr>
          <w:p w:rsidR="0027585D" w:rsidRPr="002A15D1" w:rsidRDefault="0027585D" w:rsidP="004E26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ยกกรณีตัวอย่าง</w:t>
            </w:r>
            <w:r w:rsidR="004E26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รวมทั้งมีการวิเคราะห์และอภิปรายกลุ่ม</w:t>
            </w:r>
          </w:p>
        </w:tc>
        <w:tc>
          <w:tcPr>
            <w:tcW w:w="3360" w:type="dxa"/>
          </w:tcPr>
          <w:p w:rsidR="0027585D" w:rsidRDefault="004E2678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การสอบกลางภาคและปลายภาค ในข้อที่เน้นการวิเคราะห์จากกรณีตัวอย่าง</w:t>
            </w:r>
          </w:p>
          <w:p w:rsidR="004E2678" w:rsidRPr="002A15D1" w:rsidRDefault="004E2678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รายงานที่ได้รับมอบหมาย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2758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การกับศาสตร์อื่นๆ ที่เกี่ยวข้องได้</w:t>
            </w:r>
          </w:p>
        </w:tc>
        <w:tc>
          <w:tcPr>
            <w:tcW w:w="3360" w:type="dxa"/>
          </w:tcPr>
          <w:p w:rsidR="0027585D" w:rsidRPr="002A15D1" w:rsidRDefault="004E267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ยกกรณีตัวอย่างรวมทั้งมีการวิเคราะห์และอภิปรายกลุ่ม</w:t>
            </w:r>
          </w:p>
        </w:tc>
        <w:tc>
          <w:tcPr>
            <w:tcW w:w="3360" w:type="dxa"/>
          </w:tcPr>
          <w:p w:rsidR="0027585D" w:rsidRDefault="004E2678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การสอบกลางภาคและปลายภาค ในข้อที่เน้นการวิเคราะห์จากกรณีตัวอย่าง</w:t>
            </w:r>
          </w:p>
          <w:p w:rsidR="004E2678" w:rsidRPr="002A15D1" w:rsidRDefault="004E267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รายงานที่ได้รับมอบหมาย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2758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มีความสามารถในการประเมิน และสรุปประเด็นได้</w:t>
            </w:r>
          </w:p>
        </w:tc>
        <w:tc>
          <w:tcPr>
            <w:tcW w:w="3360" w:type="dxa"/>
          </w:tcPr>
          <w:p w:rsidR="0027585D" w:rsidRPr="002A15D1" w:rsidRDefault="004E267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ยกกรณีตัวอย่างรวมทั้งมีการวิเคราะห์และอภิปรายกลุ่ม</w:t>
            </w:r>
          </w:p>
        </w:tc>
        <w:tc>
          <w:tcPr>
            <w:tcW w:w="3360" w:type="dxa"/>
          </w:tcPr>
          <w:p w:rsidR="004E2678" w:rsidRDefault="004E2678" w:rsidP="004E2678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การสอบกลางภาคและปลายภาค ในข้อที่เน้นการวิเคราะห์จากกรณีตัวอย่าง</w:t>
            </w:r>
          </w:p>
          <w:p w:rsidR="0027585D" w:rsidRPr="002A15D1" w:rsidRDefault="004E2678" w:rsidP="004E26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รายงานที่ได้รับมอบหมาย</w:t>
            </w:r>
          </w:p>
        </w:tc>
      </w:tr>
      <w:tr w:rsidR="0027585D" w:rsidRPr="00FD48F2">
        <w:tc>
          <w:tcPr>
            <w:tcW w:w="10080" w:type="dxa"/>
            <w:gridSpan w:val="3"/>
          </w:tcPr>
          <w:p w:rsidR="0027585D" w:rsidRPr="002A15D1" w:rsidRDefault="0027585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27585D" w:rsidRPr="002A15D1" w:rsidRDefault="002758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7585D" w:rsidRPr="00FD48F2">
        <w:tc>
          <w:tcPr>
            <w:tcW w:w="3360" w:type="dxa"/>
          </w:tcPr>
          <w:p w:rsidR="0027585D" w:rsidRPr="002A15D1" w:rsidRDefault="0027585D" w:rsidP="004E267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E26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27585D" w:rsidRPr="002A15D1" w:rsidRDefault="004E267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มอบหมายงานทั้งงานกลุ่มและงานเดี่ยว </w:t>
            </w:r>
          </w:p>
        </w:tc>
        <w:tc>
          <w:tcPr>
            <w:tcW w:w="3360" w:type="dxa"/>
          </w:tcPr>
          <w:p w:rsidR="0027585D" w:rsidRPr="002A15D1" w:rsidRDefault="004E2678" w:rsidP="004E267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E26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รายงานที่นักศึกษาได้รับมอบหมาย ตรวจสอบความถูกต้องและมีคุณภาพ</w:t>
            </w:r>
          </w:p>
        </w:tc>
      </w:tr>
      <w:tr w:rsidR="004E2678" w:rsidRPr="00FD48F2">
        <w:tc>
          <w:tcPr>
            <w:tcW w:w="3360" w:type="dxa"/>
          </w:tcPr>
          <w:p w:rsidR="004E2678" w:rsidRPr="002A15D1" w:rsidRDefault="004E2678" w:rsidP="004E2678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มีความสามารถในการปรับตัวในการทำงานร่วมกับผู้อื่นได้</w:t>
            </w:r>
          </w:p>
        </w:tc>
        <w:tc>
          <w:tcPr>
            <w:tcW w:w="3360" w:type="dxa"/>
          </w:tcPr>
          <w:p w:rsidR="004E2678" w:rsidRDefault="004E2678">
            <w:r w:rsidRPr="002632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มอบหมายงานทั้งงานกลุ่มและงานเดี่ยว </w:t>
            </w:r>
          </w:p>
        </w:tc>
        <w:tc>
          <w:tcPr>
            <w:tcW w:w="3360" w:type="dxa"/>
          </w:tcPr>
          <w:p w:rsidR="004E2678" w:rsidRDefault="004E2678"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B762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รายงานที่นักศึกษาได้รับมอบหมาย ตรวจสอบความถูกต้องและมีคุณภาพ</w:t>
            </w:r>
          </w:p>
        </w:tc>
      </w:tr>
      <w:tr w:rsidR="004E2678" w:rsidRPr="00FD48F2">
        <w:tc>
          <w:tcPr>
            <w:tcW w:w="3360" w:type="dxa"/>
          </w:tcPr>
          <w:p w:rsidR="004E2678" w:rsidRPr="002A15D1" w:rsidRDefault="004E2678" w:rsidP="004E267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มีภาวะความเป็นผู้นำ ช่วยเหลือผู้อื่นและแก้ปัญหาในสถานการณ์ได้อย่างเหมาะสม</w:t>
            </w:r>
          </w:p>
        </w:tc>
        <w:tc>
          <w:tcPr>
            <w:tcW w:w="3360" w:type="dxa"/>
          </w:tcPr>
          <w:p w:rsidR="004E2678" w:rsidRDefault="004E2678">
            <w:r w:rsidRPr="002632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มอบหมายงานทั้งงานกลุ่มและงานเดี่ยว </w:t>
            </w:r>
          </w:p>
        </w:tc>
        <w:tc>
          <w:tcPr>
            <w:tcW w:w="3360" w:type="dxa"/>
          </w:tcPr>
          <w:p w:rsidR="004E2678" w:rsidRDefault="004E2678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ตอบคำถามได้อย่างถูกต้อง </w:t>
            </w:r>
          </w:p>
          <w:p w:rsidR="004E2678" w:rsidRDefault="004E2678"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B762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รายงานที่นักศึกษาได้รับมอบหมาย ตรวจสอบความถูกต้องและมีคุณภาพ</w:t>
            </w:r>
          </w:p>
        </w:tc>
      </w:tr>
      <w:tr w:rsidR="004E2678" w:rsidRPr="00FD48F2">
        <w:tc>
          <w:tcPr>
            <w:tcW w:w="3360" w:type="dxa"/>
          </w:tcPr>
          <w:p w:rsidR="004E2678" w:rsidRPr="002A15D1" w:rsidRDefault="004E2678" w:rsidP="004E267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มีความสามารถในการวางแผนและรับผิดชอบในงานที่ได้รับมอบหมาย</w:t>
            </w:r>
          </w:p>
        </w:tc>
        <w:tc>
          <w:tcPr>
            <w:tcW w:w="3360" w:type="dxa"/>
          </w:tcPr>
          <w:p w:rsidR="004E2678" w:rsidRDefault="004E2678">
            <w:pPr>
              <w:rPr>
                <w:lang w:bidi="th-TH"/>
              </w:rPr>
            </w:pPr>
            <w:r w:rsidRPr="002632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มอบหมายงานทั้งงานกลุ่มและงานเดี่ยว </w:t>
            </w:r>
          </w:p>
        </w:tc>
        <w:tc>
          <w:tcPr>
            <w:tcW w:w="3360" w:type="dxa"/>
          </w:tcPr>
          <w:p w:rsidR="004E2678" w:rsidRDefault="004E2678"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B762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รายงานที่นักศึกษาได้รับมอบหมาย ตรวจสอบความถูกต้องและมีคุณภาพ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65150" w:rsidRDefault="0086515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E5C2B" w:rsidRPr="00FD48F2" w:rsidRDefault="009E5C2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2A15D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A15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2A15D1" w:rsidRDefault="00B765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A15D1" w:rsidRDefault="00B765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A15D1" w:rsidRDefault="00B7655D" w:rsidP="002A1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D548B" w:rsidRPr="00FD48F2">
        <w:tc>
          <w:tcPr>
            <w:tcW w:w="3360" w:type="dxa"/>
          </w:tcPr>
          <w:p w:rsidR="002D548B" w:rsidRPr="002A15D1" w:rsidRDefault="002D548B" w:rsidP="002D548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A15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2D548B" w:rsidRPr="002D548B" w:rsidRDefault="002D548B" w:rsidP="002D548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D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มอบหมายงานกลุ่มและงานเดี่ยว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รวมทั้งการศึกษาด้วยตนเอง</w:t>
            </w:r>
          </w:p>
        </w:tc>
        <w:tc>
          <w:tcPr>
            <w:tcW w:w="3360" w:type="dxa"/>
          </w:tcPr>
          <w:p w:rsidR="002D548B" w:rsidRPr="002A15D1" w:rsidRDefault="002D548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รายงานที่นักศึกษานำเสนอจากงานที่ได้รับมอบหมาย งานมีคุณภาพและสามารถตอบคำถามอย่างถูกต้อง</w:t>
            </w:r>
          </w:p>
        </w:tc>
      </w:tr>
      <w:tr w:rsidR="002D548B" w:rsidRPr="00FD48F2">
        <w:tc>
          <w:tcPr>
            <w:tcW w:w="3360" w:type="dxa"/>
          </w:tcPr>
          <w:p w:rsidR="002D548B" w:rsidRPr="002A15D1" w:rsidRDefault="002D548B" w:rsidP="002D548B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2D548B" w:rsidRPr="002D548B" w:rsidRDefault="002D548B" w:rsidP="002D548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D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มอบหมายงานกลุ่มและงานเดี่ยว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รวมทั้งการศึกษาด้วยตนเอง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การค้นคว้าทางอินเตอร์เน็ตและข้อมูลจากแหล่งต่างๆ และสามารถบอกแหล่งอ้างอิง</w:t>
            </w:r>
          </w:p>
        </w:tc>
        <w:tc>
          <w:tcPr>
            <w:tcW w:w="3360" w:type="dxa"/>
          </w:tcPr>
          <w:p w:rsidR="002D548B" w:rsidRPr="002A15D1" w:rsidRDefault="002D548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รายงานที่นักศึกษานำเสนอจากงานที่ได้รับมอบหมาย งานมีคุณภาพและสามารถตอบคำถามอย่างถูกต้อง</w:t>
            </w:r>
          </w:p>
        </w:tc>
      </w:tr>
      <w:tr w:rsidR="002D548B" w:rsidRPr="00FD48F2">
        <w:tc>
          <w:tcPr>
            <w:tcW w:w="3360" w:type="dxa"/>
          </w:tcPr>
          <w:p w:rsidR="002D548B" w:rsidRPr="002A15D1" w:rsidRDefault="002D548B" w:rsidP="002D548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A15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มีความสามารถนำการนำเทคนิคทางสถิติ และคณิตศาสตร์พื้นฐานใช้ในการศึกษาค้นคว้า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2D548B" w:rsidRDefault="002D548B">
            <w:r w:rsidRPr="00AD40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มอบหมายงานทั้งงานกลุ่มและงานเดี่ยว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รวมทั้งการศึกษาด้วยตนเอง</w:t>
            </w:r>
          </w:p>
        </w:tc>
        <w:tc>
          <w:tcPr>
            <w:tcW w:w="3360" w:type="dxa"/>
          </w:tcPr>
          <w:p w:rsidR="002D548B" w:rsidRPr="002A15D1" w:rsidRDefault="002D548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รายงานที่นักศึกษานำเสนอจากงานที่ได้รับมอบหมาย งานมีคุณภาพและสามารถตอบคำถามอย่างถูกต้อง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D6D76" w:rsidRDefault="00D20B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8C2036" w:rsidRPr="00CD6D7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CD6D76" w:rsidRDefault="008C2036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บรรยายเบื้องต้นของโลหะวิทยาทางกายภาพ</w:t>
            </w:r>
          </w:p>
          <w:p w:rsidR="008357BD" w:rsidRDefault="00944AD4" w:rsidP="008357B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การสกัด</w:t>
            </w:r>
            <w:r w:rsidR="008357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โลหะจากสินแร่</w:t>
            </w:r>
          </w:p>
          <w:p w:rsidR="00944AD4" w:rsidRDefault="008357BD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โครงสร้างของโลหะ</w:t>
            </w:r>
          </w:p>
          <w:p w:rsidR="00944AD4" w:rsidRPr="00CD6D76" w:rsidRDefault="008C203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ประเภทของโลหะ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D6D76" w:rsidRDefault="008C203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D6D76" w:rsidRDefault="00CD6D76" w:rsidP="00CD6D76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2D548B" w:rsidRDefault="00CD6D76" w:rsidP="002D548B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power-point</w:t>
            </w:r>
            <w:r w:rsidR="002D548B"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="002D548B"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D6D76" w:rsidRDefault="00CD6D76" w:rsidP="00CD6D76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CD6D7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Pr="00CD6D76" w:rsidRDefault="00CD6D7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Pr="00CD6D76" w:rsidRDefault="00CD6D76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แผน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ภาพวัฏ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</w:t>
            </w:r>
          </w:p>
          <w:p w:rsidR="00CD6D76" w:rsidRPr="00CD6D76" w:rsidRDefault="00CD6D7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บทนำเกี่ยวกับแผน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ภาควัฏ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</w:t>
            </w:r>
          </w:p>
          <w:p w:rsidR="00CD6D76" w:rsidRPr="00CD6D76" w:rsidRDefault="00CD6D76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แผน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ภาพวัฏ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ภาคของเหล็กและคาร์บอน</w:t>
            </w:r>
          </w:p>
          <w:p w:rsidR="00CD6D76" w:rsidRPr="00CD6D76" w:rsidRDefault="00CD6D7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แผน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ภาพวัฏ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ภาคของโลหะผสม</w:t>
            </w:r>
          </w:p>
          <w:p w:rsidR="00CD6D76" w:rsidRPr="00CD6D76" w:rsidRDefault="00CD6D7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การประยุกต์ใช้งาน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Pr="00CD6D76" w:rsidRDefault="00CD6D7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Default="00CD6D76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Pr="00FD48F2" w:rsidRDefault="002D548B" w:rsidP="002D54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76" w:rsidRDefault="00CD6D76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FF4F4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การแข็งตัวในโลหะ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ลอยด์ และการแข็งตัวของผลึกเดี่ยว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17390F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สารละลายเชิงโลหะแข็ง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635126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ความไม่สมบูรณ์ของผลึก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635126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กระบวนการผลิตโลหะ</w:t>
            </w:r>
            <w:proofErr w:type="spellStart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และอัล</w:t>
            </w:r>
            <w:proofErr w:type="spellEnd"/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ลอยด์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17390F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การเพิ่มความแข็งแรงให้โลหะ การแตกร้าวและการเปลี่ยนรูปของโลหะ ความเค้นและความเครียดในโลหะความแข็งและการทดสอบความแข็ง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17390F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2D548B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การประยุกต์ของโลหะ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CD6D76" w:rsidRDefault="002D548B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DA524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Pr="0017390F" w:rsidRDefault="002D548B" w:rsidP="003202C3">
            <w:pPr>
              <w:rPr>
                <w:rFonts w:ascii="TH SarabunPSK" w:hAnsi="TH SarabunPSK" w:cs="TH SarabunPSK"/>
                <w:bCs/>
                <w:sz w:val="28"/>
                <w:lang w:bidi="th-TH"/>
              </w:rPr>
            </w:pPr>
            <w:r w:rsidRPr="002D548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power-point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D548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8B" w:rsidRDefault="002D548B" w:rsidP="00CD6D76">
            <w:pPr>
              <w:jc w:val="center"/>
            </w:pPr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5067A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รัตน์ นาคสิทธิพันธุ์</w:t>
            </w:r>
          </w:p>
        </w:tc>
      </w:tr>
      <w:tr w:rsidR="008C2036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CD6D76" w:rsidRDefault="008C203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CD6D76" w:rsidRDefault="00CD6D76" w:rsidP="0094560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CD6D76" w:rsidRDefault="00CD6D76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CD6D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FD48F2" w:rsidRDefault="008C203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FD48F2" w:rsidRDefault="008C20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36" w:rsidRPr="00FD48F2" w:rsidRDefault="008C20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46253" w:rsidRPr="00FD48F2" w:rsidTr="000261F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Pr="002A15D1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-สอบกลางภาค </w:t>
            </w:r>
          </w:p>
          <w:p w:rsidR="00846253" w:rsidRPr="002A15D1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Default="00846253" w:rsidP="0084625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สัปดาห์ที่ 7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846253" w:rsidRPr="00FD48F2" w:rsidRDefault="00846253" w:rsidP="0084625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สัปดาห์ที่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Default="0084625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  <w:p w:rsidR="00846253" w:rsidRPr="00FD48F2" w:rsidRDefault="0084625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</w:tc>
      </w:tr>
      <w:tr w:rsidR="00846253" w:rsidRPr="00FD48F2" w:rsidTr="008462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Pr="002A15D1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การมีส่วนร่วมในชั้นเรียน</w:t>
            </w:r>
          </w:p>
          <w:p w:rsidR="00846253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แบบฝึกหัด</w:t>
            </w:r>
          </w:p>
          <w:p w:rsidR="00846253" w:rsidRPr="002A15D1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การทดสอบก่อน ระหว่าง และหลังเรียน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84625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8462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846253" w:rsidRPr="00FD48F2" w:rsidTr="008462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Pr="002A15D1" w:rsidRDefault="00846253" w:rsidP="000261F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มีความรู้ในการปรับเปลี่ยนเนื้อหาวิชาที่ศึกษาตามความก้าวหน้าหรือวิวัฒนาการใน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Default="00846253" w:rsidP="0084625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งานที่มอบหมายจากการค้นคว้า</w:t>
            </w:r>
          </w:p>
          <w:p w:rsidR="00846253" w:rsidRPr="002A15D1" w:rsidRDefault="00846253" w:rsidP="0084625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การนำเสนองาน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0261FE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53" w:rsidRPr="00FD48F2" w:rsidRDefault="00846253" w:rsidP="008462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846253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846253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46253" w:rsidRPr="00FD48F2" w:rsidRDefault="0084625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84625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6253" w:rsidRPr="00FD48F2" w:rsidRDefault="0084625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84625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6253" w:rsidRPr="00FD48F2" w:rsidRDefault="0084625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846253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6253" w:rsidRPr="00FD48F2" w:rsidRDefault="0084625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253" w:rsidRPr="00FD48F2" w:rsidRDefault="0084625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6253" w:rsidRPr="00FD48F2" w:rsidRDefault="00846253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253" w:rsidRPr="00FD48F2" w:rsidRDefault="0084625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21C3F" w:rsidRPr="00945602" w:rsidRDefault="00C7582D" w:rsidP="00121C3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560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121C3F" w:rsidRPr="0094560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Power-point </w:t>
            </w:r>
            <w:r w:rsidR="00121C3F" w:rsidRPr="009456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ประกอบการสอน </w:t>
            </w:r>
          </w:p>
          <w:p w:rsidR="00121C3F" w:rsidRPr="00121C3F" w:rsidRDefault="00121C3F" w:rsidP="00121C3F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9456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2. เอกสารประกอบการสอน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  <w:r w:rsid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121C3F" w:rsidRPr="00121C3F" w:rsidRDefault="00121C3F" w:rsidP="00121C3F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W. D. </w:t>
            </w:r>
            <w:proofErr w:type="spellStart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Callister</w:t>
            </w:r>
            <w:proofErr w:type="spellEnd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Jr., </w:t>
            </w:r>
            <w:r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Materials Science and Engineering, An Introduction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6</w:t>
            </w:r>
            <w:r w:rsidRPr="00121C3F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Edition. John Wiley &amp; Sons, Inc., 2003.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</w:p>
          <w:p w:rsidR="00121C3F" w:rsidRPr="00121C3F" w:rsidRDefault="00121C3F" w:rsidP="00121C3F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W. F. Smith, </w:t>
            </w:r>
            <w:r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Principles of Materials Science and Engineering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C3F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rd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Edition. McGrew-Hill, Inc., 1996.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</w:p>
          <w:p w:rsidR="00121C3F" w:rsidRPr="00121C3F" w:rsidRDefault="00121C3F" w:rsidP="00121C3F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D. R. </w:t>
            </w:r>
            <w:proofErr w:type="spellStart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Askeland</w:t>
            </w:r>
            <w:proofErr w:type="spellEnd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The Science and Engineering of Materials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3</w:t>
            </w:r>
            <w:r w:rsidRPr="00121C3F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rd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Edition. PWS </w:t>
            </w:r>
            <w:proofErr w:type="spellStart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Pulishing</w:t>
            </w:r>
            <w:proofErr w:type="spellEnd"/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Company, </w:t>
            </w:r>
            <w:smartTag w:uri="urn:schemas-microsoft-com:office:smarttags" w:element="City">
              <w:smartTag w:uri="urn:schemas-microsoft-com:office:smarttags" w:element="place">
                <w:r w:rsidRPr="00121C3F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Boston</w:t>
                </w:r>
              </w:smartTag>
            </w:smartTag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1994.</w:t>
            </w:r>
          </w:p>
          <w:p w:rsidR="00121C3F" w:rsidRDefault="00121C3F" w:rsidP="00121C3F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M. Tisza, </w:t>
            </w:r>
            <w:r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Physical  Metallurgy for Engineering</w:t>
            </w:r>
            <w:r w:rsidRPr="00121C3F">
              <w:rPr>
                <w:rFonts w:ascii="TH SarabunPSK" w:hAnsi="TH SarabunPSK" w:cs="TH SarabunPSK"/>
                <w:sz w:val="32"/>
                <w:szCs w:val="32"/>
                <w:lang w:bidi="th-TH"/>
              </w:rPr>
              <w:t>, ASM International Materials Park, Ohio and Freund Publishing House Ltd., London, 2002.</w:t>
            </w:r>
          </w:p>
          <w:p w:rsidR="00F929C7" w:rsidRDefault="00F929C7" w:rsidP="00F929C7">
            <w:pPr>
              <w:numPr>
                <w:ilvl w:val="0"/>
                <w:numId w:val="4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ไพลิน ฤกษ์จิ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รสวัสดิ์.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(2555),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หลักพื้นฐานของกรรมวิธีทางความร้อนของเหล็กกล้า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: Fundamentals of heat Treatment of Steels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Pr="00F929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พิมพ์</w:t>
            </w:r>
            <w:r w:rsidRPr="00F929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ครั้งที่ 1)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กรุงเทพฯ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ศูนย์หนังสือจุฬาลงกรณ์มหาวิทยาลัย. </w:t>
            </w:r>
          </w:p>
          <w:p w:rsidR="00826676" w:rsidRDefault="00826676" w:rsidP="00F929C7">
            <w:pPr>
              <w:numPr>
                <w:ilvl w:val="0"/>
                <w:numId w:val="44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สุรสิทธิ์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แก้วพระอินทร์, (2553),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โลหะวิทยาเบื้องต้น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: Metallurgy.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กรุงเทพฯ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ซีเอ็ด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ยูเคชั่น.</w:t>
            </w:r>
            <w:proofErr w:type="spellEnd"/>
          </w:p>
          <w:p w:rsidR="006B0AF5" w:rsidRPr="00121C3F" w:rsidRDefault="00826676" w:rsidP="00826676">
            <w:pPr>
              <w:numPr>
                <w:ilvl w:val="0"/>
                <w:numId w:val="4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ดวงฤดี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ศุภติมัส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โร,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(2553),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โลหะวิทยาฟิสิกส์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: Physical Metallurgy. </w:t>
            </w:r>
            <w:r w:rsidRPr="00F929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พิมพ์</w:t>
            </w:r>
            <w:r w:rsidRPr="00F929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ครั้งที่ 1)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กรุงเทพฯ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ศูนย์หนังสือจุฬาลงกรณ์มหาวิทยาลัย.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94560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5602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www.mtec.or.th</w:t>
            </w:r>
          </w:p>
          <w:p w:rsidR="009D2401" w:rsidRPr="00FD48F2" w:rsidDel="00AB27AB" w:rsidRDefault="00945602" w:rsidP="0094560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www.sciencedirect.com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21C3F" w:rsidRPr="00121C3F" w:rsidRDefault="00121C3F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21C3F" w:rsidRDefault="0005325C" w:rsidP="00121C3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121C3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21C3F" w:rsidRDefault="0005325C" w:rsidP="00121C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C3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121C3F" w:rsidRP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121C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21C3F" w:rsidRDefault="005C4A8A" w:rsidP="00121C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C3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21C3F" w:rsidRP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มอบหมายงาน โดยเน้นให้ค้นคว้าจากวารสารที่เป็นบทความภาษาอังกฤษ รวมทั้งการเข้าถึงเว็บไซด์ที่เกี่ยวข้องกับเนื้อหาวิชา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121C3F" w:rsidP="00121C3F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P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21C3F" w:rsidRPr="00121C3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121C3F" w:rsidRPr="00121C3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121C3F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D20B50" w:rsidRDefault="00D20B5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C57BB" w:rsidRDefault="003C57BB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014469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014469" w:rsidRPr="00FD48F2" w:rsidRDefault="00014469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การซักถามในชั้นเรียน สอบถามถึงเนื้อหาของรายวิชาที่เรียนไป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014469" w:rsidRDefault="00014469" w:rsidP="00D902F4">
            <w:pPr>
              <w:ind w:firstLine="612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- </w:t>
            </w:r>
            <w:r w:rsidRPr="000144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ประเมินการสอนของอาจารย์ผู้สอนโดยนักศึกษา</w:t>
            </w:r>
          </w:p>
          <w:p w:rsidR="007A71DE" w:rsidRPr="00014469" w:rsidRDefault="00014469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144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ED3E09" w:rsidRPr="000144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014469" w:rsidRPr="00014469" w:rsidRDefault="00014469" w:rsidP="00D902F4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มีการทวนสอบระหว่างการเรียนการสอนในหัวข้อเรียนที่ผ่านมา</w:t>
            </w:r>
          </w:p>
          <w:p w:rsidR="00BB266F" w:rsidRPr="00FD48F2" w:rsidRDefault="00BB266F" w:rsidP="0001446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proofErr w:type="spellStart"/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>ศุภ</w:t>
      </w:r>
      <w:proofErr w:type="spellEnd"/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>รัตน์ นาคสิทธิพันธุ์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46253">
        <w:rPr>
          <w:rFonts w:ascii="TH SarabunPSK" w:hAnsi="TH SarabunPSK" w:cs="TH SarabunPSK"/>
          <w:sz w:val="32"/>
          <w:szCs w:val="32"/>
          <w:lang w:bidi="th-TH"/>
        </w:rPr>
        <w:t>4</w:t>
      </w:r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D20B5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B33" w:rsidRDefault="00E53B33">
      <w:r>
        <w:separator/>
      </w:r>
    </w:p>
  </w:endnote>
  <w:endnote w:type="continuationSeparator" w:id="0">
    <w:p w:rsidR="00E53B33" w:rsidRDefault="00E53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70B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B33" w:rsidRDefault="00E53B33">
      <w:r>
        <w:separator/>
      </w:r>
    </w:p>
  </w:footnote>
  <w:footnote w:type="continuationSeparator" w:id="0">
    <w:p w:rsidR="00E53B33" w:rsidRDefault="00E53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70B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9C291D"/>
    <w:multiLevelType w:val="hybridMultilevel"/>
    <w:tmpl w:val="03C26668"/>
    <w:lvl w:ilvl="0" w:tplc="D608AECA">
      <w:start w:val="3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102F82"/>
    <w:multiLevelType w:val="hybridMultilevel"/>
    <w:tmpl w:val="89CCC694"/>
    <w:lvl w:ilvl="0" w:tplc="0409000F">
      <w:start w:val="1"/>
      <w:numFmt w:val="decimal"/>
      <w:lvlText w:val="%1."/>
      <w:lvlJc w:val="left"/>
      <w:pPr>
        <w:tabs>
          <w:tab w:val="num" w:pos="-405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07305"/>
    <w:multiLevelType w:val="hybridMultilevel"/>
    <w:tmpl w:val="7B70F458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>
      <w:start w:val="1"/>
      <w:numFmt w:val="thaiNumbers"/>
      <w:lvlText w:val="%2."/>
      <w:lvlJc w:val="left"/>
      <w:pPr>
        <w:tabs>
          <w:tab w:val="num" w:pos="1620"/>
        </w:tabs>
        <w:ind w:left="1260" w:hanging="180"/>
      </w:pPr>
      <w:rPr>
        <w:rFonts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4"/>
  </w:num>
  <w:num w:numId="9">
    <w:abstractNumId w:val="39"/>
  </w:num>
  <w:num w:numId="10">
    <w:abstractNumId w:val="11"/>
  </w:num>
  <w:num w:numId="11">
    <w:abstractNumId w:val="33"/>
  </w:num>
  <w:num w:numId="12">
    <w:abstractNumId w:val="2"/>
  </w:num>
  <w:num w:numId="13">
    <w:abstractNumId w:val="23"/>
  </w:num>
  <w:num w:numId="14">
    <w:abstractNumId w:val="42"/>
  </w:num>
  <w:num w:numId="15">
    <w:abstractNumId w:val="16"/>
  </w:num>
  <w:num w:numId="16">
    <w:abstractNumId w:val="36"/>
  </w:num>
  <w:num w:numId="17">
    <w:abstractNumId w:val="22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30"/>
  </w:num>
  <w:num w:numId="26">
    <w:abstractNumId w:val="12"/>
  </w:num>
  <w:num w:numId="27">
    <w:abstractNumId w:val="40"/>
  </w:num>
  <w:num w:numId="28">
    <w:abstractNumId w:val="35"/>
  </w:num>
  <w:num w:numId="29">
    <w:abstractNumId w:val="29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4"/>
  </w:num>
  <w:num w:numId="35">
    <w:abstractNumId w:val="26"/>
  </w:num>
  <w:num w:numId="36">
    <w:abstractNumId w:val="41"/>
  </w:num>
  <w:num w:numId="37">
    <w:abstractNumId w:val="21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38"/>
  </w:num>
  <w:num w:numId="43">
    <w:abstractNumId w:val="10"/>
  </w:num>
  <w:num w:numId="4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C9B"/>
    <w:rsid w:val="000029E2"/>
    <w:rsid w:val="00002F3F"/>
    <w:rsid w:val="00003C61"/>
    <w:rsid w:val="00014469"/>
    <w:rsid w:val="00021732"/>
    <w:rsid w:val="000261F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C3F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2955"/>
    <w:rsid w:val="00193588"/>
    <w:rsid w:val="00197570"/>
    <w:rsid w:val="001A0348"/>
    <w:rsid w:val="001A1A88"/>
    <w:rsid w:val="001A6443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85D"/>
    <w:rsid w:val="00275E03"/>
    <w:rsid w:val="00282D59"/>
    <w:rsid w:val="00285114"/>
    <w:rsid w:val="00297D1A"/>
    <w:rsid w:val="002A15D1"/>
    <w:rsid w:val="002A6D50"/>
    <w:rsid w:val="002A6DF6"/>
    <w:rsid w:val="002C24C7"/>
    <w:rsid w:val="002D106D"/>
    <w:rsid w:val="002D548B"/>
    <w:rsid w:val="002D5F87"/>
    <w:rsid w:val="002E3177"/>
    <w:rsid w:val="002E4D6C"/>
    <w:rsid w:val="00301FAB"/>
    <w:rsid w:val="003202C3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15C5"/>
    <w:rsid w:val="003C57BB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2985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70B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678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3B73"/>
    <w:rsid w:val="005E7B3B"/>
    <w:rsid w:val="005F189F"/>
    <w:rsid w:val="005F235D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64F7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5495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6676"/>
    <w:rsid w:val="00832CD5"/>
    <w:rsid w:val="008357BD"/>
    <w:rsid w:val="00835C08"/>
    <w:rsid w:val="00846253"/>
    <w:rsid w:val="00846540"/>
    <w:rsid w:val="00850EAE"/>
    <w:rsid w:val="0085181B"/>
    <w:rsid w:val="0085302F"/>
    <w:rsid w:val="00853B49"/>
    <w:rsid w:val="00863080"/>
    <w:rsid w:val="0086515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462"/>
    <w:rsid w:val="008A5D11"/>
    <w:rsid w:val="008A78E3"/>
    <w:rsid w:val="008B5FBE"/>
    <w:rsid w:val="008C024A"/>
    <w:rsid w:val="008C2036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0853"/>
    <w:rsid w:val="00917F31"/>
    <w:rsid w:val="009214BD"/>
    <w:rsid w:val="009234D3"/>
    <w:rsid w:val="0092532B"/>
    <w:rsid w:val="00933131"/>
    <w:rsid w:val="00943A0D"/>
    <w:rsid w:val="00944AD4"/>
    <w:rsid w:val="0094560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5C2B"/>
    <w:rsid w:val="009F16C5"/>
    <w:rsid w:val="009F79AC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53AB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0288"/>
    <w:rsid w:val="00B0175B"/>
    <w:rsid w:val="00B03B3D"/>
    <w:rsid w:val="00B03F9C"/>
    <w:rsid w:val="00B10B1C"/>
    <w:rsid w:val="00B151CF"/>
    <w:rsid w:val="00B22D1C"/>
    <w:rsid w:val="00B2682F"/>
    <w:rsid w:val="00B308FA"/>
    <w:rsid w:val="00B329A2"/>
    <w:rsid w:val="00B338D4"/>
    <w:rsid w:val="00B3606C"/>
    <w:rsid w:val="00B4555F"/>
    <w:rsid w:val="00B46A75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49C2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040"/>
    <w:rsid w:val="00CD5B1C"/>
    <w:rsid w:val="00CD6A5E"/>
    <w:rsid w:val="00CD6D76"/>
    <w:rsid w:val="00CE4195"/>
    <w:rsid w:val="00CE67B8"/>
    <w:rsid w:val="00CF037C"/>
    <w:rsid w:val="00CF1F01"/>
    <w:rsid w:val="00CF58FC"/>
    <w:rsid w:val="00D11125"/>
    <w:rsid w:val="00D153FD"/>
    <w:rsid w:val="00D20B50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7C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2345"/>
    <w:rsid w:val="00E53B33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C66"/>
    <w:rsid w:val="00F20EF8"/>
    <w:rsid w:val="00F21C4B"/>
    <w:rsid w:val="00F2506B"/>
    <w:rsid w:val="00F316FB"/>
    <w:rsid w:val="00F31EBC"/>
    <w:rsid w:val="00F333E8"/>
    <w:rsid w:val="00F35193"/>
    <w:rsid w:val="00F35D75"/>
    <w:rsid w:val="00F44767"/>
    <w:rsid w:val="00F4535A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C7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2908</Words>
  <Characters>16582</Characters>
  <Application>Microsoft Office Word</Application>
  <DocSecurity>4</DocSecurity>
  <Lines>138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2013-06-04T07:37:00Z</dcterms:created>
  <dcterms:modified xsi:type="dcterms:W3CDTF">2013-06-04T07:37:00Z</dcterms:modified>
</cp:coreProperties>
</file>