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121B86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121B86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121B86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250041" w:rsidRPr="00121B86" w:rsidRDefault="00250041" w:rsidP="00250041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121B8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121B86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250041" w:rsidRPr="00121B86" w:rsidRDefault="00250041" w:rsidP="00250041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121B86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250041" w:rsidRPr="00121B86" w:rsidRDefault="00250041" w:rsidP="00250041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250041" w:rsidRPr="00121B86" w:rsidRDefault="00250041" w:rsidP="0025004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250041" w:rsidRPr="00121B86" w:rsidRDefault="00250041" w:rsidP="0025004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250041" w:rsidRPr="00121B86" w:rsidRDefault="00250041" w:rsidP="00250041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250041" w:rsidRPr="00121B86" w:rsidRDefault="00250041" w:rsidP="00250041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250041" w:rsidRPr="00121B86" w:rsidRDefault="00250041" w:rsidP="00250041">
      <w:pPr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121B86">
        <w:rPr>
          <w:rFonts w:ascii="TH SarabunPSK" w:hAnsi="TH SarabunPSK" w:cs="TH SarabunPSK"/>
          <w:sz w:val="32"/>
          <w:szCs w:val="32"/>
          <w:rtl/>
          <w:cs/>
        </w:rPr>
        <w:tab/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50041" w:rsidRPr="00121B86" w:rsidRDefault="00250041" w:rsidP="00250041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50041" w:rsidRPr="00121B86" w:rsidRDefault="00250041" w:rsidP="00250041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121B86" w:rsidRDefault="0066175A" w:rsidP="00D902F4">
      <w:pPr>
        <w:spacing w:before="240" w:line="36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  <w:r w:rsidR="00F27B14" w:rsidRPr="00121B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proofErr w:type="spellStart"/>
      <w:r w:rsidR="00F27B14" w:rsidRPr="00121B8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วศ</w:t>
      </w:r>
      <w:proofErr w:type="spellEnd"/>
      <w:r w:rsidR="00F27B14" w:rsidRPr="00121B8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334 </w:t>
      </w:r>
      <w:r w:rsidR="00F27B14" w:rsidRPr="00121B8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การกัดกร่อนและการป้องกันการกัดกร่อนของโลหะ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121B8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21B86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21B86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121B86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121B86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121B8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21B86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21B86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วัสดุศาสตร์</w:t>
            </w:r>
          </w:p>
          <w:p w:rsidR="00633090" w:rsidRPr="00121B86" w:rsidRDefault="00633090" w:rsidP="00F27B1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121B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90434" w:rsidRPr="00121B86">
              <w:rPr>
                <w:rFonts w:ascii="TH SarabunPSK" w:hAnsi="TH SarabunPSK" w:cs="TH SarabunPSK"/>
                <w:sz w:val="32"/>
                <w:szCs w:val="32"/>
              </w:rPr>
              <w:t>Program in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Materials Science</w:t>
            </w:r>
          </w:p>
        </w:tc>
      </w:tr>
    </w:tbl>
    <w:p w:rsidR="007A71DE" w:rsidRPr="00121B86" w:rsidRDefault="00FD35CB" w:rsidP="00D902F4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121B8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578"/>
        <w:gridCol w:w="290"/>
        <w:gridCol w:w="532"/>
        <w:gridCol w:w="438"/>
        <w:gridCol w:w="110"/>
        <w:gridCol w:w="1980"/>
        <w:gridCol w:w="813"/>
        <w:gridCol w:w="3602"/>
      </w:tblGrid>
      <w:tr w:rsidR="00040D40" w:rsidRPr="00121B86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21B86" w:rsidRDefault="005264F3" w:rsidP="005D5F01">
            <w:pPr>
              <w:tabs>
                <w:tab w:val="right" w:pos="3016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5D5F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ab/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121B86" w:rsidRDefault="00F27B14" w:rsidP="00F27B1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040D40"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วศ</w:t>
            </w:r>
            <w:proofErr w:type="spellEnd"/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334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21B86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F27B14"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การกัดกร่อนและการป้องกันการกัดกร่อนของโลหะ</w:t>
            </w:r>
          </w:p>
        </w:tc>
      </w:tr>
      <w:tr w:rsidR="00040D40" w:rsidRPr="00121B86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121B86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121B86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121B86" w:rsidRDefault="00F27B1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="00040D40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121B86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</w:t>
            </w:r>
            <w:r w:rsidR="007B50D6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.-.</w:t>
            </w:r>
            <w:r w:rsidR="007B50D6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B50D6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B50D6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121B86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121B8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21B86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121B86" w:rsidTr="00F27B1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21B86" w:rsidRDefault="00B338D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หลักสูตร.............................................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D902F4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สาขาวิชา....................................</w:t>
            </w:r>
            <w:r w:rsidR="00A421D2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  <w:tr w:rsidR="00B338D4" w:rsidRPr="00121B86" w:rsidTr="00F27B1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21B86" w:rsidRDefault="00B338D4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F27B1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2500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color="black" strokeweight="1.5pt">
                  <v:shadow on="t" opacity=".5"/>
                </v:rect>
              </w:pict>
            </w:r>
            <w:r w:rsidR="005264F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27B14"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250041"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F27B1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color="black" strokeweight="1.5pt">
                  <v:shadow on="t" opacity=".5"/>
                </v:rect>
              </w:pict>
            </w:r>
            <w:r w:rsidR="00250041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41.1pt;margin-top:3.4pt;width:9.75pt;height:13.5pt;z-index:251654144;mso-position-horizontal-relative:text;mso-position-vertical-relative:text" fillcolor="black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0.35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250041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121B8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21B86" w:rsidRDefault="005264F3" w:rsidP="00B338D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F27B14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อ.ดร.สุภาพร ดาวทอง</w:t>
            </w: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5264F3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F27B1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อ.ดร.สุภาพร ดาวทอง</w:t>
            </w:r>
          </w:p>
        </w:tc>
      </w:tr>
      <w:tr w:rsidR="00B338D4" w:rsidRPr="00121B8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121B86" w:rsidRDefault="005264F3" w:rsidP="00B10B1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121B8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(</w:t>
            </w:r>
            <w:r w:rsidR="00433781" w:rsidRPr="00121B8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121B86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21B86" w:rsidRDefault="00250041" w:rsidP="002500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color="black" strokeweight="1.5pt">
                  <v:shadow on="t" opacity=".5"/>
                </v:rect>
              </w:pict>
            </w:r>
            <w:r w:rsidR="00433781" w:rsidRPr="00121B8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27B14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F27B14"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121B86" w:rsidRDefault="00433781" w:rsidP="00F27B1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ชั้นปีที่เรียน...</w:t>
            </w:r>
            <w:r w:rsidR="00F27B14"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121B86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121B86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121B86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5D5F01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D5F01" w:rsidRPr="00121B86" w:rsidRDefault="005D5F01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5F01" w:rsidRPr="00121B86" w:rsidRDefault="005D5F01" w:rsidP="006A4D56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วศ</w:t>
            </w:r>
            <w:proofErr w:type="spellEnd"/>
            <w:r w:rsidRPr="00121B86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331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5F01" w:rsidRPr="00121B86" w:rsidRDefault="005D5F01" w:rsidP="006A4D56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โลหะวิทยาเบื้องต้น</w:t>
            </w:r>
          </w:p>
        </w:tc>
      </w:tr>
    </w:tbl>
    <w:p w:rsidR="00690434" w:rsidRPr="00121B86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121B86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121B86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121B8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21B86" w:rsidRDefault="005264F3" w:rsidP="00402CC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121B86" w:rsidRPr="00121B86" w:rsidTr="0002465E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121B86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121B86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121B86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121B8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21B86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121B8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21B86" w:rsidRDefault="00433781" w:rsidP="00F27B1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color="black" strokeweight="1.5pt">
                  <v:shadow on="t" opacity=".5"/>
                </v:rect>
              </w:pic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121B86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color="black" strokeweight="1.5pt">
                  <v:shadow on="t" opacity=".5"/>
                </v:rect>
              </w:pic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E737B1" w:rsidRPr="00121B86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มหาวิทยาลัยแม่</w:t>
            </w:r>
            <w:proofErr w:type="spellStart"/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121B8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121B86" w:rsidRDefault="0043378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121B8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121B86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121B86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121B8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121B86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121B86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121B86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121B86" w:rsidRDefault="00402CC1" w:rsidP="00F27B1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F27B14" w:rsidRPr="00121B86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F27B14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5264F3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121B86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121B86" w:rsidRDefault="00402CC1" w:rsidP="007B50D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</w:t>
            </w:r>
            <w:r w:rsidR="007B50D6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.......เดือน.</w:t>
            </w:r>
            <w:proofErr w:type="spellStart"/>
            <w:r w:rsidR="007B50D6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พฤษภาคม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.พ.ศ</w:t>
            </w:r>
            <w:proofErr w:type="spellEnd"/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="007B50D6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2550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402CC1" w:rsidRPr="00121B86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121B86" w:rsidRDefault="00402CC1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(สำหรับการจัดทำ</w:t>
            </w:r>
            <w:proofErr w:type="spellStart"/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121B86" w:rsidRDefault="00690434" w:rsidP="00D902F4">
      <w:pPr>
        <w:pStyle w:val="7"/>
        <w:spacing w:before="120" w:after="0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7A71DE" w:rsidRPr="00121B86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121B86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121B86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B50D6" w:rsidRPr="00121B86" w:rsidRDefault="00835C08" w:rsidP="007B50D6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7B50D6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="007B50D6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เพื่อให้นักศึกษามีความรู้และเข้าใจพื้นฐานการกัดกร่อนของโลหะ</w:t>
            </w:r>
          </w:p>
          <w:p w:rsidR="00AB4359" w:rsidRPr="00121B86" w:rsidRDefault="007B50D6" w:rsidP="007B50D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-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ข้าใจกลไกการกัดกร่อนของโลหะที่อุณหภูมิสูงเพื่อป้องกันความเสื่อมของโลหะจากการกัดกร่อน</w:t>
            </w:r>
          </w:p>
        </w:tc>
      </w:tr>
      <w:tr w:rsidR="009E213D" w:rsidRPr="00121B86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121B86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121B86" w:rsidRDefault="007B50D6" w:rsidP="007B50D6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มีการโดยใช้เทคโนโลยีสารสนเทศนำเสนอการค้นคว้าและหาความรู้เพิ่มเติม</w:t>
            </w:r>
          </w:p>
        </w:tc>
      </w:tr>
    </w:tbl>
    <w:p w:rsidR="00690434" w:rsidRPr="00121B86" w:rsidRDefault="00690434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690434" w:rsidRPr="00121B86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421D2" w:rsidRPr="00121B86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121B86" w:rsidRDefault="00A421D2" w:rsidP="00A421D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421D2" w:rsidRPr="00121B86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90434" w:rsidRPr="00121B86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121B86" w:rsidRDefault="007B50D6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FD35CB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FD35CB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121B86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  <w:tblGridChange w:id="0">
          <w:tblGrid>
            <w:gridCol w:w="2475"/>
            <w:gridCol w:w="2711"/>
            <w:gridCol w:w="2475"/>
            <w:gridCol w:w="2419"/>
          </w:tblGrid>
        </w:tblGridChange>
      </w:tblGrid>
      <w:tr w:rsidR="007A71DE" w:rsidRPr="00121B86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21B86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121B8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121B86" w:rsidRDefault="00AC2998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กลไกการกัดกร่อนของโลหะในบรรยากาศ การป้องกันการกัดกร่อนของโลหะ ผลกระทบและข้อเสียจากการกัดกร่อนของโลหะ การกัดกร่อนที่อุณหภูมิสูง</w:t>
            </w:r>
            <w:r w:rsidR="00BD7910" w:rsidRPr="00121B8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121B86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21B86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21B86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121B86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121B86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21B86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121B86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21B86" w:rsidRDefault="00690434" w:rsidP="00AC2998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บรรยาย...</w:t>
            </w:r>
            <w:r w:rsidR="00AC2998" w:rsidRPr="00121B8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45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21B86" w:rsidRDefault="00AC2998" w:rsidP="00E737B1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21B86" w:rsidRDefault="00AC2998" w:rsidP="00E737B1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21B86" w:rsidRDefault="00690434" w:rsidP="00AC2998">
            <w:pPr>
              <w:pStyle w:val="7"/>
              <w:spacing w:after="120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การศึกษาด้วยตนเอง..</w:t>
            </w:r>
            <w:r w:rsidR="00AC2998" w:rsidRPr="00121B8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90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.....ชั่วโมงต่อสัปดาห์</w:t>
            </w:r>
          </w:p>
        </w:tc>
      </w:tr>
      <w:tr w:rsidR="007A71DE" w:rsidRPr="00121B86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21B86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494721" w:rsidRPr="00121B86" w:rsidRDefault="00494721" w:rsidP="00494721">
            <w:pPr>
              <w:pStyle w:val="30"/>
              <w:ind w:left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8 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ชั่วโมงต่อสัปดาห์ที่จะให้คำปรึกษาและแนะนำทางวิชาการแก่นักศึกษานอกชั้นเรียน</w:t>
            </w:r>
          </w:p>
          <w:p w:rsidR="00BB266F" w:rsidRPr="00121B86" w:rsidRDefault="00494721" w:rsidP="00494721">
            <w:pPr>
              <w:pStyle w:val="30"/>
              <w:ind w:left="720"/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วิธีการสื่อสารให้นักศึกษาได้ทราบกำหนดเวลาล่วงหน้า</w:t>
            </w:r>
            <w:r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โดยแจ้งตารางสอนหน้าห้องพัก การติดต่อทางโทรศัพท์ และจดหมายอิเล็กทรอนิกส์</w:t>
            </w:r>
          </w:p>
        </w:tc>
      </w:tr>
    </w:tbl>
    <w:p w:rsidR="007A71DE" w:rsidRPr="00121B86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121B86" w:rsidRDefault="001226BB" w:rsidP="007B0823">
      <w:pPr>
        <w:ind w:firstLine="720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121B86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121B86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121B86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121B86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121B86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121B86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121B86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121B86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121B86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121B86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121B86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121B86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121B86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121B86" w:rsidRDefault="00BD7910" w:rsidP="00D902F4">
      <w:pPr>
        <w:pStyle w:val="7"/>
        <w:spacing w:before="0" w:after="120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121B86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121B86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121B86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121B86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121B86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121B86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121B86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121B86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121B86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121B86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121B86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121B86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121B86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121B86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121B86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121B86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121B86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121B86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121B86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121B86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121B86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121B86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121B86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121B86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E737B1" w:rsidRPr="00121B86" w:rsidRDefault="00E737B1" w:rsidP="00E737B1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121B86" w:rsidTr="00E737B1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121B86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6A40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6A40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6A40F3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 </w:t>
            </w:r>
            <w:r w:rsidR="006A40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6A40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6A40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121B86" w:rsidTr="00E737B1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121B86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121B86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E737B1" w:rsidRPr="00121B86" w:rsidTr="00E737B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E737B1" w:rsidRPr="00121B86" w:rsidRDefault="00E737B1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วศ</w:t>
            </w:r>
            <w:proofErr w:type="spellEnd"/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334</w:t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E737B1" w:rsidRPr="00121B86" w:rsidRDefault="00E737B1" w:rsidP="006A4D56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121B86"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  <w:sym w:font="Wingdings 2" w:char="F09A"/>
            </w:r>
          </w:p>
        </w:tc>
      </w:tr>
    </w:tbl>
    <w:p w:rsidR="00846540" w:rsidRPr="00121B86" w:rsidRDefault="00846540" w:rsidP="000E4FB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121B86" w:rsidRDefault="00846540" w:rsidP="000E4FB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0E4FB8" w:rsidRPr="00121B86">
        <w:rPr>
          <w:rFonts w:ascii="TH SarabunPSK" w:hAnsi="TH SarabunPSK" w:cs="TH SarabunPSK"/>
          <w:sz w:val="32"/>
          <w:szCs w:val="32"/>
          <w:cs/>
          <w:lang w:bidi="th-TH"/>
        </w:rPr>
        <w:t>(ให้</w:t>
      </w:r>
      <w:r w:rsidR="00A511B7" w:rsidRPr="00121B86">
        <w:rPr>
          <w:rFonts w:ascii="TH SarabunPSK" w:hAnsi="TH SarabunPSK" w:cs="TH SarabunPSK"/>
          <w:sz w:val="32"/>
          <w:szCs w:val="32"/>
          <w:cs/>
          <w:lang w:bidi="th-TH"/>
        </w:rPr>
        <w:t>เขียนให้สอดคล้องกับ</w:t>
      </w:r>
      <w:r w:rsidR="006A40F3" w:rsidRPr="00121B86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A511B7" w:rsidRPr="00121B86">
        <w:rPr>
          <w:rFonts w:ascii="TH SarabunPSK" w:hAnsi="TH SarabunPSK" w:cs="TH SarabunPSK"/>
          <w:sz w:val="32"/>
          <w:szCs w:val="32"/>
          <w:lang w:bidi="th-TH"/>
        </w:rPr>
        <w:t xml:space="preserve">Curriculum Mapping </w:t>
      </w:r>
      <w:r w:rsidR="000E4FB8" w:rsidRPr="00121B86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121B86" w:rsidRPr="00121B86" w:rsidTr="00E136FC">
        <w:tc>
          <w:tcPr>
            <w:tcW w:w="10080" w:type="dxa"/>
            <w:gridSpan w:val="3"/>
            <w:shd w:val="clear" w:color="auto" w:fill="auto"/>
          </w:tcPr>
          <w:p w:rsidR="00A511B7" w:rsidRPr="00121B86" w:rsidRDefault="005264F3" w:rsidP="00A511B7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121B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0E4FB8" w:rsidRPr="00121B86" w:rsidRDefault="000E4FB8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0E4FB8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0E4FB8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0E4FB8" w:rsidRPr="00121B86" w:rsidRDefault="005264F3" w:rsidP="00944E6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44E67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ซื่อสัตย์สุจริต มีน้ำใจ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D0616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สอดแทรกคุณธรรม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D0616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พฤติกรรมผู้เรียนระหว่างกิจกรรมการเรียนการสอน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0E4FB8" w:rsidRPr="00121B86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44E67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ตรงต่อเวลา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D0616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ปลูกฝังระเบียบและกฎเกณฑ์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D72497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พฤติกรรมผู้เรียนในการเข้าเรียน และการส่งงาน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0E4FB8" w:rsidRPr="00121B86" w:rsidRDefault="005264F3" w:rsidP="00D0616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44E67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เคารพสิทธิ์ผู้อื่น คำนึงความเสมอภาค 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944E67" w:rsidP="00D0616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ปลูกฝังเรื่องเคารพสิทธิ์ผู้อื่น คำนึงความเสมอภาค ทางสังคม</w:t>
            </w:r>
          </w:p>
        </w:tc>
        <w:tc>
          <w:tcPr>
            <w:tcW w:w="3360" w:type="dxa"/>
            <w:shd w:val="clear" w:color="auto" w:fill="auto"/>
          </w:tcPr>
          <w:p w:rsidR="000E4FB8" w:rsidRPr="00121B86" w:rsidRDefault="00D7249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พฤติกรรมผู้เรียนระหว่างกิจกรรมการเรียนการสอน</w:t>
            </w:r>
          </w:p>
        </w:tc>
      </w:tr>
      <w:tr w:rsidR="00121B86" w:rsidRPr="00121B86" w:rsidTr="00E136FC">
        <w:tc>
          <w:tcPr>
            <w:tcW w:w="10080" w:type="dxa"/>
            <w:gridSpan w:val="3"/>
            <w:shd w:val="clear" w:color="auto" w:fill="auto"/>
          </w:tcPr>
          <w:p w:rsidR="00A511B7" w:rsidRPr="00121B86" w:rsidRDefault="005264F3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121B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A511B7" w:rsidRPr="00121B86" w:rsidRDefault="00A511B7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  <w:shd w:val="clear" w:color="auto" w:fill="auto"/>
          </w:tcPr>
          <w:p w:rsidR="00A511B7" w:rsidRPr="00121B86" w:rsidRDefault="00A511B7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shd w:val="clear" w:color="auto" w:fill="auto"/>
          </w:tcPr>
          <w:p w:rsidR="00A511B7" w:rsidRPr="00121B86" w:rsidRDefault="00A511B7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A511B7" w:rsidRPr="00121B86" w:rsidRDefault="005264F3" w:rsidP="008F014C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F014C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อธิบายหลักการและทฤษฏีในเนื้อหาวิชา</w:t>
            </w:r>
          </w:p>
        </w:tc>
        <w:tc>
          <w:tcPr>
            <w:tcW w:w="3360" w:type="dxa"/>
            <w:shd w:val="clear" w:color="auto" w:fill="auto"/>
          </w:tcPr>
          <w:p w:rsidR="00A511B7" w:rsidRPr="00121B86" w:rsidRDefault="00D40A6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สอนโดยใช้การบรรยาย</w:t>
            </w:r>
          </w:p>
        </w:tc>
        <w:tc>
          <w:tcPr>
            <w:tcW w:w="3360" w:type="dxa"/>
            <w:shd w:val="clear" w:color="auto" w:fill="auto"/>
          </w:tcPr>
          <w:p w:rsidR="00A511B7" w:rsidRPr="00121B86" w:rsidRDefault="00287FD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ทดสอบหลักการและทฤษฎีโดยการสอบย่อย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A511B7" w:rsidRPr="00121B86" w:rsidRDefault="005264F3" w:rsidP="008F014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</w:t>
            </w:r>
            <w:r w:rsidR="008F014C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ประสานเนื้อหาในรายวิชาและสาขาที่เกี่ยวข้อง</w:t>
            </w:r>
          </w:p>
        </w:tc>
        <w:tc>
          <w:tcPr>
            <w:tcW w:w="3360" w:type="dxa"/>
            <w:shd w:val="clear" w:color="auto" w:fill="auto"/>
          </w:tcPr>
          <w:p w:rsidR="00A511B7" w:rsidRPr="00121B86" w:rsidRDefault="00287FD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อภิปรายโดยนำเนื้อหาที่เรียนมาประสมประสานกับเนื้อหาวิชาอื่นที่เกี่ยวข้อง</w:t>
            </w:r>
          </w:p>
        </w:tc>
        <w:tc>
          <w:tcPr>
            <w:tcW w:w="3360" w:type="dxa"/>
            <w:shd w:val="clear" w:color="auto" w:fill="auto"/>
          </w:tcPr>
          <w:p w:rsidR="00A511B7" w:rsidRPr="00121B86" w:rsidRDefault="00287FDC" w:rsidP="00287FD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ประเมินจากกิจกรรมการเรียนการสอนและงานที่มอบหมาย</w:t>
            </w:r>
          </w:p>
        </w:tc>
      </w:tr>
      <w:tr w:rsidR="00121B86" w:rsidRPr="00121B86" w:rsidTr="00E136FC">
        <w:tc>
          <w:tcPr>
            <w:tcW w:w="10080" w:type="dxa"/>
            <w:gridSpan w:val="3"/>
            <w:shd w:val="clear" w:color="auto" w:fill="auto"/>
          </w:tcPr>
          <w:p w:rsidR="004C2DAF" w:rsidRPr="00121B86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4C2DAF" w:rsidRPr="00121B86" w:rsidRDefault="00B7655D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  <w:shd w:val="clear" w:color="auto" w:fill="auto"/>
          </w:tcPr>
          <w:p w:rsidR="004C2DAF" w:rsidRPr="00121B86" w:rsidRDefault="004C2DAF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shd w:val="clear" w:color="auto" w:fill="auto"/>
          </w:tcPr>
          <w:p w:rsidR="004C2DAF" w:rsidRPr="00121B86" w:rsidRDefault="004C2DAF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4C2DAF" w:rsidRPr="00121B86" w:rsidRDefault="005264F3" w:rsidP="00A52FD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52FDC" w:rsidRPr="00121B86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ใช้ระบบที่คิดวิเคราะห์ สังเคราะห์และวิพากษ์ได้</w:t>
            </w:r>
          </w:p>
        </w:tc>
        <w:tc>
          <w:tcPr>
            <w:tcW w:w="3360" w:type="dxa"/>
            <w:shd w:val="clear" w:color="auto" w:fill="auto"/>
          </w:tcPr>
          <w:p w:rsidR="004C2DAF" w:rsidRPr="00121B86" w:rsidRDefault="00A52FD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</w:t>
            </w:r>
            <w:r w:rsidR="009511FE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ให้ผู้เรียนสามารถ</w:t>
            </w:r>
            <w:r w:rsidR="009511FE" w:rsidRPr="00121B86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คิดวิเคราะห์ สังเคราะห์และวิพากษ์ได้</w:t>
            </w:r>
          </w:p>
        </w:tc>
        <w:tc>
          <w:tcPr>
            <w:tcW w:w="3360" w:type="dxa"/>
            <w:shd w:val="clear" w:color="auto" w:fill="auto"/>
          </w:tcPr>
          <w:p w:rsidR="004C2DAF" w:rsidRPr="00121B86" w:rsidRDefault="007F4320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ประเมินจากการทดสอบ กลางภาคและปลายภาค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4C2DAF" w:rsidRPr="00121B86" w:rsidRDefault="005264F3" w:rsidP="00A52FDC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52FDC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สามารถประยุกต์ความรู้ที่ได้รับเพื่อแก้ไขปัญหาที่เกิดขึ้น</w:t>
            </w:r>
          </w:p>
        </w:tc>
        <w:tc>
          <w:tcPr>
            <w:tcW w:w="3360" w:type="dxa"/>
            <w:shd w:val="clear" w:color="auto" w:fill="auto"/>
          </w:tcPr>
          <w:p w:rsidR="004C2DAF" w:rsidRPr="00121B86" w:rsidRDefault="009511FE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จัดกิจกรรมการเรียนการสอนให้ผู้เรียนได้ประยุกต์ความรู้ในการแก้ไขปัญหา</w:t>
            </w:r>
          </w:p>
        </w:tc>
        <w:tc>
          <w:tcPr>
            <w:tcW w:w="3360" w:type="dxa"/>
            <w:shd w:val="clear" w:color="auto" w:fill="auto"/>
          </w:tcPr>
          <w:p w:rsidR="004C2DAF" w:rsidRPr="00121B86" w:rsidRDefault="007F432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ประเมินจากการจัดกิจกรรมการเรียนการสอนที่จัดในห้อง</w:t>
            </w:r>
          </w:p>
        </w:tc>
      </w:tr>
      <w:tr w:rsidR="00121B86" w:rsidRPr="00121B86" w:rsidTr="00E136FC">
        <w:tc>
          <w:tcPr>
            <w:tcW w:w="10080" w:type="dxa"/>
            <w:gridSpan w:val="3"/>
            <w:shd w:val="clear" w:color="auto" w:fill="auto"/>
          </w:tcPr>
          <w:p w:rsidR="00FF50C8" w:rsidRPr="00121B86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FF50C8" w:rsidRPr="00121B86" w:rsidRDefault="00B7655D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  <w:shd w:val="clear" w:color="auto" w:fill="auto"/>
          </w:tcPr>
          <w:p w:rsidR="00FF50C8" w:rsidRPr="00121B86" w:rsidRDefault="00FF50C8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shd w:val="clear" w:color="auto" w:fill="auto"/>
          </w:tcPr>
          <w:p w:rsidR="00FF50C8" w:rsidRPr="00121B86" w:rsidRDefault="00FF50C8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FF50C8" w:rsidRPr="00121B86" w:rsidRDefault="005264F3" w:rsidP="00116BB2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E66B1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 w:rsidR="00116BB2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ความสามารถในการปรับตัวในการทำงานร่วมกับผู้อื่น</w:t>
            </w:r>
          </w:p>
        </w:tc>
        <w:tc>
          <w:tcPr>
            <w:tcW w:w="3360" w:type="dxa"/>
            <w:shd w:val="clear" w:color="auto" w:fill="auto"/>
          </w:tcPr>
          <w:p w:rsidR="00FF50C8" w:rsidRPr="00121B86" w:rsidRDefault="00116BB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จัดให้มีการเรียนการสอนแบบกลุ่ม</w:t>
            </w:r>
          </w:p>
        </w:tc>
        <w:tc>
          <w:tcPr>
            <w:tcW w:w="3360" w:type="dxa"/>
            <w:shd w:val="clear" w:color="auto" w:fill="auto"/>
          </w:tcPr>
          <w:p w:rsidR="00FF50C8" w:rsidRPr="00121B86" w:rsidRDefault="00272B7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ประเมินจากการสังเกตพฤติกรรมและการแสดงออกของผู้เรียนขณะทำกิจกรรมกลุ่ม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FF50C8" w:rsidRPr="00121B86" w:rsidRDefault="005264F3" w:rsidP="00116BB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16BB2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มีภาวะเป็นผู้นำ ช่วยเหลือผู้อื่นและแก้ไขปัญหาในสถานการณ์ต่างๆอย่างเหมาะสม</w:t>
            </w:r>
          </w:p>
        </w:tc>
        <w:tc>
          <w:tcPr>
            <w:tcW w:w="3360" w:type="dxa"/>
            <w:shd w:val="clear" w:color="auto" w:fill="auto"/>
          </w:tcPr>
          <w:p w:rsidR="00FF50C8" w:rsidRPr="00121B86" w:rsidRDefault="00116BB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จัดให้มีกิจกรรมการเรียนการสอนที่มีการหมุนเวียนการทำหน้าที่ต่างๆในกลุ่ม</w:t>
            </w:r>
          </w:p>
        </w:tc>
        <w:tc>
          <w:tcPr>
            <w:tcW w:w="3360" w:type="dxa"/>
            <w:shd w:val="clear" w:color="auto" w:fill="auto"/>
          </w:tcPr>
          <w:p w:rsidR="00FF50C8" w:rsidRPr="00121B86" w:rsidRDefault="00272B79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ประเมินจากผลงานของกลุ่ม</w:t>
            </w:r>
          </w:p>
        </w:tc>
      </w:tr>
      <w:tr w:rsidR="00121B86" w:rsidRPr="00121B86" w:rsidTr="00E136FC">
        <w:tc>
          <w:tcPr>
            <w:tcW w:w="10080" w:type="dxa"/>
            <w:gridSpan w:val="3"/>
            <w:shd w:val="clear" w:color="auto" w:fill="auto"/>
          </w:tcPr>
          <w:p w:rsidR="00B7655D" w:rsidRPr="00121B86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B7655D" w:rsidRPr="00121B86" w:rsidRDefault="00B7655D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  <w:shd w:val="clear" w:color="auto" w:fill="auto"/>
          </w:tcPr>
          <w:p w:rsidR="00B7655D" w:rsidRPr="00121B86" w:rsidRDefault="00B7655D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shd w:val="clear" w:color="auto" w:fill="auto"/>
          </w:tcPr>
          <w:p w:rsidR="00B7655D" w:rsidRPr="00121B86" w:rsidRDefault="00B7655D" w:rsidP="00E136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B7655D" w:rsidRPr="00121B86" w:rsidRDefault="005264F3" w:rsidP="009572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57290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</w:t>
            </w:r>
            <w:r w:rsidR="00957290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ในการใช้คอมพิวเตอร์</w:t>
            </w:r>
            <w:r w:rsidR="00957290"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957290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อินเตอร์เน็ตในการสืบค้นข้อมูล</w:t>
            </w:r>
          </w:p>
        </w:tc>
        <w:tc>
          <w:tcPr>
            <w:tcW w:w="3360" w:type="dxa"/>
            <w:shd w:val="clear" w:color="auto" w:fill="auto"/>
          </w:tcPr>
          <w:p w:rsidR="00B7655D" w:rsidRPr="00121B86" w:rsidRDefault="00D6596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จะกิจกรรมการเรียนการสอนให้มีการสืบค้นทางอินเตอร์เน็ต</w:t>
            </w:r>
            <w:r w:rsidR="00B25797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  <w:shd w:val="clear" w:color="auto" w:fill="auto"/>
          </w:tcPr>
          <w:p w:rsidR="00B7655D" w:rsidRPr="00121B86" w:rsidRDefault="00B2579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ประเมินจากเทคนิคและอ้างอิงของงานที่นำเสนอ</w:t>
            </w:r>
          </w:p>
        </w:tc>
      </w:tr>
      <w:tr w:rsidR="00121B86" w:rsidRPr="00121B86" w:rsidTr="00E136FC">
        <w:tc>
          <w:tcPr>
            <w:tcW w:w="3360" w:type="dxa"/>
            <w:shd w:val="clear" w:color="auto" w:fill="auto"/>
          </w:tcPr>
          <w:p w:rsidR="00B7655D" w:rsidRPr="00121B86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57290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ความสามารถในการใช้คณิตศาสตร์ หรือ สถิติเพื่อการ</w:t>
            </w:r>
            <w:r w:rsidR="00957290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วิเคราะห์</w:t>
            </w:r>
            <w:r w:rsidR="00957290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มาใช้ในการศึกษาค้นคว้า วิเคราะห์และนำเสนอประเด็นต่างๆ ได้</w:t>
            </w:r>
          </w:p>
        </w:tc>
        <w:tc>
          <w:tcPr>
            <w:tcW w:w="3360" w:type="dxa"/>
            <w:shd w:val="clear" w:color="auto" w:fill="auto"/>
          </w:tcPr>
          <w:p w:rsidR="00B7655D" w:rsidRPr="00121B86" w:rsidRDefault="00957290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มอบหมายงานที่</w:t>
            </w:r>
            <w:r w:rsidR="00D6596A"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มีการใช้</w:t>
            </w:r>
            <w:r w:rsidR="00D6596A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 หรือ สถิติเพื่อการวิเคราะห์</w:t>
            </w:r>
          </w:p>
        </w:tc>
        <w:tc>
          <w:tcPr>
            <w:tcW w:w="3360" w:type="dxa"/>
            <w:shd w:val="clear" w:color="auto" w:fill="auto"/>
          </w:tcPr>
          <w:p w:rsidR="00B7655D" w:rsidRPr="00121B86" w:rsidRDefault="00B25797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ประเมินจากการสอบย่อย</w:t>
            </w:r>
          </w:p>
        </w:tc>
      </w:tr>
    </w:tbl>
    <w:p w:rsidR="00CF1F01" w:rsidRPr="00121B86" w:rsidRDefault="00CF1F01" w:rsidP="00CF1F01">
      <w:pPr>
        <w:rPr>
          <w:rFonts w:ascii="TH SarabunPSK" w:hAnsi="TH SarabunPSK" w:cs="TH SarabunPSK" w:hint="cs"/>
          <w:sz w:val="32"/>
          <w:szCs w:val="32"/>
          <w:cs/>
          <w:lang w:val="en-AU" w:bidi="th-TH"/>
        </w:rPr>
      </w:pPr>
    </w:p>
    <w:p w:rsidR="00E737B1" w:rsidRPr="00121B86" w:rsidRDefault="00E737B1" w:rsidP="00E737B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E737B1" w:rsidRPr="00121B86" w:rsidRDefault="00E737B1" w:rsidP="00E737B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737B1" w:rsidRPr="00121B86" w:rsidRDefault="00E737B1" w:rsidP="00E737B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737B1" w:rsidRPr="00121B86" w:rsidRDefault="00E737B1" w:rsidP="00E737B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737B1" w:rsidRPr="00121B86" w:rsidRDefault="00E737B1" w:rsidP="00E737B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737B1" w:rsidRPr="00121B86" w:rsidRDefault="00E737B1" w:rsidP="00E737B1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ตัวอย่างเช่น การใช้ 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E737B1" w:rsidRPr="00121B86" w:rsidRDefault="00916018" w:rsidP="0091601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1.</w:t>
      </w:r>
      <w:r w:rsidRPr="00121B8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การค้นคว้า</w:t>
      </w:r>
      <w:r w:rsidRPr="00121B86">
        <w:rPr>
          <w:rFonts w:ascii="TH SarabunPSK" w:hAnsi="TH SarabunPSK" w:cs="TH SarabunPSK" w:hint="cs"/>
          <w:sz w:val="32"/>
          <w:szCs w:val="32"/>
          <w:cs/>
          <w:lang w:bidi="th-TH"/>
        </w:rPr>
        <w:t>บทความวิจัย/บทความภาษาอังกฤษ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โดยใช้เทคโนโลยีสารสนเทศ ผ่านทางเว็บไซท์ต่างๆ เช่น </w:t>
      </w:r>
      <w:r w:rsidRPr="00121B86">
        <w:rPr>
          <w:rFonts w:ascii="TH SarabunPSK" w:hAnsi="TH SarabunPSK" w:cs="TH SarabunPSK"/>
          <w:sz w:val="32"/>
          <w:szCs w:val="32"/>
        </w:rPr>
        <w:br/>
        <w:t xml:space="preserve"> </w:t>
      </w:r>
      <w:r w:rsidRPr="00121B86">
        <w:rPr>
          <w:rFonts w:ascii="TH SarabunPSK" w:hAnsi="TH SarabunPSK" w:cs="TH SarabunPSK"/>
          <w:sz w:val="32"/>
          <w:szCs w:val="32"/>
        </w:rPr>
        <w:tab/>
        <w:t xml:space="preserve">      </w:t>
      </w:r>
      <w:proofErr w:type="spellStart"/>
      <w:r w:rsidRPr="00121B86">
        <w:rPr>
          <w:rFonts w:ascii="TH SarabunPSK" w:hAnsi="TH SarabunPSK" w:cs="TH SarabunPSK"/>
          <w:sz w:val="32"/>
          <w:szCs w:val="32"/>
        </w:rPr>
        <w:t>sciencedirect</w:t>
      </w:r>
      <w:proofErr w:type="spellEnd"/>
      <w:r w:rsidRPr="00121B86">
        <w:rPr>
          <w:rFonts w:ascii="TH SarabunPSK" w:hAnsi="TH SarabunPSK" w:cs="TH SarabunPSK"/>
          <w:sz w:val="32"/>
          <w:szCs w:val="32"/>
        </w:rPr>
        <w:t xml:space="preserve"> 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916018" w:rsidRPr="00121B86" w:rsidRDefault="00916018" w:rsidP="00916018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 w:hint="cs"/>
          <w:sz w:val="32"/>
          <w:szCs w:val="32"/>
          <w:cs/>
          <w:lang w:bidi="th-TH"/>
        </w:rPr>
        <w:t>มีการ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นำบทความหรืองานวิจัยต่างๆมาเชื่อมโยง อธิบายถึงความสำคัญในการเรียนวิชานี้</w:t>
      </w:r>
    </w:p>
    <w:p w:rsidR="00E737B1" w:rsidRPr="00121B86" w:rsidRDefault="00E737B1" w:rsidP="00E737B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737B1" w:rsidRPr="00121B86" w:rsidRDefault="00E737B1" w:rsidP="00E737B1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737B1" w:rsidRPr="00121B86" w:rsidRDefault="00E737B1" w:rsidP="00E737B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E737B1" w:rsidRPr="00121B86" w:rsidRDefault="00E737B1" w:rsidP="00E737B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737B1" w:rsidRPr="00121B86" w:rsidRDefault="00E737B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121B86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121B86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768"/>
        <w:gridCol w:w="1134"/>
        <w:gridCol w:w="978"/>
        <w:gridCol w:w="864"/>
        <w:gridCol w:w="1116"/>
        <w:gridCol w:w="585"/>
        <w:gridCol w:w="1395"/>
      </w:tblGrid>
      <w:tr w:rsidR="007A71DE" w:rsidRPr="00121B86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121B86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21B86" w:rsidRDefault="00CF1F01" w:rsidP="005846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21B86" w:rsidRDefault="00CF1F01" w:rsidP="005846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121B8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21B86" w:rsidRDefault="00CF1F01" w:rsidP="005846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121B8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21B86" w:rsidRDefault="00CF1F01" w:rsidP="005846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21B86" w:rsidRDefault="00CF1F01" w:rsidP="005846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121B86" w:rsidRDefault="00CF1F01" w:rsidP="0058462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EB1FE8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การกัดกร่อนของโลหะ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B1FE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EB1FE8" w:rsidRPr="00121B86" w:rsidRDefault="00EB1FE8" w:rsidP="00EB1FE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EB1FE8" w:rsidRPr="00121B86" w:rsidRDefault="00EB1FE8" w:rsidP="00EB1FE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EB1FE8" w:rsidRPr="00121B86" w:rsidRDefault="00EB1FE8" w:rsidP="00EB1FE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B1FE8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EB1FE8" w:rsidRPr="00121B86" w:rsidRDefault="00584620" w:rsidP="00EB1FE8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="00EB1FE8"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B1FE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EB1FE8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B1FE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lastRenderedPageBreak/>
              <w:t>2-6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กลไกการกัดกร่อนของโลหะ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EB1FE8" w:rsidRPr="00121B86" w:rsidRDefault="00584620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Power </w:t>
            </w:r>
            <w:r w:rsidR="00EB1FE8"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EB1FE8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7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การป้องกังกันการกัดกร่อนของโลหะ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EB1FE8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8-9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ผลกระทบจากการกัดกร่อน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EB1FE8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10-12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อัตราการกัดกร่อน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EB1FE8" w:rsidRPr="00121B86" w:rsidTr="0058462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13-15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อัตราพิวลิ่ง</w:t>
            </w:r>
            <w:proofErr w:type="spellEnd"/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proofErr w:type="spellStart"/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เบดเวิร์ท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 การค้นคว้าใช้</w:t>
            </w:r>
          </w:p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คอมพิวเตอร์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</w:p>
          <w:p w:rsidR="00EB1FE8" w:rsidRPr="00121B86" w:rsidRDefault="00EB1FE8" w:rsidP="00E136F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สุภาพร ดาวทอง</w:t>
            </w:r>
          </w:p>
        </w:tc>
      </w:tr>
      <w:tr w:rsidR="00EB1FE8" w:rsidRPr="00121B86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121B8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EB1FE8" w:rsidRPr="00121B86" w:rsidRDefault="00EB1FE8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EB1FE8" w:rsidRPr="00121B86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EB1FE8" w:rsidRPr="00121B86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E8" w:rsidRPr="00121B86" w:rsidRDefault="00EB1FE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E8" w:rsidRPr="00121B86" w:rsidRDefault="00EB1FE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E8" w:rsidRPr="00121B86" w:rsidRDefault="00EB1FE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121B86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E8" w:rsidRPr="00121B86" w:rsidRDefault="00EB1FE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E8" w:rsidRPr="00121B86" w:rsidRDefault="00EB1FE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02465E" w:rsidRPr="00121B86" w:rsidTr="0002465E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5E" w:rsidRPr="00121B86" w:rsidRDefault="0002465E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5E" w:rsidRPr="00121B86" w:rsidRDefault="0002465E" w:rsidP="0002465E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02465E" w:rsidRPr="00121B86" w:rsidRDefault="0002465E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1.1 ซื่อสัตย์สุจริต มีน้ำใจ</w:t>
            </w:r>
          </w:p>
          <w:p w:rsidR="0002465E" w:rsidRPr="00121B86" w:rsidRDefault="0002465E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 มีวินัย ตรงต่อเวลา</w:t>
            </w:r>
          </w:p>
          <w:p w:rsidR="0002465E" w:rsidRPr="00121B86" w:rsidRDefault="0002465E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1.3 เคารพสิทธิ์ผู้อื่น คำนึงความเสมอภาค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5E" w:rsidRPr="00121B86" w:rsidRDefault="0002465E" w:rsidP="0016234A">
            <w:pPr>
              <w:pStyle w:val="7"/>
              <w:spacing w:before="0" w:after="0"/>
              <w:ind w:left="34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สังเกตการเปลี่ยนแปลงพฤติกรรมของนักศึกษา เช่น ความมีน้ำใจ ความเสียสละช่วยเหลือเพื่อนๆ และอาจารย์ การรับฟังข้อคิดเห็นของเพื่อน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ร่วมกลุ่ม</w:t>
            </w:r>
          </w:p>
          <w:p w:rsidR="0002465E" w:rsidRPr="00121B86" w:rsidRDefault="0002465E" w:rsidP="0016234A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2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 นับจำนวนนักศึกษาที่เข้าเรียนตรงเวลา และนักศึกษาที่มาเรียนสาย ความสม่ำเสมอในการเข้าชั้นเรียน ความสนใจ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5E" w:rsidRPr="00121B86" w:rsidRDefault="0002465E" w:rsidP="0016234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5E" w:rsidRPr="00121B86" w:rsidRDefault="0002465E" w:rsidP="0016234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5%</w:t>
            </w:r>
          </w:p>
        </w:tc>
      </w:tr>
      <w:tr w:rsidR="00F963A0" w:rsidRPr="00121B86" w:rsidTr="0002465E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A0" w:rsidRPr="00121B86" w:rsidRDefault="00F963A0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A0" w:rsidRPr="00121B86" w:rsidRDefault="0002465E" w:rsidP="0002465E">
            <w:pPr>
              <w:spacing w:line="216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02465E" w:rsidRPr="00121B86" w:rsidRDefault="0002465E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2.1 อธิบายหลักการและทฤษฏีในเนื้อหาวิชา</w:t>
            </w:r>
          </w:p>
          <w:p w:rsidR="0002465E" w:rsidRPr="00121B86" w:rsidRDefault="0002465E" w:rsidP="0002465E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 .ประสานเนื้อหาในรายวิชาและสาขาที่เกี่ยวข้อง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A0" w:rsidRPr="00121B86" w:rsidRDefault="00F963A0" w:rsidP="0016234A">
            <w:pPr>
              <w:ind w:firstLine="3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การตอบคำถามและการสรุปเนื้อหา</w:t>
            </w:r>
          </w:p>
          <w:p w:rsidR="00F963A0" w:rsidRPr="00121B86" w:rsidRDefault="00F963A0" w:rsidP="0016234A">
            <w:pPr>
              <w:ind w:firstLine="3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การทดสอบระหว่างเรียนและหลังเรียน</w:t>
            </w:r>
          </w:p>
          <w:p w:rsidR="00F963A0" w:rsidRPr="00121B86" w:rsidRDefault="00F963A0" w:rsidP="0002465E">
            <w:pPr>
              <w:ind w:firstLine="34"/>
              <w:rPr>
                <w:rFonts w:ascii="TH SarabunPSK" w:hAnsi="TH SarabunPSK" w:cs="TH SarabunPSK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 การตรวจสอบการจัดทำรายงานและการทำแบบฝึกหัด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A0" w:rsidRPr="00121B86" w:rsidRDefault="0002465E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A0" w:rsidRPr="00121B86" w:rsidRDefault="0002465E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>80%</w:t>
            </w:r>
          </w:p>
        </w:tc>
      </w:tr>
      <w:tr w:rsidR="0002465E" w:rsidRPr="00121B86" w:rsidTr="0002465E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5E" w:rsidRPr="00121B86" w:rsidRDefault="0002465E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5E" w:rsidRPr="00121B86" w:rsidRDefault="0002465E" w:rsidP="0002465E">
            <w:pPr>
              <w:spacing w:line="216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02465E" w:rsidRPr="00121B86" w:rsidRDefault="0002465E" w:rsidP="0002465E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3.1 ใช้ระบบที่คิดวิเคราะห์ สังเคราะห์และวิพากษ์ได้</w:t>
            </w:r>
          </w:p>
          <w:p w:rsidR="0002465E" w:rsidRPr="00121B86" w:rsidRDefault="0002465E" w:rsidP="0002465E">
            <w:pPr>
              <w:spacing w:line="216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3.2 สามารถประยุกต์ความรู้ที่ได้รับเพื่อแก้ไขปัญหาที่เกิดขึ้น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5E" w:rsidRPr="00121B86" w:rsidRDefault="0002465E" w:rsidP="0016234A">
            <w:pPr>
              <w:ind w:left="34"/>
              <w:jc w:val="thaiDistribute"/>
              <w:rPr>
                <w:rFonts w:ascii="TH SarabunPSK" w:hAnsi="TH SarabunPSK" w:cs="TH SarabunPSK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 การประเมินจากการทำรายงานและการนำเสนอหน้าชั้นเรียน</w:t>
            </w:r>
          </w:p>
          <w:p w:rsidR="0002465E" w:rsidRPr="00121B86" w:rsidRDefault="0002465E" w:rsidP="0016234A">
            <w:pPr>
              <w:ind w:left="34"/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.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การทดสอบหลังเรียน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5E" w:rsidRPr="00121B86" w:rsidRDefault="0002465E" w:rsidP="0016234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5E" w:rsidRPr="00121B86" w:rsidRDefault="0002465E" w:rsidP="0016234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5%</w:t>
            </w:r>
          </w:p>
        </w:tc>
      </w:tr>
      <w:tr w:rsidR="0002465E" w:rsidRPr="00121B86" w:rsidTr="0002465E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5E" w:rsidRPr="00121B86" w:rsidRDefault="0002465E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5E" w:rsidRPr="00121B86" w:rsidRDefault="0002465E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02465E" w:rsidRPr="00121B86" w:rsidRDefault="0002465E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4.1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มีความสามารถในการปรับตัวในการทำงานร่วมกับผู้อื่น</w:t>
            </w:r>
          </w:p>
          <w:p w:rsidR="0002465E" w:rsidRPr="00121B86" w:rsidRDefault="0002465E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4.2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มีภาวะเป็นผู้นำ ช่วยเหลือผู้อื่นและแก้ไขปัญหาในสถานการณ์ต่างๆอย่างเหมาะสม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5E" w:rsidRPr="00121B86" w:rsidRDefault="0002465E" w:rsidP="0016234A">
            <w:pPr>
              <w:ind w:firstLine="34"/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 การสังเกตพฤติกรรมในการทำกิจกรรมกลุ่ม</w:t>
            </w:r>
          </w:p>
          <w:p w:rsidR="0002465E" w:rsidRPr="00121B86" w:rsidRDefault="0002465E" w:rsidP="0016234A">
            <w:pPr>
              <w:ind w:firstLine="34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 การประเมินผลสัมฤทธิ์ของงานที่ได้รับมอบหมาย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5E" w:rsidRPr="00121B86" w:rsidRDefault="0002465E" w:rsidP="0016234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5E" w:rsidRPr="00121B86" w:rsidRDefault="0002465E" w:rsidP="0016234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5%</w:t>
            </w:r>
          </w:p>
        </w:tc>
      </w:tr>
      <w:tr w:rsidR="00F963A0" w:rsidRPr="00121B86" w:rsidTr="0002465E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A0" w:rsidRPr="00121B86" w:rsidRDefault="00F963A0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A0" w:rsidRPr="00121B86" w:rsidRDefault="0002465E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  <w:p w:rsidR="0002465E" w:rsidRPr="00121B86" w:rsidRDefault="0002465E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5.1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มีความสามารถใน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การใช้คอมพิวเตอร์/อินเตอร์เน็ตในการสืบค้นข้อมูล</w:t>
            </w:r>
          </w:p>
          <w:p w:rsidR="0002465E" w:rsidRPr="00121B86" w:rsidRDefault="0002465E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5.2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ความสามารถในการใช้คณิตศาสตร์ หรือ สถิติเพื่อการวิเคราะห์มาใช้ในการศึกษาค้นคว้า วิเคราะห์และนำเสนอประเด็นต่างๆ ได้</w:t>
            </w:r>
          </w:p>
          <w:p w:rsidR="0002465E" w:rsidRPr="00121B86" w:rsidRDefault="0002465E" w:rsidP="0002465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A0" w:rsidRPr="00121B86" w:rsidRDefault="00F963A0" w:rsidP="0016234A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1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 การสังเกตการณ์นำเสนอโดยใช้เทคโนโลยีร่วมกับเทคนิคทางสถิติและคณิตศาสตร์</w:t>
            </w:r>
          </w:p>
          <w:p w:rsidR="00F963A0" w:rsidRPr="00121B86" w:rsidRDefault="00F963A0" w:rsidP="0016234A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 การตอบคำถามและการ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lastRenderedPageBreak/>
              <w:t>นำเสนอ ภายในระยะเวลาที่กำหนดได้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A0" w:rsidRPr="00121B86" w:rsidRDefault="00F963A0" w:rsidP="00F963A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A0" w:rsidRPr="00121B86" w:rsidRDefault="0002465E" w:rsidP="0002465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5%</w:t>
            </w:r>
          </w:p>
        </w:tc>
      </w:tr>
      <w:tr w:rsidR="00EB1FE8" w:rsidRPr="00121B86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EB1FE8" w:rsidRPr="00121B86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B1FE8" w:rsidRPr="00121B86" w:rsidRDefault="00EB1FE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1FE8" w:rsidRPr="00121B86" w:rsidRDefault="00EB1FE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1FE8" w:rsidRPr="00121B86" w:rsidRDefault="00EB1FE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1FE8" w:rsidRPr="00121B86" w:rsidRDefault="00EB1FE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B1FE8" w:rsidRPr="00121B86" w:rsidRDefault="00EB1FE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EB1FE8" w:rsidRPr="00121B86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B1FE8" w:rsidRPr="00121B86" w:rsidRDefault="00EB1FE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B1FE8" w:rsidRPr="00121B86" w:rsidRDefault="00EB1FE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1FE8" w:rsidRPr="00121B86" w:rsidRDefault="00EB1FE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1FE8" w:rsidRPr="00121B86" w:rsidRDefault="00EB1FE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1FE8" w:rsidRPr="00121B86" w:rsidRDefault="00EB1FE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EB1FE8" w:rsidRPr="00121B86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B1FE8" w:rsidRPr="00121B86" w:rsidRDefault="00EB1FE8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B1FE8" w:rsidRPr="00121B86" w:rsidRDefault="00EB1FE8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1FE8" w:rsidRPr="00121B86" w:rsidRDefault="00EB1FE8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1FE8" w:rsidRPr="00121B86" w:rsidRDefault="00EB1FE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1FE8" w:rsidRPr="00121B86" w:rsidRDefault="00EB1FE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EB1FE8" w:rsidRPr="00121B86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1FE8" w:rsidRPr="00121B86" w:rsidRDefault="00EB1FE8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1FE8" w:rsidRPr="00121B86" w:rsidRDefault="00EB1FE8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1FE8" w:rsidRPr="00121B86" w:rsidRDefault="00EB1FE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1FE8" w:rsidRPr="00121B86" w:rsidRDefault="00EB1FE8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1FE8" w:rsidRPr="00121B86" w:rsidRDefault="00EB1FE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121B86" w:rsidRDefault="00081C51" w:rsidP="00081C51">
      <w:pPr>
        <w:pStyle w:val="5"/>
        <w:jc w:val="both"/>
        <w:rPr>
          <w:rFonts w:ascii="TH SarabunPSK" w:hAnsi="TH SarabunPSK" w:cs="TH SarabunPSK" w:hint="cs"/>
          <w:b w:val="0"/>
          <w:bCs w:val="0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121B86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121B86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Curriculum Mapping) </w:t>
      </w:r>
      <w:r w:rsidRPr="00121B86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121B86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มคอ.</w:t>
      </w:r>
      <w:proofErr w:type="spellEnd"/>
      <w:r w:rsidR="005264F3" w:rsidRPr="00121B86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2</w:t>
      </w:r>
      <w:r w:rsidRPr="00121B86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)</w:t>
      </w:r>
    </w:p>
    <w:p w:rsidR="00081C51" w:rsidRPr="00121B86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121B86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121B86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121B86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121B86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121B86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121B86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121B86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121B86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121B86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5264F3" w:rsidP="00D902F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9D3DF2" w:rsidRPr="00121B86" w:rsidRDefault="00307154" w:rsidP="00307154">
            <w:pPr>
              <w:numPr>
                <w:ilvl w:val="0"/>
                <w:numId w:val="44"/>
              </w:num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</w:rPr>
              <w:t xml:space="preserve">Pierre R. </w:t>
            </w:r>
            <w:proofErr w:type="spellStart"/>
            <w:r w:rsidRPr="00121B86">
              <w:rPr>
                <w:rFonts w:ascii="TH SarabunPSK" w:hAnsi="TH SarabunPSK" w:cs="TH SarabunPSK"/>
                <w:sz w:val="32"/>
                <w:szCs w:val="32"/>
              </w:rPr>
              <w:t>Roberge</w:t>
            </w:r>
            <w:proofErr w:type="spellEnd"/>
            <w:r w:rsidRPr="00121B86">
              <w:rPr>
                <w:rFonts w:ascii="TH SarabunPSK" w:hAnsi="TH SarabunPSK" w:cs="TH SarabunPSK"/>
                <w:sz w:val="32"/>
                <w:szCs w:val="32"/>
              </w:rPr>
              <w:t xml:space="preserve">, Corrosion Engineering: Principles and Practice, The McGraw-Hill </w:t>
            </w:r>
            <w:r w:rsidRPr="00121B86">
              <w:rPr>
                <w:rFonts w:ascii="TH SarabunPSK" w:hAnsi="TH SarabunPSK" w:cs="TH SarabunPSK"/>
                <w:sz w:val="32"/>
                <w:szCs w:val="32"/>
              </w:rPr>
              <w:lastRenderedPageBreak/>
              <w:t>Companies, (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2008).</w:t>
            </w:r>
          </w:p>
          <w:p w:rsidR="009D3DF2" w:rsidRPr="00121B86" w:rsidRDefault="00307154" w:rsidP="00307154">
            <w:pPr>
              <w:numPr>
                <w:ilvl w:val="0"/>
                <w:numId w:val="44"/>
              </w:num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</w:rPr>
              <w:t xml:space="preserve">Koch GH, </w:t>
            </w:r>
            <w:proofErr w:type="spellStart"/>
            <w:r w:rsidRPr="00121B86">
              <w:rPr>
                <w:rFonts w:ascii="TH SarabunPSK" w:hAnsi="TH SarabunPSK" w:cs="TH SarabunPSK"/>
                <w:sz w:val="32"/>
                <w:szCs w:val="32"/>
              </w:rPr>
              <w:t>Brongers</w:t>
            </w:r>
            <w:proofErr w:type="spellEnd"/>
            <w:r w:rsidRPr="00121B86">
              <w:rPr>
                <w:rFonts w:ascii="TH SarabunPSK" w:hAnsi="TH SarabunPSK" w:cs="TH SarabunPSK"/>
                <w:sz w:val="32"/>
                <w:szCs w:val="32"/>
              </w:rPr>
              <w:t xml:space="preserve"> MPH, Thompson NG, </w:t>
            </w:r>
            <w:proofErr w:type="spellStart"/>
            <w:r w:rsidRPr="00121B86">
              <w:rPr>
                <w:rFonts w:ascii="TH SarabunPSK" w:hAnsi="TH SarabunPSK" w:cs="TH SarabunPSK"/>
                <w:sz w:val="32"/>
                <w:szCs w:val="32"/>
              </w:rPr>
              <w:t>Virmani</w:t>
            </w:r>
            <w:proofErr w:type="spellEnd"/>
            <w:r w:rsidRPr="00121B86">
              <w:rPr>
                <w:rFonts w:ascii="TH SarabunPSK" w:hAnsi="TH SarabunPSK" w:cs="TH SarabunPSK"/>
                <w:sz w:val="32"/>
                <w:szCs w:val="32"/>
              </w:rPr>
              <w:t xml:space="preserve"> YP, Payer JH. Corrosion Costs and Preventive Strategies in the United States. Springfield, Va.: National Technical Information Service (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2001). </w:t>
            </w:r>
          </w:p>
          <w:p w:rsidR="009D3DF2" w:rsidRPr="00121B86" w:rsidRDefault="00307154" w:rsidP="009D3DF2">
            <w:pPr>
              <w:numPr>
                <w:ilvl w:val="0"/>
                <w:numId w:val="44"/>
              </w:num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21B86">
              <w:rPr>
                <w:rFonts w:ascii="TH SarabunPSK" w:hAnsi="TH SarabunPSK" w:cs="TH SarabunPSK"/>
                <w:sz w:val="32"/>
                <w:szCs w:val="32"/>
              </w:rPr>
              <w:t>Roberge</w:t>
            </w:r>
            <w:proofErr w:type="spellEnd"/>
            <w:r w:rsidRPr="00121B86">
              <w:rPr>
                <w:rFonts w:ascii="TH SarabunPSK" w:hAnsi="TH SarabunPSK" w:cs="TH SarabunPSK"/>
                <w:sz w:val="32"/>
                <w:szCs w:val="32"/>
              </w:rPr>
              <w:t xml:space="preserve"> PR., Corrosion Basics—An Introduction.,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proofErr w:type="spellStart"/>
            <w:r w:rsidRPr="00121B86">
              <w:rPr>
                <w:rFonts w:ascii="TH SarabunPSK" w:hAnsi="TH SarabunPSK" w:cs="TH SarabunPSK"/>
                <w:sz w:val="32"/>
                <w:szCs w:val="32"/>
              </w:rPr>
              <w:t>nd</w:t>
            </w:r>
            <w:proofErr w:type="spellEnd"/>
            <w:r w:rsidRPr="00121B86">
              <w:rPr>
                <w:rFonts w:ascii="TH SarabunPSK" w:hAnsi="TH SarabunPSK" w:cs="TH SarabunPSK"/>
                <w:sz w:val="32"/>
                <w:szCs w:val="32"/>
              </w:rPr>
              <w:t xml:space="preserve"> ed. Houston, NACE International (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2006).</w:t>
            </w:r>
          </w:p>
          <w:p w:rsidR="009D3DF2" w:rsidRPr="00121B86" w:rsidRDefault="00307154" w:rsidP="009D3DF2">
            <w:pPr>
              <w:numPr>
                <w:ilvl w:val="0"/>
                <w:numId w:val="44"/>
              </w:num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</w:rPr>
              <w:t>Dean SW. Corrosion: Fundamentals, Testing, and Protection. Metals Park, Ohio: ASM    International (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2003).</w:t>
            </w:r>
          </w:p>
          <w:p w:rsidR="007A71DE" w:rsidRPr="00121B86" w:rsidRDefault="00307154" w:rsidP="009D3DF2">
            <w:pPr>
              <w:numPr>
                <w:ilvl w:val="0"/>
                <w:numId w:val="44"/>
              </w:num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21B86">
              <w:rPr>
                <w:rFonts w:ascii="TH SarabunPSK" w:hAnsi="TH SarabunPSK" w:cs="TH SarabunPSK"/>
                <w:sz w:val="32"/>
                <w:szCs w:val="32"/>
              </w:rPr>
              <w:t>Trethewey</w:t>
            </w:r>
            <w:proofErr w:type="spellEnd"/>
            <w:r w:rsidRPr="00121B86">
              <w:rPr>
                <w:rFonts w:ascii="TH SarabunPSK" w:hAnsi="TH SarabunPSK" w:cs="TH SarabunPSK"/>
                <w:sz w:val="32"/>
                <w:szCs w:val="32"/>
              </w:rPr>
              <w:t xml:space="preserve"> KR, Chamberlain J. Corrosion for Science and Engineering.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proofErr w:type="spellStart"/>
            <w:r w:rsidRPr="00121B86">
              <w:rPr>
                <w:rFonts w:ascii="TH SarabunPSK" w:hAnsi="TH SarabunPSK" w:cs="TH SarabunPSK"/>
                <w:sz w:val="32"/>
                <w:szCs w:val="32"/>
              </w:rPr>
              <w:t>nd</w:t>
            </w:r>
            <w:proofErr w:type="spellEnd"/>
            <w:r w:rsidRPr="00121B86">
              <w:rPr>
                <w:rFonts w:ascii="TH SarabunPSK" w:hAnsi="TH SarabunPSK" w:cs="TH SarabunPSK"/>
                <w:sz w:val="32"/>
                <w:szCs w:val="32"/>
              </w:rPr>
              <w:t xml:space="preserve"> ed. Burnt Mill, U.K.: Longman Scientific &amp; Technical (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1995).</w:t>
            </w:r>
          </w:p>
        </w:tc>
      </w:tr>
      <w:tr w:rsidR="00EF6AFC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121B86" w:rsidRDefault="005264F3" w:rsidP="00D902F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9D3DF2" w:rsidRPr="00121B86" w:rsidRDefault="009D3DF2" w:rsidP="009D3DF2">
            <w:pPr>
              <w:numPr>
                <w:ilvl w:val="0"/>
                <w:numId w:val="42"/>
              </w:num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hyperlink r:id="rId8" w:history="1">
              <w:r w:rsidRPr="00121B86">
                <w:rPr>
                  <w:rStyle w:val="a9"/>
                  <w:rFonts w:ascii="Browallia New" w:hAnsi="Browallia New" w:cs="Browallia New"/>
                  <w:color w:val="auto"/>
                  <w:sz w:val="32"/>
                  <w:szCs w:val="32"/>
                  <w:lang w:bidi="th-TH"/>
                </w:rPr>
                <w:t>http://www.wikipedia.com</w:t>
              </w:r>
            </w:hyperlink>
          </w:p>
          <w:p w:rsidR="009D3DF2" w:rsidRPr="00121B86" w:rsidRDefault="009D3DF2" w:rsidP="009D3DF2">
            <w:pPr>
              <w:numPr>
                <w:ilvl w:val="0"/>
                <w:numId w:val="42"/>
              </w:num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hyperlink r:id="rId9" w:history="1">
              <w:r w:rsidRPr="00121B86">
                <w:rPr>
                  <w:rStyle w:val="a9"/>
                  <w:rFonts w:ascii="Browallia New" w:hAnsi="Browallia New" w:cs="Browallia New"/>
                  <w:color w:val="auto"/>
                  <w:sz w:val="32"/>
                  <w:szCs w:val="32"/>
                  <w:lang w:bidi="th-TH"/>
                </w:rPr>
                <w:t>http://www.youtube.com</w:t>
              </w:r>
            </w:hyperlink>
          </w:p>
          <w:p w:rsidR="006B0AF5" w:rsidRPr="00121B86" w:rsidRDefault="009D3DF2" w:rsidP="009D3DF2">
            <w:pPr>
              <w:numPr>
                <w:ilvl w:val="0"/>
                <w:numId w:val="42"/>
              </w:num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http://www.google.com</w:t>
            </w:r>
            <w:r w:rsidRPr="00121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D2401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121B86" w:rsidRDefault="005264F3" w:rsidP="00D902F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121B86" w:rsidDel="00AB27AB" w:rsidRDefault="00EC494F" w:rsidP="00EC494F">
            <w:pPr>
              <w:numPr>
                <w:ilvl w:val="0"/>
                <w:numId w:val="47"/>
              </w:numPr>
              <w:ind w:left="74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http://www.sciencedirect.com</w:t>
            </w:r>
            <w:r w:rsidRPr="00121B86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121B86" w:rsidRDefault="0005325C" w:rsidP="00053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21B86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21B86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E0010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121B86" w:rsidRDefault="0005325C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121B8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21B86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121B86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121B86" w:rsidRDefault="005C4A8A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121B8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121B86" w:rsidRDefault="0005325C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121B8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21B86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121B86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5D0FA7" w:rsidRPr="00121B86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121B8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121B86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121B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AD032D" w:rsidRPr="00121B86" w:rsidRDefault="00AD032D" w:rsidP="00AD032D">
            <w:pPr>
              <w:numPr>
                <w:ilvl w:val="0"/>
                <w:numId w:val="48"/>
              </w:num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แบบประเมินผลการเรียนรู้ตามวัตถุประสงค์ของรายวิชาโดยนักศึกษา</w:t>
            </w:r>
          </w:p>
          <w:p w:rsidR="00AD032D" w:rsidRPr="00121B86" w:rsidRDefault="00AD032D" w:rsidP="00AD032D">
            <w:pPr>
              <w:numPr>
                <w:ilvl w:val="0"/>
                <w:numId w:val="48"/>
              </w:num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121B86" w:rsidRDefault="00AD032D" w:rsidP="00D902F4">
            <w:pPr>
              <w:numPr>
                <w:ilvl w:val="0"/>
                <w:numId w:val="48"/>
              </w:num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121B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121B86" w:rsidRDefault="004D4F11" w:rsidP="004D4F11">
            <w:pPr>
              <w:numPr>
                <w:ilvl w:val="0"/>
                <w:numId w:val="50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</w:t>
            </w: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ผลการสอนจาก</w:t>
            </w:r>
            <w:r w:rsidRPr="00121B8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ผลการสอบของผู้เรียน</w:t>
            </w:r>
          </w:p>
        </w:tc>
      </w:tr>
      <w:tr w:rsidR="007A71DE" w:rsidRPr="00121B86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121B86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121B86" w:rsidRDefault="004D4F11" w:rsidP="004D4F11">
            <w:pPr>
              <w:numPr>
                <w:ilvl w:val="0"/>
                <w:numId w:val="50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การใช้ภาพเคลื่อนไหว (</w:t>
            </w:r>
            <w:r w:rsidRPr="00121B86">
              <w:rPr>
                <w:rFonts w:ascii="Browallia New" w:hAnsi="Browallia New" w:cs="Browallia New"/>
                <w:sz w:val="32"/>
                <w:szCs w:val="32"/>
                <w:lang w:bidi="th-TH"/>
              </w:rPr>
              <w:t>animation</w:t>
            </w: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) และภาพเป็นสื่อการสอน</w:t>
            </w:r>
          </w:p>
        </w:tc>
      </w:tr>
      <w:tr w:rsidR="00121B86" w:rsidRPr="00121B86" w:rsidTr="0002465E">
        <w:trPr>
          <w:trHeight w:val="87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121B86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121B86" w:rsidRDefault="00A76028" w:rsidP="00D902F4">
            <w:pPr>
              <w:numPr>
                <w:ilvl w:val="0"/>
                <w:numId w:val="50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</w:t>
            </w:r>
            <w:r w:rsidRPr="00121B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ทวนสอบจากคะแนนข้อสอบ</w:t>
            </w:r>
            <w:r w:rsidRPr="00121B8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Pr="00121B8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งานที่มอบหมาย</w:t>
            </w:r>
          </w:p>
        </w:tc>
      </w:tr>
      <w:tr w:rsidR="007A71DE" w:rsidRPr="00121B86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21B86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121B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121B86" w:rsidRDefault="00A76028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1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นำผลการประเมินโดยนักศึกษามาปรับปรุงการสอนและเนื้อหาวิชา</w:t>
            </w:r>
          </w:p>
        </w:tc>
      </w:tr>
    </w:tbl>
    <w:p w:rsidR="001D5032" w:rsidRPr="00121B86" w:rsidRDefault="001D5032" w:rsidP="008E1BE5">
      <w:pPr>
        <w:rPr>
          <w:rFonts w:ascii="TH SarabunPSK" w:hAnsi="TH SarabunPSK" w:cs="TH SarabunPSK" w:hint="cs"/>
          <w:sz w:val="32"/>
          <w:szCs w:val="32"/>
          <w:lang w:val="en-GB" w:bidi="th-TH"/>
        </w:rPr>
      </w:pPr>
    </w:p>
    <w:p w:rsidR="00E737B1" w:rsidRPr="00121B86" w:rsidRDefault="00E737B1" w:rsidP="00E737B1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121B86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121B86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121B86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E737B1" w:rsidRPr="00121B86" w:rsidRDefault="00E737B1" w:rsidP="00E737B1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121B86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อ.ดร.สุภาพร  ดาวทอง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   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)</w:t>
      </w:r>
    </w:p>
    <w:p w:rsidR="00E737B1" w:rsidRPr="00121B86" w:rsidRDefault="00E737B1" w:rsidP="00E737B1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121B86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121B86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E737B1" w:rsidRPr="00121B86" w:rsidRDefault="00E737B1" w:rsidP="00E737B1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21B86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E737B1" w:rsidRPr="00121B86" w:rsidRDefault="00E737B1" w:rsidP="00E737B1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E737B1" w:rsidRPr="00121B86" w:rsidRDefault="00E737B1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E737B1" w:rsidRPr="00121B86" w:rsidSect="00690434">
      <w:headerReference w:type="even" r:id="rId10"/>
      <w:headerReference w:type="default" r:id="rId11"/>
      <w:footerReference w:type="even" r:id="rId12"/>
      <w:footerReference w:type="default" r:id="rId13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0F7" w:rsidRDefault="00B930F7">
      <w:r>
        <w:separator/>
      </w:r>
    </w:p>
  </w:endnote>
  <w:endnote w:type="continuationSeparator" w:id="0">
    <w:p w:rsidR="00B930F7" w:rsidRDefault="00B93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Chakra Petch">
    <w:altName w:val="TH Kodchasal"/>
    <w:charset w:val="00"/>
    <w:family w:val="auto"/>
    <w:pitch w:val="variable"/>
    <w:sig w:usb0="00000000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C94649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7B1" w:rsidRPr="00E737B1" w:rsidRDefault="00E737B1" w:rsidP="00E737B1">
    <w:pPr>
      <w:pStyle w:val="a3"/>
      <w:jc w:val="right"/>
      <w:rPr>
        <w:rFonts w:ascii="TH SarabunPSK" w:hAnsi="TH SarabunPSK" w:cs="TH SarabunPSK"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</w:t>
    </w:r>
    <w:r>
      <w:rPr>
        <w:rFonts w:ascii="TH SarabunPSK" w:hAnsi="TH SarabunPSK" w:cs="TH SarabunPSK"/>
        <w:cs/>
        <w:lang w:bidi="th-TH"/>
      </w:rPr>
      <w:t>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0F7" w:rsidRDefault="00B930F7">
      <w:r>
        <w:separator/>
      </w:r>
    </w:p>
  </w:footnote>
  <w:footnote w:type="continuationSeparator" w:id="0">
    <w:p w:rsidR="00B930F7" w:rsidRDefault="00B930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C94649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Pr="004C42BA" w:rsidRDefault="00C9464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1E29"/>
    <w:multiLevelType w:val="hybridMultilevel"/>
    <w:tmpl w:val="7D4403C6"/>
    <w:lvl w:ilvl="0" w:tplc="5E52F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EF6D9F"/>
    <w:multiLevelType w:val="hybridMultilevel"/>
    <w:tmpl w:val="5192A23A"/>
    <w:lvl w:ilvl="0" w:tplc="5E52F4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BC28A4"/>
    <w:multiLevelType w:val="hybridMultilevel"/>
    <w:tmpl w:val="E43C7004"/>
    <w:lvl w:ilvl="0" w:tplc="5E52F4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A09556B"/>
    <w:multiLevelType w:val="hybridMultilevel"/>
    <w:tmpl w:val="5B74E106"/>
    <w:lvl w:ilvl="0" w:tplc="777C2E02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E7F067B"/>
    <w:multiLevelType w:val="hybridMultilevel"/>
    <w:tmpl w:val="80AEFDDA"/>
    <w:lvl w:ilvl="0" w:tplc="5E52F4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9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3560217"/>
    <w:multiLevelType w:val="hybridMultilevel"/>
    <w:tmpl w:val="9B0A6482"/>
    <w:lvl w:ilvl="0" w:tplc="5E52F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1DD4640"/>
    <w:multiLevelType w:val="hybridMultilevel"/>
    <w:tmpl w:val="27BCCFC0"/>
    <w:lvl w:ilvl="0" w:tplc="5E52F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3CF057A"/>
    <w:multiLevelType w:val="hybridMultilevel"/>
    <w:tmpl w:val="5CC459A0"/>
    <w:lvl w:ilvl="0" w:tplc="777C2E02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6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65E60096"/>
    <w:multiLevelType w:val="hybridMultilevel"/>
    <w:tmpl w:val="F26CB8E2"/>
    <w:lvl w:ilvl="0" w:tplc="44026256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3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5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2382F8A"/>
    <w:multiLevelType w:val="hybridMultilevel"/>
    <w:tmpl w:val="0E3215CA"/>
    <w:lvl w:ilvl="0" w:tplc="5E52F4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4"/>
  </w:num>
  <w:num w:numId="3">
    <w:abstractNumId w:val="30"/>
  </w:num>
  <w:num w:numId="4">
    <w:abstractNumId w:val="9"/>
  </w:num>
  <w:num w:numId="5">
    <w:abstractNumId w:val="5"/>
  </w:num>
  <w:num w:numId="6">
    <w:abstractNumId w:val="16"/>
  </w:num>
  <w:num w:numId="7">
    <w:abstractNumId w:val="31"/>
  </w:num>
  <w:num w:numId="8">
    <w:abstractNumId w:val="27"/>
  </w:num>
  <w:num w:numId="9">
    <w:abstractNumId w:val="44"/>
  </w:num>
  <w:num w:numId="10">
    <w:abstractNumId w:val="13"/>
  </w:num>
  <w:num w:numId="11">
    <w:abstractNumId w:val="38"/>
  </w:num>
  <w:num w:numId="12">
    <w:abstractNumId w:val="3"/>
  </w:num>
  <w:num w:numId="13">
    <w:abstractNumId w:val="25"/>
  </w:num>
  <w:num w:numId="14">
    <w:abstractNumId w:val="48"/>
  </w:num>
  <w:num w:numId="15">
    <w:abstractNumId w:val="19"/>
  </w:num>
  <w:num w:numId="16">
    <w:abstractNumId w:val="42"/>
  </w:num>
  <w:num w:numId="17">
    <w:abstractNumId w:val="24"/>
  </w:num>
  <w:num w:numId="18">
    <w:abstractNumId w:val="43"/>
  </w:num>
  <w:num w:numId="19">
    <w:abstractNumId w:val="17"/>
  </w:num>
  <w:num w:numId="20">
    <w:abstractNumId w:val="37"/>
  </w:num>
  <w:num w:numId="21">
    <w:abstractNumId w:val="18"/>
  </w:num>
  <w:num w:numId="22">
    <w:abstractNumId w:val="21"/>
  </w:num>
  <w:num w:numId="23">
    <w:abstractNumId w:val="11"/>
  </w:num>
  <w:num w:numId="24">
    <w:abstractNumId w:val="2"/>
  </w:num>
  <w:num w:numId="25">
    <w:abstractNumId w:val="34"/>
  </w:num>
  <w:num w:numId="26">
    <w:abstractNumId w:val="14"/>
  </w:num>
  <w:num w:numId="27">
    <w:abstractNumId w:val="45"/>
  </w:num>
  <w:num w:numId="28">
    <w:abstractNumId w:val="41"/>
  </w:num>
  <w:num w:numId="29">
    <w:abstractNumId w:val="32"/>
  </w:num>
  <w:num w:numId="30">
    <w:abstractNumId w:val="1"/>
  </w:num>
  <w:num w:numId="31">
    <w:abstractNumId w:val="28"/>
  </w:num>
  <w:num w:numId="32">
    <w:abstractNumId w:val="7"/>
  </w:num>
  <w:num w:numId="33">
    <w:abstractNumId w:val="6"/>
  </w:num>
  <w:num w:numId="34">
    <w:abstractNumId w:val="39"/>
  </w:num>
  <w:num w:numId="35">
    <w:abstractNumId w:val="29"/>
  </w:num>
  <w:num w:numId="36">
    <w:abstractNumId w:val="46"/>
  </w:num>
  <w:num w:numId="37">
    <w:abstractNumId w:val="23"/>
  </w:num>
  <w:num w:numId="38">
    <w:abstractNumId w:val="36"/>
  </w:num>
  <w:num w:numId="39">
    <w:abstractNumId w:val="4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</w:num>
  <w:num w:numId="41">
    <w:abstractNumId w:val="10"/>
  </w:num>
  <w:num w:numId="42">
    <w:abstractNumId w:val="0"/>
  </w:num>
  <w:num w:numId="43">
    <w:abstractNumId w:val="35"/>
  </w:num>
  <w:num w:numId="44">
    <w:abstractNumId w:val="15"/>
  </w:num>
  <w:num w:numId="45">
    <w:abstractNumId w:val="40"/>
  </w:num>
  <w:num w:numId="46">
    <w:abstractNumId w:val="47"/>
  </w:num>
  <w:num w:numId="47">
    <w:abstractNumId w:val="8"/>
  </w:num>
  <w:num w:numId="48">
    <w:abstractNumId w:val="26"/>
  </w:num>
  <w:num w:numId="49">
    <w:abstractNumId w:val="12"/>
  </w:num>
  <w:num w:numId="5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465E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1D7A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6BB2"/>
    <w:rsid w:val="00121B86"/>
    <w:rsid w:val="001226BB"/>
    <w:rsid w:val="0012341A"/>
    <w:rsid w:val="001248C1"/>
    <w:rsid w:val="00141895"/>
    <w:rsid w:val="00142D27"/>
    <w:rsid w:val="00155318"/>
    <w:rsid w:val="00155884"/>
    <w:rsid w:val="0016234A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444E0"/>
    <w:rsid w:val="00246B23"/>
    <w:rsid w:val="00250041"/>
    <w:rsid w:val="002541B9"/>
    <w:rsid w:val="00272B79"/>
    <w:rsid w:val="0027335A"/>
    <w:rsid w:val="00273778"/>
    <w:rsid w:val="00275E03"/>
    <w:rsid w:val="00282D59"/>
    <w:rsid w:val="00285114"/>
    <w:rsid w:val="00287FDC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07154"/>
    <w:rsid w:val="00321C03"/>
    <w:rsid w:val="00327D14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81D85"/>
    <w:rsid w:val="00490135"/>
    <w:rsid w:val="00494721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4F11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4620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D5F01"/>
    <w:rsid w:val="005D790E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A4D56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23E5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23"/>
    <w:rsid w:val="007B0875"/>
    <w:rsid w:val="007B1F92"/>
    <w:rsid w:val="007B3B94"/>
    <w:rsid w:val="007B50D6"/>
    <w:rsid w:val="007C35B9"/>
    <w:rsid w:val="007C3C66"/>
    <w:rsid w:val="007C64C3"/>
    <w:rsid w:val="007D3D82"/>
    <w:rsid w:val="007D3D8E"/>
    <w:rsid w:val="007D5F3F"/>
    <w:rsid w:val="007E1129"/>
    <w:rsid w:val="007E3FA4"/>
    <w:rsid w:val="007E54C7"/>
    <w:rsid w:val="007F04F4"/>
    <w:rsid w:val="007F4320"/>
    <w:rsid w:val="007F6314"/>
    <w:rsid w:val="00804220"/>
    <w:rsid w:val="00807C19"/>
    <w:rsid w:val="00807D27"/>
    <w:rsid w:val="00810A40"/>
    <w:rsid w:val="00812E1B"/>
    <w:rsid w:val="0081748F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014C"/>
    <w:rsid w:val="008F24F4"/>
    <w:rsid w:val="00902388"/>
    <w:rsid w:val="00916018"/>
    <w:rsid w:val="00917F31"/>
    <w:rsid w:val="009234D3"/>
    <w:rsid w:val="0092532B"/>
    <w:rsid w:val="00933131"/>
    <w:rsid w:val="00943A0D"/>
    <w:rsid w:val="00944E67"/>
    <w:rsid w:val="009511FE"/>
    <w:rsid w:val="00952574"/>
    <w:rsid w:val="00957290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D3DF2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2FDC"/>
    <w:rsid w:val="00A53F78"/>
    <w:rsid w:val="00A640FF"/>
    <w:rsid w:val="00A64A51"/>
    <w:rsid w:val="00A674B2"/>
    <w:rsid w:val="00A7249D"/>
    <w:rsid w:val="00A73D7F"/>
    <w:rsid w:val="00A76028"/>
    <w:rsid w:val="00A76139"/>
    <w:rsid w:val="00A94893"/>
    <w:rsid w:val="00A960DA"/>
    <w:rsid w:val="00AA257D"/>
    <w:rsid w:val="00AB27AB"/>
    <w:rsid w:val="00AB357A"/>
    <w:rsid w:val="00AB4359"/>
    <w:rsid w:val="00AC2998"/>
    <w:rsid w:val="00AC6CD3"/>
    <w:rsid w:val="00AC7F3F"/>
    <w:rsid w:val="00AD032D"/>
    <w:rsid w:val="00AD1A85"/>
    <w:rsid w:val="00AD5028"/>
    <w:rsid w:val="00AE1575"/>
    <w:rsid w:val="00AE3DDF"/>
    <w:rsid w:val="00AE66B1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5797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30F7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01F95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4668"/>
    <w:rsid w:val="00CB71C2"/>
    <w:rsid w:val="00CD5B1C"/>
    <w:rsid w:val="00CD6A5E"/>
    <w:rsid w:val="00CE4195"/>
    <w:rsid w:val="00CE67B8"/>
    <w:rsid w:val="00CF037C"/>
    <w:rsid w:val="00CF1F01"/>
    <w:rsid w:val="00CF58FC"/>
    <w:rsid w:val="00D0616D"/>
    <w:rsid w:val="00D11125"/>
    <w:rsid w:val="00D153FD"/>
    <w:rsid w:val="00D22A11"/>
    <w:rsid w:val="00D2465C"/>
    <w:rsid w:val="00D267D8"/>
    <w:rsid w:val="00D27BE3"/>
    <w:rsid w:val="00D40A6B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6596A"/>
    <w:rsid w:val="00D72497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36FC"/>
    <w:rsid w:val="00E158C3"/>
    <w:rsid w:val="00E23E45"/>
    <w:rsid w:val="00E23FED"/>
    <w:rsid w:val="00E35913"/>
    <w:rsid w:val="00E375AA"/>
    <w:rsid w:val="00E37FF5"/>
    <w:rsid w:val="00E40E78"/>
    <w:rsid w:val="00E57572"/>
    <w:rsid w:val="00E6557D"/>
    <w:rsid w:val="00E6678E"/>
    <w:rsid w:val="00E677CD"/>
    <w:rsid w:val="00E727FF"/>
    <w:rsid w:val="00E737B1"/>
    <w:rsid w:val="00E73B13"/>
    <w:rsid w:val="00E802E1"/>
    <w:rsid w:val="00E83BFC"/>
    <w:rsid w:val="00EA06C3"/>
    <w:rsid w:val="00EA30F2"/>
    <w:rsid w:val="00EA4009"/>
    <w:rsid w:val="00EB1FE8"/>
    <w:rsid w:val="00EC213F"/>
    <w:rsid w:val="00EC494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27B14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963A0"/>
    <w:rsid w:val="00F97E37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kipedia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youtub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BD975-7D2D-4F8A-A551-9F93B9642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2601</Words>
  <Characters>14830</Characters>
  <Application>Microsoft Office Word</Application>
  <DocSecurity>4</DocSecurity>
  <Lines>123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17397</CharactersWithSpaces>
  <SharedDoc>false</SharedDoc>
  <HLinks>
    <vt:vector size="12" baseType="variant">
      <vt:variant>
        <vt:i4>3735656</vt:i4>
      </vt:variant>
      <vt:variant>
        <vt:i4>3</vt:i4>
      </vt:variant>
      <vt:variant>
        <vt:i4>0</vt:i4>
      </vt:variant>
      <vt:variant>
        <vt:i4>5</vt:i4>
      </vt:variant>
      <vt:variant>
        <vt:lpwstr>http://www.youtube.com/</vt:lpwstr>
      </vt:variant>
      <vt:variant>
        <vt:lpwstr/>
      </vt:variant>
      <vt:variant>
        <vt:i4>4980765</vt:i4>
      </vt:variant>
      <vt:variant>
        <vt:i4>0</vt:i4>
      </vt:variant>
      <vt:variant>
        <vt:i4>0</vt:i4>
      </vt:variant>
      <vt:variant>
        <vt:i4>5</vt:i4>
      </vt:variant>
      <vt:variant>
        <vt:lpwstr>http://www.wikipedia.com/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sci_math</cp:lastModifiedBy>
  <cp:revision>2</cp:revision>
  <cp:lastPrinted>2010-09-23T12:19:00Z</cp:lastPrinted>
  <dcterms:created xsi:type="dcterms:W3CDTF">2013-06-06T04:20:00Z</dcterms:created>
  <dcterms:modified xsi:type="dcterms:W3CDTF">2013-06-06T04:20:00Z</dcterms:modified>
</cp:coreProperties>
</file>