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C6" w:rsidRPr="00DB0E1B" w:rsidRDefault="00EC01C6" w:rsidP="00DB0E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รายละเอียดของรายวิชา</w:t>
      </w:r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ชื่อสถาบันอุดมศึกษา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มหาวิทยาลัยแม่โจ้</w:t>
      </w:r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MAEJO UNIVERSITY</w:t>
      </w:r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วิทยาเขต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คณะ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ภาควิชา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67364D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คณะวิทยาศาสตร์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สาขาวิชาวิทยาการคอมพิวเตอร์ </w:t>
      </w:r>
    </w:p>
    <w:p w:rsidR="00EC01C6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Faculty of Science, Program of Computer Science</w:t>
      </w:r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80AB7" w:rsidRPr="002F0910" w:rsidRDefault="00EC01C6" w:rsidP="002F0910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67364D">
        <w:rPr>
          <w:rFonts w:ascii="AngsanaUPC" w:hAnsi="AngsanaUPC" w:cs="AngsanaUPC"/>
          <w:b/>
          <w:sz w:val="32"/>
        </w:rPr>
        <w:t xml:space="preserve">1 </w:t>
      </w: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ข้อมูลโดยทั่วไป</w:t>
      </w:r>
    </w:p>
    <w:p w:rsidR="00480AB7" w:rsidRPr="00754039" w:rsidRDefault="00480AB7" w:rsidP="00480AB7">
      <w:pPr>
        <w:rPr>
          <w:rFonts w:ascii="AngsanaUPC" w:hAnsi="AngsanaUPC" w:cs="AngsanaUPC"/>
          <w:b/>
          <w:bCs/>
          <w:sz w:val="32"/>
          <w:szCs w:val="32"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1. รหัสและชื่อวิชา</w:t>
      </w:r>
      <w:r w:rsidR="0075403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: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คพ</w:t>
      </w:r>
      <w:r w:rsidR="00854B0A">
        <w:rPr>
          <w:rFonts w:ascii="AngsanaUPC" w:hAnsi="AngsanaUPC" w:cs="AngsanaUPC"/>
          <w:sz w:val="32"/>
        </w:rPr>
        <w:t>2</w:t>
      </w:r>
      <w:r w:rsidR="00754039">
        <w:rPr>
          <w:rFonts w:ascii="AngsanaUPC" w:hAnsi="AngsanaUPC" w:cs="AngsanaUPC"/>
          <w:sz w:val="32"/>
        </w:rPr>
        <w:t>11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 xml:space="preserve"> </w:t>
      </w:r>
      <w:r w:rsidR="00754039">
        <w:rPr>
          <w:rFonts w:ascii="AngsanaUPC" w:hAnsi="AngsanaUPC" w:cs="AngsanaUPC" w:hint="cs"/>
          <w:sz w:val="32"/>
          <w:szCs w:val="32"/>
          <w:cs/>
          <w:lang w:bidi="th-TH"/>
        </w:rPr>
        <w:t>วิทยาการคอมพิวเตอร์ 1</w:t>
      </w:r>
    </w:p>
    <w:p w:rsidR="008F2603" w:rsidRPr="002F0910" w:rsidRDefault="008F2603" w:rsidP="00480AB7">
      <w:pPr>
        <w:rPr>
          <w:rFonts w:cs="AngsanaUPC"/>
          <w:sz w:val="32"/>
          <w:lang w:bidi="th-TH"/>
        </w:rPr>
      </w:pPr>
    </w:p>
    <w:p w:rsidR="00480AB7" w:rsidRPr="00754039" w:rsidRDefault="00480AB7" w:rsidP="00480AB7">
      <w:pPr>
        <w:rPr>
          <w:rFonts w:ascii="AngsanaUPC" w:hAnsi="AngsanaUPC" w:cs="AngsanaUPC"/>
          <w:b/>
          <w:bCs/>
          <w:sz w:val="32"/>
          <w:szCs w:val="32"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จำนวนหน่วยกิต</w:t>
      </w:r>
      <w:r w:rsidR="0075403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: </w:t>
      </w:r>
      <w:r>
        <w:rPr>
          <w:rFonts w:ascii="AngsanaUPC" w:hAnsi="AngsanaUPC" w:cs="AngsanaUPC"/>
          <w:sz w:val="32"/>
        </w:rPr>
        <w:t xml:space="preserve">3 </w:t>
      </w:r>
      <w:r w:rsidR="002B3E7C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หน่วยกิต </w:t>
      </w:r>
      <w:r w:rsidR="0023741D">
        <w:rPr>
          <w:rFonts w:ascii="AngsanaUPC" w:hAnsi="AngsanaUPC" w:cs="AngsanaUPC"/>
          <w:sz w:val="32"/>
        </w:rPr>
        <w:t>(2-3-5</w:t>
      </w:r>
      <w:r w:rsidR="002B3E7C">
        <w:rPr>
          <w:rFonts w:ascii="AngsanaUPC" w:hAnsi="AngsanaUPC" w:cs="AngsanaUPC"/>
          <w:sz w:val="32"/>
        </w:rPr>
        <w:t>)</w:t>
      </w:r>
    </w:p>
    <w:p w:rsidR="008F2603" w:rsidRPr="002F0910" w:rsidRDefault="008F2603" w:rsidP="00480AB7">
      <w:pPr>
        <w:rPr>
          <w:rFonts w:cs="AngsanaUPC"/>
          <w:sz w:val="32"/>
        </w:rPr>
      </w:pPr>
    </w:p>
    <w:p w:rsidR="002B3E7C" w:rsidRPr="008F2603" w:rsidRDefault="002B3E7C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หลักสูตร</w:t>
      </w:r>
      <w:r w:rsidR="005D2519"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และประเภทของรายวิชา</w:t>
      </w:r>
    </w:p>
    <w:p w:rsidR="005D2519" w:rsidRPr="00754039" w:rsidRDefault="005D2519" w:rsidP="00754039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D527C0" w:rsidRPr="00DB0E1B">
        <w:rPr>
          <w:rFonts w:ascii="Angsana New" w:hAnsi="Angsana New" w:cs="Angsana New" w:hint="cs"/>
          <w:sz w:val="32"/>
          <w:szCs w:val="32"/>
          <w:cs/>
          <w:lang w:bidi="th-TH"/>
        </w:rPr>
        <w:t>หลักสูตรวิทยาการคอมพิวเตอร์</w:t>
      </w:r>
      <w:r w:rsidR="002F0910" w:rsidRPr="00DB0E1B">
        <w:rPr>
          <w:rFonts w:ascii="AngsanaUPC" w:hAnsi="AngsanaUPC" w:cs="AngsanaUPC"/>
          <w:sz w:val="28"/>
          <w:szCs w:val="28"/>
          <w:cs/>
          <w:lang w:val="th-TH" w:bidi="th-TH"/>
        </w:rPr>
        <w:t xml:space="preserve"> </w:t>
      </w:r>
      <w:r w:rsidR="002F0910">
        <w:rPr>
          <w:rFonts w:ascii="AngsanaUPC" w:hAnsi="AngsanaUPC" w:cs="AngsanaUPC"/>
          <w:sz w:val="32"/>
          <w:szCs w:val="32"/>
          <w:cs/>
          <w:lang w:val="th-TH" w:bidi="th-TH"/>
        </w:rPr>
        <w:t>สาขาวิชา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>วิทยาการคอมพิวเตอร์</w:t>
      </w:r>
      <w:r w:rsidR="002F0910" w:rsidRPr="002F0910"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 </w:t>
      </w:r>
    </w:p>
    <w:p w:rsidR="008F2603" w:rsidRPr="002F0910" w:rsidRDefault="008F2603" w:rsidP="00480AB7">
      <w:pPr>
        <w:rPr>
          <w:rFonts w:asciiTheme="majorBidi" w:hAnsiTheme="majorBidi" w:cstheme="majorBidi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4.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อาจารย์ผู้รับผิดชอบรายวิชาและอาจารย์ผู้สอน</w:t>
      </w:r>
    </w:p>
    <w:p w:rsidR="003237B0" w:rsidRDefault="003237B0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อาจารย์ภานุวัฒน์  เมฆะ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5.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ภาคการศึกษา </w:t>
      </w:r>
      <w:r w:rsidRPr="008F2603">
        <w:rPr>
          <w:rFonts w:ascii="AngsanaUPC" w:hAnsi="AngsanaUPC" w:cs="AngsanaUPC"/>
          <w:b/>
          <w:sz w:val="32"/>
        </w:rPr>
        <w:t xml:space="preserve">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ชั้นปีที่เรียน</w:t>
      </w:r>
    </w:p>
    <w:p w:rsidR="003237B0" w:rsidRPr="002F0910" w:rsidRDefault="003237B0" w:rsidP="00480AB7">
      <w:pPr>
        <w:rPr>
          <w:rFonts w:cs="AngsanaUPC"/>
          <w:sz w:val="32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ภาคการศึกษาที่ </w:t>
      </w:r>
      <w:r>
        <w:rPr>
          <w:rFonts w:ascii="AngsanaUPC" w:hAnsi="AngsanaUPC" w:cs="AngsanaUPC"/>
          <w:sz w:val="32"/>
        </w:rPr>
        <w:t xml:space="preserve">1 /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ชั้นปีที่ </w:t>
      </w:r>
      <w:r w:rsidR="00754039">
        <w:rPr>
          <w:rFonts w:ascii="AngsanaUPC" w:hAnsi="AngsanaUPC" w:cs="AngsanaUPC"/>
          <w:sz w:val="32"/>
        </w:rPr>
        <w:t>1</w:t>
      </w:r>
    </w:p>
    <w:p w:rsidR="008F2603" w:rsidRDefault="008F2603" w:rsidP="00480AB7">
      <w:pPr>
        <w:rPr>
          <w:rFonts w:ascii="AngsanaUPC" w:hAnsi="AngsanaUPC" w:cs="AngsanaUPC"/>
          <w:sz w:val="32"/>
        </w:rPr>
      </w:pPr>
    </w:p>
    <w:p w:rsidR="003237B0" w:rsidRPr="002F0910" w:rsidRDefault="003237B0" w:rsidP="00480AB7">
      <w:pPr>
        <w:rPr>
          <w:rFonts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6. </w:t>
      </w:r>
      <w:r w:rsid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วิชาที่ต้องเรียนมาก่อน </w:t>
      </w:r>
      <w:r w:rsidRPr="008F2603">
        <w:rPr>
          <w:rFonts w:ascii="AngsanaUPC" w:hAnsi="AngsanaUPC" w:cs="AngsanaUPC"/>
          <w:b/>
          <w:sz w:val="32"/>
        </w:rPr>
        <w:t>(Pre-requisite)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C42341" w:rsidRPr="00754039" w:rsidRDefault="00754039" w:rsidP="00480AB7">
      <w:pPr>
        <w:rPr>
          <w:rFonts w:ascii="AngsanaUPC" w:hAnsi="AngsanaUPC" w:cs="AngsanaUPC" w:hint="cs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</w:rPr>
        <w:tab/>
      </w:r>
      <w:r w:rsidRPr="00754039">
        <w:rPr>
          <w:rFonts w:ascii="AngsanaUPC" w:hAnsi="AngsanaUPC" w:cs="AngsanaUPC" w:hint="cs"/>
          <w:sz w:val="40"/>
          <w:szCs w:val="32"/>
          <w:cs/>
          <w:lang w:bidi="th-TH"/>
        </w:rPr>
        <w:t>ไม่มี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C42341" w:rsidRPr="002F0910" w:rsidRDefault="0047294E" w:rsidP="00480AB7">
      <w:pPr>
        <w:rPr>
          <w:rFonts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7.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รายวิชาที่ต้องเรียนพร้อมกัน </w:t>
      </w:r>
      <w:r w:rsidRPr="008F2603">
        <w:rPr>
          <w:rFonts w:ascii="AngsanaUPC" w:hAnsi="AngsanaUPC" w:cs="AngsanaUPC"/>
          <w:b/>
          <w:sz w:val="32"/>
        </w:rPr>
        <w:t>(Co-requisite)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3237B0" w:rsidRDefault="0047294E" w:rsidP="00480AB7">
      <w:pPr>
        <w:rPr>
          <w:rFonts w:ascii="AngsanaUPC" w:hAnsi="AngsanaUPC" w:cs="AngsanaUPC"/>
          <w:sz w:val="32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bidi="th-TH"/>
        </w:rPr>
        <w:t>ไม่มี</w:t>
      </w:r>
    </w:p>
    <w:p w:rsidR="008F2603" w:rsidRPr="002F0910" w:rsidRDefault="008F2603" w:rsidP="00480AB7">
      <w:pPr>
        <w:rPr>
          <w:rFonts w:cs="AngsanaUPC"/>
          <w:sz w:val="32"/>
        </w:rPr>
      </w:pPr>
    </w:p>
    <w:p w:rsidR="0047294E" w:rsidRPr="008F2603" w:rsidRDefault="0047294E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8.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สถานที่เรียน</w:t>
      </w:r>
    </w:p>
    <w:p w:rsidR="0047294E" w:rsidRDefault="0047294E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 xml:space="preserve">อาคารแม่โจ้ </w:t>
      </w:r>
      <w:r>
        <w:rPr>
          <w:rFonts w:ascii="AngsanaUPC" w:hAnsi="AngsanaUPC" w:cs="AngsanaUPC"/>
          <w:sz w:val="32"/>
        </w:rPr>
        <w:t xml:space="preserve">60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ปี สาขาวิชาวิทยาการคอมพิวเตอร์ คณะวิทยาศาสตร์ มหาวิทยาลัยแม่โจ้</w:t>
      </w:r>
    </w:p>
    <w:p w:rsidR="008F2603" w:rsidRDefault="008F2603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9.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วันที่จัดทำหรือปรับปรุงรายละเอียดของรายวิชาครั้งล่าสุด</w:t>
      </w:r>
    </w:p>
    <w:p w:rsidR="008F2603" w:rsidRPr="00754039" w:rsidRDefault="002F0910" w:rsidP="0047294E">
      <w:pPr>
        <w:rPr>
          <w:rFonts w:ascii="AngsanaUPC" w:hAnsi="AngsanaUPC" w:cs="AngsanaUPC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754039">
        <w:rPr>
          <w:rFonts w:ascii="AngsanaUPC" w:hAnsi="AngsanaUPC" w:cs="AngsanaUPC"/>
          <w:sz w:val="32"/>
          <w:szCs w:val="32"/>
          <w:lang w:bidi="th-TH"/>
        </w:rPr>
        <w:t>29</w:t>
      </w:r>
      <w:r w:rsidR="00754039">
        <w:rPr>
          <w:rFonts w:ascii="AngsanaUPC" w:hAnsi="AngsanaUPC" w:cs="AngsanaUPC" w:hint="cs"/>
          <w:sz w:val="32"/>
          <w:szCs w:val="32"/>
          <w:cs/>
          <w:lang w:val="th-TH" w:bidi="th-TH"/>
        </w:rPr>
        <w:t xml:space="preserve"> เมษายน 255</w:t>
      </w:r>
      <w:r w:rsidR="00754039">
        <w:rPr>
          <w:rFonts w:ascii="AngsanaUPC" w:hAnsi="AngsanaUPC" w:cs="AngsanaUPC"/>
          <w:sz w:val="32"/>
          <w:szCs w:val="32"/>
          <w:lang w:bidi="th-TH"/>
        </w:rPr>
        <w:t>6 (</w:t>
      </w:r>
      <w:r w:rsidR="00754039">
        <w:rPr>
          <w:rFonts w:ascii="AngsanaUPC" w:hAnsi="AngsanaUPC" w:cs="AngsanaUPC" w:hint="cs"/>
          <w:sz w:val="32"/>
          <w:szCs w:val="32"/>
          <w:cs/>
          <w:lang w:bidi="th-TH"/>
        </w:rPr>
        <w:t>โครงการประชุมเชิงปฏิบัติการทบทวนหลักสูตร</w:t>
      </w:r>
      <w:r w:rsidR="00754039" w:rsidRPr="00DB0E1B">
        <w:rPr>
          <w:rFonts w:ascii="Angsana New" w:hAnsi="Angsana New" w:cs="Angsana New" w:hint="cs"/>
          <w:sz w:val="32"/>
          <w:szCs w:val="32"/>
          <w:cs/>
          <w:lang w:bidi="th-TH"/>
        </w:rPr>
        <w:t>วิทยาการคอมพิวเตอร์</w:t>
      </w:r>
      <w:r w:rsidR="00754039" w:rsidRPr="00DB0E1B">
        <w:rPr>
          <w:rFonts w:ascii="AngsanaUPC" w:hAnsi="AngsanaUPC" w:cs="AngsanaUPC"/>
          <w:sz w:val="28"/>
          <w:szCs w:val="28"/>
          <w:cs/>
          <w:lang w:val="th-TH" w:bidi="th-TH"/>
        </w:rPr>
        <w:t xml:space="preserve"> </w:t>
      </w:r>
      <w:r w:rsidR="00754039">
        <w:rPr>
          <w:rFonts w:ascii="AngsanaUPC" w:hAnsi="AngsanaUPC" w:cs="AngsanaUPC"/>
          <w:sz w:val="32"/>
          <w:szCs w:val="32"/>
          <w:cs/>
          <w:lang w:val="th-TH" w:bidi="th-TH"/>
        </w:rPr>
        <w:t>สาขาวิชา</w:t>
      </w:r>
      <w:r w:rsidR="00754039">
        <w:rPr>
          <w:rFonts w:ascii="AngsanaUPC" w:hAnsi="AngsanaUPC" w:cs="AngsanaUPC" w:hint="cs"/>
          <w:sz w:val="32"/>
          <w:szCs w:val="32"/>
          <w:cs/>
          <w:lang w:val="th-TH" w:bidi="th-TH"/>
        </w:rPr>
        <w:t>วิทยาการคอมพิวเตอร์</w:t>
      </w:r>
      <w:r w:rsidR="00754039">
        <w:rPr>
          <w:rFonts w:ascii="AngsanaUPC" w:hAnsi="AngsanaUPC" w:cs="AngsanaUPC"/>
          <w:sz w:val="32"/>
          <w:szCs w:val="32"/>
          <w:lang w:bidi="th-TH"/>
        </w:rPr>
        <w:t>)</w:t>
      </w:r>
    </w:p>
    <w:p w:rsidR="0047294E" w:rsidRPr="008F2603" w:rsidRDefault="0047294E" w:rsidP="0047294E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2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จุดมุ่งหมายและวัตถุประสงค์</w:t>
      </w: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จุดมุ่งหมายของรายวิชา</w:t>
      </w:r>
    </w:p>
    <w:p w:rsidR="00F93025" w:rsidRDefault="0047294E" w:rsidP="00BD3984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เพื่อให้นักศึกษามีความรู้​​ ความเข</w:t>
      </w:r>
      <w:r w:rsidR="002E6CAD">
        <w:rPr>
          <w:rFonts w:ascii="AngsanaUPC" w:hAnsi="AngsanaUPC" w:cs="AngsanaUPC"/>
          <w:sz w:val="32"/>
          <w:szCs w:val="32"/>
          <w:cs/>
          <w:lang w:val="th-TH" w:bidi="th-TH"/>
        </w:rPr>
        <w:t>้าใจเกี่ยวกับการเขียนโปรแกรมคอมพิวเตอร์ ด้วยการเลือกใช้โปรแกรมภาษาตัวอย่างมาพัฒนา ออกแบบโปรแกรม ให้สามารถรองรับการใช้งานในระดับที่มีความซับซ้อนและมีประสิทธิภาพมากยิ่งขึ้น โดยใช้เทคนิควิธีการที่เหมาะสม</w:t>
      </w:r>
    </w:p>
    <w:p w:rsidR="008F2603" w:rsidRDefault="008F2603" w:rsidP="00BD3984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F96143" w:rsidRPr="008F2603" w:rsidRDefault="00F96143" w:rsidP="00BD3984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วัตถุประสงค์ในการพัฒนา</w:t>
      </w:r>
      <w:r w:rsidRPr="008F2603">
        <w:rPr>
          <w:rFonts w:ascii="AngsanaUPC" w:hAnsi="AngsanaUPC" w:cs="AngsanaUPC"/>
          <w:b/>
          <w:sz w:val="32"/>
        </w:rPr>
        <w:t xml:space="preserve"> 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ปรับปรุงรายวิชา</w:t>
      </w:r>
    </w:p>
    <w:p w:rsidR="00F93025" w:rsidRPr="00F93025" w:rsidRDefault="00F93025" w:rsidP="00F93025">
      <w:pPr>
        <w:jc w:val="both"/>
        <w:rPr>
          <w:rFonts w:ascii="AngsanaUPC" w:hAnsi="AngsanaUPC" w:cs="AngsanaUPC"/>
          <w:sz w:val="32"/>
          <w:szCs w:val="32"/>
          <w:lang w:val="th-TH" w:bidi="th-TH"/>
        </w:rPr>
      </w:pP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lang w:bidi="th-TH"/>
        </w:rPr>
        <w:t>2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 xml:space="preserve">.1 เขียนโปรแกรมคอมพิวเตอร์แบบโครงสร้าง </w:t>
      </w:r>
    </w:p>
    <w:p w:rsidR="00FC0529" w:rsidRDefault="00F93025" w:rsidP="00F93025">
      <w:pPr>
        <w:jc w:val="both"/>
        <w:rPr>
          <w:rFonts w:ascii="AngsanaUPC" w:hAnsi="AngsanaUPC" w:cs="AngsanaUPC" w:hint="cs"/>
          <w:sz w:val="32"/>
          <w:szCs w:val="32"/>
          <w:lang w:val="th-TH" w:bidi="th-TH"/>
        </w:rPr>
      </w:pP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lang w:bidi="th-TH"/>
        </w:rPr>
        <w:t>2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>.2 มีทักษะในก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ารออกแบบและพัฒนาโปรแกรม ตลอดทั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้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>งการแก้ปัญหาด้วยคอมพิวเตอ</w:t>
      </w: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>ร์</w:t>
      </w:r>
    </w:p>
    <w:p w:rsidR="00F93025" w:rsidRDefault="00F93025" w:rsidP="00F93025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2A3AF5" w:rsidRPr="00DB0E1B" w:rsidRDefault="00FC0529" w:rsidP="00DB0E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3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ลักษณะและการดำเนินการ</w:t>
      </w:r>
    </w:p>
    <w:p w:rsidR="002A3AF5" w:rsidRPr="008F2603" w:rsidRDefault="002A3AF5" w:rsidP="002A3AF5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คำอธิบายรายวิชา</w:t>
      </w:r>
    </w:p>
    <w:p w:rsidR="002F0910" w:rsidRDefault="008566C8" w:rsidP="00DB0E1B">
      <w:pPr>
        <w:jc w:val="thaiDistribute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ห</w:t>
      </w:r>
      <w:r w:rsidR="00C1697F">
        <w:rPr>
          <w:rFonts w:ascii="AngsanaUPC" w:hAnsi="AngsanaUPC" w:cs="AngsanaUPC"/>
          <w:sz w:val="32"/>
          <w:szCs w:val="32"/>
          <w:cs/>
          <w:lang w:val="th-TH" w:bidi="th-TH"/>
        </w:rPr>
        <w:t>ลักการและโครงสร้างเบื้องต้นของระบบคอมพิวเตอร์ ความสัมพันธ์ระหว่างฮาร์ดแวร์และซอฟต์แวร์ วิธีการออกแบบและพัฒนาโปรแกรมโดยใช้ผังงาน</w:t>
      </w:r>
      <w:r w:rsidR="00F93025">
        <w:rPr>
          <w:rFonts w:ascii="AngsanaUPC" w:hAnsi="AngsanaUPC" w:cs="AngsanaUPC"/>
          <w:sz w:val="32"/>
          <w:szCs w:val="32"/>
          <w:lang w:bidi="th-TH"/>
        </w:rPr>
        <w:t>(Flow chart)</w:t>
      </w:r>
      <w:r w:rsidR="00C1697F">
        <w:rPr>
          <w:rFonts w:ascii="AngsanaUPC" w:hAnsi="AngsanaUPC" w:cs="AngsanaUPC"/>
          <w:sz w:val="32"/>
          <w:szCs w:val="32"/>
          <w:cs/>
          <w:lang w:val="th-TH" w:bidi="th-TH"/>
        </w:rPr>
        <w:t xml:space="preserve"> โครงสร้างของข้อมูลและตัวแปร การดำเนินการทางคณิตศาสตร์และตรรกศาสตร์เชิงตัวเลข กระบวนการตัดสินใจและการทำงานวนรอบ การเขียนโปรแกรมย่อยฟังก์ชัน</w:t>
      </w:r>
      <w:r w:rsidR="00D03C0D">
        <w:rPr>
          <w:rFonts w:ascii="AngsanaUPC" w:hAnsi="AngsanaUPC" w:cs="AngsanaUPC"/>
          <w:sz w:val="32"/>
          <w:szCs w:val="32"/>
          <w:cs/>
          <w:lang w:val="th-TH" w:bidi="th-TH"/>
        </w:rPr>
        <w:t>และโปรซิเดอร์ ข้อมูลโครงสร้างแบบ อาร์เรย์ ไฟล์ การสร้างแนวคิดโดยการเขียนโปรแกรมภาษาระดับสูง การเขียน</w:t>
      </w:r>
      <w:r w:rsidR="00F93025">
        <w:rPr>
          <w:rFonts w:ascii="AngsanaUPC" w:hAnsi="AngsanaUPC" w:cs="AngsanaUPC"/>
          <w:sz w:val="32"/>
          <w:szCs w:val="32"/>
          <w:cs/>
          <w:lang w:val="th-TH" w:bidi="th-TH"/>
        </w:rPr>
        <w:t>โปรแกร</w:t>
      </w:r>
      <w:r w:rsidR="00F93025">
        <w:rPr>
          <w:rFonts w:ascii="AngsanaUPC" w:hAnsi="AngsanaUPC" w:cs="AngsanaUPC" w:hint="cs"/>
          <w:sz w:val="32"/>
          <w:szCs w:val="32"/>
          <w:cs/>
          <w:lang w:bidi="th-TH"/>
        </w:rPr>
        <w:t>มภาษาซี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เบื้องต้น และการแก้ปัญหาทางคณิตศาสตร์และวิศว</w:t>
      </w:r>
      <w:r w:rsidR="002F0910">
        <w:rPr>
          <w:rFonts w:ascii="AngsanaUPC" w:hAnsi="AngsanaUPC" w:cs="AngsanaUPC"/>
          <w:sz w:val="32"/>
          <w:szCs w:val="32"/>
          <w:cs/>
          <w:lang w:val="th-TH" w:bidi="th-TH"/>
        </w:rPr>
        <w:t>กรรมศาสตร์ด้วยโปรแกรมคอมพิวเตอ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>ร์</w:t>
      </w:r>
    </w:p>
    <w:p w:rsidR="002F0910" w:rsidRPr="002A3AF5" w:rsidRDefault="002F0910" w:rsidP="0097256A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8E1562" w:rsidRPr="008F2603" w:rsidRDefault="008E1562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จำนวนชั่วโมงที่ใช้ต่อภาคการศึกษา</w:t>
      </w:r>
    </w:p>
    <w:tbl>
      <w:tblPr>
        <w:tblStyle w:val="a8"/>
        <w:tblW w:w="0" w:type="auto"/>
        <w:tblLook w:val="04A0"/>
      </w:tblPr>
      <w:tblGrid>
        <w:gridCol w:w="2129"/>
        <w:gridCol w:w="2129"/>
        <w:gridCol w:w="2129"/>
        <w:gridCol w:w="2129"/>
      </w:tblGrid>
      <w:tr w:rsidR="006B76E8" w:rsidTr="00C1764D"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สอนเสริม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การฝึกปฏิบัติ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งานภาคสนาม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การฝึกงาน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การศึกษาด้วยตนเอง</w:t>
            </w:r>
          </w:p>
        </w:tc>
      </w:tr>
      <w:tr w:rsidR="006B76E8" w:rsidTr="00C1764D">
        <w:tc>
          <w:tcPr>
            <w:tcW w:w="2129" w:type="dxa"/>
          </w:tcPr>
          <w:p w:rsidR="00C1764D" w:rsidRPr="006B76E8" w:rsidRDefault="00823450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30</w:t>
            </w:r>
            <w:r w:rsidR="00DB0E1B">
              <w:rPr>
                <w:rFonts w:cs="AngsanaUPC"/>
                <w:sz w:val="32"/>
              </w:rPr>
              <w:t xml:space="preserve">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6B76E8" w:rsidP="006B76E8">
            <w:pPr>
              <w:jc w:val="center"/>
              <w:rPr>
                <w:rFonts w:ascii="AngsanaUPC" w:hAnsi="AngsanaUPC" w:cs="AngsanaUPC"/>
                <w:sz w:val="32"/>
              </w:rPr>
            </w:pPr>
            <w:r>
              <w:rPr>
                <w:rFonts w:ascii="AngsanaUPC" w:hAnsi="AngsanaUPC" w:cs="AngsanaUPC"/>
                <w:sz w:val="32"/>
              </w:rPr>
              <w:t>-</w:t>
            </w:r>
          </w:p>
        </w:tc>
        <w:tc>
          <w:tcPr>
            <w:tcW w:w="2129" w:type="dxa"/>
          </w:tcPr>
          <w:p w:rsidR="00C1764D" w:rsidRDefault="002F0910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45</w:t>
            </w:r>
            <w:r w:rsidR="00823450">
              <w:rPr>
                <w:rFonts w:ascii="AngsanaUPC" w:hAnsi="AngsanaUPC" w:cs="AngsanaUPC"/>
                <w:sz w:val="32"/>
              </w:rPr>
              <w:t xml:space="preserve"> </w:t>
            </w:r>
            <w:r w:rsidR="0082345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5475DA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7</w:t>
            </w:r>
            <w:r w:rsidR="002F0910">
              <w:rPr>
                <w:rFonts w:ascii="AngsanaUPC" w:hAnsi="AngsanaUPC" w:cs="AngsanaUPC"/>
                <w:sz w:val="32"/>
              </w:rPr>
              <w:t>5</w:t>
            </w:r>
            <w:r w:rsidR="006B76E8">
              <w:rPr>
                <w:rFonts w:ascii="AngsanaUPC" w:hAnsi="AngsanaUPC" w:cs="AngsanaUPC"/>
                <w:sz w:val="32"/>
              </w:rPr>
              <w:t xml:space="preserve">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</w:tr>
    </w:tbl>
    <w:p w:rsidR="008F2603" w:rsidRDefault="008F2603" w:rsidP="0047294E">
      <w:pPr>
        <w:jc w:val="both"/>
        <w:rPr>
          <w:rFonts w:ascii="AngsanaUPC" w:hAnsi="AngsanaUPC" w:cs="AngsanaUPC"/>
          <w:b/>
          <w:sz w:val="32"/>
        </w:rPr>
      </w:pPr>
    </w:p>
    <w:p w:rsidR="008E1562" w:rsidRPr="008F2603" w:rsidRDefault="00B71F29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823450" w:rsidRPr="00823450" w:rsidRDefault="00B71F29" w:rsidP="0047294E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อาจารย์จัดเวลาให้คำปรึกษาเป็นรายบุคคล หรือ รายกลุ่มตามความต้องการ </w:t>
      </w:r>
      <w:r w:rsidR="00823450">
        <w:rPr>
          <w:rFonts w:ascii="AngsanaUPC" w:hAnsi="AngsanaUPC" w:cs="AngsanaUPC"/>
          <w:sz w:val="32"/>
        </w:rPr>
        <w:t xml:space="preserve">1 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ชั่วโมงต่อสัปดาห์ </w:t>
      </w:r>
      <w:r w:rsidR="00823450">
        <w:rPr>
          <w:rFonts w:ascii="AngsanaUPC" w:hAnsi="AngsanaUPC" w:cs="AngsanaUPC"/>
          <w:sz w:val="32"/>
        </w:rPr>
        <w:t>(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เฉพาะรายที่ต้องการ</w:t>
      </w:r>
      <w:r w:rsidR="00823450">
        <w:rPr>
          <w:rFonts w:ascii="AngsanaUPC" w:hAnsi="AngsanaUPC" w:cs="AngsanaUPC"/>
          <w:sz w:val="32"/>
        </w:rPr>
        <w:t xml:space="preserve">) </w:t>
      </w:r>
      <w:r w:rsidR="00823450">
        <w:rPr>
          <w:rFonts w:ascii="AngsanaUPC" w:hAnsi="AngsanaUPC" w:cs="AngsanaUPC"/>
          <w:sz w:val="32"/>
          <w:szCs w:val="32"/>
          <w:cs/>
          <w:lang w:bidi="th-TH"/>
        </w:rPr>
        <w:t>โดยการประกาศเวลาให้คำปรึกษาผ่าน</w:t>
      </w:r>
      <w:r w:rsidR="00D20269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="00F93025">
        <w:rPr>
          <w:rFonts w:ascii="AngsanaUPC" w:hAnsi="AngsanaUPC" w:cs="AngsanaUPC"/>
          <w:sz w:val="32"/>
          <w:lang w:bidi="th-TH"/>
        </w:rPr>
        <w:t>F</w:t>
      </w:r>
      <w:r w:rsidR="00823450">
        <w:rPr>
          <w:rFonts w:ascii="AngsanaUPC" w:hAnsi="AngsanaUPC" w:cs="AngsanaUPC"/>
          <w:sz w:val="32"/>
        </w:rPr>
        <w:t>acebook</w:t>
      </w:r>
      <w:r w:rsidR="00D20269">
        <w:rPr>
          <w:rFonts w:ascii="AngsanaUPC" w:hAnsi="AngsanaUPC" w:cs="AngsanaUPC"/>
          <w:sz w:val="32"/>
        </w:rPr>
        <w:t xml:space="preserve"> 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กลุ่ม หรือตามเวลาเข้าพบที่กำหนด</w:t>
      </w:r>
    </w:p>
    <w:p w:rsidR="00823450" w:rsidRDefault="00823450" w:rsidP="0047294E">
      <w:pPr>
        <w:jc w:val="both"/>
        <w:rPr>
          <w:rFonts w:cs="AngsanaUPC"/>
          <w:sz w:val="32"/>
        </w:rPr>
      </w:pPr>
    </w:p>
    <w:p w:rsidR="00F93025" w:rsidRDefault="00F93025" w:rsidP="0047294E">
      <w:pPr>
        <w:jc w:val="both"/>
        <w:rPr>
          <w:rFonts w:cs="AngsanaUPC"/>
          <w:sz w:val="32"/>
        </w:rPr>
      </w:pPr>
    </w:p>
    <w:p w:rsidR="00F93025" w:rsidRDefault="00F93025" w:rsidP="0047294E">
      <w:pPr>
        <w:jc w:val="both"/>
        <w:rPr>
          <w:rFonts w:cs="AngsanaUPC"/>
          <w:sz w:val="32"/>
        </w:rPr>
      </w:pPr>
    </w:p>
    <w:p w:rsidR="00F93025" w:rsidRPr="002F0910" w:rsidRDefault="00F93025" w:rsidP="0047294E">
      <w:pPr>
        <w:jc w:val="both"/>
        <w:rPr>
          <w:rFonts w:cs="AngsanaUPC"/>
          <w:sz w:val="32"/>
        </w:rPr>
      </w:pPr>
    </w:p>
    <w:p w:rsidR="00203F83" w:rsidRDefault="00B71F29" w:rsidP="002F0910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4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การพัฒนาการเรียนรู้ของนักศึกษา</w:t>
      </w:r>
    </w:p>
    <w:tbl>
      <w:tblPr>
        <w:tblStyle w:val="a8"/>
        <w:tblW w:w="8613" w:type="dxa"/>
        <w:tblLayout w:type="fixed"/>
        <w:tblLook w:val="04A0"/>
      </w:tblPr>
      <w:tblGrid>
        <w:gridCol w:w="3227"/>
        <w:gridCol w:w="2835"/>
        <w:gridCol w:w="2551"/>
      </w:tblGrid>
      <w:tr w:rsidR="00203F83" w:rsidTr="0091728F">
        <w:tc>
          <w:tcPr>
            <w:tcW w:w="3227" w:type="dxa"/>
          </w:tcPr>
          <w:p w:rsidR="00203F83" w:rsidRDefault="00D20269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ม</w:t>
            </w: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val="th-TH" w:bidi="th-TH"/>
              </w:rPr>
              <w:t>า</w:t>
            </w:r>
            <w:r w:rsidR="00203F8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ตรฐานการเรียนรู้</w:t>
            </w:r>
          </w:p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และเนื้อหาหรือทักษะรายวิชา</w:t>
            </w:r>
          </w:p>
        </w:tc>
        <w:tc>
          <w:tcPr>
            <w:tcW w:w="2835" w:type="dxa"/>
          </w:tcPr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551" w:type="dxa"/>
          </w:tcPr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วิธีการวัดและประเมินผล</w:t>
            </w:r>
          </w:p>
        </w:tc>
      </w:tr>
      <w:tr w:rsidR="00203F83" w:rsidTr="0091728F">
        <w:tc>
          <w:tcPr>
            <w:tcW w:w="3227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1.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คุณธรรม จริยธรรม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03F83">
              <w:rPr>
                <w:rFonts w:ascii="AngsanaUPC" w:hAnsi="AngsanaUPC" w:cs="AngsanaUPC"/>
                <w:sz w:val="32"/>
              </w:rPr>
              <w:t xml:space="preserve">- </w:t>
            </w:r>
            <w:r w:rsidRPr="00203F83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ตระหนัก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ในคุณค่าและคุณธรรม จริยธรรม เสียสละ และซื่อสัตย์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มีวินัย ตรงต่อเวลา และความรับผิดชอบต่อตนเองและสังคม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มีภาวะความเป็นผู้นำและผู้ตามสามารถทำงานเป็นทีมและสามารถแก้ไขข้อขัดแย้งและลำดับความสำคัญ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เคารพสิทธิและรับฟังความคิดเห็นของผู้อื่น รวมทั้งเคารพในคุณค่าและศักดิ์ศรีของความเป็นมนุษย์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เคารพกฎระเบียบและข้อบังคับต่างๆ ขององค์กรและสังคม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 w:rsidR="00E621D7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สามารถวิเคราะห์ผลกระทบ</w:t>
            </w:r>
            <w:r w:rsidR="00161A2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จากการใช้คอมพิวเตอร์ต่อบุคคลในองค์กรและสังคม</w:t>
            </w:r>
          </w:p>
          <w:p w:rsidR="00161A20" w:rsidRP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มีจรรยาบรรณทางวิชาการและวิชาชีพ</w:t>
            </w: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161A20">
              <w:rPr>
                <w:rFonts w:ascii="AngsanaUPC" w:hAnsi="AngsanaUPC" w:cs="AngsanaUPC"/>
                <w:sz w:val="32"/>
              </w:rPr>
              <w:t xml:space="preserve">- </w:t>
            </w:r>
            <w:r w:rsidRPr="00161A2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บรรยาย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ทฤษฎีพร้อมยกตัวอย่าง กรณีศึกษาที่เกี่ยวข้องกับเทคโนโลยีการเขียนโปรแกรมคอมพิวเตอร์</w:t>
            </w: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รใช้งานโปรแกรม ตัวอย่างในการวิเ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ค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ราะห์ สังเคราะห์ รวมถึงการนำไปพัฒนาโปรแกรมที่เป็นระบบ และสามารถอ้างอิงกับการใช้งานจริง</w:t>
            </w: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อภิปรายกลุ่ม</w:t>
            </w: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กำหนดให้นักศึกษาจัดทำโครงงานย่อยพร้อมจัดทำรายงานประกอบ</w:t>
            </w:r>
          </w:p>
          <w:p w:rsidR="00161A20" w:rsidRP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ตั้งปัญหาและแก้ไขด้วยการเขียนโปรแกรมคอมพิวเตอร์</w:t>
            </w:r>
          </w:p>
        </w:tc>
        <w:tc>
          <w:tcPr>
            <w:tcW w:w="2551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33797">
              <w:rPr>
                <w:rFonts w:ascii="AngsanaUPC" w:hAnsi="AngsanaUPC" w:cs="AngsanaUPC"/>
                <w:sz w:val="32"/>
              </w:rPr>
              <w:t xml:space="preserve">- </w:t>
            </w:r>
            <w:r w:rsidRPr="00233797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พฤติกรรม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การเข้าเรียน และส่งงานที่ได้รับมอบหมายตามของเขตที่ให้และตรงเวลา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มีการอ้างอิงเอกสารที่ได้นำมารายงาน อย่างถูกต้องและเหมาะสม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การเขียนโปรแกรมและผลที่ได้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ประเมินผลการวิเคราะห์แบบทดสอบย่อย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ประเมินผลการนำเสนอรายงานในการจัดทำที่ได้มอบหมาย</w:t>
            </w:r>
          </w:p>
          <w:p w:rsidR="00233797" w:rsidRP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ปฏิบัติการทดลองตามใบงานที่กำหนดพร้อมทั้งผลการทดลองที่ได้</w:t>
            </w:r>
          </w:p>
        </w:tc>
      </w:tr>
      <w:tr w:rsidR="00203F83" w:rsidTr="0091728F">
        <w:tc>
          <w:tcPr>
            <w:tcW w:w="3227" w:type="dxa"/>
          </w:tcPr>
          <w:p w:rsidR="00203F83" w:rsidRDefault="0091728F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2.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ความรู้</w:t>
            </w:r>
          </w:p>
          <w:p w:rsid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91728F">
              <w:rPr>
                <w:rFonts w:ascii="AngsanaUPC" w:hAnsi="AngsanaUPC" w:cs="AngsanaUPC"/>
                <w:sz w:val="32"/>
              </w:rPr>
              <w:t xml:space="preserve">- </w:t>
            </w:r>
            <w:r w:rsidRPr="0091728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ความรู้และคว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า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มเข้าใจเกี่ยวกับหลักการและทฤษฎีที่สำคัญในเนื้อหาที่ศึกษา</w:t>
            </w:r>
          </w:p>
          <w:p w:rsid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สามารถวิเคราะห์ปัญหา เข้าใจและอธิบายกระบวนการในการพัฒนาโปรแกรม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โดยเลือกเท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ค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โนโลยีของการเขียนโปรแกรมพร้อมทั้งใช้เครื่องมือและเทคนิควิธีการของโปรแกรมภาษาประยุกต์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lastRenderedPageBreak/>
              <w:t>ความรู้ ทักษะ ที่เหมาะสมกับการแก้ไขปัญหา</w:t>
            </w:r>
          </w:p>
          <w:p w:rsid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สามารถวิเคราะห์ ออกแบบโครงสร้างของโปรแกรม ให้ตรงตามข้อกำหนด สามารถติดตามความก้าวหน้าทางวิชาการและวิวัฒนาการการเขียนโปรแกรมปัจจุบัน</w:t>
            </w:r>
          </w:p>
          <w:p w:rsidR="0091728F" w:rsidRP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รู้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เข้าใ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จ</w:t>
            </w:r>
            <w:r w:rsidR="003E3DA7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และสนใจพัฒนาความรู้ ความชำนาญในการพัฒนาโปรแกรมในรูปแบบต่างๆ</w:t>
            </w: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0727A">
              <w:rPr>
                <w:rFonts w:ascii="AngsanaUPC" w:hAnsi="AngsanaUPC" w:cs="AngsanaUPC"/>
                <w:sz w:val="32"/>
              </w:rPr>
              <w:t xml:space="preserve">- </w:t>
            </w:r>
            <w:r w:rsidRPr="0070727A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บรรยาย หลักการทฤษฎี</w:t>
            </w: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ฝึกปฏิบัติในห้องปฏิบัติการปัญหาโจทย์เพื่อการพัฒนาโปรแกรม</w:t>
            </w: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ทำงานกลุ่ม การนำเสนอผลการวิเคราะห์โจทย์</w:t>
            </w:r>
            <w:r w:rsidR="00543C36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ปัญหาจากกรณีศึกษา</w:t>
            </w:r>
          </w:p>
          <w:p w:rsidR="00543C36" w:rsidRPr="00543C36" w:rsidRDefault="00543C3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มอบหมายให้ค้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น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คว้าหา ข้อมูลที่เกี่ยวข้อง โดยนำมา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lastRenderedPageBreak/>
              <w:t>สรุปและยำเสนอ การศึกษาโดยใช้ปัญหาและโครงงานย่อย</w:t>
            </w:r>
          </w:p>
        </w:tc>
        <w:tc>
          <w:tcPr>
            <w:tcW w:w="2551" w:type="dxa"/>
          </w:tcPr>
          <w:p w:rsidR="00203F83" w:rsidRPr="00543C36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543C36" w:rsidRDefault="00543C3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543C36">
              <w:rPr>
                <w:rFonts w:ascii="AngsanaUPC" w:hAnsi="AngsanaUPC" w:cs="AngsanaUPC"/>
                <w:sz w:val="32"/>
              </w:rPr>
              <w:t xml:space="preserve">- </w:t>
            </w:r>
            <w:r w:rsidRPr="00543C36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ทดสอบย่อย สอบ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กลางภาค ด้วยข้อสอบ ข้อเขียน</w:t>
            </w:r>
            <w:r w:rsidR="00F01C9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และสอบปฏิบัติ</w:t>
            </w:r>
          </w:p>
          <w:p w:rsid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นำเสนอสรุปการอ่านจากการค้นคว้าข้อมูลที่เกี่ยวข้อง</w:t>
            </w:r>
          </w:p>
          <w:p w:rsid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วิเคราะห์ และออกแบบขั้นตอนแก้โจทย์ปัญหาเป็นรายบุคคล</w:t>
            </w:r>
          </w:p>
          <w:p w:rsidR="00F01C98" w:rsidRP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lastRenderedPageBreak/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การออกแบบและขบวนการนำเสนอรูปแบบของโปรแกรมเป็นรายกลุ่ม</w:t>
            </w:r>
          </w:p>
        </w:tc>
      </w:tr>
      <w:tr w:rsidR="00203F83" w:rsidTr="0091728F">
        <w:tc>
          <w:tcPr>
            <w:tcW w:w="3227" w:type="dxa"/>
          </w:tcPr>
          <w:p w:rsidR="00203F83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lastRenderedPageBreak/>
              <w:t xml:space="preserve">3.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ทักษะทางปัญญา</w:t>
            </w: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0676E1">
              <w:rPr>
                <w:rFonts w:ascii="AngsanaUPC" w:hAnsi="AngsanaUPC" w:cs="AngsanaUPC"/>
                <w:sz w:val="32"/>
              </w:rPr>
              <w:t xml:space="preserve">- </w:t>
            </w:r>
            <w:r w:rsidRPr="000676E1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คิด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อย่างมีวิจารณญาณและอย่างเป็นระบบ</w:t>
            </w: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สามารถรวบรวม ศึกษา วิเคราะห์ และสรุปประเด็นปัญหาและความต้องการ</w:t>
            </w:r>
          </w:p>
          <w:p w:rsidR="000676E1" w:rsidRP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สามารถออกแบบโปรแกรมและนำเทคนิควิธีการเขียนโปรแกรมมาแก้ไขปัญหาที่วิเคราะห์</w:t>
            </w:r>
          </w:p>
        </w:tc>
        <w:tc>
          <w:tcPr>
            <w:tcW w:w="2835" w:type="dxa"/>
          </w:tcPr>
          <w:p w:rsidR="00203F83" w:rsidRPr="000676E1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0676E1">
              <w:rPr>
                <w:rFonts w:ascii="AngsanaUPC" w:hAnsi="AngsanaUPC" w:cs="AngsanaUPC"/>
                <w:sz w:val="32"/>
              </w:rPr>
              <w:t xml:space="preserve">- </w:t>
            </w:r>
            <w:r w:rsidRPr="000676E1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เคราะห์จากกรณีศึกษาหรือจากปัญหาที่เกิดขึ้นจริง</w:t>
            </w: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ออกแบบ จากขั้นตอนวิธีแก้ปัญหา</w:t>
            </w:r>
          </w:p>
          <w:p w:rsidR="006F6AB4" w:rsidRP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พัฒนาโปรแกรม เลือกใช้เทคนิควิธีการและเครื่องมือให้เหมาะสม</w:t>
            </w:r>
          </w:p>
        </w:tc>
        <w:tc>
          <w:tcPr>
            <w:tcW w:w="2551" w:type="dxa"/>
          </w:tcPr>
          <w:p w:rsidR="00203F83" w:rsidRPr="006F6AB4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6F6AB4">
              <w:rPr>
                <w:rFonts w:ascii="AngsanaUPC" w:hAnsi="AngsanaUPC" w:cs="AngsanaUPC"/>
                <w:sz w:val="32"/>
              </w:rPr>
              <w:t xml:space="preserve">- </w:t>
            </w:r>
            <w:r w:rsidRPr="006F6AB4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ทดสอบย่อย</w:t>
            </w:r>
          </w:p>
          <w:p w:rsid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- สอบกลางภาคและปลายภาคโดยเน้น</w:t>
            </w:r>
            <w:r w:rsidR="00741026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ข้อสอบที่มีการวิเคราะห์โจทย์ด้านการออกแบบพื้นฐานจนถึงระดับที่สูง</w:t>
            </w:r>
          </w:p>
          <w:p w:rsidR="00741026" w:rsidRDefault="0074102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ทดสอบในเชิงปฏิบัติในการพัฒนาโปรแกรมเพื่อแก้ไขโจทย์ปัญหา</w:t>
            </w:r>
          </w:p>
          <w:p w:rsidR="002F0910" w:rsidRPr="00741026" w:rsidRDefault="002F091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</w:tr>
      <w:tr w:rsidR="00203F83" w:rsidTr="0091728F">
        <w:tc>
          <w:tcPr>
            <w:tcW w:w="3227" w:type="dxa"/>
          </w:tcPr>
          <w:p w:rsidR="001D2044" w:rsidRPr="00494682" w:rsidRDefault="001D2044" w:rsidP="002F0910">
            <w:pPr>
              <w:tabs>
                <w:tab w:val="left" w:pos="36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4.</w:t>
            </w:r>
            <w:r w:rsidR="00D20269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ทักษะความสัมพันธ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์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ระหว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างบุคคลและความรับผิดชอบ</w:t>
            </w:r>
          </w:p>
          <w:p w:rsidR="00203F83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475DFE">
              <w:rPr>
                <w:rFonts w:ascii="AngsanaUPC" w:hAnsi="AngsanaUPC" w:cs="AngsanaUPC"/>
                <w:sz w:val="32"/>
              </w:rPr>
              <w:t xml:space="preserve">- </w:t>
            </w:r>
            <w:r w:rsidRPr="00475DFE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สามารถให้ความช่วยเหลือและอำนวย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ความสะดวกแก่การแก้ปัญหาสถานการณ์ต่างๆ ในกลุ่มทั้งในบทบาทของผู้นำ หรือในบทบาทของผู้ร่วมทีมทำงาน</w:t>
            </w: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มีความรับผิดชอบในการกระทำของตนเองและรับผิดชอบงานในกลุ่ม</w:t>
            </w:r>
          </w:p>
          <w:p w:rsidR="00475DFE" w:rsidRP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lastRenderedPageBreak/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มีความรับผิดชอบการพัฒนาการเรียนรู้ทั้งตนเองและทางวิชาชีพอย่างต่อเนื่อง</w:t>
            </w: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475DFE">
              <w:rPr>
                <w:rFonts w:ascii="AngsanaUPC" w:hAnsi="AngsanaUPC" w:cs="AngsanaUPC"/>
                <w:sz w:val="32"/>
              </w:rPr>
              <w:t>-</w:t>
            </w:r>
            <w:r w:rsidR="00C144F9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จัดกิจกรรมกลุ่มในการวิเคราะห์โจทย์กรณีศึกษา และการนำเสนอวิธีแก้ปัญหา</w:t>
            </w: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- การปฏิบัติใบงานในห้องปฏิบัติการ</w:t>
            </w: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มอบหมายงานรายกลุ่ม และรายบุคคล</w:t>
            </w:r>
          </w:p>
          <w:p w:rsidR="00C144F9" w:rsidRP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การนำเสนอโครงงานย่อย</w:t>
            </w:r>
          </w:p>
        </w:tc>
        <w:tc>
          <w:tcPr>
            <w:tcW w:w="2551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</w:rPr>
            </w:pPr>
            <w:r w:rsidRPr="00C144F9"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ประเมินตนเองและเพื่อนด้วยแบบฟอร์มที่กำหนด</w:t>
            </w: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รายงานที่นำเสนอ พฤติกรรมการทำงานเป็นทีม</w:t>
            </w:r>
          </w:p>
          <w:p w:rsidR="00C144F9" w:rsidRP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รายงานการศึกษาโครงงานย่อย</w:t>
            </w:r>
          </w:p>
        </w:tc>
      </w:tr>
      <w:tr w:rsidR="000676E1" w:rsidTr="000676E1">
        <w:tc>
          <w:tcPr>
            <w:tcW w:w="3227" w:type="dxa"/>
          </w:tcPr>
          <w:p w:rsidR="00C144F9" w:rsidRPr="006E7152" w:rsidRDefault="00C144F9" w:rsidP="002F0910">
            <w:pPr>
              <w:tabs>
                <w:tab w:val="left" w:pos="36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lastRenderedPageBreak/>
              <w:t>5.</w:t>
            </w:r>
            <w:r w:rsidR="00F93025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ทักษะการวิเคร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าะห์</w:t>
            </w:r>
            <w:r w:rsidR="00C47DFA">
              <w:rPr>
                <w:rFonts w:ascii="AngsanaUPC" w:hAnsi="AngsanaUPC" w:cs="AngsanaUPC" w:hint="cs"/>
                <w:vanish/>
                <w:sz w:val="32"/>
                <w:szCs w:val="32"/>
                <w:cs/>
                <w:lang w:bidi="th-TH"/>
              </w:rPr>
              <w:pgNum/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เชิงตัวเลขการ</w:t>
            </w:r>
            <w:r w:rsidR="002F0910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สื่อสาร</w:t>
            </w:r>
            <w:r w:rsidR="002F0910">
              <w:rPr>
                <w:rFonts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และการใช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เทคโนโลยีสารสนเทศ</w:t>
            </w:r>
          </w:p>
          <w:p w:rsidR="000676E1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มีความคิดอย่างมีวิจารณญาณและอย่างเป็</w:t>
            </w:r>
            <w:r w:rsidR="00F4103E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นระบบ</w:t>
            </w: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มีความสามารถในการสืบค้นตีความ และประเมินสารสนเทศเพื่อใช้ในการแก้ปัญหาอย่างสร้างสรรค์</w:t>
            </w: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สามารถรวบรวม ศึกษาวิเคราะห์และสรุปประเด็นปัญหาและความต้องการ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สามารถประยุกต์ความรู้และทักษะกับการแก้ไขปัญหาทางคอมพิวเตอร์ได้อย่างถูกต้อง</w:t>
            </w:r>
          </w:p>
        </w:tc>
        <w:tc>
          <w:tcPr>
            <w:tcW w:w="2835" w:type="dxa"/>
          </w:tcPr>
          <w:p w:rsidR="000676E1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F4103E"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มอบหมายงานให้นักศึกษาค้นคว้าด้วยตนเองจากเว็บไซต์สื่อการสอน </w:t>
            </w:r>
            <w:r>
              <w:rPr>
                <w:rFonts w:ascii="AngsanaUPC" w:hAnsi="AngsanaUPC" w:cs="AngsanaUPC"/>
                <w:sz w:val="32"/>
              </w:rPr>
              <w:t xml:space="preserve">e-Learning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และทำรายงาน โดยเน้นแหล่งข้อมูลที่น่าเชื่อถือ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- นำเสนอโดยใช้รูปแบบและเทคโนโลยีที่เหมาะสม</w:t>
            </w:r>
          </w:p>
        </w:tc>
        <w:tc>
          <w:tcPr>
            <w:tcW w:w="2551" w:type="dxa"/>
          </w:tcPr>
          <w:p w:rsidR="000676E1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</w:rPr>
            </w:pPr>
            <w:r w:rsidRPr="00F4103E"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การจัดทำรายงานและนำเสนอด้วยสื่อเทคโนโลยี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การมีส่วนร่วมในการอภิปรายและวิธีการอภิปราย</w:t>
            </w:r>
          </w:p>
        </w:tc>
      </w:tr>
    </w:tbl>
    <w:p w:rsidR="00203F83" w:rsidRPr="008F2603" w:rsidRDefault="00203F83" w:rsidP="00B71F29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FC7738" w:rsidRDefault="00FC7738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2F0910" w:rsidRDefault="002F0910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2F0910" w:rsidRDefault="002F0910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 w:hint="cs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C61DBC" w:rsidRDefault="00C61DBC" w:rsidP="00FC7738">
      <w:pPr>
        <w:tabs>
          <w:tab w:val="left" w:pos="340"/>
        </w:tabs>
        <w:jc w:val="center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lastRenderedPageBreak/>
        <w:t>หมวดที่</w:t>
      </w:r>
      <w:r w:rsidR="002F0910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C61DBC">
        <w:rPr>
          <w:rFonts w:ascii="AngsanaUPC" w:hAnsi="AngsanaUPC" w:cs="AngsanaUPC"/>
          <w:b/>
          <w:bCs/>
          <w:sz w:val="32"/>
          <w:szCs w:val="32"/>
          <w:lang w:bidi="th-TH"/>
        </w:rPr>
        <w:t>5</w:t>
      </w:r>
      <w:r w:rsidR="002F0910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แผนการสอนและการประเมินผล</w:t>
      </w:r>
    </w:p>
    <w:p w:rsidR="00FC7738" w:rsidRPr="00C61DBC" w:rsidRDefault="00FC7738" w:rsidP="00FC7738">
      <w:pPr>
        <w:tabs>
          <w:tab w:val="left" w:pos="340"/>
        </w:tabs>
        <w:rPr>
          <w:rFonts w:ascii="AngsanaUPC" w:hAnsi="AngsanaUPC" w:cs="AngsanaUPC"/>
          <w:bCs/>
          <w:sz w:val="32"/>
          <w:szCs w:val="32"/>
          <w:lang w:bidi="th-TH"/>
        </w:rPr>
      </w:pPr>
      <w:r w:rsidRPr="00FC7738">
        <w:rPr>
          <w:rFonts w:ascii="AngsanaUPC" w:hAnsi="AngsanaUPC" w:cs="AngsanaUPC"/>
          <w:b/>
          <w:bCs/>
          <w:sz w:val="32"/>
          <w:szCs w:val="32"/>
          <w:lang w:bidi="th-TH"/>
        </w:rPr>
        <w:t>1</w:t>
      </w:r>
      <w:r w:rsidRPr="00FC7738">
        <w:rPr>
          <w:rFonts w:ascii="AngsanaUPC" w:hAnsi="AngsanaUPC" w:cs="AngsanaUPC"/>
          <w:bCs/>
          <w:sz w:val="32"/>
          <w:szCs w:val="32"/>
          <w:lang w:bidi="th-TH"/>
        </w:rPr>
        <w:t>.</w:t>
      </w:r>
      <w:r w:rsidRPr="00FC773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</w:t>
      </w:r>
    </w:p>
    <w:tbl>
      <w:tblPr>
        <w:tblStyle w:val="a8"/>
        <w:tblW w:w="9322" w:type="dxa"/>
        <w:tblLayout w:type="fixed"/>
        <w:tblLook w:val="04A0"/>
      </w:tblPr>
      <w:tblGrid>
        <w:gridCol w:w="959"/>
        <w:gridCol w:w="3108"/>
        <w:gridCol w:w="861"/>
        <w:gridCol w:w="2410"/>
        <w:gridCol w:w="1984"/>
      </w:tblGrid>
      <w:tr w:rsidR="00FC7738" w:rsidTr="00D20269">
        <w:trPr>
          <w:trHeight w:val="857"/>
        </w:trPr>
        <w:tc>
          <w:tcPr>
            <w:tcW w:w="959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สัปดาห</w:t>
            </w:r>
            <w:r w:rsidR="00AF6B3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์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ที่</w:t>
            </w:r>
          </w:p>
        </w:tc>
        <w:tc>
          <w:tcPr>
            <w:tcW w:w="3108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 w:hint="cs"/>
                <w:b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หัวข</w:t>
            </w:r>
            <w:r w:rsidR="00AF6B3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อ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/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  <w:p w:rsidR="00AF6B3A" w:rsidRDefault="00AF6B3A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cs/>
                <w:lang w:bidi="th-TH"/>
              </w:rPr>
              <w:t>เนื้อหา-บรรยาย</w:t>
            </w:r>
          </w:p>
        </w:tc>
        <w:tc>
          <w:tcPr>
            <w:tcW w:w="861" w:type="dxa"/>
          </w:tcPr>
          <w:p w:rsidR="00FC7738" w:rsidRPr="0010627E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จํานวนชั่วโมง</w:t>
            </w:r>
          </w:p>
        </w:tc>
        <w:tc>
          <w:tcPr>
            <w:tcW w:w="2410" w:type="dxa"/>
          </w:tcPr>
          <w:p w:rsidR="00FC7738" w:rsidRDefault="00AF6B3A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เนื้อหา-ปฏิบัติการ</w:t>
            </w:r>
          </w:p>
        </w:tc>
        <w:tc>
          <w:tcPr>
            <w:tcW w:w="1984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ผู</w:t>
            </w:r>
            <w:r w:rsidR="00AF6B3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สอน</w:t>
            </w:r>
          </w:p>
        </w:tc>
      </w:tr>
      <w:tr w:rsidR="00FC7738" w:rsidTr="00D20269">
        <w:tc>
          <w:tcPr>
            <w:tcW w:w="959" w:type="dxa"/>
          </w:tcPr>
          <w:p w:rsidR="00FC7738" w:rsidRDefault="00BE32A4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</w:t>
            </w:r>
            <w:r w:rsidR="00F93025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-3</w:t>
            </w:r>
          </w:p>
        </w:tc>
        <w:tc>
          <w:tcPr>
            <w:tcW w:w="3108" w:type="dxa"/>
          </w:tcPr>
          <w:p w:rsidR="00F93025" w:rsidRPr="00F93025" w:rsidRDefault="00CF5389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1. ทบทวนการเขียนโปรแกรม </w:t>
            </w:r>
          </w:p>
          <w:p w:rsidR="00F93025" w:rsidRPr="00F93025" w:rsidRDefault="00F93025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1.1 การแก้ปัญหา</w:t>
            </w:r>
          </w:p>
          <w:p w:rsidR="00F93025" w:rsidRPr="00F93025" w:rsidRDefault="00F93025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1.2 การเขียนอัลกอริทึม</w:t>
            </w:r>
          </w:p>
          <w:p w:rsidR="00F93025" w:rsidRPr="00F93025" w:rsidRDefault="00F93025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1.3 โคร</w:t>
            </w: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งสร้างควบคุมแบบเงื่อนไขและท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ำ</w:t>
            </w: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724EBF" w:rsidRPr="002F0910" w:rsidRDefault="00F93025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1.4 ฟังก์ชันและการส่งผ่านค่าพารามิเตอร</w:t>
            </w:r>
          </w:p>
        </w:tc>
        <w:tc>
          <w:tcPr>
            <w:tcW w:w="861" w:type="dxa"/>
          </w:tcPr>
          <w:p w:rsidR="00FC7738" w:rsidRPr="00D20269" w:rsidRDefault="00B34953" w:rsidP="00D20269">
            <w:pPr>
              <w:tabs>
                <w:tab w:val="left" w:pos="340"/>
              </w:tabs>
              <w:jc w:val="center"/>
              <w:rPr>
                <w:rFonts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F93025" w:rsidRPr="00AF6B3A" w:rsidRDefault="00F93025" w:rsidP="00F93025">
            <w:pPr>
              <w:tabs>
                <w:tab w:val="left" w:pos="340"/>
              </w:tabs>
              <w:jc w:val="thaiDistribute"/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 New" w:hAnsi="Angsana New" w:cs="Angsana New"/>
                <w:bCs/>
                <w:sz w:val="32"/>
                <w:szCs w:val="32"/>
                <w:lang w:bidi="th-TH"/>
              </w:rPr>
              <w:t>1.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  <w:t>ทดสอบวัดพื้นความรู้และทักษะเกี่ยวกับภาษาซี</w:t>
            </w:r>
          </w:p>
          <w:p w:rsidR="00F93025" w:rsidRPr="00AF6B3A" w:rsidRDefault="00F93025" w:rsidP="00F93025">
            <w:pPr>
              <w:tabs>
                <w:tab w:val="left" w:pos="340"/>
              </w:tabs>
              <w:jc w:val="thaiDistribute"/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 New" w:hAnsi="Angsana New" w:cs="Angsana New"/>
                <w:bCs/>
                <w:sz w:val="32"/>
                <w:szCs w:val="32"/>
                <w:lang w:bidi="th-TH"/>
              </w:rPr>
              <w:t>2.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  <w:t>การแปลงผังงานโปรแกรมเป็นชุดคำสั่งภาษาซีและคำสั่งในการรับ/แสดงผลอย่างง่าย</w:t>
            </w:r>
          </w:p>
          <w:p w:rsidR="003E7131" w:rsidRPr="00AF6B3A" w:rsidRDefault="00F93025" w:rsidP="00F93025">
            <w:pPr>
              <w:tabs>
                <w:tab w:val="left" w:pos="340"/>
              </w:tabs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 New" w:hAnsi="Angsana New" w:cs="Angsana New"/>
                <w:bCs/>
                <w:sz w:val="32"/>
                <w:szCs w:val="32"/>
                <w:lang w:bidi="th-TH"/>
              </w:rPr>
              <w:t>3.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  <w:t>โครงสร้างควบคุมแบบมีเงื่อนไขและแบบทำซ้ำ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D20269">
        <w:tc>
          <w:tcPr>
            <w:tcW w:w="959" w:type="dxa"/>
          </w:tcPr>
          <w:p w:rsidR="00FC7738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108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2. หลักการออกแบบโปรแกรมที่ดี 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2.1 สมบัติของโปรแกรมที่ดี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2.2 หลักการออกแบบโปรแกรมแบบโครงสร้าง</w:t>
            </w:r>
          </w:p>
          <w:p w:rsidR="003E7131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2.3 การออกแบบส่วนต่อประสานกับผู้ใช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</w:t>
            </w:r>
          </w:p>
        </w:tc>
        <w:tc>
          <w:tcPr>
            <w:tcW w:w="861" w:type="dxa"/>
          </w:tcPr>
          <w:p w:rsidR="00FC7738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FC7738" w:rsidRPr="002F0910" w:rsidRDefault="00AF6B3A" w:rsidP="00D20269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4.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ฟังก์ชันและการส่งผ่านพารามิเตอร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D20269">
        <w:tc>
          <w:tcPr>
            <w:tcW w:w="959" w:type="dxa"/>
          </w:tcPr>
          <w:p w:rsidR="00FC7738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108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 การทดสอบและการแก้จุดบกพร่อง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3.1 กลยุทธ์การทดสอบและการแก้จุดบกพร่อง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3.2 การออกแบบกรณีทดสอบ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3.3 เครื่องมือช่วยการทดสอบและแก้</w:t>
            </w:r>
          </w:p>
          <w:p w:rsidR="003E7131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จุดบกพร่อง</w:t>
            </w:r>
          </w:p>
        </w:tc>
        <w:tc>
          <w:tcPr>
            <w:tcW w:w="861" w:type="dxa"/>
          </w:tcPr>
          <w:p w:rsidR="00FC7738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5.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การเขียนโปรแกรมที่ดี</w:t>
            </w:r>
          </w:p>
          <w:p w:rsidR="00FC7738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6.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เครื่องมือช่วยการทดสอบและการแก้จุดบกพร่อง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D20269">
        <w:tc>
          <w:tcPr>
            <w:tcW w:w="959" w:type="dxa"/>
          </w:tcPr>
          <w:p w:rsidR="00FC7738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108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4 โครงสร้างข้อมูล </w:t>
            </w:r>
          </w:p>
          <w:p w:rsidR="00886202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4.1 พอยน์เตอร์และการอ้างถึง</w:t>
            </w:r>
          </w:p>
        </w:tc>
        <w:tc>
          <w:tcPr>
            <w:tcW w:w="861" w:type="dxa"/>
          </w:tcPr>
          <w:p w:rsidR="00FC7738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FC7738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7.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การแก้ปัญหาด้วยตัวแปรเดี่ยว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AF6B3A" w:rsidTr="00E44FA4">
        <w:tc>
          <w:tcPr>
            <w:tcW w:w="9322" w:type="dxa"/>
            <w:gridSpan w:val="5"/>
          </w:tcPr>
          <w:p w:rsidR="00AF6B3A" w:rsidRDefault="00AF6B3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  <w:p w:rsidR="00AF6B3A" w:rsidRDefault="00AF6B3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cs/>
                <w:lang w:val="th-TH" w:bidi="th-TH"/>
              </w:rPr>
              <w:t>สอบกลางภาค</w:t>
            </w:r>
          </w:p>
          <w:p w:rsidR="00AF6B3A" w:rsidRPr="00AF6B3A" w:rsidRDefault="00AF6B3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cs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cs/>
                <w:lang w:val="th-TH" w:bidi="th-TH"/>
              </w:rPr>
              <w:t xml:space="preserve"> </w:t>
            </w:r>
          </w:p>
        </w:tc>
      </w:tr>
      <w:tr w:rsidR="004B263A" w:rsidTr="00D20269">
        <w:tc>
          <w:tcPr>
            <w:tcW w:w="959" w:type="dxa"/>
          </w:tcPr>
          <w:p w:rsidR="004B263A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lastRenderedPageBreak/>
              <w:t>8</w:t>
            </w:r>
          </w:p>
        </w:tc>
        <w:tc>
          <w:tcPr>
            <w:tcW w:w="3108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4.2 ตัวแปรชุด</w:t>
            </w:r>
          </w:p>
          <w:p w:rsidR="00AF6B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4.3 สายอักขระและการประมวลผล</w:t>
            </w:r>
          </w:p>
          <w:p w:rsidR="00065272" w:rsidRPr="002F0910" w:rsidRDefault="0006527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861" w:type="dxa"/>
          </w:tcPr>
          <w:p w:rsidR="004B263A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AF6B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8.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พอยน์เตอร์และการอ้างถึง</w:t>
            </w:r>
          </w:p>
          <w:p w:rsidR="004B263A" w:rsidRPr="002F0910" w:rsidRDefault="004B26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108" w:type="dxa"/>
          </w:tcPr>
          <w:p w:rsidR="00991C35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4.4 เรคอร์ด</w:t>
            </w:r>
          </w:p>
        </w:tc>
        <w:tc>
          <w:tcPr>
            <w:tcW w:w="861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9.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ตัวแปรชุด</w:t>
            </w:r>
          </w:p>
        </w:tc>
        <w:tc>
          <w:tcPr>
            <w:tcW w:w="1984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108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4.5 โครงสร้างแบบลิสค์</w:t>
            </w:r>
          </w:p>
        </w:tc>
        <w:tc>
          <w:tcPr>
            <w:tcW w:w="861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10.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ฟังก์ชันและการส่งผ่านพารามิเตอร์ด้วยตัวแปรชุด</w:t>
            </w:r>
          </w:p>
        </w:tc>
        <w:tc>
          <w:tcPr>
            <w:tcW w:w="1984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3108" w:type="dxa"/>
          </w:tcPr>
          <w:p w:rsidR="00AF6B3A" w:rsidRPr="00CF5389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</w:pPr>
            <w:r w:rsidRPr="00CF5389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4.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  <w:t xml:space="preserve"> </w:t>
            </w:r>
            <w:r w:rsid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การจัดด</w:t>
            </w:r>
            <w:r w:rsidR="00CF5389">
              <w:rPr>
                <w:rFonts w:ascii="AngsanaUPC" w:hAnsi="AngsanaUPC" w:cs="AngsanaUPC" w:hint="cs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ำ</w:t>
            </w:r>
            <w:r w:rsid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เนินการแฟ้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มข้อมูล</w:t>
            </w:r>
          </w:p>
          <w:p w:rsidR="00AF6B3A" w:rsidRPr="00CF5389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</w:pPr>
            <w:r w:rsidRPr="00CF5389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5.1</w:t>
            </w:r>
            <w:r w:rsid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 xml:space="preserve"> การจัดระเบียบแฟ้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ม</w:t>
            </w:r>
          </w:p>
          <w:p w:rsidR="004B26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5.2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  <w:t xml:space="preserve"> </w:t>
            </w:r>
            <w:r w:rsid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แฟ้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มแบบข้อความและแบบไบนารี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11. สายอักขระและการประมวลผลสายอักขระ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108" w:type="dxa"/>
          </w:tcPr>
          <w:p w:rsidR="00153A90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5.3 การเข้าถึงแบบสุ่ม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12.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เรคอร์ด </w:t>
            </w:r>
            <w:r w:rsidRP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(</w:t>
            </w: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struct)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และ ตัวแปรชุดของเรคอร์ด </w:t>
            </w:r>
            <w:r w:rsidRP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(</w:t>
            </w: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Array of structs)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13-14</w:t>
            </w:r>
          </w:p>
        </w:tc>
        <w:tc>
          <w:tcPr>
            <w:tcW w:w="3108" w:type="dxa"/>
          </w:tcPr>
          <w:p w:rsidR="00AF6B3A" w:rsidRPr="00AF6B3A" w:rsidRDefault="00CF5389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 การโปรแกรมแบบเรียกซ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6.1 ทบทวนแน</w:t>
            </w:r>
            <w:r w:rsid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วคิดของการเรียกซ</w:t>
            </w:r>
            <w:r w:rsidR="00CF538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AF6B3A" w:rsidRPr="00AF6B3A" w:rsidRDefault="00CF5389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6.2 การย้อนรอยแบบเรียกซ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153A90" w:rsidRPr="002F0910" w:rsidRDefault="00CF5389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6.3 การท าการเรียกซ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  <w:r w:rsidR="00AF6B3A"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ให้เกิดผล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13.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โครงสร้างแบบลิสต์</w:t>
            </w:r>
          </w:p>
          <w:p w:rsidR="004B26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14.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การจัดด</w:t>
            </w:r>
            <w:r w:rsidR="00CF538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ำ</w:t>
            </w:r>
            <w:r w:rsid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เนินการแฟ้มข้อมูลและ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การโปรแกรมแบบเรียกซ</w:t>
            </w:r>
            <w:r w:rsidR="00CF538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</w:t>
            </w:r>
            <w:r w:rsid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108" w:type="dxa"/>
          </w:tcPr>
          <w:p w:rsidR="008B63B9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ทบทวน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ทบทวน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AF6B3A" w:rsidTr="00417094">
        <w:tc>
          <w:tcPr>
            <w:tcW w:w="9322" w:type="dxa"/>
            <w:gridSpan w:val="5"/>
          </w:tcPr>
          <w:p w:rsidR="00AF6B3A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  <w:p w:rsidR="00AF6B3A" w:rsidRPr="00AF6B3A" w:rsidRDefault="00AF6B3A" w:rsidP="00AF6B3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Final</w:t>
            </w:r>
            <w:r w:rsidRPr="00AF6B3A">
              <w:rPr>
                <w:rFonts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Exam</w:t>
            </w:r>
          </w:p>
          <w:p w:rsidR="00AF6B3A" w:rsidRPr="00AF6B3A" w:rsidRDefault="00AF6B3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</w:tr>
    </w:tbl>
    <w:p w:rsidR="00C61DBC" w:rsidRDefault="00C61DBC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511FA0" w:rsidRDefault="00511FA0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511FA0" w:rsidRDefault="00511FA0" w:rsidP="00C61DBC">
      <w:pPr>
        <w:tabs>
          <w:tab w:val="left" w:pos="340"/>
        </w:tabs>
        <w:jc w:val="both"/>
        <w:rPr>
          <w:rFonts w:ascii="AngsanaUPC" w:hAnsi="AngsanaUPC" w:cs="AngsanaUPC" w:hint="cs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 w:hint="cs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 w:hint="cs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 w:hint="cs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 w:hint="cs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060498" w:rsidRPr="00060498" w:rsidRDefault="00060498" w:rsidP="00060498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060498">
        <w:rPr>
          <w:rFonts w:ascii="AngsanaUPC" w:hAnsi="AngsanaUPC" w:cs="AngsanaUPC"/>
          <w:b/>
          <w:bCs/>
          <w:sz w:val="32"/>
          <w:szCs w:val="32"/>
          <w:lang w:bidi="th-TH"/>
        </w:rPr>
        <w:lastRenderedPageBreak/>
        <w:t>2</w:t>
      </w:r>
      <w:r w:rsidR="00D2026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06049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แผนการประเมินผลการเรียนรู</w:t>
      </w:r>
    </w:p>
    <w:p w:rsidR="006C2581" w:rsidRDefault="006C2581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tbl>
      <w:tblPr>
        <w:tblStyle w:val="a8"/>
        <w:tblW w:w="0" w:type="auto"/>
        <w:tblLayout w:type="fixed"/>
        <w:tblLook w:val="04A0"/>
      </w:tblPr>
      <w:tblGrid>
        <w:gridCol w:w="1809"/>
        <w:gridCol w:w="2268"/>
        <w:gridCol w:w="2835"/>
        <w:gridCol w:w="1604"/>
      </w:tblGrid>
      <w:tr w:rsidR="00511FA0" w:rsidRPr="00511FA0" w:rsidTr="00511FA0">
        <w:tc>
          <w:tcPr>
            <w:tcW w:w="1809" w:type="dxa"/>
          </w:tcPr>
          <w:p w:rsid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</w:rPr>
              <w:t>(Learning Outcome)</w:t>
            </w:r>
          </w:p>
        </w:tc>
        <w:tc>
          <w:tcPr>
            <w:tcW w:w="2268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วิธีการประเมิน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กำหนดเวลาการประเมิน </w:t>
            </w:r>
            <w:r>
              <w:rPr>
                <w:rFonts w:ascii="AngsanaUPC" w:hAnsi="AngsanaUPC" w:cs="AngsanaUPC"/>
                <w:b/>
                <w:sz w:val="32"/>
                <w:szCs w:val="32"/>
              </w:rPr>
              <w:t>(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สัปดาห์ที่</w:t>
            </w:r>
            <w:r>
              <w:rPr>
                <w:rFonts w:ascii="AngsanaUPC" w:hAnsi="AngsanaUPC" w:cs="AngsanaUPC"/>
                <w:b/>
                <w:sz w:val="32"/>
                <w:szCs w:val="32"/>
              </w:rPr>
              <w:t>)</w:t>
            </w:r>
          </w:p>
        </w:tc>
        <w:tc>
          <w:tcPr>
            <w:tcW w:w="1604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สัดส่วนของการประเมินผล</w:t>
            </w:r>
          </w:p>
        </w:tc>
      </w:tr>
      <w:tr w:rsidR="00511FA0" w:rsidRPr="00511FA0" w:rsidTr="00511FA0">
        <w:tc>
          <w:tcPr>
            <w:tcW w:w="1809" w:type="dxa"/>
          </w:tcPr>
          <w:p w:rsidR="00511FA0" w:rsidRPr="00511FA0" w:rsidRDefault="00C47DFA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นำเสนอโครงงานย่อย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8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15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16</w:t>
            </w:r>
          </w:p>
        </w:tc>
        <w:tc>
          <w:tcPr>
            <w:tcW w:w="1604" w:type="dxa"/>
          </w:tcPr>
          <w:p w:rsidR="00511FA0" w:rsidRPr="00511FA0" w:rsidRDefault="00D9166B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3</w:t>
            </w:r>
            <w:r w:rsidR="00511FA0" w:rsidRPr="00511FA0">
              <w:rPr>
                <w:rFonts w:ascii="AngsanaUPC" w:hAnsi="AngsanaUPC" w:cs="AngsanaUPC"/>
                <w:sz w:val="32"/>
                <w:szCs w:val="32"/>
              </w:rPr>
              <w:t>0%</w:t>
            </w:r>
          </w:p>
          <w:p w:rsidR="00511FA0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10</w:t>
            </w:r>
            <w:r w:rsidR="00511FA0" w:rsidRPr="00511FA0">
              <w:rPr>
                <w:rFonts w:ascii="AngsanaUPC" w:hAnsi="AngsanaUPC" w:cs="AngsanaUPC"/>
                <w:sz w:val="32"/>
                <w:szCs w:val="32"/>
              </w:rPr>
              <w:t>%</w:t>
            </w:r>
          </w:p>
          <w:p w:rsidR="00511FA0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lang w:bidi="th-TH"/>
              </w:rPr>
              <w:t>35</w:t>
            </w:r>
            <w:r w:rsidR="00511FA0" w:rsidRPr="00511FA0">
              <w:rPr>
                <w:rFonts w:ascii="AngsanaUPC" w:hAnsi="AngsanaUPC" w:cs="AngsanaUPC"/>
                <w:sz w:val="32"/>
                <w:szCs w:val="32"/>
              </w:rPr>
              <w:t>%</w:t>
            </w:r>
          </w:p>
        </w:tc>
      </w:tr>
      <w:tr w:rsidR="00511FA0" w:rsidRPr="00511FA0" w:rsidTr="00511FA0">
        <w:tc>
          <w:tcPr>
            <w:tcW w:w="1809" w:type="dxa"/>
          </w:tcPr>
          <w:p w:rsidR="00511FA0" w:rsidRPr="00511FA0" w:rsidRDefault="00C47DFA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511FA0" w:rsidRPr="005475DA" w:rsidRDefault="00CF5389" w:rsidP="00CF5389">
            <w:pPr>
              <w:jc w:val="center"/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604" w:type="dxa"/>
          </w:tcPr>
          <w:p w:rsidR="00511FA0" w:rsidRPr="00511FA0" w:rsidRDefault="00D9166B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15</w:t>
            </w:r>
            <w:r w:rsidR="00511FA0" w:rsidRPr="00511FA0">
              <w:rPr>
                <w:rFonts w:ascii="AngsanaUPC" w:hAnsi="AngsanaUPC" w:cs="AngsanaUPC"/>
                <w:sz w:val="32"/>
                <w:szCs w:val="32"/>
              </w:rPr>
              <w:t>%</w:t>
            </w:r>
          </w:p>
        </w:tc>
      </w:tr>
      <w:tr w:rsidR="00CF5389" w:rsidRPr="00511FA0" w:rsidTr="00511FA0">
        <w:tc>
          <w:tcPr>
            <w:tcW w:w="1809" w:type="dxa"/>
          </w:tcPr>
          <w:p w:rsidR="00CF5389" w:rsidRPr="00511FA0" w:rsidRDefault="00C47DFA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CF5389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การส่งงานตามที่มอบหมายรายบุคคลและรายกลุ่ม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, 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ความสนใจในชั้นเรียน</w:t>
            </w:r>
          </w:p>
        </w:tc>
        <w:tc>
          <w:tcPr>
            <w:tcW w:w="2835" w:type="dxa"/>
          </w:tcPr>
          <w:p w:rsidR="00CF5389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604" w:type="dxa"/>
          </w:tcPr>
          <w:p w:rsidR="00CF5389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10%</w:t>
            </w:r>
          </w:p>
        </w:tc>
      </w:tr>
    </w:tbl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</w:p>
    <w:p w:rsidR="00511FA0" w:rsidRPr="00AE3F80" w:rsidRDefault="00511FA0" w:rsidP="00511FA0">
      <w:pPr>
        <w:jc w:val="center"/>
        <w:rPr>
          <w:rFonts w:ascii="AngsanaUPC" w:hAnsi="AngsanaUPC" w:cs="AngsanaUPC"/>
          <w:bCs/>
          <w:sz w:val="32"/>
          <w:szCs w:val="32"/>
        </w:rPr>
      </w:pP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</w:t>
      </w:r>
      <w:r w:rsidRPr="00AE3F80">
        <w:rPr>
          <w:rFonts w:ascii="AngsanaUPC" w:hAnsi="AngsanaUPC" w:cs="AngsanaUPC"/>
          <w:b/>
          <w:sz w:val="32"/>
          <w:szCs w:val="32"/>
        </w:rPr>
        <w:t>6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ทรัพยากรประกอบการเรียนการสอน</w:t>
      </w:r>
    </w:p>
    <w:p w:rsidR="00511FA0" w:rsidRPr="00AE3F80" w:rsidRDefault="00511FA0" w:rsidP="00511FA0">
      <w:pPr>
        <w:rPr>
          <w:rFonts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1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เอกสารและตำราหลัก</w:t>
      </w:r>
    </w:p>
    <w:p w:rsidR="00511FA0" w:rsidRDefault="00511FA0" w:rsidP="00511FA0">
      <w:pPr>
        <w:ind w:left="720"/>
        <w:rPr>
          <w:rFonts w:ascii="AngsanaUPC" w:hAnsi="AngsanaUPC" w:cs="AngsanaUPC"/>
          <w:sz w:val="32"/>
          <w:szCs w:val="32"/>
          <w:rtl/>
        </w:rPr>
      </w:pP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วิทยา สุคตบวร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  <w:r w:rsidRPr="00511FA0">
        <w:rPr>
          <w:rFonts w:ascii="AngsanaUPC" w:hAnsi="AngsanaUPC" w:cs="AngsanaUPC"/>
          <w:sz w:val="32"/>
          <w:szCs w:val="32"/>
        </w:rPr>
        <w:t>2545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>คู่มือออกแบบและเขียนโปรแกรม โครงสร้างข้อมูลและอัลกอริทึม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 xml:space="preserve">กรุงเทพฯ </w:t>
      </w:r>
      <w:r w:rsidRPr="00511FA0">
        <w:rPr>
          <w:rFonts w:ascii="AngsanaUPC" w:hAnsi="AngsanaUPC" w:cs="AngsanaUPC"/>
          <w:sz w:val="32"/>
          <w:szCs w:val="32"/>
        </w:rPr>
        <w:t xml:space="preserve">: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ส่งเสริมเทคโนโลยี</w:t>
      </w:r>
      <w:r w:rsidRPr="00511FA0">
        <w:rPr>
          <w:rFonts w:ascii="AngsanaUPC" w:hAnsi="AngsanaUPC" w:cs="AngsanaUPC"/>
          <w:sz w:val="32"/>
          <w:szCs w:val="32"/>
        </w:rPr>
        <w:t>(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ไทย</w:t>
      </w:r>
      <w:r w:rsidRPr="00511FA0">
        <w:rPr>
          <w:rFonts w:ascii="AngsanaUPC" w:hAnsi="AngsanaUPC" w:cs="AngsanaUPC"/>
          <w:sz w:val="32"/>
          <w:szCs w:val="32"/>
        </w:rPr>
        <w:t>-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ญี่ปุ่น</w:t>
      </w:r>
      <w:r w:rsidRPr="00511FA0">
        <w:rPr>
          <w:rFonts w:ascii="AngsanaUPC" w:hAnsi="AngsanaUPC" w:cs="AngsanaUPC"/>
          <w:sz w:val="32"/>
          <w:szCs w:val="32"/>
        </w:rPr>
        <w:t>)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</w:p>
    <w:p w:rsidR="00C47DFA" w:rsidRPr="00511FA0" w:rsidRDefault="00C47DFA" w:rsidP="00511FA0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- </w:t>
      </w:r>
      <w:r w:rsidRPr="00C47DFA">
        <w:rPr>
          <w:rFonts w:ascii="AngsanaUPC" w:hAnsi="AngsanaUPC" w:cs="AngsanaUPC"/>
          <w:sz w:val="32"/>
          <w:szCs w:val="32"/>
          <w:cs/>
          <w:lang w:bidi="th-TH"/>
        </w:rPr>
        <w:t>ดร. ครรชิต มาลัยวงศ์ และ วิชิตปุณวัตร์. เทคนิคการออกแบบโป</w:t>
      </w:r>
      <w:r>
        <w:rPr>
          <w:rFonts w:ascii="AngsanaUPC" w:hAnsi="AngsanaUPC" w:cs="AngsanaUPC"/>
          <w:sz w:val="32"/>
          <w:szCs w:val="32"/>
          <w:cs/>
          <w:lang w:bidi="th-TH"/>
        </w:rPr>
        <w:t>รแกรม. กรุงเทพฯ: บริษทัซีเอ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็ดยูเ</w:t>
      </w:r>
      <w:r>
        <w:rPr>
          <w:rFonts w:ascii="AngsanaUPC" w:hAnsi="AngsanaUPC" w:cs="AngsanaUPC"/>
          <w:sz w:val="32"/>
          <w:szCs w:val="32"/>
          <w:cs/>
          <w:lang w:bidi="th-TH"/>
        </w:rPr>
        <w:t>คช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ั่</w:t>
      </w:r>
      <w:r>
        <w:rPr>
          <w:rFonts w:ascii="AngsanaUPC" w:hAnsi="AngsanaUPC" w:cs="AngsanaUPC"/>
          <w:sz w:val="32"/>
          <w:szCs w:val="32"/>
          <w:cs/>
          <w:lang w:bidi="th-TH"/>
        </w:rPr>
        <w:t>น จ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ำกัด</w:t>
      </w:r>
      <w:r w:rsidRPr="00C47DFA">
        <w:rPr>
          <w:rFonts w:ascii="AngsanaUPC" w:hAnsi="AngsanaUPC" w:cs="AngsanaUPC"/>
          <w:sz w:val="32"/>
          <w:szCs w:val="32"/>
          <w:cs/>
          <w:lang w:bidi="th-TH"/>
        </w:rPr>
        <w:t>.</w:t>
      </w: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2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.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เอกสารและข้อมูลสำคัญ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- </w:t>
      </w:r>
      <w:r w:rsidRPr="00C47DFA">
        <w:rPr>
          <w:rFonts w:ascii="AngsanaUPC" w:hAnsi="AngsanaUPC" w:cs="AngsanaUPC"/>
          <w:sz w:val="32"/>
          <w:szCs w:val="32"/>
        </w:rPr>
        <w:t xml:space="preserve"> Alfred V. Aho and Jeffrey D. Ullman. Foundations of Computer Science : C edition, W.H. Freeman &amp; Company, New York, 1995.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- </w:t>
      </w:r>
      <w:r w:rsidRPr="00C47DFA">
        <w:rPr>
          <w:rFonts w:ascii="AngsanaUPC" w:hAnsi="AngsanaUPC" w:cs="AngsanaUPC"/>
          <w:sz w:val="32"/>
          <w:szCs w:val="32"/>
        </w:rPr>
        <w:t xml:space="preserve">Harold Abelson, Gerald J. Sussman and Julie Sussman. Structure and Interpretation of Computer Programs , 2nd edition, Mc-Graw Hill Co., 1998. 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>-</w:t>
      </w:r>
      <w:r w:rsidRPr="00C47DFA">
        <w:rPr>
          <w:rFonts w:ascii="AngsanaUPC" w:hAnsi="AngsanaUPC" w:cs="AngsanaUPC"/>
          <w:sz w:val="32"/>
          <w:szCs w:val="32"/>
        </w:rPr>
        <w:t xml:space="preserve"> Robert W. Sebesta. Concepts of Programming Languages, 6th edition. Addison Wesley, 2003. </w:t>
      </w:r>
    </w:p>
    <w:p w:rsidR="005475D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>-</w:t>
      </w:r>
      <w:r w:rsidRPr="00C47DFA">
        <w:rPr>
          <w:rFonts w:ascii="AngsanaUPC" w:hAnsi="AngsanaUPC" w:cs="AngsanaUPC"/>
          <w:sz w:val="32"/>
          <w:szCs w:val="32"/>
        </w:rPr>
        <w:t xml:space="preserve"> G.J. Bronson. A First Book of ANSI C, 4th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C47DFA">
        <w:rPr>
          <w:rFonts w:ascii="AngsanaUPC" w:hAnsi="AngsanaUPC" w:cs="AngsanaUPC"/>
          <w:sz w:val="32"/>
          <w:szCs w:val="32"/>
        </w:rPr>
        <w:t>Edition.Thomson Learning, 2006.</w:t>
      </w: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3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เอกสารและข้อมูลแนะนำ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  <w:lang w:bidi="th-TH"/>
        </w:rPr>
        <w:t xml:space="preserve">- </w:t>
      </w:r>
      <w:r w:rsidRPr="00C47DFA">
        <w:rPr>
          <w:rFonts w:ascii="AngsanaUPC" w:hAnsi="AngsanaUPC" w:cs="AngsanaUPC"/>
          <w:sz w:val="32"/>
          <w:szCs w:val="32"/>
        </w:rPr>
        <w:t xml:space="preserve">Michael R. Garey and David S. Johnson. Computers and Intractability, W.H. Freeman &amp; Company, New York, 1999. 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>-</w:t>
      </w:r>
      <w:r w:rsidRPr="00C47DFA">
        <w:rPr>
          <w:rFonts w:ascii="AngsanaUPC" w:hAnsi="AngsanaUPC" w:cs="AngsanaUPC"/>
          <w:sz w:val="32"/>
          <w:szCs w:val="32"/>
        </w:rPr>
        <w:t xml:space="preserve"> Peter Van Roy and Seif Haridi. Concepts, Tec</w:t>
      </w:r>
      <w:r>
        <w:rPr>
          <w:rFonts w:ascii="AngsanaUPC" w:hAnsi="AngsanaUPC" w:cs="AngsanaUPC"/>
          <w:sz w:val="32"/>
          <w:szCs w:val="32"/>
        </w:rPr>
        <w:t xml:space="preserve">hniques, and Models of Computer </w:t>
      </w:r>
      <w:r w:rsidRPr="00C47DFA">
        <w:rPr>
          <w:rFonts w:ascii="AngsanaUPC" w:hAnsi="AngsanaUPC" w:cs="AngsanaUPC"/>
          <w:sz w:val="32"/>
          <w:szCs w:val="32"/>
        </w:rPr>
        <w:t>Programming. MIT Press, 2003.</w:t>
      </w:r>
    </w:p>
    <w:p w:rsidR="00511FA0" w:rsidRPr="00511FA0" w:rsidRDefault="00511FA0" w:rsidP="00C47DFA">
      <w:pPr>
        <w:rPr>
          <w:rFonts w:ascii="AngsanaUPC" w:hAnsi="AngsanaUPC" w:cs="AngsanaUPC"/>
          <w:sz w:val="32"/>
          <w:szCs w:val="32"/>
        </w:rPr>
      </w:pPr>
    </w:p>
    <w:p w:rsidR="00511FA0" w:rsidRPr="00AE3F80" w:rsidRDefault="00511FA0" w:rsidP="00511FA0">
      <w:pPr>
        <w:jc w:val="center"/>
        <w:rPr>
          <w:rFonts w:ascii="AngsanaUPC" w:hAnsi="AngsanaUPC" w:cs="AngsanaUPC"/>
          <w:bCs/>
          <w:sz w:val="32"/>
          <w:szCs w:val="32"/>
        </w:rPr>
      </w:pP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</w:t>
      </w:r>
      <w:r w:rsidRPr="00AE3F80">
        <w:rPr>
          <w:rFonts w:ascii="AngsanaUPC" w:hAnsi="AngsanaUPC" w:cs="AngsanaUPC"/>
          <w:b/>
          <w:sz w:val="32"/>
          <w:szCs w:val="32"/>
        </w:rPr>
        <w:t>7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การประเมินรายวิชาและกระบวนการปรับปรุง</w:t>
      </w:r>
    </w:p>
    <w:p w:rsidR="00511FA0" w:rsidRPr="00AE3F80" w:rsidRDefault="00511FA0" w:rsidP="00511FA0">
      <w:pPr>
        <w:rPr>
          <w:rFonts w:ascii="AngsanaUPC" w:hAnsi="AngsanaUPC" w:cs="AngsanaUPC"/>
          <w:bCs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1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กลยุทธ์การประเมินประสิทธิผลของรายวิชาโดยนักศึกษา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>การประเมินประสิทธิผลของรายวิชานี้ ที่จัดทำโดยนักศึกษา ได้จัดกิจกรรมในการนำแนวคิดและความเห็นจากนักศึกษาได้ดังนี้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การสนทนากลุ่มระหว่างผู้สอนและผู้เรียน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การสังเกตการณ์จากพฤติกรรมของผู้เรียน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แบบประเมินผู้สอน และแบบประเมินรายวิชา</w:t>
      </w:r>
    </w:p>
    <w:p w:rsid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ข้อเสนอแนะผ่านเว</w:t>
      </w:r>
      <w:r w:rsidR="00DB0E1B">
        <w:rPr>
          <w:rFonts w:ascii="AngsanaUPC" w:hAnsi="AngsanaUPC" w:cs="AngsanaUPC" w:hint="cs"/>
          <w:sz w:val="32"/>
          <w:szCs w:val="32"/>
          <w:cs/>
          <w:lang w:bidi="th-TH"/>
        </w:rPr>
        <w:t>็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บบอร์ด ที่อาจารย์ผู้สอนได้จัดทำเป็นช่องทางสื่อสารกับนักศึกษา</w:t>
      </w:r>
    </w:p>
    <w:p w:rsidR="00511FA0" w:rsidRPr="00511FA0" w:rsidRDefault="00511FA0" w:rsidP="00511FA0">
      <w:pPr>
        <w:pStyle w:val="a7"/>
        <w:ind w:left="1080"/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2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กลยุทธ์การประเมินการสอน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ab/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การสังเกตการณ์สอนของผู้ร่วมทีมการสอน</w:t>
      </w:r>
    </w:p>
    <w:p w:rsidR="00511FA0" w:rsidRDefault="00511FA0" w:rsidP="00DB0E1B">
      <w:pPr>
        <w:jc w:val="thaiDistribute"/>
        <w:rPr>
          <w:rFonts w:ascii="AngsanaUPC" w:hAnsi="AngsanaUPC" w:cs="AngsanaUPC"/>
          <w:sz w:val="32"/>
          <w:szCs w:val="32"/>
          <w:lang w:bidi="th-TH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ผลการสอบ</w:t>
      </w:r>
    </w:p>
    <w:p w:rsidR="00C47DFA" w:rsidRPr="00511FA0" w:rsidRDefault="00C47DFA" w:rsidP="00DB0E1B">
      <w:pPr>
        <w:jc w:val="thaiDistribute"/>
        <w:rPr>
          <w:rFonts w:ascii="AngsanaUPC" w:hAnsi="AngsanaUPC" w:cs="AngsanaUPC" w:hint="cs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ab/>
      </w:r>
      <w:r>
        <w:rPr>
          <w:rFonts w:ascii="AngsanaUPC" w:hAnsi="AngsanaUPC" w:cs="AngsanaUPC"/>
          <w:sz w:val="32"/>
          <w:szCs w:val="32"/>
          <w:lang w:bidi="th-TH"/>
        </w:rPr>
        <w:t xml:space="preserve">- 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ผลการสอบปฏิบัติ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การทวนสอบผลประเมินการเรียนรู้</w:t>
      </w:r>
    </w:p>
    <w:p w:rsidR="00511FA0" w:rsidRDefault="00511FA0" w:rsidP="00DB0E1B">
      <w:pPr>
        <w:jc w:val="thaiDistribute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ผลที่ได้จากการทำโครงงานย่อย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3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การปรับปรุงการสอน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 xml:space="preserve">หลังจากผลการประเมินการสอนในข้อ </w:t>
      </w:r>
      <w:r w:rsidRPr="00511FA0">
        <w:rPr>
          <w:rFonts w:ascii="AngsanaUPC" w:hAnsi="AngsanaUPC" w:cs="AngsanaUPC"/>
          <w:sz w:val="32"/>
          <w:szCs w:val="32"/>
        </w:rPr>
        <w:t xml:space="preserve">2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จึงมีการปรับปรุงการสอน โดยการจัดกิจกรรมในการระดมสมองและหาข้อมูลเพิ่มเติมในการปรับปรุงการสอน ดังนี้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สัมมนาการจัดการเรียนการสอน</w:t>
      </w:r>
    </w:p>
    <w:p w:rsidR="00511FA0" w:rsidRPr="00DB0E1B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การวิจัยในและนอกชั้นเรียน</w:t>
      </w:r>
    </w:p>
    <w:p w:rsidR="00DB0E1B" w:rsidRDefault="00DB0E1B" w:rsidP="00DB0E1B">
      <w:pPr>
        <w:pStyle w:val="a7"/>
        <w:ind w:left="1080"/>
        <w:jc w:val="thaiDistribute"/>
        <w:rPr>
          <w:rFonts w:cs="AngsanaUPC"/>
          <w:sz w:val="32"/>
          <w:szCs w:val="32"/>
        </w:rPr>
      </w:pPr>
    </w:p>
    <w:p w:rsidR="00DB0E1B" w:rsidRDefault="00511FA0" w:rsidP="00DB0E1B">
      <w:pPr>
        <w:jc w:val="thaiDistribute"/>
        <w:rPr>
          <w:rFonts w:cs="AngsanaUPC"/>
          <w:b/>
          <w:bCs/>
          <w:sz w:val="32"/>
          <w:szCs w:val="32"/>
          <w:cs/>
          <w:lang w:bidi="th-TH"/>
        </w:rPr>
      </w:pPr>
      <w:r w:rsidRPr="00DB0E1B">
        <w:rPr>
          <w:rFonts w:ascii="AngsanaUPC" w:hAnsi="AngsanaUPC" w:cs="AngsanaUPC"/>
          <w:b/>
          <w:bCs/>
          <w:sz w:val="32"/>
          <w:szCs w:val="32"/>
        </w:rPr>
        <w:t>4.</w:t>
      </w:r>
      <w:r w:rsidRPr="00DB0E1B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การทวนสอบมาตรฐานผลสัมฤทธิ์รายวิชาของนักศึกษา</w:t>
      </w:r>
    </w:p>
    <w:p w:rsidR="00DB0E1B" w:rsidRPr="0005169E" w:rsidRDefault="00DB0E1B" w:rsidP="00DB0E1B">
      <w:pPr>
        <w:jc w:val="thaiDistribute"/>
        <w:rPr>
          <w:rFonts w:cs="AngsanaUPC"/>
          <w:sz w:val="32"/>
          <w:szCs w:val="32"/>
          <w:cs/>
          <w:lang w:bidi="th-TH"/>
        </w:rPr>
      </w:pPr>
      <w:r>
        <w:rPr>
          <w:rFonts w:cs="AngsanaUPC"/>
          <w:b/>
          <w:bCs/>
          <w:sz w:val="32"/>
          <w:szCs w:val="32"/>
          <w:lang w:bidi="th-TH"/>
        </w:rPr>
        <w:tab/>
      </w:r>
      <w:r w:rsidRPr="0005169E">
        <w:rPr>
          <w:rFonts w:cs="AngsanaUPC" w:hint="cs"/>
          <w:sz w:val="32"/>
          <w:szCs w:val="32"/>
          <w:cs/>
          <w:lang w:bidi="th-TH"/>
        </w:rPr>
        <w:t>ในระหว่างกระบว</w:t>
      </w:r>
      <w:r w:rsidR="0005169E">
        <w:rPr>
          <w:rFonts w:cs="AngsanaUPC" w:hint="cs"/>
          <w:sz w:val="32"/>
          <w:szCs w:val="32"/>
          <w:cs/>
          <w:lang w:bidi="th-TH"/>
        </w:rPr>
        <w:t>นการสอนรายวิชา มีการทวนสอบผลสัมฤทธิ์ในรายหัวข้อ ผลที่ได้จากการทำโครงงานย่อย รวมถึงพิจารณาผลสัมฤทธิ์โดยรวมในวิชาดังนี้</w:t>
      </w:r>
    </w:p>
    <w:p w:rsidR="00511FA0" w:rsidRPr="00511FA0" w:rsidRDefault="00DB0E1B" w:rsidP="00DB0E1B">
      <w:pPr>
        <w:ind w:firstLine="720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- </w:t>
      </w:r>
      <w:r w:rsidR="00511FA0" w:rsidRPr="00511FA0">
        <w:rPr>
          <w:rFonts w:ascii="AngsanaUPC" w:hAnsi="AngsanaUPC" w:cs="AngsanaUPC"/>
          <w:sz w:val="32"/>
          <w:szCs w:val="32"/>
          <w:cs/>
          <w:lang w:bidi="th-TH"/>
        </w:rPr>
        <w:t>การทวนสอบการให้คะแนนจากการสุ่มตรวจผลงานของนักศึกษาโดยอาจารย์อื่น หรือผู้ทรงคุณวุฒิที่ไม่ใช่อาจารย์ประจำหลักสูตร</w:t>
      </w:r>
    </w:p>
    <w:p w:rsidR="00511FA0" w:rsidRPr="00511FA0" w:rsidRDefault="00DB0E1B" w:rsidP="00C47DFA">
      <w:pPr>
        <w:ind w:firstLine="720"/>
        <w:jc w:val="thaiDistribute"/>
        <w:rPr>
          <w:rFonts w:ascii="AngsanaUPC" w:hAnsi="AngsanaUPC" w:cs="AngsanaUPC" w:hint="cs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- </w:t>
      </w:r>
      <w:r w:rsidR="00511FA0" w:rsidRPr="00DB0E1B">
        <w:rPr>
          <w:rFonts w:ascii="AngsanaUPC" w:hAnsi="AngsanaUPC" w:cs="AngsanaUPC"/>
          <w:sz w:val="32"/>
          <w:szCs w:val="32"/>
          <w:cs/>
          <w:lang w:bidi="th-TH"/>
        </w:rPr>
        <w:t>มีการตั้งคณะกรรมการในกลุ่มวิชา ตรวจสอบผลการประเมินการเรียนรู้ของนักศึกษา โดยตรวจสอบข้อสอบ รายงาน วิธีการให้คะแนนสอบ และการให้คะแนนพฤติกรรม</w:t>
      </w: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bookmarkStart w:id="0" w:name="_GoBack"/>
      <w:r w:rsidRPr="00511FA0">
        <w:rPr>
          <w:rFonts w:ascii="AngsanaUPC" w:hAnsi="AngsanaUPC" w:cs="AngsanaUPC"/>
          <w:b/>
          <w:sz w:val="32"/>
          <w:szCs w:val="32"/>
        </w:rPr>
        <w:lastRenderedPageBreak/>
        <w:t>5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การดำเนินการทบทวนและการวางแผนปรับปรุงประสิทธิผลของรายวิชา</w:t>
      </w:r>
    </w:p>
    <w:bookmarkEnd w:id="0"/>
    <w:p w:rsidR="00511FA0" w:rsidRPr="00511FA0" w:rsidRDefault="00511FA0" w:rsidP="00DB0E1B">
      <w:pPr>
        <w:ind w:firstLine="720"/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จากผลการประเมิน และทวนสอบผลสัมฤทธิ์ประสิทธิผลรายวิชา ได้มีการวางแผนการปรับปรุงการสอนและรายละเอียดวิชา เพื่อให้เกิดคุณภาพมากขึ้น ดังนี้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ปรับปรุงรายวิชาทุก </w:t>
      </w:r>
      <w:r w:rsidRPr="00511FA0">
        <w:rPr>
          <w:rFonts w:ascii="AngsanaUPC" w:hAnsi="AngsanaUPC" w:cs="AngsanaUPC"/>
          <w:sz w:val="32"/>
          <w:szCs w:val="32"/>
        </w:rPr>
        <w:t xml:space="preserve">3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ปี หรือ ตามข้อเสนอแนะและผลการทวนสอบมาตรฐานผลสัมฤทธิ์ตามข้อ </w:t>
      </w:r>
      <w:r w:rsidRPr="00511FA0">
        <w:rPr>
          <w:rFonts w:ascii="AngsanaUPC" w:hAnsi="AngsanaUPC" w:cs="AngsanaUPC"/>
          <w:sz w:val="32"/>
          <w:szCs w:val="32"/>
        </w:rPr>
        <w:t>4</w:t>
      </w:r>
    </w:p>
    <w:p w:rsidR="00511FA0" w:rsidRPr="00AB08BF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เปลี่ยนหรือสลับอาจารย์ผู้สอน เพื่อให้นักศึกษามีมุมมองในเรื่องการประยุกต์ความรู้นี้กับปัญหาที่มาจากงานวิจัยของอาจารย์หรือแหล่งข้อมูลต่างๆ ที่เกี่ยวข้องกับในรายวิชา</w:t>
      </w:r>
    </w:p>
    <w:p w:rsidR="00AB08BF" w:rsidRPr="00511FA0" w:rsidRDefault="00AB08BF" w:rsidP="00DB0E1B">
      <w:pPr>
        <w:pStyle w:val="a7"/>
        <w:ind w:left="1080"/>
        <w:jc w:val="thaiDistribute"/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ind w:left="720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</w:p>
    <w:p w:rsidR="00E5240B" w:rsidRDefault="00E5240B" w:rsidP="00E5240B">
      <w:pPr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>ลงชื่อ...............................................</w:t>
      </w:r>
    </w:p>
    <w:p w:rsidR="00E5240B" w:rsidRPr="00E5240B" w:rsidRDefault="00E5240B" w:rsidP="00E5240B">
      <w:pPr>
        <w:rPr>
          <w:rFonts w:cs="AngsanaUPC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lang w:bidi="th-TH"/>
        </w:rPr>
        <w:t xml:space="preserve">           </w:t>
      </w:r>
      <w:r w:rsidRPr="00E5240B">
        <w:rPr>
          <w:rFonts w:asciiTheme="majorBidi" w:hAnsiTheme="majorBidi" w:cstheme="majorBidi"/>
          <w:sz w:val="32"/>
          <w:szCs w:val="32"/>
          <w:lang w:bidi="th-TH"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อาจารย์</w:t>
      </w:r>
      <w:r w:rsidRPr="00E5240B">
        <w:rPr>
          <w:rFonts w:asciiTheme="majorBidi" w:hAnsiTheme="majorBidi" w:cstheme="majorBidi"/>
          <w:sz w:val="32"/>
          <w:szCs w:val="32"/>
          <w:cs/>
          <w:lang w:bidi="th-TH"/>
        </w:rPr>
        <w:t>ภานุวัฒน์  เมฆะ</w:t>
      </w:r>
      <w:r w:rsidRPr="00E5240B">
        <w:rPr>
          <w:rFonts w:asciiTheme="majorBidi" w:hAnsiTheme="majorBidi" w:cstheme="majorBidi"/>
          <w:sz w:val="32"/>
          <w:szCs w:val="32"/>
          <w:lang w:bidi="th-TH"/>
        </w:rPr>
        <w:t>)</w:t>
      </w:r>
    </w:p>
    <w:p w:rsidR="00E5240B" w:rsidRPr="00E5240B" w:rsidRDefault="00E5240B" w:rsidP="00511FA0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</w:t>
      </w:r>
      <w:r w:rsidRPr="00E5240B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อาจารย์ผู้รับผิดชอบรายวิชา/ผู้รายงาน</w:t>
      </w:r>
    </w:p>
    <w:p w:rsidR="00511FA0" w:rsidRPr="00E5240B" w:rsidRDefault="00511FA0" w:rsidP="00511FA0">
      <w:pPr>
        <w:pStyle w:val="a7"/>
        <w:rPr>
          <w:rFonts w:cs="AngsanaUPC"/>
          <w:sz w:val="32"/>
          <w:szCs w:val="32"/>
        </w:rPr>
      </w:pPr>
    </w:p>
    <w:p w:rsidR="00B71F29" w:rsidRPr="00E5240B" w:rsidRDefault="00B71F29" w:rsidP="00EC6514">
      <w:pPr>
        <w:rPr>
          <w:rFonts w:cs="AngsanaUPC"/>
          <w:sz w:val="32"/>
          <w:szCs w:val="32"/>
          <w:cs/>
          <w:lang w:bidi="th-TH"/>
        </w:rPr>
      </w:pPr>
    </w:p>
    <w:sectPr w:rsidR="00B71F29" w:rsidRPr="00E5240B" w:rsidSect="00A84A21">
      <w:head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2D4" w:rsidRDefault="00A452D4" w:rsidP="00EC01C6">
      <w:r>
        <w:separator/>
      </w:r>
    </w:p>
  </w:endnote>
  <w:endnote w:type="continuationSeparator" w:id="1">
    <w:p w:rsidR="00A452D4" w:rsidRDefault="00A452D4" w:rsidP="00EC0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2D4" w:rsidRDefault="00A452D4" w:rsidP="00EC01C6">
      <w:r>
        <w:separator/>
      </w:r>
    </w:p>
  </w:footnote>
  <w:footnote w:type="continuationSeparator" w:id="1">
    <w:p w:rsidR="00A452D4" w:rsidRDefault="00A452D4" w:rsidP="00EC01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69" w:rsidRPr="00EC01C6" w:rsidRDefault="00D20269" w:rsidP="00EC01C6">
    <w:pPr>
      <w:pStyle w:val="a3"/>
      <w:jc w:val="right"/>
      <w:rPr>
        <w:rFonts w:ascii="Angsana New" w:hAnsi="Angsana New" w:cs="Angsana New"/>
        <w:sz w:val="32"/>
      </w:rPr>
    </w:pPr>
    <w:r w:rsidRPr="00EC01C6">
      <w:rPr>
        <w:rFonts w:ascii="Angsana New" w:hAnsi="Angsana New" w:cs="Angsana New"/>
        <w:sz w:val="32"/>
        <w:szCs w:val="32"/>
        <w:cs/>
        <w:lang w:val="th-TH" w:bidi="th-TH"/>
      </w:rPr>
      <w:t>มคอ</w:t>
    </w:r>
    <w:r w:rsidRPr="00EC01C6">
      <w:rPr>
        <w:rFonts w:ascii="Angsana New" w:hAnsi="Angsana New" w:cs="Angsana New"/>
        <w:sz w:val="32"/>
      </w:rPr>
      <w:t>.3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27719"/>
    <w:multiLevelType w:val="multilevel"/>
    <w:tmpl w:val="914A324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2"/>
        </w:tabs>
        <w:ind w:left="1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78"/>
        </w:tabs>
        <w:ind w:left="21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8"/>
        </w:tabs>
        <w:ind w:left="5328" w:hanging="1440"/>
      </w:pPr>
      <w:rPr>
        <w:rFonts w:hint="default"/>
      </w:rPr>
    </w:lvl>
  </w:abstractNum>
  <w:abstractNum w:abstractNumId="1">
    <w:nsid w:val="640F6C85"/>
    <w:multiLevelType w:val="hybridMultilevel"/>
    <w:tmpl w:val="4ADC358E"/>
    <w:lvl w:ilvl="0" w:tplc="8AA0AC7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263FB7"/>
    <w:multiLevelType w:val="multilevel"/>
    <w:tmpl w:val="171CD5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64"/>
        </w:tabs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68"/>
        </w:tabs>
        <w:ind w:left="4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12"/>
        </w:tabs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16"/>
        </w:tabs>
        <w:ind w:left="9216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C01C6"/>
    <w:rsid w:val="00030B81"/>
    <w:rsid w:val="0005169E"/>
    <w:rsid w:val="00060498"/>
    <w:rsid w:val="00065272"/>
    <w:rsid w:val="000676E1"/>
    <w:rsid w:val="000E72DF"/>
    <w:rsid w:val="0010627E"/>
    <w:rsid w:val="001539D2"/>
    <w:rsid w:val="00153A90"/>
    <w:rsid w:val="00161A20"/>
    <w:rsid w:val="00177555"/>
    <w:rsid w:val="001D2044"/>
    <w:rsid w:val="00203F83"/>
    <w:rsid w:val="00233797"/>
    <w:rsid w:val="0023741D"/>
    <w:rsid w:val="002A3AF5"/>
    <w:rsid w:val="002B3E7C"/>
    <w:rsid w:val="002E6CAD"/>
    <w:rsid w:val="002F0910"/>
    <w:rsid w:val="002F587A"/>
    <w:rsid w:val="003237B0"/>
    <w:rsid w:val="00383B36"/>
    <w:rsid w:val="003911B7"/>
    <w:rsid w:val="003E3DA7"/>
    <w:rsid w:val="003E7131"/>
    <w:rsid w:val="004723B1"/>
    <w:rsid w:val="0047294E"/>
    <w:rsid w:val="00473CA1"/>
    <w:rsid w:val="00475DFE"/>
    <w:rsid w:val="00480AB7"/>
    <w:rsid w:val="00494682"/>
    <w:rsid w:val="004B263A"/>
    <w:rsid w:val="004E0B5C"/>
    <w:rsid w:val="00511FA0"/>
    <w:rsid w:val="00543C36"/>
    <w:rsid w:val="005475DA"/>
    <w:rsid w:val="005D2519"/>
    <w:rsid w:val="006113F6"/>
    <w:rsid w:val="006528A6"/>
    <w:rsid w:val="006602C4"/>
    <w:rsid w:val="00667CA8"/>
    <w:rsid w:val="0067364D"/>
    <w:rsid w:val="006872E6"/>
    <w:rsid w:val="006B76E8"/>
    <w:rsid w:val="006C2581"/>
    <w:rsid w:val="006E7152"/>
    <w:rsid w:val="006F1A73"/>
    <w:rsid w:val="006F6AB4"/>
    <w:rsid w:val="0070727A"/>
    <w:rsid w:val="00724D6B"/>
    <w:rsid w:val="00724EBF"/>
    <w:rsid w:val="00741026"/>
    <w:rsid w:val="00754039"/>
    <w:rsid w:val="00795DF3"/>
    <w:rsid w:val="007D2338"/>
    <w:rsid w:val="00800D1D"/>
    <w:rsid w:val="00823450"/>
    <w:rsid w:val="00847FE8"/>
    <w:rsid w:val="00854B0A"/>
    <w:rsid w:val="008566C8"/>
    <w:rsid w:val="00886202"/>
    <w:rsid w:val="00890D67"/>
    <w:rsid w:val="008B63B9"/>
    <w:rsid w:val="008E1562"/>
    <w:rsid w:val="008F2603"/>
    <w:rsid w:val="008F4718"/>
    <w:rsid w:val="008F670D"/>
    <w:rsid w:val="0091728F"/>
    <w:rsid w:val="00940E6A"/>
    <w:rsid w:val="0097256A"/>
    <w:rsid w:val="0097367E"/>
    <w:rsid w:val="00991C35"/>
    <w:rsid w:val="009C5C72"/>
    <w:rsid w:val="009D24AB"/>
    <w:rsid w:val="00A452D4"/>
    <w:rsid w:val="00A84A21"/>
    <w:rsid w:val="00AA244D"/>
    <w:rsid w:val="00AB08BF"/>
    <w:rsid w:val="00AE3F80"/>
    <w:rsid w:val="00AE7B1A"/>
    <w:rsid w:val="00AF6B3A"/>
    <w:rsid w:val="00B34953"/>
    <w:rsid w:val="00B71F29"/>
    <w:rsid w:val="00BD032D"/>
    <w:rsid w:val="00BD3984"/>
    <w:rsid w:val="00BE32A4"/>
    <w:rsid w:val="00BE64E3"/>
    <w:rsid w:val="00C144F9"/>
    <w:rsid w:val="00C1697F"/>
    <w:rsid w:val="00C1764D"/>
    <w:rsid w:val="00C20B90"/>
    <w:rsid w:val="00C42341"/>
    <w:rsid w:val="00C47DFA"/>
    <w:rsid w:val="00C61DBC"/>
    <w:rsid w:val="00C85097"/>
    <w:rsid w:val="00CA6DB5"/>
    <w:rsid w:val="00CF3954"/>
    <w:rsid w:val="00CF5389"/>
    <w:rsid w:val="00D03C0D"/>
    <w:rsid w:val="00D20269"/>
    <w:rsid w:val="00D50070"/>
    <w:rsid w:val="00D527C0"/>
    <w:rsid w:val="00D9166B"/>
    <w:rsid w:val="00DB0E1B"/>
    <w:rsid w:val="00E5240B"/>
    <w:rsid w:val="00E621D7"/>
    <w:rsid w:val="00E86C5B"/>
    <w:rsid w:val="00E87E53"/>
    <w:rsid w:val="00EC01C6"/>
    <w:rsid w:val="00EC6514"/>
    <w:rsid w:val="00EF53A1"/>
    <w:rsid w:val="00F01C98"/>
    <w:rsid w:val="00F4103E"/>
    <w:rsid w:val="00F4526C"/>
    <w:rsid w:val="00F80E9E"/>
    <w:rsid w:val="00F83B0A"/>
    <w:rsid w:val="00F90624"/>
    <w:rsid w:val="00F93025"/>
    <w:rsid w:val="00F96143"/>
    <w:rsid w:val="00F96711"/>
    <w:rsid w:val="00FC0529"/>
    <w:rsid w:val="00FC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C01C6"/>
  </w:style>
  <w:style w:type="paragraph" w:styleId="a5">
    <w:name w:val="footer"/>
    <w:basedOn w:val="a"/>
    <w:link w:val="a6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C01C6"/>
  </w:style>
  <w:style w:type="paragraph" w:styleId="a7">
    <w:name w:val="List Paragraph"/>
    <w:basedOn w:val="a"/>
    <w:uiPriority w:val="34"/>
    <w:qFormat/>
    <w:rsid w:val="00480AB7"/>
    <w:pPr>
      <w:ind w:left="720"/>
      <w:contextualSpacing/>
    </w:pPr>
  </w:style>
  <w:style w:type="table" w:styleId="a8">
    <w:name w:val="Table Grid"/>
    <w:basedOn w:val="a1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1C6"/>
  </w:style>
  <w:style w:type="paragraph" w:styleId="Footer">
    <w:name w:val="footer"/>
    <w:basedOn w:val="Normal"/>
    <w:link w:val="Foot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1C6"/>
  </w:style>
  <w:style w:type="paragraph" w:styleId="ListParagraph">
    <w:name w:val="List Paragraph"/>
    <w:basedOn w:val="Normal"/>
    <w:uiPriority w:val="34"/>
    <w:qFormat/>
    <w:rsid w:val="00480AB7"/>
    <w:pPr>
      <w:ind w:left="720"/>
      <w:contextualSpacing/>
    </w:pPr>
  </w:style>
  <w:style w:type="table" w:styleId="TableGrid">
    <w:name w:val="Table Grid"/>
    <w:basedOn w:val="TableNormal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6408D-0F7C-4BDA-ACB5-64804266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panuwat_sci@hotmail.com</Company>
  <LinksUpToDate>false</LinksUpToDate>
  <CharactersWithSpaces>11072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Panuwat Mekha</dc:creator>
  <cp:lastModifiedBy>admin</cp:lastModifiedBy>
  <cp:revision>3</cp:revision>
  <dcterms:created xsi:type="dcterms:W3CDTF">2013-05-10T03:30:00Z</dcterms:created>
  <dcterms:modified xsi:type="dcterms:W3CDTF">2013-05-10T04:14:00Z</dcterms:modified>
</cp:coreProperties>
</file>