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D374DB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D374D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374DB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374DB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D374DB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D374DB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D374DB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D374DB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D374D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374DB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374DB" w:rsidRDefault="009E36CD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คณะวิทยาศาสตร์    </w:t>
            </w:r>
            <w:r w:rsidR="00040D40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สาขาวิชาสถิติ</w:t>
            </w:r>
          </w:p>
          <w:p w:rsidR="00633090" w:rsidRPr="00D374DB" w:rsidRDefault="00633090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</w:t>
            </w:r>
            <w:r w:rsidR="009E36CD"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f Science    </w:t>
            </w:r>
            <w:r w:rsidR="00A421D2" w:rsidRPr="00D374DB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</w:t>
            </w:r>
            <w:r w:rsidR="00690434" w:rsidRPr="00D374DB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9E36CD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9E36CD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Statistics</w:t>
            </w:r>
          </w:p>
        </w:tc>
      </w:tr>
    </w:tbl>
    <w:p w:rsidR="007A71DE" w:rsidRPr="00D374DB" w:rsidRDefault="00FD35CB" w:rsidP="00D902F4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D374DB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374DB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D374DB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07"/>
        <w:gridCol w:w="95"/>
      </w:tblGrid>
      <w:tr w:rsidR="00040D40" w:rsidRPr="00D374DB" w:rsidTr="00877DC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374DB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374DB" w:rsidRDefault="00040D40" w:rsidP="00877DC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E36CD" w:rsidRPr="00D374D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877A23" w:rsidRPr="00877A2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สต</w:t>
            </w:r>
            <w:r w:rsidR="009E36CD" w:rsidRPr="00877A2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 xml:space="preserve"> </w:t>
            </w:r>
            <w:r w:rsidR="001B5489" w:rsidRPr="00877A2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423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374DB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E36CD" w:rsidRPr="00D374D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1B5489" w:rsidRPr="00877A2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สถิติศาสตร์ไม่อิงพารามิเตอร์</w:t>
            </w:r>
          </w:p>
        </w:tc>
      </w:tr>
      <w:tr w:rsidR="00040D40" w:rsidRPr="00D374DB" w:rsidTr="00877DC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374DB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D374DB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374DB" w:rsidRDefault="00877DC1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3</w:t>
            </w:r>
            <w:r w:rsidR="009E36CD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</w:t>
            </w:r>
            <w:r w:rsidR="00040D40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374DB" w:rsidRDefault="00877DC1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="009E36CD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  <w:r w:rsidR="009E36CD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="00040D40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</w:p>
          <w:p w:rsidR="00040D40" w:rsidRPr="00D374DB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374DB" w:rsidTr="00877D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374DB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374DB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374DB" w:rsidRDefault="00EE5C8A" w:rsidP="001B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7F1FB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F1FB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B5489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="007F1FB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374DB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</w:t>
            </w:r>
            <w:r w:rsidR="007F1FB3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="007F1FB3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สถิติ</w:t>
            </w:r>
          </w:p>
        </w:tc>
      </w:tr>
      <w:tr w:rsidR="00B338D4" w:rsidRPr="00D374DB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374DB" w:rsidRDefault="00EE5C8A" w:rsidP="001B548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1B5489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</w: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374DB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B338D4" w:rsidRPr="00D374DB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EE5C8A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7F1FB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7F1FB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EE5C8A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374DB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EE5C8A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7F1FB3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EE5C8A" w:rsidP="00877DC1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4" style="position:absolute;left:0;text-align:left;margin-left:82.35pt;margin-top:3.3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5" style="position:absolute;left:0;text-align:left;margin-left:141.1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กลุ่มวิชา</w:t>
            </w:r>
            <w:r w:rsidR="007F1FB3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แกน</w:t>
            </w:r>
            <w:r w:rsidR="00877DC1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7F1FB3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</w:t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D374DB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EE5C8A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2621FE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D374DB" w:rsidTr="00877D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374DB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D374DB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374DB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374DB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1D0561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อาจารย์ ดร. กฤษณะ  ลาน้ำเที่ยง</w:t>
            </w:r>
          </w:p>
        </w:tc>
      </w:tr>
      <w:tr w:rsidR="00B338D4" w:rsidRPr="00D374DB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D374DB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374DB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374DB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374DB" w:rsidRDefault="001D0561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อาจารย์ ดร. กฤษณะ  ลาน้ำเที่ยง</w:t>
            </w:r>
          </w:p>
        </w:tc>
      </w:tr>
      <w:tr w:rsidR="00B338D4" w:rsidRPr="00D374DB" w:rsidTr="00877D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374DB" w:rsidRDefault="005264F3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374DB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38D4" w:rsidRPr="00D374DB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38D4" w:rsidRPr="00D374DB" w:rsidRDefault="00EE5C8A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81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1D056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056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  <w:sym w:font="Wingdings" w:char="F0FC"/>
            </w:r>
            <w:r w:rsidR="001D056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  </w:t>
            </w:r>
            <w:r w:rsidR="005264F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38D4" w:rsidRPr="00D374DB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1D0561"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877A23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338D4" w:rsidRPr="00D374DB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7DC1" w:rsidRPr="00D374DB" w:rsidTr="00877DC1"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77DC1" w:rsidRPr="00D374DB" w:rsidRDefault="00877DC1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7DC1" w:rsidRPr="00D374DB" w:rsidRDefault="00877DC1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7DC1" w:rsidRPr="00D374DB" w:rsidRDefault="00877DC1" w:rsidP="00B10B1C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DC1" w:rsidRPr="00D374DB" w:rsidRDefault="00877DC1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D374DB" w:rsidTr="00877DC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374DB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374DB" w:rsidTr="00877DC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374DB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374DB" w:rsidRDefault="00A421D2" w:rsidP="00877DC1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77DC1" w:rsidRPr="00D374D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</w:t>
            </w:r>
            <w:r w:rsidR="00877DC1" w:rsidRPr="00877A2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 xml:space="preserve">สต </w:t>
            </w:r>
            <w:r w:rsidR="00877DC1" w:rsidRPr="00877A2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20</w:t>
            </w:r>
            <w:r w:rsidR="001B5489" w:rsidRPr="00877A2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2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374DB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1D0561" w:rsidRPr="00D374D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1D0561" w:rsidRPr="00877A2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 xml:space="preserve">สถิติวิเคราะห์ </w:t>
            </w:r>
            <w:r w:rsidR="001B5489" w:rsidRPr="00877A2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2</w:t>
            </w:r>
          </w:p>
        </w:tc>
      </w:tr>
      <w:tr w:rsidR="00040D40" w:rsidRPr="00D374DB" w:rsidTr="00877DC1">
        <w:trPr>
          <w:gridAfter w:val="1"/>
          <w:wAfter w:w="95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374DB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374DB" w:rsidTr="00877DC1">
        <w:trPr>
          <w:gridAfter w:val="1"/>
          <w:wAfter w:w="9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374DB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374DB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5126B" w:rsidRPr="00D374D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</w:t>
            </w:r>
            <w:r w:rsidR="00D5126B" w:rsidRPr="00D374DB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>-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374DB" w:rsidRDefault="00A421D2" w:rsidP="00D5126B">
            <w:pPr>
              <w:ind w:right="-108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5126B" w:rsidRPr="00D374DB"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  <w:t xml:space="preserve">    -</w:t>
            </w:r>
          </w:p>
        </w:tc>
      </w:tr>
      <w:tr w:rsidR="00040D40" w:rsidRPr="00D374DB" w:rsidTr="00877DC1">
        <w:trPr>
          <w:gridAfter w:val="1"/>
          <w:wAfter w:w="95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374DB" w:rsidRDefault="005264F3" w:rsidP="00402CC1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D374DB" w:rsidTr="00877DC1">
        <w:trPr>
          <w:gridAfter w:val="1"/>
          <w:wAfter w:w="9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374DB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374DB" w:rsidRDefault="00EE5C8A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D5126B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433781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374DB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374DB" w:rsidRDefault="00EE5C8A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D5126B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D5126B" w:rsidRPr="00D374DB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" w:char="F0FC"/>
            </w:r>
            <w:r w:rsidR="00081C51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</w:t>
            </w:r>
            <w:r w:rsidR="00D5126B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081C51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433781" w:rsidRPr="00D374DB" w:rsidTr="00877DC1">
        <w:trPr>
          <w:gridAfter w:val="1"/>
          <w:wAfter w:w="9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374DB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374DB" w:rsidRDefault="00EE5C8A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374DB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374DB" w:rsidRDefault="00EE5C8A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D374DB" w:rsidTr="00877DC1">
        <w:trPr>
          <w:gridAfter w:val="1"/>
          <w:wAfter w:w="9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374DB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374DB" w:rsidRDefault="00433781" w:rsidP="00B10B1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374DB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374DB" w:rsidRDefault="00EE5C8A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D374DB" w:rsidTr="00877DC1">
        <w:trPr>
          <w:gridAfter w:val="1"/>
          <w:wAfter w:w="95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374DB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374DB" w:rsidTr="00877DC1">
        <w:trPr>
          <w:gridAfter w:val="1"/>
          <w:wAfter w:w="95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374DB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374DB" w:rsidRDefault="00EE5C8A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4" style="position:absolute;margin-left:110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3" style="position:absolute;margin-left:76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402CC1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1</w:t>
            </w:r>
            <w:r w:rsidR="00402CC1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</w:t>
            </w:r>
            <w:r w:rsidR="001B592A" w:rsidRPr="00D374DB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" w:char="F0FC"/>
            </w:r>
            <w:r w:rsidR="00402CC1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374DB" w:rsidRDefault="00402CC1" w:rsidP="00877DC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ปีการศึกษา</w:t>
            </w:r>
            <w:r w:rsidR="001B592A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877DC1"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2549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374DB" w:rsidRDefault="001B592A" w:rsidP="00877DC1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เมื่อ    ตุลาคม  </w:t>
            </w:r>
            <w:r w:rsidR="00877DC1"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2549</w:t>
            </w:r>
          </w:p>
        </w:tc>
      </w:tr>
      <w:tr w:rsidR="00402CC1" w:rsidRPr="00D374DB" w:rsidTr="00877DC1">
        <w:trPr>
          <w:gridAfter w:val="1"/>
          <w:wAfter w:w="95" w:type="dxa"/>
        </w:trPr>
        <w:tc>
          <w:tcPr>
            <w:tcW w:w="100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374DB" w:rsidRDefault="00402CC1" w:rsidP="00D902F4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2210A1" w:rsidRPr="00D374DB" w:rsidRDefault="002210A1" w:rsidP="002210A1">
      <w:pPr>
        <w:rPr>
          <w:rFonts w:ascii="TH Niramit AS" w:hAnsi="TH Niramit AS" w:cs="TH Niramit AS"/>
          <w:lang w:val="en-AU" w:bidi="th-TH"/>
        </w:rPr>
      </w:pPr>
    </w:p>
    <w:p w:rsidR="002210A1" w:rsidRPr="00D374DB" w:rsidRDefault="002210A1" w:rsidP="002210A1">
      <w:pPr>
        <w:rPr>
          <w:rFonts w:ascii="TH Niramit AS" w:hAnsi="TH Niramit AS" w:cs="TH Niramit AS"/>
          <w:lang w:val="en-AU" w:bidi="th-TH"/>
        </w:rPr>
      </w:pPr>
    </w:p>
    <w:p w:rsidR="002210A1" w:rsidRPr="00D374DB" w:rsidRDefault="002210A1" w:rsidP="002210A1">
      <w:pPr>
        <w:rPr>
          <w:rFonts w:ascii="TH Niramit AS" w:hAnsi="TH Niramit AS" w:cs="TH Niramit AS"/>
          <w:lang w:val="en-AU" w:bidi="th-TH"/>
        </w:rPr>
      </w:pPr>
    </w:p>
    <w:p w:rsidR="007A71DE" w:rsidRPr="00D374DB" w:rsidRDefault="00FD35CB" w:rsidP="00D902F4">
      <w:pPr>
        <w:pStyle w:val="Heading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D374DB" w:rsidRDefault="001D5032" w:rsidP="00D902F4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D374DB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374DB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430290" w:rsidRPr="00D374DB" w:rsidRDefault="002210A1" w:rsidP="0043029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เพื่อให้นักศึกษาได้รับความรู้เบื้องต้นเกี่ยวกับ</w:t>
            </w:r>
            <w:r w:rsidR="00430290"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หลักการและแนวคิดของสถิติศาสตร์ไม่อิงพารามิเตอร์   การทดสอบในกรณีที่มีกลุ่มตัวอย่างกลุ่มเดียว</w:t>
            </w:r>
            <w:r w:rsidR="00430290" w:rsidRPr="00D374DB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430290"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การทดสอบกรณีกลุ่มตัวอย่างสองกลุ่มที่มีความสัมพันธ์กันและเป็นอิสระกัน</w:t>
            </w:r>
            <w:r w:rsidR="00430290" w:rsidRPr="00D374DB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430290"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การทดสอบกรณีกลุ่มตัวอย่างมากกว่าสองกลุ่มที่สัมพันธ์กันและที่เป็นอิสระจากกัน</w:t>
            </w:r>
            <w:r w:rsidR="00430290" w:rsidRPr="00D374DB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430290"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การวัดความสัมพันธ์และการทดสอบ</w:t>
            </w:r>
          </w:p>
          <w:p w:rsidR="00AB4359" w:rsidRPr="00D374DB" w:rsidRDefault="00AB4359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E213D" w:rsidRPr="00D374DB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D374DB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D374DB" w:rsidRDefault="002210A1" w:rsidP="002210A1">
            <w:pPr>
              <w:pStyle w:val="Heading7"/>
              <w:spacing w:before="120" w:after="120"/>
              <w:ind w:firstLine="612"/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-</w:t>
            </w:r>
          </w:p>
        </w:tc>
      </w:tr>
    </w:tbl>
    <w:p w:rsidR="002210A1" w:rsidRPr="00D374DB" w:rsidRDefault="002210A1" w:rsidP="001B592A">
      <w:pPr>
        <w:rPr>
          <w:rFonts w:ascii="TH Niramit AS" w:hAnsi="TH Niramit AS" w:cs="TH Niramit AS"/>
          <w:lang w:val="en-AU" w:bidi="th-TH"/>
        </w:rPr>
      </w:pPr>
    </w:p>
    <w:p w:rsidR="002210A1" w:rsidRPr="00D374DB" w:rsidRDefault="002210A1" w:rsidP="001B592A">
      <w:pPr>
        <w:rPr>
          <w:rFonts w:ascii="TH Niramit AS" w:hAnsi="TH Niramit AS" w:cs="TH Niramit AS"/>
          <w:lang w:val="en-AU" w:bidi="th-TH"/>
        </w:rPr>
      </w:pPr>
    </w:p>
    <w:p w:rsidR="002210A1" w:rsidRPr="00D374DB" w:rsidRDefault="002210A1" w:rsidP="001B592A">
      <w:pPr>
        <w:rPr>
          <w:rFonts w:ascii="TH Niramit AS" w:hAnsi="TH Niramit AS" w:cs="TH Niramit AS"/>
          <w:cs/>
          <w:lang w:val="en-AU" w:bidi="th-TH"/>
        </w:rPr>
      </w:pPr>
    </w:p>
    <w:p w:rsidR="002210A1" w:rsidRPr="00D374DB" w:rsidRDefault="002210A1" w:rsidP="001B592A">
      <w:pPr>
        <w:rPr>
          <w:rFonts w:ascii="TH Niramit AS" w:hAnsi="TH Niramit AS" w:cs="TH Niramit AS"/>
          <w:lang w:val="en-AU" w:bidi="th-TH"/>
        </w:rPr>
      </w:pPr>
    </w:p>
    <w:p w:rsidR="002210A1" w:rsidRPr="00D374DB" w:rsidRDefault="002210A1" w:rsidP="001B592A">
      <w:pPr>
        <w:rPr>
          <w:rFonts w:ascii="TH Niramit AS" w:hAnsi="TH Niramit AS" w:cs="TH Niramit AS"/>
          <w:lang w:val="en-AU" w:bidi="th-TH"/>
        </w:rPr>
      </w:pPr>
    </w:p>
    <w:p w:rsidR="002210A1" w:rsidRPr="00D374DB" w:rsidRDefault="002210A1" w:rsidP="001B592A">
      <w:pPr>
        <w:rPr>
          <w:rFonts w:ascii="TH Niramit AS" w:hAnsi="TH Niramit AS" w:cs="TH Niramit AS"/>
          <w:lang w:val="en-AU" w:bidi="th-TH"/>
        </w:rPr>
      </w:pPr>
    </w:p>
    <w:p w:rsidR="002210A1" w:rsidRPr="00D374DB" w:rsidRDefault="002210A1" w:rsidP="001B592A">
      <w:pPr>
        <w:rPr>
          <w:rFonts w:ascii="TH Niramit AS" w:hAnsi="TH Niramit AS" w:cs="TH Niramit AS"/>
          <w:lang w:val="en-AU" w:bidi="th-TH"/>
        </w:rPr>
      </w:pPr>
    </w:p>
    <w:p w:rsidR="002210A1" w:rsidRPr="00D374DB" w:rsidRDefault="002210A1" w:rsidP="001B592A">
      <w:pPr>
        <w:rPr>
          <w:rFonts w:ascii="TH Niramit AS" w:hAnsi="TH Niramit AS" w:cs="TH Niramit AS"/>
          <w:lang w:val="en-AU" w:bidi="th-TH"/>
        </w:rPr>
      </w:pPr>
    </w:p>
    <w:p w:rsidR="007A71DE" w:rsidRPr="00D374DB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374DB" w:rsidRDefault="007A71DE" w:rsidP="00D902F4">
      <w:pPr>
        <w:rPr>
          <w:rFonts w:ascii="TH Niramit AS" w:hAnsi="TH Niramit AS" w:cs="TH Niramit AS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D374DB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374DB" w:rsidRDefault="005264F3" w:rsidP="00D902F4">
            <w:pPr>
              <w:pStyle w:val="Heading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374DB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D374DB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2210A1" w:rsidRPr="00D374DB" w:rsidRDefault="00ED1045" w:rsidP="00ED104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หลักการและแนวคิดของสถิติศาสตร์ไม่อิงพารามิเตอร์   การทดสอบในกรณีที่มีกลุ่มตัวอย่างกลุ่มเดียว</w:t>
            </w:r>
            <w:r w:rsidRPr="00D374DB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การทดสอบกรณีกลุ่มตัวอย่างสองกลุ่มที่มีความสัมพันธ์กันและเป็นอิสระกัน</w:t>
            </w:r>
            <w:r w:rsidRPr="00D374DB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 xml:space="preserve"> 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การทดสอบกรณีกลุ่มตัวอย่างมากกว่าสองกลุ่มที่สัมพันธ์กันและที่เป็นอิสระจากกัน</w:t>
            </w:r>
            <w:r w:rsidRPr="00D374DB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การวัดความสัมพันธ์และการทดสอบ</w:t>
            </w:r>
            <w:r w:rsidR="002210A1" w:rsidRPr="00D374DB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</w:p>
          <w:p w:rsidR="002210A1" w:rsidRPr="00D374DB" w:rsidRDefault="002210A1" w:rsidP="002210A1">
            <w:pPr>
              <w:ind w:firstLine="792"/>
              <w:rPr>
                <w:rFonts w:ascii="TH Niramit AS" w:hAnsi="TH Niramit AS" w:cs="TH Niramit AS"/>
                <w:sz w:val="32"/>
                <w:szCs w:val="32"/>
                <w:u w:val="single"/>
              </w:rPr>
            </w:pPr>
          </w:p>
        </w:tc>
      </w:tr>
      <w:tr w:rsidR="00661400" w:rsidRPr="00D374DB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374DB" w:rsidRDefault="005264F3" w:rsidP="00D902F4">
            <w:pPr>
              <w:pStyle w:val="Heading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374DB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374D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374DB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374DB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374DB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374DB" w:rsidRDefault="007A71DE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374DB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374DB" w:rsidRDefault="008D32CB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374D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374DB" w:rsidRDefault="002210A1" w:rsidP="00877DC1">
            <w:pPr>
              <w:pStyle w:val="Heading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บรรยาย   </w:t>
            </w:r>
            <w:r w:rsidR="00877DC1" w:rsidRPr="00D374D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45</w:t>
            </w:r>
            <w:r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="00690434"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</w:t>
            </w:r>
            <w:r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="00690434"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374DB" w:rsidRDefault="002210A1" w:rsidP="002210A1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374DB" w:rsidRDefault="00690434" w:rsidP="00877DC1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  <w:r w:rsidR="00877DC1" w:rsidRPr="00D374D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374DB" w:rsidRDefault="002210A1" w:rsidP="00877DC1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การศึกษาด้วยตนเอง       </w:t>
            </w:r>
            <w:r w:rsidR="00877DC1" w:rsidRPr="00D374D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6</w:t>
            </w:r>
            <w:r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690434" w:rsidRPr="00D374D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D374DB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374DB" w:rsidRDefault="005264F3" w:rsidP="00D902F4">
            <w:pPr>
              <w:pStyle w:val="BodyText3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D374DB" w:rsidRDefault="00877DC1" w:rsidP="00ED1045">
            <w:pPr>
              <w:pStyle w:val="BodyText3"/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10</w:t>
            </w:r>
            <w:r w:rsidR="00F54F82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F54F82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ชั่วโมงต่อสัปดาห์    โดยแจ้งให้นักศึกษาทราบในชั่วโมงแรกของของการเข้าชั้นเรียน   อีกทั้งแสดงตารางภาระงานสอน   ชั่วโมงการให้คำปรึกษาแก่นักศึกษาและชั่วโมงว่างหน้าห้องทำงาน</w:t>
            </w:r>
            <w:r w:rsidR="00F54F82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</w:t>
            </w:r>
          </w:p>
        </w:tc>
      </w:tr>
    </w:tbl>
    <w:p w:rsidR="007A71DE" w:rsidRPr="00D374DB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AB4359" w:rsidRPr="00D374DB" w:rsidRDefault="001226B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D374DB">
        <w:rPr>
          <w:rFonts w:ascii="TH Niramit AS" w:hAnsi="TH Niramit AS" w:cs="TH Niramit AS"/>
          <w:bCs/>
          <w:sz w:val="32"/>
          <w:szCs w:val="32"/>
          <w:cs/>
          <w:lang w:bidi="th-TH"/>
        </w:rPr>
        <w:br w:type="page"/>
      </w:r>
      <w:r w:rsidR="00FD35CB" w:rsidRPr="00D374DB">
        <w:rPr>
          <w:rFonts w:ascii="TH Niramit AS" w:hAnsi="TH Niramit AS" w:cs="TH Niramit AS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374DB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="00FD35CB" w:rsidRPr="00D374DB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D374DB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D374DB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D374DB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D374DB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D374DB" w:rsidRDefault="00AB4359" w:rsidP="00D902F4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D374DB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374DB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D374DB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D374DB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D374DB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374DB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D374DB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D374DB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D374DB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374DB" w:rsidRDefault="00BD7910" w:rsidP="00D902F4">
      <w:pPr>
        <w:rPr>
          <w:rFonts w:ascii="TH Niramit AS" w:hAnsi="TH Niramit AS" w:cs="TH Niramit AS"/>
          <w:sz w:val="32"/>
          <w:szCs w:val="32"/>
        </w:rPr>
      </w:pPr>
      <w:r w:rsidRPr="00D374DB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D374DB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D374DB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D374DB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D374DB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374DB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D374DB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D374DB" w:rsidRDefault="00BD7910" w:rsidP="00D902F4">
      <w:pPr>
        <w:pStyle w:val="Heading7"/>
        <w:spacing w:before="0" w:after="1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D374DB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D374DB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D374DB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D374DB">
        <w:rPr>
          <w:rFonts w:ascii="TH Niramit AS" w:hAnsi="TH Niramit AS" w:cs="TH Niramit AS"/>
          <w:sz w:val="32"/>
          <w:szCs w:val="32"/>
        </w:rPr>
        <w:t xml:space="preserve">  </w:t>
      </w:r>
      <w:r w:rsidR="00AB4359" w:rsidRPr="00D374DB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374DB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D374DB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D374DB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="005264F3" w:rsidRPr="00D374DB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1</w:t>
      </w:r>
      <w:r w:rsidRPr="00D374DB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Pr="00D374DB" w:rsidRDefault="00BD7910" w:rsidP="00690434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D374DB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D374DB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Pr="00D374DB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D374DB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D374DB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D374DB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D374DB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374DB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374DB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374DB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D374DB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D374DB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374DB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D374DB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D374DB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846540" w:rsidRPr="00D374DB" w:rsidRDefault="00846540" w:rsidP="00846540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D374D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374DB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D374DB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D374DB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D374DB" w:rsidRDefault="006A40F3" w:rsidP="00FF4F49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D374D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D374D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D374DB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D374D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D374D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D374DB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D374DB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D374DB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374DB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1083A" w:rsidRPr="00D374DB" w:rsidTr="00EB118B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1083A" w:rsidRPr="00D374DB" w:rsidRDefault="00C1083A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C1083A" w:rsidRPr="00D374DB" w:rsidRDefault="00C1083A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C1083A" w:rsidRPr="00D374DB" w:rsidRDefault="00C1083A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C1083A" w:rsidRPr="00D374DB" w:rsidRDefault="00C1083A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o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C1083A" w:rsidRPr="00D374DB" w:rsidRDefault="00C1083A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C1083A" w:rsidRPr="00D374DB" w:rsidRDefault="00C1083A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C1083A" w:rsidRPr="00D374DB" w:rsidRDefault="00C1083A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o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C1083A" w:rsidRPr="00D374DB" w:rsidRDefault="00C1083A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o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C1083A" w:rsidRPr="00D374DB" w:rsidRDefault="00C1083A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C1083A" w:rsidRPr="00D374DB" w:rsidRDefault="00C1083A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C1083A" w:rsidRPr="00D374DB" w:rsidRDefault="00C1083A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o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C1083A" w:rsidRPr="00D374DB" w:rsidRDefault="00C1083A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C1083A" w:rsidRPr="00D374DB" w:rsidRDefault="00C1083A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</w:tcPr>
          <w:p w:rsidR="00C1083A" w:rsidRPr="00D374DB" w:rsidRDefault="00C1083A">
            <w:pPr>
              <w:rPr>
                <w:rFonts w:ascii="TH Niramit AS" w:hAnsi="TH Niramit AS" w:cs="TH Niramit AS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o</w:t>
            </w:r>
          </w:p>
        </w:tc>
        <w:tc>
          <w:tcPr>
            <w:tcW w:w="520" w:type="dxa"/>
            <w:shd w:val="clear" w:color="auto" w:fill="auto"/>
            <w:noWrap/>
          </w:tcPr>
          <w:p w:rsidR="00C1083A" w:rsidRPr="00D374DB" w:rsidRDefault="00C1083A">
            <w:pPr>
              <w:rPr>
                <w:rFonts w:ascii="TH Niramit AS" w:hAnsi="TH Niramit AS" w:cs="TH Niramit AS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o</w:t>
            </w:r>
          </w:p>
        </w:tc>
        <w:tc>
          <w:tcPr>
            <w:tcW w:w="600" w:type="dxa"/>
            <w:shd w:val="clear" w:color="auto" w:fill="auto"/>
            <w:noWrap/>
          </w:tcPr>
          <w:p w:rsidR="00C1083A" w:rsidRPr="00D374DB" w:rsidRDefault="00C1083A">
            <w:pPr>
              <w:rPr>
                <w:rFonts w:ascii="TH Niramit AS" w:hAnsi="TH Niramit AS" w:cs="TH Niramit AS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o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C1083A" w:rsidRPr="00D374DB" w:rsidRDefault="00C1083A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C1083A" w:rsidRPr="00D374DB" w:rsidRDefault="00C1083A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C1083A" w:rsidRPr="00D374DB" w:rsidRDefault="00C1083A" w:rsidP="000C682F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Symbol" w:char="F0B7"/>
            </w:r>
          </w:p>
        </w:tc>
      </w:tr>
    </w:tbl>
    <w:p w:rsidR="00846540" w:rsidRPr="00D374DB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3360"/>
        <w:gridCol w:w="690"/>
        <w:gridCol w:w="2670"/>
        <w:gridCol w:w="570"/>
        <w:gridCol w:w="2790"/>
      </w:tblGrid>
      <w:tr w:rsidR="00A511B7" w:rsidRPr="00D374DB">
        <w:tc>
          <w:tcPr>
            <w:tcW w:w="10080" w:type="dxa"/>
            <w:gridSpan w:val="5"/>
          </w:tcPr>
          <w:p w:rsidR="00A511B7" w:rsidRPr="00D374DB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374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D374DB" w:rsidTr="005A146F">
        <w:tc>
          <w:tcPr>
            <w:tcW w:w="3360" w:type="dxa"/>
          </w:tcPr>
          <w:p w:rsidR="000E4FB8" w:rsidRPr="00D374DB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930" w:type="dxa"/>
            <w:gridSpan w:val="3"/>
          </w:tcPr>
          <w:p w:rsidR="000E4FB8" w:rsidRPr="00D374DB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2790" w:type="dxa"/>
          </w:tcPr>
          <w:p w:rsidR="000E4FB8" w:rsidRPr="00D374DB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D374DB" w:rsidTr="005A146F">
        <w:tc>
          <w:tcPr>
            <w:tcW w:w="3360" w:type="dxa"/>
          </w:tcPr>
          <w:p w:rsidR="00B7655D" w:rsidRPr="00D374DB" w:rsidRDefault="00B7655D" w:rsidP="002A373A">
            <w:pPr>
              <w:ind w:left="252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930" w:type="dxa"/>
            <w:gridSpan w:val="3"/>
          </w:tcPr>
          <w:p w:rsidR="00B7655D" w:rsidRPr="00D374DB" w:rsidRDefault="00B7655D" w:rsidP="00B7655D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  <w:r w:rsidRPr="00D374DB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</w:tc>
        <w:tc>
          <w:tcPr>
            <w:tcW w:w="2790" w:type="dxa"/>
          </w:tcPr>
          <w:p w:rsidR="00B7655D" w:rsidRPr="00D374DB" w:rsidRDefault="002A373A" w:rsidP="00B7655D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 xml:space="preserve">การสังเกต  </w:t>
            </w:r>
            <w:r w:rsidR="00B7655D" w:rsidRPr="00D374DB">
              <w:rPr>
                <w:rFonts w:ascii="TH Niramit AS" w:hAnsi="TH Niramit AS" w:cs="TH Niramit AS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</w:tc>
      </w:tr>
      <w:tr w:rsidR="00A511B7" w:rsidRPr="00D374DB">
        <w:tc>
          <w:tcPr>
            <w:tcW w:w="10080" w:type="dxa"/>
            <w:gridSpan w:val="5"/>
          </w:tcPr>
          <w:p w:rsidR="00A511B7" w:rsidRPr="00D374DB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D374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D374DB" w:rsidTr="005A146F">
        <w:tc>
          <w:tcPr>
            <w:tcW w:w="3360" w:type="dxa"/>
          </w:tcPr>
          <w:p w:rsidR="00A511B7" w:rsidRPr="00D374DB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930" w:type="dxa"/>
            <w:gridSpan w:val="3"/>
          </w:tcPr>
          <w:p w:rsidR="00A511B7" w:rsidRPr="00D374DB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790" w:type="dxa"/>
          </w:tcPr>
          <w:p w:rsidR="00A511B7" w:rsidRPr="00D374DB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D374DB" w:rsidTr="005A146F">
        <w:tc>
          <w:tcPr>
            <w:tcW w:w="3360" w:type="dxa"/>
          </w:tcPr>
          <w:p w:rsidR="00B7655D" w:rsidRPr="00D374DB" w:rsidRDefault="00B7655D" w:rsidP="002A373A">
            <w:pPr>
              <w:ind w:firstLine="252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>ความรู้</w:t>
            </w:r>
            <w:r w:rsidRPr="00D374DB">
              <w:rPr>
                <w:rFonts w:ascii="TH Niramit AS" w:hAnsi="TH Niramit AS" w:cs="TH Niramit AS"/>
                <w:lang w:bidi="th-TH"/>
              </w:rPr>
              <w:t>/</w:t>
            </w:r>
            <w:r w:rsidRPr="00D374DB">
              <w:rPr>
                <w:rFonts w:ascii="TH Niramit AS" w:hAnsi="TH Niramit AS" w:cs="TH Niramit AS"/>
                <w:cs/>
                <w:lang w:bidi="th-TH"/>
              </w:rPr>
              <w:t>ความเข้าใจในเนื้อหาวิชา</w:t>
            </w:r>
            <w:r w:rsidR="002A373A" w:rsidRPr="00D374DB">
              <w:rPr>
                <w:rFonts w:ascii="TH Niramit AS" w:hAnsi="TH Niramit AS" w:cs="TH Niramit AS"/>
                <w:b/>
                <w:bCs/>
                <w:lang w:bidi="th-TH"/>
              </w:rPr>
              <w:t xml:space="preserve"> : </w:t>
            </w:r>
          </w:p>
          <w:p w:rsidR="008D774D" w:rsidRPr="00D374DB" w:rsidRDefault="002A373A" w:rsidP="008D774D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rPr>
                <w:rFonts w:ascii="TH Niramit AS" w:hAnsi="TH Niramit AS" w:cs="TH Niramit AS"/>
                <w:u w:val="single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>แนวคิด</w:t>
            </w:r>
            <w:r w:rsidR="008D774D" w:rsidRPr="00D374DB">
              <w:rPr>
                <w:rFonts w:ascii="TH Niramit AS" w:hAnsi="TH Niramit AS" w:cs="TH Niramit AS" w:hint="cs"/>
                <w:cs/>
                <w:lang w:bidi="th-TH"/>
              </w:rPr>
              <w:t>และหลักการของสถิติไม่อิงพารามิเตอร์</w:t>
            </w:r>
          </w:p>
          <w:p w:rsidR="008D774D" w:rsidRPr="00D374DB" w:rsidRDefault="008D774D" w:rsidP="008D774D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contextualSpacing/>
              <w:rPr>
                <w:rFonts w:ascii="TH Niramit AS" w:hAnsi="TH Niramit AS" w:cs="TH Niramit AS"/>
              </w:rPr>
            </w:pPr>
            <w:r w:rsidRPr="00D374DB">
              <w:rPr>
                <w:rFonts w:ascii="TH Niramit AS" w:hAnsi="TH Niramit AS" w:cs="TH Niramit AS" w:hint="cs"/>
                <w:cs/>
                <w:lang w:bidi="th-TH"/>
              </w:rPr>
              <w:t>การทดสอบที่ใช้ข้อมูลจากตัวอย่างกลุ่มเดียว</w:t>
            </w:r>
          </w:p>
          <w:p w:rsidR="008D774D" w:rsidRPr="00D374DB" w:rsidRDefault="008D774D" w:rsidP="008D774D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contextualSpacing/>
              <w:rPr>
                <w:rFonts w:ascii="TH Niramit AS" w:hAnsi="TH Niramit AS" w:cs="TH Niramit AS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>การ</w:t>
            </w:r>
            <w:r w:rsidRPr="00D374DB">
              <w:rPr>
                <w:rFonts w:ascii="TH Niramit AS" w:hAnsi="TH Niramit AS" w:cs="TH Niramit AS" w:hint="cs"/>
                <w:cs/>
                <w:lang w:bidi="th-TH"/>
              </w:rPr>
              <w:t>ทดสอบที่ใช้ข้อมูลจากตัวอย่างสองกลุ่มที่เป็นอิสระกัน</w:t>
            </w:r>
          </w:p>
          <w:p w:rsidR="008D774D" w:rsidRPr="00D374DB" w:rsidRDefault="008D774D" w:rsidP="008D774D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contextualSpacing/>
              <w:rPr>
                <w:rFonts w:ascii="TH Niramit AS" w:hAnsi="TH Niramit AS" w:cs="TH Niramit AS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>การ</w:t>
            </w:r>
            <w:r w:rsidRPr="00D374DB">
              <w:rPr>
                <w:rFonts w:ascii="TH Niramit AS" w:hAnsi="TH Niramit AS" w:cs="TH Niramit AS" w:hint="cs"/>
                <w:cs/>
                <w:lang w:bidi="th-TH"/>
              </w:rPr>
              <w:t>ทดสอบที่ใช้ข้อมูลจากตัวอย่างสองกลุ่มที่มีความสัมพันธ์กัน</w:t>
            </w:r>
          </w:p>
          <w:p w:rsidR="008D774D" w:rsidRPr="00D374DB" w:rsidRDefault="008D774D" w:rsidP="008D774D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contextualSpacing/>
              <w:rPr>
                <w:rFonts w:ascii="TH Niramit AS" w:hAnsi="TH Niramit AS" w:cs="TH Niramit AS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>การ</w:t>
            </w:r>
            <w:r w:rsidRPr="00D374DB">
              <w:rPr>
                <w:rFonts w:ascii="TH Niramit AS" w:hAnsi="TH Niramit AS" w:cs="TH Niramit AS" w:hint="cs"/>
                <w:cs/>
                <w:lang w:bidi="th-TH"/>
              </w:rPr>
              <w:t>ทดสอบที่ใช้ข้อมูลจากตัวอย่าง</w:t>
            </w:r>
            <w:r w:rsidRPr="00D374DB">
              <w:rPr>
                <w:rFonts w:ascii="TH Niramit AS" w:hAnsi="TH Niramit AS" w:cs="TH Niramit AS" w:hint="cs"/>
                <w:cs/>
                <w:lang w:bidi="th-TH"/>
              </w:rPr>
              <w:lastRenderedPageBreak/>
              <w:t>มากกว่าสองกลุ่มที่เป็นอิสระกัน</w:t>
            </w:r>
          </w:p>
          <w:p w:rsidR="008D774D" w:rsidRPr="00D374DB" w:rsidRDefault="008D774D" w:rsidP="008D774D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contextualSpacing/>
              <w:rPr>
                <w:rFonts w:ascii="TH Niramit AS" w:hAnsi="TH Niramit AS" w:cs="TH Niramit AS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>การ</w:t>
            </w:r>
            <w:r w:rsidRPr="00D374DB">
              <w:rPr>
                <w:rFonts w:ascii="TH Niramit AS" w:hAnsi="TH Niramit AS" w:cs="TH Niramit AS" w:hint="cs"/>
                <w:cs/>
                <w:lang w:bidi="th-TH"/>
              </w:rPr>
              <w:t>ทดสอบที่ใช้ข้อมูลจากตัวอย่างสองกลุ่มที่มีความสัมพันธ์กัน</w:t>
            </w:r>
          </w:p>
          <w:p w:rsidR="008D774D" w:rsidRPr="00D374DB" w:rsidRDefault="008D774D" w:rsidP="008D774D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contextualSpacing/>
              <w:rPr>
                <w:rFonts w:ascii="TH Niramit AS" w:hAnsi="TH Niramit AS" w:cs="TH Niramit AS"/>
                <w:u w:val="single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>การทดสอบความเป็น</w:t>
            </w:r>
            <w:r w:rsidRPr="00D374DB">
              <w:rPr>
                <w:rFonts w:ascii="TH Niramit AS" w:hAnsi="TH Niramit AS" w:cs="TH Niramit AS" w:hint="cs"/>
                <w:cs/>
                <w:lang w:bidi="th-TH"/>
              </w:rPr>
              <w:t>เอกพันธุ์และความเป็น</w:t>
            </w:r>
            <w:r w:rsidRPr="00D374DB">
              <w:rPr>
                <w:rFonts w:ascii="TH Niramit AS" w:hAnsi="TH Niramit AS" w:cs="TH Niramit AS"/>
                <w:cs/>
                <w:lang w:bidi="th-TH"/>
              </w:rPr>
              <w:t>อิสระ</w:t>
            </w:r>
          </w:p>
          <w:p w:rsidR="002A373A" w:rsidRPr="00D374DB" w:rsidRDefault="008D774D" w:rsidP="008D774D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contextualSpacing/>
              <w:rPr>
                <w:rFonts w:ascii="TH Niramit AS" w:hAnsi="TH Niramit AS" w:cs="TH Niramit AS"/>
                <w:u w:val="single"/>
              </w:rPr>
            </w:pPr>
            <w:r w:rsidRPr="00D374DB">
              <w:rPr>
                <w:rFonts w:ascii="TH Niramit AS" w:hAnsi="TH Niramit AS" w:cs="TH Niramit AS" w:hint="cs"/>
                <w:cs/>
                <w:lang w:bidi="th-TH"/>
              </w:rPr>
              <w:t>การวิเคราะห์ความสัมพันธ์</w:t>
            </w:r>
          </w:p>
        </w:tc>
        <w:tc>
          <w:tcPr>
            <w:tcW w:w="3930" w:type="dxa"/>
            <w:gridSpan w:val="3"/>
          </w:tcPr>
          <w:p w:rsidR="00846B6C" w:rsidRPr="00D374DB" w:rsidRDefault="00042E4D" w:rsidP="00846B6C">
            <w:pPr>
              <w:numPr>
                <w:ilvl w:val="0"/>
                <w:numId w:val="42"/>
              </w:numPr>
              <w:tabs>
                <w:tab w:val="clear" w:pos="792"/>
                <w:tab w:val="left" w:pos="312"/>
              </w:tabs>
              <w:ind w:left="132" w:firstLine="0"/>
              <w:rPr>
                <w:rFonts w:ascii="TH Niramit AS" w:hAnsi="TH Niramit AS" w:cs="TH Niramit AS"/>
                <w:lang w:val="en-AU"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lastRenderedPageBreak/>
              <w:t xml:space="preserve">บรรยาย </w:t>
            </w:r>
          </w:p>
          <w:p w:rsidR="00846B6C" w:rsidRPr="00D374DB" w:rsidRDefault="00B7655D" w:rsidP="00846B6C">
            <w:pPr>
              <w:numPr>
                <w:ilvl w:val="0"/>
                <w:numId w:val="42"/>
              </w:numPr>
              <w:tabs>
                <w:tab w:val="clear" w:pos="792"/>
                <w:tab w:val="left" w:pos="312"/>
              </w:tabs>
              <w:ind w:left="132" w:firstLine="0"/>
              <w:rPr>
                <w:rFonts w:ascii="TH Niramit AS" w:hAnsi="TH Niramit AS" w:cs="TH Niramit AS"/>
                <w:lang w:val="en-AU"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 xml:space="preserve">แบบฝึกหัด </w:t>
            </w:r>
          </w:p>
          <w:p w:rsidR="00846B6C" w:rsidRPr="00D374DB" w:rsidRDefault="00042E4D" w:rsidP="00846B6C">
            <w:pPr>
              <w:numPr>
                <w:ilvl w:val="0"/>
                <w:numId w:val="42"/>
              </w:numPr>
              <w:tabs>
                <w:tab w:val="clear" w:pos="792"/>
                <w:tab w:val="left" w:pos="312"/>
              </w:tabs>
              <w:ind w:left="132" w:firstLine="0"/>
              <w:rPr>
                <w:rFonts w:ascii="TH Niramit AS" w:hAnsi="TH Niramit AS" w:cs="TH Niramit AS"/>
                <w:lang w:val="en-AU"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ทำปฎิบัติการ</w:t>
            </w:r>
            <w:r w:rsidRPr="00D374DB">
              <w:rPr>
                <w:rFonts w:ascii="TH Niramit AS" w:hAnsi="TH Niramit AS" w:cs="TH Niramit AS"/>
                <w:lang w:bidi="th-TH"/>
              </w:rPr>
              <w:t>/</w:t>
            </w:r>
            <w:r w:rsidRPr="00D374DB">
              <w:rPr>
                <w:rFonts w:ascii="TH Niramit AS" w:hAnsi="TH Niramit AS" w:cs="TH Niramit AS"/>
                <w:cs/>
                <w:lang w:bidi="th-TH"/>
              </w:rPr>
              <w:t>กิจกรรมกลุ่ม</w:t>
            </w:r>
          </w:p>
          <w:p w:rsidR="00B7655D" w:rsidRPr="00D374DB" w:rsidRDefault="00846B6C" w:rsidP="00846B6C">
            <w:pPr>
              <w:ind w:left="312" w:hanging="180"/>
              <w:rPr>
                <w:rFonts w:ascii="TH Niramit AS" w:hAnsi="TH Niramit AS" w:cs="TH Niramit AS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 xml:space="preserve"> </w:t>
            </w:r>
            <w:r w:rsidR="00042E4D" w:rsidRPr="00D374DB">
              <w:rPr>
                <w:rFonts w:ascii="TH Niramit AS" w:hAnsi="TH Niramit AS" w:cs="TH Niramit AS"/>
                <w:cs/>
                <w:lang w:val="en-AU" w:bidi="th-TH"/>
              </w:rPr>
              <w:t>ศึกษาค้นคว้าด้วยตัวเองพร้อมทั้งจัดทำ</w:t>
            </w:r>
            <w:r w:rsidR="00B7655D" w:rsidRPr="00D374DB">
              <w:rPr>
                <w:rFonts w:ascii="TH Niramit AS" w:hAnsi="TH Niramit AS" w:cs="TH Niramit AS"/>
                <w:cs/>
                <w:lang w:val="en-AU" w:bidi="th-TH"/>
              </w:rPr>
              <w:t xml:space="preserve">รายงาน </w:t>
            </w:r>
          </w:p>
        </w:tc>
        <w:tc>
          <w:tcPr>
            <w:tcW w:w="2790" w:type="dxa"/>
          </w:tcPr>
          <w:p w:rsidR="005A146F" w:rsidRPr="00D374DB" w:rsidRDefault="009476C0" w:rsidP="00760A1C">
            <w:pPr>
              <w:rPr>
                <w:rFonts w:ascii="TH Niramit AS" w:hAnsi="TH Niramit AS" w:cs="TH Niramit AS"/>
                <w:lang w:bidi="th-TH"/>
              </w:rPr>
            </w:pPr>
            <w:r w:rsidRPr="00D374DB">
              <w:rPr>
                <w:rFonts w:ascii="TH Niramit AS" w:hAnsi="TH Niramit AS" w:cs="TH Niramit AS"/>
                <w:lang w:bidi="th-TH"/>
              </w:rPr>
              <w:t xml:space="preserve">-  </w:t>
            </w:r>
            <w:r w:rsidR="00846B6C" w:rsidRPr="00D374DB">
              <w:rPr>
                <w:rFonts w:ascii="TH Niramit AS" w:hAnsi="TH Niramit AS" w:cs="TH Niramit AS"/>
                <w:cs/>
                <w:lang w:bidi="th-TH"/>
              </w:rPr>
              <w:t>การ</w:t>
            </w:r>
            <w:r w:rsidR="008D774D" w:rsidRPr="00D374DB">
              <w:rPr>
                <w:rFonts w:ascii="TH Niramit AS" w:hAnsi="TH Niramit AS" w:cs="TH Niramit AS"/>
                <w:cs/>
                <w:lang w:bidi="th-TH"/>
              </w:rPr>
              <w:t>สอ</w:t>
            </w:r>
            <w:r w:rsidR="008D774D" w:rsidRPr="00D374DB">
              <w:rPr>
                <w:rFonts w:ascii="TH Niramit AS" w:hAnsi="TH Niramit AS" w:cs="TH Niramit AS" w:hint="cs"/>
                <w:cs/>
                <w:lang w:bidi="th-TH"/>
              </w:rPr>
              <w:t>บ</w:t>
            </w:r>
            <w:r w:rsidRPr="00D374DB">
              <w:rPr>
                <w:rFonts w:ascii="TH Niramit AS" w:hAnsi="TH Niramit AS" w:cs="TH Niramit AS"/>
                <w:cs/>
                <w:lang w:bidi="th-TH"/>
              </w:rPr>
              <w:t>วัดผล</w:t>
            </w:r>
            <w:r w:rsidR="00846B6C" w:rsidRPr="00D374DB">
              <w:rPr>
                <w:rFonts w:ascii="TH Niramit AS" w:hAnsi="TH Niramit AS" w:cs="TH Niramit AS"/>
                <w:cs/>
                <w:lang w:bidi="th-TH"/>
              </w:rPr>
              <w:t>กลางภาคและ</w:t>
            </w:r>
          </w:p>
          <w:p w:rsidR="00B7655D" w:rsidRPr="00D374DB" w:rsidRDefault="005A146F" w:rsidP="00760A1C">
            <w:pPr>
              <w:rPr>
                <w:rFonts w:ascii="TH Niramit AS" w:hAnsi="TH Niramit AS" w:cs="TH Niramit AS"/>
                <w:lang w:bidi="th-TH"/>
              </w:rPr>
            </w:pPr>
            <w:r w:rsidRPr="00D374DB">
              <w:rPr>
                <w:rFonts w:ascii="TH Niramit AS" w:hAnsi="TH Niramit AS" w:cs="TH Niramit AS" w:hint="cs"/>
                <w:cs/>
                <w:lang w:bidi="th-TH"/>
              </w:rPr>
              <w:t xml:space="preserve">    </w:t>
            </w:r>
            <w:r w:rsidR="00846B6C" w:rsidRPr="00D374DB">
              <w:rPr>
                <w:rFonts w:ascii="TH Niramit AS" w:hAnsi="TH Niramit AS" w:cs="TH Niramit AS"/>
                <w:cs/>
                <w:lang w:bidi="th-TH"/>
              </w:rPr>
              <w:t>ปลายภาค</w:t>
            </w:r>
          </w:p>
          <w:p w:rsidR="009476C0" w:rsidRPr="00D374DB" w:rsidRDefault="009476C0" w:rsidP="00760A1C">
            <w:pPr>
              <w:rPr>
                <w:rFonts w:ascii="TH Niramit AS" w:hAnsi="TH Niramit AS" w:cs="TH Niramit AS"/>
                <w:lang w:bidi="th-TH"/>
              </w:rPr>
            </w:pPr>
            <w:r w:rsidRPr="00D374DB">
              <w:rPr>
                <w:rFonts w:ascii="TH Niramit AS" w:hAnsi="TH Niramit AS" w:cs="TH Niramit AS"/>
                <w:lang w:bidi="th-TH"/>
              </w:rPr>
              <w:t xml:space="preserve">-  </w:t>
            </w:r>
            <w:r w:rsidRPr="00D374DB">
              <w:rPr>
                <w:rFonts w:ascii="TH Niramit AS" w:hAnsi="TH Niramit AS" w:cs="TH Niramit AS"/>
                <w:cs/>
                <w:lang w:bidi="th-TH"/>
              </w:rPr>
              <w:t>การตรวจแบบฝึกหัด</w:t>
            </w:r>
          </w:p>
          <w:p w:rsidR="009476C0" w:rsidRPr="00D374DB" w:rsidRDefault="009476C0" w:rsidP="00760A1C">
            <w:pPr>
              <w:rPr>
                <w:rFonts w:ascii="TH Niramit AS" w:hAnsi="TH Niramit AS" w:cs="TH Niramit AS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lang w:bidi="th-TH"/>
              </w:rPr>
              <w:t xml:space="preserve">-  </w:t>
            </w:r>
            <w:r w:rsidRPr="00D374DB">
              <w:rPr>
                <w:rFonts w:ascii="TH Niramit AS" w:hAnsi="TH Niramit AS" w:cs="TH Niramit AS"/>
                <w:cs/>
                <w:lang w:bidi="th-TH"/>
              </w:rPr>
              <w:t>การตรวจรายงาน</w:t>
            </w:r>
          </w:p>
          <w:p w:rsidR="00846B6C" w:rsidRPr="00D374DB" w:rsidRDefault="00846B6C" w:rsidP="00760A1C">
            <w:pPr>
              <w:rPr>
                <w:rFonts w:ascii="TH Niramit AS" w:hAnsi="TH Niramit AS" w:cs="TH Niramit AS"/>
                <w:cs/>
                <w:lang w:bidi="th-TH"/>
              </w:rPr>
            </w:pPr>
          </w:p>
        </w:tc>
      </w:tr>
      <w:tr w:rsidR="004C2DAF" w:rsidRPr="00D374DB">
        <w:tc>
          <w:tcPr>
            <w:tcW w:w="10080" w:type="dxa"/>
            <w:gridSpan w:val="5"/>
          </w:tcPr>
          <w:p w:rsidR="004C2DAF" w:rsidRPr="00D374DB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374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D374DB">
        <w:tc>
          <w:tcPr>
            <w:tcW w:w="3360" w:type="dxa"/>
          </w:tcPr>
          <w:p w:rsidR="004C2DAF" w:rsidRPr="00D374DB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  <w:gridSpan w:val="2"/>
          </w:tcPr>
          <w:p w:rsidR="004C2DAF" w:rsidRPr="00D374DB" w:rsidRDefault="004C2DAF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gridSpan w:val="2"/>
          </w:tcPr>
          <w:p w:rsidR="004C2DAF" w:rsidRPr="00D374DB" w:rsidRDefault="004C2DAF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363A6" w:rsidRPr="00D374DB">
        <w:tc>
          <w:tcPr>
            <w:tcW w:w="3360" w:type="dxa"/>
          </w:tcPr>
          <w:p w:rsidR="006363A6" w:rsidRPr="00D374DB" w:rsidRDefault="006363A6" w:rsidP="00373EBE">
            <w:pPr>
              <w:ind w:left="252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  <w:gridSpan w:val="2"/>
          </w:tcPr>
          <w:p w:rsidR="006363A6" w:rsidRPr="00D374DB" w:rsidRDefault="006363A6" w:rsidP="006363A6">
            <w:pPr>
              <w:numPr>
                <w:ilvl w:val="0"/>
                <w:numId w:val="4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Niramit AS" w:hAnsi="TH Niramit AS" w:cs="TH Niramit AS"/>
                <w:lang w:val="en-AU"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การทำโครงงาน</w:t>
            </w:r>
            <w:r w:rsidR="008D774D" w:rsidRPr="00D374DB">
              <w:rPr>
                <w:rFonts w:ascii="TH Niramit AS" w:hAnsi="TH Niramit AS" w:cs="TH Niramit AS"/>
                <w:lang w:bidi="th-TH"/>
              </w:rPr>
              <w:t>/</w:t>
            </w:r>
            <w:r w:rsidR="008D774D" w:rsidRPr="00D374DB">
              <w:rPr>
                <w:rFonts w:ascii="TH Niramit AS" w:hAnsi="TH Niramit AS" w:cs="TH Niramit AS" w:hint="cs"/>
                <w:cs/>
                <w:lang w:bidi="th-TH"/>
              </w:rPr>
              <w:t>กิจกรรมกลุ่ม</w:t>
            </w: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เกี่ยวกับ</w:t>
            </w:r>
            <w:r w:rsidR="008D774D" w:rsidRPr="00D374DB">
              <w:rPr>
                <w:rFonts w:ascii="TH Niramit AS" w:hAnsi="TH Niramit AS" w:cs="TH Niramit AS" w:hint="cs"/>
                <w:cs/>
                <w:lang w:val="en-AU" w:bidi="th-TH"/>
              </w:rPr>
              <w:t>เลือกใช้สถิติที่เหมาะสม</w:t>
            </w:r>
          </w:p>
          <w:p w:rsidR="006363A6" w:rsidRPr="00D374DB" w:rsidRDefault="006363A6" w:rsidP="00550C91">
            <w:pPr>
              <w:numPr>
                <w:ilvl w:val="0"/>
                <w:numId w:val="4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Niramit AS" w:hAnsi="TH Niramit AS" w:cs="TH Niramit AS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การวิจารณ์และวิเคราะห์</w:t>
            </w:r>
            <w:r w:rsidR="008D774D" w:rsidRPr="00D374DB">
              <w:rPr>
                <w:rFonts w:ascii="TH Niramit AS" w:hAnsi="TH Niramit AS" w:cs="TH Niramit AS" w:hint="cs"/>
                <w:cs/>
                <w:lang w:val="en-AU" w:bidi="th-TH"/>
              </w:rPr>
              <w:t>ตัวอย่างและงานวิจัยที่ใช้สถิติแบบไม่อิงพารามิเตอร์</w:t>
            </w: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 xml:space="preserve">   </w:t>
            </w:r>
          </w:p>
        </w:tc>
        <w:tc>
          <w:tcPr>
            <w:tcW w:w="3360" w:type="dxa"/>
            <w:gridSpan w:val="2"/>
          </w:tcPr>
          <w:p w:rsidR="006363A6" w:rsidRPr="00D374DB" w:rsidRDefault="006363A6" w:rsidP="000C682F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  <w:tr w:rsidR="006363A6" w:rsidRPr="00D374DB">
        <w:tc>
          <w:tcPr>
            <w:tcW w:w="10080" w:type="dxa"/>
            <w:gridSpan w:val="5"/>
          </w:tcPr>
          <w:p w:rsidR="006363A6" w:rsidRPr="00D374DB" w:rsidRDefault="006363A6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363A6" w:rsidRPr="00D374DB" w:rsidTr="005A146F">
        <w:tc>
          <w:tcPr>
            <w:tcW w:w="4050" w:type="dxa"/>
            <w:gridSpan w:val="2"/>
          </w:tcPr>
          <w:p w:rsidR="006363A6" w:rsidRPr="00D374DB" w:rsidRDefault="006363A6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2670" w:type="dxa"/>
          </w:tcPr>
          <w:p w:rsidR="006363A6" w:rsidRPr="00D374DB" w:rsidRDefault="006363A6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gridSpan w:val="2"/>
          </w:tcPr>
          <w:p w:rsidR="006363A6" w:rsidRPr="00D374DB" w:rsidRDefault="006363A6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363A6" w:rsidRPr="00D374DB" w:rsidTr="005A146F">
        <w:tc>
          <w:tcPr>
            <w:tcW w:w="4050" w:type="dxa"/>
            <w:gridSpan w:val="2"/>
          </w:tcPr>
          <w:p w:rsidR="006363A6" w:rsidRPr="00D374DB" w:rsidRDefault="006363A6" w:rsidP="0090551B">
            <w:pPr>
              <w:ind w:firstLine="252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2670" w:type="dxa"/>
          </w:tcPr>
          <w:p w:rsidR="006363A6" w:rsidRPr="00D374DB" w:rsidRDefault="006363A6" w:rsidP="0090551B">
            <w:pPr>
              <w:ind w:firstLine="132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  <w:gridSpan w:val="2"/>
          </w:tcPr>
          <w:p w:rsidR="006363A6" w:rsidRPr="00D374DB" w:rsidRDefault="006363A6" w:rsidP="00760A1C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  <w:tr w:rsidR="00B7655D" w:rsidRPr="00D374DB">
        <w:tc>
          <w:tcPr>
            <w:tcW w:w="10080" w:type="dxa"/>
            <w:gridSpan w:val="5"/>
          </w:tcPr>
          <w:p w:rsidR="00B7655D" w:rsidRPr="00D374DB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D374DB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7655D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D374DB">
        <w:tc>
          <w:tcPr>
            <w:tcW w:w="3360" w:type="dxa"/>
          </w:tcPr>
          <w:p w:rsidR="00B7655D" w:rsidRPr="00D374DB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  <w:gridSpan w:val="2"/>
          </w:tcPr>
          <w:p w:rsidR="00B7655D" w:rsidRPr="00D374DB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gridSpan w:val="2"/>
          </w:tcPr>
          <w:p w:rsidR="00B7655D" w:rsidRPr="00D374DB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0551B" w:rsidRPr="00D374DB">
        <w:tc>
          <w:tcPr>
            <w:tcW w:w="3360" w:type="dxa"/>
          </w:tcPr>
          <w:p w:rsidR="0090551B" w:rsidRPr="00D374DB" w:rsidRDefault="0090551B" w:rsidP="0090551B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rPr>
                <w:rFonts w:ascii="TH Niramit AS" w:hAnsi="TH Niramit AS" w:cs="TH Niramit AS"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>ทักษะในการใช้คอมพิวเตอร์</w:t>
            </w:r>
            <w:r w:rsidRPr="00D374DB">
              <w:rPr>
                <w:rFonts w:ascii="TH Niramit AS" w:hAnsi="TH Niramit AS" w:cs="TH Niramit AS"/>
                <w:lang w:bidi="th-TH"/>
              </w:rPr>
              <w:t>/</w:t>
            </w:r>
            <w:r w:rsidRPr="00D374DB">
              <w:rPr>
                <w:rFonts w:ascii="TH Niramit AS" w:hAnsi="TH Niramit AS" w:cs="TH Niramit AS"/>
                <w:cs/>
                <w:lang w:bidi="th-TH"/>
              </w:rPr>
              <w:t>อินเตอร์เน็ตในการสืบค้นข้อมูลและจัดการข้อมูล</w:t>
            </w:r>
          </w:p>
          <w:p w:rsidR="0090551B" w:rsidRPr="00D374DB" w:rsidRDefault="0090551B" w:rsidP="0090551B">
            <w:pPr>
              <w:numPr>
                <w:ilvl w:val="0"/>
                <w:numId w:val="42"/>
              </w:numPr>
              <w:tabs>
                <w:tab w:val="clear" w:pos="792"/>
                <w:tab w:val="num" w:pos="432"/>
              </w:tabs>
              <w:ind w:left="432" w:hanging="180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 xml:space="preserve">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  <w:gridSpan w:val="2"/>
          </w:tcPr>
          <w:p w:rsidR="0090551B" w:rsidRPr="00D374DB" w:rsidRDefault="0090551B" w:rsidP="0090551B">
            <w:pPr>
              <w:numPr>
                <w:ilvl w:val="0"/>
                <w:numId w:val="4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มอบหมายงานที่ต้องสืบค้น   จัดการและนำเสนอข้อมูล</w:t>
            </w:r>
          </w:p>
          <w:p w:rsidR="0090551B" w:rsidRPr="00D374DB" w:rsidRDefault="0090551B" w:rsidP="0090551B">
            <w:pPr>
              <w:numPr>
                <w:ilvl w:val="0"/>
                <w:numId w:val="42"/>
              </w:numPr>
              <w:tabs>
                <w:tab w:val="clear" w:pos="792"/>
                <w:tab w:val="num" w:pos="312"/>
              </w:tabs>
              <w:ind w:left="312" w:hanging="180"/>
              <w:rPr>
                <w:rFonts w:ascii="TH Niramit AS" w:hAnsi="TH Niramit AS" w:cs="TH Niramit AS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>การใช้โปรแกรมสำเร็จรูปทางสถิติในการวิเคราะห์และประมวลผล</w:t>
            </w:r>
          </w:p>
        </w:tc>
        <w:tc>
          <w:tcPr>
            <w:tcW w:w="3360" w:type="dxa"/>
            <w:gridSpan w:val="2"/>
          </w:tcPr>
          <w:p w:rsidR="0090551B" w:rsidRPr="00D374DB" w:rsidRDefault="0090551B" w:rsidP="000C682F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val="en-AU" w:bidi="th-TH"/>
              </w:rPr>
              <w:t>การสังเกตพฤติกรรมและประเมินผลสัมฤทธิ์ของงานที่ได้รับมอบหมาย</w:t>
            </w:r>
          </w:p>
        </w:tc>
      </w:tr>
    </w:tbl>
    <w:p w:rsidR="00CF1F01" w:rsidRPr="00D374DB" w:rsidRDefault="00CF1F01" w:rsidP="00CF1F01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BF58F4" w:rsidRPr="008D65E2" w:rsidRDefault="00BF58F4" w:rsidP="00BF58F4">
      <w:pPr>
        <w:rPr>
          <w:rFonts w:ascii="TH Niramit AS" w:hAnsi="TH Niramit AS" w:cs="TH Niramit AS"/>
          <w:b/>
          <w:bCs/>
          <w:sz w:val="32"/>
          <w:szCs w:val="32"/>
          <w:lang w:val="en-AU" w:bidi="th-TH"/>
        </w:rPr>
      </w:pPr>
      <w:r w:rsidRPr="008D65E2">
        <w:rPr>
          <w:rFonts w:ascii="TH Niramit AS" w:hAnsi="TH Niramit AS" w:cs="TH Niramit AS" w:hint="cs"/>
          <w:b/>
          <w:bCs/>
          <w:sz w:val="32"/>
          <w:szCs w:val="32"/>
          <w:cs/>
          <w:lang w:val="en-AU" w:bidi="th-TH"/>
        </w:rPr>
        <w:t xml:space="preserve">6. </w:t>
      </w:r>
      <w:r>
        <w:rPr>
          <w:rFonts w:ascii="TH Niramit AS" w:hAnsi="TH Niramit AS" w:cs="TH Niramit AS" w:hint="cs"/>
          <w:b/>
          <w:bCs/>
          <w:sz w:val="32"/>
          <w:szCs w:val="32"/>
          <w:cs/>
          <w:lang w:val="en-AU" w:bidi="th-TH"/>
        </w:rPr>
        <w:t>ภารกิจอื่นๆ ที่นำมาบูรณาการเข้ากับการเรียนการสอน</w:t>
      </w:r>
    </w:p>
    <w:p w:rsidR="00BF58F4" w:rsidRPr="001249C7" w:rsidRDefault="00BF58F4" w:rsidP="00BF58F4">
      <w:pPr>
        <w:numPr>
          <w:ilvl w:val="0"/>
          <w:numId w:val="42"/>
        </w:numPr>
        <w:tabs>
          <w:tab w:val="clear" w:pos="792"/>
          <w:tab w:val="num" w:pos="312"/>
        </w:tabs>
        <w:ind w:left="312" w:hanging="180"/>
        <w:jc w:val="thaiDistribute"/>
        <w:rPr>
          <w:rFonts w:ascii="TH Niramit AS" w:hAnsi="TH Niramit AS" w:cs="TH Niramit AS"/>
          <w:sz w:val="32"/>
          <w:szCs w:val="32"/>
          <w:lang w:val="en-AU" w:bidi="th-TH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  <w:t>ทรัพยากรหรือวิธีการใช้ในการพัฒนาทักษะภาษาอังกฤษของ</w:t>
      </w:r>
      <w:r w:rsidRPr="005D62E1"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  <w:t xml:space="preserve">นักศึกษา </w:t>
      </w:r>
      <w:r w:rsidRPr="005D62E1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</w:t>
      </w:r>
      <w:r w:rsidRPr="005D62E1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ผู้สอน</w:t>
      </w:r>
      <w:r w:rsidRPr="008D65E2">
        <w:rPr>
          <w:rFonts w:ascii="TH Niramit AS" w:hAnsi="TH Niramit AS" w:cs="TH Niramit AS"/>
          <w:sz w:val="32"/>
          <w:szCs w:val="32"/>
          <w:cs/>
          <w:lang w:val="en-AU" w:bidi="th-TH"/>
        </w:rPr>
        <w:t xml:space="preserve">มีแบบฝึกหัดและตัวอย่างเป็นภาษาอังกฤษ    </w:t>
      </w:r>
      <w:r w:rsidRPr="008D65E2">
        <w:rPr>
          <w:rFonts w:ascii="TH Niramit AS" w:hAnsi="TH Niramit AS" w:cs="TH Niramit AS"/>
          <w:sz w:val="32"/>
          <w:szCs w:val="32"/>
          <w:cs/>
          <w:lang w:bidi="th-TH"/>
        </w:rPr>
        <w:t>แนะนำตำราอ่านเสริมภาษาอังกฤษ   แนะนำสื่อออนไลน์ที่บรรยายเนื้อหาเป็นภาษาอังกฤษ</w:t>
      </w:r>
    </w:p>
    <w:p w:rsidR="00375AAD" w:rsidRPr="00D374DB" w:rsidRDefault="00375AAD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D374DB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p w:rsidR="007A71DE" w:rsidRPr="00D374DB" w:rsidRDefault="007A71DE" w:rsidP="00D902F4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1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0"/>
        <w:gridCol w:w="180"/>
        <w:gridCol w:w="360"/>
        <w:gridCol w:w="1800"/>
        <w:gridCol w:w="540"/>
        <w:gridCol w:w="1080"/>
        <w:gridCol w:w="1260"/>
        <w:gridCol w:w="720"/>
        <w:gridCol w:w="1260"/>
        <w:gridCol w:w="180"/>
        <w:gridCol w:w="1980"/>
      </w:tblGrid>
      <w:tr w:rsidR="007A71DE" w:rsidRPr="00D374DB" w:rsidTr="00645558">
        <w:trPr>
          <w:cantSplit/>
        </w:trPr>
        <w:tc>
          <w:tcPr>
            <w:tcW w:w="101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D374DB" w:rsidRDefault="005264F3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D374DB" w:rsidTr="00645558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374DB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374DB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374D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374DB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374DB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374DB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374DB" w:rsidRDefault="00CF1F01" w:rsidP="00CF1F0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374DB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8A2BC7" w:rsidRPr="00D374DB" w:rsidTr="00645558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7" w:rsidRPr="00D374DB" w:rsidRDefault="00435647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1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773DF4">
            <w:pPr>
              <w:ind w:left="522" w:hanging="522"/>
              <w:contextualSpacing/>
              <w:rPr>
                <w:rFonts w:ascii="TH Niramit AS" w:hAnsi="TH Niramit AS" w:cs="TH Niramit AS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>บทที่</w:t>
            </w:r>
            <w:r w:rsidRPr="00D374DB">
              <w:rPr>
                <w:rFonts w:ascii="TH Niramit AS" w:hAnsi="TH Niramit AS" w:cs="TH Niramit AS"/>
              </w:rPr>
              <w:t xml:space="preserve"> 1  </w:t>
            </w:r>
            <w:r w:rsidRPr="00D374DB">
              <w:rPr>
                <w:rFonts w:ascii="TH Niramit AS" w:hAnsi="TH Niramit AS" w:cs="TH Niramit AS" w:hint="cs"/>
                <w:cs/>
                <w:lang w:bidi="th-TH"/>
              </w:rPr>
              <w:t>ความรู้เบื้อต้นสำหรับสถิติศาสตร์ไม่อิงพารามิเตอร์</w:t>
            </w:r>
          </w:p>
          <w:p w:rsidR="008A2BC7" w:rsidRPr="00D374DB" w:rsidRDefault="008A2BC7" w:rsidP="00773DF4">
            <w:pPr>
              <w:ind w:left="522" w:hanging="522"/>
              <w:rPr>
                <w:rFonts w:ascii="TH Niramit AS" w:hAnsi="TH Niramit AS" w:cs="TH Niramit AS"/>
                <w:b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7" w:rsidRPr="00D374DB" w:rsidRDefault="00435647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7" w:rsidRPr="00D374DB" w:rsidRDefault="008A2BC7" w:rsidP="003C0DFC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8A2BC7" w:rsidRPr="00D374DB" w:rsidRDefault="008A2BC7" w:rsidP="003C0DFC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7" w:rsidRPr="00D374DB" w:rsidRDefault="003C0DFC" w:rsidP="003C0DFC">
            <w:pPr>
              <w:ind w:left="72" w:hanging="7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="00773DF4" w:rsidRPr="00D374DB">
              <w:rPr>
                <w:rFonts w:ascii="TH Niramit AS" w:hAnsi="TH Niramit AS" w:cs="TH Niramit AS" w:hint="cs"/>
                <w:b/>
                <w:cs/>
                <w:lang w:bidi="th-TH"/>
              </w:rPr>
              <w:t>423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C7" w:rsidRPr="00D374DB" w:rsidRDefault="00F31794" w:rsidP="00D902F4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อ.ดร.</w:t>
            </w:r>
            <w:r w:rsidR="003C0DFC" w:rsidRPr="00D374DB">
              <w:rPr>
                <w:rFonts w:ascii="TH Niramit AS" w:hAnsi="TH Niramit AS" w:cs="TH Niramit AS"/>
                <w:b/>
                <w:cs/>
                <w:lang w:bidi="th-TH"/>
              </w:rPr>
              <w:t>กฤษณะ ลาน้ำเที่ยง</w:t>
            </w:r>
          </w:p>
        </w:tc>
      </w:tr>
      <w:tr w:rsidR="00F31794" w:rsidRPr="00D374DB" w:rsidTr="00645558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94" w:rsidRPr="00D374DB" w:rsidRDefault="00435647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2</w:t>
            </w:r>
            <w:r w:rsidR="00F31794" w:rsidRPr="00D374DB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="00773DF4"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4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773DF4">
            <w:pPr>
              <w:contextualSpacing/>
              <w:rPr>
                <w:rFonts w:ascii="TH Niramit AS" w:hAnsi="TH Niramit AS" w:cs="TH Niramit AS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>บทที่</w:t>
            </w:r>
            <w:r w:rsidRPr="00D374DB">
              <w:rPr>
                <w:rFonts w:ascii="TH Niramit AS" w:hAnsi="TH Niramit AS" w:cs="TH Niramit AS"/>
              </w:rPr>
              <w:t xml:space="preserve">  2 </w:t>
            </w:r>
            <w:r w:rsidRPr="00D374DB">
              <w:rPr>
                <w:rFonts w:ascii="TH Niramit AS" w:hAnsi="TH Niramit AS" w:cs="TH Niramit AS" w:hint="cs"/>
                <w:cs/>
                <w:lang w:bidi="th-TH"/>
              </w:rPr>
              <w:t>การทดสอบที่ใช้ข้อมูลจาก</w:t>
            </w:r>
          </w:p>
          <w:p w:rsidR="00773DF4" w:rsidRPr="00D374DB" w:rsidRDefault="00773DF4" w:rsidP="00773DF4">
            <w:pPr>
              <w:contextualSpacing/>
              <w:rPr>
                <w:rFonts w:ascii="TH Niramit AS" w:hAnsi="TH Niramit AS" w:cs="TH Niramit AS"/>
                <w:rtl/>
                <w:cs/>
              </w:rPr>
            </w:pPr>
            <w:r w:rsidRPr="00D374DB">
              <w:rPr>
                <w:rFonts w:ascii="TH Niramit AS" w:hAnsi="TH Niramit AS" w:cs="TH Niramit AS"/>
              </w:rPr>
              <w:t xml:space="preserve">           </w:t>
            </w:r>
            <w:r w:rsidRPr="00D374DB">
              <w:rPr>
                <w:rFonts w:ascii="TH Niramit AS" w:hAnsi="TH Niramit AS" w:cs="TH Niramit AS" w:hint="cs"/>
                <w:cs/>
                <w:lang w:bidi="th-TH"/>
              </w:rPr>
              <w:t>ตัวอย่างกลุ่มเดียว</w:t>
            </w:r>
          </w:p>
          <w:p w:rsidR="00F31794" w:rsidRPr="00D374DB" w:rsidRDefault="00F31794" w:rsidP="000C682F">
            <w:pPr>
              <w:ind w:left="72" w:hanging="72"/>
              <w:rPr>
                <w:rFonts w:ascii="TH Niramit AS" w:hAnsi="TH Niramit AS" w:cs="TH Niramit AS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94" w:rsidRPr="00D374DB" w:rsidRDefault="00773DF4" w:rsidP="00773DF4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94" w:rsidRPr="00D374DB" w:rsidRDefault="00F31794" w:rsidP="00F31794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0D05F5" w:rsidRDefault="00F31794" w:rsidP="000D05F5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Niramit AS" w:hAnsi="TH Niramit AS" w:cs="TH Niramit AS" w:hint="c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จัดกิจกรรมกลุ่มใน</w:t>
            </w:r>
            <w:r w:rsidR="000D05F5">
              <w:rPr>
                <w:rFonts w:ascii="TH Niramit AS" w:hAnsi="TH Niramit AS" w:cs="TH Niramit AS" w:hint="cs"/>
                <w:b/>
                <w:cs/>
                <w:lang w:bidi="th-TH"/>
              </w:rPr>
              <w:t>ชั้นเรียน</w:t>
            </w:r>
          </w:p>
          <w:p w:rsidR="00F31794" w:rsidRPr="00D374DB" w:rsidRDefault="00F31794" w:rsidP="000D05F5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94" w:rsidRPr="00D374DB" w:rsidRDefault="00F31794" w:rsidP="00F31794">
            <w:pPr>
              <w:ind w:left="72" w:hanging="72"/>
              <w:rPr>
                <w:rFonts w:ascii="TH Niramit AS" w:hAnsi="TH Niramit AS" w:cs="TH Niramit AS"/>
                <w:b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="00773DF4" w:rsidRPr="00D374DB">
              <w:rPr>
                <w:rFonts w:ascii="TH Niramit AS" w:hAnsi="TH Niramit AS" w:cs="TH Niramit AS" w:hint="cs"/>
                <w:b/>
                <w:cs/>
                <w:lang w:bidi="th-TH"/>
              </w:rPr>
              <w:t>423</w:t>
            </w:r>
          </w:p>
          <w:p w:rsidR="00F31794" w:rsidRPr="00D374DB" w:rsidRDefault="00F31794" w:rsidP="00F31794">
            <w:pPr>
              <w:ind w:left="72" w:hanging="7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794" w:rsidRPr="00D374DB" w:rsidRDefault="00F31794" w:rsidP="000C682F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อ.ดร.กฤษณะ ลาน้ำเที่ยง</w:t>
            </w:r>
          </w:p>
        </w:tc>
      </w:tr>
      <w:tr w:rsidR="000D05F5" w:rsidRPr="00D374DB" w:rsidTr="00645558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5" w:rsidRPr="00D374DB" w:rsidRDefault="000D05F5" w:rsidP="00773DF4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5-6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5" w:rsidRPr="00D374DB" w:rsidRDefault="000D05F5" w:rsidP="00773DF4">
            <w:pPr>
              <w:contextualSpacing/>
              <w:rPr>
                <w:rFonts w:ascii="TH Niramit AS" w:hAnsi="TH Niramit AS" w:cs="TH Niramit AS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>บทที่</w:t>
            </w:r>
            <w:r w:rsidRPr="00D374DB">
              <w:rPr>
                <w:rFonts w:ascii="TH Niramit AS" w:hAnsi="TH Niramit AS" w:cs="TH Niramit AS"/>
              </w:rPr>
              <w:t xml:space="preserve"> 3</w:t>
            </w:r>
            <w:r w:rsidRPr="00D374DB">
              <w:rPr>
                <w:rFonts w:ascii="TH Niramit AS" w:hAnsi="TH Niramit AS" w:cs="TH Niramit AS"/>
                <w:cs/>
                <w:lang w:bidi="th-TH"/>
              </w:rPr>
              <w:t>การ</w:t>
            </w:r>
            <w:r w:rsidRPr="00D374DB">
              <w:rPr>
                <w:rFonts w:ascii="TH Niramit AS" w:hAnsi="TH Niramit AS" w:cs="TH Niramit AS" w:hint="cs"/>
                <w:cs/>
                <w:lang w:bidi="th-TH"/>
              </w:rPr>
              <w:t>ทดสอบที่ใช้ข้อมูลจาก</w:t>
            </w:r>
          </w:p>
          <w:p w:rsidR="000D05F5" w:rsidRPr="00D374DB" w:rsidRDefault="000D05F5" w:rsidP="00773DF4">
            <w:pPr>
              <w:contextualSpacing/>
              <w:rPr>
                <w:rFonts w:ascii="TH Niramit AS" w:hAnsi="TH Niramit AS" w:cs="TH Niramit AS"/>
              </w:rPr>
            </w:pPr>
            <w:r w:rsidRPr="00D374DB">
              <w:rPr>
                <w:rFonts w:ascii="TH Niramit AS" w:hAnsi="TH Niramit AS" w:cs="TH Niramit AS"/>
              </w:rPr>
              <w:t xml:space="preserve">       </w:t>
            </w:r>
            <w:r w:rsidRPr="00D374DB">
              <w:rPr>
                <w:rFonts w:ascii="TH Niramit AS" w:hAnsi="TH Niramit AS" w:cs="TH Niramit AS" w:hint="cs"/>
                <w:cs/>
                <w:lang w:bidi="th-TH"/>
              </w:rPr>
              <w:t>ตัวอย่างสองกลุ่มที่เป็นอิสระกัน</w:t>
            </w:r>
          </w:p>
          <w:p w:rsidR="000D05F5" w:rsidRPr="00D374DB" w:rsidRDefault="000D05F5" w:rsidP="00102ED8">
            <w:pPr>
              <w:tabs>
                <w:tab w:val="left" w:pos="72"/>
              </w:tabs>
              <w:ind w:left="72" w:hanging="72"/>
              <w:rPr>
                <w:rFonts w:ascii="TH Niramit AS" w:hAnsi="TH Niramit AS" w:cs="TH Niramit AS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5" w:rsidRPr="00D374DB" w:rsidRDefault="000D05F5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5" w:rsidRPr="00D374DB" w:rsidRDefault="000D05F5" w:rsidP="00D40B56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0D05F5" w:rsidRDefault="000D05F5" w:rsidP="00D40B56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Niramit AS" w:hAnsi="TH Niramit AS" w:cs="TH Niramit AS" w:hint="c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จัดกิจกรรมกลุ่มใน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ชั้นเรียน</w:t>
            </w:r>
          </w:p>
          <w:p w:rsidR="000D05F5" w:rsidRPr="00D374DB" w:rsidRDefault="000D05F5" w:rsidP="00D40B56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5" w:rsidRPr="00D374DB" w:rsidRDefault="000D05F5" w:rsidP="000C682F">
            <w:pPr>
              <w:ind w:left="72" w:hanging="72"/>
              <w:rPr>
                <w:rFonts w:ascii="TH Niramit AS" w:hAnsi="TH Niramit AS" w:cs="TH Niramit AS"/>
                <w:b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Pr="00D374DB">
              <w:rPr>
                <w:rFonts w:ascii="TH Niramit AS" w:hAnsi="TH Niramit AS" w:cs="TH Niramit AS" w:hint="cs"/>
                <w:b/>
                <w:cs/>
                <w:lang w:bidi="th-TH"/>
              </w:rPr>
              <w:t>423</w:t>
            </w:r>
          </w:p>
          <w:p w:rsidR="000D05F5" w:rsidRPr="00D374DB" w:rsidRDefault="000D05F5" w:rsidP="000C682F">
            <w:pPr>
              <w:ind w:left="72" w:hanging="7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5" w:rsidRPr="00D374DB" w:rsidRDefault="000D05F5" w:rsidP="000C682F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อ.ดร.กฤษณะ ลาน้ำเที่ยง</w:t>
            </w:r>
          </w:p>
        </w:tc>
      </w:tr>
      <w:tr w:rsidR="000D05F5" w:rsidRPr="00D374DB" w:rsidTr="00645558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5" w:rsidRPr="00D374DB" w:rsidRDefault="000D05F5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>7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5" w:rsidRPr="00D374DB" w:rsidRDefault="000D05F5" w:rsidP="00773DF4">
            <w:pPr>
              <w:contextualSpacing/>
              <w:rPr>
                <w:rFonts w:ascii="TH Niramit AS" w:hAnsi="TH Niramit AS" w:cs="TH Niramit AS"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>บทที่</w:t>
            </w:r>
            <w:r w:rsidRPr="00D374DB">
              <w:rPr>
                <w:rFonts w:ascii="TH Niramit AS" w:hAnsi="TH Niramit AS" w:cs="TH Niramit AS"/>
              </w:rPr>
              <w:t xml:space="preserve"> 4 </w:t>
            </w:r>
            <w:r w:rsidRPr="00D374DB">
              <w:rPr>
                <w:rFonts w:ascii="TH Niramit AS" w:hAnsi="TH Niramit AS" w:cs="TH Niramit AS"/>
                <w:cs/>
                <w:lang w:bidi="th-TH"/>
              </w:rPr>
              <w:t>การ</w:t>
            </w:r>
            <w:r w:rsidRPr="00D374DB">
              <w:rPr>
                <w:rFonts w:ascii="TH Niramit AS" w:hAnsi="TH Niramit AS" w:cs="TH Niramit AS" w:hint="cs"/>
                <w:cs/>
                <w:lang w:bidi="th-TH"/>
              </w:rPr>
              <w:t xml:space="preserve">ทดสอบที่ใช้ข้อมูลจาก  </w:t>
            </w:r>
          </w:p>
          <w:p w:rsidR="000D05F5" w:rsidRPr="00D374DB" w:rsidRDefault="000D05F5" w:rsidP="00773DF4">
            <w:pPr>
              <w:contextualSpacing/>
              <w:rPr>
                <w:rFonts w:ascii="TH Niramit AS" w:hAnsi="TH Niramit AS" w:cs="TH Niramit AS"/>
                <w:lang w:bidi="th-TH"/>
              </w:rPr>
            </w:pPr>
            <w:r w:rsidRPr="00D374DB">
              <w:rPr>
                <w:rFonts w:ascii="TH Niramit AS" w:hAnsi="TH Niramit AS" w:cs="TH Niramit AS" w:hint="cs"/>
                <w:cs/>
                <w:lang w:bidi="th-TH"/>
              </w:rPr>
              <w:t xml:space="preserve">         ตัวอย่างสองกลุ่มที่มีความ</w:t>
            </w:r>
          </w:p>
          <w:p w:rsidR="000D05F5" w:rsidRPr="00D374DB" w:rsidRDefault="000D05F5" w:rsidP="00773DF4">
            <w:pPr>
              <w:contextualSpacing/>
              <w:rPr>
                <w:rFonts w:ascii="TH Niramit AS" w:hAnsi="TH Niramit AS" w:cs="TH Niramit AS"/>
              </w:rPr>
            </w:pPr>
            <w:r w:rsidRPr="00D374DB">
              <w:rPr>
                <w:rFonts w:ascii="TH Niramit AS" w:hAnsi="TH Niramit AS" w:cs="TH Niramit AS" w:hint="cs"/>
                <w:cs/>
                <w:lang w:bidi="th-TH"/>
              </w:rPr>
              <w:t xml:space="preserve">         สัมพันธ์กัน</w:t>
            </w:r>
          </w:p>
          <w:p w:rsidR="000D05F5" w:rsidRPr="00D374DB" w:rsidRDefault="000D05F5" w:rsidP="00773DF4">
            <w:pPr>
              <w:contextualSpacing/>
              <w:rPr>
                <w:rFonts w:ascii="TH Niramit AS" w:hAnsi="TH Niramit AS" w:cs="TH Niramit AS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5" w:rsidRPr="00D374DB" w:rsidRDefault="000D05F5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5" w:rsidRPr="00D374DB" w:rsidRDefault="000D05F5" w:rsidP="00D40B56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0D05F5" w:rsidRDefault="000D05F5" w:rsidP="00D40B56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Niramit AS" w:hAnsi="TH Niramit AS" w:cs="TH Niramit AS" w:hint="c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จัดกิจกรรมกลุ่มใน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ชั้นเรียน</w:t>
            </w:r>
          </w:p>
          <w:p w:rsidR="000D05F5" w:rsidRPr="00D374DB" w:rsidRDefault="000D05F5" w:rsidP="00D40B56">
            <w:pPr>
              <w:numPr>
                <w:ilvl w:val="0"/>
                <w:numId w:val="4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5" w:rsidRPr="00D374DB" w:rsidRDefault="000D05F5" w:rsidP="000C25F6">
            <w:pPr>
              <w:ind w:left="72" w:hanging="72"/>
              <w:rPr>
                <w:rFonts w:ascii="TH Niramit AS" w:hAnsi="TH Niramit AS" w:cs="TH Niramit AS"/>
                <w:b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Pr="00D374DB">
              <w:rPr>
                <w:rFonts w:ascii="TH Niramit AS" w:hAnsi="TH Niramit AS" w:cs="TH Niramit AS" w:hint="cs"/>
                <w:b/>
                <w:cs/>
                <w:lang w:bidi="th-TH"/>
              </w:rPr>
              <w:t>423</w:t>
            </w:r>
          </w:p>
          <w:p w:rsidR="000D05F5" w:rsidRPr="00D374DB" w:rsidRDefault="000D05F5" w:rsidP="000C25F6">
            <w:pPr>
              <w:ind w:left="72" w:hanging="7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F5" w:rsidRPr="00D374DB" w:rsidRDefault="000D05F5" w:rsidP="000C682F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</w:p>
        </w:tc>
      </w:tr>
      <w:tr w:rsidR="00773DF4" w:rsidRPr="00D374DB" w:rsidTr="00645558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8</w:t>
            </w:r>
          </w:p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สอบกลางภาค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D902F4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</w:p>
        </w:tc>
      </w:tr>
      <w:tr w:rsidR="00773DF4" w:rsidRPr="00D374DB" w:rsidTr="00645558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lastRenderedPageBreak/>
              <w:t>9</w:t>
            </w:r>
            <w:r w:rsidRPr="00D374DB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10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773DF4">
            <w:pPr>
              <w:contextualSpacing/>
              <w:rPr>
                <w:rFonts w:ascii="TH Niramit AS" w:hAnsi="TH Niramit AS" w:cs="TH Niramit AS"/>
                <w:lang w:bidi="th-TH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>บทที่</w:t>
            </w:r>
            <w:r w:rsidRPr="00D374DB">
              <w:rPr>
                <w:rFonts w:ascii="TH Niramit AS" w:hAnsi="TH Niramit AS" w:cs="TH Niramit AS"/>
              </w:rPr>
              <w:t xml:space="preserve"> 5 </w:t>
            </w:r>
            <w:r w:rsidRPr="00D374DB">
              <w:rPr>
                <w:rFonts w:ascii="TH Niramit AS" w:hAnsi="TH Niramit AS" w:cs="TH Niramit AS"/>
                <w:cs/>
                <w:lang w:bidi="th-TH"/>
              </w:rPr>
              <w:t>การ</w:t>
            </w:r>
            <w:r w:rsidRPr="00D374DB">
              <w:rPr>
                <w:rFonts w:ascii="TH Niramit AS" w:hAnsi="TH Niramit AS" w:cs="TH Niramit AS" w:hint="cs"/>
                <w:cs/>
                <w:lang w:bidi="th-TH"/>
              </w:rPr>
              <w:t>ทดสอบที่ใช้ข้อมูลจาก</w:t>
            </w:r>
          </w:p>
          <w:p w:rsidR="00773DF4" w:rsidRPr="00D374DB" w:rsidRDefault="00773DF4" w:rsidP="00773DF4">
            <w:pPr>
              <w:contextualSpacing/>
              <w:rPr>
                <w:rFonts w:ascii="TH Niramit AS" w:hAnsi="TH Niramit AS" w:cs="TH Niramit AS"/>
                <w:lang w:bidi="th-TH"/>
              </w:rPr>
            </w:pPr>
            <w:r w:rsidRPr="00D374DB">
              <w:rPr>
                <w:rFonts w:ascii="TH Niramit AS" w:hAnsi="TH Niramit AS" w:cs="TH Niramit AS" w:hint="cs"/>
                <w:cs/>
                <w:lang w:bidi="th-TH"/>
              </w:rPr>
              <w:t xml:space="preserve">          ตัวอย่างมากกว่าสองกลุ่มที่</w:t>
            </w:r>
          </w:p>
          <w:p w:rsidR="00773DF4" w:rsidRPr="00D374DB" w:rsidRDefault="00773DF4" w:rsidP="00773DF4">
            <w:pPr>
              <w:contextualSpacing/>
              <w:rPr>
                <w:rFonts w:ascii="TH Niramit AS" w:hAnsi="TH Niramit AS" w:cs="TH Niramit AS"/>
              </w:rPr>
            </w:pPr>
            <w:r w:rsidRPr="00D374DB">
              <w:rPr>
                <w:rFonts w:ascii="TH Niramit AS" w:hAnsi="TH Niramit AS" w:cs="TH Niramit AS" w:hint="cs"/>
                <w:cs/>
                <w:lang w:bidi="th-TH"/>
              </w:rPr>
              <w:t xml:space="preserve">         เป็นอิสระกัน</w:t>
            </w:r>
          </w:p>
          <w:p w:rsidR="00773DF4" w:rsidRPr="00D374DB" w:rsidRDefault="00773DF4" w:rsidP="005563E4">
            <w:pPr>
              <w:ind w:left="72" w:hanging="72"/>
              <w:rPr>
                <w:rFonts w:ascii="TH Niramit AS" w:hAnsi="TH Niramit AS" w:cs="TH Niramit AS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773DF4" w:rsidRPr="00D374DB" w:rsidRDefault="00773DF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25F6">
            <w:pPr>
              <w:ind w:left="72" w:hanging="72"/>
              <w:rPr>
                <w:rFonts w:ascii="TH Niramit AS" w:hAnsi="TH Niramit AS" w:cs="TH Niramit AS"/>
                <w:b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Pr="00D374DB">
              <w:rPr>
                <w:rFonts w:ascii="TH Niramit AS" w:hAnsi="TH Niramit AS" w:cs="TH Niramit AS" w:hint="cs"/>
                <w:b/>
                <w:cs/>
                <w:lang w:bidi="th-TH"/>
              </w:rPr>
              <w:t>423</w:t>
            </w:r>
          </w:p>
          <w:p w:rsidR="00773DF4" w:rsidRPr="00D374DB" w:rsidRDefault="00773DF4" w:rsidP="000C25F6">
            <w:pPr>
              <w:ind w:left="72" w:hanging="7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อ.ดร.กฤษณะ ลาน้ำเที่ยง</w:t>
            </w:r>
          </w:p>
        </w:tc>
      </w:tr>
      <w:tr w:rsidR="00773DF4" w:rsidRPr="00D374DB" w:rsidTr="00645558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773DF4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11</w:t>
            </w:r>
            <w:r w:rsidRPr="00D374DB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12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773DF4">
            <w:pPr>
              <w:contextualSpacing/>
              <w:rPr>
                <w:rFonts w:ascii="TH Niramit AS" w:hAnsi="TH Niramit AS" w:cs="TH Niramit AS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>บทที่</w:t>
            </w:r>
            <w:r w:rsidRPr="00D374DB">
              <w:rPr>
                <w:rFonts w:ascii="TH Niramit AS" w:hAnsi="TH Niramit AS" w:cs="TH Niramit AS"/>
              </w:rPr>
              <w:t xml:space="preserve"> 6 </w:t>
            </w:r>
            <w:r w:rsidRPr="00D374DB">
              <w:rPr>
                <w:rFonts w:ascii="TH Niramit AS" w:hAnsi="TH Niramit AS" w:cs="TH Niramit AS"/>
                <w:cs/>
                <w:lang w:bidi="th-TH"/>
              </w:rPr>
              <w:t>การ</w:t>
            </w:r>
            <w:r w:rsidRPr="00D374DB">
              <w:rPr>
                <w:rFonts w:ascii="TH Niramit AS" w:hAnsi="TH Niramit AS" w:cs="TH Niramit AS" w:hint="cs"/>
                <w:cs/>
                <w:lang w:bidi="th-TH"/>
              </w:rPr>
              <w:t>ทดสอบที่ใช้ข้อมูลจาก</w:t>
            </w:r>
          </w:p>
          <w:p w:rsidR="00773DF4" w:rsidRPr="00D374DB" w:rsidRDefault="00773DF4" w:rsidP="00773DF4">
            <w:pPr>
              <w:contextualSpacing/>
              <w:rPr>
                <w:rFonts w:ascii="TH Niramit AS" w:hAnsi="TH Niramit AS" w:cs="TH Niramit AS"/>
              </w:rPr>
            </w:pPr>
            <w:r w:rsidRPr="00D374DB">
              <w:rPr>
                <w:rFonts w:ascii="TH Niramit AS" w:hAnsi="TH Niramit AS" w:cs="TH Niramit AS"/>
              </w:rPr>
              <w:t xml:space="preserve">          </w:t>
            </w:r>
            <w:r w:rsidRPr="00D374DB">
              <w:rPr>
                <w:rFonts w:ascii="TH Niramit AS" w:hAnsi="TH Niramit AS" w:cs="TH Niramit AS" w:hint="cs"/>
                <w:cs/>
                <w:lang w:bidi="th-TH"/>
              </w:rPr>
              <w:t>ตัวอย่างสองกลุ่มที่มี</w:t>
            </w:r>
          </w:p>
          <w:p w:rsidR="00773DF4" w:rsidRPr="00D374DB" w:rsidRDefault="00773DF4" w:rsidP="00773DF4">
            <w:pPr>
              <w:contextualSpacing/>
              <w:rPr>
                <w:rFonts w:ascii="TH Niramit AS" w:hAnsi="TH Niramit AS" w:cs="TH Niramit AS"/>
              </w:rPr>
            </w:pPr>
            <w:r w:rsidRPr="00D374DB">
              <w:rPr>
                <w:rFonts w:ascii="TH Niramit AS" w:hAnsi="TH Niramit AS" w:cs="TH Niramit AS"/>
              </w:rPr>
              <w:t xml:space="preserve">          </w:t>
            </w:r>
            <w:r w:rsidRPr="00D374DB">
              <w:rPr>
                <w:rFonts w:ascii="TH Niramit AS" w:hAnsi="TH Niramit AS" w:cs="TH Niramit AS" w:hint="cs"/>
                <w:cs/>
                <w:lang w:bidi="th-TH"/>
              </w:rPr>
              <w:t>ความสัมพันธ์กัน</w:t>
            </w:r>
          </w:p>
          <w:p w:rsidR="00773DF4" w:rsidRPr="00D374DB" w:rsidRDefault="00773DF4" w:rsidP="001E3602">
            <w:pPr>
              <w:ind w:left="72" w:hanging="72"/>
              <w:rPr>
                <w:rFonts w:ascii="TH Niramit AS" w:hAnsi="TH Niramit AS" w:cs="TH Niramit AS"/>
                <w:b/>
                <w:bCs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773DF4" w:rsidRPr="00D374DB" w:rsidRDefault="00773DF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25F6">
            <w:pPr>
              <w:ind w:left="72" w:hanging="72"/>
              <w:rPr>
                <w:rFonts w:ascii="TH Niramit AS" w:hAnsi="TH Niramit AS" w:cs="TH Niramit AS"/>
                <w:b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Pr="00D374DB">
              <w:rPr>
                <w:rFonts w:ascii="TH Niramit AS" w:hAnsi="TH Niramit AS" w:cs="TH Niramit AS" w:hint="cs"/>
                <w:b/>
                <w:cs/>
                <w:lang w:bidi="th-TH"/>
              </w:rPr>
              <w:t>423</w:t>
            </w:r>
          </w:p>
          <w:p w:rsidR="00773DF4" w:rsidRPr="00D374DB" w:rsidRDefault="00773DF4" w:rsidP="000C25F6">
            <w:pPr>
              <w:ind w:left="72" w:hanging="7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อ.ดร.กฤษณะ ลาน้ำเที่ยง</w:t>
            </w:r>
          </w:p>
        </w:tc>
      </w:tr>
      <w:tr w:rsidR="00773DF4" w:rsidRPr="00D374DB" w:rsidTr="00645558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773DF4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13-14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773DF4">
            <w:pPr>
              <w:contextualSpacing/>
              <w:rPr>
                <w:rFonts w:ascii="TH Niramit AS" w:hAnsi="TH Niramit AS" w:cs="TH Niramit AS"/>
              </w:rPr>
            </w:pPr>
            <w:r w:rsidRPr="00D374DB">
              <w:rPr>
                <w:rFonts w:ascii="TH Niramit AS" w:hAnsi="TH Niramit AS" w:cs="TH Niramit AS"/>
                <w:cs/>
                <w:lang w:bidi="th-TH"/>
              </w:rPr>
              <w:t>บทที่</w:t>
            </w:r>
            <w:r w:rsidRPr="00D374DB">
              <w:rPr>
                <w:rFonts w:ascii="TH Niramit AS" w:hAnsi="TH Niramit AS" w:cs="TH Niramit AS"/>
              </w:rPr>
              <w:t xml:space="preserve">  7 </w:t>
            </w:r>
            <w:r w:rsidRPr="00D374DB">
              <w:rPr>
                <w:rFonts w:ascii="TH Niramit AS" w:hAnsi="TH Niramit AS" w:cs="TH Niramit AS"/>
                <w:cs/>
                <w:lang w:bidi="th-TH"/>
              </w:rPr>
              <w:t>การทดสอบความเป็น</w:t>
            </w:r>
          </w:p>
          <w:p w:rsidR="00773DF4" w:rsidRPr="00D374DB" w:rsidRDefault="00773DF4" w:rsidP="00773DF4">
            <w:pPr>
              <w:contextualSpacing/>
              <w:rPr>
                <w:rFonts w:ascii="TH Niramit AS" w:hAnsi="TH Niramit AS" w:cs="TH Niramit AS"/>
              </w:rPr>
            </w:pPr>
            <w:r w:rsidRPr="00D374DB">
              <w:rPr>
                <w:rFonts w:ascii="TH Niramit AS" w:hAnsi="TH Niramit AS" w:cs="TH Niramit AS"/>
              </w:rPr>
              <w:t xml:space="preserve">           </w:t>
            </w:r>
            <w:r w:rsidRPr="00D374DB">
              <w:rPr>
                <w:rFonts w:ascii="TH Niramit AS" w:hAnsi="TH Niramit AS" w:cs="TH Niramit AS" w:hint="cs"/>
                <w:cs/>
                <w:lang w:bidi="th-TH"/>
              </w:rPr>
              <w:t>เอกพันธุ์และความเป็น</w:t>
            </w:r>
            <w:r w:rsidRPr="00D374DB">
              <w:rPr>
                <w:rFonts w:ascii="TH Niramit AS" w:hAnsi="TH Niramit AS" w:cs="TH Niramit AS"/>
                <w:cs/>
                <w:lang w:bidi="th-TH"/>
              </w:rPr>
              <w:t>อิสระ</w:t>
            </w:r>
          </w:p>
          <w:p w:rsidR="00773DF4" w:rsidRPr="00D374DB" w:rsidRDefault="00773DF4" w:rsidP="001E3602">
            <w:pPr>
              <w:ind w:left="72" w:hanging="72"/>
              <w:rPr>
                <w:rFonts w:ascii="TH Niramit AS" w:hAnsi="TH Niramit AS" w:cs="TH Niramit AS"/>
                <w:b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773DF4" w:rsidRPr="00D374DB" w:rsidRDefault="00773DF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25F6">
            <w:pPr>
              <w:ind w:left="72" w:hanging="72"/>
              <w:rPr>
                <w:rFonts w:ascii="TH Niramit AS" w:hAnsi="TH Niramit AS" w:cs="TH Niramit AS"/>
                <w:b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Pr="00D374DB">
              <w:rPr>
                <w:rFonts w:ascii="TH Niramit AS" w:hAnsi="TH Niramit AS" w:cs="TH Niramit AS" w:hint="cs"/>
                <w:b/>
                <w:cs/>
                <w:lang w:bidi="th-TH"/>
              </w:rPr>
              <w:t>423</w:t>
            </w:r>
          </w:p>
          <w:p w:rsidR="00773DF4" w:rsidRPr="00D374DB" w:rsidRDefault="00773DF4" w:rsidP="000C25F6">
            <w:pPr>
              <w:ind w:left="72" w:hanging="7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อ.ดร.กฤษณะ ลาน้ำเที่ยง</w:t>
            </w:r>
          </w:p>
        </w:tc>
      </w:tr>
      <w:tr w:rsidR="00773DF4" w:rsidRPr="00D374DB" w:rsidTr="00645558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15-16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773DF4">
            <w:pPr>
              <w:contextualSpacing/>
              <w:rPr>
                <w:rFonts w:ascii="TH Niramit AS" w:hAnsi="TH Niramit AS" w:cs="TH Niramit AS"/>
              </w:rPr>
            </w:pPr>
            <w:r w:rsidRPr="00D374DB">
              <w:rPr>
                <w:rFonts w:ascii="TH Niramit AS" w:hAnsi="TH Niramit AS" w:cs="TH Niramit AS" w:hint="cs"/>
                <w:cs/>
                <w:lang w:bidi="th-TH"/>
              </w:rPr>
              <w:t xml:space="preserve">บทที่ </w:t>
            </w:r>
            <w:r w:rsidRPr="00D374DB">
              <w:rPr>
                <w:rFonts w:ascii="TH Niramit AS" w:hAnsi="TH Niramit AS" w:cs="TH Niramit AS"/>
              </w:rPr>
              <w:t xml:space="preserve"> 8 </w:t>
            </w:r>
            <w:r w:rsidRPr="00D374DB">
              <w:rPr>
                <w:rFonts w:ascii="TH Niramit AS" w:hAnsi="TH Niramit AS" w:cs="TH Niramit AS" w:hint="cs"/>
                <w:cs/>
                <w:lang w:bidi="th-TH"/>
              </w:rPr>
              <w:t>การวิเคราะห์ความสัมพันธ์</w:t>
            </w:r>
            <w:r w:rsidRPr="00D374DB">
              <w:rPr>
                <w:rFonts w:ascii="TH Niramit AS" w:hAnsi="TH Niramit AS" w:cs="TH Niramit AS"/>
              </w:rPr>
              <w:t xml:space="preserve"> </w:t>
            </w:r>
          </w:p>
          <w:p w:rsidR="00773DF4" w:rsidRPr="00D374DB" w:rsidRDefault="00773DF4" w:rsidP="001E3602">
            <w:pPr>
              <w:tabs>
                <w:tab w:val="num" w:pos="72"/>
              </w:tabs>
              <w:ind w:left="72"/>
              <w:rPr>
                <w:rFonts w:ascii="TH Niramit AS" w:hAnsi="TH Niramit AS" w:cs="TH Niramit AS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บรรยายและสอนแบบนักศึกษามีส่วนร่วมในการตอบปัญหา</w:t>
            </w:r>
          </w:p>
          <w:p w:rsidR="00773DF4" w:rsidRPr="00D374DB" w:rsidRDefault="00773DF4" w:rsidP="000C682F">
            <w:pPr>
              <w:numPr>
                <w:ilvl w:val="0"/>
                <w:numId w:val="41"/>
              </w:numPr>
              <w:tabs>
                <w:tab w:val="clear" w:pos="720"/>
              </w:tabs>
              <w:ind w:left="72" w:hanging="7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 xml:space="preserve">ค้นคว้าเพิ่มเติมจากเอกสารที่เกี่ยวข้อง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25F6">
            <w:pPr>
              <w:ind w:left="72" w:hanging="72"/>
              <w:rPr>
                <w:rFonts w:ascii="TH Niramit AS" w:hAnsi="TH Niramit AS" w:cs="TH Niramit AS"/>
                <w:b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 xml:space="preserve">เอกสารประกอบการสอนรายวิชา สต </w:t>
            </w:r>
            <w:r w:rsidRPr="00D374DB">
              <w:rPr>
                <w:rFonts w:ascii="TH Niramit AS" w:hAnsi="TH Niramit AS" w:cs="TH Niramit AS" w:hint="cs"/>
                <w:b/>
                <w:cs/>
                <w:lang w:bidi="th-TH"/>
              </w:rPr>
              <w:t>423</w:t>
            </w:r>
          </w:p>
          <w:p w:rsidR="00773DF4" w:rsidRPr="00D374DB" w:rsidRDefault="00773DF4" w:rsidP="000C25F6">
            <w:pPr>
              <w:ind w:left="72" w:hanging="72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โปรแกรมสำเร็จรูปทางสถิติ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อ.ดร.กฤษณะ ลาน้ำเที่ยง</w:t>
            </w:r>
          </w:p>
        </w:tc>
      </w:tr>
      <w:tr w:rsidR="00773DF4" w:rsidRPr="00D374DB" w:rsidTr="00645558">
        <w:trPr>
          <w:cantSplit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D374DB">
              <w:rPr>
                <w:rFonts w:ascii="TH Niramit AS" w:hAnsi="TH Niramit AS" w:cs="TH Niramit AS" w:hint="cs"/>
                <w:bCs/>
                <w:cs/>
                <w:lang w:bidi="th-TH"/>
              </w:rPr>
              <w:t>17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cs/>
                <w:lang w:bidi="th-TH"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D374DB">
              <w:rPr>
                <w:rFonts w:ascii="TH Niramit AS" w:hAnsi="TH Niramit AS" w:cs="TH Niramit AS"/>
                <w:bCs/>
                <w:lang w:bidi="th-TH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AC6502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ind w:left="72" w:hanging="72"/>
              <w:rPr>
                <w:rFonts w:ascii="TH Niramit AS" w:hAnsi="TH Niramit AS" w:cs="TH Niramit AS"/>
                <w:bCs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C682F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</w:p>
        </w:tc>
      </w:tr>
      <w:tr w:rsidR="00773DF4" w:rsidRPr="00D374DB" w:rsidTr="00645558">
        <w:trPr>
          <w:cantSplit/>
        </w:trPr>
        <w:tc>
          <w:tcPr>
            <w:tcW w:w="1017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DF4" w:rsidRPr="00D374DB" w:rsidRDefault="00773DF4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bidi="th-TH"/>
              </w:rPr>
            </w:pPr>
          </w:p>
          <w:p w:rsidR="002E5281" w:rsidRPr="00D374DB" w:rsidRDefault="002E5281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bidi="th-TH"/>
              </w:rPr>
            </w:pPr>
          </w:p>
          <w:p w:rsidR="002E5281" w:rsidRPr="00D374DB" w:rsidRDefault="002E5281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bidi="th-TH"/>
              </w:rPr>
            </w:pPr>
          </w:p>
          <w:p w:rsidR="002E5281" w:rsidRPr="00D374DB" w:rsidRDefault="002E5281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bidi="th-TH"/>
              </w:rPr>
            </w:pPr>
          </w:p>
          <w:p w:rsidR="002E5281" w:rsidRPr="00D374DB" w:rsidRDefault="002E5281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bidi="th-TH"/>
              </w:rPr>
            </w:pPr>
          </w:p>
          <w:p w:rsidR="002E5281" w:rsidRPr="00D374DB" w:rsidRDefault="002E5281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2E5281" w:rsidRPr="00D374DB" w:rsidTr="00645558">
        <w:trPr>
          <w:cantSplit/>
        </w:trPr>
        <w:tc>
          <w:tcPr>
            <w:tcW w:w="1017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E5281" w:rsidRPr="00D374DB" w:rsidRDefault="002E5281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2E5281" w:rsidRPr="00D374DB" w:rsidTr="00645558">
        <w:trPr>
          <w:cantSplit/>
        </w:trPr>
        <w:tc>
          <w:tcPr>
            <w:tcW w:w="1017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5281" w:rsidRPr="00D374DB" w:rsidRDefault="002E5281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73DF4" w:rsidRPr="00D374DB" w:rsidTr="00645558">
        <w:tc>
          <w:tcPr>
            <w:tcW w:w="101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D902F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73DF4" w:rsidRPr="00D374DB" w:rsidTr="00645558">
        <w:trPr>
          <w:trHeight w:val="10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374DB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73DF4" w:rsidRPr="00D374DB" w:rsidTr="00645558">
        <w:trPr>
          <w:trHeight w:val="26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ความรู้</w:t>
            </w:r>
            <w:r w:rsidRPr="00D374DB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/ </w:t>
            </w:r>
            <w:r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ทักษะทางปัญญา</w:t>
            </w:r>
          </w:p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สอบกลางภาค</w:t>
            </w:r>
            <w:r w:rsidRPr="00D374DB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</w:t>
            </w:r>
            <w:r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บทที่</w:t>
            </w:r>
            <w:r w:rsidRPr="00D374DB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</w:t>
            </w:r>
            <w:r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1</w:t>
            </w:r>
            <w:r w:rsidRPr="00D374DB">
              <w:rPr>
                <w:rFonts w:ascii="TH Niramit AS" w:hAnsi="TH Niramit AS" w:cs="TH Niramit AS"/>
                <w:sz w:val="28"/>
                <w:szCs w:val="28"/>
                <w:lang w:bidi="th-TH"/>
              </w:rPr>
              <w:t>-</w:t>
            </w:r>
            <w:r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4</w:t>
            </w:r>
          </w:p>
          <w:p w:rsidR="00773DF4" w:rsidRPr="00D374DB" w:rsidRDefault="00773DF4" w:rsidP="00773DF4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สอบปลายภาค บทที่</w:t>
            </w:r>
            <w:r w:rsidRPr="00D374DB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</w:t>
            </w:r>
            <w:r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5</w:t>
            </w:r>
            <w:r w:rsidRPr="00D374DB">
              <w:rPr>
                <w:rFonts w:ascii="TH Niramit AS" w:hAnsi="TH Niramit AS" w:cs="TH Niramit AS"/>
                <w:sz w:val="28"/>
                <w:szCs w:val="28"/>
                <w:lang w:bidi="th-TH"/>
              </w:rPr>
              <w:t>-</w:t>
            </w:r>
            <w:r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0C682F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8</w:t>
            </w:r>
          </w:p>
          <w:p w:rsidR="00773DF4" w:rsidRPr="00D374DB" w:rsidRDefault="00773DF4" w:rsidP="00326300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17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0C682F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30</w:t>
            </w:r>
            <w:r w:rsidRPr="00D374DB">
              <w:rPr>
                <w:rFonts w:ascii="TH Niramit AS" w:hAnsi="TH Niramit AS" w:cs="TH Niramit AS"/>
                <w:sz w:val="28"/>
                <w:szCs w:val="28"/>
                <w:lang w:bidi="ar-EG"/>
              </w:rPr>
              <w:t>%</w:t>
            </w:r>
          </w:p>
          <w:p w:rsidR="00773DF4" w:rsidRPr="00D374DB" w:rsidRDefault="00773DF4" w:rsidP="000C682F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30</w:t>
            </w:r>
            <w:r w:rsidRPr="00D374DB">
              <w:rPr>
                <w:rFonts w:ascii="TH Niramit AS" w:hAnsi="TH Niramit AS" w:cs="TH Niramit AS"/>
                <w:sz w:val="28"/>
                <w:szCs w:val="28"/>
                <w:lang w:bidi="ar-EG"/>
              </w:rPr>
              <w:t>%</w:t>
            </w:r>
          </w:p>
        </w:tc>
      </w:tr>
      <w:tr w:rsidR="00773DF4" w:rsidRPr="00D374DB" w:rsidTr="00645558">
        <w:trPr>
          <w:trHeight w:val="26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คุณธรรมจริยธรรม</w:t>
            </w:r>
          </w:p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326300">
            <w:pPr>
              <w:spacing w:line="216" w:lineRule="auto"/>
              <w:ind w:left="162" w:hanging="162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D374DB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การเข้าเรียนและส่งงานตรงเวลา</w:t>
            </w:r>
          </w:p>
          <w:p w:rsidR="00773DF4" w:rsidRPr="00D374DB" w:rsidRDefault="00773DF4" w:rsidP="00326300">
            <w:pPr>
              <w:spacing w:line="216" w:lineRule="auto"/>
              <w:ind w:left="162" w:hanging="162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- ความรับผิดชอบต่องานที่ได้รับมอบหมาย </w:t>
            </w:r>
          </w:p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กิจกรรมในชั้นเรียน </w:t>
            </w:r>
          </w:p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D374DB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งานที่มอบหมาย    </w:t>
            </w:r>
          </w:p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D374DB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รายงาน</w:t>
            </w:r>
          </w:p>
          <w:p w:rsidR="00773DF4" w:rsidRPr="00D374DB" w:rsidRDefault="00773DF4" w:rsidP="000C682F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D374DB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- </w:t>
            </w:r>
            <w:r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แบบฝึกหัด</w:t>
            </w:r>
          </w:p>
          <w:p w:rsidR="00773DF4" w:rsidRPr="00D374DB" w:rsidRDefault="00773DF4" w:rsidP="00326300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773DF4" w:rsidRPr="00D374DB" w:rsidRDefault="00773DF4" w:rsidP="00326300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C5" w:rsidRDefault="00EE5C8A" w:rsidP="00004FC5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noProof/>
                <w:sz w:val="28"/>
                <w:szCs w:val="28"/>
                <w:lang w:bidi="th-TH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67" type="#_x0000_t88" style="position:absolute;left:0;text-align:left;margin-left:6pt;margin-top:6.6pt;width:7.15pt;height:149.5pt;z-index:251667456;mso-position-horizontal-relative:text;mso-position-vertical-relative:text"/>
              </w:pict>
            </w:r>
          </w:p>
          <w:p w:rsidR="00004FC5" w:rsidRDefault="00004FC5" w:rsidP="00004FC5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  <w:p w:rsidR="00004FC5" w:rsidRDefault="00004FC5" w:rsidP="00004FC5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  <w:p w:rsidR="00004FC5" w:rsidRDefault="00004FC5" w:rsidP="00004FC5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  <w:p w:rsidR="00773DF4" w:rsidRPr="00D374DB" w:rsidRDefault="00004FC5" w:rsidP="00004FC5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       </w:t>
            </w:r>
            <w:r w:rsidR="00773DF4" w:rsidRPr="00D374DB">
              <w:rPr>
                <w:rFonts w:ascii="TH Niramit AS" w:hAnsi="TH Niramit AS" w:cs="TH Niramit AS"/>
                <w:sz w:val="28"/>
                <w:szCs w:val="28"/>
                <w:lang w:bidi="ar-EG"/>
              </w:rPr>
              <w:t>1-</w:t>
            </w:r>
            <w:r w:rsidR="00773DF4"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7</w:t>
            </w:r>
            <w:r w:rsidR="00773DF4" w:rsidRPr="00D374DB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</w:t>
            </w:r>
            <w:r w:rsidR="00773DF4" w:rsidRPr="00D374DB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และ </w:t>
            </w:r>
            <w:r w:rsidR="00773DF4"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9</w:t>
            </w:r>
            <w:r w:rsidR="00773DF4" w:rsidRPr="00D374DB">
              <w:rPr>
                <w:rFonts w:ascii="TH Niramit AS" w:hAnsi="TH Niramit AS" w:cs="TH Niramit AS"/>
                <w:sz w:val="28"/>
                <w:szCs w:val="28"/>
                <w:lang w:bidi="th-TH"/>
              </w:rPr>
              <w:t>-16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FC5" w:rsidRDefault="00EE5C8A" w:rsidP="00004FC5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28"/>
                <w:szCs w:val="28"/>
                <w:lang w:bidi="th-TH"/>
              </w:rPr>
              <w:pict>
                <v:shape id="_x0000_s1068" type="#_x0000_t88" style="position:absolute;margin-left:2.5pt;margin-top:-2pt;width:7.15pt;height:149.5pt;z-index:251668480;mso-position-horizontal-relative:text;mso-position-vertical-relative:text"/>
              </w:pict>
            </w:r>
            <w:r w:rsidR="00004FC5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  </w:t>
            </w:r>
          </w:p>
          <w:p w:rsidR="00004FC5" w:rsidRDefault="00004FC5" w:rsidP="00004FC5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004FC5" w:rsidRDefault="00004FC5" w:rsidP="00004FC5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004FC5" w:rsidRDefault="00004FC5" w:rsidP="00004FC5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</w:p>
          <w:p w:rsidR="00773DF4" w:rsidRPr="00D374DB" w:rsidRDefault="00004FC5" w:rsidP="00004FC5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          </w:t>
            </w:r>
            <w:r w:rsidR="00773DF4" w:rsidRPr="00D374DB"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40</w:t>
            </w:r>
            <w:r w:rsidR="00773DF4" w:rsidRPr="00D374DB">
              <w:rPr>
                <w:rFonts w:ascii="TH Niramit AS" w:hAnsi="TH Niramit AS" w:cs="TH Niramit AS"/>
                <w:sz w:val="28"/>
                <w:szCs w:val="28"/>
                <w:lang w:bidi="ar-EG"/>
              </w:rPr>
              <w:t>%</w:t>
            </w:r>
          </w:p>
        </w:tc>
      </w:tr>
      <w:tr w:rsidR="00773DF4" w:rsidRPr="00D374DB" w:rsidTr="00645558">
        <w:trPr>
          <w:trHeight w:val="26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DF4" w:rsidRPr="00D374DB" w:rsidRDefault="00773DF4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773DF4" w:rsidRPr="00D374DB" w:rsidTr="00645558">
        <w:tc>
          <w:tcPr>
            <w:tcW w:w="101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E00101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773DF4" w:rsidRPr="00D374DB" w:rsidTr="00645558">
        <w:trPr>
          <w:trHeight w:val="260"/>
        </w:trPr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73DF4" w:rsidRPr="00D374DB" w:rsidRDefault="00773DF4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DF4" w:rsidRPr="00D374DB" w:rsidRDefault="00773DF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8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5</w:t>
            </w: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% </w:t>
            </w: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DF4" w:rsidRPr="00D374DB" w:rsidRDefault="00773DF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DF4" w:rsidRPr="00D374DB" w:rsidRDefault="00773DF4" w:rsidP="00326300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5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9 – 64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73DF4" w:rsidRPr="00D374DB" w:rsidRDefault="00773DF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C</w:t>
            </w:r>
          </w:p>
        </w:tc>
      </w:tr>
      <w:tr w:rsidR="00773DF4" w:rsidRPr="00D374DB" w:rsidTr="00645558">
        <w:trPr>
          <w:trHeight w:val="260"/>
        </w:trPr>
        <w:tc>
          <w:tcPr>
            <w:tcW w:w="135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73DF4" w:rsidRPr="00D374DB" w:rsidRDefault="00773DF4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73DF4" w:rsidRPr="00D374DB" w:rsidRDefault="00773DF4" w:rsidP="00326300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8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4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73DF4" w:rsidRPr="00D374DB" w:rsidRDefault="00773DF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3DF4" w:rsidRPr="00D374DB" w:rsidRDefault="00773DF4" w:rsidP="00326300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3DF4" w:rsidRPr="00D374DB" w:rsidRDefault="00773DF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D+</w:t>
            </w:r>
          </w:p>
        </w:tc>
      </w:tr>
      <w:tr w:rsidR="00773DF4" w:rsidRPr="00D374DB" w:rsidTr="00645558">
        <w:trPr>
          <w:trHeight w:val="260"/>
        </w:trPr>
        <w:tc>
          <w:tcPr>
            <w:tcW w:w="135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73DF4" w:rsidRPr="00D374DB" w:rsidRDefault="00773DF4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73DF4" w:rsidRPr="00D374DB" w:rsidRDefault="00773DF4" w:rsidP="00326300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71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77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73DF4" w:rsidRPr="00D374DB" w:rsidRDefault="00773DF4" w:rsidP="005778E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3DF4" w:rsidRPr="00D374DB" w:rsidRDefault="00773DF4" w:rsidP="00326300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4</w:t>
            </w: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5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3DF4" w:rsidRPr="00D374DB" w:rsidRDefault="00773DF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D</w:t>
            </w:r>
          </w:p>
        </w:tc>
      </w:tr>
      <w:tr w:rsidR="00773DF4" w:rsidRPr="00D374DB" w:rsidTr="00645558">
        <w:trPr>
          <w:trHeight w:val="260"/>
        </w:trPr>
        <w:tc>
          <w:tcPr>
            <w:tcW w:w="13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3DF4" w:rsidRPr="00D374DB" w:rsidRDefault="00773DF4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3DF4" w:rsidRPr="00D374DB" w:rsidRDefault="00773DF4" w:rsidP="00326300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65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70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3DF4" w:rsidRPr="00D374DB" w:rsidRDefault="00773DF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3DF4" w:rsidRPr="00D374DB" w:rsidRDefault="00773DF4" w:rsidP="00CF1F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ต่ำกว่า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4</w:t>
            </w: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5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73DF4" w:rsidRPr="00D374DB" w:rsidRDefault="00773DF4" w:rsidP="00E0010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D374DB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1A74A7" w:rsidRPr="00D374DB" w:rsidRDefault="001A74A7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1A74A7" w:rsidRPr="00D374DB" w:rsidRDefault="001A74A7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1A74A7" w:rsidRPr="00D374DB" w:rsidRDefault="001A74A7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1A74A7" w:rsidRPr="00D374DB" w:rsidRDefault="001A74A7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1A74A7" w:rsidRPr="00D374DB" w:rsidRDefault="001A74A7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1A74A7" w:rsidRPr="00D374DB" w:rsidRDefault="001A74A7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1A74A7" w:rsidRPr="00D374DB" w:rsidRDefault="001A74A7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1A74A7" w:rsidRPr="00D374DB" w:rsidRDefault="001A74A7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1A74A7" w:rsidRPr="00D374DB" w:rsidRDefault="001A74A7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A71DE" w:rsidRPr="00D374DB" w:rsidRDefault="00FD35CB" w:rsidP="00D902F4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D374D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374D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D374D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374D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374DB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D374D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82" w:rsidRPr="00D374DB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681B82" w:rsidRPr="00D374DB" w:rsidRDefault="00681B82" w:rsidP="00A4705F">
            <w:pPr>
              <w:ind w:firstLine="43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เอกสารประกอบการสอนรายวิชา สต </w:t>
            </w:r>
            <w:r w:rsidR="00A4705F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423  </w:t>
            </w:r>
            <w:r w:rsidR="00A4705F"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สถิติศาสตร์ไม่อิงพารามิเตอร์</w:t>
            </w:r>
          </w:p>
        </w:tc>
      </w:tr>
      <w:tr w:rsidR="00EF6AFC" w:rsidRPr="00D374D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374DB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527585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004FC5" w:rsidRDefault="00004FC5" w:rsidP="002E5281">
            <w:pPr>
              <w:ind w:left="720" w:hanging="288"/>
              <w:contextualSpacing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วิสาข์   เกษประทุม. </w:t>
            </w:r>
            <w:r w:rsidRPr="00004FC5">
              <w:rPr>
                <w:rFonts w:ascii="TH Niramit AS" w:hAnsi="TH Niramit AS" w:cs="TH Niramit AS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สถิตินอนพาราเมตริก.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กรุงเทพฯ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: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พ.ศ. พัฒนา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; 2545.</w:t>
            </w:r>
          </w:p>
          <w:p w:rsidR="002E5281" w:rsidRPr="00D374DB" w:rsidRDefault="002E5281" w:rsidP="002E5281">
            <w:pPr>
              <w:ind w:left="720" w:hanging="288"/>
              <w:contextualSpacing/>
              <w:rPr>
                <w:rFonts w:ascii="TH Niramit AS" w:hAnsi="TH Niramit AS" w:cs="TH Niramit AS"/>
                <w:sz w:val="32"/>
                <w:szCs w:val="32"/>
              </w:rPr>
            </w:pP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สายชล  สินสมบูรณ์ทอง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rtl/>
                <w:cs/>
              </w:rPr>
              <w:t xml:space="preserve">. </w:t>
            </w:r>
            <w:r w:rsidR="00004FC5">
              <w:rPr>
                <w:rFonts w:ascii="TH Niramit AS" w:hAnsi="TH Niramit AS" w:cs="TH Niramit AS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สถิติที่ไม่ใช้พารามิเตอร์. </w:t>
            </w:r>
            <w:r w:rsidRPr="00D374DB">
              <w:rPr>
                <w:rFonts w:ascii="TH Niramit AS" w:hAnsi="TH Niramit AS" w:cs="TH Niramit AS" w:hint="cs"/>
                <w:b/>
                <w:bCs/>
                <w:i/>
                <w:iCs/>
                <w:sz w:val="32"/>
                <w:szCs w:val="32"/>
                <w:rtl/>
                <w:cs/>
              </w:rPr>
              <w:t xml:space="preserve"> 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กรุงเทพฯ</w:t>
            </w:r>
            <w:r w:rsidRPr="00D374DB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จามจุรีโปรดักท์</w:t>
            </w:r>
            <w:r w:rsidRPr="00D374DB">
              <w:rPr>
                <w:rFonts w:ascii="TH Niramit AS" w:hAnsi="TH Niramit AS" w:cs="TH Niramit AS"/>
                <w:sz w:val="32"/>
                <w:szCs w:val="32"/>
              </w:rPr>
              <w:t>; 2552</w:t>
            </w:r>
            <w:r w:rsidR="00004FC5">
              <w:rPr>
                <w:rFonts w:ascii="TH Niramit AS" w:hAnsi="TH Niramit AS" w:cs="TH Niramit AS"/>
                <w:sz w:val="32"/>
                <w:szCs w:val="32"/>
              </w:rPr>
              <w:t>.</w:t>
            </w:r>
          </w:p>
          <w:p w:rsidR="00004FC5" w:rsidRPr="00004FC5" w:rsidRDefault="00004FC5" w:rsidP="002E5281">
            <w:pPr>
              <w:ind w:left="720" w:hanging="288"/>
              <w:contextualSpacing/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สุวิมล  เกษประทุม. </w:t>
            </w:r>
            <w:r w:rsidRPr="00004FC5">
              <w:rPr>
                <w:rFonts w:ascii="TH Niramit AS" w:hAnsi="TH Niramit AS" w:cs="TH Niramit AS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สถิตินันพาราเมตริก.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กรุงเทพฯ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: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จุฬาลงกรณ์มหาวิทยาลัย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; 2553.</w:t>
            </w:r>
          </w:p>
          <w:p w:rsidR="002E5281" w:rsidRPr="00D374DB" w:rsidRDefault="002E5281" w:rsidP="002E5281">
            <w:pPr>
              <w:ind w:left="720" w:hanging="288"/>
              <w:contextualSpacing/>
              <w:rPr>
                <w:rFonts w:ascii="TH Niramit AS" w:hAnsi="TH Niramit AS" w:cs="TH Niramit AS"/>
                <w:sz w:val="32"/>
                <w:szCs w:val="32"/>
              </w:rPr>
            </w:pP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สำรวม  จงเจริญ</w:t>
            </w:r>
            <w:r w:rsidRPr="00D374DB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Pr="00D374DB">
              <w:rPr>
                <w:rFonts w:ascii="TH Niramit AS" w:hAnsi="TH Niramit AS" w:cs="TH Niramit AS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การวิเคราะห์เชิงสถิติแบบไม่ใช้พารามิเตอร์</w:t>
            </w:r>
            <w:r w:rsidRPr="00D374DB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 xml:space="preserve">. 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กรุงเทพฯ</w:t>
            </w:r>
            <w:r w:rsidRPr="00D374DB">
              <w:rPr>
                <w:rFonts w:ascii="TH Niramit AS" w:hAnsi="TH Niramit AS" w:cs="TH Niramit AS"/>
                <w:sz w:val="32"/>
                <w:szCs w:val="32"/>
              </w:rPr>
              <w:t>:</w:t>
            </w:r>
            <w:r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สถาบันบัณฑิตพัฒนบริหารศาสตร์</w:t>
            </w:r>
            <w:r w:rsidRPr="00D374DB">
              <w:rPr>
                <w:rFonts w:ascii="TH Niramit AS" w:hAnsi="TH Niramit AS" w:cs="TH Niramit AS"/>
                <w:sz w:val="32"/>
                <w:szCs w:val="32"/>
              </w:rPr>
              <w:t>; 2548.</w:t>
            </w:r>
          </w:p>
          <w:p w:rsidR="006B0AF5" w:rsidRPr="00D374DB" w:rsidRDefault="002E5281" w:rsidP="002E5281">
            <w:pPr>
              <w:ind w:hanging="18"/>
              <w:contextualSpacing/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rtl/>
                <w:cs/>
              </w:rPr>
            </w:pPr>
            <w:r w:rsidRPr="00D374DB">
              <w:rPr>
                <w:rFonts w:ascii="TH Niramit AS" w:hAnsi="TH Niramit AS" w:cs="TH Niramit AS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     เอกสาร</w:t>
            </w:r>
            <w:r w:rsidRPr="00D374DB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>/</w:t>
            </w:r>
            <w:r w:rsidRPr="00D374DB">
              <w:rPr>
                <w:rFonts w:ascii="TH Niramit AS" w:hAnsi="TH Niramit AS" w:cs="TH Niramit AS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ตำราทั่วไปที่เกี่ยวข้องกับสถิติศาสตร์ไม่อิงพารามิเตอร์ </w:t>
            </w:r>
          </w:p>
        </w:tc>
      </w:tr>
      <w:tr w:rsidR="009D2401" w:rsidRPr="00D374D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374DB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9D240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D374DB" w:rsidDel="00AB27AB" w:rsidRDefault="009D2401" w:rsidP="001358A9">
            <w:pPr>
              <w:ind w:left="612" w:hanging="18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5325C" w:rsidRPr="00D374D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374DB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D374D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374DB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374DB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644C05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644C05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</w:p>
        </w:tc>
      </w:tr>
      <w:tr w:rsidR="0005325C" w:rsidRPr="00D374D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374DB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374DB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  <w:r w:rsidR="00644C05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644C05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</w:p>
        </w:tc>
      </w:tr>
      <w:tr w:rsidR="0005325C" w:rsidRPr="00D374D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374DB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374DB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  <w:r w:rsidR="00644C05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644C05"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</w:p>
        </w:tc>
      </w:tr>
      <w:tr w:rsidR="0005325C" w:rsidRPr="00D374D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374DB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D374DB" w:rsidRDefault="005C4A8A" w:rsidP="00775BA2">
            <w:pPr>
              <w:ind w:left="342" w:hanging="34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</w:t>
            </w:r>
            <w:r w:rsidR="000E5F9C" w:rsidRPr="00D374DB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0E5F9C" w:rsidRPr="00D374DB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มีแบบฝึกหัดและตัวอย่างเป็นภาษาอังกฤษ    </w:t>
            </w:r>
            <w:r w:rsidR="00644C05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แนะนำตำราอ่านเสริม</w:t>
            </w:r>
            <w:r w:rsidR="000E5F9C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ภาษาอังกฤษ   แนะนำ</w:t>
            </w:r>
            <w:r w:rsidR="00644C05"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สื่อออนไลน์ที่บรรยายเนื้อหาเป็นภาษาอังกฤษ</w:t>
            </w:r>
          </w:p>
          <w:p w:rsidR="00775BA2" w:rsidRPr="00D374DB" w:rsidRDefault="00775BA2" w:rsidP="00775BA2">
            <w:pPr>
              <w:ind w:left="342" w:hanging="34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5325C" w:rsidRPr="00D374D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374DB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D374DB" w:rsidRDefault="00644C05" w:rsidP="00775BA2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    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</w:p>
        </w:tc>
      </w:tr>
      <w:tr w:rsidR="0005325C" w:rsidRPr="00D374D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374DB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D374DB" w:rsidRDefault="00644C05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</w:p>
        </w:tc>
      </w:tr>
    </w:tbl>
    <w:p w:rsidR="00791540" w:rsidRPr="00D374DB" w:rsidRDefault="00791540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91540" w:rsidRPr="00D374DB" w:rsidRDefault="00791540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1A74A7" w:rsidRPr="00D374DB" w:rsidRDefault="001A74A7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1A74A7" w:rsidRPr="00D374DB" w:rsidRDefault="001A74A7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D0FA7" w:rsidRPr="00D374DB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374DB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D374D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374DB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D374DB" w:rsidRDefault="0049394F" w:rsidP="003177A7">
            <w:pPr>
              <w:ind w:firstLine="43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มหาวิทยาลัยได้จัดทำการประเมินผลออนไลน์ผ่านทางเว็บไซต์สำหรับรายวิชา</w:t>
            </w:r>
          </w:p>
        </w:tc>
      </w:tr>
      <w:tr w:rsidR="007A71DE" w:rsidRPr="00D374D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374DB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49394F" w:rsidRPr="00D374DB" w:rsidRDefault="0049394F" w:rsidP="0049394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</w:t>
            </w:r>
            <w:r w:rsidR="00775BA2"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 จากผลการเรียนของนักศึกษา</w:t>
            </w:r>
          </w:p>
          <w:p w:rsidR="00594AD2" w:rsidRPr="00D374DB" w:rsidRDefault="0049394F" w:rsidP="0049394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</w:t>
            </w:r>
            <w:r w:rsidR="00775BA2" w:rsidRPr="00D374D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 จากการรายงานหน้าชั้น    นักศึกษาสามารถตอบข้อซักถามและวิเคราะห์ปัญหาได้</w:t>
            </w:r>
          </w:p>
        </w:tc>
      </w:tr>
      <w:tr w:rsidR="007A71DE" w:rsidRPr="00D374DB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374DB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D374DB" w:rsidRDefault="0049394F" w:rsidP="0049394F">
            <w:pPr>
              <w:ind w:firstLine="43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ให้ผลการประเมินการจัดการเรียนการสอนจากนักศึกษาเป็นแนวทางในการปรับปรุงการสอนในปีการศึกษาต่อไป</w:t>
            </w:r>
          </w:p>
          <w:p w:rsidR="00594AD2" w:rsidRPr="00D374DB" w:rsidRDefault="00594AD2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7A71DE" w:rsidRPr="00D374DB">
        <w:trPr>
          <w:trHeight w:val="1016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D374DB" w:rsidRDefault="005264F3" w:rsidP="00E802E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D374DB" w:rsidRDefault="00BB266F" w:rsidP="00D902F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7A71DE" w:rsidRPr="00D374DB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374DB" w:rsidRDefault="005264F3" w:rsidP="00D902F4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374DB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D374DB" w:rsidRDefault="00BB266F" w:rsidP="0049394F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8E1BE5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2E4AF4" w:rsidRDefault="002E4AF4" w:rsidP="008E1BE5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2E4AF4" w:rsidRDefault="002E4AF4" w:rsidP="008E1BE5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2E4AF4" w:rsidRDefault="002E4AF4" w:rsidP="002E4AF4">
      <w:pPr>
        <w:ind w:left="4320" w:firstLine="720"/>
        <w:rPr>
          <w:rFonts w:ascii="TH Niramit AS" w:hAnsi="TH Niramit AS" w:cs="TH Niramit AS"/>
          <w:sz w:val="32"/>
          <w:szCs w:val="32"/>
          <w:lang w:val="en-GB" w:bidi="th-TH"/>
        </w:rPr>
      </w:pP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>ลงชื่อ</w:t>
      </w:r>
    </w:p>
    <w:p w:rsidR="002E4AF4" w:rsidRDefault="002E4AF4" w:rsidP="002E4AF4">
      <w:pPr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val="en-GB" w:bidi="th-TH"/>
        </w:rPr>
        <w:tab/>
      </w:r>
      <w:r>
        <w:rPr>
          <w:rFonts w:ascii="TH Niramit AS" w:hAnsi="TH Niramit AS" w:cs="TH Niramit AS"/>
          <w:sz w:val="32"/>
          <w:szCs w:val="32"/>
          <w:lang w:bidi="th-TH"/>
        </w:rPr>
        <w:t>(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อาจารย์ ดร.กฤษณะ ลาน้ำเที่ยง</w:t>
      </w:r>
      <w:r>
        <w:rPr>
          <w:rFonts w:ascii="TH Niramit AS" w:hAnsi="TH Niramit AS" w:cs="TH Niramit AS"/>
          <w:sz w:val="32"/>
          <w:szCs w:val="32"/>
          <w:lang w:bidi="th-TH"/>
        </w:rPr>
        <w:t>)</w:t>
      </w:r>
    </w:p>
    <w:p w:rsidR="002E4AF4" w:rsidRDefault="002E4AF4" w:rsidP="002E4AF4">
      <w:pPr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  <w:t xml:space="preserve">   ผู้รับผิดชอบรายวิชา/ผู้รายงาน</w:t>
      </w:r>
    </w:p>
    <w:p w:rsidR="002E4AF4" w:rsidRDefault="002E4AF4" w:rsidP="002E4AF4">
      <w:pPr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ab/>
        <w:t>วันที่ 3 เดือนมิถุยายน พ.ศ. 2556</w:t>
      </w:r>
    </w:p>
    <w:p w:rsidR="002E4AF4" w:rsidRPr="00D374DB" w:rsidRDefault="002E4AF4" w:rsidP="008E1BE5">
      <w:pPr>
        <w:rPr>
          <w:rFonts w:ascii="TH Niramit AS" w:hAnsi="TH Niramit AS" w:cs="TH Niramit AS"/>
          <w:sz w:val="32"/>
          <w:szCs w:val="32"/>
          <w:cs/>
          <w:lang w:bidi="th-TH"/>
        </w:rPr>
      </w:pPr>
    </w:p>
    <w:sectPr w:rsidR="002E4AF4" w:rsidRPr="00D374DB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18D" w:rsidRDefault="008F418D">
      <w:r>
        <w:separator/>
      </w:r>
    </w:p>
  </w:endnote>
  <w:endnote w:type="continuationSeparator" w:id="0">
    <w:p w:rsidR="008F418D" w:rsidRDefault="008F4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Niramit AS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FB5" w:rsidRDefault="00EE5C8A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E2FB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2FB5" w:rsidRDefault="00BE2F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18D" w:rsidRDefault="008F418D">
      <w:r>
        <w:separator/>
      </w:r>
    </w:p>
  </w:footnote>
  <w:footnote w:type="continuationSeparator" w:id="0">
    <w:p w:rsidR="008F418D" w:rsidRDefault="008F41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FB5" w:rsidRDefault="00EE5C8A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FB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2FB5" w:rsidRDefault="00BE2FB5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FB5" w:rsidRPr="00325274" w:rsidRDefault="00BE2FB5" w:rsidP="00040D40">
    <w:pPr>
      <w:pStyle w:val="Header"/>
      <w:ind w:right="360"/>
      <w:jc w:val="right"/>
      <w:rPr>
        <w:rFonts w:ascii="TH Niramit AS" w:hAnsi="TH Niramit AS" w:cs="TH Niramit AS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 w:rsidRPr="00325274">
      <w:rPr>
        <w:rFonts w:ascii="TH Niramit AS" w:hAnsi="TH Niramit AS" w:cs="TH Niramit AS"/>
        <w:b/>
        <w:bCs/>
        <w:sz w:val="32"/>
        <w:szCs w:val="32"/>
        <w:cs/>
        <w:lang w:bidi="th-TH"/>
      </w:rPr>
      <w:t xml:space="preserve">มคอ. 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FC3423C"/>
    <w:multiLevelType w:val="hybridMultilevel"/>
    <w:tmpl w:val="1A00B8EC"/>
    <w:lvl w:ilvl="0" w:tplc="52CE07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9505333"/>
    <w:multiLevelType w:val="hybridMultilevel"/>
    <w:tmpl w:val="4C68A9C0"/>
    <w:lvl w:ilvl="0" w:tplc="43986D6C">
      <w:start w:val="4"/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6"/>
  </w:num>
  <w:num w:numId="10">
    <w:abstractNumId w:val="9"/>
  </w:num>
  <w:num w:numId="11">
    <w:abstractNumId w:val="31"/>
  </w:num>
  <w:num w:numId="12">
    <w:abstractNumId w:val="2"/>
  </w:num>
  <w:num w:numId="13">
    <w:abstractNumId w:val="20"/>
  </w:num>
  <w:num w:numId="14">
    <w:abstractNumId w:val="40"/>
  </w:num>
  <w:num w:numId="15">
    <w:abstractNumId w:val="14"/>
  </w:num>
  <w:num w:numId="16">
    <w:abstractNumId w:val="34"/>
  </w:num>
  <w:num w:numId="17">
    <w:abstractNumId w:val="19"/>
  </w:num>
  <w:num w:numId="18">
    <w:abstractNumId w:val="35"/>
  </w:num>
  <w:num w:numId="19">
    <w:abstractNumId w:val="12"/>
  </w:num>
  <w:num w:numId="20">
    <w:abstractNumId w:val="30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8"/>
  </w:num>
  <w:num w:numId="26">
    <w:abstractNumId w:val="10"/>
  </w:num>
  <w:num w:numId="27">
    <w:abstractNumId w:val="37"/>
  </w:num>
  <w:num w:numId="28">
    <w:abstractNumId w:val="33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2"/>
  </w:num>
  <w:num w:numId="35">
    <w:abstractNumId w:val="23"/>
  </w:num>
  <w:num w:numId="36">
    <w:abstractNumId w:val="38"/>
  </w:num>
  <w:num w:numId="37">
    <w:abstractNumId w:val="18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27"/>
  </w:num>
  <w:num w:numId="42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4FC5"/>
    <w:rsid w:val="00021732"/>
    <w:rsid w:val="000262CE"/>
    <w:rsid w:val="00026663"/>
    <w:rsid w:val="00027558"/>
    <w:rsid w:val="000310D0"/>
    <w:rsid w:val="000333A7"/>
    <w:rsid w:val="0003547C"/>
    <w:rsid w:val="00040D40"/>
    <w:rsid w:val="00042E4D"/>
    <w:rsid w:val="00051942"/>
    <w:rsid w:val="0005325C"/>
    <w:rsid w:val="00055033"/>
    <w:rsid w:val="0005721D"/>
    <w:rsid w:val="0005763A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C682F"/>
    <w:rsid w:val="000D05F5"/>
    <w:rsid w:val="000D303E"/>
    <w:rsid w:val="000D4C10"/>
    <w:rsid w:val="000D700C"/>
    <w:rsid w:val="000E4FB8"/>
    <w:rsid w:val="000E5F9C"/>
    <w:rsid w:val="000E71C6"/>
    <w:rsid w:val="000E74B7"/>
    <w:rsid w:val="000F639D"/>
    <w:rsid w:val="00100DE0"/>
    <w:rsid w:val="00102ED8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58A9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4AFB"/>
    <w:rsid w:val="00197570"/>
    <w:rsid w:val="001A0348"/>
    <w:rsid w:val="001A1A88"/>
    <w:rsid w:val="001A74A7"/>
    <w:rsid w:val="001B5489"/>
    <w:rsid w:val="001B592A"/>
    <w:rsid w:val="001C6EE4"/>
    <w:rsid w:val="001C745D"/>
    <w:rsid w:val="001D0561"/>
    <w:rsid w:val="001D5032"/>
    <w:rsid w:val="001D54D6"/>
    <w:rsid w:val="001D6F46"/>
    <w:rsid w:val="001E0455"/>
    <w:rsid w:val="001E3602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210A1"/>
    <w:rsid w:val="002444E0"/>
    <w:rsid w:val="00246B23"/>
    <w:rsid w:val="002541B9"/>
    <w:rsid w:val="002621FE"/>
    <w:rsid w:val="0027335A"/>
    <w:rsid w:val="00273778"/>
    <w:rsid w:val="00275E03"/>
    <w:rsid w:val="00282D59"/>
    <w:rsid w:val="00285114"/>
    <w:rsid w:val="00297D1A"/>
    <w:rsid w:val="002A373A"/>
    <w:rsid w:val="002A6D50"/>
    <w:rsid w:val="002A6DF6"/>
    <w:rsid w:val="002C24C7"/>
    <w:rsid w:val="002D106D"/>
    <w:rsid w:val="002D5F87"/>
    <w:rsid w:val="002E3177"/>
    <w:rsid w:val="002E4AF4"/>
    <w:rsid w:val="002E4D6C"/>
    <w:rsid w:val="002E5281"/>
    <w:rsid w:val="00301FAB"/>
    <w:rsid w:val="00316D1B"/>
    <w:rsid w:val="003177A7"/>
    <w:rsid w:val="00321C03"/>
    <w:rsid w:val="00325274"/>
    <w:rsid w:val="00326300"/>
    <w:rsid w:val="00327D14"/>
    <w:rsid w:val="00347AF4"/>
    <w:rsid w:val="003542ED"/>
    <w:rsid w:val="00360078"/>
    <w:rsid w:val="003620EF"/>
    <w:rsid w:val="003661B3"/>
    <w:rsid w:val="00373EBE"/>
    <w:rsid w:val="00375174"/>
    <w:rsid w:val="00375AAD"/>
    <w:rsid w:val="00382473"/>
    <w:rsid w:val="00385347"/>
    <w:rsid w:val="00387974"/>
    <w:rsid w:val="003B0D0D"/>
    <w:rsid w:val="003B3362"/>
    <w:rsid w:val="003B3E44"/>
    <w:rsid w:val="003B6C5B"/>
    <w:rsid w:val="003B7624"/>
    <w:rsid w:val="003C0DFC"/>
    <w:rsid w:val="003D03BF"/>
    <w:rsid w:val="003D04D9"/>
    <w:rsid w:val="003D22A4"/>
    <w:rsid w:val="003E4756"/>
    <w:rsid w:val="003F106D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290"/>
    <w:rsid w:val="004303AF"/>
    <w:rsid w:val="00433781"/>
    <w:rsid w:val="00435647"/>
    <w:rsid w:val="004420DF"/>
    <w:rsid w:val="00451C03"/>
    <w:rsid w:val="004614D9"/>
    <w:rsid w:val="00463011"/>
    <w:rsid w:val="00466F17"/>
    <w:rsid w:val="00481B1C"/>
    <w:rsid w:val="00490135"/>
    <w:rsid w:val="0049394F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0C91"/>
    <w:rsid w:val="00554CD4"/>
    <w:rsid w:val="005563E4"/>
    <w:rsid w:val="00562369"/>
    <w:rsid w:val="005639B7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A146F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471E"/>
    <w:rsid w:val="005D5C1C"/>
    <w:rsid w:val="005D6261"/>
    <w:rsid w:val="005E0027"/>
    <w:rsid w:val="005E7B3B"/>
    <w:rsid w:val="005F189F"/>
    <w:rsid w:val="005F2A5D"/>
    <w:rsid w:val="006032AB"/>
    <w:rsid w:val="006053E2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2742C"/>
    <w:rsid w:val="006311C1"/>
    <w:rsid w:val="0063170A"/>
    <w:rsid w:val="00631D7E"/>
    <w:rsid w:val="00633090"/>
    <w:rsid w:val="00634486"/>
    <w:rsid w:val="00634A0A"/>
    <w:rsid w:val="006363A6"/>
    <w:rsid w:val="0064417A"/>
    <w:rsid w:val="00644C05"/>
    <w:rsid w:val="00645558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1B82"/>
    <w:rsid w:val="006829E1"/>
    <w:rsid w:val="00690434"/>
    <w:rsid w:val="00697109"/>
    <w:rsid w:val="006A3C37"/>
    <w:rsid w:val="006A3FCB"/>
    <w:rsid w:val="006A40F3"/>
    <w:rsid w:val="006B0AF5"/>
    <w:rsid w:val="006B18F1"/>
    <w:rsid w:val="006B3544"/>
    <w:rsid w:val="006B3CF9"/>
    <w:rsid w:val="006B447A"/>
    <w:rsid w:val="006C0D33"/>
    <w:rsid w:val="006C69A0"/>
    <w:rsid w:val="006D156C"/>
    <w:rsid w:val="006D1909"/>
    <w:rsid w:val="006E042F"/>
    <w:rsid w:val="006E046B"/>
    <w:rsid w:val="006E54EA"/>
    <w:rsid w:val="006F61EE"/>
    <w:rsid w:val="007023AC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3DF4"/>
    <w:rsid w:val="00775BA2"/>
    <w:rsid w:val="007767DC"/>
    <w:rsid w:val="007776CB"/>
    <w:rsid w:val="00781A31"/>
    <w:rsid w:val="007849E9"/>
    <w:rsid w:val="007861B5"/>
    <w:rsid w:val="00791540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1FB3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46B6C"/>
    <w:rsid w:val="00850EAE"/>
    <w:rsid w:val="0085181B"/>
    <w:rsid w:val="0085302F"/>
    <w:rsid w:val="00853B49"/>
    <w:rsid w:val="00863080"/>
    <w:rsid w:val="00877181"/>
    <w:rsid w:val="00877A23"/>
    <w:rsid w:val="00877DC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2BC7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D774D"/>
    <w:rsid w:val="008E1BE5"/>
    <w:rsid w:val="008E7809"/>
    <w:rsid w:val="008F24F4"/>
    <w:rsid w:val="008F418D"/>
    <w:rsid w:val="00902388"/>
    <w:rsid w:val="0090551B"/>
    <w:rsid w:val="00917F31"/>
    <w:rsid w:val="009234D3"/>
    <w:rsid w:val="0092532B"/>
    <w:rsid w:val="00933131"/>
    <w:rsid w:val="00943A0D"/>
    <w:rsid w:val="009471A6"/>
    <w:rsid w:val="009476C0"/>
    <w:rsid w:val="00952574"/>
    <w:rsid w:val="00965984"/>
    <w:rsid w:val="00982B10"/>
    <w:rsid w:val="00997870"/>
    <w:rsid w:val="009A0B36"/>
    <w:rsid w:val="009A3008"/>
    <w:rsid w:val="009A556F"/>
    <w:rsid w:val="009B0FFD"/>
    <w:rsid w:val="009B34F2"/>
    <w:rsid w:val="009B544B"/>
    <w:rsid w:val="009C2D7B"/>
    <w:rsid w:val="009C3C0B"/>
    <w:rsid w:val="009D1825"/>
    <w:rsid w:val="009D2401"/>
    <w:rsid w:val="009D40C0"/>
    <w:rsid w:val="009E213D"/>
    <w:rsid w:val="009E36C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05F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502"/>
    <w:rsid w:val="00AC6CD3"/>
    <w:rsid w:val="00AC7F3F"/>
    <w:rsid w:val="00AD1A85"/>
    <w:rsid w:val="00AD4D9B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1D69"/>
    <w:rsid w:val="00BB266F"/>
    <w:rsid w:val="00BB471D"/>
    <w:rsid w:val="00BB5C13"/>
    <w:rsid w:val="00BC512E"/>
    <w:rsid w:val="00BC7C43"/>
    <w:rsid w:val="00BD7910"/>
    <w:rsid w:val="00BE2FB5"/>
    <w:rsid w:val="00BE33E7"/>
    <w:rsid w:val="00BE7983"/>
    <w:rsid w:val="00BF58F4"/>
    <w:rsid w:val="00BF65D2"/>
    <w:rsid w:val="00C014C8"/>
    <w:rsid w:val="00C0170A"/>
    <w:rsid w:val="00C1083A"/>
    <w:rsid w:val="00C1696D"/>
    <w:rsid w:val="00C214B6"/>
    <w:rsid w:val="00C22EF0"/>
    <w:rsid w:val="00C304BE"/>
    <w:rsid w:val="00C32F7F"/>
    <w:rsid w:val="00C3470B"/>
    <w:rsid w:val="00C406A5"/>
    <w:rsid w:val="00C41F73"/>
    <w:rsid w:val="00C440B5"/>
    <w:rsid w:val="00C623D4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C6213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374DB"/>
    <w:rsid w:val="00D41A14"/>
    <w:rsid w:val="00D42650"/>
    <w:rsid w:val="00D42FC6"/>
    <w:rsid w:val="00D460F4"/>
    <w:rsid w:val="00D479EC"/>
    <w:rsid w:val="00D5126B"/>
    <w:rsid w:val="00D51435"/>
    <w:rsid w:val="00D5166D"/>
    <w:rsid w:val="00D51BC2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E6F50"/>
    <w:rsid w:val="00DE7A4D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F20"/>
    <w:rsid w:val="00E6557D"/>
    <w:rsid w:val="00E6678E"/>
    <w:rsid w:val="00E677CD"/>
    <w:rsid w:val="00E727FF"/>
    <w:rsid w:val="00E73B13"/>
    <w:rsid w:val="00E743F8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1045"/>
    <w:rsid w:val="00ED3E09"/>
    <w:rsid w:val="00ED67E0"/>
    <w:rsid w:val="00EE0DA0"/>
    <w:rsid w:val="00EE25D5"/>
    <w:rsid w:val="00EE5C8A"/>
    <w:rsid w:val="00EF1C1D"/>
    <w:rsid w:val="00EF5B30"/>
    <w:rsid w:val="00EF6AFC"/>
    <w:rsid w:val="00F0606B"/>
    <w:rsid w:val="00F20EF8"/>
    <w:rsid w:val="00F21C4B"/>
    <w:rsid w:val="00F2506B"/>
    <w:rsid w:val="00F316FB"/>
    <w:rsid w:val="00F31794"/>
    <w:rsid w:val="00F31EBC"/>
    <w:rsid w:val="00F333E8"/>
    <w:rsid w:val="00F35D75"/>
    <w:rsid w:val="00F44767"/>
    <w:rsid w:val="00F53EF5"/>
    <w:rsid w:val="00F54F82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125"/>
    <w:rsid w:val="00FE424B"/>
    <w:rsid w:val="00FE6F86"/>
    <w:rsid w:val="00FF4571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1576</Words>
  <Characters>8985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10540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kritsana</cp:lastModifiedBy>
  <cp:revision>13</cp:revision>
  <cp:lastPrinted>2010-09-23T12:19:00Z</cp:lastPrinted>
  <dcterms:created xsi:type="dcterms:W3CDTF">2013-06-04T09:06:00Z</dcterms:created>
  <dcterms:modified xsi:type="dcterms:W3CDTF">2013-06-06T03:26:00Z</dcterms:modified>
</cp:coreProperties>
</file>