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374DB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374D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374DB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374DB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374DB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374DB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374DB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374DB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374D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374DB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374DB" w:rsidRDefault="009E36CD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คณะวิทยาศาสตร์    </w:t>
            </w:r>
            <w:r w:rsidR="00040D40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สาขาวิชาสถิติ</w:t>
            </w:r>
          </w:p>
          <w:p w:rsidR="00633090" w:rsidRPr="00D374DB" w:rsidRDefault="0063309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 Science    </w:t>
            </w:r>
            <w:r w:rsidR="00A421D2" w:rsidRPr="00D374DB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D374DB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D374DB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95"/>
      </w:tblGrid>
      <w:tr w:rsidR="00040D40" w:rsidRPr="00D374DB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374D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374DB" w:rsidRDefault="00040D40" w:rsidP="00D34D4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AF3DB4" w:rsidRPr="00AF3D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1B5489" w:rsidRPr="00AF3D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4</w:t>
            </w:r>
            <w:r w:rsidR="00D34D4F" w:rsidRPr="00AF3D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93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374DB" w:rsidRDefault="00040D40" w:rsidP="00D34D4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D34D4F" w:rsidRPr="00AF3D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การศึกษาหัวข้อที่สนใจ 3</w:t>
            </w:r>
          </w:p>
        </w:tc>
      </w:tr>
      <w:tr w:rsidR="00040D40" w:rsidRPr="00D374DB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374D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374DB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374DB" w:rsidRDefault="00877DC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3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374DB" w:rsidRDefault="00877DC1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040D40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D374DB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374DB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374DB" w:rsidRDefault="0029185D" w:rsidP="001B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B548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374DB" w:rsidRDefault="0029185D" w:rsidP="001B548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1B548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29185D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29185D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29185D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29185D" w:rsidP="00D34D4F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2.35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กลุ่มวิชา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แกน</w:t>
            </w:r>
            <w:r w:rsidR="00877DC1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D34D4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D34D4F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D34D4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29185D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2621FE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D374DB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D0561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  <w:r w:rsidR="00D34D4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และ  อาจารย์ทวีศักดิ์ จันทร์งาม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1D056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  <w:r w:rsidR="00D34D4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และ  อาจารย์ทวีศักดิ์ จันทร์งาม</w:t>
            </w:r>
          </w:p>
        </w:tc>
      </w:tr>
      <w:tr w:rsidR="00B338D4" w:rsidRPr="00D374DB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374DB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D374DB" w:rsidRDefault="0029185D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1D056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056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1D056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0561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D34D4F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38D4" w:rsidRPr="00D374D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7DC1" w:rsidRPr="00D374DB" w:rsidTr="00877DC1"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7DC1" w:rsidRPr="00D374DB" w:rsidRDefault="00877DC1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D374DB" w:rsidRDefault="00877DC1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D374DB" w:rsidRDefault="00877DC1" w:rsidP="00B10B1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DC1" w:rsidRPr="00D374DB" w:rsidRDefault="00877DC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D374DB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374DB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374DB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374DB" w:rsidRDefault="00A421D2" w:rsidP="00877DC1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374DB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D374DB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374DB" w:rsidTr="00877DC1">
        <w:trPr>
          <w:gridAfter w:val="1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374DB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374DB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-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374DB" w:rsidRDefault="00A421D2" w:rsidP="00D5126B">
            <w:pPr>
              <w:ind w:right="-108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   -</w:t>
            </w:r>
          </w:p>
        </w:tc>
      </w:tr>
      <w:tr w:rsidR="00040D40" w:rsidRPr="00D374DB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374DB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29185D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433781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374DB" w:rsidRDefault="0029185D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081C5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D374DB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29185D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374DB" w:rsidRDefault="0029185D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374DB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374DB" w:rsidRDefault="0029185D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374DB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374DB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374DB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374DB" w:rsidRDefault="0029185D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10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6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1B592A" w:rsidRPr="00D374DB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402CC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374DB" w:rsidRDefault="00402CC1" w:rsidP="00877DC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1B592A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7DC1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2549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374DB" w:rsidRDefault="001B592A" w:rsidP="00877DC1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เมื่อ    ตุลาคม  </w:t>
            </w:r>
            <w:r w:rsidR="00877DC1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2549</w:t>
            </w:r>
          </w:p>
        </w:tc>
      </w:tr>
      <w:tr w:rsidR="00402CC1" w:rsidRPr="00D374DB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374DB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2210A1" w:rsidRPr="00D374DB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2210A1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7F6911" w:rsidRPr="00D374DB" w:rsidRDefault="007F6911" w:rsidP="002210A1">
      <w:pPr>
        <w:rPr>
          <w:rFonts w:ascii="TH Niramit AS" w:hAnsi="TH Niramit AS" w:cs="TH Niramit AS"/>
          <w:lang w:val="en-AU" w:bidi="th-TH"/>
        </w:rPr>
      </w:pPr>
    </w:p>
    <w:p w:rsidR="007A71DE" w:rsidRPr="00D374DB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D374DB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374D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D374DB" w:rsidRDefault="007F6911" w:rsidP="00423F3B">
            <w:pPr>
              <w:contextualSpacing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เพื</w:t>
            </w:r>
            <w:r w:rsidR="00664AC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่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</w:t>
            </w:r>
            <w:r w:rsidRPr="00C57A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</w:t>
            </w:r>
            <w:r w:rsidR="00664AC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</w:t>
            </w:r>
            <w:r w:rsidR="00423F3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เรียนรู้วิธีการศึกษาค้นคว้าด้วยตัวเอง   การเขียนรายงานวิจัย  และการนำเสนองานวิจัย/ปัญหาพิเศษ  ตลอดจน</w:t>
            </w:r>
            <w:r w:rsidR="00664AC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ทำก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าร</w:t>
            </w:r>
            <w:r w:rsidRPr="00C57A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ศึกษาหัวข้อ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ปัญหาพิเศษหรืองานวิจัย</w:t>
            </w:r>
            <w:r w:rsidRPr="00C57A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เรื่องใหม่ๆทางสถิติ ซึ่งอาจจะเป็นผลจากงานวิจัยของผู้เชี่ยวชาญทางสถิติ และเป็นเรื่องที่นักศึกษามีความสนใจเป็นพิเศษ </w:t>
            </w:r>
          </w:p>
        </w:tc>
      </w:tr>
      <w:tr w:rsidR="009E213D" w:rsidRPr="00D374DB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374D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D374DB" w:rsidRDefault="00D460F4" w:rsidP="002210A1">
            <w:pPr>
              <w:pStyle w:val="Heading7"/>
              <w:spacing w:before="120" w:after="120"/>
              <w:ind w:firstLine="612"/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cs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7F6911" w:rsidRDefault="007F6911" w:rsidP="001B592A">
      <w:pPr>
        <w:rPr>
          <w:rFonts w:ascii="TH Niramit AS" w:hAnsi="TH Niramit AS" w:cs="TH Niramit AS"/>
          <w:lang w:val="en-AU" w:bidi="th-TH"/>
        </w:rPr>
      </w:pPr>
    </w:p>
    <w:p w:rsidR="007F6911" w:rsidRPr="00D374DB" w:rsidRDefault="007F6911" w:rsidP="001B592A">
      <w:pPr>
        <w:rPr>
          <w:rFonts w:ascii="TH Niramit AS" w:hAnsi="TH Niramit AS" w:cs="TH Niramit AS"/>
          <w:lang w:val="en-AU" w:bidi="th-TH"/>
        </w:rPr>
      </w:pPr>
    </w:p>
    <w:p w:rsidR="007A71DE" w:rsidRPr="00D374DB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374DB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374D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374DB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374DB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2210A1" w:rsidRPr="00D374DB" w:rsidRDefault="007F6911" w:rsidP="007F6911">
            <w:pPr>
              <w:contextualSpacing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7A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ให้ศึกษาหัวข้อเรื่องใหม่ๆ</w:t>
            </w:r>
            <w:r w:rsidR="00597C2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C57A9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ทางสถิติ ซึ่งอาจจะเป็นผลจากงานวิจัยของผู้เชี่ยวชาญทางสถิติ และเป็นเรื่องที่นักศึกษามีความสนใจเป็นพิเศษ หัวข้อใดหัวข้อหนึ่งหรือมากกว่า เว้นหัวข้อที่เคยศึกษามาแล้วในรายวิชาอื่นๆ เพื่อให้นักศึกษาได้ติดตามและเรียนรู้ความรู้ใหม่ๆ</w:t>
            </w:r>
          </w:p>
          <w:p w:rsidR="002210A1" w:rsidRPr="00D374DB" w:rsidRDefault="002210A1" w:rsidP="002210A1">
            <w:pPr>
              <w:ind w:firstLine="792"/>
              <w:rPr>
                <w:rFonts w:ascii="TH Niramit AS" w:hAnsi="TH Niramit AS" w:cs="TH Niramit AS"/>
                <w:sz w:val="32"/>
                <w:szCs w:val="32"/>
                <w:u w:val="single"/>
              </w:rPr>
            </w:pPr>
          </w:p>
        </w:tc>
      </w:tr>
      <w:tr w:rsidR="00661400" w:rsidRPr="00D374D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374DB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374DB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374D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374DB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374DB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374D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374DB" w:rsidRDefault="002210A1" w:rsidP="00877DC1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บรรยาย   </w:t>
            </w:r>
            <w:r w:rsidR="00877DC1" w:rsidRPr="00D374D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45</w:t>
            </w: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</w:t>
            </w: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374DB" w:rsidRDefault="002210A1" w:rsidP="002210A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374DB" w:rsidRDefault="00690434" w:rsidP="00877DC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  <w:r w:rsidR="00877DC1" w:rsidRPr="00D374D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374DB" w:rsidRDefault="002210A1" w:rsidP="00877DC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การศึกษาด้วยตนเอง       </w:t>
            </w:r>
            <w:r w:rsidR="00877DC1" w:rsidRPr="00D374D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374DB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374DB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374DB" w:rsidRDefault="00877DC1" w:rsidP="00ED1045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="00F54F82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54F82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ชั่วโมงต่อสัปดาห์    โดยแจ้งให้นักศึกษาทราบในชั่วโมงแรกของของการเข้าชั้นเรียน   อีกทั้งแสดงตารางภาระงานสอน   ชั่วโมงการให้คำปรึกษาแก่นักศึกษาและชั่วโมงว่างหน้าห้องทำงาน</w:t>
            </w:r>
            <w:r w:rsidR="00F54F82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</w:p>
        </w:tc>
      </w:tr>
    </w:tbl>
    <w:p w:rsidR="007A71DE" w:rsidRPr="00D374DB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D374DB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D374DB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374D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D374DB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D374DB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D374DB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374DB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D374D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374DB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D374DB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D374DB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374DB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D374DB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D374DB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D374DB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D374DB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D374DB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D374DB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D374DB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D374DB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D374DB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D374D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374D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374D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D374DB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D374DB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374DB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D374D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D374DB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D374DB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374DB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D374DB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374DB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374DB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374DB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374DB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8A0542" w:rsidRPr="00D374DB" w:rsidTr="004C1E6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8A0542" w:rsidRPr="00D374DB" w:rsidRDefault="008A0542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</w:tcPr>
          <w:p w:rsidR="008A0542" w:rsidRDefault="008A0542" w:rsidP="008A0542">
            <w:pPr>
              <w:jc w:val="center"/>
            </w:pPr>
            <w:r w:rsidRPr="0075591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</w:tcPr>
          <w:p w:rsidR="008A0542" w:rsidRDefault="008A0542" w:rsidP="008A0542">
            <w:pPr>
              <w:jc w:val="center"/>
            </w:pPr>
            <w:r w:rsidRPr="0075591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</w:tcPr>
          <w:p w:rsidR="008A0542" w:rsidRDefault="008A0542" w:rsidP="008A0542">
            <w:pPr>
              <w:jc w:val="center"/>
            </w:pPr>
            <w:r w:rsidRPr="00C37208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</w:tcPr>
          <w:p w:rsidR="008A0542" w:rsidRDefault="008A0542" w:rsidP="008A0542">
            <w:pPr>
              <w:jc w:val="center"/>
            </w:pPr>
            <w:r w:rsidRPr="00C37208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</w:tcPr>
          <w:p w:rsidR="008A0542" w:rsidRDefault="008A0542" w:rsidP="008A0542">
            <w:pPr>
              <w:jc w:val="center"/>
            </w:pPr>
            <w:r w:rsidRPr="00C37208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8A0542" w:rsidRPr="00D374DB" w:rsidRDefault="008A0542" w:rsidP="008A054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</w:tr>
    </w:tbl>
    <w:p w:rsidR="00846540" w:rsidRPr="00D374DB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690"/>
        <w:gridCol w:w="2670"/>
        <w:gridCol w:w="570"/>
        <w:gridCol w:w="2790"/>
      </w:tblGrid>
      <w:tr w:rsidR="00A511B7" w:rsidRPr="00D374DB">
        <w:tc>
          <w:tcPr>
            <w:tcW w:w="10080" w:type="dxa"/>
            <w:gridSpan w:val="5"/>
          </w:tcPr>
          <w:p w:rsidR="00A511B7" w:rsidRPr="00D374DB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374DB" w:rsidTr="005A146F">
        <w:tc>
          <w:tcPr>
            <w:tcW w:w="3360" w:type="dxa"/>
          </w:tcPr>
          <w:p w:rsidR="000E4FB8" w:rsidRPr="00D374DB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930" w:type="dxa"/>
            <w:gridSpan w:val="3"/>
          </w:tcPr>
          <w:p w:rsidR="000E4FB8" w:rsidRPr="00D374DB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790" w:type="dxa"/>
          </w:tcPr>
          <w:p w:rsidR="000E4FB8" w:rsidRPr="00D374DB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374DB" w:rsidTr="005A146F">
        <w:tc>
          <w:tcPr>
            <w:tcW w:w="3360" w:type="dxa"/>
          </w:tcPr>
          <w:p w:rsidR="00B7655D" w:rsidRPr="00D374DB" w:rsidRDefault="00B7655D" w:rsidP="002A373A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930" w:type="dxa"/>
            <w:gridSpan w:val="3"/>
          </w:tcPr>
          <w:p w:rsidR="00B7655D" w:rsidRPr="00D374DB" w:rsidRDefault="00B7655D" w:rsidP="00B7655D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D374DB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:rsidR="00B7655D" w:rsidRPr="00D374DB" w:rsidRDefault="002A373A" w:rsidP="00B7655D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 xml:space="preserve">การสังเกต  </w:t>
            </w:r>
            <w:r w:rsidR="00B7655D" w:rsidRPr="00D374DB">
              <w:rPr>
                <w:rFonts w:ascii="TH Niramit AS" w:hAnsi="TH Niramit AS" w:cs="TH Niramit AS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A511B7" w:rsidRPr="00D374DB">
        <w:tc>
          <w:tcPr>
            <w:tcW w:w="10080" w:type="dxa"/>
            <w:gridSpan w:val="5"/>
          </w:tcPr>
          <w:p w:rsidR="00A511B7" w:rsidRPr="00D374D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374DB" w:rsidTr="005A146F">
        <w:tc>
          <w:tcPr>
            <w:tcW w:w="3360" w:type="dxa"/>
          </w:tcPr>
          <w:p w:rsidR="00A511B7" w:rsidRPr="00D374DB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930" w:type="dxa"/>
            <w:gridSpan w:val="3"/>
          </w:tcPr>
          <w:p w:rsidR="00A511B7" w:rsidRPr="00D374DB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90" w:type="dxa"/>
          </w:tcPr>
          <w:p w:rsidR="00A511B7" w:rsidRPr="00D374DB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374DB" w:rsidTr="005A146F">
        <w:tc>
          <w:tcPr>
            <w:tcW w:w="3360" w:type="dxa"/>
          </w:tcPr>
          <w:p w:rsidR="00B7655D" w:rsidRPr="00D374DB" w:rsidRDefault="00B7655D" w:rsidP="002A373A">
            <w:pPr>
              <w:ind w:firstLine="25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ความรู้</w:t>
            </w:r>
            <w:r w:rsidRPr="00D374DB">
              <w:rPr>
                <w:rFonts w:ascii="TH Niramit AS" w:hAnsi="TH Niramit AS" w:cs="TH Niramit AS"/>
                <w:lang w:bidi="th-TH"/>
              </w:rPr>
              <w:t>/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ความเข้าใจในเนื้อหาวิชา</w:t>
            </w:r>
            <w:r w:rsidR="002A373A" w:rsidRPr="00D374DB">
              <w:rPr>
                <w:rFonts w:ascii="TH Niramit AS" w:hAnsi="TH Niramit AS" w:cs="TH Niramit AS"/>
                <w:b/>
                <w:bCs/>
                <w:lang w:bidi="th-TH"/>
              </w:rPr>
              <w:t xml:space="preserve"> : </w:t>
            </w:r>
          </w:p>
          <w:p w:rsidR="008A0542" w:rsidRPr="008A0542" w:rsidRDefault="008A0542" w:rsidP="008A0542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  <w:u w:val="single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>การนำเสนอข้อมูลและการเขียนรายงานวิจัย</w:t>
            </w:r>
            <w:r w:rsidR="00AF3DB4">
              <w:rPr>
                <w:rFonts w:ascii="TH Niramit AS" w:hAnsi="TH Niramit AS" w:cs="TH Niramit AS" w:hint="cs"/>
                <w:cs/>
                <w:lang w:bidi="th-TH"/>
              </w:rPr>
              <w:t>ทางสถิติ</w:t>
            </w:r>
          </w:p>
          <w:p w:rsidR="008A0542" w:rsidRPr="008A0542" w:rsidRDefault="008A0542" w:rsidP="008A0542">
            <w:pPr>
              <w:ind w:left="432"/>
              <w:contextualSpacing/>
              <w:rPr>
                <w:rFonts w:ascii="TH Niramit AS" w:hAnsi="TH Niramit AS" w:cs="TH Niramit AS"/>
                <w:u w:val="single"/>
              </w:rPr>
            </w:pPr>
          </w:p>
        </w:tc>
        <w:tc>
          <w:tcPr>
            <w:tcW w:w="3930" w:type="dxa"/>
            <w:gridSpan w:val="3"/>
          </w:tcPr>
          <w:p w:rsidR="00846B6C" w:rsidRPr="00D374DB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 xml:space="preserve">บรรยาย </w:t>
            </w:r>
          </w:p>
          <w:p w:rsidR="00846B6C" w:rsidRPr="00D374DB" w:rsidRDefault="00F92AFE" w:rsidP="00F92AFE">
            <w:pPr>
              <w:tabs>
                <w:tab w:val="left" w:pos="312"/>
              </w:tabs>
              <w:ind w:left="132"/>
              <w:rPr>
                <w:rFonts w:ascii="TH Niramit AS" w:hAnsi="TH Niramit AS" w:cs="TH Niramit AS"/>
                <w:lang w:val="en-AU" w:bidi="th-TH"/>
              </w:rPr>
            </w:pPr>
            <w:r>
              <w:rPr>
                <w:rFonts w:ascii="TH Niramit AS" w:hAnsi="TH Niramit AS" w:cs="TH Niramit AS" w:hint="cs"/>
                <w:cs/>
                <w:lang w:val="en-AU" w:bidi="th-TH"/>
              </w:rPr>
              <w:t xml:space="preserve">- </w:t>
            </w:r>
            <w:r w:rsidR="00042E4D" w:rsidRPr="00D374DB">
              <w:rPr>
                <w:rFonts w:ascii="TH Niramit AS" w:hAnsi="TH Niramit AS" w:cs="TH Niramit AS"/>
                <w:cs/>
                <w:lang w:val="en-AU" w:bidi="th-TH"/>
              </w:rPr>
              <w:t>ทำปฎิบัติการ</w:t>
            </w:r>
            <w:r w:rsidR="00042E4D" w:rsidRPr="00D374DB">
              <w:rPr>
                <w:rFonts w:ascii="TH Niramit AS" w:hAnsi="TH Niramit AS" w:cs="TH Niramit AS"/>
                <w:lang w:bidi="th-TH"/>
              </w:rPr>
              <w:t>/</w:t>
            </w:r>
            <w:r w:rsidR="00042E4D" w:rsidRPr="00D374DB">
              <w:rPr>
                <w:rFonts w:ascii="TH Niramit AS" w:hAnsi="TH Niramit AS" w:cs="TH Niramit AS"/>
                <w:cs/>
                <w:lang w:bidi="th-TH"/>
              </w:rPr>
              <w:t>กิจกรรมกลุ่ม</w:t>
            </w:r>
          </w:p>
          <w:p w:rsidR="00B7655D" w:rsidRPr="00D374DB" w:rsidRDefault="00846B6C" w:rsidP="00846B6C">
            <w:pPr>
              <w:ind w:left="312" w:hanging="180"/>
              <w:rPr>
                <w:rFonts w:ascii="TH Niramit AS" w:hAnsi="TH Niramit AS" w:cs="TH Niramit AS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 xml:space="preserve"> </w:t>
            </w:r>
            <w:r w:rsidR="00042E4D" w:rsidRPr="00D374DB">
              <w:rPr>
                <w:rFonts w:ascii="TH Niramit AS" w:hAnsi="TH Niramit AS" w:cs="TH Niramit AS"/>
                <w:cs/>
                <w:lang w:val="en-AU" w:bidi="th-TH"/>
              </w:rPr>
              <w:t>ศึกษาค้นคว้าด้วยตัวเองพร้อมทั้งจัดทำ</w:t>
            </w:r>
            <w:r w:rsidR="00B7655D" w:rsidRPr="00D374DB">
              <w:rPr>
                <w:rFonts w:ascii="TH Niramit AS" w:hAnsi="TH Niramit AS" w:cs="TH Niramit AS"/>
                <w:cs/>
                <w:lang w:val="en-AU" w:bidi="th-TH"/>
              </w:rPr>
              <w:t xml:space="preserve">รายงาน </w:t>
            </w:r>
          </w:p>
        </w:tc>
        <w:tc>
          <w:tcPr>
            <w:tcW w:w="2790" w:type="dxa"/>
          </w:tcPr>
          <w:p w:rsidR="00B7655D" w:rsidRPr="00D374DB" w:rsidRDefault="009476C0" w:rsidP="00760A1C">
            <w:pPr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/>
                <w:lang w:bidi="th-TH"/>
              </w:rPr>
              <w:t xml:space="preserve">-  </w:t>
            </w:r>
            <w:r w:rsidR="00846B6C"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="008D774D" w:rsidRPr="00D374DB">
              <w:rPr>
                <w:rFonts w:ascii="TH Niramit AS" w:hAnsi="TH Niramit AS" w:cs="TH Niramit AS"/>
                <w:cs/>
                <w:lang w:bidi="th-TH"/>
              </w:rPr>
              <w:t>สอ</w:t>
            </w:r>
            <w:r w:rsidR="008D774D" w:rsidRPr="00D374DB">
              <w:rPr>
                <w:rFonts w:ascii="TH Niramit AS" w:hAnsi="TH Niramit AS" w:cs="TH Niramit AS" w:hint="cs"/>
                <w:cs/>
                <w:lang w:bidi="th-TH"/>
              </w:rPr>
              <w:t>บ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วัดผล</w:t>
            </w:r>
            <w:r w:rsidR="00846B6C" w:rsidRPr="00D374DB">
              <w:rPr>
                <w:rFonts w:ascii="TH Niramit AS" w:hAnsi="TH Niramit AS" w:cs="TH Niramit AS"/>
                <w:cs/>
                <w:lang w:bidi="th-TH"/>
              </w:rPr>
              <w:t>ปลายภาค</w:t>
            </w:r>
          </w:p>
          <w:p w:rsidR="009476C0" w:rsidRPr="00D374DB" w:rsidRDefault="009476C0" w:rsidP="00760A1C">
            <w:pPr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/>
                <w:lang w:bidi="th-TH"/>
              </w:rPr>
              <w:t xml:space="preserve">-  </w:t>
            </w:r>
            <w:r w:rsidR="00F92AFE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="00F92AFE">
              <w:rPr>
                <w:rFonts w:ascii="TH Niramit AS" w:hAnsi="TH Niramit AS" w:cs="TH Niramit AS" w:hint="cs"/>
                <w:cs/>
                <w:lang w:bidi="th-TH"/>
              </w:rPr>
              <w:t>สังเกต</w:t>
            </w:r>
          </w:p>
          <w:p w:rsidR="00846B6C" w:rsidRPr="00D374DB" w:rsidRDefault="009476C0" w:rsidP="008A0542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การตรวจรายงาน</w:t>
            </w:r>
          </w:p>
        </w:tc>
      </w:tr>
      <w:tr w:rsidR="004C2DAF" w:rsidRPr="00D374DB">
        <w:tc>
          <w:tcPr>
            <w:tcW w:w="10080" w:type="dxa"/>
            <w:gridSpan w:val="5"/>
          </w:tcPr>
          <w:p w:rsidR="004C2DAF" w:rsidRPr="00D374D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374DB">
        <w:tc>
          <w:tcPr>
            <w:tcW w:w="3360" w:type="dxa"/>
          </w:tcPr>
          <w:p w:rsidR="004C2DAF" w:rsidRPr="00D374DB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gridSpan w:val="2"/>
          </w:tcPr>
          <w:p w:rsidR="004C2DAF" w:rsidRPr="00D374DB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4C2DAF" w:rsidRPr="00D374DB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D374DB">
        <w:tc>
          <w:tcPr>
            <w:tcW w:w="3360" w:type="dxa"/>
          </w:tcPr>
          <w:p w:rsidR="006363A6" w:rsidRPr="00D374DB" w:rsidRDefault="006363A6" w:rsidP="00373EBE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  <w:gridSpan w:val="2"/>
          </w:tcPr>
          <w:p w:rsidR="006363A6" w:rsidRPr="00D374DB" w:rsidRDefault="006363A6" w:rsidP="006363A6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การทำโครงงาน</w:t>
            </w:r>
            <w:r w:rsidR="008D774D" w:rsidRPr="00D374DB">
              <w:rPr>
                <w:rFonts w:ascii="TH Niramit AS" w:hAnsi="TH Niramit AS" w:cs="TH Niramit AS"/>
                <w:lang w:bidi="th-TH"/>
              </w:rPr>
              <w:t>/</w:t>
            </w:r>
            <w:r w:rsidR="008D774D" w:rsidRPr="00D374DB">
              <w:rPr>
                <w:rFonts w:ascii="TH Niramit AS" w:hAnsi="TH Niramit AS" w:cs="TH Niramit AS" w:hint="cs"/>
                <w:cs/>
                <w:lang w:bidi="th-TH"/>
              </w:rPr>
              <w:t>กิจกรรมกลุ่ม</w:t>
            </w: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เกี่ยวกับ</w:t>
            </w:r>
            <w:r w:rsidR="008D774D" w:rsidRPr="00D374DB">
              <w:rPr>
                <w:rFonts w:ascii="TH Niramit AS" w:hAnsi="TH Niramit AS" w:cs="TH Niramit AS" w:hint="cs"/>
                <w:cs/>
                <w:lang w:val="en-AU" w:bidi="th-TH"/>
              </w:rPr>
              <w:t>เลือกใช้สถิติที่เหมาะสม</w:t>
            </w:r>
          </w:p>
          <w:p w:rsidR="006363A6" w:rsidRPr="00D374DB" w:rsidRDefault="006363A6" w:rsidP="008A0542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การวิจารณ์และวิเคราะห์</w:t>
            </w:r>
            <w:r w:rsidR="008A0542">
              <w:rPr>
                <w:rFonts w:ascii="TH Niramit AS" w:hAnsi="TH Niramit AS" w:cs="TH Niramit AS" w:hint="cs"/>
                <w:cs/>
                <w:lang w:val="en-AU" w:bidi="th-TH"/>
              </w:rPr>
              <w:t>งานวิจัยทางสถิติ</w:t>
            </w: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 xml:space="preserve">   </w:t>
            </w:r>
          </w:p>
        </w:tc>
        <w:tc>
          <w:tcPr>
            <w:tcW w:w="3360" w:type="dxa"/>
            <w:gridSpan w:val="2"/>
          </w:tcPr>
          <w:p w:rsidR="006363A6" w:rsidRPr="00D374DB" w:rsidRDefault="006363A6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6363A6" w:rsidRPr="00D374DB">
        <w:tc>
          <w:tcPr>
            <w:tcW w:w="10080" w:type="dxa"/>
            <w:gridSpan w:val="5"/>
          </w:tcPr>
          <w:p w:rsidR="006363A6" w:rsidRPr="00D374DB" w:rsidRDefault="006363A6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363A6" w:rsidRPr="00D374DB" w:rsidTr="005A146F">
        <w:tc>
          <w:tcPr>
            <w:tcW w:w="4050" w:type="dxa"/>
            <w:gridSpan w:val="2"/>
          </w:tcPr>
          <w:p w:rsidR="006363A6" w:rsidRPr="00D374DB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670" w:type="dxa"/>
          </w:tcPr>
          <w:p w:rsidR="006363A6" w:rsidRPr="00D374DB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6363A6" w:rsidRPr="00D374DB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D374DB" w:rsidTr="005A146F">
        <w:tc>
          <w:tcPr>
            <w:tcW w:w="4050" w:type="dxa"/>
            <w:gridSpan w:val="2"/>
          </w:tcPr>
          <w:p w:rsidR="006363A6" w:rsidRPr="00D374DB" w:rsidRDefault="006363A6" w:rsidP="0090551B">
            <w:pPr>
              <w:ind w:firstLine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2670" w:type="dxa"/>
          </w:tcPr>
          <w:p w:rsidR="006363A6" w:rsidRPr="00D374DB" w:rsidRDefault="006363A6" w:rsidP="0090551B">
            <w:pPr>
              <w:ind w:firstLine="13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  <w:gridSpan w:val="2"/>
          </w:tcPr>
          <w:p w:rsidR="006363A6" w:rsidRPr="00D374DB" w:rsidRDefault="006363A6" w:rsidP="00760A1C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7655D" w:rsidRPr="00D374DB">
        <w:tc>
          <w:tcPr>
            <w:tcW w:w="10080" w:type="dxa"/>
            <w:gridSpan w:val="5"/>
          </w:tcPr>
          <w:p w:rsidR="00B7655D" w:rsidRPr="00D374D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374DB">
        <w:tc>
          <w:tcPr>
            <w:tcW w:w="3360" w:type="dxa"/>
          </w:tcPr>
          <w:p w:rsidR="00B7655D" w:rsidRPr="00D374DB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gridSpan w:val="2"/>
          </w:tcPr>
          <w:p w:rsidR="00B7655D" w:rsidRPr="00D374DB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B7655D" w:rsidRPr="00D374DB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551B" w:rsidRPr="00D374DB">
        <w:tc>
          <w:tcPr>
            <w:tcW w:w="3360" w:type="dxa"/>
          </w:tcPr>
          <w:p w:rsidR="0090551B" w:rsidRPr="00D374DB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ทักษะในการใช้คอมพิวเตอร์</w:t>
            </w:r>
            <w:r w:rsidRPr="00D374DB">
              <w:rPr>
                <w:rFonts w:ascii="TH Niramit AS" w:hAnsi="TH Niramit AS" w:cs="TH Niramit AS"/>
                <w:lang w:bidi="th-TH"/>
              </w:rPr>
              <w:t>/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90551B" w:rsidRPr="00D374DB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gridSpan w:val="2"/>
          </w:tcPr>
          <w:p w:rsidR="0090551B" w:rsidRPr="00D374DB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มอบหมายงานที่ต้องสืบค้น   จัดการและนำเสนอข้อมูล</w:t>
            </w:r>
          </w:p>
          <w:p w:rsidR="0090551B" w:rsidRPr="00D374DB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การใช้โปรแกรมสำเร็จรูปทางสถิติในการวิเคราะห์และประมวลผล</w:t>
            </w:r>
          </w:p>
        </w:tc>
        <w:tc>
          <w:tcPr>
            <w:tcW w:w="3360" w:type="dxa"/>
            <w:gridSpan w:val="2"/>
          </w:tcPr>
          <w:p w:rsidR="0090551B" w:rsidRPr="00D374DB" w:rsidRDefault="0090551B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</w:tbl>
    <w:p w:rsidR="00CF1F01" w:rsidRPr="00D374DB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9A4EFB" w:rsidRDefault="009A4EFB" w:rsidP="009A4EFB">
      <w:pPr>
        <w:rPr>
          <w:rFonts w:ascii="TH Niramit AS" w:hAnsi="TH Niramit AS" w:cs="TH Niramit AS"/>
          <w:b/>
          <w:bCs/>
          <w:sz w:val="32"/>
          <w:szCs w:val="32"/>
          <w:lang w:val="en-AU" w:bidi="th-TH"/>
        </w:rPr>
      </w:pPr>
      <w:r w:rsidRPr="008D65E2"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 xml:space="preserve">6. </w:t>
      </w:r>
      <w:r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>ภารกิจอื่นๆ ที่นำมาบูรณาการเข้ากับการเรียนการสอน</w:t>
      </w:r>
    </w:p>
    <w:p w:rsidR="00305485" w:rsidRDefault="00305485" w:rsidP="00305485">
      <w:pPr>
        <w:tabs>
          <w:tab w:val="left" w:pos="270"/>
        </w:tabs>
        <w:rPr>
          <w:rFonts w:ascii="TH Niramit AS" w:hAnsi="TH Niramit AS" w:cs="TH Niramit AS"/>
          <w:b/>
          <w:bCs/>
          <w:sz w:val="32"/>
          <w:szCs w:val="32"/>
          <w:lang w:val="en-AU" w:bidi="th-TH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ab/>
        <w:t>ผลงานวิจัย</w:t>
      </w:r>
    </w:p>
    <w:p w:rsidR="002027DA" w:rsidRDefault="002027DA" w:rsidP="002027DA">
      <w:pPr>
        <w:tabs>
          <w:tab w:val="left" w:pos="270"/>
        </w:tabs>
        <w:ind w:left="720" w:hanging="450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เกศณีย์ ดวงจันทร์คำ และทวีศักดิ์ จันทร์งาม. (2556). </w:t>
      </w:r>
      <w:r w:rsidRPr="00E17223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การศึกษาปัจจัยที่มีผลต่อการกลับสัดหลังผสมพันธุ์ในช่วง 116 วันในแม่สุกร โดยใช้การถดถอยคอกซ์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. </w:t>
      </w:r>
      <w:r>
        <w:rPr>
          <w:rFonts w:ascii="TH Niramit AS" w:hAnsi="TH Niramit AS" w:cs="TH Niramit AS" w:hint="cs"/>
          <w:sz w:val="32"/>
          <w:szCs w:val="32"/>
          <w:cs/>
          <w:lang w:val="en-AU" w:bidi="th-TH"/>
        </w:rPr>
        <w:t>การประชุมวิชาการระดับปริญญาตรีสาขาวิชาสถิติ ประจำปี 2556. เชียงใหม่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: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ภาควิชาสถิติ คณะวิทยาศาสตร์ มหาวิทยาลัยเชียงใหม่.</w:t>
      </w:r>
    </w:p>
    <w:p w:rsidR="00305485" w:rsidRDefault="00305485" w:rsidP="002027DA">
      <w:pPr>
        <w:tabs>
          <w:tab w:val="left" w:pos="270"/>
          <w:tab w:val="left" w:pos="630"/>
        </w:tabs>
        <w:ind w:left="720" w:hanging="45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val="en-AU" w:bidi="th-TH"/>
        </w:rPr>
        <w:t xml:space="preserve">ปิยธิดา ดวงตาเขียว และทวีศักดิ์ จันทร์งาม. </w:t>
      </w:r>
      <w:r w:rsidR="007B7C3F">
        <w:rPr>
          <w:rFonts w:ascii="TH Niramit AS" w:hAnsi="TH Niramit AS" w:cs="TH Niramit AS" w:hint="cs"/>
          <w:sz w:val="32"/>
          <w:szCs w:val="32"/>
          <w:cs/>
          <w:lang w:val="en-AU" w:bidi="th-TH"/>
        </w:rPr>
        <w:t>(</w:t>
      </w:r>
      <w:r>
        <w:rPr>
          <w:rFonts w:ascii="TH Niramit AS" w:hAnsi="TH Niramit AS" w:cs="TH Niramit AS" w:hint="cs"/>
          <w:sz w:val="32"/>
          <w:szCs w:val="32"/>
          <w:cs/>
          <w:lang w:val="en-AU" w:bidi="th-TH"/>
        </w:rPr>
        <w:t>2556</w:t>
      </w:r>
      <w:r w:rsidR="007B7C3F">
        <w:rPr>
          <w:rFonts w:ascii="TH Niramit AS" w:hAnsi="TH Niramit AS" w:cs="TH Niramit AS" w:hint="cs"/>
          <w:sz w:val="32"/>
          <w:szCs w:val="32"/>
          <w:cs/>
          <w:lang w:val="en-AU" w:bidi="th-TH"/>
        </w:rPr>
        <w:t>)</w:t>
      </w:r>
      <w:r>
        <w:rPr>
          <w:rFonts w:ascii="TH Niramit AS" w:hAnsi="TH Niramit AS" w:cs="TH Niramit AS" w:hint="cs"/>
          <w:sz w:val="32"/>
          <w:szCs w:val="32"/>
          <w:cs/>
          <w:lang w:val="en-AU" w:bidi="th-TH"/>
        </w:rPr>
        <w:t xml:space="preserve">. </w:t>
      </w:r>
      <w:r w:rsidRPr="00305485"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>การนำสถิติวิธีการถดถอยโลจิสติก เพื่อศึกษาปัจจัยที่มีความสัมพันธ์กับการติดเชื้อไข้มาลาเรียของประชาชนในจังหวัดเชียงใหม่และแม่ฮ่องสอน</w:t>
      </w:r>
      <w:r>
        <w:rPr>
          <w:rFonts w:ascii="TH Niramit AS" w:hAnsi="TH Niramit AS" w:cs="TH Niramit AS" w:hint="cs"/>
          <w:sz w:val="32"/>
          <w:szCs w:val="32"/>
          <w:cs/>
          <w:lang w:val="en-AU" w:bidi="th-TH"/>
        </w:rPr>
        <w:t>. การประชุมวิชาการระดับปริญญาตรีสาขาวิชาสถิติ ประจำปี 2556</w:t>
      </w:r>
      <w:r w:rsidR="00E1003A">
        <w:rPr>
          <w:rFonts w:ascii="TH Niramit AS" w:hAnsi="TH Niramit AS" w:cs="TH Niramit AS"/>
          <w:sz w:val="32"/>
          <w:szCs w:val="32"/>
          <w:lang w:bidi="th-TH"/>
        </w:rPr>
        <w:t>.</w:t>
      </w:r>
      <w:r>
        <w:rPr>
          <w:rFonts w:ascii="TH Niramit AS" w:hAnsi="TH Niramit AS" w:cs="TH Niramit AS" w:hint="cs"/>
          <w:sz w:val="32"/>
          <w:szCs w:val="32"/>
          <w:cs/>
          <w:lang w:val="en-AU" w:bidi="th-TH"/>
        </w:rPr>
        <w:t xml:space="preserve"> เชียงใหม่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: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ภาควิชาสถิติ คณะวิทยาศาสตร์ มหาวิทยาลัยเชียงใหม่.</w:t>
      </w:r>
    </w:p>
    <w:p w:rsidR="00E17223" w:rsidRDefault="00E17223" w:rsidP="002027DA">
      <w:pPr>
        <w:tabs>
          <w:tab w:val="left" w:pos="270"/>
          <w:tab w:val="left" w:pos="630"/>
        </w:tabs>
        <w:ind w:left="720" w:hanging="45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อัญชนา จันอุทัย และทวีศักดิ์ จันทร์งาม. </w:t>
      </w:r>
      <w:r w:rsidR="007B7C3F">
        <w:rPr>
          <w:rFonts w:ascii="TH Niramit AS" w:hAnsi="TH Niramit AS" w:cs="TH Niramit AS" w:hint="cs"/>
          <w:sz w:val="32"/>
          <w:szCs w:val="32"/>
          <w:cs/>
          <w:lang w:bidi="th-TH"/>
        </w:rPr>
        <w:t>(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2556</w:t>
      </w:r>
      <w:r w:rsidR="007B7C3F"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. </w:t>
      </w:r>
      <w:r w:rsidRPr="00E17223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การนำสถิติการถดถอยโลจิสติก เพื่อศึกษาปัจจัยที่สัมพันธ์กับการวินิฉัยโรคอาหารเป็นพิษ</w:t>
      </w:r>
      <w:r w:rsidRPr="00E17223"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: </w:t>
      </w:r>
      <w:r w:rsidRPr="00E17223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กรณีศึกษาจังหวัดลำปาง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. </w:t>
      </w:r>
      <w:r>
        <w:rPr>
          <w:rFonts w:ascii="TH Niramit AS" w:hAnsi="TH Niramit AS" w:cs="TH Niramit AS" w:hint="cs"/>
          <w:sz w:val="32"/>
          <w:szCs w:val="32"/>
          <w:cs/>
          <w:lang w:val="en-AU" w:bidi="th-TH"/>
        </w:rPr>
        <w:t>การประชุมวิชาการระดับปริญญาตรีสาขาวิชาสถิติ ประจำปี 2556. เชียงใหม่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: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ภาควิชาสถิติ คณะวิทยาศาสตร์ มหาวิทยาลัยเชียงใหม่.</w:t>
      </w:r>
    </w:p>
    <w:p w:rsidR="002027DA" w:rsidRPr="002027DA" w:rsidRDefault="002027DA" w:rsidP="002027DA">
      <w:pPr>
        <w:ind w:left="720" w:hanging="450"/>
        <w:contextualSpacing/>
        <w:jc w:val="thaiDistribute"/>
        <w:outlineLvl w:val="0"/>
        <w:rPr>
          <w:rFonts w:ascii="TH Niramit AS" w:hAnsi="TH Niramit AS" w:cs="TH Niramit AS"/>
          <w:sz w:val="32"/>
          <w:szCs w:val="32"/>
        </w:rPr>
      </w:pPr>
      <w:proofErr w:type="spellStart"/>
      <w:r w:rsidRPr="002027DA">
        <w:rPr>
          <w:rFonts w:ascii="TH Niramit AS" w:hAnsi="TH Niramit AS" w:cs="TH Niramit AS"/>
          <w:sz w:val="32"/>
          <w:szCs w:val="32"/>
          <w:lang w:bidi="th-TH"/>
        </w:rPr>
        <w:t>Lanumteang</w:t>
      </w:r>
      <w:proofErr w:type="spellEnd"/>
      <w:r w:rsidRPr="002027DA">
        <w:rPr>
          <w:rFonts w:ascii="TH Niramit AS" w:hAnsi="TH Niramit AS" w:cs="TH Niramit AS"/>
          <w:sz w:val="32"/>
          <w:szCs w:val="32"/>
          <w:lang w:bidi="th-TH"/>
        </w:rPr>
        <w:t>,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 K.,(2012, July)</w:t>
      </w:r>
      <w:r w:rsidRPr="002027DA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Pr="002027DA">
        <w:rPr>
          <w:rFonts w:ascii="TH Niramit AS" w:hAnsi="TH Niramit AS" w:cs="TH Niramit AS"/>
          <w:b/>
          <w:bCs/>
          <w:sz w:val="32"/>
          <w:szCs w:val="32"/>
        </w:rPr>
        <w:t>Simple formula for estimating the parameter of zero-truncated Poisson distribution.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027DA">
        <w:rPr>
          <w:rFonts w:ascii="TH Niramit AS" w:hAnsi="TH Niramit AS" w:cs="TH Niramit AS"/>
          <w:sz w:val="32"/>
          <w:szCs w:val="32"/>
        </w:rPr>
        <w:t>The 17</w:t>
      </w:r>
      <w:r w:rsidRPr="002027DA">
        <w:rPr>
          <w:rFonts w:ascii="TH Niramit AS" w:hAnsi="TH Niramit AS" w:cs="TH Niramit AS"/>
          <w:sz w:val="32"/>
          <w:szCs w:val="32"/>
          <w:vertAlign w:val="superscript"/>
        </w:rPr>
        <w:t>th</w:t>
      </w:r>
      <w:r w:rsidRPr="002027DA">
        <w:rPr>
          <w:rFonts w:ascii="TH Niramit AS" w:hAnsi="TH Niramit AS" w:cs="TH Niramit AS"/>
          <w:sz w:val="32"/>
          <w:szCs w:val="32"/>
        </w:rPr>
        <w:t xml:space="preserve"> Asia-Pacific Decision Sciences Institute Conference</w:t>
      </w:r>
      <w:r>
        <w:rPr>
          <w:rFonts w:ascii="TH Niramit AS" w:hAnsi="TH Niramit AS" w:cs="TH Niramit AS"/>
          <w:sz w:val="32"/>
          <w:szCs w:val="32"/>
        </w:rPr>
        <w:t xml:space="preserve">. </w:t>
      </w:r>
      <w:proofErr w:type="spellStart"/>
      <w:r>
        <w:rPr>
          <w:rFonts w:ascii="TH Niramit AS" w:hAnsi="TH Niramit AS" w:cs="TH Niramit AS"/>
          <w:sz w:val="32"/>
          <w:szCs w:val="32"/>
        </w:rPr>
        <w:t>ChiangMai</w:t>
      </w:r>
      <w:proofErr w:type="spellEnd"/>
      <w:r>
        <w:rPr>
          <w:rFonts w:ascii="TH Niramit AS" w:hAnsi="TH Niramit AS" w:cs="TH Niramit AS"/>
          <w:sz w:val="32"/>
          <w:szCs w:val="32"/>
        </w:rPr>
        <w:t>, Thailand.</w:t>
      </w:r>
    </w:p>
    <w:p w:rsidR="00E17223" w:rsidRPr="002027DA" w:rsidRDefault="00761827" w:rsidP="00FE389D">
      <w:pPr>
        <w:tabs>
          <w:tab w:val="left" w:pos="270"/>
          <w:tab w:val="left" w:pos="720"/>
        </w:tabs>
        <w:ind w:left="720" w:hanging="45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proofErr w:type="spellStart"/>
      <w:r w:rsidRPr="002027DA">
        <w:rPr>
          <w:rFonts w:ascii="TH Niramit AS" w:hAnsi="TH Niramit AS" w:cs="TH Niramit AS"/>
          <w:sz w:val="32"/>
          <w:szCs w:val="32"/>
          <w:lang w:bidi="th-TH"/>
        </w:rPr>
        <w:lastRenderedPageBreak/>
        <w:t>Lanumteang</w:t>
      </w:r>
      <w:proofErr w:type="spellEnd"/>
      <w:r w:rsidRPr="002027DA">
        <w:rPr>
          <w:rFonts w:ascii="TH Niramit AS" w:hAnsi="TH Niramit AS" w:cs="TH Niramit AS"/>
          <w:sz w:val="32"/>
          <w:szCs w:val="32"/>
          <w:lang w:bidi="th-TH"/>
        </w:rPr>
        <w:t>,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 K.,</w:t>
      </w:r>
      <w:r w:rsidR="00FE389D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proofErr w:type="spellStart"/>
      <w:r w:rsidR="00FE389D" w:rsidRPr="00FE389D">
        <w:rPr>
          <w:rFonts w:ascii="TH Niramit AS" w:hAnsi="TH Niramit AS" w:cs="TH Niramit AS"/>
          <w:sz w:val="32"/>
          <w:szCs w:val="32"/>
          <w:lang w:bidi="th-TH"/>
        </w:rPr>
        <w:t>Chuenchaichon</w:t>
      </w:r>
      <w:proofErr w:type="spellEnd"/>
      <w:r w:rsidR="00FE389D">
        <w:rPr>
          <w:rFonts w:ascii="TH Niramit AS" w:hAnsi="TH Niramit AS" w:cs="TH Niramit AS"/>
          <w:sz w:val="32"/>
          <w:szCs w:val="32"/>
          <w:lang w:bidi="th-TH"/>
        </w:rPr>
        <w:t xml:space="preserve"> Y., </w:t>
      </w:r>
      <w:r>
        <w:rPr>
          <w:rFonts w:ascii="TH Niramit AS" w:hAnsi="TH Niramit AS" w:cs="TH Niramit AS"/>
          <w:sz w:val="32"/>
          <w:szCs w:val="32"/>
          <w:lang w:bidi="th-TH"/>
        </w:rPr>
        <w:t>(2013, May)</w:t>
      </w:r>
      <w:r w:rsidRPr="002027DA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Pr="00761827">
        <w:rPr>
          <w:rFonts w:ascii="TH Niramit AS" w:hAnsi="TH Niramit AS" w:cs="TH Niramit AS"/>
          <w:b/>
          <w:bCs/>
          <w:color w:val="000000"/>
          <w:sz w:val="32"/>
          <w:szCs w:val="32"/>
        </w:rPr>
        <w:t>An estimation of the number of words</w:t>
      </w:r>
      <w:r w:rsidRPr="00761827">
        <w:rPr>
          <w:rFonts w:ascii="TH Niramit AS" w:hAnsi="TH Niramit AS" w:cs="TH Niramit AS" w:hint="cs"/>
          <w:b/>
          <w:bCs/>
          <w:color w:val="000000"/>
          <w:sz w:val="32"/>
          <w:szCs w:val="32"/>
          <w:cs/>
        </w:rPr>
        <w:t xml:space="preserve"> </w:t>
      </w:r>
      <w:r w:rsidRPr="00761827">
        <w:rPr>
          <w:rFonts w:ascii="TH Niramit AS" w:hAnsi="TH Niramit AS" w:cs="TH Niramit AS"/>
          <w:b/>
          <w:bCs/>
          <w:color w:val="000000"/>
          <w:sz w:val="32"/>
          <w:szCs w:val="32"/>
        </w:rPr>
        <w:t>known by undergraduate students: A case study of paragraph level writing analyzed by Capture-Recapture Method.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International Conference on Applied Statistics 2013.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Maha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Sarakham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>, Thailand.</w:t>
      </w:r>
    </w:p>
    <w:p w:rsidR="003D4945" w:rsidRDefault="00EB1605" w:rsidP="002027DA">
      <w:pPr>
        <w:tabs>
          <w:tab w:val="left" w:pos="270"/>
          <w:tab w:val="left" w:pos="630"/>
        </w:tabs>
        <w:ind w:left="720" w:hanging="450"/>
        <w:jc w:val="both"/>
        <w:rPr>
          <w:rFonts w:ascii="TH Niramit AS" w:hAnsi="TH Niramit AS" w:cs="TH Niramit AS"/>
          <w:sz w:val="32"/>
          <w:szCs w:val="32"/>
          <w:lang w:bidi="th-TH"/>
        </w:rPr>
      </w:pP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Phanuphak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N.,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Merati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T.P.,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Yunihastuti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E.,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Somia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A.,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Jeo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W.S.,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Lisnawati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Sukjitpaiboonphol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A.,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Channgam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T.,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Ananworanich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J., </w:t>
      </w:r>
      <w:proofErr w:type="spellStart"/>
      <w:r>
        <w:rPr>
          <w:rFonts w:ascii="TH Niramit AS" w:hAnsi="TH Niramit AS" w:cs="TH Niramit AS"/>
          <w:sz w:val="32"/>
          <w:szCs w:val="32"/>
          <w:lang w:bidi="th-TH"/>
        </w:rPr>
        <w:t>Phanuphak</w:t>
      </w:r>
      <w:proofErr w:type="spellEnd"/>
      <w:r>
        <w:rPr>
          <w:rFonts w:ascii="TH Niramit AS" w:hAnsi="TH Niramit AS" w:cs="TH Niramit AS"/>
          <w:sz w:val="32"/>
          <w:szCs w:val="32"/>
          <w:lang w:bidi="th-TH"/>
        </w:rPr>
        <w:t xml:space="preserve">, P. </w:t>
      </w:r>
      <w:r w:rsidR="007B7C3F">
        <w:rPr>
          <w:rFonts w:ascii="TH Niramit AS" w:hAnsi="TH Niramit AS" w:cs="TH Niramit AS"/>
          <w:sz w:val="32"/>
          <w:szCs w:val="32"/>
          <w:lang w:bidi="th-TH"/>
        </w:rPr>
        <w:t>(</w:t>
      </w:r>
      <w:r>
        <w:rPr>
          <w:rFonts w:ascii="TH Niramit AS" w:hAnsi="TH Niramit AS" w:cs="TH Niramit AS"/>
          <w:sz w:val="32"/>
          <w:szCs w:val="32"/>
          <w:lang w:bidi="th-TH"/>
        </w:rPr>
        <w:t>2012</w:t>
      </w:r>
      <w:r w:rsidR="007B7C3F">
        <w:rPr>
          <w:rFonts w:ascii="TH Niramit AS" w:hAnsi="TH Niramit AS" w:cs="TH Niramit AS"/>
          <w:sz w:val="32"/>
          <w:szCs w:val="32"/>
          <w:lang w:bidi="th-TH"/>
        </w:rPr>
        <w:t>, July)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. </w:t>
      </w:r>
      <w:r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High prevalence of abnormal anal cytology among HIV-positive and HIV-negative men who have sex with men in Bangkok, Bali and Jakarta. </w:t>
      </w:r>
      <w:r w:rsidR="007B7C3F">
        <w:rPr>
          <w:rFonts w:ascii="TH Niramit AS" w:hAnsi="TH Niramit AS" w:cs="TH Niramit AS"/>
          <w:sz w:val="32"/>
          <w:szCs w:val="32"/>
          <w:lang w:bidi="th-TH"/>
        </w:rPr>
        <w:t>Poster presented at t</w:t>
      </w:r>
      <w:r w:rsidRPr="00EB1605">
        <w:rPr>
          <w:rFonts w:ascii="TH Niramit AS" w:hAnsi="TH Niramit AS" w:cs="TH Niramit AS"/>
          <w:sz w:val="32"/>
          <w:szCs w:val="32"/>
          <w:lang w:bidi="th-TH"/>
        </w:rPr>
        <w:t>he XI</w:t>
      </w:r>
      <w:r w:rsidR="007B7C3F">
        <w:rPr>
          <w:rFonts w:ascii="TH Niramit AS" w:hAnsi="TH Niramit AS" w:cs="TH Niramit AS"/>
          <w:sz w:val="32"/>
          <w:szCs w:val="32"/>
          <w:lang w:bidi="th-TH"/>
        </w:rPr>
        <w:t>X international AIDS Conference.</w:t>
      </w:r>
      <w:r w:rsidRPr="00EB1605">
        <w:rPr>
          <w:rFonts w:ascii="TH Niramit AS" w:hAnsi="TH Niramit AS" w:cs="TH Niramit AS"/>
          <w:sz w:val="32"/>
          <w:szCs w:val="32"/>
          <w:lang w:bidi="th-TH"/>
        </w:rPr>
        <w:t xml:space="preserve"> Washington DC</w:t>
      </w:r>
      <w:r w:rsidR="007B7C3F">
        <w:rPr>
          <w:rFonts w:ascii="TH Niramit AS" w:hAnsi="TH Niramit AS" w:cs="TH Niramit AS"/>
          <w:sz w:val="32"/>
          <w:szCs w:val="32"/>
          <w:lang w:bidi="th-TH"/>
        </w:rPr>
        <w:t>.</w:t>
      </w:r>
    </w:p>
    <w:p w:rsidR="002027DA" w:rsidRPr="00EB1605" w:rsidRDefault="002027DA" w:rsidP="00E1003A">
      <w:pPr>
        <w:tabs>
          <w:tab w:val="left" w:pos="270"/>
          <w:tab w:val="left" w:pos="630"/>
        </w:tabs>
        <w:jc w:val="both"/>
        <w:rPr>
          <w:rFonts w:ascii="TH Niramit AS" w:hAnsi="TH Niramit AS" w:cs="TH Niramit AS"/>
          <w:sz w:val="32"/>
          <w:szCs w:val="32"/>
          <w:lang w:bidi="th-TH"/>
        </w:rPr>
      </w:pPr>
    </w:p>
    <w:p w:rsidR="00E17223" w:rsidRDefault="00E17223" w:rsidP="002027DA">
      <w:pPr>
        <w:tabs>
          <w:tab w:val="left" w:pos="270"/>
          <w:tab w:val="left" w:pos="630"/>
        </w:tabs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17223" w:rsidRDefault="00EA0963" w:rsidP="002027DA">
      <w:pPr>
        <w:pStyle w:val="ListParagraph"/>
        <w:numPr>
          <w:ilvl w:val="0"/>
          <w:numId w:val="45"/>
        </w:numPr>
        <w:tabs>
          <w:tab w:val="left" w:pos="270"/>
          <w:tab w:val="left" w:pos="630"/>
        </w:tabs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เป็นงานวิจัย</w:t>
      </w:r>
      <w:r w:rsidR="001C7AD8">
        <w:rPr>
          <w:rFonts w:ascii="TH Niramit AS" w:hAnsi="TH Niramit AS" w:cs="TH Niramit AS" w:hint="cs"/>
          <w:sz w:val="32"/>
          <w:szCs w:val="32"/>
          <w:cs/>
          <w:lang w:bidi="th-TH"/>
        </w:rPr>
        <w:t>ตัวอย่างที่ใ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ห้นักศึกษาเห็นถึงการนำวิธีการทางสถิติมาใช้ในการวิเคราะห์ข้อมูลเพื่อตอบสมมติฐานการวิจัย</w:t>
      </w:r>
    </w:p>
    <w:p w:rsidR="00EA0963" w:rsidRDefault="00EA0963" w:rsidP="002027DA">
      <w:pPr>
        <w:pStyle w:val="ListParagraph"/>
        <w:numPr>
          <w:ilvl w:val="0"/>
          <w:numId w:val="45"/>
        </w:numPr>
        <w:tabs>
          <w:tab w:val="left" w:pos="270"/>
          <w:tab w:val="left" w:pos="630"/>
        </w:tabs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เป็นงานวิจัย</w:t>
      </w:r>
      <w:r w:rsidR="001C7AD8">
        <w:rPr>
          <w:rFonts w:ascii="TH Niramit AS" w:hAnsi="TH Niramit AS" w:cs="TH Niramit AS" w:hint="cs"/>
          <w:sz w:val="32"/>
          <w:szCs w:val="32"/>
          <w:cs/>
          <w:lang w:bidi="th-TH"/>
        </w:rPr>
        <w:t>ตัวอย่างที่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ให้นักศึกษาร่วมกันวิจารณ์ถึงข้อดี ข้อเสีย ของการเลือกใช้วิธีการสถิติ </w:t>
      </w:r>
    </w:p>
    <w:p w:rsidR="00EA0963" w:rsidRDefault="001C7AD8" w:rsidP="002027DA">
      <w:pPr>
        <w:pStyle w:val="ListParagraph"/>
        <w:numPr>
          <w:ilvl w:val="0"/>
          <w:numId w:val="45"/>
        </w:numPr>
        <w:tabs>
          <w:tab w:val="left" w:pos="270"/>
          <w:tab w:val="left" w:pos="630"/>
        </w:tabs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เป็นงานวิจัยตัวอย่างที่มี</w:t>
      </w:r>
      <w:r w:rsidR="00EA0963">
        <w:rPr>
          <w:rFonts w:ascii="TH Niramit AS" w:hAnsi="TH Niramit AS" w:cs="TH Niramit AS" w:hint="cs"/>
          <w:sz w:val="32"/>
          <w:szCs w:val="32"/>
          <w:cs/>
          <w:lang w:bidi="th-TH"/>
        </w:rPr>
        <w:t>ข้อมูลให้นักศึกษาฝึกปฏิบัติวิเคราะห์ข้อมูล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และ</w:t>
      </w:r>
      <w:r w:rsidR="00EA0963">
        <w:rPr>
          <w:rFonts w:ascii="TH Niramit AS" w:hAnsi="TH Niramit AS" w:cs="TH Niramit AS" w:hint="cs"/>
          <w:sz w:val="32"/>
          <w:szCs w:val="32"/>
          <w:cs/>
          <w:lang w:bidi="th-TH"/>
        </w:rPr>
        <w:t>แปลผล</w:t>
      </w:r>
    </w:p>
    <w:p w:rsidR="00EA0963" w:rsidRPr="00EA0963" w:rsidRDefault="00EA0963" w:rsidP="002027DA">
      <w:pPr>
        <w:tabs>
          <w:tab w:val="left" w:pos="270"/>
          <w:tab w:val="left" w:pos="630"/>
        </w:tabs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</w:p>
    <w:p w:rsidR="00EA0963" w:rsidRPr="00EA0963" w:rsidRDefault="00EA0963" w:rsidP="00EA0963">
      <w:pPr>
        <w:tabs>
          <w:tab w:val="left" w:pos="270"/>
        </w:tabs>
        <w:rPr>
          <w:rFonts w:ascii="TH Niramit AS" w:hAnsi="TH Niramit AS" w:cs="TH Niramit AS"/>
          <w:b/>
          <w:bCs/>
          <w:sz w:val="32"/>
          <w:szCs w:val="32"/>
          <w:lang w:val="en-AU" w:bidi="th-TH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ab/>
      </w:r>
      <w:r w:rsidR="009A4EFB" w:rsidRPr="00EA0963"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 xml:space="preserve">ทรัพยากรหรือวิธีการใช้ในการพัฒนาทักษะภาษาอังกฤษของนักศึกษา   </w:t>
      </w:r>
      <w:r w:rsidR="009A4EFB" w:rsidRPr="00EA0963">
        <w:rPr>
          <w:rFonts w:ascii="TH Niramit AS" w:hAnsi="TH Niramit AS" w:cs="TH Niramit AS"/>
          <w:b/>
          <w:bCs/>
          <w:sz w:val="32"/>
          <w:szCs w:val="32"/>
          <w:lang w:val="en-AU" w:bidi="th-TH"/>
        </w:rPr>
        <w:t xml:space="preserve"> </w:t>
      </w:r>
    </w:p>
    <w:p w:rsidR="009A4EFB" w:rsidRPr="001249C7" w:rsidRDefault="00EA0963" w:rsidP="00EA0963">
      <w:pPr>
        <w:tabs>
          <w:tab w:val="left" w:pos="630"/>
        </w:tabs>
        <w:jc w:val="thaiDistribute"/>
        <w:rPr>
          <w:rFonts w:ascii="TH Niramit AS" w:hAnsi="TH Niramit AS" w:cs="TH Niramit AS"/>
          <w:sz w:val="32"/>
          <w:szCs w:val="32"/>
          <w:lang w:val="en-AU"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 w:rsidR="009A4EFB">
        <w:rPr>
          <w:rFonts w:ascii="TH Niramit AS" w:hAnsi="TH Niramit AS" w:cs="TH Niramit AS" w:hint="cs"/>
          <w:sz w:val="32"/>
          <w:szCs w:val="32"/>
          <w:cs/>
          <w:lang w:bidi="th-TH"/>
        </w:rPr>
        <w:t>ผู้สอน</w:t>
      </w:r>
      <w:r w:rsidR="009A4EFB" w:rsidRPr="008D65E2">
        <w:rPr>
          <w:rFonts w:ascii="TH Niramit AS" w:hAnsi="TH Niramit AS" w:cs="TH Niramit AS"/>
          <w:sz w:val="32"/>
          <w:szCs w:val="32"/>
          <w:cs/>
          <w:lang w:val="en-AU" w:bidi="th-TH"/>
        </w:rPr>
        <w:t xml:space="preserve">มีแบบฝึกหัดและตัวอย่างเป็นภาษาอังกฤษ   </w:t>
      </w:r>
      <w:r w:rsidR="009A4EFB" w:rsidRPr="008D65E2">
        <w:rPr>
          <w:rFonts w:ascii="TH Niramit AS" w:hAnsi="TH Niramit AS" w:cs="TH Niramit AS"/>
          <w:sz w:val="32"/>
          <w:szCs w:val="32"/>
          <w:cs/>
          <w:lang w:bidi="th-TH"/>
        </w:rPr>
        <w:t>แนะนำตำราอ่านเสริมภาษาอังกฤษ   แนะนำสื่อออนไลน์ที่บรรยายเนื้อหาเป็นภาษาอังกฤษ</w:t>
      </w:r>
    </w:p>
    <w:p w:rsidR="00375AAD" w:rsidRPr="00D374DB" w:rsidRDefault="00375AAD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75AAD" w:rsidRPr="00D374DB" w:rsidRDefault="00375AAD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75AAD" w:rsidRPr="00D374DB" w:rsidRDefault="00375AAD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63ECE" w:rsidRDefault="00E63ECE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63ECE" w:rsidRDefault="00E63ECE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63ECE" w:rsidRDefault="00E63ECE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63ECE" w:rsidRDefault="00E63ECE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D374DB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D374DB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80"/>
        <w:gridCol w:w="360"/>
        <w:gridCol w:w="1800"/>
        <w:gridCol w:w="540"/>
        <w:gridCol w:w="1080"/>
        <w:gridCol w:w="1260"/>
        <w:gridCol w:w="720"/>
        <w:gridCol w:w="1260"/>
        <w:gridCol w:w="180"/>
        <w:gridCol w:w="1980"/>
      </w:tblGrid>
      <w:tr w:rsidR="007A71DE" w:rsidRPr="00D374DB" w:rsidTr="009E365D">
        <w:trPr>
          <w:cantSplit/>
        </w:trPr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374DB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374D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374D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E365D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5D" w:rsidRPr="00D374DB" w:rsidRDefault="009E365D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-4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5D" w:rsidRPr="009E365D" w:rsidRDefault="009E365D" w:rsidP="009E365D">
            <w:pPr>
              <w:ind w:left="522" w:hanging="522"/>
              <w:contextualSpacing/>
              <w:rPr>
                <w:rFonts w:ascii="TH Niramit AS" w:hAnsi="TH Niramit AS" w:cs="TH Niramit AS"/>
                <w:bCs/>
                <w:lang w:bidi="th-TH"/>
              </w:rPr>
            </w:pP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หัวข้อปัญหาพิเศษทางสถิติ </w:t>
            </w:r>
            <w:r w:rsidRPr="009E365D">
              <w:rPr>
                <w:rFonts w:ascii="TH Niramit AS" w:hAnsi="TH Niramit AS" w:cs="TH Niramit AS"/>
                <w:bCs/>
                <w:lang w:bidi="th-TH"/>
              </w:rPr>
              <w:t>I</w:t>
            </w:r>
          </w:p>
          <w:p w:rsidR="009E365D" w:rsidRDefault="009E365D" w:rsidP="009E365D">
            <w:pPr>
              <w:ind w:left="522" w:hanging="522"/>
              <w:contextualSpacing/>
              <w:rPr>
                <w:rFonts w:ascii="TH Niramit AS" w:hAnsi="TH Niramit AS" w:cs="TH Niramit AS"/>
                <w:b/>
                <w:lang w:bidi="th-TH"/>
              </w:rPr>
            </w:pPr>
            <w:r w:rsidRPr="009E365D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9E365D">
              <w:rPr>
                <w:rFonts w:ascii="TH Niramit AS" w:hAnsi="TH Niramit AS" w:cs="TH Niramit AS" w:hint="cs"/>
                <w:b/>
                <w:cs/>
                <w:lang w:bidi="th-TH"/>
              </w:rPr>
              <w:t>ก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ารกำหนดหัวงานวิจัยด้านสถิติ</w:t>
            </w:r>
          </w:p>
          <w:p w:rsidR="009E365D" w:rsidRDefault="009E365D" w:rsidP="009E365D">
            <w:pPr>
              <w:ind w:left="162" w:hanging="162"/>
              <w:contextualSpacing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-การเลือกใช้สถิติในการวิเคราะห์ข้อมูล</w:t>
            </w:r>
          </w:p>
          <w:p w:rsidR="009E365D" w:rsidRPr="009E365D" w:rsidRDefault="009E365D" w:rsidP="009E365D">
            <w:pPr>
              <w:ind w:left="162" w:hanging="162"/>
              <w:contextualSpacing/>
              <w:rPr>
                <w:rFonts w:ascii="TH Niramit AS" w:hAnsi="TH Niramit AS" w:cs="TH Niramit AS"/>
                <w:bCs/>
                <w:rtl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-การเขียนรายงานและการนำเสนองานวิจัยทางสถิติ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5D" w:rsidRPr="00D374DB" w:rsidRDefault="009E365D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12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5D" w:rsidRPr="00D374DB" w:rsidRDefault="009E365D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/วิจารณ์</w:t>
            </w:r>
          </w:p>
          <w:p w:rsidR="009E365D" w:rsidRPr="00D374DB" w:rsidRDefault="009E365D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และนำเสนอในชั้นเรียน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5D" w:rsidRDefault="009E365D" w:rsidP="00D40B56">
            <w:pPr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เอกสารประกอบการสอน</w:t>
            </w:r>
          </w:p>
          <w:p w:rsidR="009E365D" w:rsidRPr="00D374DB" w:rsidRDefault="009E365D" w:rsidP="00D40B5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 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65D" w:rsidRPr="00D374DB" w:rsidRDefault="009E365D" w:rsidP="00D902F4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3307A1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D374DB" w:rsidRDefault="003307A1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5</w:t>
            </w:r>
            <w:r w:rsidRPr="00D374DB">
              <w:rPr>
                <w:rFonts w:ascii="TH Niramit AS" w:hAnsi="TH Niramit AS" w:cs="TH Niramit AS"/>
                <w:bCs/>
                <w:lang w:bidi="th-TH"/>
              </w:rPr>
              <w:t>-</w:t>
            </w:r>
            <w:r>
              <w:rPr>
                <w:rFonts w:ascii="TH Niramit AS" w:hAnsi="TH Niramit AS" w:cs="TH Niramit AS"/>
                <w:bCs/>
                <w:lang w:bidi="th-TH"/>
              </w:rPr>
              <w:t>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9E365D" w:rsidRDefault="003307A1" w:rsidP="00773DF4">
            <w:pPr>
              <w:contextualSpacing/>
              <w:rPr>
                <w:rFonts w:ascii="TH Niramit AS" w:hAnsi="TH Niramit AS" w:cs="TH Niramit AS"/>
                <w:bCs/>
                <w:rtl/>
              </w:rPr>
            </w:pP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หัวข้อปัญหาพิเศษทางสถิติ </w:t>
            </w:r>
            <w:r w:rsidRPr="009E365D">
              <w:rPr>
                <w:rFonts w:ascii="TH Niramit AS" w:hAnsi="TH Niramit AS" w:cs="TH Niramit AS"/>
                <w:bCs/>
                <w:lang w:bidi="th-TH"/>
              </w:rPr>
              <w:t>I</w:t>
            </w:r>
            <w:r>
              <w:rPr>
                <w:rFonts w:ascii="TH Niramit AS" w:hAnsi="TH Niramit AS" w:cs="TH Niramit AS"/>
                <w:bCs/>
                <w:lang w:bidi="th-TH"/>
              </w:rPr>
              <w:t>I</w:t>
            </w:r>
          </w:p>
          <w:p w:rsidR="003307A1" w:rsidRPr="003307A1" w:rsidRDefault="003307A1" w:rsidP="003307A1">
            <w:pPr>
              <w:ind w:left="162" w:hanging="162"/>
              <w:rPr>
                <w:rFonts w:ascii="TH Niramit AS" w:hAnsi="TH Niramit AS" w:cs="TH Niramit AS"/>
                <w:rtl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>- การจำลองลองแบบเชิงสถิติและ</w:t>
            </w:r>
            <w:r w:rsidRPr="003307A1">
              <w:rPr>
                <w:rFonts w:ascii="TH Niramit AS" w:hAnsi="TH Niramit AS" w:cs="TH Niramit AS" w:hint="cs"/>
                <w:cs/>
                <w:lang w:bidi="th-TH"/>
              </w:rPr>
              <w:t>การประยุกต์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D374DB" w:rsidRDefault="003307A1" w:rsidP="00773DF4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D374DB" w:rsidRDefault="003307A1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/วิจารณ์</w:t>
            </w:r>
          </w:p>
          <w:p w:rsidR="003307A1" w:rsidRPr="00D374DB" w:rsidRDefault="003307A1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และนำเสนอในชั้นเรียน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Default="003307A1" w:rsidP="009E365D">
            <w:pPr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เอกสารประกอบการสอน</w:t>
            </w:r>
          </w:p>
          <w:p w:rsidR="003307A1" w:rsidRPr="00D374DB" w:rsidRDefault="003307A1" w:rsidP="009E365D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 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D374DB" w:rsidRDefault="003307A1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3307A1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D374DB" w:rsidRDefault="003307A1" w:rsidP="00773DF4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Default="003307A1" w:rsidP="009E365D">
            <w:pPr>
              <w:contextualSpacing/>
              <w:rPr>
                <w:rFonts w:ascii="TH Niramit AS" w:hAnsi="TH Niramit AS" w:cs="TH Niramit AS"/>
                <w:bCs/>
                <w:lang w:bidi="th-TH"/>
              </w:rPr>
            </w:pP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หัวข้อปัญหาพิเศษทางสถิติ </w:t>
            </w:r>
            <w:r w:rsidRPr="009E365D">
              <w:rPr>
                <w:rFonts w:ascii="TH Niramit AS" w:hAnsi="TH Niramit AS" w:cs="TH Niramit AS"/>
                <w:bCs/>
                <w:lang w:bidi="th-TH"/>
              </w:rPr>
              <w:t>I</w:t>
            </w:r>
            <w:r>
              <w:rPr>
                <w:rFonts w:ascii="TH Niramit AS" w:hAnsi="TH Niramit AS" w:cs="TH Niramit AS"/>
                <w:bCs/>
                <w:lang w:bidi="th-TH"/>
              </w:rPr>
              <w:t>II</w:t>
            </w:r>
            <w:r w:rsidRPr="009E365D">
              <w:rPr>
                <w:rFonts w:ascii="TH Niramit AS" w:hAnsi="TH Niramit AS" w:cs="TH Niramit AS"/>
                <w:bCs/>
              </w:rPr>
              <w:t xml:space="preserve">     </w:t>
            </w:r>
          </w:p>
          <w:p w:rsidR="003307A1" w:rsidRPr="003307A1" w:rsidRDefault="003307A1" w:rsidP="003307A1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3307A1">
              <w:rPr>
                <w:rFonts w:ascii="TH Niramit AS" w:hAnsi="TH Niramit AS" w:cs="TH Niramit AS"/>
                <w:bCs/>
              </w:rPr>
              <w:t xml:space="preserve">  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3307A1">
              <w:rPr>
                <w:rFonts w:ascii="TH Niramit AS" w:hAnsi="TH Niramit AS" w:cs="TH Niramit AS" w:hint="cs"/>
                <w:cs/>
                <w:lang w:bidi="th-TH"/>
              </w:rPr>
              <w:t>การ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ประมาณขนาดประชากร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D374DB" w:rsidRDefault="003307A1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D374DB" w:rsidRDefault="003307A1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/วิจารณ์</w:t>
            </w:r>
          </w:p>
          <w:p w:rsidR="003307A1" w:rsidRPr="00D374DB" w:rsidRDefault="003307A1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และนำเสนอในชั้นเรียน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Default="003307A1" w:rsidP="00D40B56">
            <w:pPr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เอกสารประกอบการสอน</w:t>
            </w:r>
          </w:p>
          <w:p w:rsidR="003307A1" w:rsidRPr="00D374DB" w:rsidRDefault="003307A1" w:rsidP="00D40B5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 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1" w:rsidRPr="00D374DB" w:rsidRDefault="003307A1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773DF4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8</w:t>
            </w:r>
          </w:p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3307A1" w:rsidP="003307A1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นำเสนอการศึกษาหัวข้อที่สนใจ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D902F4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</w:tr>
      <w:tr w:rsidR="00DF457D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7D" w:rsidRPr="00D374DB" w:rsidRDefault="00DF457D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9</w:t>
            </w:r>
            <w:r w:rsidRPr="00D374DB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7D" w:rsidRDefault="00DF457D" w:rsidP="00DF457D">
            <w:pPr>
              <w:contextualSpacing/>
              <w:rPr>
                <w:rFonts w:ascii="TH Niramit AS" w:hAnsi="TH Niramit AS" w:cs="TH Niramit AS"/>
                <w:bCs/>
                <w:lang w:bidi="th-TH"/>
              </w:rPr>
            </w:pP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>หัวข้อปัญหาพิเศษทาง</w:t>
            </w: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ชีว</w:t>
            </w: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สถิติ </w:t>
            </w:r>
            <w:r w:rsidRPr="009E365D">
              <w:rPr>
                <w:rFonts w:ascii="TH Niramit AS" w:hAnsi="TH Niramit AS" w:cs="TH Niramit AS"/>
                <w:bCs/>
                <w:lang w:bidi="th-TH"/>
              </w:rPr>
              <w:t>I</w:t>
            </w:r>
          </w:p>
          <w:p w:rsidR="00DF457D" w:rsidRDefault="00DF457D" w:rsidP="00DF457D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DF457D">
              <w:rPr>
                <w:rFonts w:ascii="TH Niramit AS" w:hAnsi="TH Niramit AS" w:cs="TH Niramit AS" w:hint="cs"/>
                <w:b/>
                <w:cs/>
                <w:lang w:bidi="th-TH"/>
              </w:rPr>
              <w:t>- ชีวสถิติเบื้องต้น</w:t>
            </w:r>
          </w:p>
          <w:p w:rsidR="00DF457D" w:rsidRPr="00DF457D" w:rsidRDefault="00DF457D" w:rsidP="00DF457D">
            <w:pPr>
              <w:ind w:left="162" w:hanging="162"/>
              <w:rPr>
                <w:rFonts w:ascii="TH Niramit AS" w:hAnsi="TH Niramit AS" w:cs="TH Niramit AS"/>
                <w:b/>
                <w:rtl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 รูปแบบการวิจัยทางการแพทย์และสาธารณสุข</w:t>
            </w:r>
          </w:p>
          <w:p w:rsidR="00DF457D" w:rsidRPr="00D374DB" w:rsidRDefault="00DF457D" w:rsidP="00DF457D">
            <w:pPr>
              <w:contextualSpacing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7D" w:rsidRPr="00D374DB" w:rsidRDefault="00DF457D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7D" w:rsidRPr="00D374DB" w:rsidRDefault="00DF457D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/วิจารณ์</w:t>
            </w:r>
          </w:p>
          <w:p w:rsidR="00DF457D" w:rsidRPr="00D374DB" w:rsidRDefault="00DF457D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และนำเสนอในชั้นเรียน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7D" w:rsidRDefault="00DF457D" w:rsidP="00D40B56">
            <w:pPr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เอกสารประกอบการสอน</w:t>
            </w:r>
          </w:p>
          <w:p w:rsidR="00DF457D" w:rsidRPr="00D374DB" w:rsidRDefault="00DF457D" w:rsidP="00D40B5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 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7D" w:rsidRPr="00D374DB" w:rsidRDefault="00DF457D" w:rsidP="00DF457D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ทวีศักดิ์  จันทร์งาม</w:t>
            </w:r>
          </w:p>
        </w:tc>
      </w:tr>
      <w:tr w:rsidR="00C46C11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Pr="00D374DB" w:rsidRDefault="00C46C11" w:rsidP="00773DF4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11</w:t>
            </w:r>
            <w:r w:rsidRPr="00D374DB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Default="00C46C11" w:rsidP="00DF457D">
            <w:pPr>
              <w:contextualSpacing/>
              <w:rPr>
                <w:rFonts w:ascii="TH Niramit AS" w:hAnsi="TH Niramit AS" w:cs="TH Niramit AS"/>
                <w:bCs/>
                <w:lang w:bidi="th-TH"/>
              </w:rPr>
            </w:pP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>หัวข้อปัญหาพิเศษทาง</w:t>
            </w: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ชีว</w:t>
            </w: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สถิติ </w:t>
            </w:r>
            <w:r>
              <w:rPr>
                <w:rFonts w:ascii="TH Niramit AS" w:hAnsi="TH Niramit AS" w:cs="TH Niramit AS"/>
                <w:bCs/>
                <w:lang w:bidi="th-TH"/>
              </w:rPr>
              <w:t>I</w:t>
            </w:r>
            <w:r w:rsidRPr="009E365D">
              <w:rPr>
                <w:rFonts w:ascii="TH Niramit AS" w:hAnsi="TH Niramit AS" w:cs="TH Niramit AS"/>
                <w:bCs/>
                <w:lang w:bidi="th-TH"/>
              </w:rPr>
              <w:t>I</w:t>
            </w:r>
          </w:p>
          <w:p w:rsidR="00C46C11" w:rsidRDefault="00C46C11" w:rsidP="00DF457D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F457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- 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ขนาดอิทธิพลทางชีวสถิติ</w:t>
            </w:r>
          </w:p>
          <w:p w:rsidR="00C46C11" w:rsidRPr="00DF457D" w:rsidRDefault="00C46C11" w:rsidP="00DF457D">
            <w:pPr>
              <w:ind w:left="162" w:hanging="162"/>
              <w:rPr>
                <w:rFonts w:ascii="TH Niramit AS" w:hAnsi="TH Niramit AS" w:cs="TH Niramit AS"/>
                <w:b/>
                <w:rtl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 ค่าออด  ค่าอัตราออด  ค่าความเสียงสัมพัทธ์</w:t>
            </w:r>
          </w:p>
          <w:p w:rsidR="00C46C11" w:rsidRPr="00D374DB" w:rsidRDefault="00C46C11" w:rsidP="001E3602">
            <w:pPr>
              <w:ind w:left="72" w:hanging="72"/>
              <w:rPr>
                <w:rFonts w:ascii="TH Niramit AS" w:hAnsi="TH Niramit AS" w:cs="TH Niramit AS"/>
                <w:b/>
                <w:bCs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Pr="00D374DB" w:rsidRDefault="00C46C11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Pr="00D374DB" w:rsidRDefault="00C46C11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/วิจารณ์</w:t>
            </w:r>
          </w:p>
          <w:p w:rsidR="00C46C11" w:rsidRPr="00D374DB" w:rsidRDefault="00C46C11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และนำเสนอในชั้นเรียน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Default="00C46C11" w:rsidP="00D40B56">
            <w:pPr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เอกสารประกอบการสอน</w:t>
            </w:r>
          </w:p>
          <w:p w:rsidR="00C46C11" w:rsidRPr="00D374DB" w:rsidRDefault="00C46C11" w:rsidP="00D40B5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 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Pr="00D374DB" w:rsidRDefault="00C46C11" w:rsidP="00D40B56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ทวีศักดิ์  จันทร์งาม</w:t>
            </w:r>
          </w:p>
        </w:tc>
      </w:tr>
      <w:tr w:rsidR="00C46C11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Pr="00D374DB" w:rsidRDefault="00C46C11" w:rsidP="00773DF4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lastRenderedPageBreak/>
              <w:t>14-16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Default="00C46C11" w:rsidP="00DF457D">
            <w:pPr>
              <w:contextualSpacing/>
              <w:rPr>
                <w:rFonts w:ascii="TH Niramit AS" w:hAnsi="TH Niramit AS" w:cs="TH Niramit AS"/>
                <w:bCs/>
                <w:lang w:bidi="th-TH"/>
              </w:rPr>
            </w:pP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>หัวข้อปัญหาพิเศษทาง</w:t>
            </w: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ชีว</w:t>
            </w:r>
            <w:r w:rsidRPr="009E365D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สถิติ </w:t>
            </w:r>
            <w:r>
              <w:rPr>
                <w:rFonts w:ascii="TH Niramit AS" w:hAnsi="TH Niramit AS" w:cs="TH Niramit AS"/>
                <w:bCs/>
                <w:lang w:bidi="th-TH"/>
              </w:rPr>
              <w:t>II</w:t>
            </w:r>
            <w:r w:rsidRPr="009E365D">
              <w:rPr>
                <w:rFonts w:ascii="TH Niramit AS" w:hAnsi="TH Niramit AS" w:cs="TH Niramit AS"/>
                <w:bCs/>
                <w:lang w:bidi="th-TH"/>
              </w:rPr>
              <w:t>I</w:t>
            </w:r>
          </w:p>
          <w:p w:rsidR="00C46C11" w:rsidRPr="00C46C11" w:rsidRDefault="00C46C11" w:rsidP="00DF457D">
            <w:pPr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 xml:space="preserve">-  </w:t>
            </w:r>
            <w:r w:rsidRPr="00C46C11">
              <w:rPr>
                <w:rFonts w:ascii="TH Niramit AS" w:hAnsi="TH Niramit AS" w:cs="TH Niramit AS" w:hint="cs"/>
                <w:b/>
                <w:cs/>
                <w:lang w:bidi="th-TH"/>
              </w:rPr>
              <w:t>การวิเคราะห์ถดถอยโลจีสติค</w:t>
            </w:r>
          </w:p>
          <w:p w:rsidR="00C46C11" w:rsidRPr="00DF457D" w:rsidRDefault="00C46C11" w:rsidP="00DF457D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C46C11">
              <w:rPr>
                <w:rFonts w:ascii="TH Niramit AS" w:hAnsi="TH Niramit AS" w:cs="TH Niramit AS" w:hint="cs"/>
                <w:b/>
                <w:cs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bCs/>
                <w:lang w:bidi="th-TH"/>
              </w:rPr>
              <w:t xml:space="preserve"> </w:t>
            </w:r>
            <w:r w:rsidR="00B64C28">
              <w:rPr>
                <w:rFonts w:ascii="TH Niramit AS" w:hAnsi="TH Niramit AS" w:cs="TH Niramit AS" w:hint="cs"/>
                <w:b/>
                <w:cs/>
                <w:lang w:bidi="th-TH"/>
              </w:rPr>
              <w:t>การวิเคราะห์</w:t>
            </w:r>
            <w:r w:rsidRPr="00C46C11">
              <w:rPr>
                <w:rFonts w:ascii="TH Niramit AS" w:hAnsi="TH Niramit AS" w:cs="TH Niramit AS" w:hint="cs"/>
                <w:b/>
                <w:cs/>
                <w:lang w:bidi="th-TH"/>
              </w:rPr>
              <w:t>ถดถอยปัวซง</w:t>
            </w:r>
            <w:r w:rsidRPr="00DF457D">
              <w:rPr>
                <w:rFonts w:ascii="TH Niramit AS" w:hAnsi="TH Niramit AS" w:cs="TH Niramit AS"/>
                <w:b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Default="00C46C11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Pr="00D374DB" w:rsidRDefault="00C46C11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/วิจารณ์</w:t>
            </w:r>
          </w:p>
          <w:p w:rsidR="00C46C11" w:rsidRPr="00D374DB" w:rsidRDefault="00C46C11" w:rsidP="00D40B56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และนำเสนอในชั้นเรียน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Default="00C46C11" w:rsidP="00D40B56">
            <w:pPr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เอกสารประกอบการสอน</w:t>
            </w:r>
          </w:p>
          <w:p w:rsidR="00C46C11" w:rsidRPr="00D374DB" w:rsidRDefault="00C46C11" w:rsidP="00D40B5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 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11" w:rsidRPr="00D374DB" w:rsidRDefault="00C46C11" w:rsidP="00D40B56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ทวีศักดิ์  จันทร์งาม</w:t>
            </w:r>
          </w:p>
        </w:tc>
      </w:tr>
      <w:tr w:rsidR="00773DF4" w:rsidRPr="00D374DB" w:rsidTr="009E365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สอบปลายภาค</w:t>
            </w:r>
            <w:r w:rsidR="00C46C11">
              <w:rPr>
                <w:rFonts w:ascii="TH Niramit AS" w:hAnsi="TH Niramit AS" w:cs="TH Niramit AS" w:hint="cs"/>
                <w:b/>
                <w:cs/>
                <w:lang w:bidi="th-TH"/>
              </w:rPr>
              <w:t>/นำเสนอ</w:t>
            </w:r>
            <w:r w:rsidR="00C102F3">
              <w:rPr>
                <w:rFonts w:ascii="TH Niramit AS" w:hAnsi="TH Niramit AS" w:cs="TH Niramit AS" w:hint="cs"/>
                <w:b/>
                <w:cs/>
                <w:lang w:bidi="th-TH"/>
              </w:rPr>
              <w:t>หัวข้อที่สนใจ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AC6502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773DF4" w:rsidRPr="00D374DB" w:rsidTr="009E365D">
        <w:trPr>
          <w:cantSplit/>
        </w:trPr>
        <w:tc>
          <w:tcPr>
            <w:tcW w:w="1026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D374DB" w:rsidRDefault="00773DF4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E5281" w:rsidRPr="00D374DB" w:rsidTr="009E365D">
        <w:trPr>
          <w:cantSplit/>
        </w:trPr>
        <w:tc>
          <w:tcPr>
            <w:tcW w:w="102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E5281" w:rsidRPr="00D374DB" w:rsidTr="009E365D">
        <w:trPr>
          <w:cantSplit/>
        </w:trPr>
        <w:tc>
          <w:tcPr>
            <w:tcW w:w="102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73DF4" w:rsidRPr="00D374DB" w:rsidTr="009E365D"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73DF4" w:rsidRPr="00D374DB" w:rsidTr="009E365D">
        <w:trPr>
          <w:trHeight w:val="10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374DB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73DF4" w:rsidRPr="00D374DB" w:rsidTr="009E365D">
        <w:trPr>
          <w:trHeight w:val="2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ความรู้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/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ทักษะทางปัญญา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Default="00C102F3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-การนำเสนอหัวข้อที่สนใจ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I</w:t>
            </w:r>
          </w:p>
          <w:p w:rsidR="00C102F3" w:rsidRPr="00D374DB" w:rsidRDefault="00C102F3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-การสังเกต/รายงาน</w:t>
            </w:r>
          </w:p>
          <w:p w:rsidR="00C102F3" w:rsidRDefault="00C102F3" w:rsidP="00C102F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-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สอบปลายภาค บทที่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4-6</w:t>
            </w:r>
          </w:p>
          <w:p w:rsidR="00C102F3" w:rsidRPr="00D374DB" w:rsidRDefault="00C102F3" w:rsidP="00C102F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-การนำเสนอหัวข้อที่สนใจ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II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Default="00773DF4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</w:p>
          <w:p w:rsidR="00C102F3" w:rsidRPr="00D374DB" w:rsidRDefault="00C102F3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773DF4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Default="00C102F3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1</w:t>
            </w:r>
            <w:r w:rsidR="00773DF4"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0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C102F3" w:rsidRPr="00D374DB" w:rsidRDefault="00C102F3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>10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  <w:p w:rsidR="00773DF4" w:rsidRDefault="00773DF4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30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C102F3" w:rsidRPr="00D374DB" w:rsidRDefault="00C102F3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>10%</w:t>
            </w:r>
          </w:p>
        </w:tc>
      </w:tr>
      <w:tr w:rsidR="00773DF4" w:rsidRPr="00D374DB" w:rsidTr="009E365D">
        <w:trPr>
          <w:trHeight w:val="2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คุณธรรมจริยธรรม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326300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การเข้าเรียนและส่งงานตรงเวลา</w:t>
            </w:r>
          </w:p>
          <w:p w:rsidR="00773DF4" w:rsidRPr="00D374DB" w:rsidRDefault="00773DF4" w:rsidP="00326300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- ความรับผิดชอบต่องานที่ได้รับมอบหมาย 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กิจกรรมในชั้นเรียน 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งานที่มอบหมาย    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รายงาน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แบบฝึกหัด</w:t>
            </w:r>
          </w:p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C5" w:rsidRDefault="0029185D" w:rsidP="00004FC5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noProof/>
                <w:sz w:val="28"/>
                <w:szCs w:val="28"/>
                <w:lang w:bidi="th-TH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67" type="#_x0000_t88" style="position:absolute;left:0;text-align:left;margin-left:6pt;margin-top:6.6pt;width:7.15pt;height:149.5pt;z-index:251667456;mso-position-horizontal-relative:text;mso-position-vertical-relative:text"/>
              </w:pict>
            </w:r>
          </w:p>
          <w:p w:rsidR="00004FC5" w:rsidRDefault="00004FC5" w:rsidP="00004FC5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004FC5" w:rsidRDefault="00004FC5" w:rsidP="00004FC5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004FC5" w:rsidRDefault="00004FC5" w:rsidP="00004FC5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773DF4" w:rsidRPr="00D374DB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      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>1-</w:t>
            </w:r>
            <w:r w:rsidR="00773DF4"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="00773DF4"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>-16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C5" w:rsidRDefault="0029185D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28"/>
                <w:szCs w:val="28"/>
                <w:lang w:bidi="th-TH"/>
              </w:rPr>
              <w:pict>
                <v:shape id="_x0000_s1068" type="#_x0000_t88" style="position:absolute;margin-left:2.5pt;margin-top:-2pt;width:7.15pt;height:149.5pt;z-index:251668480;mso-position-horizontal-relative:text;mso-position-vertical-relative:text"/>
              </w:pict>
            </w:r>
            <w:r w:rsidR="00004FC5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  </w:t>
            </w:r>
          </w:p>
          <w:p w:rsidR="00004FC5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004FC5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004FC5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004FC5" w:rsidP="00C102F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          </w:t>
            </w:r>
            <w:r w:rsidR="00C102F3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</w:t>
            </w:r>
            <w:r w:rsidR="00773DF4"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0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</w:tc>
      </w:tr>
      <w:tr w:rsidR="00773DF4" w:rsidRPr="00D374DB" w:rsidTr="009E365D">
        <w:trPr>
          <w:trHeight w:val="2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73DF4" w:rsidRPr="00D374DB" w:rsidTr="009E365D"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773DF4" w:rsidRPr="00D374DB" w:rsidTr="009E365D">
        <w:trPr>
          <w:trHeight w:val="260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9 – 64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773DF4" w:rsidRPr="00D374DB" w:rsidTr="009E365D">
        <w:trPr>
          <w:trHeight w:val="260"/>
        </w:trPr>
        <w:tc>
          <w:tcPr>
            <w:tcW w:w="14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8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4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773DF4" w:rsidRPr="00D374DB" w:rsidTr="009E365D">
        <w:trPr>
          <w:trHeight w:val="260"/>
        </w:trPr>
        <w:tc>
          <w:tcPr>
            <w:tcW w:w="14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71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77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773DF4" w:rsidRPr="00D374DB" w:rsidTr="009E365D">
        <w:trPr>
          <w:trHeight w:val="260"/>
        </w:trPr>
        <w:tc>
          <w:tcPr>
            <w:tcW w:w="1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65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70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D374DB" w:rsidRDefault="00773DF4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5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EA5B92" w:rsidRPr="00EA5B92" w:rsidRDefault="00EA5B92" w:rsidP="00EA5B92">
      <w:pPr>
        <w:rPr>
          <w:cs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82" w:rsidRPr="00D374D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81B82" w:rsidRPr="00D374DB" w:rsidRDefault="00631FB2" w:rsidP="00A4705F">
            <w:pPr>
              <w:ind w:firstLine="43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ตำราเกียวกับสถิติ/สถิติประยุกต์/แบบแผนการวิจัยทางสถิติ</w:t>
            </w:r>
          </w:p>
        </w:tc>
      </w:tr>
      <w:tr w:rsidR="00EF6AF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374D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9171E" w:rsidRDefault="002E5281" w:rsidP="00E9171E">
            <w:pPr>
              <w:pStyle w:val="ListParagraph"/>
              <w:numPr>
                <w:ilvl w:val="0"/>
                <w:numId w:val="43"/>
              </w:numPr>
              <w:spacing w:after="200"/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D374DB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9171E" w:rsidRPr="004D71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ประชุม  สุวัฒถี</w:t>
            </w:r>
            <w:r w:rsidR="00E9171E" w:rsidRPr="004D715E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.  </w:t>
            </w:r>
            <w:r w:rsidR="00E9171E" w:rsidRPr="004D715E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การสำรวจด้วยตัวอย่าง</w:t>
            </w:r>
            <w:r w:rsidR="00E9171E" w:rsidRPr="004D715E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: </w:t>
            </w:r>
            <w:r w:rsidR="00E9171E" w:rsidRPr="004D715E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การชักตัวอย่างและการวิเคราะห์</w:t>
            </w:r>
            <w:r w:rsidR="00E9171E" w:rsidRPr="004D715E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rtl/>
                <w:cs/>
              </w:rPr>
              <w:t xml:space="preserve">. </w:t>
            </w:r>
            <w:r w:rsidR="00E9171E" w:rsidRPr="004D71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</w:t>
            </w:r>
            <w:r w:rsidR="00E9171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ฯ</w:t>
            </w:r>
            <w:r w:rsidR="00E9171E" w:rsidRPr="004D715E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="00E9171E" w:rsidRPr="004D71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สถาบันพัฒนบริหารศาสตร์</w:t>
            </w:r>
            <w:r w:rsidR="00E9171E" w:rsidRPr="004D715E">
              <w:rPr>
                <w:rFonts w:ascii="TH Niramit AS" w:hAnsi="TH Niramit AS" w:cs="TH Niramit AS"/>
                <w:sz w:val="32"/>
                <w:szCs w:val="32"/>
              </w:rPr>
              <w:t>; 2552.</w:t>
            </w:r>
          </w:p>
          <w:p w:rsidR="00E9171E" w:rsidRDefault="00E9171E" w:rsidP="00E9171E">
            <w:pPr>
              <w:pStyle w:val="ListParagraph"/>
              <w:numPr>
                <w:ilvl w:val="0"/>
                <w:numId w:val="43"/>
              </w:numPr>
              <w:spacing w:after="200"/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4D71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วิชัย  สุรเชิดเกียรติ</w:t>
            </w:r>
            <w:r w:rsidRPr="004D715E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. </w:t>
            </w:r>
            <w:r w:rsidRPr="004D71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การจำลองเชิงคอมพิวเตอร์</w:t>
            </w:r>
            <w:r w:rsidRPr="004D715E">
              <w:rPr>
                <w:rFonts w:ascii="TH Niramit AS" w:hAnsi="TH Niramit AS" w:cs="TH Niramit AS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4D71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กรุงเทพฯ </w:t>
            </w:r>
            <w:r w:rsidRPr="004D715E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4D71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สกายบุก๊กส์</w:t>
            </w:r>
            <w:r w:rsidRPr="004D715E">
              <w:rPr>
                <w:rFonts w:ascii="TH Niramit AS" w:hAnsi="TH Niramit AS" w:cs="TH Niramit AS"/>
                <w:sz w:val="32"/>
                <w:szCs w:val="32"/>
              </w:rPr>
              <w:t xml:space="preserve">; 2543.  </w:t>
            </w:r>
          </w:p>
          <w:p w:rsidR="00E9171E" w:rsidRPr="004D715E" w:rsidRDefault="00E9171E" w:rsidP="00E9171E">
            <w:pPr>
              <w:pStyle w:val="ListParagraph"/>
              <w:numPr>
                <w:ilvl w:val="0"/>
                <w:numId w:val="43"/>
              </w:numPr>
              <w:spacing w:after="200"/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เสกสรร เกียรติสุไพบูลย์</w:t>
            </w:r>
            <w:r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การจำลอง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rtl/>
                <w:cs/>
              </w:rPr>
              <w:t>.</w:t>
            </w:r>
            <w:r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</w:t>
            </w:r>
            <w:r w:rsidRPr="004D71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4D715E">
              <w:rPr>
                <w:rFonts w:ascii="TH Niramit AS" w:hAnsi="TH Niramit AS" w:cs="TH Niramit AS"/>
                <w:sz w:val="32"/>
                <w:szCs w:val="32"/>
              </w:rPr>
              <w:t>;</w:t>
            </w:r>
            <w:r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2555</w:t>
            </w:r>
          </w:p>
          <w:p w:rsidR="00E9171E" w:rsidRDefault="00E9171E" w:rsidP="00E9171E">
            <w:pPr>
              <w:pStyle w:val="ListParagraph"/>
              <w:numPr>
                <w:ilvl w:val="0"/>
                <w:numId w:val="43"/>
              </w:numPr>
              <w:spacing w:after="200"/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4D71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สุชาดา</w:t>
            </w:r>
            <w:r w:rsidRPr="004D715E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4D71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กีระนันทน์</w:t>
            </w:r>
            <w:r w:rsidRPr="004D715E">
              <w:rPr>
                <w:rFonts w:ascii="TH Niramit AS" w:hAnsi="TH Niramit AS" w:cs="TH Niramit AS"/>
                <w:sz w:val="32"/>
                <w:szCs w:val="32"/>
              </w:rPr>
              <w:t xml:space="preserve">.   </w:t>
            </w:r>
            <w:r w:rsidRPr="004D715E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ทฤษฎีและวิธีการสำรวจตัวอย่าง</w:t>
            </w:r>
            <w:r w:rsidRPr="004D715E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.</w:t>
            </w:r>
            <w:r w:rsidRPr="004D715E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4D71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ฯ</w:t>
            </w:r>
            <w:r w:rsidRPr="004D715E">
              <w:rPr>
                <w:rFonts w:ascii="TH Niramit AS" w:hAnsi="TH Niramit AS" w:cs="TH Niramit AS"/>
                <w:sz w:val="32"/>
                <w:szCs w:val="32"/>
              </w:rPr>
              <w:t xml:space="preserve"> :</w:t>
            </w:r>
            <w:r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</w:t>
            </w:r>
            <w:r w:rsidRPr="004D71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 w:rsidRPr="004D715E">
              <w:rPr>
                <w:rFonts w:ascii="TH Niramit AS" w:hAnsi="TH Niramit AS" w:cs="TH Niramit AS"/>
                <w:sz w:val="32"/>
                <w:szCs w:val="32"/>
              </w:rPr>
              <w:t>; 2538.</w:t>
            </w:r>
          </w:p>
          <w:p w:rsidR="00E9171E" w:rsidRPr="004D715E" w:rsidRDefault="00E9171E" w:rsidP="00E9171E">
            <w:pPr>
              <w:pStyle w:val="ListParagraph"/>
              <w:numPr>
                <w:ilvl w:val="0"/>
                <w:numId w:val="43"/>
              </w:numPr>
              <w:spacing w:after="200"/>
              <w:ind w:left="36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สุทิติ  ขัตติยะ และวิไลลักษณ์ สุวจิตตานนท์</w:t>
            </w:r>
            <w:r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. </w:t>
            </w:r>
            <w:r w:rsidRPr="004D71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แบบแผนการวิจัยและสถิติ</w:t>
            </w:r>
            <w:r w:rsidRPr="004D715E">
              <w:rPr>
                <w:rFonts w:ascii="TH Niramit AS" w:hAnsi="TH Niramit AS" w:cs="TH Niramit AS" w:hint="cs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2.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กรุงเทพฯ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ประยูรวงศ์พริ้นท์ติ้ง</w:t>
            </w:r>
            <w:r>
              <w:rPr>
                <w:rFonts w:ascii="TH Niramit AS" w:hAnsi="TH Niramit AS" w:cs="TH Niramit AS"/>
                <w:sz w:val="32"/>
                <w:szCs w:val="32"/>
              </w:rPr>
              <w:t>; 2554.</w:t>
            </w:r>
          </w:p>
          <w:p w:rsidR="006B0AF5" w:rsidRPr="00D374DB" w:rsidRDefault="006B0AF5" w:rsidP="002E5281">
            <w:pPr>
              <w:ind w:hanging="18"/>
              <w:contextualSpacing/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9D2401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374D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E9171E" w:rsidRPr="00C57A91" w:rsidRDefault="00E9171E" w:rsidP="00E9171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รำไพ สุขสวัสดิ์ ณ อยุธยา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.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(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2530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).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</w:t>
            </w:r>
            <w:r w:rsidRPr="00C57A9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ชีวสถิติ</w:t>
            </w:r>
            <w:r w:rsidRPr="00C57A9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:</w:t>
            </w:r>
            <w:r w:rsidRPr="00C57A9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ประยุกต์งานบริการสาธารณสุข</w:t>
            </w:r>
            <w:r w:rsidRPr="00C57A91">
              <w:rPr>
                <w:rFonts w:ascii="TH Niramit AS" w:hAnsi="TH Niramit AS" w:cs="TH Niramit AS" w:hint="cs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2.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กรุงเทพมหานคร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ภาควิชาชีวสถิติ คณะสาธารณสุขศาสตร์ มหาวิทยาลัยมหิดล</w:t>
            </w:r>
          </w:p>
          <w:p w:rsidR="00E9171E" w:rsidRPr="00C57A91" w:rsidRDefault="00E9171E" w:rsidP="00E9171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วัชราภรณ์ สุริยาภิวัฒน์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. 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2552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.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C57A9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สถิติสำหรับวิทยาศาสตร์ชีวภาพ เล่มที่ </w:t>
            </w:r>
            <w:r w:rsidRPr="00C57A91">
              <w:rPr>
                <w:rFonts w:ascii="TH Niramit AS" w:hAnsi="TH Niramit AS" w:cs="TH Niramit AS" w:hint="cs"/>
                <w:b/>
                <w:bCs/>
                <w:sz w:val="32"/>
                <w:szCs w:val="32"/>
                <w:rtl/>
                <w:cs/>
              </w:rPr>
              <w:t xml:space="preserve">1.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กรุงเทพมหานคร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สำนักพิมพ์แห่งจุฬาลงกรณ์มหาวิทยาลัย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.</w:t>
            </w:r>
          </w:p>
          <w:p w:rsidR="00E9171E" w:rsidRPr="00C57A91" w:rsidRDefault="00E9171E" w:rsidP="00E9171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วัชราภรณ์ สุริยาภิวัฒน์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. 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2552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).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</w:t>
            </w:r>
            <w:r w:rsidRPr="00C57A9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สถิติสำหรับวิทยาศาสตร์ชีวภาพ เล่มที่ </w:t>
            </w:r>
            <w:r w:rsidRPr="00C57A91">
              <w:rPr>
                <w:rFonts w:ascii="TH Niramit AS" w:hAnsi="TH Niramit AS" w:cs="TH Niramit AS" w:hint="cs"/>
                <w:b/>
                <w:bCs/>
                <w:sz w:val="32"/>
                <w:szCs w:val="32"/>
                <w:rtl/>
                <w:cs/>
              </w:rPr>
              <w:t xml:space="preserve">2.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กรุงเทพมหานคร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สำนักพิมพ์แห่งจุฬาลงกรณ์มหาวิทยาลัย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.</w:t>
            </w:r>
          </w:p>
          <w:p w:rsidR="00E9171E" w:rsidRPr="00C57A91" w:rsidRDefault="00E9171E" w:rsidP="00E9171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กัลยา วานิชย์บัญชา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. </w:t>
            </w:r>
            <w:r w:rsidR="007B0D5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2553</w:t>
            </w:r>
            <w:r w:rsidR="007B0D50">
              <w:rPr>
                <w:rFonts w:ascii="TH Niramit AS" w:hAnsi="TH Niramit AS" w:cs="TH Niramit AS"/>
                <w:sz w:val="32"/>
                <w:szCs w:val="32"/>
                <w:lang w:bidi="th-TH"/>
              </w:rPr>
              <w:t>).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</w:t>
            </w:r>
            <w:r w:rsidRPr="00C57A9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การวิเคราะห์สถิติขั้นสูงด้วย </w:t>
            </w:r>
            <w:r w:rsidRPr="00C57A9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SPSS for Windows.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กรุงเทพมหานคร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สำนักพิมพ์แห่งจุฬาลงกรณ์มหาวิทยาลัย</w:t>
            </w:r>
            <w:r w:rsidRPr="00C57A91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>.</w:t>
            </w:r>
          </w:p>
          <w:p w:rsidR="00E9171E" w:rsidRPr="00C57A91" w:rsidRDefault="00E9171E" w:rsidP="00E9171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C57A91">
              <w:rPr>
                <w:rFonts w:ascii="TH Niramit AS" w:hAnsi="TH Niramit AS" w:cs="TH Niramit AS"/>
                <w:sz w:val="32"/>
                <w:szCs w:val="32"/>
              </w:rPr>
              <w:t>Rosner</w:t>
            </w:r>
            <w:proofErr w:type="spellEnd"/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, B. </w:t>
            </w:r>
            <w:r w:rsidR="007B0D50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>2011</w:t>
            </w:r>
            <w:r w:rsidR="007B0D50">
              <w:rPr>
                <w:rFonts w:ascii="TH Niramit AS" w:hAnsi="TH Niramit AS" w:cs="TH Niramit AS"/>
                <w:sz w:val="32"/>
                <w:szCs w:val="32"/>
              </w:rPr>
              <w:t>)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C57A9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Fundamental of Biostatistics. 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7th ed. Australia: Brooks/Cole </w:t>
            </w:r>
            <w:proofErr w:type="spellStart"/>
            <w:r w:rsidRPr="00C57A91">
              <w:rPr>
                <w:rFonts w:ascii="TH Niramit AS" w:hAnsi="TH Niramit AS" w:cs="TH Niramit AS"/>
                <w:sz w:val="32"/>
                <w:szCs w:val="32"/>
              </w:rPr>
              <w:t>Cengage</w:t>
            </w:r>
            <w:proofErr w:type="spellEnd"/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 Learning.</w:t>
            </w:r>
          </w:p>
          <w:p w:rsidR="00E9171E" w:rsidRPr="00C57A91" w:rsidRDefault="00E9171E" w:rsidP="00E9171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H Niramit AS" w:hAnsi="TH Niramit AS" w:cs="TH Niramit AS"/>
                <w:sz w:val="32"/>
                <w:szCs w:val="32"/>
              </w:rPr>
            </w:pP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Clifford, BR. </w:t>
            </w:r>
            <w:r w:rsidR="007B0D50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>2008</w:t>
            </w:r>
            <w:r w:rsidR="007B0D50">
              <w:rPr>
                <w:rFonts w:ascii="TH Niramit AS" w:hAnsi="TH Niramit AS" w:cs="TH Niramit AS"/>
                <w:sz w:val="32"/>
                <w:szCs w:val="32"/>
              </w:rPr>
              <w:t>)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C57A9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Biostatistics for the Health Sciences. 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>Upper Saddle River, NY: Pearson Education International.</w:t>
            </w:r>
          </w:p>
          <w:p w:rsidR="009D2401" w:rsidRPr="00E9171E" w:rsidDel="00AB27AB" w:rsidRDefault="00E9171E" w:rsidP="00E9171E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proofErr w:type="spellStart"/>
            <w:r w:rsidRPr="00C57A91">
              <w:rPr>
                <w:rFonts w:ascii="TH Niramit AS" w:hAnsi="TH Niramit AS" w:cs="TH Niramit AS"/>
                <w:sz w:val="32"/>
                <w:szCs w:val="32"/>
              </w:rPr>
              <w:t>Hosmer</w:t>
            </w:r>
            <w:proofErr w:type="spellEnd"/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, DW., </w:t>
            </w:r>
            <w:proofErr w:type="spellStart"/>
            <w:r w:rsidRPr="00C57A91">
              <w:rPr>
                <w:rFonts w:ascii="TH Niramit AS" w:hAnsi="TH Niramit AS" w:cs="TH Niramit AS"/>
                <w:sz w:val="32"/>
                <w:szCs w:val="32"/>
              </w:rPr>
              <w:t>Lemeshow</w:t>
            </w:r>
            <w:proofErr w:type="spellEnd"/>
            <w:r w:rsidRPr="00C57A91">
              <w:rPr>
                <w:rFonts w:ascii="TH Niramit AS" w:hAnsi="TH Niramit AS" w:cs="TH Niramit AS"/>
                <w:sz w:val="32"/>
                <w:szCs w:val="32"/>
              </w:rPr>
              <w:t>, S.</w:t>
            </w:r>
            <w:r w:rsidR="007B0D50">
              <w:rPr>
                <w:rFonts w:ascii="TH Niramit AS" w:hAnsi="TH Niramit AS" w:cs="TH Niramit AS"/>
                <w:sz w:val="32"/>
                <w:szCs w:val="32"/>
              </w:rPr>
              <w:t xml:space="preserve"> (2000).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7A9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Applied Logistic Regression. </w:t>
            </w:r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2nd ed. Singapore: </w:t>
            </w:r>
            <w:proofErr w:type="spellStart"/>
            <w:r w:rsidRPr="00C57A91">
              <w:rPr>
                <w:rFonts w:ascii="TH Niramit AS" w:hAnsi="TH Niramit AS" w:cs="TH Niramit AS"/>
                <w:sz w:val="32"/>
                <w:szCs w:val="32"/>
              </w:rPr>
              <w:t>Jonh</w:t>
            </w:r>
            <w:proofErr w:type="spellEnd"/>
            <w:r w:rsidRPr="00C57A91">
              <w:rPr>
                <w:rFonts w:ascii="TH Niramit AS" w:hAnsi="TH Niramit AS" w:cs="TH Niramit AS"/>
                <w:sz w:val="32"/>
                <w:szCs w:val="32"/>
              </w:rPr>
              <w:t xml:space="preserve"> Wiley &amp; Sons Inc.</w:t>
            </w:r>
          </w:p>
        </w:tc>
      </w:tr>
      <w:tr w:rsidR="0005325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D374D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74D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644C0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FE389D" w:rsidRDefault="00FE389D" w:rsidP="00FE389D">
            <w:pPr>
              <w:tabs>
                <w:tab w:val="left" w:pos="270"/>
                <w:tab w:val="left" w:pos="63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      </w:r>
          </w:p>
          <w:p w:rsidR="00FE389D" w:rsidRDefault="00FE389D" w:rsidP="00FE389D">
            <w:pPr>
              <w:pStyle w:val="ListParagraph"/>
              <w:numPr>
                <w:ilvl w:val="0"/>
                <w:numId w:val="46"/>
              </w:numPr>
              <w:tabs>
                <w:tab w:val="left" w:pos="270"/>
                <w:tab w:val="left" w:pos="63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็นงานวิจัยตัวอย่างที่ให้นักศึกษาเห็นถึงการนำวิธีการทางสถิติมาใช้ในการวิเคราะห์ข้อมูลเพื่อตอบสมมติฐานการวิจัย</w:t>
            </w:r>
          </w:p>
          <w:p w:rsidR="00FE389D" w:rsidRDefault="00FE389D" w:rsidP="00FE389D">
            <w:pPr>
              <w:pStyle w:val="ListParagraph"/>
              <w:numPr>
                <w:ilvl w:val="0"/>
                <w:numId w:val="46"/>
              </w:numPr>
              <w:tabs>
                <w:tab w:val="left" w:pos="270"/>
                <w:tab w:val="left" w:pos="63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เป็นงานวิจัยตัวอย่างที่ให้นักศึกษาร่วมกันวิจารณ์ถึงข้อดี ข้อเสีย ของการเลือกใช้วิธีการสถิติ </w:t>
            </w:r>
          </w:p>
          <w:p w:rsidR="00FE389D" w:rsidRPr="00FE389D" w:rsidRDefault="00FE389D" w:rsidP="00E00101">
            <w:pPr>
              <w:pStyle w:val="ListParagraph"/>
              <w:numPr>
                <w:ilvl w:val="0"/>
                <w:numId w:val="46"/>
              </w:numPr>
              <w:tabs>
                <w:tab w:val="left" w:pos="270"/>
                <w:tab w:val="left" w:pos="63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เป็นงานวิจัยตัวอย่างที่มีข้อมูลให้นักศึกษาฝึกปฏิบัติวิเคราะห์ข้อมูล และแปลผล</w:t>
            </w:r>
          </w:p>
        </w:tc>
      </w:tr>
      <w:tr w:rsidR="0005325C" w:rsidRPr="00D374D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74D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  <w:r w:rsidR="00644C0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D374D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74D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  <w:r w:rsidR="00644C0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374DB" w:rsidRDefault="005C4A8A" w:rsidP="00775BA2">
            <w:pPr>
              <w:ind w:left="342" w:hanging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</w:t>
            </w:r>
            <w:r w:rsidR="000E5F9C" w:rsidRPr="00D374D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0E5F9C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มีแบบฝึกหัดและตัวอย่างเป็นภาษาอังกฤษ    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แนะนำตำราอ่านเสริม</w:t>
            </w:r>
            <w:r w:rsidR="000E5F9C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ภาษาอังกฤษ   แนะนำ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สื่อออนไลน์ที่บรรยายเนื้อหาเป็นภาษาอังกฤษ</w:t>
            </w:r>
          </w:p>
          <w:p w:rsidR="00775BA2" w:rsidRPr="00D374DB" w:rsidRDefault="00775BA2" w:rsidP="00775BA2">
            <w:pPr>
              <w:ind w:left="342" w:hanging="34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374DB" w:rsidRDefault="00644C05" w:rsidP="00775BA2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Default="00644C05" w:rsidP="00E0010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6A02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กิจกรรมเที่ยวชมห้องสมุดมหาวิทยาลัยแม่โจ้ </w:t>
            </w:r>
            <w:r w:rsidR="006A0249">
              <w:rPr>
                <w:rFonts w:ascii="TH Niramit AS" w:hAnsi="TH Niramit AS" w:cs="TH Niramit AS"/>
                <w:sz w:val="32"/>
                <w:szCs w:val="32"/>
                <w:lang w:bidi="th-TH"/>
              </w:rPr>
              <w:t>(Library on Tour)</w:t>
            </w:r>
          </w:p>
          <w:p w:rsidR="006A0249" w:rsidRPr="006A0249" w:rsidRDefault="006A0249" w:rsidP="006A0249">
            <w:pPr>
              <w:pStyle w:val="ListParagraph"/>
              <w:numPr>
                <w:ilvl w:val="0"/>
                <w:numId w:val="41"/>
              </w:numPr>
              <w:ind w:hanging="198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A02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การสืบค้นทรัพยากรสารสนเทศห้องสมุด </w:t>
            </w:r>
            <w:r w:rsidRPr="006A0249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(Web </w:t>
            </w:r>
            <w:proofErr w:type="spellStart"/>
            <w:r w:rsidRPr="006A0249">
              <w:rPr>
                <w:rFonts w:ascii="TH Niramit AS" w:hAnsi="TH Niramit AS" w:cs="TH Niramit AS"/>
                <w:sz w:val="32"/>
                <w:szCs w:val="32"/>
                <w:lang w:bidi="th-TH"/>
              </w:rPr>
              <w:t>iPac</w:t>
            </w:r>
            <w:proofErr w:type="spellEnd"/>
            <w:r w:rsidRPr="006A0249">
              <w:rPr>
                <w:rFonts w:ascii="TH Niramit AS" w:hAnsi="TH Niramit AS" w:cs="TH Niramit AS"/>
                <w:sz w:val="32"/>
                <w:szCs w:val="32"/>
                <w:lang w:bidi="th-TH"/>
              </w:rPr>
              <w:t>)</w:t>
            </w:r>
          </w:p>
          <w:p w:rsidR="006A0249" w:rsidRPr="006A0249" w:rsidRDefault="006A0249" w:rsidP="006A0249">
            <w:pPr>
              <w:pStyle w:val="ListParagraph"/>
              <w:numPr>
                <w:ilvl w:val="0"/>
                <w:numId w:val="41"/>
              </w:numPr>
              <w:ind w:hanging="198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A02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การสืบค้นฐานข้อมูลอิเล็กทรอนิกส์ </w:t>
            </w:r>
          </w:p>
          <w:p w:rsidR="006A0249" w:rsidRPr="006A0249" w:rsidRDefault="006A0249" w:rsidP="006A0249">
            <w:pPr>
              <w:pStyle w:val="ListParagraph"/>
              <w:numPr>
                <w:ilvl w:val="0"/>
                <w:numId w:val="41"/>
              </w:numPr>
              <w:ind w:hanging="198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A02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การใช้โปรแกรมจัดการทางบรรณานุกรม</w:t>
            </w:r>
          </w:p>
        </w:tc>
      </w:tr>
    </w:tbl>
    <w:p w:rsidR="00FE389D" w:rsidRDefault="00FE389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FE389D" w:rsidRDefault="00FE389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FE389D" w:rsidRDefault="00FE389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FE389D" w:rsidRDefault="00FE389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FE389D" w:rsidRDefault="00FE389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FE389D" w:rsidRDefault="00FE389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FE389D" w:rsidRDefault="00FE389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FE389D" w:rsidRDefault="00FE389D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D374DB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374D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374DB" w:rsidRDefault="0049394F" w:rsidP="003177A7">
            <w:pPr>
              <w:ind w:firstLine="43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7A71DE" w:rsidRPr="00D374D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9394F" w:rsidRPr="00D374DB" w:rsidRDefault="0049394F" w:rsidP="004939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775BA2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 จากผลการเรียนของนักศึกษา</w:t>
            </w:r>
          </w:p>
          <w:p w:rsidR="00594AD2" w:rsidRPr="00D374DB" w:rsidRDefault="0049394F" w:rsidP="004939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775BA2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 จากการรายงานหน้าชั้น    นักศึกษาสามารถตอบข้อซักถามและวิเคราะห์ปัญหาได้</w:t>
            </w:r>
          </w:p>
        </w:tc>
      </w:tr>
      <w:tr w:rsidR="007A71DE" w:rsidRPr="00D374D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374DB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D374DB" w:rsidRDefault="0049394F" w:rsidP="0049394F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ให้ผลการประเมินการจัดการเรียนการสอนจากนักศึกษาเป็นแนวทางในการปรับปรุงการสอนในปีการศึกษาต่อไป</w:t>
            </w:r>
          </w:p>
          <w:p w:rsidR="00594AD2" w:rsidRPr="00D374DB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D374DB">
        <w:trPr>
          <w:trHeight w:val="101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374DB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D374DB" w:rsidRDefault="00BB266F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D374D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374DB" w:rsidRDefault="00BB266F" w:rsidP="0049394F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EC1A50" w:rsidRDefault="00EC1A50" w:rsidP="008E1BE5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EC1A50" w:rsidRDefault="00EC1A50" w:rsidP="008E1BE5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EC1A50" w:rsidRDefault="00EC1A50" w:rsidP="00EC1A50">
      <w:pPr>
        <w:rPr>
          <w:rFonts w:ascii="TH Niramit AS" w:hAnsi="TH Niramit AS" w:cs="TH Niramit AS"/>
          <w:sz w:val="32"/>
          <w:szCs w:val="32"/>
          <w:lang w:val="en-GB" w:bidi="th-TH"/>
        </w:rPr>
      </w:pP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  <w:t>ลงชื่อ</w:t>
      </w:r>
    </w:p>
    <w:p w:rsidR="00EC1A50" w:rsidRDefault="00EC1A50" w:rsidP="00EC1A50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/>
          <w:sz w:val="32"/>
          <w:szCs w:val="32"/>
          <w:lang w:bidi="th-TH"/>
        </w:rPr>
        <w:t>(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ดร.กฤษณะ ลาน้ำเที่ยง</w:t>
      </w:r>
      <w:r>
        <w:rPr>
          <w:rFonts w:ascii="TH Niramit AS" w:hAnsi="TH Niramit AS" w:cs="TH Niramit AS"/>
          <w:sz w:val="32"/>
          <w:szCs w:val="32"/>
          <w:lang w:bidi="th-TH"/>
        </w:rPr>
        <w:t>)</w:t>
      </w:r>
    </w:p>
    <w:p w:rsidR="00EC1A50" w:rsidRDefault="00EC1A50" w:rsidP="00EC1A50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  <w:t xml:space="preserve">   ผู้รับผิดชอบรายวิชา/ผู้รายงาน</w:t>
      </w:r>
    </w:p>
    <w:p w:rsidR="00EC1A50" w:rsidRDefault="00EC1A50" w:rsidP="00EC1A50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  <w:t>วันที่ 3 เดือนมิถุยายน พ.ศ. 2556</w:t>
      </w:r>
    </w:p>
    <w:p w:rsidR="00EC1A50" w:rsidRPr="007029AF" w:rsidRDefault="00EC1A50" w:rsidP="00EC1A50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EC1A50" w:rsidRPr="00D374DB" w:rsidRDefault="00EC1A50" w:rsidP="008E1BE5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sectPr w:rsidR="00EC1A50" w:rsidRPr="00D374DB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9A3" w:rsidRDefault="00B239A3">
      <w:r>
        <w:separator/>
      </w:r>
    </w:p>
  </w:endnote>
  <w:endnote w:type="continuationSeparator" w:id="0">
    <w:p w:rsidR="00B239A3" w:rsidRDefault="00B23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Default="0029185D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2F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FB5" w:rsidRDefault="00BE2F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9A3" w:rsidRDefault="00B239A3">
      <w:r>
        <w:separator/>
      </w:r>
    </w:p>
  </w:footnote>
  <w:footnote w:type="continuationSeparator" w:id="0">
    <w:p w:rsidR="00B239A3" w:rsidRDefault="00B239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Default="0029185D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F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FB5" w:rsidRDefault="00BE2FB5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Pr="00325274" w:rsidRDefault="00BE2FB5" w:rsidP="00040D40">
    <w:pPr>
      <w:pStyle w:val="Header"/>
      <w:ind w:right="360"/>
      <w:jc w:val="right"/>
      <w:rPr>
        <w:rFonts w:ascii="TH Niramit AS" w:hAnsi="TH Niramit AS" w:cs="TH Niramit AS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 w:rsidRPr="00325274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มคอ. 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7B52"/>
    <w:multiLevelType w:val="hybridMultilevel"/>
    <w:tmpl w:val="362233C2"/>
    <w:lvl w:ilvl="0" w:tplc="23B89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F041B0"/>
    <w:multiLevelType w:val="hybridMultilevel"/>
    <w:tmpl w:val="11506DBE"/>
    <w:lvl w:ilvl="0" w:tplc="8CB47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DF3AEF"/>
    <w:multiLevelType w:val="hybridMultilevel"/>
    <w:tmpl w:val="D736C102"/>
    <w:lvl w:ilvl="0" w:tplc="B0C60AF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8BD6066"/>
    <w:multiLevelType w:val="hybridMultilevel"/>
    <w:tmpl w:val="D736C102"/>
    <w:lvl w:ilvl="0" w:tplc="B0C60AF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505333"/>
    <w:multiLevelType w:val="hybridMultilevel"/>
    <w:tmpl w:val="4C68A9C0"/>
    <w:lvl w:ilvl="0" w:tplc="43986D6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7"/>
  </w:num>
  <w:num w:numId="4">
    <w:abstractNumId w:val="8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40"/>
  </w:num>
  <w:num w:numId="10">
    <w:abstractNumId w:val="11"/>
  </w:num>
  <w:num w:numId="11">
    <w:abstractNumId w:val="34"/>
  </w:num>
  <w:num w:numId="12">
    <w:abstractNumId w:val="3"/>
  </w:num>
  <w:num w:numId="13">
    <w:abstractNumId w:val="23"/>
  </w:num>
  <w:num w:numId="14">
    <w:abstractNumId w:val="44"/>
  </w:num>
  <w:num w:numId="15">
    <w:abstractNumId w:val="16"/>
  </w:num>
  <w:num w:numId="16">
    <w:abstractNumId w:val="38"/>
  </w:num>
  <w:num w:numId="17">
    <w:abstractNumId w:val="22"/>
  </w:num>
  <w:num w:numId="18">
    <w:abstractNumId w:val="39"/>
  </w:num>
  <w:num w:numId="19">
    <w:abstractNumId w:val="14"/>
  </w:num>
  <w:num w:numId="20">
    <w:abstractNumId w:val="33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1"/>
  </w:num>
  <w:num w:numId="26">
    <w:abstractNumId w:val="12"/>
  </w:num>
  <w:num w:numId="27">
    <w:abstractNumId w:val="41"/>
  </w:num>
  <w:num w:numId="28">
    <w:abstractNumId w:val="36"/>
  </w:num>
  <w:num w:numId="29">
    <w:abstractNumId w:val="29"/>
  </w:num>
  <w:num w:numId="30">
    <w:abstractNumId w:val="1"/>
  </w:num>
  <w:num w:numId="31">
    <w:abstractNumId w:val="25"/>
  </w:num>
  <w:num w:numId="32">
    <w:abstractNumId w:val="7"/>
  </w:num>
  <w:num w:numId="33">
    <w:abstractNumId w:val="6"/>
  </w:num>
  <w:num w:numId="34">
    <w:abstractNumId w:val="35"/>
  </w:num>
  <w:num w:numId="35">
    <w:abstractNumId w:val="26"/>
  </w:num>
  <w:num w:numId="36">
    <w:abstractNumId w:val="42"/>
  </w:num>
  <w:num w:numId="37">
    <w:abstractNumId w:val="21"/>
  </w:num>
  <w:num w:numId="38">
    <w:abstractNumId w:val="32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30"/>
  </w:num>
  <w:num w:numId="42">
    <w:abstractNumId w:val="43"/>
  </w:num>
  <w:num w:numId="43">
    <w:abstractNumId w:val="9"/>
  </w:num>
  <w:num w:numId="44">
    <w:abstractNumId w:val="0"/>
  </w:num>
  <w:num w:numId="45">
    <w:abstractNumId w:val="37"/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4FC5"/>
    <w:rsid w:val="00021732"/>
    <w:rsid w:val="000262CE"/>
    <w:rsid w:val="00026663"/>
    <w:rsid w:val="00027558"/>
    <w:rsid w:val="000310D0"/>
    <w:rsid w:val="000333A7"/>
    <w:rsid w:val="0003547C"/>
    <w:rsid w:val="00040D40"/>
    <w:rsid w:val="00042E4D"/>
    <w:rsid w:val="00051942"/>
    <w:rsid w:val="0005325C"/>
    <w:rsid w:val="00055033"/>
    <w:rsid w:val="0005721D"/>
    <w:rsid w:val="0005763A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C682F"/>
    <w:rsid w:val="000D303E"/>
    <w:rsid w:val="000D4C10"/>
    <w:rsid w:val="000D700C"/>
    <w:rsid w:val="000E4FB8"/>
    <w:rsid w:val="000E5F9C"/>
    <w:rsid w:val="000E71C6"/>
    <w:rsid w:val="000E74B7"/>
    <w:rsid w:val="000F639D"/>
    <w:rsid w:val="00100DE0"/>
    <w:rsid w:val="00102ED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8A9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4AFB"/>
    <w:rsid w:val="00197570"/>
    <w:rsid w:val="001A0348"/>
    <w:rsid w:val="001A1A88"/>
    <w:rsid w:val="001A74A7"/>
    <w:rsid w:val="001B5489"/>
    <w:rsid w:val="001B592A"/>
    <w:rsid w:val="001C4D00"/>
    <w:rsid w:val="001C6EE4"/>
    <w:rsid w:val="001C745D"/>
    <w:rsid w:val="001C7AD8"/>
    <w:rsid w:val="001D0561"/>
    <w:rsid w:val="001D5032"/>
    <w:rsid w:val="001D54D6"/>
    <w:rsid w:val="001D6F46"/>
    <w:rsid w:val="001E0455"/>
    <w:rsid w:val="001E3602"/>
    <w:rsid w:val="001E431B"/>
    <w:rsid w:val="001E4A32"/>
    <w:rsid w:val="001E73F1"/>
    <w:rsid w:val="001F7C0A"/>
    <w:rsid w:val="002027DA"/>
    <w:rsid w:val="00210BFA"/>
    <w:rsid w:val="00210F50"/>
    <w:rsid w:val="00214F37"/>
    <w:rsid w:val="00217907"/>
    <w:rsid w:val="00217F7E"/>
    <w:rsid w:val="002210A1"/>
    <w:rsid w:val="002444E0"/>
    <w:rsid w:val="00246B23"/>
    <w:rsid w:val="002541B9"/>
    <w:rsid w:val="002621FE"/>
    <w:rsid w:val="0027335A"/>
    <w:rsid w:val="00273778"/>
    <w:rsid w:val="00275E03"/>
    <w:rsid w:val="00282D59"/>
    <w:rsid w:val="00285114"/>
    <w:rsid w:val="0029185D"/>
    <w:rsid w:val="00297D1A"/>
    <w:rsid w:val="002A373A"/>
    <w:rsid w:val="002A6D50"/>
    <w:rsid w:val="002A6DF6"/>
    <w:rsid w:val="002C24C7"/>
    <w:rsid w:val="002D106D"/>
    <w:rsid w:val="002D5F87"/>
    <w:rsid w:val="002E3177"/>
    <w:rsid w:val="002E4D6C"/>
    <w:rsid w:val="002E5281"/>
    <w:rsid w:val="00301FAB"/>
    <w:rsid w:val="00305485"/>
    <w:rsid w:val="00316D1B"/>
    <w:rsid w:val="003177A7"/>
    <w:rsid w:val="00321C03"/>
    <w:rsid w:val="00325274"/>
    <w:rsid w:val="0032582D"/>
    <w:rsid w:val="00326300"/>
    <w:rsid w:val="00327D14"/>
    <w:rsid w:val="003307A1"/>
    <w:rsid w:val="00347AF4"/>
    <w:rsid w:val="003542ED"/>
    <w:rsid w:val="00360078"/>
    <w:rsid w:val="003620EF"/>
    <w:rsid w:val="003661B3"/>
    <w:rsid w:val="00373EBE"/>
    <w:rsid w:val="00375174"/>
    <w:rsid w:val="00375AAD"/>
    <w:rsid w:val="00382473"/>
    <w:rsid w:val="00385347"/>
    <w:rsid w:val="00387974"/>
    <w:rsid w:val="003B0D0D"/>
    <w:rsid w:val="003B3362"/>
    <w:rsid w:val="003B3E44"/>
    <w:rsid w:val="003B6C5B"/>
    <w:rsid w:val="003B7624"/>
    <w:rsid w:val="003C0DFC"/>
    <w:rsid w:val="003D03BF"/>
    <w:rsid w:val="003D04D9"/>
    <w:rsid w:val="003D22A4"/>
    <w:rsid w:val="003D4945"/>
    <w:rsid w:val="003E4756"/>
    <w:rsid w:val="003F106D"/>
    <w:rsid w:val="003F6DA2"/>
    <w:rsid w:val="00402CC1"/>
    <w:rsid w:val="00403295"/>
    <w:rsid w:val="00406E14"/>
    <w:rsid w:val="0040779F"/>
    <w:rsid w:val="0041563D"/>
    <w:rsid w:val="0041740F"/>
    <w:rsid w:val="004227A2"/>
    <w:rsid w:val="00423F3B"/>
    <w:rsid w:val="004267BD"/>
    <w:rsid w:val="00430290"/>
    <w:rsid w:val="004303AF"/>
    <w:rsid w:val="00433781"/>
    <w:rsid w:val="00435647"/>
    <w:rsid w:val="004420DF"/>
    <w:rsid w:val="00451C03"/>
    <w:rsid w:val="004614D9"/>
    <w:rsid w:val="00463011"/>
    <w:rsid w:val="00466F17"/>
    <w:rsid w:val="00481B1C"/>
    <w:rsid w:val="00490135"/>
    <w:rsid w:val="0049394F"/>
    <w:rsid w:val="004A022E"/>
    <w:rsid w:val="004A14EA"/>
    <w:rsid w:val="004B241E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215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0C91"/>
    <w:rsid w:val="00554CD4"/>
    <w:rsid w:val="005563E4"/>
    <w:rsid w:val="00562369"/>
    <w:rsid w:val="005639B7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97C2F"/>
    <w:rsid w:val="005A146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471E"/>
    <w:rsid w:val="005D5C1C"/>
    <w:rsid w:val="005D6261"/>
    <w:rsid w:val="005E0027"/>
    <w:rsid w:val="005E7B3B"/>
    <w:rsid w:val="005F189F"/>
    <w:rsid w:val="005F2A5D"/>
    <w:rsid w:val="006032AB"/>
    <w:rsid w:val="006053E2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2742C"/>
    <w:rsid w:val="006311C1"/>
    <w:rsid w:val="0063170A"/>
    <w:rsid w:val="00631D7E"/>
    <w:rsid w:val="00631FB2"/>
    <w:rsid w:val="00633090"/>
    <w:rsid w:val="00634486"/>
    <w:rsid w:val="00634A0A"/>
    <w:rsid w:val="006363A6"/>
    <w:rsid w:val="0064417A"/>
    <w:rsid w:val="00644C05"/>
    <w:rsid w:val="00651B46"/>
    <w:rsid w:val="006526DF"/>
    <w:rsid w:val="00657488"/>
    <w:rsid w:val="00657765"/>
    <w:rsid w:val="00661400"/>
    <w:rsid w:val="0066175A"/>
    <w:rsid w:val="00661862"/>
    <w:rsid w:val="00664AC7"/>
    <w:rsid w:val="00665070"/>
    <w:rsid w:val="00674D64"/>
    <w:rsid w:val="00675E54"/>
    <w:rsid w:val="00681B82"/>
    <w:rsid w:val="006829E1"/>
    <w:rsid w:val="00690434"/>
    <w:rsid w:val="00693002"/>
    <w:rsid w:val="00697109"/>
    <w:rsid w:val="006A0249"/>
    <w:rsid w:val="006A3C37"/>
    <w:rsid w:val="006A3FCB"/>
    <w:rsid w:val="006A40F3"/>
    <w:rsid w:val="006B0AF5"/>
    <w:rsid w:val="006B18F1"/>
    <w:rsid w:val="006B3544"/>
    <w:rsid w:val="006B3CF9"/>
    <w:rsid w:val="006B447A"/>
    <w:rsid w:val="006C0D33"/>
    <w:rsid w:val="006C69A0"/>
    <w:rsid w:val="006D156C"/>
    <w:rsid w:val="006D1909"/>
    <w:rsid w:val="006E042F"/>
    <w:rsid w:val="006E046B"/>
    <w:rsid w:val="006E54EA"/>
    <w:rsid w:val="006F61EE"/>
    <w:rsid w:val="007023AC"/>
    <w:rsid w:val="007058C7"/>
    <w:rsid w:val="007100D2"/>
    <w:rsid w:val="00710C98"/>
    <w:rsid w:val="00725849"/>
    <w:rsid w:val="0072796C"/>
    <w:rsid w:val="007379A1"/>
    <w:rsid w:val="007427AF"/>
    <w:rsid w:val="00753AE9"/>
    <w:rsid w:val="00760473"/>
    <w:rsid w:val="00760A1C"/>
    <w:rsid w:val="00761827"/>
    <w:rsid w:val="007625E5"/>
    <w:rsid w:val="00770063"/>
    <w:rsid w:val="00770E57"/>
    <w:rsid w:val="00773DF4"/>
    <w:rsid w:val="00775BA2"/>
    <w:rsid w:val="007767DC"/>
    <w:rsid w:val="007776CB"/>
    <w:rsid w:val="00781A31"/>
    <w:rsid w:val="007849E9"/>
    <w:rsid w:val="007861B5"/>
    <w:rsid w:val="00791540"/>
    <w:rsid w:val="0079321E"/>
    <w:rsid w:val="007A26DF"/>
    <w:rsid w:val="007A45FB"/>
    <w:rsid w:val="007A65E2"/>
    <w:rsid w:val="007A71DE"/>
    <w:rsid w:val="007B0875"/>
    <w:rsid w:val="007B0D50"/>
    <w:rsid w:val="007B1F92"/>
    <w:rsid w:val="007B3B94"/>
    <w:rsid w:val="007B7C3F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1FB3"/>
    <w:rsid w:val="007F6314"/>
    <w:rsid w:val="007F6911"/>
    <w:rsid w:val="00804220"/>
    <w:rsid w:val="00807C19"/>
    <w:rsid w:val="00807D27"/>
    <w:rsid w:val="00810A40"/>
    <w:rsid w:val="00812E1B"/>
    <w:rsid w:val="00832CD5"/>
    <w:rsid w:val="00835C08"/>
    <w:rsid w:val="00846540"/>
    <w:rsid w:val="00846B6C"/>
    <w:rsid w:val="00850EAE"/>
    <w:rsid w:val="0085181B"/>
    <w:rsid w:val="0085302F"/>
    <w:rsid w:val="00853B49"/>
    <w:rsid w:val="00863080"/>
    <w:rsid w:val="00877181"/>
    <w:rsid w:val="00877DC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542"/>
    <w:rsid w:val="008A2BC7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D774D"/>
    <w:rsid w:val="008E1BE5"/>
    <w:rsid w:val="008E7809"/>
    <w:rsid w:val="008F24F4"/>
    <w:rsid w:val="008F418D"/>
    <w:rsid w:val="00902388"/>
    <w:rsid w:val="0090551B"/>
    <w:rsid w:val="00917F31"/>
    <w:rsid w:val="009234D3"/>
    <w:rsid w:val="0092532B"/>
    <w:rsid w:val="00933131"/>
    <w:rsid w:val="00943A0D"/>
    <w:rsid w:val="00944F29"/>
    <w:rsid w:val="009471A6"/>
    <w:rsid w:val="009476C0"/>
    <w:rsid w:val="00952574"/>
    <w:rsid w:val="00965984"/>
    <w:rsid w:val="00982B10"/>
    <w:rsid w:val="00997870"/>
    <w:rsid w:val="009A0B36"/>
    <w:rsid w:val="009A3008"/>
    <w:rsid w:val="009A4EFB"/>
    <w:rsid w:val="009A556F"/>
    <w:rsid w:val="009B0FFD"/>
    <w:rsid w:val="009B34F2"/>
    <w:rsid w:val="009B544B"/>
    <w:rsid w:val="009C2D7B"/>
    <w:rsid w:val="009C3C0B"/>
    <w:rsid w:val="009D1825"/>
    <w:rsid w:val="009D2401"/>
    <w:rsid w:val="009D40C0"/>
    <w:rsid w:val="009E213D"/>
    <w:rsid w:val="009E365D"/>
    <w:rsid w:val="009E36C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05F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74D3"/>
    <w:rsid w:val="00AB27AB"/>
    <w:rsid w:val="00AB357A"/>
    <w:rsid w:val="00AB4359"/>
    <w:rsid w:val="00AC6502"/>
    <w:rsid w:val="00AC6CD3"/>
    <w:rsid w:val="00AC7F3F"/>
    <w:rsid w:val="00AD1A85"/>
    <w:rsid w:val="00AD4D9B"/>
    <w:rsid w:val="00AD5028"/>
    <w:rsid w:val="00AE1575"/>
    <w:rsid w:val="00AE3DDF"/>
    <w:rsid w:val="00AF2295"/>
    <w:rsid w:val="00AF3DB4"/>
    <w:rsid w:val="00AF3FEA"/>
    <w:rsid w:val="00AF7EFE"/>
    <w:rsid w:val="00B0175B"/>
    <w:rsid w:val="00B03B3D"/>
    <w:rsid w:val="00B03F9C"/>
    <w:rsid w:val="00B10B1C"/>
    <w:rsid w:val="00B151CF"/>
    <w:rsid w:val="00B22D1C"/>
    <w:rsid w:val="00B239A3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4C28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1D69"/>
    <w:rsid w:val="00BB266F"/>
    <w:rsid w:val="00BB471D"/>
    <w:rsid w:val="00BB5C13"/>
    <w:rsid w:val="00BC512E"/>
    <w:rsid w:val="00BC7C43"/>
    <w:rsid w:val="00BD7910"/>
    <w:rsid w:val="00BE2FB5"/>
    <w:rsid w:val="00BE33E7"/>
    <w:rsid w:val="00BE7983"/>
    <w:rsid w:val="00BF65D2"/>
    <w:rsid w:val="00C014C8"/>
    <w:rsid w:val="00C0170A"/>
    <w:rsid w:val="00C102F3"/>
    <w:rsid w:val="00C1083A"/>
    <w:rsid w:val="00C1696D"/>
    <w:rsid w:val="00C214B6"/>
    <w:rsid w:val="00C22EF0"/>
    <w:rsid w:val="00C304BE"/>
    <w:rsid w:val="00C32F7F"/>
    <w:rsid w:val="00C33EBD"/>
    <w:rsid w:val="00C3470B"/>
    <w:rsid w:val="00C406A5"/>
    <w:rsid w:val="00C41F73"/>
    <w:rsid w:val="00C440B5"/>
    <w:rsid w:val="00C46C11"/>
    <w:rsid w:val="00C623D4"/>
    <w:rsid w:val="00C66F57"/>
    <w:rsid w:val="00C70070"/>
    <w:rsid w:val="00C746EA"/>
    <w:rsid w:val="00C7582D"/>
    <w:rsid w:val="00C81F21"/>
    <w:rsid w:val="00C83527"/>
    <w:rsid w:val="00C94649"/>
    <w:rsid w:val="00C94E30"/>
    <w:rsid w:val="00CA05CD"/>
    <w:rsid w:val="00CA1182"/>
    <w:rsid w:val="00CA5ACA"/>
    <w:rsid w:val="00CB71C2"/>
    <w:rsid w:val="00CC621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4D4F"/>
    <w:rsid w:val="00D374DB"/>
    <w:rsid w:val="00D41A14"/>
    <w:rsid w:val="00D42650"/>
    <w:rsid w:val="00D42FC6"/>
    <w:rsid w:val="00D460F4"/>
    <w:rsid w:val="00D46DD0"/>
    <w:rsid w:val="00D479EC"/>
    <w:rsid w:val="00D5126B"/>
    <w:rsid w:val="00D51435"/>
    <w:rsid w:val="00D5166D"/>
    <w:rsid w:val="00D51BC2"/>
    <w:rsid w:val="00D52EDA"/>
    <w:rsid w:val="00D53B86"/>
    <w:rsid w:val="00D549CC"/>
    <w:rsid w:val="00D56AEE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6F50"/>
    <w:rsid w:val="00DE7A4D"/>
    <w:rsid w:val="00DF457D"/>
    <w:rsid w:val="00E00101"/>
    <w:rsid w:val="00E048C9"/>
    <w:rsid w:val="00E1003A"/>
    <w:rsid w:val="00E158C3"/>
    <w:rsid w:val="00E17223"/>
    <w:rsid w:val="00E23E45"/>
    <w:rsid w:val="00E23FED"/>
    <w:rsid w:val="00E303E2"/>
    <w:rsid w:val="00E35913"/>
    <w:rsid w:val="00E375AA"/>
    <w:rsid w:val="00E37FF5"/>
    <w:rsid w:val="00E40E78"/>
    <w:rsid w:val="00E57F20"/>
    <w:rsid w:val="00E63ECE"/>
    <w:rsid w:val="00E6557D"/>
    <w:rsid w:val="00E6678E"/>
    <w:rsid w:val="00E677CD"/>
    <w:rsid w:val="00E727FF"/>
    <w:rsid w:val="00E73B13"/>
    <w:rsid w:val="00E743F8"/>
    <w:rsid w:val="00E802E1"/>
    <w:rsid w:val="00E83BFC"/>
    <w:rsid w:val="00E9171E"/>
    <w:rsid w:val="00EA06C3"/>
    <w:rsid w:val="00EA0963"/>
    <w:rsid w:val="00EA30F2"/>
    <w:rsid w:val="00EA4009"/>
    <w:rsid w:val="00EA5B92"/>
    <w:rsid w:val="00EB1605"/>
    <w:rsid w:val="00EC1A50"/>
    <w:rsid w:val="00EC213F"/>
    <w:rsid w:val="00EC4B82"/>
    <w:rsid w:val="00EC6429"/>
    <w:rsid w:val="00ED043F"/>
    <w:rsid w:val="00ED0B3A"/>
    <w:rsid w:val="00ED1045"/>
    <w:rsid w:val="00ED3E09"/>
    <w:rsid w:val="00ED67E0"/>
    <w:rsid w:val="00EE0DA0"/>
    <w:rsid w:val="00EE25D5"/>
    <w:rsid w:val="00EF1C1D"/>
    <w:rsid w:val="00EF5B30"/>
    <w:rsid w:val="00EF6AFC"/>
    <w:rsid w:val="00F0606B"/>
    <w:rsid w:val="00F20EF8"/>
    <w:rsid w:val="00F21C4B"/>
    <w:rsid w:val="00F2506B"/>
    <w:rsid w:val="00F316FB"/>
    <w:rsid w:val="00F31794"/>
    <w:rsid w:val="00F31EBC"/>
    <w:rsid w:val="00F333E8"/>
    <w:rsid w:val="00F35D75"/>
    <w:rsid w:val="00F44767"/>
    <w:rsid w:val="00F53EF5"/>
    <w:rsid w:val="00F54F82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2AFE"/>
    <w:rsid w:val="00F95016"/>
    <w:rsid w:val="00FA1B0C"/>
    <w:rsid w:val="00FA25F4"/>
    <w:rsid w:val="00FA5B35"/>
    <w:rsid w:val="00FB156D"/>
    <w:rsid w:val="00FB6EF8"/>
    <w:rsid w:val="00FC291D"/>
    <w:rsid w:val="00FC3224"/>
    <w:rsid w:val="00FC69A6"/>
    <w:rsid w:val="00FD35CB"/>
    <w:rsid w:val="00FD67E1"/>
    <w:rsid w:val="00FE389D"/>
    <w:rsid w:val="00FE4125"/>
    <w:rsid w:val="00FE424B"/>
    <w:rsid w:val="00FE6F86"/>
    <w:rsid w:val="00FF4571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ListParagraph">
    <w:name w:val="List Paragraph"/>
    <w:basedOn w:val="Normal"/>
    <w:uiPriority w:val="34"/>
    <w:qFormat/>
    <w:rsid w:val="009E36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11</Pages>
  <Words>2003</Words>
  <Characters>11423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kritsana</cp:lastModifiedBy>
  <cp:revision>45</cp:revision>
  <cp:lastPrinted>2013-06-06T03:26:00Z</cp:lastPrinted>
  <dcterms:created xsi:type="dcterms:W3CDTF">2013-06-05T07:46:00Z</dcterms:created>
  <dcterms:modified xsi:type="dcterms:W3CDTF">2013-06-07T02:51:00Z</dcterms:modified>
</cp:coreProperties>
</file>