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2675D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25F" w:rsidRPr="00D734D0" w:rsidRDefault="007E525F" w:rsidP="007E525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คณะวิทยาศาสตร์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สาขาวิชาเคมี</w:t>
            </w:r>
          </w:p>
          <w:p w:rsidR="00870669" w:rsidRPr="0062675D" w:rsidRDefault="007E525F" w:rsidP="007E525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ar-EG"/>
              </w:rPr>
              <w:t>f Science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Program in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7E525F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525F" w:rsidRPr="0062675D" w:rsidRDefault="007E525F" w:rsidP="007E525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525F" w:rsidRPr="00D734D0" w:rsidRDefault="007E525F" w:rsidP="007E525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คม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252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25F" w:rsidRPr="00D734D0" w:rsidRDefault="007E525F" w:rsidP="007E525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ปฏิบัติการเคมีอินทรีย์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7E525F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 คม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103</w:t>
            </w:r>
          </w:p>
          <w:p w:rsidR="007E525F" w:rsidRPr="007E525F" w:rsidRDefault="007E525F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 คม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104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7E525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หลักเคมี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  <w:p w:rsidR="007E525F" w:rsidRPr="007E525F" w:rsidRDefault="007E525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ปฏิบัติการเคมี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E525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วชิระ ชุ่มมงคล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7E525F" w:rsidRPr="0062675D" w:rsidTr="000D19C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525F" w:rsidRPr="0062675D" w:rsidRDefault="007E525F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525F" w:rsidRPr="0062675D" w:rsidRDefault="007E525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25F" w:rsidRPr="0062675D" w:rsidRDefault="007E525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วชิระ ชุ่มมงคล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ฐิ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ติพรรณ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สุข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อุทมพร กันแก้ว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E525F" w:rsidRDefault="007B69A0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7E525F"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7E525F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 </w:t>
            </w:r>
            <w:r w:rsidR="000D19C2"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7E525F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E525F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E525F" w:rsidRDefault="00870669" w:rsidP="007E525F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7E525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E525F" w:rsidRPr="007E525F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D19C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613BC" w:rsidP="007E525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 w:rsidR="000D19C2"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D19C2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E525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0D19C2"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E525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0D19C2"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679"/>
        <w:gridCol w:w="1418"/>
        <w:gridCol w:w="708"/>
        <w:gridCol w:w="709"/>
        <w:gridCol w:w="3389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0D19C2">
        <w:trPr>
          <w:trHeight w:val="1259"/>
        </w:trPr>
        <w:tc>
          <w:tcPr>
            <w:tcW w:w="3856" w:type="dxa"/>
            <w:gridSpan w:val="2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18" w:type="dxa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7" w:type="dxa"/>
            <w:gridSpan w:val="2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389" w:type="dxa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นะนำห้องปฏิบัติการอธิบายข้อตกลงและข้อควรปฏิบัติในห้องปฏิบัติการตรวจสอบรายชื่อและแบ่งกลุ่มปฏิบัติการตรวจเช็คอุปกรณ์</w:t>
            </w:r>
          </w:p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และเครื่องแก้ว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แนะนำและอธิบายวิธีการทดลอง การเก็บข้อมูลการคำนวณการสรุปผลและการอภิปรายผลการทดลอง ของทุกปฏิบัติการ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1</w:t>
            </w:r>
            <w: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Determination of Melting Point and Boiling Point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2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Chromatographic Adsorption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ปฏิบัติการที่ 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Acid-Base Extraction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4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Solid-Liquid Extraction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 and Crystallization: Caffeine </w:t>
            </w:r>
            <w:r>
              <w:rPr>
                <w:rFonts w:ascii="TH SarabunPSK" w:hAnsi="TH SarabunPSK" w:cs="TH SarabunPSK"/>
                <w:bCs/>
                <w:i/>
                <w:iCs/>
                <w:sz w:val="28"/>
                <w:szCs w:val="28"/>
                <w:lang w:val="en-GB" w:bidi="th-TH"/>
              </w:rPr>
              <w:t>Part A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5</w:t>
            </w:r>
          </w:p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Sublimation: Caffeine </w:t>
            </w:r>
            <w:r>
              <w:rPr>
                <w:rFonts w:ascii="TH SarabunPSK" w:hAnsi="TH SarabunPSK" w:cs="TH SarabunPSK"/>
                <w:bCs/>
                <w:i/>
                <w:iCs/>
                <w:sz w:val="28"/>
                <w:szCs w:val="28"/>
                <w:lang w:val="en-GB" w:bidi="th-TH"/>
              </w:rPr>
              <w:t>Part B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6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Simple Distillation: Mixed Compound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s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ปฏิบัติการที่ 7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Stream Distillation: Eugenol oil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lastRenderedPageBreak/>
              <w:t>ปฏิบัติการที่ 8</w:t>
            </w:r>
          </w:p>
          <w:p w:rsidR="00C45AE2" w:rsidRDefault="00C45AE2" w:rsidP="00C45AE2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Stereochemistry, Reduction: Camphor Derivative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ปฏิบัติการที่ 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9</w:t>
            </w:r>
          </w:p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The Aldol Condensation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ปฏิบัติการที่ 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Identification of 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rial" w:hAnsi="Arial"/>
                <w:b/>
                <w:sz w:val="32"/>
                <w:szCs w:val="32"/>
                <w:vertAlign w:val="superscript"/>
                <w:cs/>
                <w:lang w:bidi="th-TH"/>
              </w:rPr>
              <w:t>◦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, 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Arial" w:hAnsi="Arial"/>
                <w:b/>
                <w:sz w:val="32"/>
                <w:szCs w:val="32"/>
                <w:vertAlign w:val="superscript"/>
                <w:cs/>
                <w:lang w:bidi="th-TH"/>
              </w:rPr>
              <w:t>◦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alcohol with 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4</w:t>
            </w:r>
            <w: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DNP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AE2" w:rsidRPr="0062675D" w:rsidTr="000D19C2">
        <w:tc>
          <w:tcPr>
            <w:tcW w:w="3856" w:type="dxa"/>
            <w:gridSpan w:val="2"/>
          </w:tcPr>
          <w:p w:rsidR="00C45AE2" w:rsidRDefault="00C45AE2" w:rsidP="00C45AE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1418" w:type="dxa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7" w:type="dxa"/>
            <w:gridSpan w:val="2"/>
          </w:tcPr>
          <w:p w:rsidR="00C45AE2" w:rsidRPr="0062675D" w:rsidRDefault="00C45AE2" w:rsidP="00C45A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389" w:type="dxa"/>
          </w:tcPr>
          <w:p w:rsidR="00C45AE2" w:rsidRPr="0062675D" w:rsidRDefault="00C45AE2" w:rsidP="00C45AE2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0D19C2" w:rsidRDefault="000D19C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19C2" w:rsidRDefault="000D19C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19C2" w:rsidRDefault="000D19C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5F8C" w:rsidRDefault="004A5F8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A5F8C" w:rsidRDefault="004A5F8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00"/>
        <w:gridCol w:w="497"/>
        <w:gridCol w:w="3103"/>
        <w:gridCol w:w="1546"/>
        <w:gridCol w:w="709"/>
        <w:gridCol w:w="445"/>
        <w:gridCol w:w="180"/>
        <w:gridCol w:w="1800"/>
      </w:tblGrid>
      <w:tr w:rsidR="004017DD" w:rsidRPr="0062675D" w:rsidTr="005419A9">
        <w:trPr>
          <w:gridBefore w:val="1"/>
          <w:wBefore w:w="567" w:type="dxa"/>
          <w:cantSplit/>
          <w:trHeight w:val="530"/>
        </w:trPr>
        <w:tc>
          <w:tcPr>
            <w:tcW w:w="2297" w:type="dxa"/>
            <w:gridSpan w:val="2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103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5419A9">
        <w:trPr>
          <w:gridBefore w:val="1"/>
          <w:wBefore w:w="567" w:type="dxa"/>
          <w:cantSplit/>
          <w:trHeight w:val="530"/>
        </w:trPr>
        <w:tc>
          <w:tcPr>
            <w:tcW w:w="2297" w:type="dxa"/>
            <w:gridSpan w:val="2"/>
          </w:tcPr>
          <w:p w:rsidR="004017DD" w:rsidRPr="0062675D" w:rsidRDefault="000D19C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0D19C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0D19C2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3103" w:type="dxa"/>
            <w:shd w:val="clear" w:color="auto" w:fill="auto"/>
          </w:tcPr>
          <w:p w:rsidR="00FF0143" w:rsidRPr="00EB290D" w:rsidRDefault="000D19C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</w:t>
            </w:r>
            <w:r w:rsidR="003C398F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0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..คน</w:t>
            </w:r>
          </w:p>
          <w:p w:rsidR="000D19C2" w:rsidRPr="00B16EFD" w:rsidRDefault="00B16EFD" w:rsidP="004017DD">
            <w:pPr>
              <w:rPr>
                <w:rFonts w:ascii="TH SarabunPSK" w:hAnsi="TH SarabunPSK" w:cs="TH SarabunPSK"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 </w:t>
            </w:r>
            <w:r w:rsidR="000D19C2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</w:t>
            </w:r>
            <w:r w:rsidR="000D19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ได้คะแนนร้อยละ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50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)</w:t>
            </w:r>
          </w:p>
          <w:p w:rsidR="004017DD" w:rsidRPr="000D19C2" w:rsidRDefault="000D19C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5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FF0143" w:rsidRPr="00B16EFD" w:rsidRDefault="00B16EF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 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ได้คะแนนร้อยละ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40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)</w:t>
            </w:r>
          </w:p>
          <w:p w:rsidR="00FF0143" w:rsidRPr="007047AE" w:rsidRDefault="000D19C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</w:t>
            </w:r>
            <w:r w:rsidR="003C398F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7047AE" w:rsidRDefault="004A5F8C" w:rsidP="00B16EF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 </w:t>
            </w:r>
            <w:r w:rsidR="00B16EF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</w:t>
            </w:r>
            <w:r w:rsidR="00B16EF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ได้คะแนนร้อยละ</w:t>
            </w:r>
            <w:r w:rsidR="00B16EF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30 </w:t>
            </w:r>
            <w:r w:rsidR="00B16EF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  <w:r w:rsidR="00B16EF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62675D" w:rsidRDefault="000D19C2" w:rsidP="003C398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ข</w:t>
            </w:r>
            <w:r w:rsidR="003C398F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าดพื้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นฐานด้านโครงสร้างอะตอม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62675D" w:rsidRDefault="005419A9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0D19C2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0D19C2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A3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4A5F8C" w:rsidTr="007047AE">
        <w:trPr>
          <w:cantSplit/>
        </w:trPr>
        <w:tc>
          <w:tcPr>
            <w:tcW w:w="10647" w:type="dxa"/>
            <w:gridSpan w:val="9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7047AE">
        <w:trPr>
          <w:cantSplit/>
          <w:trHeight w:val="575"/>
        </w:trPr>
        <w:tc>
          <w:tcPr>
            <w:tcW w:w="2367" w:type="dxa"/>
            <w:gridSpan w:val="2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3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7047AE">
        <w:trPr>
          <w:cantSplit/>
          <w:trHeight w:val="465"/>
        </w:trPr>
        <w:tc>
          <w:tcPr>
            <w:tcW w:w="2367" w:type="dxa"/>
            <w:gridSpan w:val="2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72DD5" w:rsidRPr="00B16EFD" w:rsidRDefault="00B16EFD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860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16EFD" w:rsidRPr="0062675D" w:rsidRDefault="00B16EFD" w:rsidP="00B16E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16EFD" w:rsidRPr="0062675D" w:rsidRDefault="00B16EFD" w:rsidP="00B16EF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72DD5" w:rsidRPr="00B16EFD" w:rsidRDefault="00272DD5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B16EFD" w:rsidRPr="0062675D" w:rsidRDefault="00B16EFD" w:rsidP="00B16E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B16EFD" w:rsidRPr="0062675D" w:rsidRDefault="00B16EFD" w:rsidP="00B16E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B16EFD" w:rsidRDefault="00B16EFD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B16EFD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72DD5" w:rsidRPr="0062675D" w:rsidRDefault="00B16EFD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B16EFD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16EFD" w:rsidRPr="0062675D" w:rsidRDefault="00B16EFD" w:rsidP="00B16E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B16EFD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7047AE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860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bookmarkStart w:id="0" w:name="_GoBack"/>
            <w:r w:rsidRPr="000D19C2">
              <w:rPr>
                <w:rFonts w:ascii="TH SarabunPSK" w:hAnsi="TH SarabunPSK" w:cs="TH SarabunPSK"/>
                <w:lang w:bidi="th-TH"/>
              </w:rPr>
              <w:sym w:font="Wingdings 2" w:char="F052"/>
            </w:r>
            <w:bookmarkEnd w:id="0"/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B16EF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B16EF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B16EF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96C10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3335" t="7620" r="5715" b="11430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849A4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0D19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B16EF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54869"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C54869"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B290D" w:rsidRDefault="00EB290D" w:rsidP="00EB290D">
      <w:pPr>
        <w:rPr>
          <w:lang w:bidi="th-TH"/>
        </w:rPr>
      </w:pPr>
    </w:p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047AE" w:rsidP="007B69A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="007B69A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047AE" w:rsidP="007B69A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="007B69A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.0.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C398F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62675D" w:rsidRDefault="003C398F" w:rsidP="003C3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398F" w:rsidRPr="0062675D" w:rsidRDefault="003C398F" w:rsidP="003C398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C398F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62675D" w:rsidRDefault="003C398F" w:rsidP="003C3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398F" w:rsidRPr="0062675D" w:rsidRDefault="003C398F" w:rsidP="003C398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C398F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62675D" w:rsidRDefault="003C398F" w:rsidP="003C3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35.00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398F" w:rsidRPr="0062675D" w:rsidRDefault="003C398F" w:rsidP="003C398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C398F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62675D" w:rsidRDefault="003C398F" w:rsidP="003C3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30.00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398F" w:rsidRPr="0062675D" w:rsidRDefault="003C398F" w:rsidP="003C398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C398F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62675D" w:rsidRDefault="003C398F" w:rsidP="003C3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398F" w:rsidRPr="0062675D" w:rsidRDefault="003C398F" w:rsidP="003C398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C398F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398F" w:rsidRPr="00406AFC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62675D" w:rsidRDefault="003C398F" w:rsidP="003C3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398F" w:rsidRPr="0062675D" w:rsidRDefault="003C398F" w:rsidP="003C398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C398F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62675D" w:rsidRDefault="003C398F" w:rsidP="003C3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398F" w:rsidRPr="0062675D" w:rsidRDefault="003C398F" w:rsidP="003C398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C398F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62675D" w:rsidRDefault="003C398F" w:rsidP="003C3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398F" w:rsidRPr="0062675D" w:rsidRDefault="003C398F" w:rsidP="003C398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C398F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398F" w:rsidRPr="0062675D" w:rsidRDefault="003C398F" w:rsidP="003C3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62675D" w:rsidRDefault="003C398F" w:rsidP="003C39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8F" w:rsidRPr="00865A8E" w:rsidRDefault="003C398F" w:rsidP="003C3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65A8E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398F" w:rsidRPr="0062675D" w:rsidRDefault="003C398F" w:rsidP="003C398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5B7BCC" w:rsidRDefault="00737738" w:rsidP="00737738"/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Default="00737738" w:rsidP="00737738"/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7738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738" w:rsidRPr="0062675D" w:rsidRDefault="00737738" w:rsidP="007377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62675D" w:rsidRDefault="00737738" w:rsidP="007377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Pr="005B7BCC" w:rsidRDefault="00737738" w:rsidP="00737738"/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38" w:rsidRDefault="00737738" w:rsidP="00737738"/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738" w:rsidRPr="0062675D" w:rsidRDefault="00737738" w:rsidP="0073773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AEB" w:rsidRPr="0062675D" w:rsidRDefault="00533E50" w:rsidP="004A5F8C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3C398F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val="en-US"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398F" w:rsidRPr="00D734D0" w:rsidRDefault="003C398F" w:rsidP="003C398F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อาจารย์ ดร. วชิระ ชุ่มมงคล)</w:t>
      </w:r>
    </w:p>
    <w:p w:rsidR="003C398F" w:rsidRPr="00865A8E" w:rsidRDefault="003C398F" w:rsidP="003C398F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อาจารย์ผู้รับผิดชอบ</w:t>
      </w:r>
      <w:r w:rsidRPr="00D734D0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3C398F" w:rsidRPr="00D734D0" w:rsidRDefault="003C398F" w:rsidP="003C398F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วันที่ </w:t>
      </w:r>
      <w:r>
        <w:rPr>
          <w:rFonts w:ascii="TH SarabunPSK" w:hAnsi="TH SarabunPSK" w:cs="TH SarabunPSK"/>
          <w:sz w:val="32"/>
          <w:szCs w:val="32"/>
          <w:lang w:bidi="th-TH"/>
        </w:rPr>
        <w:t>28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 มิถุนายน พ.ศ. 2556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CE4" w:rsidRDefault="00482CE4">
      <w:r>
        <w:separator/>
      </w:r>
    </w:p>
  </w:endnote>
  <w:endnote w:type="continuationSeparator" w:id="0">
    <w:p w:rsidR="00482CE4" w:rsidRDefault="00482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9C2" w:rsidRDefault="000D19C2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19C2" w:rsidRDefault="000D19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9C2" w:rsidRPr="0062675D" w:rsidRDefault="000D19C2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0D19C2" w:rsidRDefault="000D19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CE4" w:rsidRDefault="00482CE4">
      <w:r>
        <w:separator/>
      </w:r>
    </w:p>
  </w:footnote>
  <w:footnote w:type="continuationSeparator" w:id="0">
    <w:p w:rsidR="00482CE4" w:rsidRDefault="00482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9C2" w:rsidRDefault="000D19C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19C2" w:rsidRDefault="000D19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9C2" w:rsidRPr="004A54AE" w:rsidRDefault="000D19C2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786063">
      <w:rPr>
        <w:rStyle w:val="PageNumber"/>
        <w:rFonts w:ascii="TH SarabunPSK" w:hAnsi="TH SarabunPSK" w:cs="TH SarabunPSK"/>
        <w:noProof/>
      </w:rPr>
      <w:t>11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0D19C2" w:rsidRPr="0062675D" w:rsidRDefault="000D19C2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0D19C2"/>
    <w:rsid w:val="001323FD"/>
    <w:rsid w:val="00175809"/>
    <w:rsid w:val="00181626"/>
    <w:rsid w:val="001D5CD1"/>
    <w:rsid w:val="0020081E"/>
    <w:rsid w:val="00272DD5"/>
    <w:rsid w:val="002D01EC"/>
    <w:rsid w:val="002F0446"/>
    <w:rsid w:val="003A3C27"/>
    <w:rsid w:val="003B387C"/>
    <w:rsid w:val="003C398F"/>
    <w:rsid w:val="003F5489"/>
    <w:rsid w:val="004017DD"/>
    <w:rsid w:val="00406AFC"/>
    <w:rsid w:val="0043766B"/>
    <w:rsid w:val="00476B3F"/>
    <w:rsid w:val="00482720"/>
    <w:rsid w:val="00482CE4"/>
    <w:rsid w:val="004A54AE"/>
    <w:rsid w:val="004A5F8C"/>
    <w:rsid w:val="004B5DEF"/>
    <w:rsid w:val="004C084D"/>
    <w:rsid w:val="004C6682"/>
    <w:rsid w:val="004F17BF"/>
    <w:rsid w:val="00533E50"/>
    <w:rsid w:val="005419A9"/>
    <w:rsid w:val="00543CF5"/>
    <w:rsid w:val="005746A5"/>
    <w:rsid w:val="005A55D3"/>
    <w:rsid w:val="005B1094"/>
    <w:rsid w:val="005B3BEF"/>
    <w:rsid w:val="005C58D0"/>
    <w:rsid w:val="00606803"/>
    <w:rsid w:val="0062675D"/>
    <w:rsid w:val="0068043A"/>
    <w:rsid w:val="006D5570"/>
    <w:rsid w:val="006E188B"/>
    <w:rsid w:val="006F5290"/>
    <w:rsid w:val="007047AE"/>
    <w:rsid w:val="00737738"/>
    <w:rsid w:val="00786063"/>
    <w:rsid w:val="007916A2"/>
    <w:rsid w:val="007B69A0"/>
    <w:rsid w:val="007D49DA"/>
    <w:rsid w:val="007E441E"/>
    <w:rsid w:val="007E525F"/>
    <w:rsid w:val="007F3866"/>
    <w:rsid w:val="00836FCE"/>
    <w:rsid w:val="00870669"/>
    <w:rsid w:val="008D7C5F"/>
    <w:rsid w:val="00921084"/>
    <w:rsid w:val="0092620F"/>
    <w:rsid w:val="009371EB"/>
    <w:rsid w:val="00964655"/>
    <w:rsid w:val="00996C10"/>
    <w:rsid w:val="00AF76C9"/>
    <w:rsid w:val="00B16EFD"/>
    <w:rsid w:val="00B21F85"/>
    <w:rsid w:val="00B65EBC"/>
    <w:rsid w:val="00BB0992"/>
    <w:rsid w:val="00C23AAA"/>
    <w:rsid w:val="00C45AE2"/>
    <w:rsid w:val="00C54869"/>
    <w:rsid w:val="00C5536B"/>
    <w:rsid w:val="00CA7F68"/>
    <w:rsid w:val="00CC238D"/>
    <w:rsid w:val="00CD5965"/>
    <w:rsid w:val="00D13906"/>
    <w:rsid w:val="00DE10E6"/>
    <w:rsid w:val="00DF56CF"/>
    <w:rsid w:val="00E355B7"/>
    <w:rsid w:val="00E55C74"/>
    <w:rsid w:val="00E67CFE"/>
    <w:rsid w:val="00E7351D"/>
    <w:rsid w:val="00E83DDC"/>
    <w:rsid w:val="00EB290D"/>
    <w:rsid w:val="00F72C66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945C193-86F2-4A4E-8D37-553672D5A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1E27A-823E-4155-947C-18AAA8764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1491</Words>
  <Characters>8499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9971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XOnegativeX</cp:lastModifiedBy>
  <cp:revision>5</cp:revision>
  <cp:lastPrinted>2010-10-08T06:38:00Z</cp:lastPrinted>
  <dcterms:created xsi:type="dcterms:W3CDTF">2013-10-28T02:44:00Z</dcterms:created>
  <dcterms:modified xsi:type="dcterms:W3CDTF">2013-10-28T07:03:00Z</dcterms:modified>
</cp:coreProperties>
</file>