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69" w:rsidRDefault="00E26528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>
        <w:rPr>
          <w:rFonts w:hint="cs"/>
          <w:b/>
          <w:bCs/>
          <w:sz w:val="40"/>
          <w:szCs w:val="40"/>
          <w:cs/>
          <w:lang w:bidi="th-TH"/>
        </w:rPr>
        <w:t>ก</w:t>
      </w:r>
      <w:r w:rsidR="00870669">
        <w:rPr>
          <w:rFonts w:hint="cs"/>
          <w:b/>
          <w:bCs/>
          <w:sz w:val="40"/>
          <w:szCs w:val="40"/>
          <w:cs/>
          <w:lang w:bidi="th-TH"/>
        </w:rPr>
        <w:t>ารดำเนินการของ</w:t>
      </w:r>
      <w:r w:rsidR="00870669"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E2652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E26528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E2652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  <w:p w:rsidR="00870669" w:rsidRPr="00633090" w:rsidRDefault="00E2652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870669"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Information Technology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E2652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62BAA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ทส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62BAA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2</w:t>
            </w: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  <w:r w:rsidR="00D62BAA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5</w:t>
            </w:r>
            <w:r w:rsidR="00870669"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D62BA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62BAA" w:rsidRPr="00D62BAA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การเขียนโปรแกรมบนเว็บ </w:t>
            </w:r>
            <w:r w:rsidR="00D62BAA" w:rsidRPr="00D62BAA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E26528" w:rsidP="00E26528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D62BAA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ทส </w:t>
            </w:r>
            <w:r w:rsidR="00D62BAA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211</w:t>
            </w:r>
            <w:r w:rsidR="00870669"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D62BA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D62BAA"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การขียนโปรแกรมบนวินโดว์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E26528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นางสาวจิราวรรณ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รอนราญ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E26528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อาจารย์จิราวรรณ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รอนราญ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D62BAA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4265A7" w:rsidP="00D6024A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265A7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35200;mso-position-horizontal-relative:text;mso-position-vertical-relative:text" filled="f" strokeweight="1.5pt">
                  <v:shadow on="t" opacity=".5"/>
                </v:rect>
              </w:pict>
            </w:r>
            <w:r w:rsidRPr="004265A7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36224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D6024A">
              <w:rPr>
                <w:rFonts w:ascii="Californian FB" w:hAnsi="Californian FB"/>
              </w:rPr>
              <w:t>√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.....................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4265A7" w:rsidP="00D6024A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265A7">
              <w:rPr>
                <w:b/>
                <w:bCs/>
                <w:noProof/>
                <w:sz w:val="20"/>
                <w:szCs w:val="20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8" type="#_x0000_t202" style="position:absolute;margin-left:-2.65pt;margin-top:1.75pt;width:16.15pt;height:19.9pt;z-index:251687424;mso-position-horizontal-relative:text;mso-position-vertical-relative:text" stroked="f" strokecolor="white">
                  <v:fill opacity="0"/>
                  <v:textbox>
                    <w:txbxContent>
                      <w:p w:rsidR="000843F6" w:rsidRDefault="000843F6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4265A7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38272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4265A7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265A7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3724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4265A7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265A7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39296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4265A7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265A7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40320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0843F6" w:rsidTr="005746A5">
        <w:tc>
          <w:tcPr>
            <w:tcW w:w="2878" w:type="dxa"/>
          </w:tcPr>
          <w:p w:rsidR="000843F6" w:rsidRPr="00BC0187" w:rsidRDefault="000843F6" w:rsidP="003A6685">
            <w:pPr>
              <w:pStyle w:val="ab"/>
              <w:ind w:left="0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 w:rsidRPr="00BC0187"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  <w:t>บทนำ</w:t>
            </w:r>
          </w:p>
          <w:p w:rsidR="000843F6" w:rsidRPr="00BC0187" w:rsidRDefault="000843F6" w:rsidP="00D70CA0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ความรู้พื้นฐานของระบบเว็บไซต์</w:t>
            </w:r>
          </w:p>
          <w:p w:rsidR="000843F6" w:rsidRPr="00BC0187" w:rsidRDefault="000843F6" w:rsidP="00D70CA0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ขอบเขตเนื้อหาวิชา</w:t>
            </w:r>
          </w:p>
          <w:p w:rsidR="000843F6" w:rsidRPr="00BC0187" w:rsidRDefault="000843F6" w:rsidP="00D70CA0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ลำดับเนื้อหาและวิธีการเรียนการสอน</w:t>
            </w:r>
          </w:p>
        </w:tc>
        <w:tc>
          <w:tcPr>
            <w:tcW w:w="1800" w:type="dxa"/>
            <w:gridSpan w:val="2"/>
          </w:tcPr>
          <w:p w:rsidR="000843F6" w:rsidRPr="000843F6" w:rsidRDefault="000843F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843F6">
              <w:rPr>
                <w:rFonts w:ascii="Angsana New" w:hAnsi="Angsana New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0843F6" w:rsidRPr="000843F6" w:rsidRDefault="000843F6" w:rsidP="003A6685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843F6">
              <w:rPr>
                <w:rFonts w:ascii="Angsana New" w:hAnsi="Angsana New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0843F6" w:rsidRPr="00CF3E6A" w:rsidRDefault="000843F6" w:rsidP="00870669">
            <w:pPr>
              <w:rPr>
                <w:lang w:val="en-US" w:bidi="th-TH"/>
              </w:rPr>
            </w:pPr>
          </w:p>
        </w:tc>
      </w:tr>
      <w:tr w:rsidR="000843F6" w:rsidTr="005746A5">
        <w:tc>
          <w:tcPr>
            <w:tcW w:w="2878" w:type="dxa"/>
          </w:tcPr>
          <w:p w:rsidR="000843F6" w:rsidRPr="00BC0187" w:rsidRDefault="000843F6" w:rsidP="003A6685">
            <w:p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การเขียนเว็บโดยภาษา  </w:t>
            </w:r>
            <w:r w:rsidRPr="00BC0187">
              <w:rPr>
                <w:rFonts w:ascii="Angsana New" w:hAnsi="Angsana New"/>
                <w:sz w:val="32"/>
                <w:szCs w:val="32"/>
              </w:rPr>
              <w:t>HTML</w:t>
            </w:r>
          </w:p>
          <w:p w:rsidR="000843F6" w:rsidRPr="00BC0187" w:rsidRDefault="000843F6" w:rsidP="00D70CA0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โครงสร้างของภาษา </w:t>
            </w:r>
            <w:r w:rsidRPr="00BC0187">
              <w:rPr>
                <w:rFonts w:ascii="Angsana New" w:hAnsi="Angsana New"/>
                <w:sz w:val="32"/>
                <w:szCs w:val="32"/>
                <w:lang w:bidi="th-TH"/>
              </w:rPr>
              <w:t>HTML</w:t>
            </w:r>
          </w:p>
          <w:p w:rsidR="000843F6" w:rsidRPr="00BC0187" w:rsidRDefault="000843F6" w:rsidP="00D70CA0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วิธีจัดการแสดงผลและคุณสมบัติของ </w:t>
            </w:r>
            <w:r w:rsidRPr="00BC0187">
              <w:rPr>
                <w:rFonts w:ascii="Angsana New" w:hAnsi="Angsana New"/>
                <w:sz w:val="32"/>
                <w:szCs w:val="32"/>
                <w:lang w:bidi="th-TH"/>
              </w:rPr>
              <w:t>Tag HTML</w:t>
            </w:r>
          </w:p>
          <w:p w:rsidR="000843F6" w:rsidRPr="00BC0187" w:rsidRDefault="000843F6" w:rsidP="00D70CA0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รูปแบบการรับส่งข้อมูลผ่านเว็บฟอร์ม</w:t>
            </w:r>
          </w:p>
          <w:p w:rsidR="000843F6" w:rsidRPr="00BC0187" w:rsidRDefault="000843F6" w:rsidP="00D70CA0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การรับส่งข้อมูลจากเว็บฟอร์ม </w:t>
            </w:r>
            <w:r w:rsidRPr="00BC0187">
              <w:rPr>
                <w:rFonts w:ascii="Angsana New" w:hAnsi="Angsana New"/>
                <w:sz w:val="32"/>
                <w:szCs w:val="32"/>
                <w:lang w:bidi="th-TH"/>
              </w:rPr>
              <w:t>HTML</w:t>
            </w:r>
          </w:p>
        </w:tc>
        <w:tc>
          <w:tcPr>
            <w:tcW w:w="1800" w:type="dxa"/>
            <w:gridSpan w:val="2"/>
          </w:tcPr>
          <w:p w:rsidR="000843F6" w:rsidRPr="000843F6" w:rsidRDefault="000843F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843F6">
              <w:rPr>
                <w:rFonts w:ascii="Angsana New" w:hAnsi="Angsana New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1440" w:type="dxa"/>
            <w:gridSpan w:val="2"/>
          </w:tcPr>
          <w:p w:rsidR="000843F6" w:rsidRPr="000843F6" w:rsidRDefault="000843F6" w:rsidP="003A6685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843F6">
              <w:rPr>
                <w:rFonts w:ascii="Angsana New" w:hAnsi="Angsana New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3962" w:type="dxa"/>
          </w:tcPr>
          <w:p w:rsidR="000843F6" w:rsidRDefault="000843F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0843F6" w:rsidTr="005746A5">
        <w:tc>
          <w:tcPr>
            <w:tcW w:w="2878" w:type="dxa"/>
          </w:tcPr>
          <w:p w:rsidR="000843F6" w:rsidRPr="00BC0187" w:rsidRDefault="000843F6" w:rsidP="003A6685">
            <w:p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การเขียนเว็บโดยภาษา  </w:t>
            </w:r>
            <w:r w:rsidRPr="00BC0187">
              <w:rPr>
                <w:rFonts w:ascii="Angsana New" w:hAnsi="Angsana New"/>
                <w:sz w:val="32"/>
                <w:szCs w:val="32"/>
                <w:lang w:bidi="th-TH"/>
              </w:rPr>
              <w:t>ASP</w:t>
            </w:r>
            <w:r w:rsidRPr="00BC0187">
              <w:rPr>
                <w:rFonts w:ascii="Angsana New" w:hAnsi="Angsana New"/>
                <w:sz w:val="32"/>
                <w:szCs w:val="32"/>
              </w:rPr>
              <w:t xml:space="preserve"> .NET (Server Control)</w:t>
            </w:r>
          </w:p>
          <w:p w:rsidR="000843F6" w:rsidRPr="00BC0187" w:rsidRDefault="000843F6" w:rsidP="00D70CA0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ส่วนประกอบของเว็บไซต์ใน </w:t>
            </w:r>
            <w:r w:rsidRPr="00BC0187">
              <w:rPr>
                <w:rFonts w:ascii="Angsana New" w:hAnsi="Angsana New"/>
                <w:sz w:val="32"/>
                <w:szCs w:val="32"/>
              </w:rPr>
              <w:t xml:space="preserve">ASP.NET </w:t>
            </w:r>
          </w:p>
          <w:p w:rsidR="000843F6" w:rsidRPr="00BC0187" w:rsidRDefault="000843F6" w:rsidP="00D70CA0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โครงสร้างของภาษา </w:t>
            </w:r>
            <w:r w:rsidRPr="00BC0187">
              <w:rPr>
                <w:rFonts w:ascii="Angsana New" w:hAnsi="Angsana New"/>
                <w:sz w:val="32"/>
                <w:szCs w:val="32"/>
                <w:lang w:bidi="th-TH"/>
              </w:rPr>
              <w:t xml:space="preserve">ASP .NET </w:t>
            </w: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และข้อ</w:t>
            </w: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 xml:space="preserve">แตกต่างกับภาษา </w:t>
            </w:r>
            <w:r w:rsidRPr="00BC0187">
              <w:rPr>
                <w:rFonts w:ascii="Angsana New" w:hAnsi="Angsana New"/>
                <w:sz w:val="32"/>
                <w:szCs w:val="32"/>
                <w:lang w:bidi="th-TH"/>
              </w:rPr>
              <w:t>HTML</w:t>
            </w:r>
          </w:p>
          <w:p w:rsidR="000843F6" w:rsidRPr="00BC0187" w:rsidRDefault="000843F6" w:rsidP="00D70CA0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วิธีจัดการแสดงผลและคุณสมบัติของ </w:t>
            </w:r>
            <w:r w:rsidRPr="00BC0187">
              <w:rPr>
                <w:rFonts w:ascii="Angsana New" w:hAnsi="Angsana New"/>
                <w:sz w:val="32"/>
                <w:szCs w:val="32"/>
                <w:lang w:bidi="th-TH"/>
              </w:rPr>
              <w:t>Tag ASP . NET</w:t>
            </w:r>
          </w:p>
        </w:tc>
        <w:tc>
          <w:tcPr>
            <w:tcW w:w="1800" w:type="dxa"/>
            <w:gridSpan w:val="2"/>
          </w:tcPr>
          <w:p w:rsidR="000843F6" w:rsidRPr="000843F6" w:rsidRDefault="000843F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843F6">
              <w:rPr>
                <w:rFonts w:ascii="Angsana New" w:hAnsi="Angsana New"/>
                <w:bCs/>
                <w:sz w:val="32"/>
                <w:szCs w:val="32"/>
                <w:lang w:bidi="th-TH"/>
              </w:rPr>
              <w:lastRenderedPageBreak/>
              <w:t>5</w:t>
            </w:r>
          </w:p>
        </w:tc>
        <w:tc>
          <w:tcPr>
            <w:tcW w:w="1440" w:type="dxa"/>
            <w:gridSpan w:val="2"/>
          </w:tcPr>
          <w:p w:rsidR="000843F6" w:rsidRPr="000843F6" w:rsidRDefault="000843F6" w:rsidP="003A6685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843F6">
              <w:rPr>
                <w:rFonts w:ascii="Angsana New" w:hAnsi="Angsan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962" w:type="dxa"/>
          </w:tcPr>
          <w:p w:rsidR="000843F6" w:rsidRDefault="000843F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0843F6" w:rsidTr="005746A5">
        <w:tc>
          <w:tcPr>
            <w:tcW w:w="2878" w:type="dxa"/>
          </w:tcPr>
          <w:p w:rsidR="000843F6" w:rsidRPr="00BC0187" w:rsidRDefault="000843F6" w:rsidP="003A668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 xml:space="preserve">บทที่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การควมคุมการทำงานของ </w:t>
            </w:r>
            <w:r w:rsidRPr="00BC0187">
              <w:rPr>
                <w:rFonts w:ascii="Angsana New" w:hAnsi="Angsana New"/>
                <w:sz w:val="32"/>
                <w:szCs w:val="32"/>
                <w:lang w:bidi="th-TH"/>
              </w:rPr>
              <w:t>ASP .Net</w:t>
            </w: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โดยภาษา </w:t>
            </w:r>
            <w:r w:rsidRPr="00BC0187">
              <w:rPr>
                <w:rFonts w:ascii="Angsana New" w:hAnsi="Angsana New"/>
                <w:sz w:val="32"/>
                <w:szCs w:val="32"/>
                <w:lang w:bidi="th-TH"/>
              </w:rPr>
              <w:t>C# (Behind Coding)</w:t>
            </w:r>
          </w:p>
          <w:p w:rsidR="000843F6" w:rsidRPr="00BC0187" w:rsidRDefault="000843F6" w:rsidP="00D70CA0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หลักการการควบคุมการทำงานโดยภาษา </w:t>
            </w:r>
            <w:r w:rsidRPr="00BC0187">
              <w:rPr>
                <w:rFonts w:ascii="Angsana New" w:hAnsi="Angsana New"/>
                <w:sz w:val="32"/>
                <w:szCs w:val="32"/>
                <w:lang w:bidi="th-TH"/>
              </w:rPr>
              <w:t>C#</w:t>
            </w:r>
          </w:p>
          <w:p w:rsidR="000843F6" w:rsidRPr="00BC0187" w:rsidRDefault="000843F6" w:rsidP="00D70CA0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วงจรชีวิตของเว็บฟอร์ม </w:t>
            </w:r>
          </w:p>
          <w:p w:rsidR="000843F6" w:rsidRPr="00BC0187" w:rsidRDefault="000843F6" w:rsidP="00D70CA0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รูปแบบการรับส่งข้อมูลผ่านเว็บฟอร์ม</w:t>
            </w:r>
            <w:r w:rsidRPr="00BC018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0843F6" w:rsidRPr="00BC0187" w:rsidRDefault="000843F6" w:rsidP="00D70CA0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การรับส่งข้อมูลจากเว็บฟอร์ม </w:t>
            </w:r>
            <w:r w:rsidRPr="00BC0187">
              <w:rPr>
                <w:rFonts w:ascii="Angsana New" w:hAnsi="Angsana New"/>
                <w:sz w:val="32"/>
                <w:szCs w:val="32"/>
                <w:lang w:bidi="th-TH"/>
              </w:rPr>
              <w:t>ASP</w:t>
            </w:r>
            <w:r w:rsidRPr="00BC0187">
              <w:rPr>
                <w:rFonts w:ascii="Angsana New" w:hAnsi="Angsana New"/>
                <w:sz w:val="32"/>
                <w:szCs w:val="32"/>
              </w:rPr>
              <w:t xml:space="preserve"> .NET (Server Control)</w:t>
            </w:r>
          </w:p>
        </w:tc>
        <w:tc>
          <w:tcPr>
            <w:tcW w:w="1800" w:type="dxa"/>
            <w:gridSpan w:val="2"/>
          </w:tcPr>
          <w:p w:rsidR="000843F6" w:rsidRPr="000843F6" w:rsidRDefault="000843F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843F6">
              <w:rPr>
                <w:rFonts w:ascii="Angsana New" w:hAnsi="Angsana New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1440" w:type="dxa"/>
            <w:gridSpan w:val="2"/>
          </w:tcPr>
          <w:p w:rsidR="000843F6" w:rsidRPr="000843F6" w:rsidRDefault="000843F6" w:rsidP="003A6685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843F6">
              <w:rPr>
                <w:rFonts w:ascii="Angsana New" w:hAnsi="Angsana New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3962" w:type="dxa"/>
          </w:tcPr>
          <w:p w:rsidR="000843F6" w:rsidRDefault="000843F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0843F6" w:rsidTr="005746A5">
        <w:tc>
          <w:tcPr>
            <w:tcW w:w="2878" w:type="dxa"/>
          </w:tcPr>
          <w:p w:rsidR="000843F6" w:rsidRPr="00BC0187" w:rsidRDefault="000843F6" w:rsidP="003A6685">
            <w:p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๕</w:t>
            </w: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การใช้เครื่องมือประยุกต์ของ </w:t>
            </w:r>
            <w:r w:rsidRPr="00BC0187">
              <w:rPr>
                <w:rFonts w:ascii="Angsana New" w:hAnsi="Angsana New"/>
                <w:sz w:val="32"/>
                <w:szCs w:val="32"/>
                <w:lang w:bidi="th-TH"/>
              </w:rPr>
              <w:t>ASP</w:t>
            </w:r>
            <w:r w:rsidRPr="00BC0187">
              <w:rPr>
                <w:rFonts w:ascii="Angsana New" w:hAnsi="Angsana New"/>
                <w:sz w:val="32"/>
                <w:szCs w:val="32"/>
              </w:rPr>
              <w:t xml:space="preserve"> .Net (Server Control)</w:t>
            </w:r>
          </w:p>
          <w:p w:rsidR="000843F6" w:rsidRPr="00BC0187" w:rsidRDefault="000843F6" w:rsidP="00D70CA0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วิธีการใช้ปฏิทิน</w:t>
            </w:r>
          </w:p>
          <w:p w:rsidR="000843F6" w:rsidRPr="00BC0187" w:rsidRDefault="000843F6" w:rsidP="00D70CA0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วีธีการบันทึกไฟล์เข้าสู่เครื่องแม่ข่าย</w:t>
            </w:r>
          </w:p>
          <w:p w:rsidR="000843F6" w:rsidRPr="00BC0187" w:rsidRDefault="000843F6" w:rsidP="00D70CA0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วิธีการจัดทำเมนูของระบบ</w:t>
            </w:r>
          </w:p>
          <w:p w:rsidR="000843F6" w:rsidRPr="00BC0187" w:rsidRDefault="000843F6" w:rsidP="00D70CA0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วิธีการจัดการการทำงานแบบเป็นลำดับขั้นตอน</w:t>
            </w:r>
          </w:p>
        </w:tc>
        <w:tc>
          <w:tcPr>
            <w:tcW w:w="1800" w:type="dxa"/>
            <w:gridSpan w:val="2"/>
          </w:tcPr>
          <w:p w:rsidR="000843F6" w:rsidRPr="000843F6" w:rsidRDefault="000843F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843F6">
              <w:rPr>
                <w:rFonts w:ascii="Angsana New" w:hAnsi="Angsan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0843F6" w:rsidRPr="000843F6" w:rsidRDefault="000843F6" w:rsidP="003A6685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843F6">
              <w:rPr>
                <w:rFonts w:ascii="Angsana New" w:hAnsi="Angsan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962" w:type="dxa"/>
          </w:tcPr>
          <w:p w:rsidR="000843F6" w:rsidRDefault="000843F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0843F6" w:rsidTr="005746A5">
        <w:tc>
          <w:tcPr>
            <w:tcW w:w="2878" w:type="dxa"/>
          </w:tcPr>
          <w:p w:rsidR="000843F6" w:rsidRPr="00BC0187" w:rsidRDefault="000843F6" w:rsidP="003A6685">
            <w:p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 xml:space="preserve">บทที่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๖</w:t>
            </w: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การตรวจสอบข้อมูลของเว็บฟอร์ม (</w:t>
            </w:r>
            <w:r w:rsidRPr="00BC0187">
              <w:rPr>
                <w:rFonts w:ascii="Angsana New" w:hAnsi="Angsana New"/>
                <w:sz w:val="32"/>
                <w:szCs w:val="32"/>
              </w:rPr>
              <w:t>Validation)</w:t>
            </w:r>
          </w:p>
          <w:p w:rsidR="000843F6" w:rsidRPr="00BC0187" w:rsidRDefault="000843F6" w:rsidP="003A668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0843F6" w:rsidRPr="000843F6" w:rsidRDefault="000843F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843F6">
              <w:rPr>
                <w:rFonts w:ascii="Angsana New" w:hAnsi="Angsan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0843F6" w:rsidRPr="000843F6" w:rsidRDefault="000843F6" w:rsidP="003A6685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843F6">
              <w:rPr>
                <w:rFonts w:ascii="Angsana New" w:hAnsi="Angsan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962" w:type="dxa"/>
          </w:tcPr>
          <w:p w:rsidR="000843F6" w:rsidRDefault="000843F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0843F6" w:rsidTr="005746A5">
        <w:tc>
          <w:tcPr>
            <w:tcW w:w="2878" w:type="dxa"/>
          </w:tcPr>
          <w:p w:rsidR="000843F6" w:rsidRPr="00BC0187" w:rsidRDefault="000843F6" w:rsidP="003A668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1800" w:type="dxa"/>
            <w:gridSpan w:val="2"/>
          </w:tcPr>
          <w:p w:rsidR="000843F6" w:rsidRPr="000843F6" w:rsidRDefault="000843F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843F6">
              <w:rPr>
                <w:rFonts w:ascii="Angsana New" w:hAnsi="Angsan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0843F6" w:rsidRPr="000843F6" w:rsidRDefault="000843F6" w:rsidP="003A6685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843F6">
              <w:rPr>
                <w:rFonts w:ascii="Angsana New" w:hAnsi="Angsan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0843F6" w:rsidRDefault="000843F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0843F6" w:rsidTr="005746A5">
        <w:tc>
          <w:tcPr>
            <w:tcW w:w="2878" w:type="dxa"/>
          </w:tcPr>
          <w:p w:rsidR="000843F6" w:rsidRPr="00BC0187" w:rsidRDefault="000843F6" w:rsidP="003A668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๗</w:t>
            </w: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การเก็บข้อมูลของเครื่องลูกข่าย</w:t>
            </w:r>
          </w:p>
          <w:p w:rsidR="000843F6" w:rsidRPr="00BC0187" w:rsidRDefault="000843F6" w:rsidP="00D62BAA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การเก็บข้อมูลแบบ </w:t>
            </w:r>
            <w:r w:rsidRPr="00BC0187">
              <w:rPr>
                <w:rFonts w:ascii="Angsana New" w:hAnsi="Angsana New"/>
                <w:sz w:val="32"/>
                <w:szCs w:val="32"/>
                <w:lang w:bidi="th-TH"/>
              </w:rPr>
              <w:t>Cookie</w:t>
            </w:r>
          </w:p>
          <w:p w:rsidR="000843F6" w:rsidRPr="00BC0187" w:rsidRDefault="000843F6" w:rsidP="00D62BAA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การเก็บข้อมูลแบบ </w:t>
            </w:r>
            <w:r w:rsidRPr="00BC0187">
              <w:rPr>
                <w:rFonts w:ascii="Angsana New" w:hAnsi="Angsana New"/>
                <w:sz w:val="32"/>
                <w:szCs w:val="32"/>
              </w:rPr>
              <w:t>Session</w:t>
            </w:r>
          </w:p>
          <w:p w:rsidR="000843F6" w:rsidRPr="00BC0187" w:rsidRDefault="000843F6" w:rsidP="00D62BAA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การเก็บข้อมูลแบบ </w:t>
            </w:r>
            <w:r w:rsidRPr="00BC0187">
              <w:rPr>
                <w:rFonts w:ascii="Angsana New" w:hAnsi="Angsana New"/>
                <w:sz w:val="32"/>
                <w:szCs w:val="32"/>
                <w:lang w:bidi="th-TH"/>
              </w:rPr>
              <w:t>Application</w:t>
            </w:r>
          </w:p>
          <w:p w:rsidR="000843F6" w:rsidRPr="00BC0187" w:rsidRDefault="000843F6" w:rsidP="003A668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0843F6" w:rsidRPr="000843F6" w:rsidRDefault="000843F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843F6">
              <w:rPr>
                <w:rFonts w:ascii="Angsana New" w:hAnsi="Angsan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0843F6" w:rsidRPr="000843F6" w:rsidRDefault="000843F6" w:rsidP="003A6685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843F6">
              <w:rPr>
                <w:rFonts w:ascii="Angsana New" w:hAnsi="Angsan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962" w:type="dxa"/>
          </w:tcPr>
          <w:p w:rsidR="000843F6" w:rsidRDefault="000843F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0843F6" w:rsidTr="005746A5">
        <w:tc>
          <w:tcPr>
            <w:tcW w:w="2878" w:type="dxa"/>
          </w:tcPr>
          <w:p w:rsidR="000843F6" w:rsidRPr="00BC0187" w:rsidRDefault="000843F6" w:rsidP="003A6685">
            <w:pPr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๘</w:t>
            </w: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เทคนิคในการพัฒนาเว็บแอปพลิเคชันเพื่อ ให้ความสามารถโต้ตอบกับผู้ใช้ได้ดีขึ้น (</w:t>
            </w:r>
            <w:r w:rsidRPr="00BC0187">
              <w:rPr>
                <w:rFonts w:ascii="Angsana New" w:hAnsi="Angsana New"/>
                <w:sz w:val="32"/>
                <w:szCs w:val="32"/>
              </w:rPr>
              <w:t>AJAX)</w:t>
            </w:r>
          </w:p>
          <w:p w:rsidR="000843F6" w:rsidRPr="00BC0187" w:rsidRDefault="000843F6" w:rsidP="00D62BAA">
            <w:pPr>
              <w:numPr>
                <w:ilvl w:val="0"/>
                <w:numId w:val="1"/>
              </w:num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BC0187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หลักการทำงานของ </w:t>
            </w:r>
            <w:r w:rsidRPr="000D7D01">
              <w:rPr>
                <w:rFonts w:ascii="Angsana New" w:hAnsi="Angsana New"/>
                <w:bCs/>
                <w:sz w:val="32"/>
                <w:szCs w:val="32"/>
                <w:lang w:bidi="th-TH"/>
              </w:rPr>
              <w:t>AJAX</w:t>
            </w:r>
          </w:p>
          <w:p w:rsidR="000843F6" w:rsidRPr="00BC0187" w:rsidRDefault="000843F6" w:rsidP="00D62BAA">
            <w:pPr>
              <w:numPr>
                <w:ilvl w:val="0"/>
                <w:numId w:val="1"/>
              </w:num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BC0187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การประยุกต์ใช้งาน </w:t>
            </w:r>
            <w:r w:rsidRPr="000D7D01">
              <w:rPr>
                <w:rFonts w:ascii="Angsana New" w:hAnsi="Angsana New"/>
                <w:bCs/>
                <w:sz w:val="32"/>
                <w:szCs w:val="32"/>
                <w:lang w:bidi="th-TH"/>
              </w:rPr>
              <w:t>AJAX</w:t>
            </w:r>
            <w:r w:rsidRPr="00BC0187">
              <w:rPr>
                <w:rFonts w:ascii="Angsana New" w:hAnsi="Angsana New"/>
                <w:b/>
                <w:sz w:val="32"/>
                <w:szCs w:val="32"/>
                <w:lang w:bidi="th-TH"/>
              </w:rPr>
              <w:t xml:space="preserve"> </w:t>
            </w:r>
            <w:r w:rsidRPr="00BC0187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ร่วมกับ </w:t>
            </w:r>
            <w:r w:rsidRPr="000D7D01">
              <w:rPr>
                <w:rFonts w:ascii="Angsana New" w:hAnsi="Angsana New"/>
                <w:bCs/>
                <w:sz w:val="32"/>
                <w:szCs w:val="32"/>
                <w:lang w:bidi="th-TH"/>
              </w:rPr>
              <w:t>ASP.NET</w:t>
            </w:r>
          </w:p>
        </w:tc>
        <w:tc>
          <w:tcPr>
            <w:tcW w:w="1800" w:type="dxa"/>
            <w:gridSpan w:val="2"/>
          </w:tcPr>
          <w:p w:rsidR="000843F6" w:rsidRPr="000843F6" w:rsidRDefault="000843F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843F6">
              <w:rPr>
                <w:rFonts w:ascii="Angsana New" w:hAnsi="Angsan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0843F6" w:rsidRPr="000843F6" w:rsidRDefault="000843F6" w:rsidP="003A6685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843F6">
              <w:rPr>
                <w:rFonts w:ascii="Angsana New" w:hAnsi="Angsan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962" w:type="dxa"/>
          </w:tcPr>
          <w:p w:rsidR="000843F6" w:rsidRDefault="000843F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0843F6" w:rsidTr="005746A5">
        <w:tc>
          <w:tcPr>
            <w:tcW w:w="2878" w:type="dxa"/>
          </w:tcPr>
          <w:p w:rsidR="000843F6" w:rsidRPr="00BC0187" w:rsidRDefault="000843F6" w:rsidP="003A6685">
            <w:p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บทที่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๙</w:t>
            </w: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มาตรฐานการสื่อสารผ่าน </w:t>
            </w:r>
            <w:r w:rsidRPr="00BC0187">
              <w:rPr>
                <w:rFonts w:ascii="Angsana New" w:hAnsi="Angsana New"/>
                <w:sz w:val="32"/>
                <w:szCs w:val="32"/>
              </w:rPr>
              <w:t xml:space="preserve">XML  </w:t>
            </w:r>
          </w:p>
          <w:p w:rsidR="000843F6" w:rsidRPr="00BC0187" w:rsidRDefault="000843F6" w:rsidP="00D62BAA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โครงสร้างของภาษา </w:t>
            </w:r>
            <w:r w:rsidRPr="00BC0187">
              <w:rPr>
                <w:rFonts w:ascii="Angsana New" w:hAnsi="Angsana New"/>
                <w:sz w:val="32"/>
                <w:szCs w:val="32"/>
                <w:lang w:bidi="th-TH"/>
              </w:rPr>
              <w:t>XML</w:t>
            </w:r>
          </w:p>
          <w:p w:rsidR="000843F6" w:rsidRPr="00BC0187" w:rsidRDefault="000843F6" w:rsidP="00D62BAA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การติดต่อและการแสดงผลระหว่าง </w:t>
            </w:r>
            <w:r w:rsidRPr="00BC0187">
              <w:rPr>
                <w:rFonts w:ascii="Angsana New" w:hAnsi="Angsana New"/>
                <w:sz w:val="32"/>
                <w:szCs w:val="32"/>
                <w:lang w:bidi="th-TH"/>
              </w:rPr>
              <w:t xml:space="preserve">ASP .NET </w:t>
            </w: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และ </w:t>
            </w:r>
            <w:r w:rsidRPr="00BC0187">
              <w:rPr>
                <w:rFonts w:ascii="Angsana New" w:hAnsi="Angsana New"/>
                <w:sz w:val="32"/>
                <w:szCs w:val="32"/>
                <w:lang w:bidi="th-TH"/>
              </w:rPr>
              <w:t>XML</w:t>
            </w:r>
          </w:p>
        </w:tc>
        <w:tc>
          <w:tcPr>
            <w:tcW w:w="1800" w:type="dxa"/>
            <w:gridSpan w:val="2"/>
          </w:tcPr>
          <w:p w:rsidR="000843F6" w:rsidRPr="000843F6" w:rsidRDefault="000843F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843F6">
              <w:rPr>
                <w:rFonts w:ascii="Angsana New" w:hAnsi="Angsana New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1440" w:type="dxa"/>
            <w:gridSpan w:val="2"/>
          </w:tcPr>
          <w:p w:rsidR="000843F6" w:rsidRPr="000843F6" w:rsidRDefault="000843F6" w:rsidP="003A6685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843F6">
              <w:rPr>
                <w:rFonts w:ascii="Angsana New" w:hAnsi="Angsana New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3962" w:type="dxa"/>
          </w:tcPr>
          <w:p w:rsidR="000843F6" w:rsidRDefault="000843F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0843F6" w:rsidTr="005746A5">
        <w:tc>
          <w:tcPr>
            <w:tcW w:w="2878" w:type="dxa"/>
          </w:tcPr>
          <w:p w:rsidR="000843F6" w:rsidRPr="00BC0187" w:rsidRDefault="000843F6" w:rsidP="003A668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 xml:space="preserve">บทที่ </w:t>
            </w: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>๑๐</w:t>
            </w: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การใช้งาน </w:t>
            </w:r>
            <w:r w:rsidRPr="00BC0187">
              <w:rPr>
                <w:rFonts w:ascii="Angsana New" w:hAnsi="Angsana New"/>
                <w:sz w:val="32"/>
                <w:szCs w:val="32"/>
                <w:lang w:bidi="th-TH"/>
              </w:rPr>
              <w:t>ASP .NET</w:t>
            </w: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ร่วมกับระบบฐานข้อมูลเบื้องต้น</w:t>
            </w:r>
          </w:p>
          <w:p w:rsidR="000843F6" w:rsidRPr="00BC0187" w:rsidRDefault="000843F6" w:rsidP="00D62BAA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รูปแบบและวิธีการติดต่อระบบฐานข้อมูล</w:t>
            </w:r>
          </w:p>
          <w:p w:rsidR="000843F6" w:rsidRPr="00BC0187" w:rsidRDefault="000843F6" w:rsidP="00D62BAA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เครื่องมือประยุกต์ของ </w:t>
            </w:r>
            <w:r w:rsidRPr="00BC0187">
              <w:rPr>
                <w:rFonts w:ascii="Angsana New" w:hAnsi="Angsana New"/>
                <w:sz w:val="32"/>
                <w:szCs w:val="32"/>
                <w:lang w:bidi="th-TH"/>
              </w:rPr>
              <w:t xml:space="preserve">ASP .NET </w:t>
            </w: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สำหรับการติดต่อกับระบบฐานข้อมูล</w:t>
            </w:r>
          </w:p>
          <w:p w:rsidR="000843F6" w:rsidRPr="00BC0187" w:rsidRDefault="000843F6" w:rsidP="00D62BAA">
            <w:pPr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การทำงานเว็บฟอร์มร่วมกับฐานข้อมูลโดยสามารถเพิ่ม ค้นหา แสดงผล  แก้ไข และลบข้อมูล</w:t>
            </w:r>
          </w:p>
        </w:tc>
        <w:tc>
          <w:tcPr>
            <w:tcW w:w="1800" w:type="dxa"/>
            <w:gridSpan w:val="2"/>
          </w:tcPr>
          <w:p w:rsidR="000843F6" w:rsidRPr="000843F6" w:rsidRDefault="000843F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843F6">
              <w:rPr>
                <w:rFonts w:ascii="Angsana New" w:hAnsi="Angsana New"/>
                <w:bCs/>
                <w:sz w:val="32"/>
                <w:szCs w:val="32"/>
                <w:lang w:bidi="th-TH"/>
              </w:rPr>
              <w:t>15</w:t>
            </w:r>
          </w:p>
        </w:tc>
        <w:tc>
          <w:tcPr>
            <w:tcW w:w="1440" w:type="dxa"/>
            <w:gridSpan w:val="2"/>
          </w:tcPr>
          <w:p w:rsidR="000843F6" w:rsidRPr="000843F6" w:rsidRDefault="000843F6" w:rsidP="003A6685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843F6">
              <w:rPr>
                <w:rFonts w:ascii="Angsana New" w:hAnsi="Angsana New"/>
                <w:bCs/>
                <w:sz w:val="32"/>
                <w:szCs w:val="32"/>
                <w:lang w:bidi="th-TH"/>
              </w:rPr>
              <w:t>15</w:t>
            </w:r>
          </w:p>
        </w:tc>
        <w:tc>
          <w:tcPr>
            <w:tcW w:w="3962" w:type="dxa"/>
          </w:tcPr>
          <w:p w:rsidR="000843F6" w:rsidRDefault="000843F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0843F6" w:rsidTr="005746A5">
        <w:tc>
          <w:tcPr>
            <w:tcW w:w="2878" w:type="dxa"/>
          </w:tcPr>
          <w:p w:rsidR="000843F6" w:rsidRPr="00BC0187" w:rsidRDefault="000843F6" w:rsidP="003A6685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BC0187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800" w:type="dxa"/>
            <w:gridSpan w:val="2"/>
          </w:tcPr>
          <w:p w:rsidR="000843F6" w:rsidRPr="000843F6" w:rsidRDefault="000843F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843F6">
              <w:rPr>
                <w:rFonts w:ascii="Angsana New" w:hAnsi="Angsan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0843F6" w:rsidRPr="000843F6" w:rsidRDefault="000843F6" w:rsidP="003A6685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843F6">
              <w:rPr>
                <w:rFonts w:ascii="Angsana New" w:hAnsi="Angsan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0843F6" w:rsidRDefault="000843F6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5A247B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805" w:type="dxa"/>
            <w:gridSpan w:val="2"/>
          </w:tcPr>
          <w:p w:rsidR="005A247B" w:rsidRPr="00CE339B" w:rsidRDefault="005A247B" w:rsidP="004569AC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098" w:type="dxa"/>
            <w:gridSpan w:val="2"/>
          </w:tcPr>
          <w:p w:rsidR="005A247B" w:rsidRPr="00CE339B" w:rsidRDefault="005A247B" w:rsidP="004569AC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5A247B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A247B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A247B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A247B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A247B" w:rsidRPr="00CE339B" w:rsidRDefault="005A247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A247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A247B" w:rsidRPr="00D80934" w:rsidRDefault="005A247B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5A247B" w:rsidRPr="00D80934" w:rsidRDefault="005A247B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A247B" w:rsidRPr="00D80934" w:rsidRDefault="005A247B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1D498E" w:rsidRDefault="001D498E">
      <w:pPr>
        <w:rPr>
          <w:rFonts w:ascii="Angsana New" w:hAnsi="Angsana New"/>
          <w:sz w:val="32"/>
          <w:szCs w:val="32"/>
          <w:lang w:bidi="th-TH"/>
        </w:rPr>
      </w:pPr>
    </w:p>
    <w:p w:rsidR="001D498E" w:rsidRDefault="001D498E">
      <w:pPr>
        <w:rPr>
          <w:rFonts w:ascii="Angsana New" w:hAnsi="Angsana New"/>
          <w:sz w:val="32"/>
          <w:szCs w:val="32"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265A7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1" type="#_x0000_t202" style="position:absolute;margin-left:136.95pt;margin-top:34.55pt;width:19.9pt;height:19.9pt;z-index:251646464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0" type="#_x0000_t202" style="position:absolute;margin-left:-7.15pt;margin-top:36.35pt;width:19.9pt;height:19.9pt;z-index:251634176" strokecolor="white">
                  <v:fill opacity="0"/>
                  <v:textbox>
                    <w:txbxContent>
                      <w:p w:rsidR="00D6024A" w:rsidRDefault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017DD"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265A7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265A7">
              <w:rPr>
                <w:rFonts w:ascii="Angsana New" w:hAnsi="Angsana New"/>
                <w:b/>
                <w:noProof/>
                <w:color w:val="000000"/>
                <w:sz w:val="32"/>
                <w:szCs w:val="32"/>
                <w:rtl/>
                <w:lang w:val="en-US" w:bidi="th-TH"/>
              </w:rPr>
              <w:pict>
                <v:shape id="_x0000_s1055" type="#_x0000_t202" style="position:absolute;margin-left:128.6pt;margin-top:35.3pt;width:19.9pt;height:19.9pt;z-index:251649536;mso-position-horizontal-relative:text;mso-position-vertical-relative:text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017DD"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265A7" w:rsidP="004017DD">
            <w:pPr>
              <w:rPr>
                <w:rFonts w:ascii="Angsana New" w:hAnsi="Angsana New"/>
              </w:rPr>
            </w:pP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3" type="#_x0000_t202" style="position:absolute;margin-left:136.8pt;margin-top:24.85pt;width:19.9pt;height:19.9pt;z-index:251647488;mso-position-horizontal-relative:text;mso-position-vertical-relative:text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265A7" w:rsidP="0068043A">
            <w:pPr>
              <w:rPr>
                <w:rFonts w:ascii="Angsana New" w:hAnsi="Angsana New"/>
                <w:bCs/>
                <w:rtl/>
                <w:cs/>
              </w:rPr>
            </w:pPr>
            <w:r w:rsidRPr="004265A7">
              <w:rPr>
                <w:noProof/>
                <w:color w:val="000000"/>
                <w:sz w:val="22"/>
                <w:szCs w:val="22"/>
                <w:rtl/>
                <w:lang w:val="en-US" w:bidi="th-TH"/>
              </w:rPr>
              <w:pict>
                <v:shape id="_x0000_s1054" type="#_x0000_t202" style="position:absolute;margin-left:136.95pt;margin-top:7pt;width:19.9pt;height:19.9pt;z-index:251648512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547A51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 .</w:t>
            </w:r>
            <w:r w:rsidR="00547A51" w:rsidRPr="00547A51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="00B11DF0"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  <w:t>11</w:t>
            </w:r>
            <w:r w:rsidR="00547A51" w:rsidRPr="00547A51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.....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547A51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</w:t>
            </w:r>
            <w:r w:rsidR="00547A51" w:rsidRPr="00547A51">
              <w:rPr>
                <w:rFonts w:ascii="Angsana New" w:hAnsi="Angsana New"/>
                <w:color w:val="000000"/>
                <w:sz w:val="22"/>
                <w:szCs w:val="22"/>
              </w:rPr>
              <w:t>70</w:t>
            </w:r>
            <w:r w:rsidRPr="00547A51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B11DF0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</w:t>
            </w:r>
            <w:r w:rsidR="00B11DF0"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  <w:t xml:space="preserve"> 10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="00B11DF0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547A51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</w:t>
            </w:r>
            <w:r w:rsidR="00547A51" w:rsidRPr="00547A51">
              <w:rPr>
                <w:rFonts w:ascii="Angsana New" w:hAnsi="Angsana New"/>
                <w:color w:val="000000"/>
                <w:sz w:val="22"/>
                <w:szCs w:val="22"/>
              </w:rPr>
              <w:t>55</w:t>
            </w:r>
            <w:r w:rsidRPr="00547A51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</w:t>
            </w:r>
            <w:r w:rsidRPr="00547A51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="00B11DF0"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  <w:t>8</w:t>
            </w:r>
            <w:r w:rsidRPr="00547A51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......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>ได้คะแนนร้อยละ</w:t>
            </w:r>
            <w:r w:rsidRPr="00547A51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 xml:space="preserve"> ...</w:t>
            </w:r>
            <w:r w:rsidR="00547A51" w:rsidRPr="00547A51">
              <w:rPr>
                <w:rFonts w:ascii="Angsana New" w:hAnsi="Angsana New"/>
                <w:color w:val="000000"/>
                <w:sz w:val="22"/>
                <w:szCs w:val="22"/>
              </w:rPr>
              <w:t>50</w:t>
            </w:r>
            <w:r w:rsidRPr="00547A51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4017DD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.</w:t>
            </w:r>
            <w:r w:rsidR="00C02544">
              <w:rPr>
                <w:rFonts w:hint="cs"/>
                <w:cs/>
                <w:lang w:bidi="th-TH"/>
              </w:rPr>
              <w:t>การเขียนโปรแกรม</w:t>
            </w: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4265A7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4265A7">
              <w:rPr>
                <w:noProof/>
                <w:lang w:val="en-US" w:bidi="th-TH"/>
              </w:rPr>
              <w:pict>
                <v:shape id="_x0000_s1056" type="#_x0000_t202" style="position:absolute;left:0;text-align:left;margin-left:83.7pt;margin-top:63.2pt;width:19.9pt;height:19.9pt;z-index:251650560;mso-position-horizontal-relative:text;mso-position-vertical-relative:text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4265A7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60" type="#_x0000_t202" style="position:absolute;left:0;text-align:left;margin-left:174.25pt;margin-top:63.2pt;width:19.9pt;height:19.9pt;z-index:251653632;mso-position-horizontal-relative:text;mso-position-vertical-relative:text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="005746A5"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="005746A5"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="005746A5"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4265A7" w:rsidP="005746A5">
            <w:pPr>
              <w:rPr>
                <w:rFonts w:ascii="Angsana New" w:hAnsi="Angsana New"/>
                <w:bCs/>
              </w:rPr>
            </w:pP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8" type="#_x0000_t202" style="position:absolute;margin-left:83.7pt;margin-top:175.3pt;width:19.9pt;height:19.9pt;z-index:251652608;mso-position-horizontal-relative:text;mso-position-vertical-relative:text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7" type="#_x0000_t202" style="position:absolute;margin-left:83pt;margin-top:40.35pt;width:19.9pt;height:19.9pt;z-index:251651584;mso-position-horizontal-relative:text;mso-position-vertical-relative:text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="005746A5"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="005746A5"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265A7" w:rsidRPr="004265A7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41344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4265A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96" type="#_x0000_t202" style="position:absolute;margin-left:-5.45pt;margin-top:1.1pt;width:16.15pt;height:19.9pt;z-index:251686400;mso-position-horizontal-relative:text;mso-position-vertical-relative:text" stroked="f" strokecolor="white">
                  <v:fill opacity="0"/>
                  <v:textbox>
                    <w:txbxContent>
                      <w:p w:rsidR="000843F6" w:rsidRDefault="000843F6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D62BAA" w:rsidRDefault="00D62BAA">
      <w:pPr>
        <w:rPr>
          <w:lang w:bidi="th-TH"/>
        </w:rPr>
      </w:pPr>
    </w:p>
    <w:p w:rsidR="00D62BAA" w:rsidRDefault="00D62BAA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265A7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4265A7">
              <w:rPr>
                <w:noProof/>
                <w:color w:val="000000"/>
                <w:sz w:val="20"/>
                <w:szCs w:val="20"/>
                <w:lang w:val="en-US" w:bidi="th-TH"/>
              </w:rPr>
              <w:lastRenderedPageBreak/>
              <w:pict>
                <v:shape id="_x0000_s1064" type="#_x0000_t202" style="position:absolute;left:0;text-align:left;margin-left:82.6pt;margin-top:68.8pt;width:19.9pt;height:19.9pt;z-index:251655680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265A7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lang w:val="en-US" w:bidi="th-TH"/>
              </w:rPr>
              <w:pict>
                <v:shape id="_x0000_s1073" type="#_x0000_t202" style="position:absolute;left:0;text-align:left;margin-left:173.25pt;margin-top:68.75pt;width:19.9pt;height:19.9pt;z-index:251664896;mso-position-horizontal-relative:text;mso-position-vertical-relative:text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="004C084D"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="004C084D"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="004C084D"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4265A7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265A7">
              <w:rPr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7" type="#_x0000_t202" style="position:absolute;margin-left:83.15pt;margin-top:212.85pt;width:19.9pt;height:19.9pt;z-index:251658752;mso-position-horizontal-relative:text;mso-position-vertical-relative:text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4265A7">
              <w:rPr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6" type="#_x0000_t202" style="position:absolute;margin-left:83.15pt;margin-top:130.15pt;width:19.9pt;height:19.9pt;z-index:251657728;mso-position-horizontal-relative:text;mso-position-vertical-relative:text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4265A7">
              <w:rPr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5" type="#_x0000_t202" style="position:absolute;margin-left:83.7pt;margin-top:36pt;width:19.9pt;height:19.9pt;z-index:251656704;mso-position-horizontal-relative:text;mso-position-vertical-relative:text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4265A7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65A7">
              <w:rPr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71" type="#_x0000_t202" style="position:absolute;margin-left:173.25pt;margin-top:8pt;width:19.9pt;height:19.9pt;z-index:251662848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4265A7" w:rsidRPr="004265A7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44416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4265A7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65A7">
              <w:rPr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72" type="#_x0000_t202" style="position:absolute;margin-left:173.7pt;margin-top:8.2pt;width:19.9pt;height:19.9pt;z-index:251663872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4265A7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4" type="#_x0000_t202" style="position:absolute;margin-left:173.3pt;margin-top:10.25pt;width:19.9pt;height:19.9pt;z-index:251665920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4265A7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4265A7">
              <w:rPr>
                <w:rFonts w:ascii="Angsana New" w:hAnsi="Angsana New"/>
                <w:b/>
                <w:bCs/>
                <w:noProof/>
                <w:lang w:val="en-US" w:bidi="th-TH"/>
              </w:rPr>
              <w:pict>
                <v:shape id="_x0000_s1094" type="#_x0000_t202" style="position:absolute;margin-left:-5.5pt;margin-top:1.65pt;width:16.15pt;height:19.9pt;z-index:251684352;mso-position-horizontal-relative:text;mso-position-vertical-relative:text" stroked="f" strokecolor="white">
                  <v:fill opacity="0"/>
                  <v:textbox>
                    <w:txbxContent>
                      <w:p w:rsidR="000843F6" w:rsidRDefault="000843F6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4265A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0" type="#_x0000_t202" style="position:absolute;margin-left:83.1pt;margin-top:40.9pt;width:19.9pt;height:19.9pt;z-index:251661824;mso-position-horizontal-relative:text;mso-position-vertical-relative:text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69" type="#_x0000_t202" style="position:absolute;margin-left:83.15pt;margin-top:100pt;width:19.9pt;height:19.9pt;z-index:251660800;mso-position-horizontal-relative:text;mso-position-vertical-relative:text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68" type="#_x0000_t202" style="position:absolute;margin-left:83.15pt;margin-top:69.75pt;width:19.9pt;height:19.9pt;z-index:251659776;mso-position-horizontal-relative:text;mso-position-vertical-relative:text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="003A3C27"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="003A3C27"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4265A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5" type="#_x0000_t202" style="position:absolute;margin-left:173.7pt;margin-top:10.95pt;width:19.9pt;height:19.9pt;z-index:251666944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265A7" w:rsidRPr="004265A7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42368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4265A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6" type="#_x0000_t202" style="position:absolute;margin-left:173.7pt;margin-top:10.3pt;width:19.9pt;height:19.9pt;z-index:251667968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4265A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95" type="#_x0000_t202" style="position:absolute;margin-left:-5.5pt;margin-top:3.05pt;width:16.15pt;height:19.9pt;z-index:251685376;mso-position-horizontal-relative:text;mso-position-vertical-relative:text" stroked="f" strokecolor="white">
                  <v:fill opacity="0"/>
                  <v:textbox>
                    <w:txbxContent>
                      <w:p w:rsidR="000843F6" w:rsidRDefault="000843F6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265A7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3" type="#_x0000_t202" style="position:absolute;left:0;text-align:left;margin-left:172.9pt;margin-top:64.3pt;width:16.15pt;height:19.9pt;z-index:251673088;mso-position-horizontal-relative:text;mso-position-vertical-relative:text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="004C084D"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="004C084D"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="004C084D"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265A7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265A7">
              <w:rPr>
                <w:rFonts w:ascii="Angsana New" w:hAnsi="Angsana New"/>
                <w:b/>
                <w:noProof/>
                <w:sz w:val="32"/>
                <w:szCs w:val="32"/>
                <w:lang w:val="en-US" w:bidi="th-TH"/>
              </w:rPr>
              <w:pict>
                <v:shape id="_x0000_s1092" type="#_x0000_t202" style="position:absolute;left:0;text-align:left;margin-left:-5.45pt;margin-top:37.45pt;width:16.15pt;height:19.9pt;z-index:251682304;mso-position-horizontal-relative:text;mso-position-vertical-relative:text" stroked="f" strokecolor="white">
                  <v:fill opacity="0"/>
                  <v:textbox>
                    <w:txbxContent>
                      <w:p w:rsidR="000843F6" w:rsidRDefault="000843F6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4265A7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5" type="#_x0000_t202" style="position:absolute;margin-left:83.45pt;margin-top:233.85pt;width:16.15pt;height:19.9pt;z-index:251675136;mso-position-horizontal-relative:text;mso-position-vertical-relative:text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2" type="#_x0000_t202" style="position:absolute;margin-left:83.95pt;margin-top:115.55pt;width:16.15pt;height:19.9pt;z-index:251672064;mso-position-horizontal-relative:text;mso-position-vertical-relative:text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1" type="#_x0000_t202" style="position:absolute;margin-left:84pt;margin-top:144.6pt;width:16.15pt;height:19.9pt;z-index:251671040;mso-position-horizontal-relative:text;mso-position-vertical-relative:text" stroked="f" strokecolor="white">
                  <v:fill opacity="0"/>
                  <v:textbox style="mso-next-textbox:#_x0000_s1081"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="00FF0143"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="00FF0143"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4265A7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0" type="#_x0000_t202" style="position:absolute;margin-left:-5.4pt;margin-top:11.7pt;width:16.15pt;height:19.9pt;z-index:251670016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7" type="#_x0000_t202" style="position:absolute;margin-left:173.15pt;margin-top:11.7pt;width:16.15pt;height:19.9pt;z-index:251668992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265A7" w:rsidRPr="004265A7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45440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4265A7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4" type="#_x0000_t202" style="position:absolute;margin-left:173.4pt;margin-top:11.5pt;width:16.15pt;height:19.9pt;z-index:251674112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4265A7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8" type="#_x0000_t202" style="position:absolute;margin-left:173.4pt;margin-top:10.95pt;width:16.15pt;height:19.9pt;z-index:251678208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4265A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91" type="#_x0000_t202" style="position:absolute;margin-left:83.4pt;margin-top:99.8pt;width:16.15pt;height:19.9pt;z-index:251681280;mso-position-horizontal-relative:text;mso-position-vertical-relative:text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7" type="#_x0000_t202" style="position:absolute;margin-left:82.9pt;margin-top:26.45pt;width:16.15pt;height:19.9pt;z-index:251677184;mso-position-horizontal-relative:text;mso-position-vertical-relative:text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6" type="#_x0000_t202" style="position:absolute;margin-left:83.95pt;margin-top:41.45pt;width:16.15pt;height:19.9pt;z-index:251676160;mso-position-horizontal-relative:text;mso-position-vertical-relative:text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="003A3C27"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="003A3C27"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="003A3C27"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="003A3C27"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="003A3C27"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="003A3C27"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="003A3C27"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4265A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9" type="#_x0000_t202" style="position:absolute;margin-left:173.4pt;margin-top:9.95pt;width:16.15pt;height:19.9pt;z-index:251679232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265A7" w:rsidRPr="004265A7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4339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4265A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5A7"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90" type="#_x0000_t202" style="position:absolute;margin-left:173.4pt;margin-top:10.4pt;width:16.15pt;height:19.9pt;z-index:251680256" stroked="f" strokecolor="white">
                  <v:fill opacity="0"/>
                  <v:textbox>
                    <w:txbxContent>
                      <w:p w:rsidR="00D6024A" w:rsidRDefault="00D6024A" w:rsidP="00D6024A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4265A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noProof/>
                <w:sz w:val="32"/>
                <w:szCs w:val="32"/>
                <w:lang w:val="en-US" w:bidi="th-TH"/>
              </w:rPr>
              <w:pict>
                <v:shape id="_x0000_s1093" type="#_x0000_t202" style="position:absolute;margin-left:-5.45pt;margin-top:6.55pt;width:16.15pt;height:19.9pt;z-index:251683328;mso-position-horizontal-relative:text;mso-position-vertical-relative:text" stroked="f" strokecolor="white">
                  <v:fill opacity="0"/>
                  <v:textbox>
                    <w:txbxContent>
                      <w:p w:rsidR="000843F6" w:rsidRDefault="000843F6" w:rsidP="000843F6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D6024A" w:rsidRDefault="00D6024A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D6024A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ไม่มี</w:t>
            </w:r>
            <w:r w:rsidRPr="00D6024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</w:t>
            </w:r>
            <w:r w:rsidR="00FF0143" w:rsidRPr="00D6024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</w:t>
            </w:r>
            <w:r w:rsidR="00FF0143"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</w:t>
            </w:r>
            <w: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</w:t>
            </w:r>
          </w:p>
          <w:p w:rsidR="003A3C27" w:rsidRPr="00870669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23"/>
        <w:gridCol w:w="502"/>
        <w:gridCol w:w="3989"/>
        <w:gridCol w:w="1098"/>
        <w:gridCol w:w="896"/>
        <w:gridCol w:w="1452"/>
        <w:gridCol w:w="1823"/>
      </w:tblGrid>
      <w:tr w:rsidR="00870669" w:rsidRPr="00870669" w:rsidTr="00B11DF0">
        <w:trPr>
          <w:trHeight w:val="532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C143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43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1DF0">
        <w:trPr>
          <w:trHeight w:val="449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C143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1DF0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143B7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1DF0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B11DF0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1DF0" w:rsidRPr="00870669" w:rsidTr="00B11DF0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DF0" w:rsidRPr="00870669" w:rsidRDefault="00B11DF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DF0" w:rsidRPr="00870669" w:rsidRDefault="00B11DF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Pr="00870669" w:rsidRDefault="00B11DF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Default="00B11DF0" w:rsidP="000B4B7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Default="00B11DF0" w:rsidP="000B4B7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17.24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1DF0" w:rsidRPr="00870669" w:rsidRDefault="00B11DF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1DF0" w:rsidRPr="00870669" w:rsidTr="00B11DF0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DF0" w:rsidRPr="00870669" w:rsidRDefault="00B11DF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DF0" w:rsidRPr="00870669" w:rsidRDefault="00B11DF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Pr="00870669" w:rsidRDefault="00B11DF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Default="00B11DF0" w:rsidP="000B4B7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Default="00B11DF0" w:rsidP="000B4B7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6.90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1DF0" w:rsidRPr="00870669" w:rsidRDefault="00B11DF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1DF0" w:rsidRPr="00870669" w:rsidTr="00B11DF0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DF0" w:rsidRPr="00870669" w:rsidRDefault="00B11DF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DF0" w:rsidRPr="00870669" w:rsidRDefault="00B11DF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Pr="00870669" w:rsidRDefault="00B11DF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Default="00B11DF0" w:rsidP="000B4B7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Default="00B11DF0" w:rsidP="000B4B7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13.79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1DF0" w:rsidRPr="00870669" w:rsidRDefault="00B11DF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1DF0" w:rsidRPr="00870669" w:rsidTr="00B11DF0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DF0" w:rsidRPr="00870669" w:rsidRDefault="00B11DF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DF0" w:rsidRPr="00870669" w:rsidRDefault="00B11DF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Pr="00870669" w:rsidRDefault="00B11DF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Default="00B11DF0" w:rsidP="000B4B7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Default="00B11DF0" w:rsidP="000B4B7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10.34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1DF0" w:rsidRPr="00870669" w:rsidRDefault="00B11DF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1DF0" w:rsidRPr="00870669" w:rsidTr="00B11DF0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DF0" w:rsidRPr="00870669" w:rsidRDefault="00B11DF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DF0" w:rsidRPr="00870669" w:rsidRDefault="00B11DF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Pr="00870669" w:rsidRDefault="00B11DF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Default="00B11DF0" w:rsidP="000B4B7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Default="00B11DF0" w:rsidP="000B4B7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6.90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1DF0" w:rsidRPr="00870669" w:rsidRDefault="00B11DF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1DF0" w:rsidRPr="00870669" w:rsidTr="00B11DF0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DF0" w:rsidRPr="00870669" w:rsidRDefault="00B11DF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DF0" w:rsidRPr="00870669" w:rsidRDefault="00B11DF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Pr="00870669" w:rsidRDefault="00B11DF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Default="00B11DF0" w:rsidP="000B4B7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Default="00B11DF0" w:rsidP="000B4B7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3.45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1DF0" w:rsidRPr="00870669" w:rsidRDefault="00B11DF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1DF0" w:rsidRPr="00870669" w:rsidTr="00B11DF0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DF0" w:rsidRPr="00870669" w:rsidRDefault="00B11DF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DF0" w:rsidRPr="00870669" w:rsidRDefault="00B11DF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Pr="00870669" w:rsidRDefault="00B11DF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Default="00B11DF0" w:rsidP="000B4B7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Default="00B11DF0" w:rsidP="000B4B7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1DF0" w:rsidRPr="00870669" w:rsidRDefault="00B11DF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1DF0" w:rsidRPr="00870669" w:rsidTr="00B11DF0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DF0" w:rsidRPr="00870669" w:rsidRDefault="00B11DF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DF0" w:rsidRPr="00870669" w:rsidRDefault="00B11DF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Pr="00870669" w:rsidRDefault="00B11DF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Default="00B11DF0" w:rsidP="000B4B7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Default="00B11DF0" w:rsidP="000B4B7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1DF0" w:rsidRPr="00870669" w:rsidRDefault="00B11DF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1DF0" w:rsidRPr="00870669" w:rsidTr="00B11DF0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DF0" w:rsidRPr="00870669" w:rsidRDefault="00B11DF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DF0" w:rsidRPr="00870669" w:rsidRDefault="00B11DF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Pr="00870669" w:rsidRDefault="00B11DF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Default="00B11DF0" w:rsidP="000B4B7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8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Default="00B11DF0" w:rsidP="000B4B7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27.59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1DF0" w:rsidRPr="00870669" w:rsidRDefault="00B11DF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1DF0" w:rsidRPr="00870669" w:rsidTr="00B11DF0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1DF0" w:rsidRPr="00870669" w:rsidRDefault="00B11DF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1DF0" w:rsidRPr="00870669" w:rsidRDefault="00B11DF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Pr="00870669" w:rsidRDefault="00B11DF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Default="00B11DF0" w:rsidP="000B4B7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Default="00B11DF0" w:rsidP="000B4B7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13.79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1DF0" w:rsidRPr="00870669" w:rsidRDefault="00B11DF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B11DF0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B11DF0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 w:rsidTr="00B11DF0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 w:rsidTr="00B11DF0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 w:rsidTr="00B11DF0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 w:rsidTr="00B11DF0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 w:rsidTr="00B11DF0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 w:rsidTr="00B11DF0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3E6D15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นักศึกษาบางคนยังไม่ได้รับผลคะแนน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3E6D15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ส่งงานล้าช้า</w:t>
            </w:r>
          </w:p>
        </w:tc>
      </w:tr>
      <w:tr w:rsidR="00533E50" w:rsidRPr="009164E3" w:rsidTr="00B11DF0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 w:rsidTr="00B11DF0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3E6D15" w:rsidRPr="009164E3" w:rsidTr="00B11DF0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3E6D15" w:rsidRDefault="003E6D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6D15" w:rsidRDefault="003E6D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547A51" w:rsidRDefault="003E6D15" w:rsidP="004569A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547A51" w:rsidRDefault="003E6D15" w:rsidP="004569A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13906" w:rsidRPr="009164E3" w:rsidTr="00B11DF0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 w:rsidTr="00B11DF0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B11DF0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47A51" w:rsidRDefault="00547A5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47A51" w:rsidRDefault="00547A5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13906" w:rsidRPr="009164E3" w:rsidTr="00B11DF0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 w:rsidTr="00B11DF0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 w:rsidTr="00B11DF0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E6D15" w:rsidRPr="009164E3" w:rsidTr="00B11DF0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3E6D15" w:rsidRDefault="003E6D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6D15" w:rsidRDefault="003E6D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547A51" w:rsidRDefault="003E6D15" w:rsidP="004569A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547A51" w:rsidRDefault="003E6D15" w:rsidP="004569A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13906" w:rsidRPr="009164E3" w:rsidTr="00B11DF0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 w:rsidTr="00B11DF0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E6D15" w:rsidRPr="009164E3" w:rsidTr="00B11DF0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3E6D15" w:rsidRDefault="003E6D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6D15" w:rsidRDefault="003E6D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547A51" w:rsidRDefault="003E6D15" w:rsidP="004569A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547A51" w:rsidRDefault="003E6D15" w:rsidP="004569A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13906" w:rsidRPr="009164E3" w:rsidTr="00B11DF0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 w:rsidTr="00B11DF0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E6D15" w:rsidRPr="009164E3" w:rsidTr="00B11DF0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3E6D15" w:rsidRDefault="003E6D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6D15" w:rsidRDefault="003E6D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547A51" w:rsidRDefault="003E6D15" w:rsidP="004569A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547A51" w:rsidRDefault="003E6D15" w:rsidP="004569A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4E0DF6">
        <w:trPr>
          <w:trHeight w:val="240"/>
        </w:trPr>
        <w:tc>
          <w:tcPr>
            <w:tcW w:w="344" w:type="dxa"/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bottom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4E0DF6">
        <w:trPr>
          <w:trHeight w:val="231"/>
        </w:trPr>
        <w:tc>
          <w:tcPr>
            <w:tcW w:w="344" w:type="dxa"/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4E0DF6">
        <w:trPr>
          <w:trHeight w:val="231"/>
        </w:trPr>
        <w:tc>
          <w:tcPr>
            <w:tcW w:w="344" w:type="dxa"/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E6D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อ่านบทความภาษาอังกฤษ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4E0DF6">
        <w:trPr>
          <w:trHeight w:val="240"/>
        </w:trPr>
        <w:tc>
          <w:tcPr>
            <w:tcW w:w="344" w:type="dxa"/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4E0DF6">
        <w:trPr>
          <w:trHeight w:val="231"/>
        </w:trPr>
        <w:tc>
          <w:tcPr>
            <w:tcW w:w="344" w:type="dxa"/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E6D15" w:rsidRPr="009164E3" w:rsidTr="004E0DF6">
        <w:trPr>
          <w:trHeight w:val="231"/>
        </w:trPr>
        <w:tc>
          <w:tcPr>
            <w:tcW w:w="344" w:type="dxa"/>
          </w:tcPr>
          <w:p w:rsidR="003E6D15" w:rsidRPr="00367CD3" w:rsidRDefault="003E6D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right w:val="single" w:sz="4" w:space="0" w:color="auto"/>
            </w:tcBorders>
          </w:tcPr>
          <w:p w:rsidR="003E6D15" w:rsidRPr="00367CD3" w:rsidRDefault="003E6D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547A51" w:rsidRDefault="003E6D15" w:rsidP="004569A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15" w:rsidRPr="00547A51" w:rsidRDefault="003E6D15" w:rsidP="004569A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D13906" w:rsidRPr="009164E3" w:rsidTr="004E0DF6">
        <w:trPr>
          <w:trHeight w:val="240"/>
        </w:trPr>
        <w:tc>
          <w:tcPr>
            <w:tcW w:w="344" w:type="dxa"/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4E0DF6" w:rsidRPr="009164E3" w:rsidTr="004E0DF6">
        <w:trPr>
          <w:trHeight w:val="231"/>
        </w:trPr>
        <w:tc>
          <w:tcPr>
            <w:tcW w:w="344" w:type="dxa"/>
          </w:tcPr>
          <w:p w:rsidR="004E0DF6" w:rsidRPr="00367CD3" w:rsidRDefault="004E0DF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right w:val="single" w:sz="4" w:space="0" w:color="auto"/>
            </w:tcBorders>
          </w:tcPr>
          <w:p w:rsidR="004E0DF6" w:rsidRPr="00367CD3" w:rsidRDefault="004E0DF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F6" w:rsidRPr="00367CD3" w:rsidRDefault="004E0DF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F6" w:rsidRPr="00367CD3" w:rsidRDefault="004E0DF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E0DF6" w:rsidRPr="009164E3" w:rsidTr="004E0DF6">
        <w:trPr>
          <w:trHeight w:val="231"/>
        </w:trPr>
        <w:tc>
          <w:tcPr>
            <w:tcW w:w="344" w:type="dxa"/>
          </w:tcPr>
          <w:p w:rsidR="004E0DF6" w:rsidRPr="00367CD3" w:rsidRDefault="004E0DF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right w:val="single" w:sz="4" w:space="0" w:color="auto"/>
            </w:tcBorders>
          </w:tcPr>
          <w:p w:rsidR="004E0DF6" w:rsidRPr="00367CD3" w:rsidRDefault="004E0DF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F6" w:rsidRPr="00547A51" w:rsidRDefault="004E0DF6" w:rsidP="004569A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F6" w:rsidRPr="00547A51" w:rsidRDefault="004E0DF6" w:rsidP="004569A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3E6D15" w:rsidRPr="009164E3" w:rsidTr="004E0DF6">
        <w:trPr>
          <w:trHeight w:val="312"/>
        </w:trPr>
        <w:tc>
          <w:tcPr>
            <w:tcW w:w="344" w:type="dxa"/>
          </w:tcPr>
          <w:p w:rsidR="003E6D15" w:rsidRDefault="003E6D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</w:tcPr>
          <w:p w:rsidR="003E6D15" w:rsidRDefault="003E6D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</w:tcBorders>
          </w:tcPr>
          <w:p w:rsidR="003E6D15" w:rsidRDefault="003E6D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3E6D15" w:rsidRPr="009164E3" w:rsidRDefault="003E6D15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EB7A4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EB7A4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EB7A4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EB7A4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C63EA" w:rsidRDefault="00EC63EA" w:rsidP="00870669">
            <w:pPr>
              <w:ind w:firstLine="633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EC63EA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EC63EA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EC63EA" w:rsidP="00EC63EA">
            <w:pPr>
              <w:ind w:firstLine="633"/>
              <w:rPr>
                <w:sz w:val="32"/>
                <w:szCs w:val="32"/>
                <w:lang w:bidi="th-TH"/>
              </w:rPr>
            </w:pPr>
            <w:r w:rsidRPr="00EC63EA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เพิ่มเติม</w:t>
            </w:r>
            <w:r w:rsidRPr="00EC63EA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การสอดแทรก</w:t>
            </w:r>
            <w:r w:rsidRPr="00FB1C39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จริยธรรมความรับผิดชอบต่อสังคมไว้ในเนื้อหาวิชา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ให้มากขึ้น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EC63EA" w:rsidP="00870669">
            <w:pPr>
              <w:rPr>
                <w:bCs/>
                <w:sz w:val="32"/>
                <w:szCs w:val="32"/>
                <w:lang w:val="en-US" w:bidi="th-TH"/>
              </w:rPr>
            </w:pPr>
            <w:r>
              <w:rPr>
                <w:bCs/>
                <w:sz w:val="32"/>
                <w:szCs w:val="32"/>
                <w:lang w:val="en-US" w:bidi="th-TH"/>
              </w:rPr>
              <w:t xml:space="preserve">     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เพิ่มเนื้อหาด้านคุณธรรมจริยธรรมไว้ในบทเรียนให้มากขึ้น</w:t>
            </w: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870669" w:rsidP="000843F6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EC63EA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เพิ่มเนื้อหาที่จำเป็นต้องนำไปใช้ในการศึกษาต่อ 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EC63EA" w:rsidRDefault="00EC63EA" w:rsidP="00EC63EA">
            <w:pPr>
              <w:jc w:val="center"/>
              <w:rPr>
                <w:b/>
                <w:sz w:val="32"/>
                <w:szCs w:val="32"/>
                <w:lang w:val="en-US" w:bidi="th-TH"/>
              </w:rPr>
            </w:pPr>
            <w:r>
              <w:rPr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340" w:type="dxa"/>
          </w:tcPr>
          <w:p w:rsidR="00870669" w:rsidRPr="00135CDD" w:rsidRDefault="00EC63EA" w:rsidP="00EC63EA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135CDD" w:rsidRDefault="00EC63EA" w:rsidP="00EC63EA">
            <w:pPr>
              <w:jc w:val="center"/>
              <w:rPr>
                <w:b/>
                <w:sz w:val="32"/>
                <w:szCs w:val="32"/>
                <w:lang w:bidi="th-TH"/>
              </w:rPr>
            </w:pPr>
            <w:r>
              <w:rPr>
                <w:b/>
                <w:sz w:val="32"/>
                <w:szCs w:val="32"/>
                <w:lang w:bidi="th-TH"/>
              </w:rPr>
              <w:t>-</w:t>
            </w:r>
          </w:p>
          <w:p w:rsidR="00870669" w:rsidRPr="00135CDD" w:rsidRDefault="00870669" w:rsidP="00EC63EA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EC63EA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ab/>
              <w:t>-</w:t>
            </w: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 w:rsidR="00EC63EA">
        <w:rPr>
          <w:rFonts w:ascii="Angsana New" w:hAnsi="Angsana New" w:hint="cs"/>
          <w:sz w:val="32"/>
          <w:szCs w:val="32"/>
          <w:cs/>
          <w:lang w:bidi="th-TH"/>
        </w:rPr>
        <w:t>นางสาวจิราวรรณ  รอนราญ</w:t>
      </w: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EC63EA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</w:t>
      </w:r>
      <w:r w:rsidR="00EC63EA">
        <w:rPr>
          <w:rFonts w:ascii="Angsana New" w:hAnsi="Angsana New"/>
          <w:sz w:val="32"/>
          <w:szCs w:val="32"/>
          <w:lang w:val="en-US" w:bidi="th-TH"/>
        </w:rPr>
        <w:t>8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.... เดือน.....</w:t>
      </w:r>
      <w:r w:rsidR="00EC63EA">
        <w:rPr>
          <w:rFonts w:ascii="Angsana New" w:hAnsi="Angsana New" w:hint="cs"/>
          <w:sz w:val="32"/>
          <w:szCs w:val="32"/>
          <w:cs/>
          <w:lang w:bidi="th-TH"/>
        </w:rPr>
        <w:t>มีนาคม.........พ.ศ. ...</w:t>
      </w:r>
      <w:r w:rsidR="00EC63EA">
        <w:rPr>
          <w:rFonts w:ascii="Angsana New" w:hAnsi="Angsana New"/>
          <w:sz w:val="32"/>
          <w:szCs w:val="32"/>
          <w:lang w:val="en-US" w:bidi="th-TH"/>
        </w:rPr>
        <w:t>2553</w:t>
      </w:r>
    </w:p>
    <w:p w:rsidR="00870669" w:rsidRDefault="00870669"/>
    <w:sectPr w:rsidR="00870669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823" w:rsidRDefault="00FC4823">
      <w:r>
        <w:separator/>
      </w:r>
    </w:p>
  </w:endnote>
  <w:endnote w:type="continuationSeparator" w:id="1">
    <w:p w:rsidR="00FC4823" w:rsidRDefault="00FC4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4265A7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823" w:rsidRDefault="00FC4823">
      <w:r>
        <w:separator/>
      </w:r>
    </w:p>
  </w:footnote>
  <w:footnote w:type="continuationSeparator" w:id="1">
    <w:p w:rsidR="00FC4823" w:rsidRDefault="00FC48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4265A7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4265A7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033A6">
      <w:rPr>
        <w:rStyle w:val="a6"/>
        <w:noProof/>
      </w:rPr>
      <w:t>1</w:t>
    </w:r>
    <w:r>
      <w:rPr>
        <w:rStyle w:val="a6"/>
      </w:rPr>
      <w:fldChar w:fldCharType="end"/>
    </w:r>
  </w:p>
  <w:p w:rsidR="00CD5965" w:rsidRPr="007F3866" w:rsidRDefault="00CD596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5314F"/>
    <w:multiLevelType w:val="hybridMultilevel"/>
    <w:tmpl w:val="26C2327C"/>
    <w:lvl w:ilvl="0" w:tplc="C68A50D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76AEC"/>
    <w:rsid w:val="000843F6"/>
    <w:rsid w:val="000C58FE"/>
    <w:rsid w:val="001401F2"/>
    <w:rsid w:val="00175809"/>
    <w:rsid w:val="00193E60"/>
    <w:rsid w:val="001D498E"/>
    <w:rsid w:val="001D5CD1"/>
    <w:rsid w:val="001F1576"/>
    <w:rsid w:val="002F0446"/>
    <w:rsid w:val="003033A6"/>
    <w:rsid w:val="00311134"/>
    <w:rsid w:val="003A3C27"/>
    <w:rsid w:val="003B387C"/>
    <w:rsid w:val="003E6D15"/>
    <w:rsid w:val="003F5489"/>
    <w:rsid w:val="004017DD"/>
    <w:rsid w:val="00411B1F"/>
    <w:rsid w:val="004265A7"/>
    <w:rsid w:val="004569AC"/>
    <w:rsid w:val="00476B3F"/>
    <w:rsid w:val="00482720"/>
    <w:rsid w:val="004C084D"/>
    <w:rsid w:val="004D11CF"/>
    <w:rsid w:val="004E0DF6"/>
    <w:rsid w:val="00533E50"/>
    <w:rsid w:val="00543CF5"/>
    <w:rsid w:val="00547A51"/>
    <w:rsid w:val="005746A5"/>
    <w:rsid w:val="005A247B"/>
    <w:rsid w:val="005B1094"/>
    <w:rsid w:val="005C58D0"/>
    <w:rsid w:val="0068043A"/>
    <w:rsid w:val="006A5CE1"/>
    <w:rsid w:val="007931A3"/>
    <w:rsid w:val="007E441E"/>
    <w:rsid w:val="007F3866"/>
    <w:rsid w:val="00870669"/>
    <w:rsid w:val="00964655"/>
    <w:rsid w:val="00AF76C9"/>
    <w:rsid w:val="00B11DF0"/>
    <w:rsid w:val="00B65EBC"/>
    <w:rsid w:val="00C02544"/>
    <w:rsid w:val="00C143B7"/>
    <w:rsid w:val="00C94965"/>
    <w:rsid w:val="00CA7F68"/>
    <w:rsid w:val="00CD5965"/>
    <w:rsid w:val="00D13906"/>
    <w:rsid w:val="00D6024A"/>
    <w:rsid w:val="00D62BAA"/>
    <w:rsid w:val="00D70CA0"/>
    <w:rsid w:val="00E26528"/>
    <w:rsid w:val="00E55C74"/>
    <w:rsid w:val="00E83DDC"/>
    <w:rsid w:val="00EB7A49"/>
    <w:rsid w:val="00EC63EA"/>
    <w:rsid w:val="00ED2422"/>
    <w:rsid w:val="00FC4823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Subtitle"/>
    <w:basedOn w:val="a"/>
    <w:next w:val="a"/>
    <w:link w:val="a9"/>
    <w:qFormat/>
    <w:rsid w:val="00547A51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ชื่อเรื่องรอง อักขระ"/>
    <w:basedOn w:val="a0"/>
    <w:link w:val="a8"/>
    <w:rsid w:val="00547A51"/>
    <w:rPr>
      <w:rFonts w:ascii="Cambria" w:eastAsia="Times New Roman" w:hAnsi="Cambria" w:cs="Angsana New"/>
      <w:sz w:val="24"/>
      <w:szCs w:val="24"/>
      <w:lang w:val="en-AU" w:bidi="ar-SA"/>
    </w:rPr>
  </w:style>
  <w:style w:type="character" w:styleId="aa">
    <w:name w:val="Strong"/>
    <w:basedOn w:val="a0"/>
    <w:qFormat/>
    <w:rsid w:val="00547A51"/>
    <w:rPr>
      <w:b/>
      <w:bCs/>
    </w:rPr>
  </w:style>
  <w:style w:type="paragraph" w:styleId="ab">
    <w:name w:val="List Paragraph"/>
    <w:basedOn w:val="a"/>
    <w:uiPriority w:val="34"/>
    <w:qFormat/>
    <w:rsid w:val="00D70CA0"/>
    <w:pPr>
      <w:ind w:left="720"/>
      <w:contextualSpacing/>
    </w:pPr>
    <w:rPr>
      <w:rFonts w:ascii="Calibri" w:eastAsia="Calibri" w:hAnsi="Calibri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1927</Words>
  <Characters>10986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Computer Science</cp:lastModifiedBy>
  <cp:revision>2</cp:revision>
  <cp:lastPrinted>2010-10-08T21:38:00Z</cp:lastPrinted>
  <dcterms:created xsi:type="dcterms:W3CDTF">2011-03-25T03:53:00Z</dcterms:created>
  <dcterms:modified xsi:type="dcterms:W3CDTF">2011-03-25T03:53:00Z</dcterms:modified>
</cp:coreProperties>
</file>