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506749" w:rsidRDefault="007F3866" w:rsidP="007F3866">
      <w:pPr>
        <w:jc w:val="center"/>
        <w:rPr>
          <w:rFonts w:ascii="TH Niramit AS" w:hAnsi="TH Niramit AS" w:cs="TH Niramit AS"/>
          <w:b/>
          <w:bCs/>
          <w:sz w:val="32"/>
          <w:szCs w:val="32"/>
          <w:lang w:val="en-US" w:bidi="th-TH"/>
        </w:rPr>
      </w:pPr>
      <w:r w:rsidRPr="00506749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506749" w:rsidRDefault="007F3866" w:rsidP="007F3866">
      <w:pPr>
        <w:ind w:right="24" w:firstLine="144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</w:p>
    <w:p w:rsidR="007F3866" w:rsidRPr="00506749" w:rsidRDefault="007F3866" w:rsidP="007F3866">
      <w:pPr>
        <w:ind w:right="24" w:firstLine="1440"/>
        <w:jc w:val="thaiDistribute"/>
        <w:rPr>
          <w:rFonts w:ascii="TH Niramit AS" w:hAnsi="TH Niramit AS" w:cs="TH Niramit AS"/>
          <w:sz w:val="32"/>
          <w:szCs w:val="32"/>
        </w:rPr>
      </w:pPr>
      <w:r w:rsidRPr="00506749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506749">
        <w:rPr>
          <w:rFonts w:ascii="TH Niramit AS" w:hAnsi="TH Niramit AS" w:cs="TH Niramit AS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506749">
        <w:rPr>
          <w:rFonts w:ascii="TH Niramit AS" w:hAnsi="TH Niramit AS" w:cs="TH Niramit AS"/>
          <w:sz w:val="32"/>
          <w:szCs w:val="32"/>
          <w:rtl/>
          <w:cs/>
        </w:rPr>
        <w:t>/</w:t>
      </w:r>
      <w:r w:rsidRPr="00506749">
        <w:rPr>
          <w:rFonts w:ascii="TH Niramit AS" w:hAnsi="TH Niramit AS" w:cs="TH Niramit AS"/>
          <w:sz w:val="32"/>
          <w:szCs w:val="32"/>
          <w:rtl/>
          <w:cs/>
          <w:lang w:bidi="th-TH"/>
        </w:rPr>
        <w:t>หัวหน้าภาค</w:t>
      </w:r>
      <w:r w:rsidRPr="00506749">
        <w:rPr>
          <w:rFonts w:ascii="TH Niramit AS" w:hAnsi="TH Niramit AS" w:cs="TH Niramit AS"/>
          <w:sz w:val="32"/>
          <w:szCs w:val="32"/>
          <w:rtl/>
          <w:cs/>
        </w:rPr>
        <w:t>/</w:t>
      </w:r>
      <w:r w:rsidRPr="00506749">
        <w:rPr>
          <w:rFonts w:ascii="TH Niramit AS" w:hAnsi="TH Niramit AS" w:cs="TH Niramit AS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506749">
        <w:rPr>
          <w:rFonts w:ascii="TH Niramit AS" w:hAnsi="TH Niramit AS" w:cs="TH Niramit AS"/>
          <w:sz w:val="32"/>
          <w:szCs w:val="32"/>
          <w:cs/>
          <w:lang w:bidi="th-TH"/>
        </w:rPr>
        <w:t>รุงและพัฒนารายวิชา</w:t>
      </w:r>
    </w:p>
    <w:p w:rsidR="007F3866" w:rsidRPr="00506749" w:rsidRDefault="007F3866" w:rsidP="007F3866">
      <w:pPr>
        <w:jc w:val="thaiDistribute"/>
        <w:rPr>
          <w:rFonts w:ascii="TH Niramit AS" w:hAnsi="TH Niramit AS" w:cs="TH Niramit AS"/>
          <w:b/>
          <w:bCs/>
          <w:sz w:val="32"/>
          <w:szCs w:val="32"/>
          <w:lang w:val="en-US" w:bidi="th-TH"/>
        </w:rPr>
      </w:pPr>
    </w:p>
    <w:p w:rsidR="007F3866" w:rsidRPr="00506749" w:rsidRDefault="007F3866" w:rsidP="007F3866">
      <w:pPr>
        <w:jc w:val="center"/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</w:pPr>
      <w:r w:rsidRPr="00506749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506749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 </w:t>
      </w:r>
      <w:r w:rsidRPr="00506749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506749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 </w:t>
      </w:r>
      <w:r w:rsidRPr="00506749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506749" w:rsidRDefault="007F3866" w:rsidP="007F3866">
      <w:pPr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F3866" w:rsidRPr="00506749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506749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หมวดที่ 1</w:t>
      </w:r>
      <w:r w:rsidRPr="00506749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506749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506749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หมวดที่ 2</w:t>
      </w:r>
      <w:r w:rsidRPr="00506749">
        <w:rPr>
          <w:rFonts w:ascii="TH Niramit AS" w:hAnsi="TH Niramit AS" w:cs="TH Niramit AS"/>
          <w:b/>
          <w:bCs/>
          <w:sz w:val="32"/>
          <w:szCs w:val="32"/>
          <w:rtl/>
          <w:cs/>
        </w:rPr>
        <w:t xml:space="preserve"> </w:t>
      </w:r>
      <w:r w:rsidRPr="00506749">
        <w:rPr>
          <w:rFonts w:ascii="TH Niramit AS" w:hAnsi="TH Niramit AS" w:cs="TH Niramit AS"/>
          <w:b/>
          <w:bCs/>
          <w:sz w:val="32"/>
          <w:szCs w:val="32"/>
          <w:rtl/>
          <w:cs/>
        </w:rPr>
        <w:tab/>
      </w:r>
      <w:r w:rsidRPr="00506749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506749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506749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หมวดที่ 3</w:t>
      </w:r>
      <w:r w:rsidRPr="00506749">
        <w:rPr>
          <w:rFonts w:ascii="TH Niramit AS" w:hAnsi="TH Niramit AS" w:cs="TH Niramit AS"/>
          <w:b/>
          <w:bCs/>
          <w:sz w:val="32"/>
          <w:szCs w:val="32"/>
          <w:rtl/>
          <w:cs/>
        </w:rPr>
        <w:tab/>
      </w:r>
      <w:r w:rsidRPr="00506749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506749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506749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หมวดที่ 4</w:t>
      </w:r>
      <w:r w:rsidRPr="00506749">
        <w:rPr>
          <w:rFonts w:ascii="TH Niramit AS" w:hAnsi="TH Niramit AS" w:cs="TH Niramit AS"/>
          <w:b/>
          <w:bCs/>
          <w:sz w:val="32"/>
          <w:szCs w:val="32"/>
          <w:rtl/>
          <w:cs/>
        </w:rPr>
        <w:tab/>
      </w:r>
      <w:r w:rsidRPr="00506749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506749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506749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หมวดที่ 5</w:t>
      </w:r>
      <w:r w:rsidRPr="00506749">
        <w:rPr>
          <w:rFonts w:ascii="TH Niramit AS" w:hAnsi="TH Niramit AS" w:cs="TH Niramit AS"/>
          <w:b/>
          <w:bCs/>
          <w:sz w:val="32"/>
          <w:szCs w:val="32"/>
          <w:rtl/>
          <w:cs/>
        </w:rPr>
        <w:tab/>
      </w:r>
      <w:r w:rsidRPr="00506749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506749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506749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หมวดที่ 6</w:t>
      </w:r>
      <w:r w:rsidRPr="00506749">
        <w:rPr>
          <w:rFonts w:ascii="TH Niramit AS" w:hAnsi="TH Niramit AS" w:cs="TH Niramit AS"/>
          <w:b/>
          <w:bCs/>
          <w:sz w:val="32"/>
          <w:szCs w:val="32"/>
          <w:rtl/>
          <w:cs/>
        </w:rPr>
        <w:tab/>
      </w:r>
      <w:r w:rsidRPr="00506749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506749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F3866" w:rsidRPr="00506749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F3866" w:rsidRPr="00506749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F3866" w:rsidRPr="00506749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23E31" w:rsidRPr="00506749" w:rsidRDefault="00723E31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23E31" w:rsidRPr="00506749" w:rsidRDefault="00723E31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23E31" w:rsidRPr="00506749" w:rsidRDefault="00723E31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23E31" w:rsidRPr="00506749" w:rsidRDefault="00723E31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23E31" w:rsidRPr="00506749" w:rsidRDefault="00723E31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F3866" w:rsidRPr="00506749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F3866" w:rsidRPr="00506749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F3866" w:rsidRPr="00506749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</w:p>
    <w:p w:rsidR="00870669" w:rsidRPr="00506749" w:rsidRDefault="00870669" w:rsidP="00870669">
      <w:pPr>
        <w:spacing w:after="360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506749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506749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06749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06749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506749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506749">
              <w:rPr>
                <w:rFonts w:ascii="TH Niramit AS" w:hAnsi="TH Niramit AS" w:cs="TH Niramit AS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870669" w:rsidRPr="00506749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06749" w:rsidRDefault="00870669" w:rsidP="00870669">
            <w:pPr>
              <w:spacing w:after="240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06749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คณะ</w:t>
            </w:r>
            <w:r w:rsidR="00237346"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วิทยาศาสตร์</w:t>
            </w: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สาขาวิชา</w:t>
            </w:r>
            <w:r w:rsidR="00237346"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สถิติ</w:t>
            </w:r>
          </w:p>
          <w:p w:rsidR="00870669" w:rsidRPr="00506749" w:rsidRDefault="00870669" w:rsidP="00237346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506749">
              <w:rPr>
                <w:rFonts w:ascii="TH Niramit AS" w:hAnsi="TH Niramit AS" w:cs="TH Niramit AS"/>
                <w:sz w:val="32"/>
                <w:szCs w:val="32"/>
                <w:lang w:bidi="ar-EG"/>
              </w:rPr>
              <w:t>Faculty of</w:t>
            </w:r>
            <w:r w:rsidR="00237346"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237346" w:rsidRPr="00506749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Science</w:t>
            </w: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 Program in</w:t>
            </w:r>
            <w:r w:rsidR="00237346"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237346" w:rsidRPr="00506749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Statistics</w:t>
            </w:r>
          </w:p>
        </w:tc>
      </w:tr>
    </w:tbl>
    <w:p w:rsidR="00870669" w:rsidRPr="00506749" w:rsidRDefault="00870669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506749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506749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1</w:t>
      </w:r>
      <w:r w:rsidRPr="00506749"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 xml:space="preserve"> </w:t>
      </w:r>
      <w:r w:rsidRPr="00506749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506749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06749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06749" w:rsidRDefault="00870669" w:rsidP="00237346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237346" w:rsidRPr="00506749">
              <w:rPr>
                <w:rFonts w:ascii="TH Niramit AS" w:hAnsi="TH Niramit AS" w:cs="TH Niramit AS"/>
                <w:sz w:val="32"/>
                <w:szCs w:val="32"/>
                <w:lang w:eastAsia="th-TH" w:bidi="th-TH"/>
              </w:rPr>
              <w:t xml:space="preserve"> </w:t>
            </w:r>
            <w:r w:rsidR="00237346" w:rsidRPr="00506749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สต 313</w:t>
            </w: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06749" w:rsidRDefault="00870669" w:rsidP="00237346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237346" w:rsidRPr="00506749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สถิติสำหรับงานวิศวกรรม</w:t>
            </w:r>
          </w:p>
        </w:tc>
      </w:tr>
      <w:tr w:rsidR="00870669" w:rsidRPr="00506749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506749" w:rsidRDefault="00CA7F68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50674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06749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06749" w:rsidRDefault="00870669" w:rsidP="00237346">
            <w:pPr>
              <w:ind w:left="57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237346" w:rsidRPr="00506749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คศ 102 </w:t>
            </w: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06749" w:rsidRDefault="00870669" w:rsidP="00237346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237346" w:rsidRPr="00506749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แคลคูลัส 2</w:t>
            </w:r>
          </w:p>
        </w:tc>
      </w:tr>
      <w:tr w:rsidR="00870669" w:rsidRPr="00506749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506749" w:rsidRDefault="00CA7F68" w:rsidP="0087066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50674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06749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06749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06749" w:rsidRDefault="00237346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อาจารย์ ดร.ลัคนา วัฒนะชีวะกุล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06749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50674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06749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06749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06749" w:rsidRDefault="00237346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อาจารย์ ดร.ลัคนา วัฒนะชีวะกุล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06749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50674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06749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06749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06749" w:rsidRDefault="00237346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กลุ่มที่ 2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06749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506749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506749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50674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06749" w:rsidRDefault="00870669" w:rsidP="00870669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06749" w:rsidRDefault="00BA6F67" w:rsidP="00237346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1;mso-position-horizontal-relative:text;mso-position-vertical-relative:text" filled="f" strokeweight="1.5pt">
                  <v:shadow on="t" opacity=".5"/>
                </v:rect>
              </w:pict>
            </w:r>
            <w:r w:rsidRPr="00506749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;mso-position-horizontal-relative:text;mso-position-vertical-relative:text" filled="f" strokeweight="1.5pt">
                  <v:shadow on="t" opacity=".5"/>
                </v:rect>
              </w:pict>
            </w:r>
            <w:r w:rsidR="00723E31"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</w:t>
            </w:r>
            <w:r w:rsidR="00CA7F68"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723E31"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237346"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23E31"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70669"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06749" w:rsidRDefault="00870669" w:rsidP="00237346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237346" w:rsidRPr="00506749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2553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06749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506749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506749" w:rsidRDefault="00CA7F68" w:rsidP="00870669">
            <w:pPr>
              <w:pStyle w:val="7"/>
              <w:spacing w:before="120" w:after="0"/>
              <w:jc w:val="both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50674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06749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06749" w:rsidRDefault="00BA6F67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506749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4;mso-position-horizontal-relative:text;mso-position-vertical-relative:text" filled="f" strokeweight="1.5pt">
                  <v:shadow on="t" opacity=".5"/>
                </v:rect>
              </w:pict>
            </w:r>
            <w:r w:rsidR="00870669"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</w:t>
            </w:r>
            <w:r w:rsidR="00237346"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/</w:t>
            </w:r>
            <w:r w:rsidR="00870669"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06749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06749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50674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06749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06749" w:rsidRDefault="00BA6F67" w:rsidP="00870669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sz w:val="32"/>
                <w:szCs w:val="32"/>
              </w:rPr>
              <w:pict>
                <v:rect id="_x0000_s1028" style="position:absolute;margin-left:3.75pt;margin-top:3.3pt;width:9.75pt;height:13.5pt;z-index:3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06749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06749" w:rsidRDefault="00BA6F67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506749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5;mso-position-horizontal-relative:text;mso-position-vertical-relative:text" filled="f" strokeweight="1.5pt">
                  <v:shadow on="t" opacity=".5"/>
                </v:rect>
              </w:pict>
            </w:r>
            <w:r w:rsidR="00870669"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50674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06749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06749" w:rsidRDefault="00870669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06749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06749" w:rsidRDefault="00BA6F67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506749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6;mso-position-horizontal-relative:text;mso-position-vertical-relative:text" filled="f" strokeweight="1.5pt">
                  <v:shadow on="t" opacity=".5"/>
                </v:rect>
              </w:pict>
            </w:r>
            <w:r w:rsidR="00870669"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506749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06749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06749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06749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506749" w:rsidRDefault="00870669" w:rsidP="00870669">
      <w:pPr>
        <w:ind w:left="360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870669" w:rsidRPr="00506749" w:rsidRDefault="00870669" w:rsidP="00870669">
      <w:pPr>
        <w:ind w:left="360"/>
        <w:rPr>
          <w:rFonts w:ascii="TH Niramit AS" w:hAnsi="TH Niramit AS" w:cs="TH Niramit AS"/>
          <w:b/>
          <w:bCs/>
          <w:sz w:val="32"/>
          <w:szCs w:val="32"/>
          <w:lang w:val="en-US" w:bidi="th-TH"/>
        </w:rPr>
      </w:pPr>
    </w:p>
    <w:p w:rsidR="00870669" w:rsidRPr="00506749" w:rsidRDefault="00870669" w:rsidP="00870669">
      <w:pPr>
        <w:ind w:left="360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870669" w:rsidRPr="00506749" w:rsidRDefault="00870669" w:rsidP="00870669">
      <w:pPr>
        <w:ind w:left="360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870669" w:rsidRPr="00506749" w:rsidRDefault="00870669" w:rsidP="00870669">
      <w:pPr>
        <w:ind w:left="360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870669" w:rsidRPr="00506749" w:rsidRDefault="00870669" w:rsidP="00870669">
      <w:pPr>
        <w:ind w:left="360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870669" w:rsidRPr="00506749" w:rsidRDefault="00870669" w:rsidP="00870669">
      <w:pPr>
        <w:ind w:left="360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870669" w:rsidRPr="00506749" w:rsidRDefault="00870669" w:rsidP="00870669">
      <w:pPr>
        <w:pStyle w:val="7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506749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506749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2</w:t>
      </w:r>
      <w:r w:rsidRPr="00506749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506749" w:rsidRDefault="00870669" w:rsidP="00870669">
      <w:pPr>
        <w:rPr>
          <w:rFonts w:ascii="TH Niramit AS" w:hAnsi="TH Niramit AS" w:cs="TH Niramit AS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506749">
        <w:tc>
          <w:tcPr>
            <w:tcW w:w="10080" w:type="dxa"/>
            <w:gridSpan w:val="6"/>
          </w:tcPr>
          <w:p w:rsidR="00870669" w:rsidRPr="00506749" w:rsidRDefault="00CA7F68" w:rsidP="00870669">
            <w:pPr>
              <w:pStyle w:val="7"/>
              <w:spacing w:before="120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506749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="00870669"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506749" w:rsidTr="005746A5">
        <w:trPr>
          <w:trHeight w:val="1259"/>
        </w:trPr>
        <w:tc>
          <w:tcPr>
            <w:tcW w:w="2878" w:type="dxa"/>
          </w:tcPr>
          <w:p w:rsidR="00870669" w:rsidRPr="00506749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506749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506749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506749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506749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237346" w:rsidRPr="00506749" w:rsidTr="005746A5">
        <w:tc>
          <w:tcPr>
            <w:tcW w:w="2878" w:type="dxa"/>
          </w:tcPr>
          <w:p w:rsidR="00237346" w:rsidRPr="00506749" w:rsidRDefault="00237346" w:rsidP="00182563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ระเบียบวิธีทางสถิติและการวิเคราะห์ข้อมูลเบื้องต้น</w:t>
            </w:r>
          </w:p>
        </w:tc>
        <w:tc>
          <w:tcPr>
            <w:tcW w:w="1800" w:type="dxa"/>
            <w:gridSpan w:val="2"/>
          </w:tcPr>
          <w:p w:rsidR="00237346" w:rsidRPr="00506749" w:rsidRDefault="00237346" w:rsidP="0018256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237346" w:rsidRPr="00506749" w:rsidRDefault="00237346" w:rsidP="0018256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237346" w:rsidRPr="00506749" w:rsidRDefault="00237346" w:rsidP="0087066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</w:tr>
      <w:tr w:rsidR="00237346" w:rsidRPr="00506749" w:rsidTr="005746A5">
        <w:tc>
          <w:tcPr>
            <w:tcW w:w="2878" w:type="dxa"/>
          </w:tcPr>
          <w:p w:rsidR="00237346" w:rsidRPr="00506749" w:rsidRDefault="00237346" w:rsidP="00182563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ความน่าจะเป็นและการแจกแจงความน่าจะเป็นของตัวแปรสุ่ม</w:t>
            </w:r>
          </w:p>
        </w:tc>
        <w:tc>
          <w:tcPr>
            <w:tcW w:w="1800" w:type="dxa"/>
            <w:gridSpan w:val="2"/>
          </w:tcPr>
          <w:p w:rsidR="00237346" w:rsidRPr="00506749" w:rsidRDefault="00237346" w:rsidP="0018256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237346" w:rsidRPr="00506749" w:rsidRDefault="00237346" w:rsidP="0018256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962" w:type="dxa"/>
          </w:tcPr>
          <w:p w:rsidR="00237346" w:rsidRPr="00506749" w:rsidRDefault="00237346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237346" w:rsidRPr="00506749" w:rsidTr="005746A5">
        <w:tc>
          <w:tcPr>
            <w:tcW w:w="2878" w:type="dxa"/>
          </w:tcPr>
          <w:p w:rsidR="00237346" w:rsidRPr="00506749" w:rsidRDefault="00237346" w:rsidP="00182563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การอนุมานทางสถิติในการประยุกต์ทางวิศวกรรม</w:t>
            </w:r>
          </w:p>
        </w:tc>
        <w:tc>
          <w:tcPr>
            <w:tcW w:w="1800" w:type="dxa"/>
            <w:gridSpan w:val="2"/>
          </w:tcPr>
          <w:p w:rsidR="00237346" w:rsidRPr="00506749" w:rsidRDefault="00237346" w:rsidP="0018256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237346" w:rsidRPr="00506749" w:rsidRDefault="00237346" w:rsidP="0018256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237346" w:rsidRPr="00506749" w:rsidRDefault="00237346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237346" w:rsidRPr="00506749" w:rsidTr="005746A5">
        <w:tc>
          <w:tcPr>
            <w:tcW w:w="2878" w:type="dxa"/>
          </w:tcPr>
          <w:p w:rsidR="00237346" w:rsidRPr="00506749" w:rsidRDefault="00237346" w:rsidP="00182563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การอนุมานทางสถิติในการประยุกต์ทางวิศวกรรม</w:t>
            </w:r>
            <w:r w:rsidRPr="00506749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(ต่อ)</w:t>
            </w:r>
          </w:p>
        </w:tc>
        <w:tc>
          <w:tcPr>
            <w:tcW w:w="1800" w:type="dxa"/>
            <w:gridSpan w:val="2"/>
          </w:tcPr>
          <w:p w:rsidR="00237346" w:rsidRPr="00506749" w:rsidRDefault="00237346" w:rsidP="0018256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237346" w:rsidRPr="00506749" w:rsidRDefault="00237346" w:rsidP="0018256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237346" w:rsidRPr="00506749" w:rsidRDefault="00237346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237346" w:rsidRPr="00506749" w:rsidTr="005746A5">
        <w:tc>
          <w:tcPr>
            <w:tcW w:w="2878" w:type="dxa"/>
          </w:tcPr>
          <w:p w:rsidR="00237346" w:rsidRPr="00506749" w:rsidRDefault="00237346" w:rsidP="00182563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การวิเคราะห์ข้อมูลเชิงจำแนก</w:t>
            </w:r>
          </w:p>
        </w:tc>
        <w:tc>
          <w:tcPr>
            <w:tcW w:w="1800" w:type="dxa"/>
            <w:gridSpan w:val="2"/>
          </w:tcPr>
          <w:p w:rsidR="00237346" w:rsidRPr="00506749" w:rsidRDefault="00237346" w:rsidP="0018256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237346" w:rsidRPr="00506749" w:rsidRDefault="00237346" w:rsidP="0018256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237346" w:rsidRPr="00506749" w:rsidRDefault="00237346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237346" w:rsidRPr="00506749" w:rsidTr="005746A5">
        <w:tc>
          <w:tcPr>
            <w:tcW w:w="2878" w:type="dxa"/>
          </w:tcPr>
          <w:p w:rsidR="00237346" w:rsidRPr="00506749" w:rsidRDefault="00237346" w:rsidP="00182563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หลักและขั้นตอนการวางแผนการทดลอง</w:t>
            </w:r>
          </w:p>
        </w:tc>
        <w:tc>
          <w:tcPr>
            <w:tcW w:w="1800" w:type="dxa"/>
            <w:gridSpan w:val="2"/>
          </w:tcPr>
          <w:p w:rsidR="00237346" w:rsidRPr="00506749" w:rsidRDefault="00237346" w:rsidP="0018256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237346" w:rsidRPr="00506749" w:rsidRDefault="00237346" w:rsidP="0018256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962" w:type="dxa"/>
          </w:tcPr>
          <w:p w:rsidR="00237346" w:rsidRPr="00506749" w:rsidRDefault="00237346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237346" w:rsidRPr="00506749" w:rsidTr="005746A5">
        <w:tc>
          <w:tcPr>
            <w:tcW w:w="2878" w:type="dxa"/>
          </w:tcPr>
          <w:p w:rsidR="00237346" w:rsidRPr="00506749" w:rsidRDefault="00237346" w:rsidP="00182563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การวิเคราะห์การถดถอยและสหสัมพันธ์</w:t>
            </w:r>
          </w:p>
        </w:tc>
        <w:tc>
          <w:tcPr>
            <w:tcW w:w="1800" w:type="dxa"/>
            <w:gridSpan w:val="2"/>
          </w:tcPr>
          <w:p w:rsidR="00237346" w:rsidRPr="00506749" w:rsidRDefault="00237346" w:rsidP="0018256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237346" w:rsidRPr="00506749" w:rsidRDefault="00237346" w:rsidP="0018256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237346" w:rsidRPr="00506749" w:rsidRDefault="00237346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237346" w:rsidRPr="00506749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237346" w:rsidRPr="00506749" w:rsidRDefault="00237346" w:rsidP="00870669">
            <w:pPr>
              <w:pStyle w:val="7"/>
              <w:ind w:left="360" w:hanging="36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.  </w:t>
            </w: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237346" w:rsidRPr="00506749" w:rsidRDefault="00237346" w:rsidP="00870669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</w:pPr>
            <w:r w:rsidRPr="00506749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237346" w:rsidRPr="00506749" w:rsidRDefault="00237346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237346" w:rsidRPr="00506749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237346" w:rsidRPr="00506749" w:rsidRDefault="00237346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237346" w:rsidRPr="00506749" w:rsidRDefault="00237346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237346" w:rsidRPr="00506749" w:rsidRDefault="00237346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237346" w:rsidRPr="00506749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237346" w:rsidRPr="00506749" w:rsidRDefault="00237346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237346" w:rsidRPr="00506749" w:rsidRDefault="00237346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237346" w:rsidRPr="00506749" w:rsidRDefault="00237346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237346" w:rsidRPr="00506749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237346" w:rsidRPr="00506749" w:rsidRDefault="00237346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237346" w:rsidRPr="00506749" w:rsidRDefault="00237346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237346" w:rsidRPr="00506749" w:rsidRDefault="00237346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237346" w:rsidRPr="00506749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237346" w:rsidRPr="00506749" w:rsidRDefault="00237346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237346" w:rsidRPr="00506749" w:rsidRDefault="00237346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237346" w:rsidRPr="00506749" w:rsidRDefault="00237346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Pr="00506749" w:rsidRDefault="004017DD">
      <w:pPr>
        <w:rPr>
          <w:rFonts w:ascii="TH Niramit AS" w:hAnsi="TH Niramit AS" w:cs="TH Niramit AS"/>
          <w:sz w:val="32"/>
          <w:szCs w:val="32"/>
        </w:rPr>
      </w:pPr>
      <w:r w:rsidRPr="00506749">
        <w:rPr>
          <w:rFonts w:ascii="TH Niramit AS" w:hAnsi="TH Niramit AS" w:cs="TH Niramit AS"/>
          <w:sz w:val="32"/>
          <w:szCs w:val="32"/>
          <w:cs/>
          <w:lang w:bidi="th-TH"/>
        </w:rPr>
        <w:t xml:space="preserve">2.1  </w:t>
      </w:r>
      <w:r w:rsidR="005C58D0" w:rsidRPr="00506749">
        <w:rPr>
          <w:rFonts w:ascii="TH Niramit AS" w:hAnsi="TH Niramit AS" w:cs="TH Niramit AS"/>
          <w:sz w:val="32"/>
          <w:szCs w:val="32"/>
          <w:cs/>
          <w:lang w:bidi="th-TH"/>
        </w:rPr>
        <w:t>มีการ</w:t>
      </w:r>
      <w:r w:rsidRPr="00506749">
        <w:rPr>
          <w:rFonts w:ascii="TH Niramit AS" w:hAnsi="TH Niramit AS" w:cs="TH Niramit A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506749" w:rsidTr="004017DD">
        <w:trPr>
          <w:cantSplit/>
          <w:trHeight w:val="530"/>
        </w:trPr>
        <w:tc>
          <w:tcPr>
            <w:tcW w:w="2880" w:type="dxa"/>
          </w:tcPr>
          <w:p w:rsidR="004017DD" w:rsidRPr="00506749" w:rsidRDefault="004017DD" w:rsidP="0068043A">
            <w:pP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506749" w:rsidRDefault="004017DD" w:rsidP="004017DD">
            <w:pPr>
              <w:rPr>
                <w:rFonts w:ascii="TH Niramit AS" w:hAnsi="TH Niramit AS" w:cs="TH Niramit AS"/>
                <w:bCs/>
                <w:color w:val="000000"/>
                <w:sz w:val="32"/>
                <w:szCs w:val="32"/>
                <w:lang w:val="en-US" w:bidi="th-TH"/>
              </w:rPr>
            </w:pPr>
            <w:r w:rsidRPr="00506749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506749" w:rsidRDefault="004017DD" w:rsidP="0068043A">
            <w:pPr>
              <w:rPr>
                <w:rFonts w:ascii="TH Niramit AS" w:hAnsi="TH Niramit AS" w:cs="TH Niramit AS"/>
                <w:bCs/>
                <w:color w:val="000000"/>
                <w:sz w:val="32"/>
                <w:szCs w:val="32"/>
                <w:rtl/>
                <w:cs/>
              </w:rPr>
            </w:pPr>
            <w:r w:rsidRPr="00506749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506749" w:rsidRDefault="004017DD" w:rsidP="0068043A">
            <w:pP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506749" w:rsidTr="004017DD">
        <w:trPr>
          <w:cantSplit/>
          <w:trHeight w:val="530"/>
        </w:trPr>
        <w:tc>
          <w:tcPr>
            <w:tcW w:w="2880" w:type="dxa"/>
          </w:tcPr>
          <w:p w:rsidR="004017DD" w:rsidRPr="00506749" w:rsidRDefault="00237346" w:rsidP="004017DD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="004017DD"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506749" w:rsidRDefault="004017DD" w:rsidP="004017DD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506749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506749" w:rsidRDefault="004017DD" w:rsidP="0068043A">
            <w:pPr>
              <w:rPr>
                <w:rFonts w:ascii="TH Niramit AS" w:hAnsi="TH Niramit AS" w:cs="TH Niramit AS"/>
                <w:bCs/>
                <w:sz w:val="32"/>
                <w:szCs w:val="32"/>
                <w:rtl/>
                <w:cs/>
              </w:rPr>
            </w:pPr>
            <w:r w:rsidRPr="00506749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447E26" w:rsidRPr="00506749" w:rsidRDefault="00447E26" w:rsidP="00447E26">
            <w:pPr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</w:pPr>
            <w:r w:rsidRPr="00506749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จำนวน......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lang w:val="en-US" w:bidi="th-TH"/>
              </w:rPr>
              <w:t>21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.......คน</w:t>
            </w:r>
            <w:r w:rsidRPr="00506749">
              <w:rPr>
                <w:rFonts w:ascii="TH Niramit AS" w:hAnsi="TH Niramit AS" w:cs="TH Niramit AS"/>
                <w:color w:val="FF0000"/>
                <w:sz w:val="32"/>
                <w:szCs w:val="32"/>
                <w:rtl/>
                <w:cs/>
              </w:rPr>
              <w:t>.</w:t>
            </w: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(เกรดเฉลี่ยตั้งแต่ </w:t>
            </w:r>
            <w:r w:rsidRPr="00506749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2.75 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val="en-US" w:bidi="th-TH"/>
              </w:rPr>
              <w:t xml:space="preserve">ขึ้นไปร้อยละ </w:t>
            </w:r>
            <w:r w:rsidR="00A40AFB" w:rsidRPr="00506749">
              <w:rPr>
                <w:rFonts w:ascii="TH Niramit AS" w:hAnsi="TH Niramit AS" w:cs="TH Niramit AS"/>
                <w:color w:val="000000"/>
                <w:sz w:val="32"/>
                <w:szCs w:val="32"/>
                <w:lang w:val="en-US" w:bidi="th-TH"/>
              </w:rPr>
              <w:t>38.9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val="en-US" w:bidi="th-TH"/>
              </w:rPr>
              <w:t>)</w:t>
            </w:r>
          </w:p>
          <w:p w:rsidR="00447E26" w:rsidRPr="00506749" w:rsidRDefault="00447E26" w:rsidP="00447E26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val="en-US" w:bidi="th-TH"/>
              </w:rPr>
            </w:pPr>
            <w:r w:rsidRPr="00506749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lang w:val="en-US" w:bidi="th-TH"/>
              </w:rPr>
              <w:t>2</w:t>
            </w:r>
            <w:r w:rsidR="00A40AFB" w:rsidRPr="00506749">
              <w:rPr>
                <w:rFonts w:ascii="TH Niramit AS" w:hAnsi="TH Niramit AS" w:cs="TH Niramit AS"/>
                <w:color w:val="000000"/>
                <w:sz w:val="32"/>
                <w:szCs w:val="32"/>
                <w:lang w:val="en-US" w:bidi="th-TH"/>
              </w:rPr>
              <w:t>1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.......คน</w:t>
            </w: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(เกรดเฉลี่ย </w:t>
            </w:r>
            <w:r w:rsidRPr="00506749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2.25-2.74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val="en-US" w:bidi="th-TH"/>
              </w:rPr>
              <w:t xml:space="preserve"> ร้อยละ </w:t>
            </w:r>
            <w:r w:rsidR="00A40AFB" w:rsidRPr="00506749">
              <w:rPr>
                <w:rFonts w:ascii="TH Niramit AS" w:hAnsi="TH Niramit AS" w:cs="TH Niramit AS"/>
                <w:color w:val="000000"/>
                <w:sz w:val="32"/>
                <w:szCs w:val="32"/>
                <w:lang w:val="en-US" w:bidi="th-TH"/>
              </w:rPr>
              <w:t>38.9</w:t>
            </w:r>
            <w:r w:rsidRPr="00506749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)</w:t>
            </w:r>
          </w:p>
          <w:p w:rsidR="004017DD" w:rsidRPr="00506749" w:rsidRDefault="00447E26" w:rsidP="00A40AFB">
            <w:pPr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val="en-US" w:bidi="th-TH"/>
              </w:rPr>
            </w:pPr>
            <w:r w:rsidRPr="00506749">
              <w:rPr>
                <w:rFonts w:ascii="TH Niramit AS" w:hAnsi="TH Niramit AS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lang w:val="en-US" w:bidi="th-TH"/>
              </w:rPr>
              <w:t>12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.......ค</w:t>
            </w: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น(เกรดเฉลี่ยน้อยกว่า </w:t>
            </w:r>
            <w:r w:rsidRPr="00506749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2.25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val="en-US" w:bidi="th-TH"/>
              </w:rPr>
              <w:t xml:space="preserve"> ร้อยละ </w:t>
            </w:r>
            <w:r w:rsidR="00A40AFB" w:rsidRPr="00506749">
              <w:rPr>
                <w:rFonts w:ascii="TH Niramit AS" w:hAnsi="TH Niramit AS" w:cs="TH Niramit AS"/>
                <w:color w:val="000000"/>
                <w:sz w:val="32"/>
                <w:szCs w:val="32"/>
                <w:lang w:val="en-US" w:bidi="th-TH"/>
              </w:rPr>
              <w:t>22.2</w:t>
            </w:r>
            <w:r w:rsidRPr="00506749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506749" w:rsidRDefault="004017DD" w:rsidP="00886A5E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  <w:t>....</w:t>
            </w:r>
            <w:r w:rsidR="00886A5E" w:rsidRPr="00506749"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  <w:t>การอินทิเกรต  การจัดหมู่ เมทริกซ์</w:t>
            </w:r>
          </w:p>
        </w:tc>
        <w:tc>
          <w:tcPr>
            <w:tcW w:w="1980" w:type="dxa"/>
            <w:shd w:val="clear" w:color="auto" w:fill="auto"/>
          </w:tcPr>
          <w:p w:rsidR="004017DD" w:rsidRPr="00506749" w:rsidRDefault="004017DD" w:rsidP="004017DD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506749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506749" w:rsidRDefault="004017DD" w:rsidP="004017D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506749" w:rsidRDefault="00886A5E" w:rsidP="004017D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="004017DD"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อื่น ๆ </w:t>
            </w: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ให้ผู้เรียนไปศึกษาด้วยตนเอง</w:t>
            </w:r>
          </w:p>
          <w:p w:rsidR="004017DD" w:rsidRPr="00506749" w:rsidRDefault="004017DD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4017DD" w:rsidRPr="00506749" w:rsidRDefault="004017DD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23E31" w:rsidRPr="00506749" w:rsidRDefault="00723E31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23E31" w:rsidRPr="00506749" w:rsidRDefault="00723E31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23E31" w:rsidRPr="00506749" w:rsidRDefault="00723E31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23E31" w:rsidRPr="00506749" w:rsidRDefault="00723E31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23E31" w:rsidRPr="00506749" w:rsidRDefault="00723E31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23E31" w:rsidRPr="00506749" w:rsidRDefault="00723E31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23E31" w:rsidRPr="00506749" w:rsidRDefault="00723E31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23E31" w:rsidRPr="00506749" w:rsidRDefault="00723E31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23E31" w:rsidRPr="00506749" w:rsidRDefault="00723E31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23E31" w:rsidRPr="00506749" w:rsidRDefault="00723E31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23E31" w:rsidRPr="00506749" w:rsidRDefault="00723E31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23E31" w:rsidRPr="00506749" w:rsidRDefault="00723E31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23E31" w:rsidRPr="00506749" w:rsidRDefault="00723E31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23E31" w:rsidRPr="00506749" w:rsidRDefault="00723E31">
      <w:pPr>
        <w:rPr>
          <w:rFonts w:ascii="TH Niramit AS" w:hAnsi="TH Niramit AS" w:cs="TH Niramit AS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506749" w:rsidTr="00B65EBC">
        <w:trPr>
          <w:cantSplit/>
        </w:trPr>
        <w:tc>
          <w:tcPr>
            <w:tcW w:w="10080" w:type="dxa"/>
            <w:gridSpan w:val="6"/>
          </w:tcPr>
          <w:p w:rsidR="004017DD" w:rsidRPr="00506749" w:rsidRDefault="00CA7F68" w:rsidP="004017DD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506749"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506749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06749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06749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06749" w:rsidRDefault="005746A5" w:rsidP="005746A5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06749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506749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506749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506749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506749" w:rsidRDefault="005746A5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506749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506749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506749" w:rsidRDefault="005746A5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506749" w:rsidRDefault="005746A5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506749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5746A5" w:rsidRPr="00506749" w:rsidTr="003A3C27">
        <w:trPr>
          <w:cantSplit/>
          <w:trHeight w:val="4967"/>
        </w:trPr>
        <w:tc>
          <w:tcPr>
            <w:tcW w:w="1800" w:type="dxa"/>
          </w:tcPr>
          <w:p w:rsidR="005746A5" w:rsidRPr="00506749" w:rsidRDefault="005746A5" w:rsidP="005746A5">
            <w:pPr>
              <w:rPr>
                <w:rFonts w:ascii="TH Niramit AS" w:hAnsi="TH Niramit AS" w:cs="TH Niramit AS"/>
                <w:bCs/>
                <w:sz w:val="32"/>
                <w:szCs w:val="32"/>
              </w:rPr>
            </w:pPr>
            <w:r w:rsidRPr="00506749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lastRenderedPageBreak/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06749" w:rsidRDefault="00313615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886A5E"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="005746A5"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t>(Lecture)</w:t>
            </w:r>
          </w:p>
          <w:p w:rsidR="005746A5" w:rsidRPr="00506749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</w:pPr>
            <w:r w:rsidRPr="00506749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วิธีการสาธิต </w:t>
            </w:r>
            <w:r w:rsidR="005746A5"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t>(Demonstration)</w:t>
            </w:r>
          </w:p>
          <w:p w:rsidR="005746A5" w:rsidRPr="00506749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506749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 w:rsidR="005746A5"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t>(Experiment)</w:t>
            </w:r>
          </w:p>
          <w:p w:rsidR="005746A5" w:rsidRPr="00506749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="00BA6F67" w:rsidRPr="00506749">
              <w:rPr>
                <w:rFonts w:ascii="TH Niramit AS" w:hAnsi="TH Niramit AS" w:cs="TH Niramit AS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7;mso-position-horizontal-relative:text;mso-position-vertical-relative:text" o:connectortype="straight"/>
              </w:pic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506749" w:rsidRDefault="005746A5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(Collaborative – Cooperative Learning)</w:t>
            </w:r>
          </w:p>
          <w:p w:rsidR="005746A5" w:rsidRPr="00506749" w:rsidRDefault="00313615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="005746A5"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(Case Study)</w:t>
            </w:r>
          </w:p>
          <w:p w:rsidR="005746A5" w:rsidRPr="00506749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506749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 w:rsidR="005746A5"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t>(Mind Map)</w:t>
            </w:r>
          </w:p>
          <w:p w:rsidR="005746A5" w:rsidRPr="00506749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506749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="005746A5"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t>(Problem-Based Learning)</w:t>
            </w:r>
          </w:p>
          <w:p w:rsidR="003A3C27" w:rsidRPr="00506749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506749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t>(Experiential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t>Learning)</w:t>
            </w:r>
          </w:p>
          <w:p w:rsidR="003A3C27" w:rsidRPr="00506749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506749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t>(Project-Based Instruction)</w:t>
            </w:r>
          </w:p>
          <w:p w:rsidR="003A3C27" w:rsidRPr="00506749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5746A5" w:rsidRPr="00506749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t>(Thinking-Based Instruction)</w:t>
            </w:r>
          </w:p>
          <w:p w:rsidR="005746A5" w:rsidRPr="00506749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506749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506749" w:rsidRDefault="003A3C27" w:rsidP="005746A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506749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อื่น ๆ </w:t>
            </w:r>
            <w:r w:rsidR="005746A5" w:rsidRPr="00506749"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506749" w:rsidRDefault="00313615" w:rsidP="005746A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สื่ออิเล็กโทรนิกส์ ได้แก่</w:t>
            </w:r>
            <w:r w:rsidR="003A3C27"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506749">
              <w:rPr>
                <w:rFonts w:ascii="TH Niramit AS" w:hAnsi="TH Niramit AS" w:cs="TH Niramit AS"/>
                <w:sz w:val="32"/>
                <w:szCs w:val="32"/>
                <w:lang w:val="en-US"/>
              </w:rPr>
              <w:t xml:space="preserve"> </w:t>
            </w:r>
            <w:r w:rsidR="005746A5" w:rsidRPr="00506749">
              <w:rPr>
                <w:rFonts w:ascii="TH Niramit AS" w:hAnsi="TH Niramit AS" w:cs="TH Niramit AS"/>
                <w:sz w:val="32"/>
                <w:szCs w:val="32"/>
              </w:rPr>
              <w:t xml:space="preserve">PowerPoint, </w:t>
            </w:r>
          </w:p>
          <w:p w:rsidR="005746A5" w:rsidRPr="00506749" w:rsidRDefault="005746A5" w:rsidP="005746A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506749">
              <w:rPr>
                <w:rFonts w:ascii="TH Niramit AS" w:hAnsi="TH Niramit AS" w:cs="TH Niramit AS"/>
                <w:color w:val="FF0000"/>
                <w:sz w:val="32"/>
                <w:szCs w:val="32"/>
              </w:rPr>
              <w:t>Internet</w:t>
            </w:r>
            <w:r w:rsidRPr="00506749">
              <w:rPr>
                <w:rFonts w:ascii="TH Niramit AS" w:hAnsi="TH Niramit AS" w:cs="TH Niramit AS"/>
                <w:sz w:val="32"/>
                <w:szCs w:val="32"/>
              </w:rPr>
              <w:t xml:space="preserve">, </w:t>
            </w:r>
            <w:r w:rsidR="003A3C27" w:rsidRPr="00506749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 xml:space="preserve"> </w:t>
            </w:r>
            <w:r w:rsidR="003A3C27" w:rsidRPr="00506749">
              <w:rPr>
                <w:rFonts w:ascii="TH Niramit AS" w:hAnsi="TH Niramit AS" w:cs="TH Niramit AS"/>
                <w:sz w:val="32"/>
                <w:szCs w:val="32"/>
                <w:lang w:val="en-US"/>
              </w:rPr>
              <w:t>E</w:t>
            </w:r>
            <w:r w:rsidRPr="00506749">
              <w:rPr>
                <w:rFonts w:ascii="TH Niramit AS" w:hAnsi="TH Niramit AS" w:cs="TH Niramit AS"/>
                <w:sz w:val="32"/>
                <w:szCs w:val="32"/>
              </w:rPr>
              <w:t>-learning</w:t>
            </w:r>
          </w:p>
          <w:p w:rsidR="005746A5" w:rsidRPr="00506749" w:rsidRDefault="003A3C27" w:rsidP="005746A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โปรแกรมคอมพิวเตอร์ต่า</w:t>
            </w:r>
            <w:r w:rsidR="005746A5"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ง ๆ</w:t>
            </w:r>
          </w:p>
          <w:p w:rsidR="003A3C27" w:rsidRPr="00506749" w:rsidRDefault="00313615" w:rsidP="005746A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506749">
              <w:rPr>
                <w:rFonts w:ascii="TH Niramit AS" w:hAnsi="TH Niramit AS" w:cs="TH Niramit AS"/>
                <w:color w:val="FF0000"/>
                <w:sz w:val="32"/>
                <w:szCs w:val="32"/>
              </w:rPr>
              <w:t>LCD Projector</w:t>
            </w:r>
            <w:r w:rsidR="005746A5" w:rsidRPr="00506749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</w:p>
          <w:p w:rsidR="003A3C27" w:rsidRPr="00506749" w:rsidRDefault="005746A5" w:rsidP="005746A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sz w:val="32"/>
                <w:szCs w:val="32"/>
              </w:rPr>
              <w:t xml:space="preserve">Overhead Projector / </w:t>
            </w:r>
          </w:p>
          <w:p w:rsidR="005746A5" w:rsidRPr="00506749" w:rsidRDefault="005746A5" w:rsidP="005746A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506749">
              <w:rPr>
                <w:rFonts w:ascii="TH Niramit AS" w:hAnsi="TH Niramit AS" w:cs="TH Niramit AS"/>
                <w:color w:val="FF0000"/>
                <w:sz w:val="32"/>
                <w:szCs w:val="32"/>
              </w:rPr>
              <w:t>Visualizer</w:t>
            </w:r>
          </w:p>
          <w:p w:rsidR="003A3C27" w:rsidRPr="00506749" w:rsidRDefault="003A3C27" w:rsidP="005746A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ฟิลม์สไลด์</w:t>
            </w:r>
            <w:r w:rsidR="005746A5" w:rsidRPr="00506749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  <w:r w:rsidR="005746A5"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โทรทัศน์ </w:t>
            </w:r>
            <w:r w:rsidR="005746A5" w:rsidRPr="00506749">
              <w:rPr>
                <w:rFonts w:ascii="TH Niramit AS" w:hAnsi="TH Niramit AS" w:cs="TH Niramit AS"/>
                <w:sz w:val="32"/>
                <w:szCs w:val="32"/>
              </w:rPr>
              <w:t xml:space="preserve">/ </w:t>
            </w:r>
          </w:p>
          <w:p w:rsidR="005746A5" w:rsidRPr="00506749" w:rsidRDefault="005746A5" w:rsidP="005746A5">
            <w:pPr>
              <w:rPr>
                <w:rFonts w:ascii="TH Niramit AS" w:hAnsi="TH Niramit AS" w:cs="TH Niramit AS"/>
                <w:color w:val="FF0000"/>
                <w:sz w:val="32"/>
                <w:szCs w:val="32"/>
              </w:rPr>
            </w:pP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วีดีทัศน์</w:t>
            </w:r>
            <w:r w:rsidRPr="00506749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  <w:r w:rsidRPr="00506749">
              <w:rPr>
                <w:rFonts w:ascii="TH Niramit AS" w:hAnsi="TH Niramit AS" w:cs="TH Niramit AS"/>
                <w:color w:val="FF0000"/>
                <w:sz w:val="32"/>
                <w:szCs w:val="32"/>
              </w:rPr>
              <w:t>CD</w:t>
            </w:r>
          </w:p>
          <w:p w:rsidR="005746A5" w:rsidRPr="00506749" w:rsidRDefault="003A3C27" w:rsidP="005746A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506749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อื่น ๆ</w:t>
            </w:r>
            <w:r w:rsidR="005746A5" w:rsidRPr="00506749">
              <w:rPr>
                <w:rFonts w:ascii="TH Niramit AS" w:hAnsi="TH Niramit AS" w:cs="TH Niramit AS"/>
                <w:sz w:val="32"/>
                <w:szCs w:val="32"/>
              </w:rPr>
              <w:t xml:space="preserve"> …………………</w:t>
            </w:r>
          </w:p>
          <w:p w:rsidR="005746A5" w:rsidRPr="00506749" w:rsidRDefault="005746A5" w:rsidP="005746A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506749" w:rsidRDefault="00182563" w:rsidP="005746A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720" w:type="dxa"/>
            <w:shd w:val="clear" w:color="auto" w:fill="auto"/>
          </w:tcPr>
          <w:p w:rsidR="005746A5" w:rsidRPr="00506749" w:rsidRDefault="005746A5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506749" w:rsidRDefault="005746A5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4C084D" w:rsidRPr="00506749" w:rsidRDefault="004C084D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FF0143" w:rsidRPr="00506749" w:rsidRDefault="00FF0143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FF0143" w:rsidRPr="00506749" w:rsidRDefault="00FF0143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FF0143" w:rsidRPr="00506749" w:rsidRDefault="00FF0143">
      <w:pPr>
        <w:rPr>
          <w:rFonts w:ascii="TH Niramit AS" w:hAnsi="TH Niramit AS" w:cs="TH Niramit AS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06749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06749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06749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06749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06749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  <w:p w:rsidR="004C084D" w:rsidRPr="00506749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06749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506749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พร้อมข้อเสนอแนะในการแก้ไข</w:t>
            </w:r>
          </w:p>
        </w:tc>
      </w:tr>
      <w:tr w:rsidR="004C084D" w:rsidRPr="00506749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06749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06749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06749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506749" w:rsidRDefault="004C084D" w:rsidP="00B65EBC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506749" w:rsidRDefault="004C084D" w:rsidP="00B65EBC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506749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506749" w:rsidTr="0068043A">
        <w:trPr>
          <w:cantSplit/>
          <w:trHeight w:val="386"/>
        </w:trPr>
        <w:tc>
          <w:tcPr>
            <w:tcW w:w="1800" w:type="dxa"/>
          </w:tcPr>
          <w:p w:rsidR="00FF0143" w:rsidRPr="00506749" w:rsidRDefault="00FF0143" w:rsidP="0068043A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506749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lastRenderedPageBreak/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506749" w:rsidRDefault="00313615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FF0143"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t>(Lecture)</w:t>
            </w:r>
          </w:p>
          <w:p w:rsidR="00FF0143" w:rsidRPr="00506749" w:rsidRDefault="00313615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</w:pP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="00FF0143"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t>(Demonstration)</w:t>
            </w:r>
          </w:p>
          <w:p w:rsidR="00FF0143" w:rsidRPr="00506749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506749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t>(Experiment)</w:t>
            </w:r>
          </w:p>
          <w:p w:rsidR="00FF0143" w:rsidRPr="00506749" w:rsidRDefault="00313615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="00BA6F67" w:rsidRPr="00506749">
              <w:rPr>
                <w:rFonts w:ascii="TH Niramit AS" w:hAnsi="TH Niramit AS" w:cs="TH Niramit AS"/>
                <w:noProof/>
                <w:color w:val="000000"/>
                <w:sz w:val="32"/>
                <w:szCs w:val="32"/>
              </w:rPr>
              <w:pict>
                <v:shape id="_x0000_s1047" type="#_x0000_t32" style="position:absolute;margin-left:43.5pt;margin-top:14.45pt;width:0;height:0;z-index:8;mso-position-horizontal-relative:text;mso-position-vertical-relative:text" o:connectortype="straight"/>
              </w:pict>
            </w:r>
            <w:r w:rsidR="00FF0143"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506749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506749" w:rsidRDefault="00313615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FF0143"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(Case Study)</w:t>
            </w:r>
          </w:p>
          <w:p w:rsidR="00FF0143" w:rsidRPr="00506749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506749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t>(Mind Map)</w:t>
            </w:r>
          </w:p>
          <w:p w:rsidR="00FF0143" w:rsidRPr="00506749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506749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t>(Problem-Based Learning)</w:t>
            </w:r>
          </w:p>
          <w:p w:rsidR="00FF0143" w:rsidRPr="00506749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506749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t>(Experiential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t>Learning)</w:t>
            </w:r>
          </w:p>
          <w:p w:rsidR="00FF0143" w:rsidRPr="00506749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506749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t>(Project-Based Instruction)</w:t>
            </w:r>
          </w:p>
          <w:p w:rsidR="00FF0143" w:rsidRPr="00506749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506749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t>(Thinking-Based Instruction)</w:t>
            </w:r>
          </w:p>
          <w:p w:rsidR="00FF0143" w:rsidRPr="00506749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506749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506749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506749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506749" w:rsidRDefault="00313615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FF0143"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สื่ออิเล็กโทรนิกส์ ได้แก่ </w:t>
            </w:r>
            <w:r w:rsidR="00FF0143" w:rsidRPr="00506749">
              <w:rPr>
                <w:rFonts w:ascii="TH Niramit AS" w:hAnsi="TH Niramit AS" w:cs="TH Niramit AS"/>
                <w:sz w:val="32"/>
                <w:szCs w:val="32"/>
                <w:lang w:val="en-US"/>
              </w:rPr>
              <w:t xml:space="preserve"> </w:t>
            </w:r>
            <w:r w:rsidR="00FF0143" w:rsidRPr="00506749">
              <w:rPr>
                <w:rFonts w:ascii="TH Niramit AS" w:hAnsi="TH Niramit AS" w:cs="TH Niramit AS"/>
                <w:sz w:val="32"/>
                <w:szCs w:val="32"/>
              </w:rPr>
              <w:t xml:space="preserve">PowerPoint, </w:t>
            </w:r>
            <w:r w:rsidR="00FF0143"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506749">
              <w:rPr>
                <w:rFonts w:ascii="TH Niramit AS" w:hAnsi="TH Niramit AS" w:cs="TH Niramit AS"/>
                <w:color w:val="FF0000"/>
                <w:sz w:val="32"/>
                <w:szCs w:val="32"/>
              </w:rPr>
              <w:t>Internet</w:t>
            </w:r>
            <w:r w:rsidR="00FF0143" w:rsidRPr="00506749">
              <w:rPr>
                <w:rFonts w:ascii="TH Niramit AS" w:hAnsi="TH Niramit AS" w:cs="TH Niramit AS"/>
                <w:sz w:val="32"/>
                <w:szCs w:val="32"/>
              </w:rPr>
              <w:t xml:space="preserve">, </w:t>
            </w:r>
            <w:r w:rsidR="00FF0143" w:rsidRPr="00506749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 xml:space="preserve"> </w:t>
            </w:r>
            <w:r w:rsidR="00FF0143" w:rsidRPr="00506749">
              <w:rPr>
                <w:rFonts w:ascii="TH Niramit AS" w:hAnsi="TH Niramit AS" w:cs="TH Niramit AS"/>
                <w:sz w:val="32"/>
                <w:szCs w:val="32"/>
                <w:lang w:val="en-US"/>
              </w:rPr>
              <w:t>E</w:t>
            </w:r>
            <w:r w:rsidR="00FF0143" w:rsidRPr="00506749">
              <w:rPr>
                <w:rFonts w:ascii="TH Niramit AS" w:hAnsi="TH Niramit AS" w:cs="TH Niramit AS"/>
                <w:sz w:val="32"/>
                <w:szCs w:val="32"/>
              </w:rPr>
              <w:t>-learning</w:t>
            </w:r>
          </w:p>
          <w:p w:rsidR="00FF0143" w:rsidRPr="00506749" w:rsidRDefault="00313615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โปรแกรมคอมพิวเตอร์ต่าง ๆ</w:t>
            </w:r>
          </w:p>
          <w:p w:rsidR="00FF0143" w:rsidRPr="00506749" w:rsidRDefault="00313615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506749">
              <w:rPr>
                <w:rFonts w:ascii="TH Niramit AS" w:hAnsi="TH Niramit AS" w:cs="TH Niramit AS"/>
                <w:color w:val="FF0000"/>
                <w:sz w:val="32"/>
                <w:szCs w:val="32"/>
              </w:rPr>
              <w:t>LCD Projector</w:t>
            </w:r>
            <w:r w:rsidR="00FF0143" w:rsidRPr="00506749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</w:p>
          <w:p w:rsidR="00FF0143" w:rsidRPr="00506749" w:rsidRDefault="00FF0143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sz w:val="32"/>
                <w:szCs w:val="32"/>
              </w:rPr>
              <w:t xml:space="preserve">Overhead Projector / </w:t>
            </w:r>
          </w:p>
          <w:p w:rsidR="00FF0143" w:rsidRPr="00506749" w:rsidRDefault="00FF0143" w:rsidP="0068043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506749">
              <w:rPr>
                <w:rFonts w:ascii="TH Niramit AS" w:hAnsi="TH Niramit AS" w:cs="TH Niramit AS"/>
                <w:color w:val="FF0000"/>
                <w:sz w:val="32"/>
                <w:szCs w:val="32"/>
              </w:rPr>
              <w:t>Visualizer</w:t>
            </w:r>
          </w:p>
          <w:p w:rsidR="00FF0143" w:rsidRPr="00506749" w:rsidRDefault="00FF0143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506749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506749">
              <w:rPr>
                <w:rFonts w:ascii="TH Niramit AS" w:hAnsi="TH Niramit AS" w:cs="TH Niramit AS"/>
                <w:sz w:val="32"/>
                <w:szCs w:val="32"/>
              </w:rPr>
              <w:t xml:space="preserve">/ </w:t>
            </w:r>
          </w:p>
          <w:p w:rsidR="00FF0143" w:rsidRPr="00506749" w:rsidRDefault="00FF0143" w:rsidP="0068043A">
            <w:pPr>
              <w:rPr>
                <w:rFonts w:ascii="TH Niramit AS" w:hAnsi="TH Niramit AS" w:cs="TH Niramit AS"/>
                <w:color w:val="FF0000"/>
                <w:sz w:val="32"/>
                <w:szCs w:val="32"/>
              </w:rPr>
            </w:pP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วีดีทัศน์</w:t>
            </w:r>
            <w:r w:rsidRPr="00506749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  <w:r w:rsidRPr="00506749">
              <w:rPr>
                <w:rFonts w:ascii="TH Niramit AS" w:hAnsi="TH Niramit AS" w:cs="TH Niramit AS"/>
                <w:color w:val="FF0000"/>
                <w:sz w:val="32"/>
                <w:szCs w:val="32"/>
              </w:rPr>
              <w:t>CD</w:t>
            </w:r>
          </w:p>
          <w:p w:rsidR="00FF0143" w:rsidRPr="00506749" w:rsidRDefault="00FF0143" w:rsidP="0068043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506749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อื่น ๆ</w:t>
            </w:r>
            <w:r w:rsidRPr="00506749">
              <w:rPr>
                <w:rFonts w:ascii="TH Niramit AS" w:hAnsi="TH Niramit AS" w:cs="TH Niramit AS"/>
                <w:sz w:val="32"/>
                <w:szCs w:val="32"/>
              </w:rPr>
              <w:t xml:space="preserve"> …………………</w:t>
            </w:r>
          </w:p>
          <w:p w:rsidR="00FF0143" w:rsidRPr="00506749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506749" w:rsidRDefault="00182563" w:rsidP="0068043A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506749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506749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3A3C27" w:rsidRPr="00506749" w:rsidTr="003A3C27">
        <w:trPr>
          <w:cantSplit/>
          <w:trHeight w:val="386"/>
        </w:trPr>
        <w:tc>
          <w:tcPr>
            <w:tcW w:w="1800" w:type="dxa"/>
          </w:tcPr>
          <w:p w:rsidR="003A3C27" w:rsidRPr="00506749" w:rsidRDefault="003A3C27" w:rsidP="005746A5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506749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lastRenderedPageBreak/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06749" w:rsidRDefault="00313615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3A3C27"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t>(Lecture)</w:t>
            </w:r>
          </w:p>
          <w:p w:rsidR="003A3C27" w:rsidRPr="00506749" w:rsidRDefault="00313615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</w:pP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="003A3C27"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t>(Demonstration)</w:t>
            </w:r>
          </w:p>
          <w:p w:rsidR="003A3C27" w:rsidRPr="00506749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506749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t>(Experiment)</w:t>
            </w:r>
          </w:p>
          <w:p w:rsidR="003A3C27" w:rsidRPr="00506749" w:rsidRDefault="00313615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06749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506749" w:rsidRDefault="00313615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3A3C27"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(Case Study)</w:t>
            </w:r>
          </w:p>
          <w:p w:rsidR="003A3C27" w:rsidRPr="00506749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506749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t>(Mind Map)</w:t>
            </w:r>
          </w:p>
          <w:p w:rsidR="003A3C27" w:rsidRPr="00506749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506749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t>(Problem-Based Learning)</w:t>
            </w:r>
          </w:p>
          <w:p w:rsidR="003A3C27" w:rsidRPr="00506749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506749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t>(Experiential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t>Learning)</w:t>
            </w:r>
          </w:p>
          <w:p w:rsidR="003A3C27" w:rsidRPr="00506749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506749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t>(Project-Based Instruction)</w:t>
            </w:r>
          </w:p>
          <w:p w:rsidR="003A3C27" w:rsidRPr="00506749" w:rsidRDefault="00313615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506749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t>(Thinking-Based Instruction)</w:t>
            </w:r>
          </w:p>
          <w:p w:rsidR="003A3C27" w:rsidRPr="00506749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506749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506749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506749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506749" w:rsidRDefault="00313615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3A3C27"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สื่ออิเล็กโทรนิกส์ ได้แก่ </w:t>
            </w:r>
            <w:r w:rsidR="003A3C27" w:rsidRPr="00506749">
              <w:rPr>
                <w:rFonts w:ascii="TH Niramit AS" w:hAnsi="TH Niramit AS" w:cs="TH Niramit AS"/>
                <w:sz w:val="32"/>
                <w:szCs w:val="32"/>
                <w:lang w:val="en-US"/>
              </w:rPr>
              <w:t xml:space="preserve"> </w:t>
            </w:r>
            <w:r w:rsidR="003A3C27" w:rsidRPr="00506749">
              <w:rPr>
                <w:rFonts w:ascii="TH Niramit AS" w:hAnsi="TH Niramit AS" w:cs="TH Niramit AS"/>
                <w:sz w:val="32"/>
                <w:szCs w:val="32"/>
              </w:rPr>
              <w:t xml:space="preserve">PowerPoint, </w:t>
            </w:r>
            <w:r w:rsidR="003A3C27"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506749">
              <w:rPr>
                <w:rFonts w:ascii="TH Niramit AS" w:hAnsi="TH Niramit AS" w:cs="TH Niramit AS"/>
                <w:color w:val="FF0000"/>
                <w:sz w:val="32"/>
                <w:szCs w:val="32"/>
              </w:rPr>
              <w:t>Internet</w:t>
            </w:r>
            <w:r w:rsidR="003A3C27" w:rsidRPr="00506749">
              <w:rPr>
                <w:rFonts w:ascii="TH Niramit AS" w:hAnsi="TH Niramit AS" w:cs="TH Niramit AS"/>
                <w:sz w:val="32"/>
                <w:szCs w:val="32"/>
              </w:rPr>
              <w:t xml:space="preserve">, </w:t>
            </w:r>
            <w:r w:rsidR="003A3C27" w:rsidRPr="00506749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 xml:space="preserve"> </w:t>
            </w:r>
            <w:r w:rsidR="003A3C27" w:rsidRPr="00506749">
              <w:rPr>
                <w:rFonts w:ascii="TH Niramit AS" w:hAnsi="TH Niramit AS" w:cs="TH Niramit AS"/>
                <w:sz w:val="32"/>
                <w:szCs w:val="32"/>
                <w:lang w:val="en-US"/>
              </w:rPr>
              <w:t>E</w:t>
            </w:r>
            <w:r w:rsidR="003A3C27" w:rsidRPr="00506749">
              <w:rPr>
                <w:rFonts w:ascii="TH Niramit AS" w:hAnsi="TH Niramit AS" w:cs="TH Niramit AS"/>
                <w:sz w:val="32"/>
                <w:szCs w:val="32"/>
              </w:rPr>
              <w:t>-learning</w:t>
            </w:r>
          </w:p>
          <w:p w:rsidR="00313615" w:rsidRPr="00506749" w:rsidRDefault="00313615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โปรแกรม</w:t>
            </w:r>
          </w:p>
          <w:p w:rsidR="003A3C27" w:rsidRPr="00506749" w:rsidRDefault="003A3C27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คอมพิวเตอร์ต่าง ๆ</w:t>
            </w:r>
          </w:p>
          <w:p w:rsidR="003A3C27" w:rsidRPr="00506749" w:rsidRDefault="00313615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506749">
              <w:rPr>
                <w:rFonts w:ascii="TH Niramit AS" w:hAnsi="TH Niramit AS" w:cs="TH Niramit AS"/>
                <w:color w:val="FF0000"/>
                <w:sz w:val="32"/>
                <w:szCs w:val="32"/>
              </w:rPr>
              <w:t>LCD Projector</w:t>
            </w:r>
            <w:r w:rsidR="003A3C27" w:rsidRPr="00506749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</w:p>
          <w:p w:rsidR="003A3C27" w:rsidRPr="00506749" w:rsidRDefault="003A3C27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sz w:val="32"/>
                <w:szCs w:val="32"/>
              </w:rPr>
              <w:t xml:space="preserve">Overhead Projector / </w:t>
            </w:r>
          </w:p>
          <w:p w:rsidR="003A3C27" w:rsidRPr="00506749" w:rsidRDefault="003A3C27" w:rsidP="00B65EBC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506749">
              <w:rPr>
                <w:rFonts w:ascii="TH Niramit AS" w:hAnsi="TH Niramit AS" w:cs="TH Niramit AS"/>
                <w:color w:val="FF0000"/>
                <w:sz w:val="32"/>
                <w:szCs w:val="32"/>
              </w:rPr>
              <w:t>Visualizer</w:t>
            </w:r>
          </w:p>
          <w:p w:rsidR="003A3C27" w:rsidRPr="00506749" w:rsidRDefault="003A3C27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506749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506749">
              <w:rPr>
                <w:rFonts w:ascii="TH Niramit AS" w:hAnsi="TH Niramit AS" w:cs="TH Niramit AS"/>
                <w:sz w:val="32"/>
                <w:szCs w:val="32"/>
              </w:rPr>
              <w:t xml:space="preserve">/ </w:t>
            </w:r>
          </w:p>
          <w:p w:rsidR="003A3C27" w:rsidRPr="00506749" w:rsidRDefault="003A3C27" w:rsidP="00B65EBC">
            <w:pPr>
              <w:rPr>
                <w:rFonts w:ascii="TH Niramit AS" w:hAnsi="TH Niramit AS" w:cs="TH Niramit AS"/>
                <w:color w:val="FF0000"/>
                <w:sz w:val="32"/>
                <w:szCs w:val="32"/>
              </w:rPr>
            </w:pP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วีดีทัศน์</w:t>
            </w:r>
            <w:r w:rsidRPr="00506749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  <w:r w:rsidRPr="00506749">
              <w:rPr>
                <w:rFonts w:ascii="TH Niramit AS" w:hAnsi="TH Niramit AS" w:cs="TH Niramit AS"/>
                <w:color w:val="FF0000"/>
                <w:sz w:val="32"/>
                <w:szCs w:val="32"/>
              </w:rPr>
              <w:t>CD</w:t>
            </w:r>
          </w:p>
          <w:p w:rsidR="003A3C27" w:rsidRPr="00506749" w:rsidRDefault="003A3C27" w:rsidP="00B65EBC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506749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อื่น ๆ</w:t>
            </w:r>
            <w:r w:rsidRPr="00506749">
              <w:rPr>
                <w:rFonts w:ascii="TH Niramit AS" w:hAnsi="TH Niramit AS" w:cs="TH Niramit AS"/>
                <w:sz w:val="32"/>
                <w:szCs w:val="32"/>
              </w:rPr>
              <w:t xml:space="preserve"> …………………</w:t>
            </w:r>
          </w:p>
          <w:p w:rsidR="003A3C27" w:rsidRPr="00506749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506749" w:rsidRDefault="00182563" w:rsidP="005746A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506749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506749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3A3C27" w:rsidRPr="00506749" w:rsidRDefault="003A3C27">
      <w:pPr>
        <w:rPr>
          <w:rFonts w:ascii="TH Niramit AS" w:hAnsi="TH Niramit AS" w:cs="TH Niramit AS"/>
          <w:lang w:bidi="th-TH"/>
        </w:rPr>
      </w:pPr>
    </w:p>
    <w:p w:rsidR="003A3C27" w:rsidRPr="00506749" w:rsidRDefault="003A3C27">
      <w:pPr>
        <w:rPr>
          <w:rFonts w:ascii="TH Niramit AS" w:hAnsi="TH Niramit AS" w:cs="TH Niramit AS"/>
          <w:lang w:bidi="th-TH"/>
        </w:rPr>
      </w:pPr>
    </w:p>
    <w:p w:rsidR="003A3C27" w:rsidRPr="00506749" w:rsidRDefault="003A3C27">
      <w:pPr>
        <w:rPr>
          <w:rFonts w:ascii="TH Niramit AS" w:hAnsi="TH Niramit AS" w:cs="TH Niramit AS"/>
          <w:lang w:bidi="th-TH"/>
        </w:rPr>
      </w:pPr>
    </w:p>
    <w:p w:rsidR="00B7494E" w:rsidRPr="00506749" w:rsidRDefault="00B7494E">
      <w:pPr>
        <w:rPr>
          <w:rFonts w:ascii="TH Niramit AS" w:hAnsi="TH Niramit AS" w:cs="TH Niramit AS"/>
          <w:lang w:bidi="th-TH"/>
        </w:rPr>
      </w:pPr>
    </w:p>
    <w:p w:rsidR="00B7494E" w:rsidRPr="00506749" w:rsidRDefault="00B7494E">
      <w:pPr>
        <w:rPr>
          <w:rFonts w:ascii="TH Niramit AS" w:hAnsi="TH Niramit AS" w:cs="TH Niramit AS"/>
          <w:lang w:bidi="th-TH"/>
        </w:rPr>
      </w:pPr>
    </w:p>
    <w:p w:rsidR="00B7494E" w:rsidRPr="00506749" w:rsidRDefault="00B7494E">
      <w:pPr>
        <w:rPr>
          <w:rFonts w:ascii="TH Niramit AS" w:hAnsi="TH Niramit AS" w:cs="TH Niramit AS"/>
          <w:lang w:bidi="th-TH"/>
        </w:rPr>
      </w:pPr>
    </w:p>
    <w:p w:rsidR="00B7494E" w:rsidRPr="00506749" w:rsidRDefault="00B7494E">
      <w:pPr>
        <w:rPr>
          <w:rFonts w:ascii="TH Niramit AS" w:hAnsi="TH Niramit AS" w:cs="TH Niramit AS"/>
          <w:lang w:bidi="th-TH"/>
        </w:rPr>
      </w:pPr>
    </w:p>
    <w:p w:rsidR="00B7494E" w:rsidRPr="00506749" w:rsidRDefault="00B7494E">
      <w:pPr>
        <w:rPr>
          <w:rFonts w:ascii="TH Niramit AS" w:hAnsi="TH Niramit AS" w:cs="TH Niramit AS"/>
          <w:lang w:bidi="th-TH"/>
        </w:rPr>
      </w:pPr>
    </w:p>
    <w:p w:rsidR="00B7494E" w:rsidRPr="00506749" w:rsidRDefault="00B7494E">
      <w:pPr>
        <w:rPr>
          <w:rFonts w:ascii="TH Niramit AS" w:hAnsi="TH Niramit AS" w:cs="TH Niramit AS"/>
          <w:lang w:bidi="th-TH"/>
        </w:rPr>
      </w:pPr>
    </w:p>
    <w:p w:rsidR="00B7494E" w:rsidRPr="00506749" w:rsidRDefault="00B7494E">
      <w:pPr>
        <w:rPr>
          <w:rFonts w:ascii="TH Niramit AS" w:hAnsi="TH Niramit AS" w:cs="TH Niramit AS"/>
          <w:lang w:bidi="th-TH"/>
        </w:rPr>
      </w:pPr>
    </w:p>
    <w:p w:rsidR="00B7494E" w:rsidRPr="00506749" w:rsidRDefault="00B7494E">
      <w:pPr>
        <w:rPr>
          <w:rFonts w:ascii="TH Niramit AS" w:hAnsi="TH Niramit AS" w:cs="TH Niramit AS"/>
          <w:lang w:bidi="th-TH"/>
        </w:rPr>
      </w:pPr>
    </w:p>
    <w:p w:rsidR="00B7494E" w:rsidRPr="00506749" w:rsidRDefault="00B7494E">
      <w:pPr>
        <w:rPr>
          <w:rFonts w:ascii="TH Niramit AS" w:hAnsi="TH Niramit AS" w:cs="TH Niramit AS"/>
          <w:lang w:bidi="th-TH"/>
        </w:rPr>
      </w:pPr>
    </w:p>
    <w:p w:rsidR="00B7494E" w:rsidRPr="00506749" w:rsidRDefault="00B7494E">
      <w:pPr>
        <w:rPr>
          <w:rFonts w:ascii="TH Niramit AS" w:hAnsi="TH Niramit AS" w:cs="TH Niramit AS"/>
          <w:lang w:bidi="th-TH"/>
        </w:rPr>
      </w:pPr>
    </w:p>
    <w:p w:rsidR="00B7494E" w:rsidRPr="00506749" w:rsidRDefault="00B7494E">
      <w:pPr>
        <w:rPr>
          <w:rFonts w:ascii="TH Niramit AS" w:hAnsi="TH Niramit AS" w:cs="TH Niramit AS"/>
          <w:lang w:bidi="th-TH"/>
        </w:rPr>
      </w:pPr>
    </w:p>
    <w:p w:rsidR="00B7494E" w:rsidRPr="00506749" w:rsidRDefault="00B7494E">
      <w:pPr>
        <w:rPr>
          <w:rFonts w:ascii="TH Niramit AS" w:hAnsi="TH Niramit AS" w:cs="TH Niramit AS"/>
          <w:lang w:bidi="th-TH"/>
        </w:rPr>
      </w:pPr>
    </w:p>
    <w:p w:rsidR="00B7494E" w:rsidRPr="00506749" w:rsidRDefault="00B7494E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06749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06749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06749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06749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06749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506749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506749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506749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06749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06749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06749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506749" w:rsidRDefault="004C084D" w:rsidP="00B65EBC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506749" w:rsidRDefault="004C084D" w:rsidP="00B65EBC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506749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506749" w:rsidTr="0068043A">
        <w:trPr>
          <w:cantSplit/>
          <w:trHeight w:val="386"/>
        </w:trPr>
        <w:tc>
          <w:tcPr>
            <w:tcW w:w="1800" w:type="dxa"/>
          </w:tcPr>
          <w:p w:rsidR="00FF0143" w:rsidRPr="00506749" w:rsidRDefault="00FF0143" w:rsidP="0068043A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506749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lastRenderedPageBreak/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06749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506749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t>(Lecture)</w:t>
            </w:r>
          </w:p>
          <w:p w:rsidR="00FF0143" w:rsidRPr="00506749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</w:pPr>
            <w:r w:rsidRPr="00506749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t>(Demonstration)</w:t>
            </w:r>
          </w:p>
          <w:p w:rsidR="00FF0143" w:rsidRPr="00506749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506749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t>(Experiment)</w:t>
            </w:r>
          </w:p>
          <w:p w:rsidR="00FF0143" w:rsidRPr="00506749" w:rsidRDefault="00313615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="00BA6F67" w:rsidRPr="00506749">
              <w:rPr>
                <w:rFonts w:ascii="TH Niramit AS" w:hAnsi="TH Niramit AS" w:cs="TH Niramit AS"/>
                <w:noProof/>
                <w:color w:val="000000"/>
                <w:sz w:val="32"/>
                <w:szCs w:val="32"/>
              </w:rPr>
              <w:pict>
                <v:shape id="_x0000_s1048" type="#_x0000_t32" style="position:absolute;margin-left:43.5pt;margin-top:14.45pt;width:0;height:0;z-index:9;mso-position-horizontal-relative:text;mso-position-vertical-relative:text" o:connectortype="straight"/>
              </w:pict>
            </w:r>
            <w:r w:rsidR="00FF0143"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506749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506749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506749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(Case Study)</w:t>
            </w:r>
          </w:p>
          <w:p w:rsidR="00FF0143" w:rsidRPr="00506749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506749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t>(Mind Map)</w:t>
            </w:r>
          </w:p>
          <w:p w:rsidR="00FF0143" w:rsidRPr="00506749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506749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t>(Problem-Based Learning)</w:t>
            </w:r>
          </w:p>
          <w:p w:rsidR="00FF0143" w:rsidRPr="00506749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506749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t>(Experiential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t>Learning)</w:t>
            </w:r>
          </w:p>
          <w:p w:rsidR="00FF0143" w:rsidRPr="00506749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506749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t>(Project-Based Instruction)</w:t>
            </w:r>
          </w:p>
          <w:p w:rsidR="00FF0143" w:rsidRPr="00506749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506749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t>(Thinking-Based Instruction)</w:t>
            </w:r>
          </w:p>
          <w:p w:rsidR="00FF0143" w:rsidRPr="00506749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506749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506749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506749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506749" w:rsidRDefault="00FF0143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สื่ออิเล็กโทรนิกส์  ได้แก่ </w:t>
            </w:r>
            <w:r w:rsidRPr="00506749">
              <w:rPr>
                <w:rFonts w:ascii="TH Niramit AS" w:hAnsi="TH Niramit AS" w:cs="TH Niramit AS"/>
                <w:sz w:val="32"/>
                <w:szCs w:val="32"/>
                <w:lang w:val="en-US"/>
              </w:rPr>
              <w:t xml:space="preserve"> </w:t>
            </w:r>
            <w:r w:rsidRPr="00506749">
              <w:rPr>
                <w:rFonts w:ascii="TH Niramit AS" w:hAnsi="TH Niramit AS" w:cs="TH Niramit AS"/>
                <w:sz w:val="32"/>
                <w:szCs w:val="32"/>
              </w:rPr>
              <w:t xml:space="preserve">PowerPoint, </w:t>
            </w:r>
          </w:p>
          <w:p w:rsidR="00FF0143" w:rsidRPr="00506749" w:rsidRDefault="00FF0143" w:rsidP="0068043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506749">
              <w:rPr>
                <w:rFonts w:ascii="TH Niramit AS" w:hAnsi="TH Niramit AS" w:cs="TH Niramit AS"/>
                <w:color w:val="FF0000"/>
                <w:sz w:val="32"/>
                <w:szCs w:val="32"/>
              </w:rPr>
              <w:t>Internet</w:t>
            </w:r>
            <w:r w:rsidRPr="00506749">
              <w:rPr>
                <w:rFonts w:ascii="TH Niramit AS" w:hAnsi="TH Niramit AS" w:cs="TH Niramit AS"/>
                <w:sz w:val="32"/>
                <w:szCs w:val="32"/>
              </w:rPr>
              <w:t xml:space="preserve">, </w:t>
            </w: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 xml:space="preserve"> </w:t>
            </w:r>
            <w:r w:rsidRPr="00506749">
              <w:rPr>
                <w:rFonts w:ascii="TH Niramit AS" w:hAnsi="TH Niramit AS" w:cs="TH Niramit AS"/>
                <w:sz w:val="32"/>
                <w:szCs w:val="32"/>
                <w:lang w:val="en-US"/>
              </w:rPr>
              <w:t>E</w:t>
            </w:r>
            <w:r w:rsidRPr="00506749">
              <w:rPr>
                <w:rFonts w:ascii="TH Niramit AS" w:hAnsi="TH Niramit AS" w:cs="TH Niramit AS"/>
                <w:sz w:val="32"/>
                <w:szCs w:val="32"/>
              </w:rPr>
              <w:t>-learning</w:t>
            </w:r>
          </w:p>
          <w:p w:rsidR="00FF0143" w:rsidRPr="00506749" w:rsidRDefault="00FF0143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โปรแกรมคอมพิวเตอร์ต่าง ๆ</w:t>
            </w:r>
          </w:p>
          <w:p w:rsidR="00FF0143" w:rsidRPr="00506749" w:rsidRDefault="00FF0143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506749">
              <w:rPr>
                <w:rFonts w:ascii="TH Niramit AS" w:hAnsi="TH Niramit AS" w:cs="TH Niramit AS"/>
                <w:color w:val="FF0000"/>
                <w:sz w:val="32"/>
                <w:szCs w:val="32"/>
              </w:rPr>
              <w:t>LCD Projector</w:t>
            </w:r>
            <w:r w:rsidRPr="00506749">
              <w:rPr>
                <w:rFonts w:ascii="TH Niramit AS" w:hAnsi="TH Niramit AS" w:cs="TH Niramit AS"/>
                <w:sz w:val="32"/>
                <w:szCs w:val="32"/>
              </w:rPr>
              <w:t xml:space="preserve"> / Overhead Projector / </w:t>
            </w:r>
          </w:p>
          <w:p w:rsidR="00FF0143" w:rsidRPr="00506749" w:rsidRDefault="00FF0143" w:rsidP="0068043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506749">
              <w:rPr>
                <w:rFonts w:ascii="TH Niramit AS" w:hAnsi="TH Niramit AS" w:cs="TH Niramit AS"/>
                <w:color w:val="FF0000"/>
                <w:sz w:val="32"/>
                <w:szCs w:val="32"/>
              </w:rPr>
              <w:t>Visualizer</w:t>
            </w:r>
          </w:p>
          <w:p w:rsidR="00FF0143" w:rsidRPr="00506749" w:rsidRDefault="00FF0143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506749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506749">
              <w:rPr>
                <w:rFonts w:ascii="TH Niramit AS" w:hAnsi="TH Niramit AS" w:cs="TH Niramit AS"/>
                <w:sz w:val="32"/>
                <w:szCs w:val="32"/>
              </w:rPr>
              <w:t xml:space="preserve">/ </w:t>
            </w:r>
          </w:p>
          <w:p w:rsidR="00FF0143" w:rsidRPr="00506749" w:rsidRDefault="00FF0143" w:rsidP="0068043A">
            <w:pPr>
              <w:rPr>
                <w:rFonts w:ascii="TH Niramit AS" w:hAnsi="TH Niramit AS" w:cs="TH Niramit AS"/>
                <w:color w:val="FF0000"/>
                <w:sz w:val="32"/>
                <w:szCs w:val="32"/>
              </w:rPr>
            </w:pP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วีดีทัศน์</w:t>
            </w:r>
            <w:r w:rsidRPr="00506749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  <w:r w:rsidRPr="00506749">
              <w:rPr>
                <w:rFonts w:ascii="TH Niramit AS" w:hAnsi="TH Niramit AS" w:cs="TH Niramit AS"/>
                <w:color w:val="FF0000"/>
                <w:sz w:val="32"/>
                <w:szCs w:val="32"/>
              </w:rPr>
              <w:t>CD</w:t>
            </w:r>
          </w:p>
          <w:p w:rsidR="00FF0143" w:rsidRPr="00506749" w:rsidRDefault="00FF0143" w:rsidP="0068043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506749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อื่น ๆ</w:t>
            </w:r>
            <w:r w:rsidRPr="00506749">
              <w:rPr>
                <w:rFonts w:ascii="TH Niramit AS" w:hAnsi="TH Niramit AS" w:cs="TH Niramit AS"/>
                <w:sz w:val="32"/>
                <w:szCs w:val="32"/>
              </w:rPr>
              <w:t xml:space="preserve"> …………………</w:t>
            </w:r>
          </w:p>
          <w:p w:rsidR="00FF0143" w:rsidRPr="00506749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506749" w:rsidRDefault="00182563" w:rsidP="0068043A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506749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506749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3A3C27" w:rsidRPr="00506749" w:rsidTr="003A3C27">
        <w:trPr>
          <w:cantSplit/>
          <w:trHeight w:val="386"/>
        </w:trPr>
        <w:tc>
          <w:tcPr>
            <w:tcW w:w="1800" w:type="dxa"/>
          </w:tcPr>
          <w:p w:rsidR="003A3C27" w:rsidRPr="00506749" w:rsidRDefault="003A3C27" w:rsidP="005746A5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506749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lastRenderedPageBreak/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06749" w:rsidRDefault="00313615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3A3C27"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t>(Lecture)</w:t>
            </w:r>
          </w:p>
          <w:p w:rsidR="003A3C27" w:rsidRPr="00506749" w:rsidRDefault="00313615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</w:pP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="003A3C27"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t>(Demonstration)</w:t>
            </w:r>
          </w:p>
          <w:p w:rsidR="003A3C27" w:rsidRPr="00506749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506749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t>(Experiment)</w:t>
            </w:r>
          </w:p>
          <w:p w:rsidR="003A3C27" w:rsidRPr="00506749" w:rsidRDefault="00313615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06749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506749" w:rsidRDefault="00313615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3A3C27"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(Case Study)</w:t>
            </w:r>
          </w:p>
          <w:p w:rsidR="003A3C27" w:rsidRPr="00506749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506749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t>(Mind Map)</w:t>
            </w:r>
          </w:p>
          <w:p w:rsidR="003A3C27" w:rsidRPr="00506749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506749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t>(Problem-Based Learning)</w:t>
            </w:r>
          </w:p>
          <w:p w:rsidR="003A3C27" w:rsidRPr="00506749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506749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t>(Experiential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t>Learning)</w:t>
            </w:r>
          </w:p>
          <w:p w:rsidR="003A3C27" w:rsidRPr="00506749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506749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t>(Project-Based Instruction)</w:t>
            </w:r>
          </w:p>
          <w:p w:rsidR="003A3C27" w:rsidRPr="00506749" w:rsidRDefault="00313615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506749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t>(Thinking-Based Instruction)</w:t>
            </w:r>
          </w:p>
          <w:p w:rsidR="003A3C27" w:rsidRPr="00506749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506749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506749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506749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506749" w:rsidRDefault="00313615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3A3C27"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สื่ออิเล็กโทรนิกส์  ได้แก่ </w:t>
            </w:r>
            <w:r w:rsidR="003A3C27" w:rsidRPr="00506749">
              <w:rPr>
                <w:rFonts w:ascii="TH Niramit AS" w:hAnsi="TH Niramit AS" w:cs="TH Niramit AS"/>
                <w:sz w:val="32"/>
                <w:szCs w:val="32"/>
                <w:lang w:val="en-US"/>
              </w:rPr>
              <w:t xml:space="preserve"> </w:t>
            </w:r>
            <w:r w:rsidR="003A3C27" w:rsidRPr="00506749">
              <w:rPr>
                <w:rFonts w:ascii="TH Niramit AS" w:hAnsi="TH Niramit AS" w:cs="TH Niramit AS"/>
                <w:sz w:val="32"/>
                <w:szCs w:val="32"/>
              </w:rPr>
              <w:t xml:space="preserve">PowerPoint, </w:t>
            </w:r>
          </w:p>
          <w:p w:rsidR="003A3C27" w:rsidRPr="00506749" w:rsidRDefault="003A3C27" w:rsidP="00B65EBC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506749">
              <w:rPr>
                <w:rFonts w:ascii="TH Niramit AS" w:hAnsi="TH Niramit AS" w:cs="TH Niramit AS"/>
                <w:color w:val="FF0000"/>
                <w:sz w:val="32"/>
                <w:szCs w:val="32"/>
              </w:rPr>
              <w:t>Internet</w:t>
            </w:r>
            <w:r w:rsidRPr="00506749">
              <w:rPr>
                <w:rFonts w:ascii="TH Niramit AS" w:hAnsi="TH Niramit AS" w:cs="TH Niramit AS"/>
                <w:sz w:val="32"/>
                <w:szCs w:val="32"/>
              </w:rPr>
              <w:t xml:space="preserve">, </w:t>
            </w: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 xml:space="preserve"> </w:t>
            </w:r>
            <w:r w:rsidRPr="00506749">
              <w:rPr>
                <w:rFonts w:ascii="TH Niramit AS" w:hAnsi="TH Niramit AS" w:cs="TH Niramit AS"/>
                <w:sz w:val="32"/>
                <w:szCs w:val="32"/>
                <w:lang w:val="en-US"/>
              </w:rPr>
              <w:t>E</w:t>
            </w:r>
            <w:r w:rsidRPr="00506749">
              <w:rPr>
                <w:rFonts w:ascii="TH Niramit AS" w:hAnsi="TH Niramit AS" w:cs="TH Niramit AS"/>
                <w:sz w:val="32"/>
                <w:szCs w:val="32"/>
              </w:rPr>
              <w:t>-learning</w:t>
            </w:r>
          </w:p>
          <w:p w:rsidR="00313615" w:rsidRPr="00506749" w:rsidRDefault="00313615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โปรแกรม</w:t>
            </w:r>
          </w:p>
          <w:p w:rsidR="003A3C27" w:rsidRPr="00506749" w:rsidRDefault="003A3C27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คอมพิวเตอร์ต่าง ๆ</w:t>
            </w:r>
          </w:p>
          <w:p w:rsidR="003A3C27" w:rsidRPr="00506749" w:rsidRDefault="00313615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506749">
              <w:rPr>
                <w:rFonts w:ascii="TH Niramit AS" w:hAnsi="TH Niramit AS" w:cs="TH Niramit AS"/>
                <w:color w:val="FF0000"/>
                <w:sz w:val="32"/>
                <w:szCs w:val="32"/>
              </w:rPr>
              <w:t>LCD Projector</w:t>
            </w:r>
            <w:r w:rsidR="003A3C27" w:rsidRPr="00506749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</w:p>
          <w:p w:rsidR="003A3C27" w:rsidRPr="00506749" w:rsidRDefault="003A3C27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sz w:val="32"/>
                <w:szCs w:val="32"/>
              </w:rPr>
              <w:t xml:space="preserve">Overhead Projector / </w:t>
            </w:r>
          </w:p>
          <w:p w:rsidR="003A3C27" w:rsidRPr="00506749" w:rsidRDefault="003A3C27" w:rsidP="00B65EBC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506749">
              <w:rPr>
                <w:rFonts w:ascii="TH Niramit AS" w:hAnsi="TH Niramit AS" w:cs="TH Niramit AS"/>
                <w:color w:val="FF0000"/>
                <w:sz w:val="32"/>
                <w:szCs w:val="32"/>
              </w:rPr>
              <w:t>Visualizer</w:t>
            </w:r>
          </w:p>
          <w:p w:rsidR="003A3C27" w:rsidRPr="00506749" w:rsidRDefault="003A3C27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506749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506749">
              <w:rPr>
                <w:rFonts w:ascii="TH Niramit AS" w:hAnsi="TH Niramit AS" w:cs="TH Niramit AS"/>
                <w:sz w:val="32"/>
                <w:szCs w:val="32"/>
              </w:rPr>
              <w:t xml:space="preserve">/ </w:t>
            </w:r>
          </w:p>
          <w:p w:rsidR="003A3C27" w:rsidRPr="00506749" w:rsidRDefault="003A3C27" w:rsidP="00B65EBC">
            <w:pPr>
              <w:rPr>
                <w:rFonts w:ascii="TH Niramit AS" w:hAnsi="TH Niramit AS" w:cs="TH Niramit AS"/>
                <w:color w:val="FF0000"/>
                <w:sz w:val="32"/>
                <w:szCs w:val="32"/>
              </w:rPr>
            </w:pP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วีดีทัศน์</w:t>
            </w:r>
            <w:r w:rsidRPr="00506749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  <w:r w:rsidRPr="00506749">
              <w:rPr>
                <w:rFonts w:ascii="TH Niramit AS" w:hAnsi="TH Niramit AS" w:cs="TH Niramit AS"/>
                <w:color w:val="FF0000"/>
                <w:sz w:val="32"/>
                <w:szCs w:val="32"/>
              </w:rPr>
              <w:t>CD</w:t>
            </w:r>
          </w:p>
          <w:p w:rsidR="003A3C27" w:rsidRPr="00506749" w:rsidRDefault="003A3C27" w:rsidP="00B65EBC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506749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506749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อื่น ๆ</w:t>
            </w:r>
            <w:r w:rsidRPr="00506749">
              <w:rPr>
                <w:rFonts w:ascii="TH Niramit AS" w:hAnsi="TH Niramit AS" w:cs="TH Niramit AS"/>
                <w:sz w:val="32"/>
                <w:szCs w:val="32"/>
              </w:rPr>
              <w:t xml:space="preserve"> …………………</w:t>
            </w:r>
          </w:p>
          <w:p w:rsidR="003A3C27" w:rsidRPr="00506749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506749" w:rsidRDefault="00182563" w:rsidP="005746A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</w:pPr>
            <w:r w:rsidRPr="00506749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506749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506749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FF0143" w:rsidRPr="00506749" w:rsidRDefault="00FF0143">
      <w:pPr>
        <w:rPr>
          <w:rFonts w:ascii="TH Niramit AS" w:hAnsi="TH Niramit AS" w:cs="TH Niramit AS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506749">
        <w:trPr>
          <w:trHeight w:val="1070"/>
        </w:trPr>
        <w:tc>
          <w:tcPr>
            <w:tcW w:w="10080" w:type="dxa"/>
          </w:tcPr>
          <w:p w:rsidR="003A3C27" w:rsidRPr="00506749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506749">
              <w:rPr>
                <w:rFonts w:ascii="TH Niramit AS" w:hAnsi="TH Niramit AS" w:cs="TH Niramit AS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506749">
              <w:rPr>
                <w:rFonts w:ascii="TH Niramit AS" w:hAnsi="TH Niramit AS" w:cs="TH Niramit AS"/>
                <w:bCs/>
                <w:iCs/>
                <w:sz w:val="32"/>
                <w:szCs w:val="32"/>
              </w:rPr>
              <w:t xml:space="preserve">. </w:t>
            </w:r>
            <w:r w:rsidR="003A3C27"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506749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506749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506749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506749" w:rsidRDefault="00313615" w:rsidP="00313615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506749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ให้นักศึกษา ศึกษาคู่มือการใช้เครื่องคิดเลขของตัวเองมาก่อน</w:t>
            </w:r>
          </w:p>
          <w:p w:rsidR="00313615" w:rsidRPr="00506749" w:rsidRDefault="00E2022B" w:rsidP="00313615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506749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พยายามให้มีเอกสารประกอบการสอนครบทุกบท</w:t>
            </w:r>
          </w:p>
          <w:p w:rsidR="003A3C27" w:rsidRPr="00506749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</w:tr>
    </w:tbl>
    <w:p w:rsidR="00723E31" w:rsidRPr="00506749" w:rsidRDefault="00723E31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23E31" w:rsidRPr="00506749" w:rsidRDefault="00723E31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B7494E" w:rsidRPr="00506749" w:rsidRDefault="00B7494E" w:rsidP="00B7494E">
      <w:pPr>
        <w:rPr>
          <w:rFonts w:ascii="TH Niramit AS" w:hAnsi="TH Niramit AS" w:cs="TH Niramit AS"/>
          <w:lang w:bidi="th-TH"/>
        </w:rPr>
      </w:pPr>
    </w:p>
    <w:p w:rsidR="00870669" w:rsidRPr="00506749" w:rsidRDefault="00533E50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lang w:val="en-US" w:bidi="th-TH"/>
        </w:rPr>
      </w:pPr>
      <w:r w:rsidRPr="00506749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ห</w:t>
      </w:r>
      <w:r w:rsidR="00870669" w:rsidRPr="00506749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506749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3</w:t>
      </w:r>
      <w:r w:rsidR="00870669" w:rsidRPr="00506749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2"/>
        <w:gridCol w:w="505"/>
        <w:gridCol w:w="3828"/>
        <w:gridCol w:w="492"/>
        <w:gridCol w:w="149"/>
        <w:gridCol w:w="1393"/>
        <w:gridCol w:w="1441"/>
        <w:gridCol w:w="2140"/>
      </w:tblGrid>
      <w:tr w:rsidR="00870669" w:rsidRPr="00506749" w:rsidTr="00723E31">
        <w:trPr>
          <w:trHeight w:val="532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06749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06749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506749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06749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06749" w:rsidRDefault="00E2022B" w:rsidP="00A40AFB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5</w:t>
            </w:r>
            <w:r w:rsidR="00A40AFB"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4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06749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506749" w:rsidTr="00723E31">
        <w:trPr>
          <w:trHeight w:val="449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06749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06749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506749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06749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06749" w:rsidRDefault="00E2022B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51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06749" w:rsidRDefault="00870669" w:rsidP="00A40AFB">
            <w:pPr>
              <w:ind w:left="53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  <w:r w:rsidR="00E2022B"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506749" w:rsidTr="00723E31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06749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06749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</w:t>
            </w:r>
            <w:r w:rsidR="00870669"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506749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06749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06749" w:rsidRDefault="00E2022B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06749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506749" w:rsidTr="00723E31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06749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06749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506749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506749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506749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506749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06749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506749" w:rsidTr="00723E31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506749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506749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506749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506749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506749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506749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E2022B" w:rsidRPr="00506749" w:rsidTr="00723E31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E2022B" w:rsidRPr="00506749" w:rsidRDefault="00E2022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2022B" w:rsidRPr="00506749" w:rsidRDefault="00E2022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2B" w:rsidRPr="00506749" w:rsidRDefault="00E2022B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2B" w:rsidRPr="00506749" w:rsidRDefault="00E2022B" w:rsidP="00182563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506749">
              <w:rPr>
                <w:rFonts w:ascii="TH Niramit AS" w:hAnsi="TH Niramit AS" w:cs="TH Niramit AS"/>
                <w:sz w:val="32"/>
                <w:szCs w:val="32"/>
              </w:rPr>
              <w:t xml:space="preserve">8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2B" w:rsidRPr="00506749" w:rsidRDefault="00E2022B" w:rsidP="00182563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506749">
              <w:rPr>
                <w:rFonts w:ascii="TH Niramit AS" w:hAnsi="TH Niramit AS" w:cs="TH Niramit AS"/>
                <w:sz w:val="32"/>
                <w:szCs w:val="32"/>
              </w:rPr>
              <w:t xml:space="preserve">14.81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2022B" w:rsidRPr="00506749" w:rsidRDefault="00182563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A &gt; 81</w:t>
            </w:r>
          </w:p>
        </w:tc>
      </w:tr>
      <w:tr w:rsidR="00E2022B" w:rsidRPr="00506749" w:rsidTr="00723E31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E2022B" w:rsidRPr="00506749" w:rsidRDefault="00E2022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2022B" w:rsidRPr="00506749" w:rsidRDefault="00E2022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2B" w:rsidRPr="00506749" w:rsidRDefault="00E2022B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B</w:t>
            </w: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2B" w:rsidRPr="00506749" w:rsidRDefault="00E2022B" w:rsidP="00182563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506749">
              <w:rPr>
                <w:rFonts w:ascii="TH Niramit AS" w:hAnsi="TH Niramit AS" w:cs="TH Niramit AS"/>
                <w:sz w:val="32"/>
                <w:szCs w:val="32"/>
              </w:rPr>
              <w:t xml:space="preserve">7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2B" w:rsidRPr="00506749" w:rsidRDefault="00E2022B" w:rsidP="00182563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506749">
              <w:rPr>
                <w:rFonts w:ascii="TH Niramit AS" w:hAnsi="TH Niramit AS" w:cs="TH Niramit AS"/>
                <w:sz w:val="32"/>
                <w:szCs w:val="32"/>
              </w:rPr>
              <w:t xml:space="preserve">12.96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2022B" w:rsidRPr="00506749" w:rsidRDefault="00182563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73 &lt; B</w:t>
            </w: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&lt; = 81</w:t>
            </w:r>
          </w:p>
        </w:tc>
      </w:tr>
      <w:tr w:rsidR="00E2022B" w:rsidRPr="00506749" w:rsidTr="00723E31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E2022B" w:rsidRPr="00506749" w:rsidRDefault="00E2022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2022B" w:rsidRPr="00506749" w:rsidRDefault="00E2022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2B" w:rsidRPr="00506749" w:rsidRDefault="00E2022B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2B" w:rsidRPr="00506749" w:rsidRDefault="00E2022B" w:rsidP="00182563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506749">
              <w:rPr>
                <w:rFonts w:ascii="TH Niramit AS" w:hAnsi="TH Niramit AS" w:cs="TH Niramit AS"/>
                <w:sz w:val="32"/>
                <w:szCs w:val="32"/>
              </w:rPr>
              <w:t xml:space="preserve">6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2B" w:rsidRPr="00506749" w:rsidRDefault="00E2022B" w:rsidP="00182563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506749">
              <w:rPr>
                <w:rFonts w:ascii="TH Niramit AS" w:hAnsi="TH Niramit AS" w:cs="TH Niramit AS"/>
                <w:sz w:val="32"/>
                <w:szCs w:val="32"/>
              </w:rPr>
              <w:t xml:space="preserve">11.11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2022B" w:rsidRPr="00506749" w:rsidRDefault="00182563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67 &lt; B</w:t>
            </w: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 xml:space="preserve"> </w:t>
            </w: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&lt; = 73</w:t>
            </w:r>
          </w:p>
        </w:tc>
      </w:tr>
      <w:tr w:rsidR="00E2022B" w:rsidRPr="00506749" w:rsidTr="00723E31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E2022B" w:rsidRPr="00506749" w:rsidRDefault="00E2022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2022B" w:rsidRPr="00506749" w:rsidRDefault="00E2022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2B" w:rsidRPr="00506749" w:rsidRDefault="00E2022B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2B" w:rsidRPr="00506749" w:rsidRDefault="00E2022B" w:rsidP="00182563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506749">
              <w:rPr>
                <w:rFonts w:ascii="TH Niramit AS" w:hAnsi="TH Niramit AS" w:cs="TH Niramit AS"/>
                <w:sz w:val="32"/>
                <w:szCs w:val="32"/>
              </w:rPr>
              <w:t xml:space="preserve">13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2B" w:rsidRPr="00506749" w:rsidRDefault="00E2022B" w:rsidP="00182563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506749">
              <w:rPr>
                <w:rFonts w:ascii="TH Niramit AS" w:hAnsi="TH Niramit AS" w:cs="TH Niramit AS"/>
                <w:sz w:val="32"/>
                <w:szCs w:val="32"/>
              </w:rPr>
              <w:t xml:space="preserve">24.07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2022B" w:rsidRPr="00506749" w:rsidRDefault="00182563" w:rsidP="00182563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58 &lt; </w:t>
            </w: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&lt; = 67</w:t>
            </w:r>
          </w:p>
        </w:tc>
      </w:tr>
      <w:tr w:rsidR="00E2022B" w:rsidRPr="00506749" w:rsidTr="00723E31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E2022B" w:rsidRPr="00506749" w:rsidRDefault="00E2022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2022B" w:rsidRPr="00506749" w:rsidRDefault="00E2022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2B" w:rsidRPr="00506749" w:rsidRDefault="00E2022B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2B" w:rsidRPr="00506749" w:rsidRDefault="00E2022B" w:rsidP="00182563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506749">
              <w:rPr>
                <w:rFonts w:ascii="TH Niramit AS" w:hAnsi="TH Niramit AS" w:cs="TH Niramit AS"/>
                <w:sz w:val="32"/>
                <w:szCs w:val="32"/>
              </w:rPr>
              <w:t xml:space="preserve">5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2B" w:rsidRPr="00506749" w:rsidRDefault="00E2022B" w:rsidP="00182563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506749">
              <w:rPr>
                <w:rFonts w:ascii="TH Niramit AS" w:hAnsi="TH Niramit AS" w:cs="TH Niramit AS"/>
                <w:sz w:val="32"/>
                <w:szCs w:val="32"/>
              </w:rPr>
              <w:t xml:space="preserve">9.26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2022B" w:rsidRPr="00506749" w:rsidRDefault="00182563" w:rsidP="00182563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52 &lt; </w:t>
            </w: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 xml:space="preserve"> </w:t>
            </w: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&lt; = 58</w:t>
            </w:r>
          </w:p>
        </w:tc>
      </w:tr>
      <w:tr w:rsidR="00E2022B" w:rsidRPr="00506749" w:rsidTr="00723E31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E2022B" w:rsidRPr="00506749" w:rsidRDefault="00E2022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2022B" w:rsidRPr="00506749" w:rsidRDefault="00E2022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2B" w:rsidRPr="00506749" w:rsidRDefault="00E2022B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D</w:t>
            </w: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2B" w:rsidRPr="00506749" w:rsidRDefault="00E2022B" w:rsidP="00182563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506749">
              <w:rPr>
                <w:rFonts w:ascii="TH Niramit AS" w:hAnsi="TH Niramit AS" w:cs="TH Niramit AS"/>
                <w:sz w:val="32"/>
                <w:szCs w:val="32"/>
              </w:rPr>
              <w:t xml:space="preserve">8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2B" w:rsidRPr="00506749" w:rsidRDefault="00E2022B" w:rsidP="00182563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506749">
              <w:rPr>
                <w:rFonts w:ascii="TH Niramit AS" w:hAnsi="TH Niramit AS" w:cs="TH Niramit AS"/>
                <w:sz w:val="32"/>
                <w:szCs w:val="32"/>
              </w:rPr>
              <w:t xml:space="preserve">14.81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2022B" w:rsidRPr="00506749" w:rsidRDefault="00182563" w:rsidP="00182563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42 &lt; D</w:t>
            </w: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 xml:space="preserve">+ </w:t>
            </w: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&lt; = 52</w:t>
            </w:r>
          </w:p>
        </w:tc>
      </w:tr>
      <w:tr w:rsidR="00E2022B" w:rsidRPr="00506749" w:rsidTr="00723E31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E2022B" w:rsidRPr="00506749" w:rsidRDefault="00E2022B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2022B" w:rsidRPr="00506749" w:rsidRDefault="00E2022B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2B" w:rsidRPr="00506749" w:rsidRDefault="00E2022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2B" w:rsidRPr="00506749" w:rsidRDefault="00E2022B" w:rsidP="00182563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506749">
              <w:rPr>
                <w:rFonts w:ascii="TH Niramit AS" w:hAnsi="TH Niramit AS" w:cs="TH Niramit AS"/>
                <w:sz w:val="32"/>
                <w:szCs w:val="32"/>
              </w:rPr>
              <w:t xml:space="preserve">3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2B" w:rsidRPr="00506749" w:rsidRDefault="00E2022B" w:rsidP="00182563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506749">
              <w:rPr>
                <w:rFonts w:ascii="TH Niramit AS" w:hAnsi="TH Niramit AS" w:cs="TH Niramit AS"/>
                <w:sz w:val="32"/>
                <w:szCs w:val="32"/>
              </w:rPr>
              <w:t xml:space="preserve">5.56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2022B" w:rsidRPr="00506749" w:rsidRDefault="00EE0131" w:rsidP="00EE0131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34 &lt; D</w:t>
            </w: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 xml:space="preserve">  </w:t>
            </w: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&lt; = 42</w:t>
            </w:r>
          </w:p>
        </w:tc>
      </w:tr>
      <w:tr w:rsidR="00E2022B" w:rsidRPr="00506749" w:rsidTr="00723E31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E2022B" w:rsidRPr="00506749" w:rsidRDefault="00E2022B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2022B" w:rsidRPr="00506749" w:rsidRDefault="00E2022B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2B" w:rsidRPr="00506749" w:rsidRDefault="00E2022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2B" w:rsidRPr="00506749" w:rsidRDefault="00E2022B" w:rsidP="00182563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506749">
              <w:rPr>
                <w:rFonts w:ascii="TH Niramit AS" w:hAnsi="TH Niramit AS" w:cs="TH Niramit AS"/>
                <w:sz w:val="32"/>
                <w:szCs w:val="32"/>
              </w:rPr>
              <w:t xml:space="preserve">1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2B" w:rsidRPr="00506749" w:rsidRDefault="00E2022B" w:rsidP="00182563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506749">
              <w:rPr>
                <w:rFonts w:ascii="TH Niramit AS" w:hAnsi="TH Niramit AS" w:cs="TH Niramit AS"/>
                <w:sz w:val="32"/>
                <w:szCs w:val="32"/>
              </w:rPr>
              <w:t xml:space="preserve">1.85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2022B" w:rsidRPr="00506749" w:rsidRDefault="00EE0131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F &lt;  30</w:t>
            </w:r>
          </w:p>
        </w:tc>
      </w:tr>
      <w:tr w:rsidR="00E2022B" w:rsidRPr="00506749" w:rsidTr="00723E31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E2022B" w:rsidRPr="00506749" w:rsidRDefault="00E2022B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2022B" w:rsidRPr="00506749" w:rsidRDefault="00E2022B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2B" w:rsidRPr="00506749" w:rsidRDefault="00E2022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2B" w:rsidRPr="00506749" w:rsidRDefault="00E2022B" w:rsidP="00182563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2B" w:rsidRPr="00506749" w:rsidRDefault="00E2022B" w:rsidP="00182563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2022B" w:rsidRPr="00506749" w:rsidRDefault="00EE0131" w:rsidP="00EE013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สอบครั้งที่ </w:t>
            </w: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1  45%</w:t>
            </w:r>
          </w:p>
        </w:tc>
      </w:tr>
      <w:tr w:rsidR="00EE0131" w:rsidRPr="00506749" w:rsidTr="00723E31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EE0131" w:rsidRPr="00506749" w:rsidRDefault="00EE0131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0131" w:rsidRPr="00506749" w:rsidRDefault="00EE0131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1" w:rsidRPr="00506749" w:rsidRDefault="00EE0131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1" w:rsidRPr="00506749" w:rsidRDefault="00EE0131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1" w:rsidRPr="00506749" w:rsidRDefault="00EE0131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0131" w:rsidRPr="00506749" w:rsidRDefault="00EE0131" w:rsidP="00EE013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สอบครั้งที่ </w:t>
            </w: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2  45%</w:t>
            </w:r>
          </w:p>
        </w:tc>
      </w:tr>
      <w:tr w:rsidR="00EE0131" w:rsidRPr="00506749" w:rsidTr="00723E31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EE0131" w:rsidRPr="00506749" w:rsidRDefault="00EE0131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0131" w:rsidRPr="00506749" w:rsidRDefault="00EE0131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1" w:rsidRPr="00506749" w:rsidRDefault="00EE0131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(U</w:t>
            </w: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1" w:rsidRPr="00506749" w:rsidRDefault="00EE0131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1" w:rsidRPr="00506749" w:rsidRDefault="00EE0131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0131" w:rsidRPr="00506749" w:rsidRDefault="00EE0131" w:rsidP="00EE0131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กิจกรรม    </w:t>
            </w: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  10%</w:t>
            </w:r>
          </w:p>
        </w:tc>
      </w:tr>
      <w:tr w:rsidR="00EE0131" w:rsidRPr="00506749" w:rsidTr="00723E31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EE0131" w:rsidRPr="00506749" w:rsidRDefault="00EE0131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EE0131" w:rsidRPr="00506749" w:rsidRDefault="00EE0131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0131" w:rsidRPr="00506749" w:rsidRDefault="00EE0131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EE0131" w:rsidRPr="00506749" w:rsidTr="00723E31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EE0131" w:rsidRPr="00506749" w:rsidRDefault="00EE0131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EE0131" w:rsidRPr="00506749" w:rsidRDefault="00EE0131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E0131" w:rsidRPr="00506749" w:rsidRDefault="00EE0131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EE0131" w:rsidRPr="00506749" w:rsidTr="00723E31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EE0131" w:rsidRPr="00506749" w:rsidRDefault="00EE0131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EE0131" w:rsidRPr="00506749" w:rsidRDefault="00EE0131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E0131" w:rsidRPr="00506749" w:rsidRDefault="00EE0131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506749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EE0131" w:rsidRPr="00506749" w:rsidTr="00723E31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EE0131" w:rsidRPr="00506749" w:rsidRDefault="00EE0131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EE0131" w:rsidRPr="00506749" w:rsidRDefault="00EE0131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E0131" w:rsidRPr="00506749" w:rsidRDefault="00EE0131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EE0131" w:rsidRPr="00506749" w:rsidRDefault="00EE0131" w:rsidP="00DF77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506749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มคอ.3 หมวด 5 ข้อ 2</w:t>
            </w:r>
          </w:p>
        </w:tc>
      </w:tr>
      <w:tr w:rsidR="00EE0131" w:rsidRPr="00506749" w:rsidTr="00723E31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E0131" w:rsidRPr="00506749" w:rsidRDefault="00EE0131" w:rsidP="0087066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EE0131" w:rsidRPr="00506749" w:rsidRDefault="00EE0131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0131" w:rsidRPr="00506749" w:rsidRDefault="00EE0131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506749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6</w:t>
            </w:r>
            <w:r w:rsidRPr="00506749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506749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1</w:t>
            </w:r>
            <w:r w:rsidRPr="00506749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Pr="00506749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EE0131" w:rsidRPr="00506749" w:rsidTr="00723E31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E0131" w:rsidRPr="00506749" w:rsidRDefault="00EE0131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0131" w:rsidRPr="00506749" w:rsidRDefault="00EE0131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1" w:rsidRPr="00506749" w:rsidRDefault="00EE0131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1" w:rsidRPr="00506749" w:rsidRDefault="00EE0131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EE0131" w:rsidRPr="00506749" w:rsidTr="00723E31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E0131" w:rsidRPr="00506749" w:rsidRDefault="00EE0131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0131" w:rsidRPr="00506749" w:rsidRDefault="00EE0131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1" w:rsidRPr="00506749" w:rsidRDefault="00EE0131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1" w:rsidRPr="00506749" w:rsidRDefault="00EE0131" w:rsidP="0087066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EE0131" w:rsidRPr="00506749" w:rsidTr="00723E31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E0131" w:rsidRPr="00506749" w:rsidRDefault="00EE0131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EE0131" w:rsidRPr="00506749" w:rsidRDefault="00EE0131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7769" w:rsidRPr="00506749" w:rsidRDefault="00DF7769" w:rsidP="003F5489">
            <w:pPr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</w:p>
          <w:p w:rsidR="00EE0131" w:rsidRPr="00506749" w:rsidRDefault="00EE0131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506749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6</w:t>
            </w:r>
            <w:r w:rsidRPr="00506749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506749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2</w:t>
            </w:r>
            <w:r w:rsidRPr="00506749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Pr="00506749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506749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506749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EE0131" w:rsidRPr="00506749" w:rsidTr="00723E31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E0131" w:rsidRPr="00506749" w:rsidRDefault="00EE0131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0131" w:rsidRPr="00506749" w:rsidRDefault="00EE0131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1" w:rsidRPr="00506749" w:rsidRDefault="00EE0131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1" w:rsidRPr="00506749" w:rsidRDefault="00EE0131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EE0131" w:rsidRPr="00506749" w:rsidTr="00723E31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E0131" w:rsidRPr="00506749" w:rsidRDefault="00EE0131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0131" w:rsidRPr="00506749" w:rsidRDefault="00EE0131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1" w:rsidRPr="00506749" w:rsidRDefault="00EE0131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1" w:rsidRPr="00506749" w:rsidRDefault="00EE0131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EE0131" w:rsidRPr="00506749" w:rsidTr="00723E31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E0131" w:rsidRPr="00506749" w:rsidRDefault="00EE0131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EE0131" w:rsidRPr="00506749" w:rsidRDefault="00EE0131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0131" w:rsidRPr="00506749" w:rsidRDefault="00EE0131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EE0131" w:rsidRPr="00506749" w:rsidTr="00723E31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E0131" w:rsidRPr="00506749" w:rsidRDefault="00EE0131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0131" w:rsidRPr="00506749" w:rsidRDefault="00EE0131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1" w:rsidRPr="00506749" w:rsidRDefault="00EE0131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1" w:rsidRPr="00506749" w:rsidRDefault="00EE0131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EE0131" w:rsidRPr="00506749" w:rsidTr="00723E31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E0131" w:rsidRPr="00506749" w:rsidRDefault="00EE0131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0131" w:rsidRPr="00506749" w:rsidRDefault="00EE0131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1" w:rsidRPr="00506749" w:rsidRDefault="00EE0131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1" w:rsidRPr="00506749" w:rsidRDefault="00EE0131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E0131" w:rsidRPr="00506749" w:rsidTr="00723E31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E0131" w:rsidRPr="00506749" w:rsidRDefault="00EE0131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EE0131" w:rsidRPr="00506749" w:rsidRDefault="00EE0131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0131" w:rsidRPr="00506749" w:rsidRDefault="00EE0131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EE0131" w:rsidRPr="00506749" w:rsidTr="00723E31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E0131" w:rsidRPr="00506749" w:rsidRDefault="00EE0131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EE0131" w:rsidRPr="00506749" w:rsidRDefault="00EE0131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0131" w:rsidRPr="00506749" w:rsidRDefault="00EE0131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EE0131" w:rsidRPr="00506749" w:rsidTr="00723E31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E0131" w:rsidRPr="00506749" w:rsidRDefault="00EE0131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0131" w:rsidRPr="00506749" w:rsidRDefault="00EE0131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1" w:rsidRPr="00506749" w:rsidRDefault="00EE0131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1" w:rsidRPr="00506749" w:rsidRDefault="00EE0131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EE0131" w:rsidRPr="00506749" w:rsidTr="00723E31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E0131" w:rsidRPr="00506749" w:rsidRDefault="00EE0131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0131" w:rsidRPr="00506749" w:rsidRDefault="00EE0131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1" w:rsidRPr="00506749" w:rsidRDefault="00EE0131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1" w:rsidRPr="00506749" w:rsidRDefault="00EE0131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EE0131" w:rsidRPr="00506749" w:rsidTr="00723E31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E0131" w:rsidRPr="00506749" w:rsidRDefault="00EE0131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EE0131" w:rsidRPr="00506749" w:rsidRDefault="00EE0131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0131" w:rsidRPr="00506749" w:rsidRDefault="00EE0131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506749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506749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EE0131" w:rsidRPr="00506749" w:rsidTr="00723E31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E0131" w:rsidRPr="00506749" w:rsidRDefault="00EE0131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0131" w:rsidRPr="00506749" w:rsidRDefault="00EE0131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1" w:rsidRPr="00506749" w:rsidRDefault="00EE0131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1" w:rsidRPr="00506749" w:rsidRDefault="00EE0131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EE0131" w:rsidRPr="00506749" w:rsidTr="00723E31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E0131" w:rsidRPr="00506749" w:rsidRDefault="00EE0131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0131" w:rsidRPr="00506749" w:rsidRDefault="00EE0131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1" w:rsidRPr="00506749" w:rsidRDefault="00EE0131" w:rsidP="003F548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1" w:rsidRPr="00506749" w:rsidRDefault="00EE0131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EE0131" w:rsidRPr="00506749" w:rsidTr="00723E31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E0131" w:rsidRPr="00506749" w:rsidRDefault="00EE0131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EE0131" w:rsidRPr="00506749" w:rsidRDefault="00EE0131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0131" w:rsidRPr="00506749" w:rsidRDefault="00EE0131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506749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506749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EE0131" w:rsidRPr="00506749" w:rsidTr="00723E31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E0131" w:rsidRPr="00506749" w:rsidRDefault="00EE0131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0131" w:rsidRPr="00506749" w:rsidRDefault="00EE0131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1" w:rsidRPr="00506749" w:rsidRDefault="00EE0131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1" w:rsidRPr="00506749" w:rsidRDefault="00EE0131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EE0131" w:rsidRPr="00506749" w:rsidTr="00723E31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E0131" w:rsidRPr="00506749" w:rsidRDefault="00EE0131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0131" w:rsidRPr="00506749" w:rsidRDefault="00EE0131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1" w:rsidRPr="00506749" w:rsidRDefault="00EE0131" w:rsidP="003F548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1" w:rsidRPr="00506749" w:rsidRDefault="00EE0131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13906" w:rsidRPr="00506749" w:rsidTr="00723E31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06749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06749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506749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506749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506749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506749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506749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506749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506749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506749" w:rsidTr="00723E31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06749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506749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06749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06749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506749" w:rsidTr="00723E31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06749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506749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06749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06749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506749" w:rsidTr="00723E31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06749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06749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506749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506749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506749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506749" w:rsidTr="00723E31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06749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506749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06749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06749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506749" w:rsidTr="00723E31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06749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506749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06749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06749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506749" w:rsidTr="00723E31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06749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06749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506749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506749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506749" w:rsidTr="00723E31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06749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506749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06749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06749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506749" w:rsidTr="00723E31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06749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506749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06749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06749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506749" w:rsidRDefault="00870669" w:rsidP="00870669">
      <w:pPr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870669" w:rsidRPr="00506749" w:rsidRDefault="00870669" w:rsidP="00870669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506749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506749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4</w:t>
      </w:r>
      <w:r w:rsidRPr="00506749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554"/>
        <w:gridCol w:w="4126"/>
      </w:tblGrid>
      <w:tr w:rsidR="00870669" w:rsidRPr="00506749" w:rsidTr="005B1094">
        <w:trPr>
          <w:trHeight w:val="70"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506749" w:rsidRDefault="00CA7F68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06749" w:rsidTr="00DF7769">
        <w:trPr>
          <w:trHeight w:hRule="exact" w:val="567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769" w:rsidRPr="00506749" w:rsidRDefault="00870669" w:rsidP="00DF77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506749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506749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</w:pPr>
          </w:p>
        </w:tc>
      </w:tr>
      <w:tr w:rsidR="00870669" w:rsidRPr="00506749" w:rsidTr="00DF7769">
        <w:trPr>
          <w:trHeight w:val="531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1" w:rsidRPr="00506749" w:rsidRDefault="00EE0131" w:rsidP="00870669">
            <w:pPr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US" w:bidi="th-TH"/>
              </w:rPr>
            </w:pPr>
            <w:r w:rsidRPr="00506749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US" w:bidi="th-TH"/>
              </w:rPr>
              <w:t xml:space="preserve">ห้องสอบที่นักศึกษาใช้สอบซึ่งเป็นช่วงเวลา </w:t>
            </w:r>
            <w:r w:rsidRPr="00506749">
              <w:rPr>
                <w:rFonts w:ascii="TH Niramit AS" w:hAnsi="TH Niramit AS" w:cs="TH Niramit AS"/>
                <w:color w:val="FF0000"/>
                <w:sz w:val="32"/>
                <w:szCs w:val="32"/>
                <w:lang w:val="en-US" w:bidi="th-TH"/>
              </w:rPr>
              <w:t xml:space="preserve">15.30 -18.30 </w:t>
            </w:r>
            <w:r w:rsidRPr="00506749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US" w:bidi="th-TH"/>
              </w:rPr>
              <w:t xml:space="preserve">น.ทั้งกลางภาคและปลายภาค อยู่ติดกับห้องที่เล่นสควอช  มีคนมาตีสควอช </w:t>
            </w:r>
          </w:p>
          <w:p w:rsidR="00870669" w:rsidRPr="00506749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1" w:rsidRPr="00506749" w:rsidRDefault="00EE0131" w:rsidP="00870669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val="en-US" w:bidi="th-TH"/>
              </w:rPr>
            </w:pPr>
            <w:r w:rsidRPr="00506749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กลางภาค มีเสียงรบกวนจากการแข่งขันกีฬาบุคลากรเมื่อวันที่ </w:t>
            </w:r>
            <w:r w:rsidRPr="00506749">
              <w:rPr>
                <w:rFonts w:ascii="TH Niramit AS" w:hAnsi="TH Niramit AS" w:cs="TH Niramit AS"/>
                <w:color w:val="FF0000"/>
                <w:sz w:val="32"/>
                <w:szCs w:val="32"/>
                <w:lang w:val="en-US" w:bidi="th-TH"/>
              </w:rPr>
              <w:t xml:space="preserve">24 </w:t>
            </w:r>
            <w:r w:rsidRPr="00506749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US" w:bidi="th-TH"/>
              </w:rPr>
              <w:t xml:space="preserve">ธันวาคม </w:t>
            </w:r>
            <w:r w:rsidRPr="00506749">
              <w:rPr>
                <w:rFonts w:ascii="TH Niramit AS" w:hAnsi="TH Niramit AS" w:cs="TH Niramit AS"/>
                <w:color w:val="FF0000"/>
                <w:sz w:val="32"/>
                <w:szCs w:val="32"/>
                <w:lang w:val="en-US" w:bidi="th-TH"/>
              </w:rPr>
              <w:t>2553</w:t>
            </w:r>
          </w:p>
          <w:p w:rsidR="00870669" w:rsidRPr="00506749" w:rsidRDefault="00EE0131" w:rsidP="00870669">
            <w:pPr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US" w:bidi="th-TH"/>
              </w:rPr>
            </w:pPr>
            <w:r w:rsidRPr="00506749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ปลายภาค อาจรบกวนสมาธิในการสอบของนักศึกษา ในช่วง </w:t>
            </w:r>
            <w:r w:rsidRPr="00506749">
              <w:rPr>
                <w:rFonts w:ascii="TH Niramit AS" w:hAnsi="TH Niramit AS" w:cs="TH Niramit AS"/>
                <w:color w:val="FF0000"/>
                <w:sz w:val="32"/>
                <w:szCs w:val="32"/>
                <w:lang w:val="en-US" w:bidi="th-TH"/>
              </w:rPr>
              <w:t xml:space="preserve">17.30-18.30 </w:t>
            </w:r>
            <w:r w:rsidRPr="00506749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US" w:bidi="th-TH"/>
              </w:rPr>
              <w:t>น.</w:t>
            </w:r>
          </w:p>
        </w:tc>
      </w:tr>
      <w:tr w:rsidR="00870669" w:rsidRPr="00506749" w:rsidTr="005B1094">
        <w:trPr>
          <w:trHeight w:val="70"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506749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506749" w:rsidTr="005B1094">
        <w:trPr>
          <w:trHeight w:val="392"/>
        </w:trPr>
        <w:tc>
          <w:tcPr>
            <w:tcW w:w="5400" w:type="dxa"/>
          </w:tcPr>
          <w:p w:rsidR="00870669" w:rsidRPr="00506749" w:rsidRDefault="00870669" w:rsidP="00870669">
            <w:pPr>
              <w:pStyle w:val="7"/>
              <w:spacing w:before="0" w:after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  <w:gridSpan w:val="2"/>
          </w:tcPr>
          <w:p w:rsidR="00870669" w:rsidRPr="00506749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506749" w:rsidTr="00DF7769">
        <w:trPr>
          <w:trHeight w:hRule="exact" w:val="454"/>
        </w:trPr>
        <w:tc>
          <w:tcPr>
            <w:tcW w:w="5400" w:type="dxa"/>
          </w:tcPr>
          <w:p w:rsidR="00870669" w:rsidRPr="00506749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870669" w:rsidRPr="00506749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gridSpan w:val="2"/>
          </w:tcPr>
          <w:p w:rsidR="00870669" w:rsidRPr="00506749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723E31" w:rsidRPr="00506749" w:rsidRDefault="00723E31" w:rsidP="00870669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870669" w:rsidRPr="00506749" w:rsidRDefault="00870669" w:rsidP="00870669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506749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506749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5</w:t>
      </w:r>
      <w:r w:rsidRPr="00506749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65"/>
      </w:tblGrid>
      <w:tr w:rsidR="00870669" w:rsidRPr="00506749" w:rsidTr="00EF4541">
        <w:trPr>
          <w:trHeight w:val="388"/>
        </w:trPr>
        <w:tc>
          <w:tcPr>
            <w:tcW w:w="10065" w:type="dxa"/>
          </w:tcPr>
          <w:p w:rsidR="00EF4541" w:rsidRPr="00506749" w:rsidRDefault="00CA7F68" w:rsidP="00EF4541">
            <w:pPr>
              <w:rPr>
                <w:rFonts w:ascii="TH Niramit AS" w:hAnsi="TH Niramit AS" w:cs="TH Niramit AS"/>
                <w:b/>
                <w:bCs/>
                <w:color w:val="333333"/>
                <w:sz w:val="32"/>
                <w:szCs w:val="32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5067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  <w:p w:rsidR="00870669" w:rsidRPr="00506749" w:rsidRDefault="00506749" w:rsidP="0087066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506749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lastRenderedPageBreak/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66.4pt;height:292.3pt">
                  <v:imagedata r:id="rId7" o:title="st313"/>
                </v:shape>
              </w:pict>
            </w:r>
          </w:p>
        </w:tc>
      </w:tr>
      <w:tr w:rsidR="00870669" w:rsidRPr="00506749" w:rsidTr="00EF4541">
        <w:tc>
          <w:tcPr>
            <w:tcW w:w="10065" w:type="dxa"/>
            <w:tcBorders>
              <w:bottom w:val="nil"/>
            </w:tcBorders>
          </w:tcPr>
          <w:p w:rsidR="00870669" w:rsidRPr="00506749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506749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lastRenderedPageBreak/>
              <w:t xml:space="preserve">    </w:t>
            </w:r>
            <w:r w:rsidR="00CA7F68"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506749" w:rsidRDefault="00870669" w:rsidP="00870669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  <w:r w:rsidRPr="00506749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506749" w:rsidTr="00DF7769">
        <w:trPr>
          <w:trHeight w:hRule="exact" w:val="567"/>
        </w:trPr>
        <w:tc>
          <w:tcPr>
            <w:tcW w:w="10065" w:type="dxa"/>
            <w:tcBorders>
              <w:top w:val="nil"/>
              <w:bottom w:val="single" w:sz="4" w:space="0" w:color="auto"/>
            </w:tcBorders>
          </w:tcPr>
          <w:p w:rsidR="00870669" w:rsidRPr="00506749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506749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506749" w:rsidTr="00EF4541">
        <w:tc>
          <w:tcPr>
            <w:tcW w:w="10065" w:type="dxa"/>
            <w:tcBorders>
              <w:top w:val="single" w:sz="4" w:space="0" w:color="auto"/>
            </w:tcBorders>
          </w:tcPr>
          <w:p w:rsidR="00870669" w:rsidRPr="00506749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506749" w:rsidTr="00EF4541">
        <w:tc>
          <w:tcPr>
            <w:tcW w:w="10065" w:type="dxa"/>
          </w:tcPr>
          <w:p w:rsidR="00870669" w:rsidRPr="00506749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506749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506749" w:rsidRDefault="00870669" w:rsidP="00870669">
            <w:pPr>
              <w:ind w:firstLine="633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506749" w:rsidTr="00DF7769">
        <w:trPr>
          <w:trHeight w:hRule="exact" w:val="567"/>
        </w:trPr>
        <w:tc>
          <w:tcPr>
            <w:tcW w:w="10065" w:type="dxa"/>
          </w:tcPr>
          <w:p w:rsidR="00870669" w:rsidRPr="00506749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506749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506749" w:rsidRDefault="00870669" w:rsidP="0087066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723E31" w:rsidRPr="00506749" w:rsidRDefault="00723E31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</w:p>
    <w:p w:rsidR="00870669" w:rsidRPr="00506749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506749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506749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6</w:t>
      </w:r>
      <w:r w:rsidRPr="00506749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506749" w:rsidRDefault="00870669" w:rsidP="00870669">
      <w:pPr>
        <w:rPr>
          <w:rFonts w:ascii="TH Niramit AS" w:hAnsi="TH Niramit AS" w:cs="TH Niramit AS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506749" w:rsidTr="00D13906">
        <w:tc>
          <w:tcPr>
            <w:tcW w:w="10080" w:type="dxa"/>
            <w:gridSpan w:val="2"/>
          </w:tcPr>
          <w:p w:rsidR="00870669" w:rsidRPr="00506749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506749" w:rsidTr="00D13906">
        <w:trPr>
          <w:trHeight w:val="435"/>
        </w:trPr>
        <w:tc>
          <w:tcPr>
            <w:tcW w:w="4680" w:type="dxa"/>
          </w:tcPr>
          <w:p w:rsidR="00D13906" w:rsidRPr="00506749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506749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506749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506749" w:rsidTr="00DF7769">
        <w:trPr>
          <w:trHeight w:hRule="exact" w:val="680"/>
        </w:trPr>
        <w:tc>
          <w:tcPr>
            <w:tcW w:w="4680" w:type="dxa"/>
          </w:tcPr>
          <w:p w:rsidR="00870669" w:rsidRPr="00506749" w:rsidRDefault="00EE7334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มีเอกสารประกอบการสอน</w:t>
            </w:r>
          </w:p>
          <w:p w:rsidR="00870669" w:rsidRPr="00506749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506749" w:rsidRDefault="00870669" w:rsidP="00870669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ar-EG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E7334" w:rsidRPr="00506749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มีเอกสารประกอบการสอน </w:t>
            </w:r>
            <w:r w:rsidR="00EE7334" w:rsidRPr="00506749"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  <w:t>80%</w:t>
            </w:r>
          </w:p>
          <w:p w:rsidR="00870669" w:rsidRPr="00506749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506749" w:rsidRDefault="00870669" w:rsidP="00870669">
      <w:pPr>
        <w:rPr>
          <w:rFonts w:ascii="TH Niramit AS" w:hAnsi="TH Niramit AS" w:cs="TH Niramit AS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506749" w:rsidTr="00D13906">
        <w:tc>
          <w:tcPr>
            <w:tcW w:w="10080" w:type="dxa"/>
            <w:gridSpan w:val="3"/>
          </w:tcPr>
          <w:p w:rsidR="00870669" w:rsidRPr="00506749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5067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506749" w:rsidRDefault="00EE7334" w:rsidP="00DF7769">
            <w:pPr>
              <w:ind w:firstLine="633"/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  <w:t>เปลี่ยนจากการสอบ สามครั้ง เหลือเพียง สองครั้ง</w:t>
            </w:r>
          </w:p>
        </w:tc>
      </w:tr>
      <w:tr w:rsidR="00870669" w:rsidRPr="00506749" w:rsidTr="00D13906">
        <w:tc>
          <w:tcPr>
            <w:tcW w:w="10080" w:type="dxa"/>
            <w:gridSpan w:val="3"/>
          </w:tcPr>
          <w:p w:rsidR="00870669" w:rsidRPr="00506749" w:rsidRDefault="00CA7F68" w:rsidP="00870669">
            <w:pPr>
              <w:spacing w:before="240" w:after="120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506749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506749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506749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>/</w:t>
            </w:r>
            <w:r w:rsidR="00870669" w:rsidRPr="00506749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506749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506749" w:rsidTr="00D13906">
        <w:trPr>
          <w:cantSplit/>
          <w:trHeight w:val="525"/>
        </w:trPr>
        <w:tc>
          <w:tcPr>
            <w:tcW w:w="3960" w:type="dxa"/>
          </w:tcPr>
          <w:p w:rsidR="00870669" w:rsidRPr="00506749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506749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506749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506749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506749" w:rsidTr="00DF7769">
        <w:trPr>
          <w:cantSplit/>
          <w:trHeight w:hRule="exact" w:val="567"/>
        </w:trPr>
        <w:tc>
          <w:tcPr>
            <w:tcW w:w="3960" w:type="dxa"/>
          </w:tcPr>
          <w:p w:rsidR="00870669" w:rsidRPr="00506749" w:rsidRDefault="00870669" w:rsidP="00870669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506749" w:rsidRDefault="00870669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506749" w:rsidRDefault="00870669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870669" w:rsidRPr="00506749" w:rsidRDefault="00870669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50674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506749" w:rsidRDefault="00CA7F68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506749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506749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506749" w:rsidRDefault="00EE7334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506749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เนื้อหาวิชาค่อนข้างมาก ควรแบ่งเป็น สองรายวิชา คือ สถิติและความน่าจะเป็นสำหรับวิศวกรรม กับ การวางแผนการทดลองสำหรับงานวิศวกรรม วิชาละ สองหน่วยกิต </w:t>
            </w:r>
          </w:p>
        </w:tc>
      </w:tr>
    </w:tbl>
    <w:p w:rsidR="00870669" w:rsidRPr="00506749" w:rsidRDefault="00870669" w:rsidP="00476B3F">
      <w:pPr>
        <w:jc w:val="center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506749">
        <w:rPr>
          <w:rFonts w:ascii="TH Niramit AS" w:hAnsi="TH Niramit AS" w:cs="TH Niramit AS"/>
          <w:sz w:val="32"/>
          <w:szCs w:val="32"/>
          <w:cs/>
          <w:lang w:bidi="th-TH"/>
        </w:rPr>
        <w:t>ลงชื่อ</w:t>
      </w:r>
      <w:r w:rsidRPr="00506749">
        <w:rPr>
          <w:rFonts w:ascii="TH Niramit AS" w:hAnsi="TH Niramit AS" w:cs="TH Niramit AS"/>
          <w:sz w:val="32"/>
          <w:szCs w:val="32"/>
          <w:lang w:bidi="ar-EG"/>
        </w:rPr>
        <w:t>:</w:t>
      </w:r>
      <w:r w:rsidRPr="00506749">
        <w:rPr>
          <w:rFonts w:ascii="TH Niramit AS" w:hAnsi="TH Niramit AS" w:cs="TH Niramit AS"/>
          <w:sz w:val="32"/>
          <w:szCs w:val="32"/>
          <w:cs/>
          <w:lang w:bidi="th-TH"/>
        </w:rPr>
        <w:t xml:space="preserve">    </w:t>
      </w:r>
      <w:r w:rsidR="00506749" w:rsidRPr="00506749">
        <w:rPr>
          <w:rFonts w:ascii="TH Niramit AS" w:hAnsi="TH Niramit AS" w:cs="TH Niramit AS"/>
          <w:sz w:val="32"/>
          <w:szCs w:val="32"/>
          <w:lang w:bidi="th-TH"/>
        </w:rPr>
        <w:pict>
          <v:shape id="_x0000_i1026" type="#_x0000_t75" style="width:156.9pt;height:47.8pt">
            <v:imagedata r:id="rId8" o:title="sign"/>
          </v:shape>
        </w:pict>
      </w:r>
    </w:p>
    <w:p w:rsidR="00870669" w:rsidRPr="00506749" w:rsidRDefault="00476B3F" w:rsidP="00476B3F">
      <w:pPr>
        <w:ind w:right="640"/>
        <w:jc w:val="center"/>
        <w:rPr>
          <w:rFonts w:ascii="TH Niramit AS" w:hAnsi="TH Niramit AS" w:cs="TH Niramit AS"/>
          <w:sz w:val="32"/>
          <w:szCs w:val="32"/>
          <w:lang w:bidi="th-TH"/>
        </w:rPr>
      </w:pPr>
      <w:r w:rsidRPr="00506749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</w:t>
      </w:r>
      <w:r w:rsidR="00870669" w:rsidRPr="00506749">
        <w:rPr>
          <w:rFonts w:ascii="TH Niramit AS" w:hAnsi="TH Niramit AS" w:cs="TH Niramit AS"/>
          <w:sz w:val="32"/>
          <w:szCs w:val="32"/>
          <w:cs/>
          <w:lang w:bidi="th-TH"/>
        </w:rPr>
        <w:t>อาจารย์ผู้รับผิดชอบ</w:t>
      </w:r>
      <w:r w:rsidR="00870669" w:rsidRPr="00506749">
        <w:rPr>
          <w:rFonts w:ascii="TH Niramit AS" w:hAnsi="TH Niramit AS" w:cs="TH Niramit AS"/>
          <w:b/>
          <w:sz w:val="32"/>
          <w:szCs w:val="32"/>
          <w:cs/>
          <w:lang w:bidi="th-TH"/>
        </w:rPr>
        <w:t>รายวิชา</w:t>
      </w:r>
      <w:r w:rsidR="00870669" w:rsidRPr="00506749">
        <w:rPr>
          <w:rFonts w:ascii="TH Niramit AS" w:hAnsi="TH Niramit AS" w:cs="TH Niramit AS"/>
          <w:sz w:val="32"/>
          <w:szCs w:val="32"/>
          <w:lang w:val="en-US" w:bidi="th-TH"/>
        </w:rPr>
        <w:t>/</w:t>
      </w:r>
      <w:r w:rsidR="00870669" w:rsidRPr="00506749">
        <w:rPr>
          <w:rFonts w:ascii="TH Niramit AS" w:hAnsi="TH Niramit AS" w:cs="TH Niramit AS"/>
          <w:sz w:val="32"/>
          <w:szCs w:val="32"/>
          <w:cs/>
          <w:lang w:val="en-US" w:bidi="th-TH"/>
        </w:rPr>
        <w:t>ผู้รายงาน</w:t>
      </w:r>
    </w:p>
    <w:p w:rsidR="00870669" w:rsidRPr="00506749" w:rsidRDefault="00476B3F" w:rsidP="00476B3F">
      <w:pPr>
        <w:ind w:right="640"/>
        <w:jc w:val="center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506749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</w:t>
      </w:r>
      <w:r w:rsidR="00870669" w:rsidRPr="00506749">
        <w:rPr>
          <w:rFonts w:ascii="TH Niramit AS" w:hAnsi="TH Niramit AS" w:cs="TH Niramit AS"/>
          <w:sz w:val="32"/>
          <w:szCs w:val="32"/>
          <w:cs/>
          <w:lang w:bidi="th-TH"/>
        </w:rPr>
        <w:t xml:space="preserve">วันที่ </w:t>
      </w:r>
      <w:r w:rsidR="00EE7334" w:rsidRPr="00506749">
        <w:rPr>
          <w:rFonts w:ascii="TH Niramit AS" w:hAnsi="TH Niramit AS" w:cs="TH Niramit AS"/>
          <w:sz w:val="32"/>
          <w:szCs w:val="32"/>
          <w:lang w:bidi="th-TH"/>
        </w:rPr>
        <w:t>2</w:t>
      </w:r>
      <w:r w:rsidR="00DE5264" w:rsidRPr="00506749">
        <w:rPr>
          <w:rFonts w:ascii="TH Niramit AS" w:hAnsi="TH Niramit AS" w:cs="TH Niramit AS"/>
          <w:sz w:val="32"/>
          <w:szCs w:val="32"/>
          <w:lang w:bidi="th-TH"/>
        </w:rPr>
        <w:t>6</w:t>
      </w:r>
      <w:r w:rsidR="00870669" w:rsidRPr="00506749">
        <w:rPr>
          <w:rFonts w:ascii="TH Niramit AS" w:hAnsi="TH Niramit AS" w:cs="TH Niramit AS"/>
          <w:sz w:val="32"/>
          <w:szCs w:val="32"/>
          <w:cs/>
          <w:lang w:bidi="th-TH"/>
        </w:rPr>
        <w:t xml:space="preserve"> เดือน</w:t>
      </w:r>
      <w:r w:rsidR="00EE7334" w:rsidRPr="00506749">
        <w:rPr>
          <w:rFonts w:ascii="TH Niramit AS" w:hAnsi="TH Niramit AS" w:cs="TH Niramit AS"/>
          <w:sz w:val="32"/>
          <w:szCs w:val="32"/>
          <w:cs/>
          <w:lang w:bidi="th-TH"/>
        </w:rPr>
        <w:t xml:space="preserve"> มีนาคม </w:t>
      </w:r>
      <w:r w:rsidR="00870669" w:rsidRPr="00506749">
        <w:rPr>
          <w:rFonts w:ascii="TH Niramit AS" w:hAnsi="TH Niramit AS" w:cs="TH Niramit AS"/>
          <w:sz w:val="32"/>
          <w:szCs w:val="32"/>
          <w:cs/>
          <w:lang w:bidi="th-TH"/>
        </w:rPr>
        <w:t xml:space="preserve">พ.ศ. </w:t>
      </w:r>
      <w:r w:rsidR="00EE7334" w:rsidRPr="00506749">
        <w:rPr>
          <w:rFonts w:ascii="TH Niramit AS" w:hAnsi="TH Niramit AS" w:cs="TH Niramit AS"/>
          <w:sz w:val="32"/>
          <w:szCs w:val="32"/>
          <w:lang w:bidi="th-TH"/>
        </w:rPr>
        <w:t>2554</w:t>
      </w:r>
    </w:p>
    <w:p w:rsidR="00870669" w:rsidRPr="00506749" w:rsidRDefault="00870669">
      <w:pPr>
        <w:rPr>
          <w:rFonts w:ascii="TH Niramit AS" w:hAnsi="TH Niramit AS" w:cs="TH Niramit AS"/>
          <w:sz w:val="32"/>
          <w:szCs w:val="32"/>
          <w:cs/>
          <w:lang w:val="en-US" w:bidi="th-TH"/>
        </w:rPr>
      </w:pPr>
    </w:p>
    <w:sectPr w:rsidR="00870669" w:rsidRPr="00506749" w:rsidSect="007E441E">
      <w:headerReference w:type="even" r:id="rId9"/>
      <w:headerReference w:type="default" r:id="rId10"/>
      <w:footerReference w:type="even" r:id="rId11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8AA" w:rsidRDefault="006C18AA">
      <w:r>
        <w:separator/>
      </w:r>
    </w:p>
  </w:endnote>
  <w:endnote w:type="continuationSeparator" w:id="0">
    <w:p w:rsidR="006C18AA" w:rsidRDefault="006C18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94E" w:rsidRDefault="00BA6F67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7494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7494E" w:rsidRDefault="00B7494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8AA" w:rsidRDefault="006C18AA">
      <w:r>
        <w:separator/>
      </w:r>
    </w:p>
  </w:footnote>
  <w:footnote w:type="continuationSeparator" w:id="0">
    <w:p w:rsidR="006C18AA" w:rsidRDefault="006C18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94E" w:rsidRDefault="00BA6F67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7494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7494E" w:rsidRDefault="00B7494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94E" w:rsidRDefault="00BA6F67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7494E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06749">
      <w:rPr>
        <w:rStyle w:val="a6"/>
        <w:noProof/>
      </w:rPr>
      <w:t>14</w:t>
    </w:r>
    <w:r>
      <w:rPr>
        <w:rStyle w:val="a6"/>
      </w:rPr>
      <w:fldChar w:fldCharType="end"/>
    </w:r>
  </w:p>
  <w:p w:rsidR="00B7494E" w:rsidRPr="007F3866" w:rsidRDefault="00B7494E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2C19BA"/>
    <w:multiLevelType w:val="hybridMultilevel"/>
    <w:tmpl w:val="0E2E46DA"/>
    <w:lvl w:ilvl="0" w:tplc="8DBA9B0E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0669"/>
    <w:rsid w:val="0009369A"/>
    <w:rsid w:val="000C58FE"/>
    <w:rsid w:val="00175809"/>
    <w:rsid w:val="00182563"/>
    <w:rsid w:val="001D1BC4"/>
    <w:rsid w:val="001D5CD1"/>
    <w:rsid w:val="00225DE7"/>
    <w:rsid w:val="00227137"/>
    <w:rsid w:val="00237346"/>
    <w:rsid w:val="002F0446"/>
    <w:rsid w:val="00313615"/>
    <w:rsid w:val="003A3C27"/>
    <w:rsid w:val="003B387C"/>
    <w:rsid w:val="003F5489"/>
    <w:rsid w:val="004017DD"/>
    <w:rsid w:val="00447E26"/>
    <w:rsid w:val="00476B3F"/>
    <w:rsid w:val="00482720"/>
    <w:rsid w:val="004C084D"/>
    <w:rsid w:val="004E4EED"/>
    <w:rsid w:val="00506749"/>
    <w:rsid w:val="00533E50"/>
    <w:rsid w:val="00543CF5"/>
    <w:rsid w:val="005746A5"/>
    <w:rsid w:val="005B1094"/>
    <w:rsid w:val="005C58D0"/>
    <w:rsid w:val="006727F0"/>
    <w:rsid w:val="0068043A"/>
    <w:rsid w:val="006C18AA"/>
    <w:rsid w:val="00723E31"/>
    <w:rsid w:val="007E441E"/>
    <w:rsid w:val="007F3866"/>
    <w:rsid w:val="00870669"/>
    <w:rsid w:val="00886A5E"/>
    <w:rsid w:val="008C5F0A"/>
    <w:rsid w:val="00964655"/>
    <w:rsid w:val="0098346B"/>
    <w:rsid w:val="009D4140"/>
    <w:rsid w:val="009F6725"/>
    <w:rsid w:val="00A40AFB"/>
    <w:rsid w:val="00AF76C9"/>
    <w:rsid w:val="00B61231"/>
    <w:rsid w:val="00B65EBC"/>
    <w:rsid w:val="00B7494E"/>
    <w:rsid w:val="00BA6F67"/>
    <w:rsid w:val="00C52C56"/>
    <w:rsid w:val="00CA7F68"/>
    <w:rsid w:val="00CD5965"/>
    <w:rsid w:val="00D13906"/>
    <w:rsid w:val="00DE5264"/>
    <w:rsid w:val="00DF7769"/>
    <w:rsid w:val="00E2022B"/>
    <w:rsid w:val="00E55C74"/>
    <w:rsid w:val="00E83DDC"/>
    <w:rsid w:val="00EE0131"/>
    <w:rsid w:val="00EE7334"/>
    <w:rsid w:val="00EF4541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4" type="connector" idref="#_x0000_s1048"/>
        <o:r id="V:Rule5" type="connector" idref="#_x0000_s1033"/>
        <o:r id="V:Rule6" type="connector" idref="#_x0000_s104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80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36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4" w:space="2" w:color="006633"/>
            <w:right w:val="none" w:sz="0" w:space="0" w:color="auto"/>
          </w:divBdr>
        </w:div>
        <w:div w:id="158822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21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1860</Words>
  <Characters>10602</Characters>
  <Application>Microsoft Office Word</Application>
  <DocSecurity>0</DocSecurity>
  <Lines>88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12438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user</cp:lastModifiedBy>
  <cp:revision>7</cp:revision>
  <cp:lastPrinted>2010-10-08T06:38:00Z</cp:lastPrinted>
  <dcterms:created xsi:type="dcterms:W3CDTF">2011-03-26T12:25:00Z</dcterms:created>
  <dcterms:modified xsi:type="dcterms:W3CDTF">2011-04-07T02:25:00Z</dcterms:modified>
</cp:coreProperties>
</file>