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DE6DE4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DE6DE4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DE6DE4" w:rsidRDefault="007F3866" w:rsidP="007F3866">
      <w:pPr>
        <w:ind w:right="24" w:firstLine="1440"/>
        <w:jc w:val="thaiDistribute"/>
        <w:rPr>
          <w:rFonts w:ascii="TH Niramit AS" w:hAnsi="TH Niramit AS" w:cs="TH Niramit AS"/>
          <w:sz w:val="32"/>
          <w:szCs w:val="32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DE6DE4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DE6DE4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DE6DE4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DE6DE4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DE6DE4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DE6DE4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DE6DE4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7F3866" w:rsidRPr="00DE6DE4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DE6DE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DE6DE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DE6DE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DE6DE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DE6DE4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E6DE4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1</w:t>
      </w: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DE6DE4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2</w:t>
      </w:r>
      <w:r w:rsidRPr="00DE6DE4">
        <w:rPr>
          <w:rFonts w:ascii="TH Niramit AS" w:hAnsi="TH Niramit AS" w:cs="TH Niramit AS"/>
          <w:b/>
          <w:bCs/>
          <w:sz w:val="32"/>
          <w:szCs w:val="32"/>
          <w:rtl/>
          <w:cs/>
        </w:rPr>
        <w:t xml:space="preserve"> </w:t>
      </w:r>
      <w:r w:rsidRPr="00DE6DE4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DE6DE4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3</w:t>
      </w:r>
      <w:r w:rsidRPr="00DE6DE4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DE6DE4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4</w:t>
      </w:r>
      <w:r w:rsidRPr="00DE6DE4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DE6DE4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5</w:t>
      </w:r>
      <w:r w:rsidRPr="00DE6DE4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DE6DE4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6</w:t>
      </w:r>
      <w:r w:rsidRPr="00DE6DE4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DE6DE4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E6DE4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E6DE4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E6DE4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E6DE4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E6DE4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60236" w:rsidRPr="00DE6DE4" w:rsidRDefault="0046023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60236" w:rsidRPr="00DE6DE4" w:rsidRDefault="0046023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60236" w:rsidRPr="00DE6DE4" w:rsidRDefault="0046023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60236" w:rsidRPr="00DE6DE4" w:rsidRDefault="0046023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60236" w:rsidRPr="00DE6DE4" w:rsidRDefault="0046023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E6DE4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870669" w:rsidRPr="00DE6DE4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E6DE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DE6DE4">
              <w:rPr>
                <w:rFonts w:ascii="TH Niramit AS" w:hAnsi="TH Niramit AS" w:cs="TH Niramit AS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DE6DE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E74" w:rsidRPr="00DE6DE4" w:rsidRDefault="00E62E74" w:rsidP="00E62E7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คณะวิทยาศาสตร์  สาขาวิชาสถิติ</w:t>
            </w:r>
          </w:p>
          <w:p w:rsidR="00870669" w:rsidRPr="00DE6DE4" w:rsidRDefault="00E62E74" w:rsidP="00E62E74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Science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DE6DE4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DE6DE4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DE6DE4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E6DE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E6DE4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E6DE4" w:rsidRDefault="00870669" w:rsidP="00E62E7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62E74" w:rsidRPr="00DE6DE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สต 414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E6DE4" w:rsidRDefault="00870669" w:rsidP="00E62E7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62E74" w:rsidRPr="00DE6DE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การควบคุมคุณภาพทางสถิติ</w:t>
            </w:r>
          </w:p>
        </w:tc>
      </w:tr>
      <w:tr w:rsidR="00870669" w:rsidRPr="00DE6D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E6DE4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E6DE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62E74" w:rsidRPr="00DE6DE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สต 201หรือเทียบเท่า </w:t>
            </w:r>
            <w:r w:rsidR="00E62E74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62E74" w:rsidRPr="00DE6DE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...การควบคุมคุณภาพทางสถิติ</w:t>
            </w:r>
          </w:p>
        </w:tc>
      </w:tr>
      <w:tr w:rsidR="00870669" w:rsidRPr="00DE6D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E6DE4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E62E74" w:rsidRPr="00DE6D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E74" w:rsidRPr="00DE6DE4" w:rsidRDefault="00E62E74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DE6DE4" w:rsidRDefault="00E62E74" w:rsidP="00A27A51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อาจารย์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E62E74" w:rsidRPr="00DE6D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E74" w:rsidRPr="00DE6DE4" w:rsidRDefault="00E62E74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DE6DE4" w:rsidRDefault="00E62E74" w:rsidP="00A27A51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อาจารย์ ดร.ลัคนา วัฒนะชีวะกุล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E62E74" w:rsidRPr="00DE6D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2E74" w:rsidRPr="00DE6DE4" w:rsidRDefault="00E62E74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E74" w:rsidRPr="00DE6DE4" w:rsidRDefault="00E62E74" w:rsidP="00A27A51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กลุ่มที่ 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E6D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E6DE4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DE6DE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E6DE4" w:rsidRDefault="00544483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1;mso-position-horizontal-relative:text;mso-position-vertical-relative:text" filled="f" strokeweight="1.5pt">
                  <v:shadow on="t" opacity=".5"/>
                </v:rect>
              </w:pict>
            </w:r>
            <w:r w:rsidRPr="00DE6DE4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;mso-position-horizontal-relative:text;mso-position-vertical-relative:text" filled="f" strokeweight="1.5pt">
                  <v:shadow on="t" opacity=".5"/>
                </v:rect>
              </w:pict>
            </w:r>
            <w:r w:rsidR="00460236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E62E74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E6DE4" w:rsidRDefault="00870669" w:rsidP="00E62E7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E62E74" w:rsidRPr="00DE6DE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2553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E6DE4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DE6D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E6DE4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DE6D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E6DE4" w:rsidRDefault="0054448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4;mso-position-horizontal-relative:text;mso-position-vertical-relative:text" filled="f" strokeweight="1.5pt">
                  <v:shadow on="t" opacity=".5"/>
                </v:rect>
              </w:pict>
            </w:r>
            <w:r w:rsidR="00870669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="00E62E74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/</w:t>
            </w:r>
            <w:r w:rsidR="00870669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E6DE4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DE6D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E6DE4" w:rsidRDefault="00544483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3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E6DE4" w:rsidRDefault="00544483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5;mso-position-horizontal-relative:text;mso-position-vertical-relative:text" filled="f" strokeweight="1.5pt">
                  <v:shadow on="t" opacity=".5"/>
                </v:rect>
              </w:pict>
            </w:r>
            <w:r w:rsidR="00870669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DE6D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E6DE4" w:rsidRDefault="00544483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6;mso-position-horizontal-relative:text;mso-position-vertical-relative:text" filled="f" strokeweight="1.5pt">
                  <v:shadow on="t" opacity=".5"/>
                </v:rect>
              </w:pict>
            </w:r>
            <w:r w:rsidR="00870669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E6DE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DE6DE4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E6DE4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E6DE4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E6DE4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E6DE4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E6DE4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E6DE4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DE6DE4" w:rsidRDefault="00870669" w:rsidP="00870669">
      <w:pPr>
        <w:rPr>
          <w:rFonts w:ascii="TH Niramit AS" w:hAnsi="TH Niramit AS" w:cs="TH Niramit AS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DE6DE4">
        <w:tc>
          <w:tcPr>
            <w:tcW w:w="10080" w:type="dxa"/>
            <w:gridSpan w:val="6"/>
          </w:tcPr>
          <w:p w:rsidR="00870669" w:rsidRPr="00DE6DE4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DE6DE4" w:rsidTr="005746A5">
        <w:trPr>
          <w:trHeight w:val="1259"/>
        </w:trPr>
        <w:tc>
          <w:tcPr>
            <w:tcW w:w="2878" w:type="dxa"/>
          </w:tcPr>
          <w:p w:rsidR="00870669" w:rsidRPr="00DE6DE4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DE6DE4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DE6DE4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DE6DE4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DE6DE4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62E74" w:rsidRPr="00DE6DE4" w:rsidTr="005746A5">
        <w:tc>
          <w:tcPr>
            <w:tcW w:w="2878" w:type="dxa"/>
          </w:tcPr>
          <w:p w:rsidR="00E62E74" w:rsidRPr="00DE6DE4" w:rsidRDefault="00E62E74" w:rsidP="00E62E74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แนะนำการควบคุมคุณภาพ</w:t>
            </w:r>
          </w:p>
        </w:tc>
        <w:tc>
          <w:tcPr>
            <w:tcW w:w="1800" w:type="dxa"/>
            <w:gridSpan w:val="2"/>
          </w:tcPr>
          <w:p w:rsidR="00E62E74" w:rsidRPr="00DE6DE4" w:rsidRDefault="00E62E74" w:rsidP="00E62E7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62E74" w:rsidRPr="00DE6DE4" w:rsidRDefault="00E62E74" w:rsidP="00A27A51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E62E74" w:rsidRPr="00DE6DE4" w:rsidTr="005746A5">
        <w:tc>
          <w:tcPr>
            <w:tcW w:w="2878" w:type="dxa"/>
          </w:tcPr>
          <w:p w:rsidR="00E62E74" w:rsidRPr="00DE6DE4" w:rsidRDefault="00E62E74" w:rsidP="00E62E7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สถิติและความน่าจะเป็นพื้นฐานในการควบคุมคุณภาพ</w:t>
            </w:r>
          </w:p>
        </w:tc>
        <w:tc>
          <w:tcPr>
            <w:tcW w:w="1800" w:type="dxa"/>
            <w:gridSpan w:val="2"/>
          </w:tcPr>
          <w:p w:rsidR="00E62E74" w:rsidRPr="00DE6DE4" w:rsidRDefault="00E62E74" w:rsidP="00E62E7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E62E74" w:rsidRPr="00DE6DE4" w:rsidRDefault="00E62E74" w:rsidP="00A27A51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E62E74" w:rsidRPr="00DE6DE4" w:rsidRDefault="00E62E7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E62E74" w:rsidRPr="00DE6DE4" w:rsidTr="005746A5">
        <w:tc>
          <w:tcPr>
            <w:tcW w:w="2878" w:type="dxa"/>
          </w:tcPr>
          <w:p w:rsidR="00E62E74" w:rsidRPr="00DE6DE4" w:rsidRDefault="00E62E74" w:rsidP="00E62E7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แผนภูมิควบคุมคุณภาพ</w:t>
            </w:r>
          </w:p>
        </w:tc>
        <w:tc>
          <w:tcPr>
            <w:tcW w:w="1800" w:type="dxa"/>
            <w:gridSpan w:val="2"/>
          </w:tcPr>
          <w:p w:rsidR="00E62E74" w:rsidRPr="00DE6DE4" w:rsidRDefault="00E62E74" w:rsidP="00E62E7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E62E74" w:rsidRPr="00DE6DE4" w:rsidRDefault="00E62E74" w:rsidP="00A27A51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E62E74" w:rsidRPr="00DE6DE4" w:rsidRDefault="00E62E7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E62E74" w:rsidRPr="00DE6DE4" w:rsidTr="005746A5">
        <w:tc>
          <w:tcPr>
            <w:tcW w:w="2878" w:type="dxa"/>
          </w:tcPr>
          <w:p w:rsidR="00E62E74" w:rsidRPr="00DE6DE4" w:rsidRDefault="00E62E74" w:rsidP="00E62E7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การวิเคราะห์สมรรถนะกระบวนการ</w:t>
            </w:r>
            <w:r w:rsidRPr="00DE6DE4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E62E74" w:rsidRPr="00DE6DE4" w:rsidRDefault="00E62E74" w:rsidP="00E62E7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62E74" w:rsidRPr="00DE6DE4" w:rsidRDefault="00E62E74" w:rsidP="00A27A51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62E74" w:rsidRPr="00DE6DE4" w:rsidRDefault="00E62E7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E62E74" w:rsidRPr="00DE6DE4" w:rsidTr="005746A5">
        <w:tc>
          <w:tcPr>
            <w:tcW w:w="2878" w:type="dxa"/>
          </w:tcPr>
          <w:p w:rsidR="00E62E74" w:rsidRPr="00DE6DE4" w:rsidRDefault="00E62E7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การชักตัวอย่างเพื่อการยอมรับสำหรับการควบคุมคุณภาพเชิงคุณลักษณะ</w:t>
            </w:r>
          </w:p>
        </w:tc>
        <w:tc>
          <w:tcPr>
            <w:tcW w:w="1800" w:type="dxa"/>
            <w:gridSpan w:val="2"/>
          </w:tcPr>
          <w:p w:rsidR="00E62E74" w:rsidRPr="00DE6DE4" w:rsidRDefault="00E62E74" w:rsidP="00E62E7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E62E74" w:rsidRPr="00DE6DE4" w:rsidRDefault="00E62E74" w:rsidP="00A27A51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2" w:type="dxa"/>
          </w:tcPr>
          <w:p w:rsidR="00E62E74" w:rsidRPr="00DE6DE4" w:rsidRDefault="00E62E7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E62E74" w:rsidRPr="00DE6DE4" w:rsidTr="005746A5">
        <w:tc>
          <w:tcPr>
            <w:tcW w:w="2878" w:type="dxa"/>
          </w:tcPr>
          <w:p w:rsidR="00E62E74" w:rsidRPr="00DE6DE4" w:rsidRDefault="00E62E7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rtl/>
                <w:cs/>
                <w:lang w:val="en-US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การชักตัวอย่างเพื่อการยอมรับสำหรับการควบคุม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คุณภาพเชิงผันแปร</w:t>
            </w:r>
          </w:p>
        </w:tc>
        <w:tc>
          <w:tcPr>
            <w:tcW w:w="1800" w:type="dxa"/>
            <w:gridSpan w:val="2"/>
          </w:tcPr>
          <w:p w:rsidR="00E62E74" w:rsidRPr="00DE6DE4" w:rsidRDefault="00E62E74" w:rsidP="00E62E7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6</w:t>
            </w:r>
          </w:p>
        </w:tc>
        <w:tc>
          <w:tcPr>
            <w:tcW w:w="1440" w:type="dxa"/>
            <w:gridSpan w:val="2"/>
          </w:tcPr>
          <w:p w:rsidR="00E62E74" w:rsidRPr="00DE6DE4" w:rsidRDefault="00E62E74" w:rsidP="00A27A51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E62E74" w:rsidRPr="00DE6DE4" w:rsidRDefault="00E62E7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E62E74" w:rsidRPr="00DE6DE4" w:rsidTr="005746A5">
        <w:tc>
          <w:tcPr>
            <w:tcW w:w="2878" w:type="dxa"/>
          </w:tcPr>
          <w:p w:rsidR="00E62E74" w:rsidRPr="00DE6DE4" w:rsidRDefault="00E62E7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เทคนิคทางสถิติอื่นๆที่ใช้ในแผนภูมิควบคุมคุณภาพ</w:t>
            </w:r>
          </w:p>
        </w:tc>
        <w:tc>
          <w:tcPr>
            <w:tcW w:w="1800" w:type="dxa"/>
            <w:gridSpan w:val="2"/>
          </w:tcPr>
          <w:p w:rsidR="00E62E74" w:rsidRPr="00DE6DE4" w:rsidRDefault="00E62E74" w:rsidP="00E62E7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E62E74" w:rsidRPr="00DE6DE4" w:rsidRDefault="00E62E74" w:rsidP="00A27A51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E62E74" w:rsidRPr="00DE6DE4" w:rsidRDefault="00E62E7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E62E74" w:rsidRPr="00DE6DE4" w:rsidTr="005746A5">
        <w:tc>
          <w:tcPr>
            <w:tcW w:w="2878" w:type="dxa"/>
          </w:tcPr>
          <w:p w:rsidR="00E62E74" w:rsidRPr="00DE6DE4" w:rsidRDefault="00E62E7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รายงานกลุ่มการควบคุมคุณภาพผลิตภัณฑ์</w:t>
            </w:r>
          </w:p>
        </w:tc>
        <w:tc>
          <w:tcPr>
            <w:tcW w:w="1800" w:type="dxa"/>
            <w:gridSpan w:val="2"/>
          </w:tcPr>
          <w:p w:rsidR="00E62E74" w:rsidRPr="00DE6DE4" w:rsidRDefault="00E62E74" w:rsidP="00E62E7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62E74" w:rsidRPr="00DE6DE4" w:rsidRDefault="00E62E74" w:rsidP="00A27A51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62E74" w:rsidRPr="00DE6DE4" w:rsidRDefault="00E62E7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E62E74" w:rsidRPr="00DE6DE4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E62E74" w:rsidRPr="00DE6DE4" w:rsidRDefault="00E62E74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62E74" w:rsidRPr="00DE6DE4" w:rsidRDefault="00E62E74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62E74" w:rsidRPr="00DE6DE4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DE6DE4" w:rsidRDefault="00E62E7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E62E74" w:rsidRPr="00DE6DE4" w:rsidRDefault="00E62E7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62E74" w:rsidRPr="00DE6DE4" w:rsidRDefault="00E62E7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62E74" w:rsidRPr="00DE6DE4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62E74" w:rsidRPr="00DE6DE4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62E74" w:rsidRPr="00DE6DE4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62E74" w:rsidRPr="00DE6DE4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62E74" w:rsidRPr="00DE6DE4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62E74" w:rsidRPr="00DE6DE4" w:rsidRDefault="00E62E7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DE6DE4" w:rsidRDefault="004017DD">
      <w:pPr>
        <w:rPr>
          <w:rFonts w:ascii="TH Niramit AS" w:hAnsi="TH Niramit AS" w:cs="TH Niramit AS"/>
          <w:sz w:val="32"/>
          <w:szCs w:val="32"/>
        </w:rPr>
      </w:pPr>
      <w:r w:rsidRPr="00DE6DE4">
        <w:rPr>
          <w:rFonts w:ascii="TH Niramit AS" w:hAnsi="TH Niramit AS" w:cs="TH Niramit AS"/>
          <w:sz w:val="32"/>
          <w:szCs w:val="32"/>
          <w:cs/>
          <w:lang w:bidi="th-TH"/>
        </w:rPr>
        <w:t xml:space="preserve">2.1  </w:t>
      </w:r>
      <w:r w:rsidR="005C58D0" w:rsidRPr="00DE6DE4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DE6DE4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DE6DE4" w:rsidTr="004017DD">
        <w:trPr>
          <w:cantSplit/>
          <w:trHeight w:val="530"/>
        </w:trPr>
        <w:tc>
          <w:tcPr>
            <w:tcW w:w="2880" w:type="dxa"/>
          </w:tcPr>
          <w:p w:rsidR="004017DD" w:rsidRPr="00DE6DE4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DE6DE4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DE6DE4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rtl/>
                <w:cs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DE6DE4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DE6DE4" w:rsidTr="004017DD">
        <w:trPr>
          <w:cantSplit/>
          <w:trHeight w:val="530"/>
        </w:trPr>
        <w:tc>
          <w:tcPr>
            <w:tcW w:w="2880" w:type="dxa"/>
          </w:tcPr>
          <w:p w:rsidR="004017DD" w:rsidRPr="00DE6DE4" w:rsidRDefault="001D7BD2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lastRenderedPageBreak/>
              <w:sym w:font="Wingdings 2" w:char="F052"/>
            </w:r>
            <w:r w:rsidR="004017DD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DE6DE4" w:rsidRDefault="001D7BD2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DE6DE4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rtl/>
                <w:cs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DE6DE4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</w:t>
            </w:r>
            <w:r w:rsidR="00F974D6" w:rsidRPr="00DE6DE4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15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.......คน</w:t>
            </w:r>
            <w:r w:rsidR="00FF0143" w:rsidRPr="00DE6DE4">
              <w:rPr>
                <w:rFonts w:ascii="TH Niramit AS" w:hAnsi="TH Niramit AS" w:cs="TH Niramit AS"/>
                <w:color w:val="FF0000"/>
                <w:sz w:val="32"/>
                <w:szCs w:val="32"/>
                <w:rtl/>
                <w:cs/>
              </w:rPr>
              <w:t>.</w:t>
            </w:r>
            <w:r w:rsidR="001D7BD2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(เกรดเฉลี่ยตั้งแต่ </w:t>
            </w:r>
            <w:r w:rsidR="001D7BD2" w:rsidRPr="00DE6DE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2.75 </w:t>
            </w:r>
            <w:r w:rsidR="001D7BD2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  <w:t>ขึ้นไป</w:t>
            </w:r>
            <w:r w:rsidR="00F974D6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  <w:t xml:space="preserve">ร้อยละ </w:t>
            </w:r>
            <w:r w:rsidR="00F974D6" w:rsidRPr="00DE6DE4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20.3</w:t>
            </w:r>
            <w:r w:rsidR="001D7BD2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  <w:t>)</w:t>
            </w:r>
          </w:p>
          <w:p w:rsidR="00FF0143" w:rsidRPr="00DE6DE4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="00F974D6" w:rsidRPr="00DE6DE4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39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.......คน</w:t>
            </w:r>
            <w:r w:rsidR="001D7BD2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(เกรดเฉลี่ย </w:t>
            </w:r>
            <w:r w:rsidR="001D7BD2" w:rsidRPr="00DE6DE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2.25-2.74</w:t>
            </w:r>
            <w:r w:rsidR="00F974D6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="00F974D6" w:rsidRPr="00DE6DE4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52.7</w:t>
            </w:r>
            <w:r w:rsidR="001D7BD2" w:rsidRPr="00DE6DE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)</w:t>
            </w:r>
          </w:p>
          <w:p w:rsidR="004017DD" w:rsidRPr="00DE6DE4" w:rsidRDefault="004017DD" w:rsidP="00F974D6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DE6DE4">
              <w:rPr>
                <w:rFonts w:ascii="TH Niramit AS" w:hAnsi="TH Niramit AS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</w:t>
            </w:r>
            <w:r w:rsidR="00F974D6" w:rsidRPr="00DE6DE4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20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.......ค</w:t>
            </w:r>
            <w:r w:rsidR="001D7BD2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น(เกรดเฉลี่ยน้อยกว่า </w:t>
            </w:r>
            <w:r w:rsidR="001D7BD2" w:rsidRPr="00DE6DE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2.25</w:t>
            </w:r>
            <w:r w:rsidR="00F974D6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US" w:bidi="th-TH"/>
              </w:rPr>
              <w:t xml:space="preserve"> ร้อยละ </w:t>
            </w:r>
            <w:r w:rsidR="00F974D6" w:rsidRPr="00DE6DE4">
              <w:rPr>
                <w:rFonts w:ascii="TH Niramit AS" w:hAnsi="TH Niramit AS" w:cs="TH Niramit AS"/>
                <w:color w:val="000000"/>
                <w:sz w:val="32"/>
                <w:szCs w:val="32"/>
                <w:lang w:val="en-US" w:bidi="th-TH"/>
              </w:rPr>
              <w:t>27</w:t>
            </w:r>
            <w:r w:rsidR="001D7BD2" w:rsidRPr="00DE6DE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DE6DE4" w:rsidRDefault="00C4169F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การแจกแจงความน่าจะเป็น</w:t>
            </w:r>
          </w:p>
        </w:tc>
        <w:tc>
          <w:tcPr>
            <w:tcW w:w="1980" w:type="dxa"/>
            <w:shd w:val="clear" w:color="auto" w:fill="auto"/>
          </w:tcPr>
          <w:p w:rsidR="004017DD" w:rsidRPr="00DE6DE4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DE6DE4" w:rsidRDefault="004017DD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DE6DE4" w:rsidRDefault="00C4169F" w:rsidP="0068043A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4017DD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E857F8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ให้ผู้เรียนไปศึกษาด้วยตนเอง</w:t>
            </w:r>
          </w:p>
        </w:tc>
      </w:tr>
    </w:tbl>
    <w:p w:rsidR="004017DD" w:rsidRPr="00DE6DE4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60236" w:rsidRPr="00DE6DE4" w:rsidRDefault="00460236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60236" w:rsidRPr="00DE6DE4" w:rsidRDefault="00460236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60236" w:rsidRPr="00DE6DE4" w:rsidRDefault="00460236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60236" w:rsidRPr="00DE6DE4" w:rsidRDefault="00460236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60236" w:rsidRPr="00DE6DE4" w:rsidRDefault="00460236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60236" w:rsidRPr="00DE6DE4" w:rsidRDefault="00460236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60236" w:rsidRPr="00DE6DE4" w:rsidRDefault="00460236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60236" w:rsidRPr="00DE6DE4" w:rsidRDefault="00460236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DE6DE4" w:rsidTr="00B65EBC">
        <w:trPr>
          <w:cantSplit/>
        </w:trPr>
        <w:tc>
          <w:tcPr>
            <w:tcW w:w="10080" w:type="dxa"/>
            <w:gridSpan w:val="6"/>
          </w:tcPr>
          <w:p w:rsidR="004017DD" w:rsidRPr="00DE6DE4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DE6DE4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DE6DE4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DE6DE4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DE6DE4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DE6DE4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DE6DE4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DE6DE4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DE6DE4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DE6DE4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DE6DE4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DE6DE4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DE6DE4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DE6DE4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DE6DE4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DE6DE4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DE6DE4" w:rsidTr="003A3C27">
        <w:trPr>
          <w:cantSplit/>
          <w:trHeight w:val="4967"/>
        </w:trPr>
        <w:tc>
          <w:tcPr>
            <w:tcW w:w="1800" w:type="dxa"/>
          </w:tcPr>
          <w:p w:rsidR="005746A5" w:rsidRPr="00DE6DE4" w:rsidRDefault="005746A5" w:rsidP="005746A5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DE6DE4" w:rsidRDefault="00E857F8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5746A5" w:rsidRPr="00DE6DE4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5746A5" w:rsidRPr="00DE6DE4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5746A5" w:rsidRPr="00DE6DE4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544483" w:rsidRPr="00DE6DE4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7;mso-position-horizontal-relative:text;mso-position-vertical-relative:text" o:connectortype="straight"/>
              </w:pic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DE6DE4" w:rsidRDefault="005746A5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DE6DE4" w:rsidRDefault="00E857F8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5746A5" w:rsidRPr="00DE6DE4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5746A5" w:rsidRPr="00DE6DE4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DE6DE4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DE6DE4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DE6DE4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DE6DE4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DE6DE4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DE6DE4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5746A5" w:rsidRPr="00DE6DE4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DE6DE4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DE6DE4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DE6DE4" w:rsidRDefault="00E857F8" w:rsidP="0046023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ได้แก่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5746A5" w:rsidRPr="00DE6DE4" w:rsidRDefault="005746A5" w:rsidP="00460236">
            <w:pPr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="00460236" w:rsidRPr="00DE6DE4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5746A5" w:rsidRPr="00DE6DE4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โปรแกรมคอมพิวเตอร์ ต่า</w:t>
            </w:r>
            <w:r w:rsidR="005746A5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DE6DE4" w:rsidRDefault="00E857F8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5746A5"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DE6DE4" w:rsidRDefault="005746A5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5746A5" w:rsidRPr="00DE6DE4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DE6DE4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ฟิลม์สไลด์</w:t>
            </w:r>
            <w:r w:rsidR="005746A5"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5746A5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DE6DE4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5746A5" w:rsidRPr="00DE6DE4" w:rsidRDefault="00460236" w:rsidP="005746A5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5746A5"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5746A5" w:rsidRPr="00DE6DE4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อื่น ๆ</w:t>
            </w:r>
            <w:r w:rsidR="005746A5" w:rsidRPr="00DE6DE4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5746A5" w:rsidRPr="00DE6DE4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DE6DE4" w:rsidRDefault="00A27A51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DE6DE4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DE6DE4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DE6DE4" w:rsidRDefault="004C084D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FF0143" w:rsidRPr="00DE6DE4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DE6DE4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DE6DE4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FF0143" w:rsidRPr="00DE6DE4" w:rsidRDefault="00FF0143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DE6DE4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4C084D" w:rsidRPr="00DE6DE4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DE6DE4" w:rsidTr="0068043A">
        <w:trPr>
          <w:cantSplit/>
          <w:trHeight w:val="386"/>
        </w:trPr>
        <w:tc>
          <w:tcPr>
            <w:tcW w:w="1800" w:type="dxa"/>
          </w:tcPr>
          <w:p w:rsidR="00FF0143" w:rsidRPr="00DE6DE4" w:rsidRDefault="00FF0143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DE6DE4" w:rsidRDefault="00E857F8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DE6DE4" w:rsidRDefault="00E857F8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544483" w:rsidRPr="00DE6DE4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10;mso-position-horizontal-relative:text;mso-position-vertical-relative:text" o:connectortype="straight"/>
              </w:pict>
            </w:r>
            <w:r w:rsidR="00FF0143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DE6DE4" w:rsidRDefault="00E857F8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DE6DE4" w:rsidRDefault="00E857F8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DE6DE4" w:rsidRDefault="00E857F8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FF0143" w:rsidRPr="00DE6DE4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FF0143" w:rsidRPr="00DE6DE4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โปรแกรมคอมพิวเตอร์ ต่าง ๆ</w:t>
            </w:r>
          </w:p>
          <w:p w:rsidR="00FF0143" w:rsidRPr="00DE6DE4" w:rsidRDefault="00E857F8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FF0143"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DE6DE4" w:rsidRDefault="00A27A51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DE6DE4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DE6DE4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DE6DE4" w:rsidTr="003A3C27">
        <w:trPr>
          <w:cantSplit/>
          <w:trHeight w:val="386"/>
        </w:trPr>
        <w:tc>
          <w:tcPr>
            <w:tcW w:w="1800" w:type="dxa"/>
          </w:tcPr>
          <w:p w:rsidR="003A3C27" w:rsidRPr="00DE6DE4" w:rsidRDefault="003A3C27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DE6DE4" w:rsidRDefault="00E857F8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DE6DE4" w:rsidRDefault="00E857F8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544483" w:rsidRPr="00DE6DE4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8;mso-position-horizontal-relative:text;mso-position-vertical-relative:text" o:connectortype="straight"/>
              </w:pict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DE6DE4" w:rsidRDefault="00E857F8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DE6DE4" w:rsidRDefault="00E857F8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ได้แก่ </w:t>
            </w:r>
            <w:r w:rsidRPr="00DE6DE4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DE6DE4" w:rsidRDefault="00E857F8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DE6DE4" w:rsidRDefault="00A27A51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DE6DE4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DE6DE4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DE6DE4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DE6DE4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DE6DE4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DE6DE4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DE6DE4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60236" w:rsidRPr="00DE6DE4" w:rsidRDefault="00460236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60236" w:rsidRPr="00DE6DE4" w:rsidRDefault="00460236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60236" w:rsidRPr="00DE6DE4" w:rsidRDefault="00460236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DE6DE4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DE6DE4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DE6DE4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DE6DE4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DE6DE4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DE6DE4" w:rsidTr="0068043A">
        <w:trPr>
          <w:cantSplit/>
          <w:trHeight w:val="386"/>
        </w:trPr>
        <w:tc>
          <w:tcPr>
            <w:tcW w:w="1800" w:type="dxa"/>
          </w:tcPr>
          <w:p w:rsidR="00FF0143" w:rsidRPr="00DE6DE4" w:rsidRDefault="00FF0143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DE6DE4" w:rsidRDefault="00E857F8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DE6DE4" w:rsidRDefault="00586AEE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544483" w:rsidRPr="00DE6DE4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11;mso-position-horizontal-relative:text;mso-position-vertical-relative:text" o:connectortype="straight"/>
              </w:pict>
            </w:r>
            <w:r w:rsidR="00FF0143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DE6DE4" w:rsidRDefault="00586AEE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FF0143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DE6DE4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E6DE4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Overhead Projector /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FF0143" w:rsidRPr="00DE6DE4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DE6DE4" w:rsidRDefault="00A27A51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DE6DE4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DE6DE4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DE6DE4" w:rsidTr="003A3C27">
        <w:trPr>
          <w:cantSplit/>
          <w:trHeight w:val="386"/>
        </w:trPr>
        <w:tc>
          <w:tcPr>
            <w:tcW w:w="1800" w:type="dxa"/>
          </w:tcPr>
          <w:p w:rsidR="003A3C27" w:rsidRPr="00DE6DE4" w:rsidRDefault="003A3C27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DE6DE4" w:rsidRDefault="00586AEE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DE6DE4" w:rsidRDefault="00586AEE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544483" w:rsidRPr="00DE6DE4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9;mso-position-horizontal-relative:text;mso-position-vertical-relative:text" o:connectortype="straight"/>
              </w:pict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DE6DE4" w:rsidRDefault="00586AEE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DE6DE4" w:rsidRDefault="00586AEE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DE6DE4" w:rsidRDefault="00586AEE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โปรแกรมคอมพิวเตอร์ต่าง ๆ</w:t>
            </w:r>
          </w:p>
          <w:p w:rsidR="003A3C27" w:rsidRPr="00DE6DE4" w:rsidRDefault="00586AEE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3A3C27"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DE6DE4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3A3C27" w:rsidRPr="00DE6DE4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DE6DE4" w:rsidRDefault="00A27A51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DE6DE4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DE6DE4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DE6DE4" w:rsidRDefault="00FF0143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DE6DE4">
        <w:trPr>
          <w:trHeight w:val="1070"/>
        </w:trPr>
        <w:tc>
          <w:tcPr>
            <w:tcW w:w="10080" w:type="dxa"/>
          </w:tcPr>
          <w:p w:rsidR="003A3C27" w:rsidRPr="00DE6DE4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DE6DE4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DE6DE4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DE6DE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DE6DE4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DE6DE4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460236" w:rsidRPr="00DE6DE4" w:rsidRDefault="00460236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60236" w:rsidRPr="00DE6DE4" w:rsidRDefault="00460236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E6DE4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</w:t>
      </w:r>
      <w:r w:rsidR="00870669"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="00870669"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"/>
        <w:gridCol w:w="505"/>
        <w:gridCol w:w="3480"/>
        <w:gridCol w:w="10"/>
        <w:gridCol w:w="414"/>
        <w:gridCol w:w="118"/>
        <w:gridCol w:w="1316"/>
        <w:gridCol w:w="2128"/>
        <w:gridCol w:w="1976"/>
      </w:tblGrid>
      <w:tr w:rsidR="00870669" w:rsidRPr="00DE6DE4" w:rsidTr="00460236">
        <w:trPr>
          <w:trHeight w:val="532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586AEE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74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DE6DE4" w:rsidTr="00460236">
        <w:trPr>
          <w:trHeight w:val="449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586AEE" w:rsidP="00586AEE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.......72.......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586AEE" w:rsidP="00586AEE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.......2.......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DE6DE4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E6DE4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E6DE4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E6DE4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86AEE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86AEE" w:rsidRPr="00DE6DE4" w:rsidRDefault="00586AE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AEE" w:rsidRPr="00DE6DE4" w:rsidRDefault="00586AE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19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25.68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AEE" w:rsidRPr="00DE6DE4" w:rsidRDefault="00A27A5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A &gt; 83</w:t>
            </w:r>
          </w:p>
        </w:tc>
      </w:tr>
      <w:tr w:rsidR="00586AEE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86AEE" w:rsidRPr="00DE6DE4" w:rsidRDefault="00586AE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AEE" w:rsidRPr="00DE6DE4" w:rsidRDefault="00586AE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19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25.68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AEE" w:rsidRPr="00DE6DE4" w:rsidRDefault="00A27A5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74 &lt; B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&lt; = 83</w:t>
            </w:r>
          </w:p>
        </w:tc>
      </w:tr>
      <w:tr w:rsidR="00586AEE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86AEE" w:rsidRPr="00DE6DE4" w:rsidRDefault="00586AE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AEE" w:rsidRPr="00DE6DE4" w:rsidRDefault="00586AE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16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21.62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AEE" w:rsidRPr="00DE6DE4" w:rsidRDefault="00A27A51" w:rsidP="00A27A51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68 &lt; B &lt; = 74</w:t>
            </w:r>
          </w:p>
        </w:tc>
      </w:tr>
      <w:tr w:rsidR="00586AEE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86AEE" w:rsidRPr="00DE6DE4" w:rsidRDefault="00586AE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AEE" w:rsidRPr="00DE6DE4" w:rsidRDefault="00586AE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3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4.05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AEE" w:rsidRPr="00DE6DE4" w:rsidRDefault="00A27A51" w:rsidP="00A27A51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64 &lt; C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&lt; = 68</w:t>
            </w:r>
          </w:p>
        </w:tc>
      </w:tr>
      <w:tr w:rsidR="00586AEE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86AEE" w:rsidRPr="00DE6DE4" w:rsidRDefault="00586AE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AEE" w:rsidRPr="00DE6DE4" w:rsidRDefault="00586AE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11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14.86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AEE" w:rsidRPr="00DE6DE4" w:rsidRDefault="00A27A51" w:rsidP="00A27A51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52 &lt; C &lt; = 64</w:t>
            </w:r>
          </w:p>
        </w:tc>
      </w:tr>
      <w:tr w:rsidR="00586AEE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86AEE" w:rsidRPr="00DE6DE4" w:rsidRDefault="00586AE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AEE" w:rsidRPr="00DE6DE4" w:rsidRDefault="00586AEE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2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2.70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AEE" w:rsidRPr="00DE6DE4" w:rsidRDefault="00A27A51" w:rsidP="00A27A51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44 &lt; D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&lt; = 52</w:t>
            </w:r>
          </w:p>
        </w:tc>
      </w:tr>
      <w:tr w:rsidR="00586AEE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86AEE" w:rsidRPr="00DE6DE4" w:rsidRDefault="00586AEE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AEE" w:rsidRPr="00DE6DE4" w:rsidRDefault="00586AEE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1.35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AEE" w:rsidRPr="00DE6DE4" w:rsidRDefault="00A27A51" w:rsidP="00A27A51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31 &lt; D &lt; = 44</w:t>
            </w:r>
          </w:p>
        </w:tc>
      </w:tr>
      <w:tr w:rsidR="00586AEE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86AEE" w:rsidRPr="00DE6DE4" w:rsidRDefault="00586AEE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AEE" w:rsidRPr="00DE6DE4" w:rsidRDefault="00586AEE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0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0.00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AEE" w:rsidRPr="00DE6DE4" w:rsidRDefault="00A27A51" w:rsidP="00A27A5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สอบครั้งที่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1  40%</w:t>
            </w:r>
          </w:p>
        </w:tc>
      </w:tr>
      <w:tr w:rsidR="00586AEE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86AEE" w:rsidRPr="00DE6DE4" w:rsidRDefault="00586AEE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6AEE" w:rsidRPr="00DE6DE4" w:rsidRDefault="00586AEE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1 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AEE" w:rsidRPr="00DE6DE4" w:rsidRDefault="00586AEE" w:rsidP="00A27A51">
            <w:pPr>
              <w:autoSpaceDE w:val="0"/>
              <w:autoSpaceDN w:val="0"/>
              <w:jc w:val="right"/>
              <w:rPr>
                <w:rFonts w:ascii="TH Niramit AS" w:hAnsi="TH Niramit AS" w:cs="TH Niramit AS"/>
                <w:sz w:val="32"/>
                <w:szCs w:val="32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</w:rPr>
              <w:t xml:space="preserve">1.35 </w:t>
            </w: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6AEE" w:rsidRPr="00DE6DE4" w:rsidRDefault="00A27A51" w:rsidP="00A27A5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สอบครั้งที่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2  40%</w:t>
            </w:r>
          </w:p>
        </w:tc>
      </w:tr>
      <w:tr w:rsidR="00533E50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E6DE4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E6DE4" w:rsidRDefault="00A27A51" w:rsidP="00D74DE4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กิจกรรม    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74DE4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20%</w:t>
            </w:r>
          </w:p>
        </w:tc>
      </w:tr>
      <w:tr w:rsidR="00533E50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E6DE4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E6DE4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DE6DE4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DE6DE4" w:rsidTr="00460236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DE6DE4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DE6DE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DE6DE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DE6DE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DE6DE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DE6DE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DE6DE4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DE6DE4" w:rsidTr="00460236">
        <w:trPr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DE6DE4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DE6DE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DE6DE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DE6DE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DE6DE4" w:rsidTr="0046023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E6DE4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DE6DE4" w:rsidTr="00460236">
        <w:trPr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E6DE4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DE6DE4" w:rsidTr="00460236">
        <w:trPr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DE6DE4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DE6DE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DE6DE4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DE6DE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DE6DE4" w:rsidTr="0046023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E6DE4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DE6DE4" w:rsidTr="00460236">
        <w:trPr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E6DE4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DE6DE4" w:rsidTr="00460236">
        <w:trPr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DE6DE4" w:rsidTr="0046023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E6DE4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E6DE4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E6DE4" w:rsidTr="0046023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DE6DE4" w:rsidTr="00460236">
        <w:trPr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DE6DE4" w:rsidTr="00460236">
        <w:trPr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E6DE4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DE6DE4" w:rsidTr="0046023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E6DE4" w:rsidTr="00460236">
        <w:trPr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DE6DE4" w:rsidTr="00460236">
        <w:trPr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E6DE4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DE6DE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DE6DE4" w:rsidTr="0046023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E6DE4" w:rsidTr="00460236">
        <w:trPr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DE6DE4" w:rsidTr="00460236">
        <w:trPr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E6DE4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DE6DE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DE6DE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DE6DE4" w:rsidTr="0046023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E6DE4" w:rsidTr="00460236">
        <w:trPr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DE6DE4" w:rsidTr="00460236">
        <w:trPr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DE6DE4" w:rsidTr="0046023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E6DE4" w:rsidTr="0046023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DE6DE4" w:rsidTr="00460236">
        <w:trPr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DE6DE4" w:rsidTr="0046023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E6DE4" w:rsidTr="0046023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DE6DE4" w:rsidTr="00460236">
        <w:trPr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E6DE4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DE6DE4" w:rsidTr="0046023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E6DE4" w:rsidTr="00460236">
        <w:trPr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E6DE4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DE6DE4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E6DE4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E6DE4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E6DE4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DE6DE4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E6DE4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E6DE4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DE6DE4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D74DE4" w:rsidRPr="00DE6DE4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4" w:rsidRPr="00DE6DE4" w:rsidRDefault="00D74DE4" w:rsidP="001D7BD2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US" w:bidi="th-TH"/>
              </w:rPr>
              <w:t>บางครั้งห้องเรียน ไม่อยู่ในสภาพที่พร้อมจะเรียน เวลาที่มีการใช้ห้องเรียน เพื่อสอบ แต่เจ้าหน้าที่ ไม่เก็บเก้าอี้ ให้เหมือนเดิม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4" w:rsidRPr="00DE6DE4" w:rsidRDefault="00D74DE4" w:rsidP="001D7BD2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บรรยากาศไม่เหมาะสมในการเรียนการสอน</w:t>
            </w:r>
          </w:p>
        </w:tc>
      </w:tr>
      <w:tr w:rsidR="00D74DE4" w:rsidRPr="00DE6DE4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4" w:rsidRPr="00DE6DE4" w:rsidRDefault="00D74DE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D74DE4" w:rsidRPr="00DE6DE4" w:rsidTr="005B1094">
        <w:trPr>
          <w:trHeight w:val="392"/>
        </w:trPr>
        <w:tc>
          <w:tcPr>
            <w:tcW w:w="5400" w:type="dxa"/>
          </w:tcPr>
          <w:p w:rsidR="00D74DE4" w:rsidRPr="00DE6DE4" w:rsidRDefault="00D74DE4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D74DE4" w:rsidRPr="00DE6DE4" w:rsidRDefault="00D74DE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D74DE4" w:rsidRPr="00DE6DE4" w:rsidTr="005B1094">
        <w:trPr>
          <w:trHeight w:val="690"/>
        </w:trPr>
        <w:tc>
          <w:tcPr>
            <w:tcW w:w="5400" w:type="dxa"/>
          </w:tcPr>
          <w:p w:rsidR="00D74DE4" w:rsidRPr="00DE6DE4" w:rsidRDefault="00D74DE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D74DE4" w:rsidRPr="00DE6DE4" w:rsidRDefault="00D74DE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DE6DE4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E6DE4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DE6DE4" w:rsidTr="00D13906">
        <w:trPr>
          <w:trHeight w:val="388"/>
        </w:trPr>
        <w:tc>
          <w:tcPr>
            <w:tcW w:w="10080" w:type="dxa"/>
          </w:tcPr>
          <w:p w:rsidR="00870669" w:rsidRPr="00DE6DE4" w:rsidRDefault="00870669" w:rsidP="00D74DE4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DE6DE4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D74DE4" w:rsidRPr="00DE6DE4" w:rsidRDefault="00DE6DE4" w:rsidP="00D74DE4">
            <w:pPr>
              <w:ind w:left="72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2.4pt;height:290.15pt">
                  <v:imagedata r:id="rId7" o:title="st414"/>
                </v:shape>
              </w:pict>
            </w:r>
          </w:p>
        </w:tc>
      </w:tr>
      <w:tr w:rsidR="00870669" w:rsidRPr="00DE6DE4" w:rsidTr="00D13906">
        <w:tc>
          <w:tcPr>
            <w:tcW w:w="10080" w:type="dxa"/>
            <w:tcBorders>
              <w:bottom w:val="nil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DE6DE4" w:rsidRDefault="0087066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DE6DE4" w:rsidTr="00460236">
        <w:trPr>
          <w:trHeight w:hRule="exact" w:val="567"/>
        </w:trPr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E6DE4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DE6DE4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DE6DE4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DE6DE4" w:rsidTr="00D13906">
        <w:tc>
          <w:tcPr>
            <w:tcW w:w="10080" w:type="dxa"/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DE6DE4" w:rsidRDefault="00870669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DE6DE4" w:rsidTr="00460236">
        <w:trPr>
          <w:trHeight w:hRule="exact" w:val="567"/>
        </w:trPr>
        <w:tc>
          <w:tcPr>
            <w:tcW w:w="10080" w:type="dxa"/>
          </w:tcPr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460236" w:rsidRPr="00DE6DE4" w:rsidRDefault="00460236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</w:tr>
    </w:tbl>
    <w:p w:rsidR="00870669" w:rsidRPr="00DE6DE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E6DE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DE6DE4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DE6DE4" w:rsidTr="00D13906">
        <w:tc>
          <w:tcPr>
            <w:tcW w:w="10080" w:type="dxa"/>
            <w:gridSpan w:val="2"/>
          </w:tcPr>
          <w:p w:rsidR="00870669" w:rsidRPr="00DE6DE4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DE6DE4" w:rsidTr="00D13906">
        <w:trPr>
          <w:trHeight w:val="435"/>
        </w:trPr>
        <w:tc>
          <w:tcPr>
            <w:tcW w:w="4680" w:type="dxa"/>
          </w:tcPr>
          <w:p w:rsidR="00D13906" w:rsidRPr="00DE6DE4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DE6DE4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DE6DE4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D74DE4" w:rsidRPr="00DE6DE4" w:rsidTr="00460236">
        <w:trPr>
          <w:trHeight w:hRule="exact" w:val="851"/>
        </w:trPr>
        <w:tc>
          <w:tcPr>
            <w:tcW w:w="4680" w:type="dxa"/>
          </w:tcPr>
          <w:p w:rsidR="00D74DE4" w:rsidRPr="00DE6DE4" w:rsidRDefault="00D74DE4" w:rsidP="001D7BD2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460236" w:rsidRPr="00DE6DE4" w:rsidRDefault="00D74DE4" w:rsidP="001D7B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มีเอกสารประกอบการสอน</w:t>
            </w:r>
          </w:p>
          <w:p w:rsidR="00460236" w:rsidRPr="00DE6DE4" w:rsidRDefault="00460236" w:rsidP="001D7B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D74DE4" w:rsidRPr="00DE6DE4" w:rsidRDefault="00D74DE4" w:rsidP="001D7BD2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E6DE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มีเอกสารประกอบการสอน </w:t>
            </w:r>
            <w:r w:rsidRPr="00DE6DE4"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90%</w:t>
            </w:r>
          </w:p>
        </w:tc>
      </w:tr>
    </w:tbl>
    <w:p w:rsidR="00870669" w:rsidRPr="00DE6DE4" w:rsidRDefault="00870669" w:rsidP="00870669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DE6DE4" w:rsidTr="00D13906">
        <w:tc>
          <w:tcPr>
            <w:tcW w:w="10080" w:type="dxa"/>
            <w:gridSpan w:val="3"/>
          </w:tcPr>
          <w:p w:rsidR="00870669" w:rsidRPr="00DE6DE4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DE6DE4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DE6DE4" w:rsidRDefault="00870669" w:rsidP="00460236">
            <w:pPr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DE6DE4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DE6DE4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DE6DE4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DE6DE4" w:rsidTr="00D13906">
        <w:tc>
          <w:tcPr>
            <w:tcW w:w="10080" w:type="dxa"/>
            <w:gridSpan w:val="3"/>
          </w:tcPr>
          <w:p w:rsidR="00870669" w:rsidRPr="00DE6DE4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DE6DE4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DE6DE4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DE6DE4" w:rsidTr="00D13906">
        <w:trPr>
          <w:cantSplit/>
          <w:trHeight w:val="525"/>
        </w:trPr>
        <w:tc>
          <w:tcPr>
            <w:tcW w:w="3960" w:type="dxa"/>
          </w:tcPr>
          <w:p w:rsidR="00870669" w:rsidRPr="00DE6DE4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DE6DE4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DE6DE4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DE6DE4" w:rsidTr="00460236">
        <w:trPr>
          <w:cantSplit/>
          <w:trHeight w:hRule="exact" w:val="680"/>
        </w:trPr>
        <w:tc>
          <w:tcPr>
            <w:tcW w:w="3960" w:type="dxa"/>
          </w:tcPr>
          <w:p w:rsidR="00460236" w:rsidRPr="00DE6DE4" w:rsidRDefault="00D74DE4" w:rsidP="00870669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</w:pPr>
            <w:r w:rsidRPr="00DE6DE4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มีเอกสารประกอบการสอน </w:t>
            </w:r>
            <w:r w:rsidRPr="00DE6DE4"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100%</w:t>
            </w:r>
          </w:p>
        </w:tc>
        <w:tc>
          <w:tcPr>
            <w:tcW w:w="2340" w:type="dxa"/>
          </w:tcPr>
          <w:p w:rsidR="00870669" w:rsidRPr="00DE6DE4" w:rsidRDefault="00D74DE4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DE6DE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พ.ย. </w:t>
            </w:r>
            <w:r w:rsidRPr="00DE6DE4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2554</w:t>
            </w:r>
          </w:p>
        </w:tc>
        <w:tc>
          <w:tcPr>
            <w:tcW w:w="3780" w:type="dxa"/>
          </w:tcPr>
          <w:p w:rsidR="00D74DE4" w:rsidRPr="00DE6DE4" w:rsidRDefault="00D74DE4" w:rsidP="00D74DE4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E6DE4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ลัคนา วัฒนะชีวะกุล</w:t>
            </w:r>
          </w:p>
          <w:p w:rsidR="00870669" w:rsidRPr="00DE6DE4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</w:p>
        </w:tc>
      </w:tr>
      <w:tr w:rsidR="00870669" w:rsidRPr="00DE6DE4" w:rsidTr="00460236">
        <w:trPr>
          <w:cantSplit/>
          <w:trHeight w:hRule="exact" w:val="624"/>
        </w:trPr>
        <w:tc>
          <w:tcPr>
            <w:tcW w:w="10080" w:type="dxa"/>
            <w:gridSpan w:val="3"/>
          </w:tcPr>
          <w:p w:rsidR="00870669" w:rsidRPr="00DE6DE4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E6DE4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DE6DE4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DE6DE4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</w:p>
        </w:tc>
      </w:tr>
    </w:tbl>
    <w:p w:rsidR="00870669" w:rsidRPr="00DE6DE4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ar-EG"/>
        </w:rPr>
      </w:pPr>
    </w:p>
    <w:p w:rsidR="00870669" w:rsidRPr="00DE6DE4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DE6DE4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DE6DE4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DE6DE4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="00DE6DE4" w:rsidRPr="00DE6DE4">
        <w:rPr>
          <w:rFonts w:ascii="TH Niramit AS" w:hAnsi="TH Niramit AS" w:cs="TH Niramit AS"/>
          <w:sz w:val="32"/>
          <w:szCs w:val="32"/>
          <w:lang w:bidi="ar-EG"/>
        </w:rPr>
        <w:pict>
          <v:shape id="_x0000_i1026" type="#_x0000_t75" style="width:156.9pt;height:47.8pt">
            <v:imagedata r:id="rId8" o:title="sign"/>
          </v:shape>
        </w:pict>
      </w:r>
    </w:p>
    <w:p w:rsidR="00870669" w:rsidRPr="00DE6DE4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DE6DE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DE6DE4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DE6DE4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DE6DE4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DE6DE4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DE6DE4" w:rsidRDefault="00D74DE4" w:rsidP="00460236">
      <w:pPr>
        <w:ind w:right="640"/>
        <w:jc w:val="center"/>
        <w:rPr>
          <w:rFonts w:ascii="TH Niramit AS" w:hAnsi="TH Niramit AS" w:cs="TH Niramit AS"/>
          <w:sz w:val="32"/>
          <w:szCs w:val="32"/>
          <w:lang w:val="en-US" w:bidi="th-TH"/>
        </w:rPr>
      </w:pPr>
      <w:r w:rsidRPr="00DE6DE4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วันที่ </w:t>
      </w:r>
      <w:r w:rsidRPr="00DE6DE4">
        <w:rPr>
          <w:rFonts w:ascii="TH Niramit AS" w:hAnsi="TH Niramit AS" w:cs="TH Niramit AS"/>
          <w:sz w:val="32"/>
          <w:szCs w:val="32"/>
          <w:lang w:bidi="th-TH"/>
        </w:rPr>
        <w:t>2</w:t>
      </w:r>
      <w:r w:rsidR="0038700F" w:rsidRPr="00DE6DE4">
        <w:rPr>
          <w:rFonts w:ascii="TH Niramit AS" w:hAnsi="TH Niramit AS" w:cs="TH Niramit AS"/>
          <w:sz w:val="32"/>
          <w:szCs w:val="32"/>
          <w:lang w:bidi="th-TH"/>
        </w:rPr>
        <w:t>6</w:t>
      </w:r>
      <w:r w:rsidRPr="00DE6DE4">
        <w:rPr>
          <w:rFonts w:ascii="TH Niramit AS" w:hAnsi="TH Niramit AS" w:cs="TH Niramit AS"/>
          <w:sz w:val="32"/>
          <w:szCs w:val="32"/>
          <w:cs/>
          <w:lang w:bidi="th-TH"/>
        </w:rPr>
        <w:t xml:space="preserve"> เดือน</w:t>
      </w:r>
      <w:r w:rsidRPr="00DE6DE4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Pr="00DE6DE4">
        <w:rPr>
          <w:rFonts w:ascii="TH Niramit AS" w:hAnsi="TH Niramit AS" w:cs="TH Niramit AS"/>
          <w:sz w:val="32"/>
          <w:szCs w:val="32"/>
          <w:cs/>
          <w:lang w:bidi="th-TH"/>
        </w:rPr>
        <w:t xml:space="preserve">มีนาคม พ.ศ. </w:t>
      </w:r>
      <w:r w:rsidRPr="00DE6DE4">
        <w:rPr>
          <w:rFonts w:ascii="TH Niramit AS" w:hAnsi="TH Niramit AS" w:cs="TH Niramit AS"/>
          <w:sz w:val="32"/>
          <w:szCs w:val="32"/>
          <w:lang w:bidi="th-TH"/>
        </w:rPr>
        <w:t>2554</w:t>
      </w:r>
    </w:p>
    <w:sectPr w:rsidR="00870669" w:rsidRPr="00DE6DE4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B65" w:rsidRDefault="004E1B65">
      <w:r>
        <w:separator/>
      </w:r>
    </w:p>
  </w:endnote>
  <w:endnote w:type="continuationSeparator" w:id="0">
    <w:p w:rsidR="004E1B65" w:rsidRDefault="004E1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D2" w:rsidRDefault="00544483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D7BD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D7BD2" w:rsidRDefault="001D7BD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B65" w:rsidRDefault="004E1B65">
      <w:r>
        <w:separator/>
      </w:r>
    </w:p>
  </w:footnote>
  <w:footnote w:type="continuationSeparator" w:id="0">
    <w:p w:rsidR="004E1B65" w:rsidRDefault="004E1B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D2" w:rsidRDefault="0054448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D7BD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D7BD2" w:rsidRDefault="001D7BD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D2" w:rsidRDefault="0054448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D7BD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6DE4">
      <w:rPr>
        <w:rStyle w:val="a6"/>
        <w:noProof/>
      </w:rPr>
      <w:t>12</w:t>
    </w:r>
    <w:r>
      <w:rPr>
        <w:rStyle w:val="a6"/>
      </w:rPr>
      <w:fldChar w:fldCharType="end"/>
    </w:r>
  </w:p>
  <w:p w:rsidR="001D7BD2" w:rsidRPr="007F3866" w:rsidRDefault="001D7BD2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E491E"/>
    <w:multiLevelType w:val="hybridMultilevel"/>
    <w:tmpl w:val="0FE64612"/>
    <w:lvl w:ilvl="0" w:tplc="AA6EE2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C58FE"/>
    <w:rsid w:val="0014118F"/>
    <w:rsid w:val="00175809"/>
    <w:rsid w:val="001D5CD1"/>
    <w:rsid w:val="001D7BD2"/>
    <w:rsid w:val="002F0446"/>
    <w:rsid w:val="002F6BF1"/>
    <w:rsid w:val="0038700F"/>
    <w:rsid w:val="003A3C27"/>
    <w:rsid w:val="003B387C"/>
    <w:rsid w:val="003F5489"/>
    <w:rsid w:val="004017DD"/>
    <w:rsid w:val="00460236"/>
    <w:rsid w:val="00476B3F"/>
    <w:rsid w:val="00482720"/>
    <w:rsid w:val="004C084D"/>
    <w:rsid w:val="004E1B65"/>
    <w:rsid w:val="00533E50"/>
    <w:rsid w:val="00543CF5"/>
    <w:rsid w:val="00544483"/>
    <w:rsid w:val="005746A5"/>
    <w:rsid w:val="00586AEE"/>
    <w:rsid w:val="005B1094"/>
    <w:rsid w:val="005C58D0"/>
    <w:rsid w:val="0063507A"/>
    <w:rsid w:val="0068043A"/>
    <w:rsid w:val="007C4B97"/>
    <w:rsid w:val="007E441E"/>
    <w:rsid w:val="007F3866"/>
    <w:rsid w:val="00870669"/>
    <w:rsid w:val="00957C6A"/>
    <w:rsid w:val="00964655"/>
    <w:rsid w:val="00A27A51"/>
    <w:rsid w:val="00AF76C9"/>
    <w:rsid w:val="00B65EBC"/>
    <w:rsid w:val="00C4169F"/>
    <w:rsid w:val="00CA6BE6"/>
    <w:rsid w:val="00CA7F68"/>
    <w:rsid w:val="00CD5965"/>
    <w:rsid w:val="00D13906"/>
    <w:rsid w:val="00D74DE4"/>
    <w:rsid w:val="00DE6DE4"/>
    <w:rsid w:val="00E55C74"/>
    <w:rsid w:val="00E62E74"/>
    <w:rsid w:val="00E83DDC"/>
    <w:rsid w:val="00E857F8"/>
    <w:rsid w:val="00F81EED"/>
    <w:rsid w:val="00F974D6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1866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4</cp:revision>
  <cp:lastPrinted>2010-10-08T06:38:00Z</cp:lastPrinted>
  <dcterms:created xsi:type="dcterms:W3CDTF">2011-03-26T13:44:00Z</dcterms:created>
  <dcterms:modified xsi:type="dcterms:W3CDTF">2011-04-07T02:26:00Z</dcterms:modified>
</cp:coreProperties>
</file>