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910C64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910C6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910C64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910C64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910C64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910C64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910C6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910C6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วิทยาศาสตร์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910C64" w:rsidRDefault="00633090" w:rsidP="00910C64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910C64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Science </w:t>
            </w:r>
          </w:p>
          <w:p w:rsidR="00633090" w:rsidRPr="00910C64" w:rsidRDefault="00690434" w:rsidP="00910C6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910C64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07"/>
        <w:gridCol w:w="82"/>
        <w:gridCol w:w="13"/>
      </w:tblGrid>
      <w:tr w:rsidR="00040D40" w:rsidRPr="00910C64" w:rsidTr="00910C64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10C64" w:rsidRDefault="00910C64" w:rsidP="00243FB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ช</w:t>
            </w:r>
            <w:r w:rsidR="00243FB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ว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43FBE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460</w:t>
            </w:r>
            <w:r w:rsidR="00040D40"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243FB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43FB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การบำบัดและใช้ประโยชน์จากของเสีย</w:t>
            </w:r>
          </w:p>
        </w:tc>
      </w:tr>
      <w:tr w:rsidR="00040D40" w:rsidRPr="00910C64" w:rsidTr="00910C64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10C64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910C64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10C64" w:rsidRDefault="00910C64" w:rsidP="00910C6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3  </w:t>
            </w:r>
            <w:r w:rsidR="00040D40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10C64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243FB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910C64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0935D4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10C6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X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Default="00B338D4" w:rsidP="00910C6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</w:p>
          <w:p w:rsidR="00910C64" w:rsidRPr="00910C64" w:rsidRDefault="00910C64" w:rsidP="00243FBE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วิทยาศาสตรบัณฑิต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0C6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</w:p>
          <w:p w:rsidR="00B338D4" w:rsidRPr="00910C64" w:rsidRDefault="00910C64" w:rsidP="00910C6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0935D4" w:rsidP="00B338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0935D4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0935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0935D4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X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0935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left:0;text-align:left;margin-left:174.6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105.6pt;margin-top:3.3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กลุ่มวิชา</w: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X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0935D4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243FBE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43FB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ผศ.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ดร. </w:t>
            </w:r>
            <w:proofErr w:type="spellStart"/>
            <w:r w:rsidR="00243FB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="00243FB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ชื่นบาล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243FBE" w:rsidP="00910C6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ฐปน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ชื่นบาล</w:t>
            </w:r>
          </w:p>
        </w:tc>
      </w:tr>
      <w:tr w:rsidR="00B338D4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910C64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10C64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10C64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0935D4" w:rsidP="00243FB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128.1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82.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43FB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243FBE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t xml:space="preserve">   </w:t>
            </w:r>
            <w:r w:rsidR="00243FBE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x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10C64" w:rsidRDefault="00433781" w:rsidP="00243FB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910C6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243FB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10C64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910C64" w:rsidTr="00910C64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10C64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10C64" w:rsidT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10C64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10C64" w:rsidRDefault="00A421D2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10C64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10C64" w:rsidTr="00910C64">
        <w:trPr>
          <w:gridAfter w:val="2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10C64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10C64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910C64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0935D4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X</w:t>
            </w:r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10C64" w:rsidRDefault="000935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0935D4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10C64" w:rsidRDefault="000935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10C64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10C64" w:rsidRDefault="000935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10C64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910C64" w:rsidTr="00910C64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910C64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10C64" w:rsidRDefault="000935D4" w:rsidP="00243FBE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243FBE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   x</w:t>
            </w:r>
            <w:r w:rsidR="00402CC1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10C64" w:rsidRDefault="00402CC1" w:rsidP="00243FB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ปีการศึกษา 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255</w:t>
            </w:r>
            <w:r w:rsidR="00243FBE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910C64" w:rsidRDefault="00402CC1" w:rsidP="00243FBE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3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เดือน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ตุลาคม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พ.ศ.</w:t>
            </w:r>
            <w:r w:rsidR="00910C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255</w:t>
            </w:r>
            <w:r w:rsidR="00243FBE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</w:p>
        </w:tc>
      </w:tr>
      <w:tr w:rsidR="00402CC1" w:rsidRPr="00910C64" w:rsidTr="00910C64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10C64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910C64" w:rsidRDefault="00690434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910C64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910C64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910C6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243FBE" w:rsidRPr="00243FBE" w:rsidRDefault="00243FBE" w:rsidP="00243FBE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243FB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เพื่อให้นักศึกษาได้เรียนรู้เกี่ยวกับหลักการของ</w:t>
            </w:r>
            <w:r w:rsidRPr="00243FBE">
              <w:rPr>
                <w:rFonts w:ascii="TH Niramit AS" w:hAnsi="TH Niramit AS" w:cs="TH Niramit AS"/>
                <w:sz w:val="32"/>
                <w:szCs w:val="32"/>
                <w:cs/>
                <w:lang w:val="th-TH" w:bidi="th-TH"/>
              </w:rPr>
              <w:t>ระบบกำจัดของเสียประเภทต่าง</w:t>
            </w:r>
            <w:r w:rsidRPr="00243FBE">
              <w:rPr>
                <w:rFonts w:ascii="TH Niramit AS" w:hAnsi="TH Niramit AS" w:cs="TH Niramit AS"/>
                <w:sz w:val="32"/>
                <w:szCs w:val="32"/>
                <w:rtl/>
                <w:cs/>
                <w:lang w:val="th-TH"/>
              </w:rPr>
              <w:t xml:space="preserve"> </w:t>
            </w:r>
            <w:r w:rsidRPr="00243FBE">
              <w:rPr>
                <w:rFonts w:ascii="TH Niramit AS" w:hAnsi="TH Niramit AS" w:cs="TH Niramit AS"/>
                <w:sz w:val="32"/>
                <w:szCs w:val="32"/>
                <w:cs/>
                <w:lang w:val="th-TH" w:bidi="th-TH"/>
              </w:rPr>
              <w:t>ๆ</w:t>
            </w:r>
            <w:r w:rsidRPr="00243FBE">
              <w:rPr>
                <w:rFonts w:ascii="TH Niramit AS" w:hAnsi="TH Niramit AS" w:cs="TH Niramit AS"/>
                <w:sz w:val="32"/>
                <w:szCs w:val="32"/>
                <w:rtl/>
                <w:cs/>
                <w:lang w:val="th-TH"/>
              </w:rPr>
              <w:t xml:space="preserve"> </w:t>
            </w:r>
          </w:p>
          <w:p w:rsidR="00243FBE" w:rsidRPr="00243FBE" w:rsidRDefault="00243FBE" w:rsidP="00243FBE">
            <w:pPr>
              <w:numPr>
                <w:ilvl w:val="0"/>
                <w:numId w:val="44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243FB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เพื่อให้นักศึกษาได้</w:t>
            </w:r>
            <w:r w:rsidRPr="00243FBE">
              <w:rPr>
                <w:rFonts w:ascii="TH Niramit AS" w:hAnsi="TH Niramit AS" w:cs="TH Niramit AS"/>
                <w:sz w:val="32"/>
                <w:szCs w:val="32"/>
                <w:cs/>
                <w:lang w:val="th-TH" w:bidi="th-TH"/>
              </w:rPr>
              <w:t>ทราบถึงหลักการในการนำของเสียกลับมาใช้ใหม่</w:t>
            </w:r>
            <w:r w:rsidRPr="00243FBE">
              <w:rPr>
                <w:rFonts w:ascii="TH Niramit AS" w:hAnsi="TH Niramit AS" w:cs="TH Niramit AS"/>
                <w:sz w:val="32"/>
                <w:szCs w:val="32"/>
                <w:rtl/>
                <w:cs/>
                <w:lang w:val="th-TH"/>
              </w:rPr>
              <w:t xml:space="preserve"> </w:t>
            </w:r>
            <w:r w:rsidRPr="00243FBE">
              <w:rPr>
                <w:rFonts w:ascii="TH Niramit AS" w:hAnsi="TH Niramit AS" w:cs="TH Niramit AS"/>
                <w:sz w:val="32"/>
                <w:szCs w:val="32"/>
                <w:cs/>
                <w:lang w:val="th-TH" w:bidi="th-TH"/>
              </w:rPr>
              <w:t>และแนวทางการลดปริมาณของเสียในกระบวนการผลิต</w:t>
            </w:r>
          </w:p>
          <w:p w:rsidR="00AB4359" w:rsidRPr="00910C64" w:rsidRDefault="00530E43" w:rsidP="00243FB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</w:tr>
      <w:tr w:rsidR="009E213D" w:rsidRPr="00910C6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10C64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910C64" w:rsidRDefault="00243FBE" w:rsidP="00530E43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ให้เนื้อหาทันสมัยมากขึ้น</w:t>
            </w:r>
          </w:p>
        </w:tc>
      </w:tr>
    </w:tbl>
    <w:p w:rsidR="00690434" w:rsidRPr="00910C64" w:rsidRDefault="00690434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690434" w:rsidRPr="00910C64" w:rsidRDefault="00690434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A421D2" w:rsidRPr="00910C64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910C64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10C64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910C6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10C64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10C64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910C6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910C6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910C6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910C6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D6747A" w:rsidRDefault="00D6747A" w:rsidP="00D902F4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 w:rsidRPr="00D6747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การบำบัดน้ำเสีย</w:t>
            </w:r>
            <w:r w:rsidRPr="00D6747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D6747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การจัดการขยะมูลฝอย</w:t>
            </w:r>
            <w:r w:rsidRPr="00D6747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D6747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การจัดการมลพิษทางอากาศจากชุมชน</w:t>
            </w:r>
            <w:r w:rsidRPr="00D6747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D6747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และอุตสาหกรรม</w:t>
            </w:r>
            <w:r w:rsidRPr="00D6747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D6747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การนำของเสียกลับมาใช้ใหม่</w:t>
            </w:r>
            <w:r w:rsidRPr="00D6747A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D6747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ลดปริมาณของเสียในกระบวนการผลิต</w:t>
            </w:r>
          </w:p>
        </w:tc>
      </w:tr>
      <w:tr w:rsidR="00661400" w:rsidRPr="00910C6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10C64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910C6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910C6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910C64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10C64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910C6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530E43" w:rsidRPr="00910C6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BD7910" w:rsidRDefault="00530E43" w:rsidP="00A047E4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BD7910" w:rsidRDefault="00530E43" w:rsidP="00A047E4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BD7910" w:rsidRDefault="00530E43" w:rsidP="006D5A93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</w:t>
            </w:r>
            <w:r w:rsidR="006D5A9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BD7910" w:rsidRDefault="00530E43" w:rsidP="00A047E4">
            <w:pPr>
              <w:pStyle w:val="Heading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45</w:t>
            </w:r>
          </w:p>
        </w:tc>
      </w:tr>
      <w:tr w:rsidR="00530E43" w:rsidRPr="00910C6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E43" w:rsidRPr="00910C64" w:rsidRDefault="00530E4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530E43" w:rsidRPr="00910C64" w:rsidRDefault="00530E43" w:rsidP="00530E43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โดยให้คำปรึกษาในเรื่องมาตรฐานต่างๆ และคำแนะนำทางวิชาการด้านอื่น</w:t>
            </w:r>
          </w:p>
        </w:tc>
      </w:tr>
    </w:tbl>
    <w:p w:rsidR="007A71DE" w:rsidRPr="00910C64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910C64" w:rsidRDefault="001226B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="00FD35CB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910C64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910C64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10C6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910C64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910C64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10C64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910C6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910C64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10C64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910C64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910C64" w:rsidRDefault="00BD7910" w:rsidP="00D902F4">
      <w:pPr>
        <w:pStyle w:val="Heading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10C64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910C64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910C6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910C64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910C64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910C6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910C64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910C64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910C6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910C6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910C6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910C64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910C64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910C64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910C6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910C64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910C64" w:rsidRDefault="00846540" w:rsidP="00846540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910C64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910C64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910C64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910C64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910C6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910C64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910C64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10C64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30E43" w:rsidRPr="00910C64" w:rsidTr="00A047E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30E43" w:rsidRPr="00910C64" w:rsidRDefault="00530E43" w:rsidP="00D6747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="00D6747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30E43" w:rsidRPr="00B73D7E" w:rsidRDefault="00530E43" w:rsidP="00A047E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846540" w:rsidRPr="00910C64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910C64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910C64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910C64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Mapping </w:t>
      </w:r>
      <w:r w:rsidR="000E4FB8" w:rsidRPr="00910C64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817142" w:rsidTr="00817142">
        <w:tc>
          <w:tcPr>
            <w:tcW w:w="10080" w:type="dxa"/>
            <w:gridSpan w:val="3"/>
          </w:tcPr>
          <w:p w:rsidR="00A511B7" w:rsidRPr="00817142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817142" w:rsidTr="00817142">
        <w:tc>
          <w:tcPr>
            <w:tcW w:w="3360" w:type="dxa"/>
          </w:tcPr>
          <w:p w:rsidR="000E4FB8" w:rsidRPr="00817142" w:rsidRDefault="000E4FB8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817142" w:rsidRDefault="000E4FB8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817142" w:rsidRDefault="000E4FB8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817142" w:rsidTr="00817142">
        <w:tc>
          <w:tcPr>
            <w:tcW w:w="3360" w:type="dxa"/>
          </w:tcPr>
          <w:p w:rsidR="000E4FB8" w:rsidRPr="00817142" w:rsidRDefault="005264F3" w:rsidP="00817142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530E43"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 ซื่อสัตย์สุจริต เสียสละ และมีน้ำใจช่วยเหลือผู้อื่น</w:t>
            </w:r>
            <w:r w:rsidR="00530E43" w:rsidRPr="0081714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3360" w:type="dxa"/>
          </w:tcPr>
          <w:p w:rsidR="000E4FB8" w:rsidRPr="00817142" w:rsidRDefault="00A047E4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สอนให้เห็นกรณีศึกษาต่างๆ เพื่อให้นักเรียนได้คิดตาม รวมทั้งการสอนที่สอดแทรกในเรื่องคุณธรรม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พฤติกรรมของนักศึกษาและการแสดงออกในชั้นเรียน</w:t>
            </w:r>
          </w:p>
          <w:p w:rsidR="000E4FB8" w:rsidRPr="00817142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E4FB8" w:rsidRPr="00817142" w:rsidTr="00817142">
        <w:tc>
          <w:tcPr>
            <w:tcW w:w="3360" w:type="dxa"/>
          </w:tcPr>
          <w:p w:rsidR="000E4FB8" w:rsidRPr="00817142" w:rsidRDefault="005264F3" w:rsidP="00817142">
            <w:pPr>
              <w:tabs>
                <w:tab w:val="left" w:pos="360"/>
                <w:tab w:val="left" w:pos="459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E4FB8"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30E43"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3360" w:type="dxa"/>
          </w:tcPr>
          <w:p w:rsidR="000E4FB8" w:rsidRPr="00817142" w:rsidRDefault="00A047E4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เช็คชื่อก่อนเข้าเรียนทุกครั้ง</w:t>
            </w:r>
          </w:p>
          <w:p w:rsidR="00A047E4" w:rsidRPr="00817142" w:rsidRDefault="00A047E4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มีกำหนดวัน เวลา  การส่งงานที่ชัดเจน หากพ้นกำหนดจะมีมาตรการลงโทษ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1.พฤติกรรมของนักศึกษาและการแสดงออกในชั้นเรียน</w:t>
            </w:r>
          </w:p>
          <w:p w:rsidR="000E4FB8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2. ตรวจสอบจากเช็คชื่อนักศึกษา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0"/>
                <w:tab w:val="left" w:pos="36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1.3 เคารพสิทธิของผู้อื่น คำนึงถึงความเสมอภาค รวมถึงระเบียบและ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กฎเกณฑ์ในสังคม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สอนให้เห็นกรณีศึกษาต่างๆ เพื่อให้นักเรียนได้คิดตาม รวมทั้งการสอน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ที่สอดแทรกในเรื่องคุณธรรม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พฤติกรรมของนักศึกษาและการแสดงออกในชั้นเรียน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6687C" w:rsidRPr="00817142" w:rsidTr="00817142">
        <w:tc>
          <w:tcPr>
            <w:tcW w:w="10080" w:type="dxa"/>
            <w:gridSpan w:val="3"/>
          </w:tcPr>
          <w:p w:rsidR="0046687C" w:rsidRPr="00817142" w:rsidRDefault="0046687C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2.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6D5A93" w:rsidRPr="00817142" w:rsidRDefault="0046687C" w:rsidP="006D5A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กรณีศึกษา</w:t>
            </w:r>
            <w:r w:rsidR="006D5A9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ด้านการนำของเสียมาใช้ประโยชน์ด้วยกระบวนการทางเทคโนโลยีชีวภาพ</w:t>
            </w:r>
          </w:p>
          <w:p w:rsidR="0046687C" w:rsidRPr="00817142" w:rsidRDefault="0046687C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  <w:p w:rsidR="0046687C" w:rsidRPr="00817142" w:rsidRDefault="0046687C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46687C" w:rsidP="00817142">
            <w:pPr>
              <w:ind w:left="-2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2.การสรุปเนื้อหางานที่ได้รับมอบหมาย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3.การตอบคำถามและการแสดงความคิดเห็นในห้องเรียน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2.2 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46687C" w:rsidRPr="00817142" w:rsidRDefault="003C71E2" w:rsidP="003C71E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กรณีศึกษาด้านการนำของเสียมาใช้ประโยชน์ด้วยกระบวนการทางเทคโนโลยีชีวภาพ</w:t>
            </w:r>
          </w:p>
          <w:p w:rsidR="0046687C" w:rsidRPr="00817142" w:rsidRDefault="0046687C" w:rsidP="00817142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46687C" w:rsidRPr="00817142" w:rsidRDefault="0046687C" w:rsidP="00817142">
            <w:pPr>
              <w:ind w:left="-24" w:firstLine="2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2.การสรุปเนื้อหางานที่ได้รับมอบหมาย</w:t>
            </w:r>
          </w:p>
          <w:p w:rsidR="0046687C" w:rsidRPr="00817142" w:rsidRDefault="0046687C" w:rsidP="0046687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3.การตอบคำถามและการแสดงความคิดเห็นในห้องเรียน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มีความสามารถประเมินตรวจสอบความก้าวหน้าและปรับเปลี่ยนเนื้อหาวิชาศึกษา</w:t>
            </w:r>
          </w:p>
        </w:tc>
        <w:tc>
          <w:tcPr>
            <w:tcW w:w="3360" w:type="dxa"/>
          </w:tcPr>
          <w:p w:rsidR="0046687C" w:rsidRPr="00817142" w:rsidRDefault="0046687C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46687C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มีความสามารถที่จะระบุกฎ 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46687C" w:rsidRPr="00817142" w:rsidRDefault="0046687C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46687C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6687C" w:rsidRPr="00817142" w:rsidTr="00817142">
        <w:tc>
          <w:tcPr>
            <w:tcW w:w="10080" w:type="dxa"/>
            <w:gridSpan w:val="3"/>
          </w:tcPr>
          <w:p w:rsidR="0046687C" w:rsidRPr="00817142" w:rsidRDefault="0046687C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6687C" w:rsidRPr="00817142" w:rsidRDefault="0046687C" w:rsidP="00817142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6687C" w:rsidRPr="00817142" w:rsidTr="00817142">
        <w:tc>
          <w:tcPr>
            <w:tcW w:w="3360" w:type="dxa"/>
          </w:tcPr>
          <w:p w:rsidR="0046687C" w:rsidRPr="00817142" w:rsidRDefault="0046687C" w:rsidP="00817142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มีความสามารถในการใช้ระบบการคิดวิเคราะห์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6687C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1.การสอนแบบบรรยาย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2.กรณีศึกษา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6687C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E85EA3" w:rsidRPr="00817142" w:rsidRDefault="00E85EA3" w:rsidP="003C71E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2.การนำเสนอ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แนวทางการจัดการสิ่งแวดล้อม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3.2 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การกับศาสตร์อื่นๆ ที่เกี่ยวข้อง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1.การสอนแบบบรรยาย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2.กรณีศึกษา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1.การสอบกลางภาคและปลายภาค</w:t>
            </w:r>
          </w:p>
          <w:p w:rsidR="003C71E2" w:rsidRPr="00817142" w:rsidRDefault="00E85EA3" w:rsidP="003C71E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</w:t>
            </w:r>
            <w:r w:rsidR="003C71E2"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การนำเสนอ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แนวทางการจัดการสิ่งแวดล้อม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3.3 มีความสามารถในการประเมิน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10080" w:type="dxa"/>
            <w:gridSpan w:val="3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มีจิตสำนึกต่อภาระหน้าที่ที่ได้รับมอบหมายทั้งงานส่วนบุคคลและงานที่ต้องทำงานร่วมกับผู้อื่น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</w:t>
            </w:r>
          </w:p>
        </w:tc>
        <w:tc>
          <w:tcPr>
            <w:tcW w:w="3360" w:type="dxa"/>
          </w:tcPr>
          <w:p w:rsidR="00E85EA3" w:rsidRPr="00817142" w:rsidRDefault="00E85EA3" w:rsidP="00E85EA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E85EA3" w:rsidRPr="00817142" w:rsidRDefault="00E85EA3" w:rsidP="00E85EA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กันและคุณค่าของความหลากหลาย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การมอบหมายงานเดี่ยวและงานกลุ่ม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4.3 มีภาวการณ์เป็นผู้นำ ช่วยเหลือผู้อื่น วางแผนเพื่อแก้ไขปัญหาในสถานการณ์ต่างๆ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0"/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10080" w:type="dxa"/>
            <w:gridSpan w:val="3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E85EA3" w:rsidRPr="00817142" w:rsidRDefault="00E85EA3" w:rsidP="0081714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34"/>
                <w:tab w:val="left" w:pos="900"/>
                <w:tab w:val="left" w:pos="1440"/>
                <w:tab w:val="left" w:pos="1890"/>
                <w:tab w:val="left" w:pos="2340"/>
              </w:tabs>
              <w:ind w:left="34" w:hanging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มีความสามารถเลือกทักษะทาง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3C71E2" w:rsidRDefault="00E85EA3" w:rsidP="003C71E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 การให้ค้นหาข้อมูล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การจัดการ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ของเสียและการใช้ประโยชน์</w:t>
            </w:r>
          </w:p>
          <w:p w:rsidR="00E85EA3" w:rsidRPr="00817142" w:rsidRDefault="003C71E2" w:rsidP="003C71E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E85EA3"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 มีการนำเสนอ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งาน</w:t>
            </w:r>
            <w:r w:rsidR="00E85EA3"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ในรูปแบบที่เหมาะสม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1.การส่งงานที่มีคุณภาพและตรงต่อ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เวลา</w:t>
            </w:r>
          </w:p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งานที่มอบหมาย</w:t>
            </w: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530E4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5.2 มีความสามารถใช้เทคโนโลยีสารสนเทศในการรวบรวมข้อมูล ติดต่อ สื่อสาร  จัดการ และ การนำเสนอข้อมูลได้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 การให้ค้นหาข้อมูลกรณีศึกษาทางคอมพิวเตอร์</w:t>
            </w:r>
          </w:p>
          <w:p w:rsidR="00E85EA3" w:rsidRPr="00817142" w:rsidRDefault="00E85EA3" w:rsidP="003C71E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มีการนำเสนอ</w:t>
            </w:r>
            <w:r w:rsidR="003C71E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งาน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ในรูปแบบที่เหมาะสม</w:t>
            </w:r>
          </w:p>
        </w:tc>
        <w:tc>
          <w:tcPr>
            <w:tcW w:w="3360" w:type="dxa"/>
          </w:tcPr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3C71E2" w:rsidRPr="00817142" w:rsidRDefault="003C71E2" w:rsidP="003C71E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2.การประเมินคุณภาพของงาน</w:t>
            </w:r>
          </w:p>
          <w:p w:rsidR="00E85EA3" w:rsidRPr="00817142" w:rsidRDefault="00E85EA3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85EA3" w:rsidRPr="00817142" w:rsidTr="00817142">
        <w:tc>
          <w:tcPr>
            <w:tcW w:w="3360" w:type="dxa"/>
          </w:tcPr>
          <w:p w:rsidR="00E85EA3" w:rsidRPr="00817142" w:rsidRDefault="00E85EA3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5.3 มีความสามารถนำเทคนิคทางสถิติและทางคณิตศาสตร์พื้นฐานมาใช้ในการศึกษา ค้นคว้าวิเคราะห์ และนำเสนอประเด็นต่างๆ</w:t>
            </w: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85EA3" w:rsidRPr="00817142" w:rsidRDefault="00E85EA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3C71E2" w:rsidRPr="00817142" w:rsidTr="00817142">
        <w:tc>
          <w:tcPr>
            <w:tcW w:w="3360" w:type="dxa"/>
          </w:tcPr>
          <w:p w:rsidR="003C71E2" w:rsidRPr="00817142" w:rsidRDefault="003C71E2" w:rsidP="00817142">
            <w:pPr>
              <w:tabs>
                <w:tab w:val="left" w:pos="900"/>
                <w:tab w:val="left" w:pos="1440"/>
                <w:tab w:val="left" w:pos="1890"/>
                <w:tab w:val="left" w:pos="2340"/>
              </w:tabs>
              <w:ind w:firstLine="34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5.4</w:t>
            </w:r>
            <w:r w:rsidRPr="0081714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1714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มีความสามารถค้นคว้า หาข้อมูลทางด้านวิชาการและวิชาชีพด้วยตนเอง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3C71E2" w:rsidRPr="00817142" w:rsidRDefault="003C71E2" w:rsidP="008C164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 การให้ค้นหาข้อมูลกรณีศึกษาทางคอมพิวเตอร์</w:t>
            </w:r>
          </w:p>
          <w:p w:rsidR="003C71E2" w:rsidRPr="00817142" w:rsidRDefault="003C71E2" w:rsidP="008C164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 มีการนำเสนอ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งาน</w:t>
            </w: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ในรูปแบบที่เหมาะสม</w:t>
            </w:r>
          </w:p>
        </w:tc>
        <w:tc>
          <w:tcPr>
            <w:tcW w:w="3360" w:type="dxa"/>
          </w:tcPr>
          <w:p w:rsidR="003C71E2" w:rsidRPr="00817142" w:rsidRDefault="003C71E2" w:rsidP="003C71E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1714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3C71E2" w:rsidRPr="00817142" w:rsidRDefault="003C71E2" w:rsidP="003C71E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2.การประเมินคุณภาพของงาน</w:t>
            </w:r>
          </w:p>
          <w:p w:rsidR="003C71E2" w:rsidRPr="00817142" w:rsidRDefault="003C71E2" w:rsidP="0042060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CF1F01" w:rsidRPr="00910C64" w:rsidRDefault="00CF1F01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420605" w:rsidRDefault="00420605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20605" w:rsidRDefault="00420605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20605" w:rsidRDefault="00420605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Default="003C71E2" w:rsidP="003C71E2">
      <w:pPr>
        <w:rPr>
          <w:lang w:val="en-AU" w:bidi="th-TH"/>
        </w:rPr>
      </w:pPr>
    </w:p>
    <w:p w:rsidR="003C71E2" w:rsidRPr="003C71E2" w:rsidRDefault="003C71E2" w:rsidP="003C71E2">
      <w:pPr>
        <w:rPr>
          <w:lang w:val="en-AU" w:bidi="th-TH"/>
        </w:rPr>
      </w:pPr>
    </w:p>
    <w:p w:rsidR="00420605" w:rsidRDefault="00420605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20605" w:rsidRDefault="00420605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420605" w:rsidRDefault="00420605" w:rsidP="00420605">
      <w:pPr>
        <w:rPr>
          <w:lang w:val="en-AU"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50"/>
        <w:gridCol w:w="1890"/>
        <w:gridCol w:w="1080"/>
        <w:gridCol w:w="1080"/>
        <w:gridCol w:w="720"/>
        <w:gridCol w:w="1800"/>
        <w:gridCol w:w="180"/>
        <w:gridCol w:w="1980"/>
      </w:tblGrid>
      <w:tr w:rsidR="00420605" w:rsidRPr="00BD7910" w:rsidTr="00D6747A">
        <w:trPr>
          <w:cantSplit/>
        </w:trPr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BD7910" w:rsidRDefault="00420605" w:rsidP="00420605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420605" w:rsidRPr="00C41F73" w:rsidRDefault="00420605" w:rsidP="00420605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(ภาคบรรยาย)</w:t>
            </w:r>
          </w:p>
          <w:p w:rsidR="00420605" w:rsidRPr="00BD7910" w:rsidRDefault="00420605" w:rsidP="00420605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420605" w:rsidRPr="00BD7910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631D7E" w:rsidRDefault="00420605" w:rsidP="004206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631D7E" w:rsidRDefault="00420605" w:rsidP="004206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631D7E" w:rsidRDefault="00420605" w:rsidP="004206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631D7E" w:rsidRDefault="00420605" w:rsidP="004206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631D7E" w:rsidRDefault="00420605" w:rsidP="0042060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6747A" w:rsidRPr="00644DE0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ปัญหามลภาวะ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  - </w:t>
            </w: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ความรู้เบื้องต้นของปัญหามลภาวะด้านน้ำ อากาศ และขยะมูลฝอย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-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     </w:t>
            </w:r>
            <w:proofErr w:type="spellStart"/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powerpoint</w:t>
            </w:r>
            <w:proofErr w:type="spellEnd"/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5E64A2" w:rsidP="005E64A2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</w:t>
            </w:r>
            <w:r w:rsidR="00D6747A"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.</w:t>
            </w:r>
            <w:proofErr w:type="spellStart"/>
            <w:r w:rsidR="00D6747A"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ฐ</w:t>
            </w:r>
            <w:proofErr w:type="spellEnd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</w:t>
            </w:r>
            <w:r w:rsidR="00D6747A"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ชื่นบาล</w:t>
            </w:r>
          </w:p>
        </w:tc>
      </w:tr>
      <w:tr w:rsidR="00D6747A" w:rsidRPr="00644DE0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2-3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ลักษณะของน้ำเสียและการเก็บตัวอย่าง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    - แหล่งกำเนิดน้ำเสีย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    - ลักษณะของน้ำเสียด้านกายภาพ เคมี และชีวภาพ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    - วิธีการเก็บตัวอย่าง และการเก็บรักษาตัวอย่าง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-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     </w:t>
            </w:r>
            <w:proofErr w:type="spellStart"/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ดร.ฐ</w:t>
              </w:r>
              <w:proofErr w:type="spellEnd"/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ปน ชื่นบาล</w:t>
              </w:r>
            </w:smartTag>
          </w:p>
        </w:tc>
      </w:tr>
      <w:tr w:rsidR="00D6747A" w:rsidRPr="00644DE0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4-5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การบำบัดน้ำเสีย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     - ระบบบำบัดน้ำเสียแบบต่าง 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-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     </w:t>
            </w:r>
            <w:proofErr w:type="spellStart"/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ดร.ฐ</w:t>
              </w:r>
              <w:proofErr w:type="spellEnd"/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ปน ชื่นบาล</w:t>
              </w:r>
            </w:smartTag>
          </w:p>
        </w:tc>
      </w:tr>
      <w:tr w:rsidR="00D6747A" w:rsidRPr="00644DE0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lastRenderedPageBreak/>
              <w:t>6-7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ลักษณะของขยะมูลฝอย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    - แหล่งกำเนิดมูลฝอย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    - ลักษณะของขยะมูลฝอยด้านกายภาพ เคมี และชีวภาพ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-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     </w:t>
            </w:r>
            <w:proofErr w:type="spellStart"/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ดร.ฐ</w:t>
              </w:r>
              <w:proofErr w:type="spellEnd"/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ปน ชื่นบาล</w:t>
              </w:r>
            </w:smartTag>
          </w:p>
        </w:tc>
      </w:tr>
      <w:tr w:rsidR="00D6747A" w:rsidRPr="00D21D39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8-9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การจัดการขยะมูลฝอย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     - แนวทางการจัดการมูลฝอยรูปแบบต่าง 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-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     </w:t>
            </w:r>
            <w:proofErr w:type="spellStart"/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ดร.ฐ</w:t>
              </w:r>
              <w:proofErr w:type="spellEnd"/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ปน ชื่นบาล</w:t>
              </w:r>
            </w:smartTag>
          </w:p>
        </w:tc>
      </w:tr>
      <w:tr w:rsidR="00D6747A" w:rsidRPr="00D21D39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10-11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การจัดการมลพิษทางอากาศจากชุมชนและอุตสาหกรรม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    - แหล่งกำเนิดมลภาวะอากาศ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    - การจัดการมลภาวะอากาศ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-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     </w:t>
            </w:r>
            <w:proofErr w:type="spellStart"/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ดร.ฐ</w:t>
              </w:r>
              <w:proofErr w:type="spellEnd"/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ปน ชื่นบาล</w:t>
              </w:r>
            </w:smartTag>
          </w:p>
        </w:tc>
      </w:tr>
      <w:tr w:rsidR="00D6747A" w:rsidRPr="00D21D39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12-13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การนำของเสียกลับมาใช้ใหม่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    - แนวทางการนำของเสียกลับมาใช้ใหม่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-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     </w:t>
            </w:r>
            <w:proofErr w:type="spellStart"/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ดร.ฐ</w:t>
              </w:r>
              <w:proofErr w:type="spellEnd"/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ปน ชื่นบาล</w:t>
              </w:r>
            </w:smartTag>
          </w:p>
        </w:tc>
      </w:tr>
      <w:tr w:rsidR="00D6747A" w:rsidRPr="00D21D39" w:rsidTr="00D6747A">
        <w:trPr>
          <w:cantSplit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lastRenderedPageBreak/>
              <w:t>14-15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sz w:val="28"/>
                <w:szCs w:val="28"/>
                <w:rtl/>
                <w:cs/>
                <w:lang w:val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การลดปริมาณของเสียในกระบวนการผลิต</w:t>
            </w:r>
            <w:r w:rsidRPr="005E64A2">
              <w:rPr>
                <w:rFonts w:ascii="TH Niramit AS" w:hAnsi="TH Niramit AS" w:cs="TH Niramit AS"/>
                <w:sz w:val="28"/>
                <w:szCs w:val="28"/>
              </w:rPr>
              <w:t>/</w:t>
            </w: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เทคโนโลยีสะอาด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การเรียนการสอนที่ใช้เทคโนโลยี</w:t>
            </w:r>
          </w:p>
          <w:p w:rsidR="00D6747A" w:rsidRPr="005E64A2" w:rsidRDefault="00D6747A" w:rsidP="00D6747A">
            <w:pPr>
              <w:numPr>
                <w:ilvl w:val="0"/>
                <w:numId w:val="45"/>
              </w:num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</w:p>
          <w:p w:rsidR="00D6747A" w:rsidRPr="005E64A2" w:rsidRDefault="00D6747A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    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-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     </w:t>
            </w:r>
            <w:proofErr w:type="spellStart"/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powerpoint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smartTag w:uri="urn:schemas-microsoft-com:office:smarttags" w:element="PersonName">
              <w:smartTagPr>
                <w:attr w:name="ProductID" w:val="ดร.ฐปน ชื่นบาล"/>
              </w:smartTagPr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ดร.ฐ</w:t>
              </w:r>
              <w:proofErr w:type="spellEnd"/>
              <w:r w:rsidRPr="005E64A2">
                <w:rPr>
                  <w:rFonts w:ascii="TH Niramit AS" w:hAnsi="TH Niramit AS" w:cs="TH Niramit AS"/>
                  <w:b/>
                  <w:sz w:val="28"/>
                  <w:szCs w:val="28"/>
                  <w:cs/>
                  <w:lang w:bidi="th-TH"/>
                </w:rPr>
                <w:t>ปน ชื่นบาล</w:t>
              </w:r>
            </w:smartTag>
          </w:p>
        </w:tc>
      </w:tr>
      <w:tr w:rsidR="00D6747A" w:rsidRPr="00910C64" w:rsidTr="00D6747A">
        <w:trPr>
          <w:cantSplit/>
        </w:trPr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910C64" w:rsidRDefault="00D6747A" w:rsidP="00D902F4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D6747A" w:rsidRPr="00910C64" w:rsidRDefault="00D6747A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D6747A" w:rsidRPr="00910C64" w:rsidTr="00D6747A">
        <w:tc>
          <w:tcPr>
            <w:tcW w:w="9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910C64" w:rsidRDefault="00D6747A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(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ภาคบรรยาย)</w:t>
            </w:r>
          </w:p>
        </w:tc>
      </w:tr>
      <w:tr w:rsidR="00D6747A" w:rsidRPr="00910C64" w:rsidTr="00D6747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910C64" w:rsidRDefault="00D6747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910C64" w:rsidRDefault="00D6747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910C64" w:rsidRDefault="00D6747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10C64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910C64" w:rsidRDefault="00D6747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910C64" w:rsidRDefault="00D6747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6747A" w:rsidRPr="00910C64" w:rsidTr="00D6747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5E64A2" w:rsidRDefault="00D6747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5E64A2" w:rsidRDefault="00D6747A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คุณธรรม จริยธรรมที่ต้องพัฒนา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1.พฤติกรรมของนักศึกษาและการแสดงออกในชั้นเรียน</w:t>
            </w:r>
          </w:p>
          <w:p w:rsidR="00D6747A" w:rsidRPr="005E64A2" w:rsidRDefault="00D6747A" w:rsidP="007861B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2. ตรวจสอบจากเช็คชื่อนักศึกษา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2.5%</w:t>
            </w:r>
          </w:p>
        </w:tc>
      </w:tr>
      <w:tr w:rsidR="00D6747A" w:rsidRPr="00910C64" w:rsidTr="00D6747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5E64A2" w:rsidRDefault="00D6747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5E64A2" w:rsidRDefault="00D6747A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D6747A" w:rsidRPr="005E64A2" w:rsidRDefault="00D6747A" w:rsidP="007861B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1.การสอบปลายภาค</w:t>
            </w:r>
          </w:p>
          <w:p w:rsidR="00D6747A" w:rsidRPr="005E64A2" w:rsidRDefault="00D6747A" w:rsidP="007861B3">
            <w:pPr>
              <w:ind w:left="-24" w:firstLine="2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2.การสรุปเนื้อหางานที่ได้รับมอบหมาย</w:t>
            </w:r>
          </w:p>
          <w:p w:rsidR="00D6747A" w:rsidRPr="005E64A2" w:rsidRDefault="00D6747A" w:rsidP="007861B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3.การตอบคำถามและการแสดงความคิดเห็นในห้องเรียน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1-15</w:t>
            </w:r>
          </w:p>
          <w:p w:rsidR="00D6747A" w:rsidRPr="005E64A2" w:rsidRDefault="00D6747A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D6747A" w:rsidRPr="005E64A2" w:rsidRDefault="00D6747A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D6747A" w:rsidRPr="005E64A2" w:rsidRDefault="00D6747A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30</w:t>
            </w:r>
            <w:r w:rsidRPr="005E64A2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D6747A" w:rsidRPr="00910C64" w:rsidTr="00D6747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5E64A2" w:rsidRDefault="00D6747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5E64A2" w:rsidRDefault="00D6747A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  <w:p w:rsidR="00D6747A" w:rsidRPr="005E64A2" w:rsidRDefault="00D6747A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1.การสอบปลายภาค</w:t>
            </w:r>
          </w:p>
          <w:p w:rsidR="00D6747A" w:rsidRPr="005E64A2" w:rsidRDefault="00D6747A" w:rsidP="007861B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2.แผนธุรกิจ</w:t>
            </w:r>
          </w:p>
          <w:p w:rsidR="00D6747A" w:rsidRPr="005E64A2" w:rsidRDefault="00D6747A" w:rsidP="007861B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3.การนำเสนอแผนธุรกิจ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30%</w:t>
            </w:r>
          </w:p>
        </w:tc>
      </w:tr>
      <w:tr w:rsidR="00D6747A" w:rsidRPr="00910C64" w:rsidTr="00D6747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5E64A2" w:rsidRDefault="00D6747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5E64A2" w:rsidRDefault="00D6747A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5E64A2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D6747A" w:rsidRPr="005E64A2" w:rsidRDefault="00D6747A" w:rsidP="007861B3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D6747A" w:rsidRPr="005E64A2" w:rsidRDefault="00D6747A" w:rsidP="007861B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5%</w:t>
            </w:r>
          </w:p>
        </w:tc>
      </w:tr>
      <w:tr w:rsidR="00D6747A" w:rsidRPr="00910C64" w:rsidTr="00D6747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5E64A2" w:rsidRDefault="00D6747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47A" w:rsidRPr="005E64A2" w:rsidRDefault="00D6747A" w:rsidP="007861B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ทักษะการวิเคราะห์เชิง</w:t>
            </w: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1.การส่งงานที่มีคุณภาพและ</w:t>
            </w:r>
            <w:r w:rsidRPr="005E64A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ตรงต่อเวลา</w:t>
            </w:r>
          </w:p>
          <w:p w:rsidR="00D6747A" w:rsidRPr="005E64A2" w:rsidRDefault="003C71E2" w:rsidP="003C71E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2.การประเมินคุณภาพของ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5E64A2">
              <w:rPr>
                <w:rFonts w:ascii="TH Niramit AS" w:hAnsi="TH Niramit AS" w:cs="TH Niramit AS"/>
                <w:sz w:val="32"/>
                <w:szCs w:val="32"/>
                <w:lang w:bidi="ar-EG"/>
              </w:rPr>
              <w:lastRenderedPageBreak/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7A" w:rsidRPr="005E64A2" w:rsidRDefault="00D6747A" w:rsidP="007861B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10%</w:t>
            </w:r>
          </w:p>
        </w:tc>
      </w:tr>
    </w:tbl>
    <w:p w:rsidR="00081C51" w:rsidRPr="00910C64" w:rsidRDefault="00081C51" w:rsidP="00081C51">
      <w:pPr>
        <w:pStyle w:val="Heading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lastRenderedPageBreak/>
        <w:t xml:space="preserve">* </w:t>
      </w:r>
      <w:r w:rsidRPr="00910C64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F3B2F" w:rsidRPr="00910C64" w:rsidRDefault="003F3B2F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900"/>
        <w:gridCol w:w="1260"/>
        <w:gridCol w:w="720"/>
        <w:gridCol w:w="1620"/>
        <w:gridCol w:w="360"/>
        <w:gridCol w:w="1440"/>
        <w:gridCol w:w="540"/>
      </w:tblGrid>
      <w:tr w:rsidR="00420605" w:rsidRPr="00FF62D1" w:rsidTr="00FC32E2">
        <w:trPr>
          <w:gridAfter w:val="1"/>
          <w:wAfter w:w="540" w:type="dxa"/>
          <w:cantSplit/>
        </w:trPr>
        <w:tc>
          <w:tcPr>
            <w:tcW w:w="93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FF62D1" w:rsidRDefault="00420605" w:rsidP="00420605">
            <w:pPr>
              <w:rPr>
                <w:rFonts w:ascii="Browallia New" w:hAnsi="Browallia New" w:cs="BrowalliaUPC"/>
                <w:bCs/>
                <w:sz w:val="16"/>
                <w:szCs w:val="16"/>
              </w:rPr>
            </w:pPr>
          </w:p>
          <w:p w:rsidR="00420605" w:rsidRPr="000F5E0B" w:rsidRDefault="00420605" w:rsidP="00420605">
            <w:pPr>
              <w:pStyle w:val="Heading7"/>
              <w:spacing w:before="0" w:after="0"/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val="en-US" w:bidi="th-TH"/>
              </w:rPr>
            </w:pP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F62D1"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F62D1"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UPC"/>
                <w:b/>
                <w:bCs/>
                <w:sz w:val="32"/>
                <w:szCs w:val="32"/>
                <w:lang w:val="en-US" w:bidi="th-TH"/>
              </w:rPr>
              <w:t>(</w:t>
            </w:r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US" w:bidi="th-TH"/>
              </w:rPr>
              <w:t>ภาค</w:t>
            </w:r>
            <w:proofErr w:type="spellStart"/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US" w:bidi="th-TH"/>
              </w:rPr>
              <w:t>ปฎิบัติ</w:t>
            </w:r>
            <w:proofErr w:type="spellEnd"/>
            <w:r>
              <w:rPr>
                <w:rFonts w:ascii="Browallia New" w:hAnsi="Browallia New" w:cs="BrowalliaUPC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  <w:p w:rsidR="00420605" w:rsidRPr="00FF62D1" w:rsidRDefault="00420605" w:rsidP="00420605">
            <w:pPr>
              <w:rPr>
                <w:rFonts w:ascii="Browallia New" w:hAnsi="Browallia New" w:cs="BrowalliaUPC"/>
                <w:b/>
                <w:sz w:val="16"/>
                <w:szCs w:val="16"/>
                <w:lang w:bidi="th-TH"/>
              </w:rPr>
            </w:pPr>
          </w:p>
        </w:tc>
      </w:tr>
      <w:tr w:rsidR="00420605" w:rsidRPr="00FF62D1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5E64A2" w:rsidRDefault="00420605" w:rsidP="0042060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5E64A2" w:rsidRDefault="00420605" w:rsidP="0042060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64A2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5E64A2" w:rsidRDefault="00420605" w:rsidP="0042060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E64A2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5E64A2" w:rsidRDefault="00420605" w:rsidP="0042060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05" w:rsidRPr="005E64A2" w:rsidRDefault="00420605" w:rsidP="0042060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F3B2F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2F" w:rsidRPr="005E64A2" w:rsidRDefault="003F3B2F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2F" w:rsidRPr="005E64A2" w:rsidRDefault="003F3B2F" w:rsidP="00F92728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ความปลอดภัยในการ</w:t>
            </w:r>
            <w:proofErr w:type="spellStart"/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ปฎิบ</w:t>
            </w:r>
            <w:r w:rsidR="00F92728" w:rsidRPr="005E64A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ั</w:t>
            </w: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ติ</w:t>
            </w:r>
            <w:r w:rsidR="00F92728" w:rsidRPr="005E64A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งาน</w:t>
            </w:r>
            <w:proofErr w:type="spellEnd"/>
            <w:r w:rsidR="00F92728" w:rsidRPr="005E64A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กับสารเคมีสำหรับห้องปฏิบัติการ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2F" w:rsidRPr="005E64A2" w:rsidRDefault="003F3B2F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2F" w:rsidRPr="005E64A2" w:rsidRDefault="003F3B2F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3F3B2F" w:rsidRPr="005E64A2" w:rsidRDefault="003F3B2F" w:rsidP="002C3B0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-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 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3F3B2F" w:rsidRPr="005E64A2" w:rsidRDefault="003F3B2F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3F3B2F" w:rsidRPr="005E64A2" w:rsidRDefault="003F3B2F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 -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 xml:space="preserve">  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เอกสารประกอบการบรรยาย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 xml:space="preserve">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2F" w:rsidRPr="005E64A2" w:rsidRDefault="003F3B2F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น.ส.รุ่งทิพย์ กาวารี</w:t>
            </w:r>
          </w:p>
        </w:tc>
      </w:tr>
      <w:tr w:rsidR="00F92728" w:rsidRPr="00FA7E1C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การวิเคราะห์ค่าของแข็ง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/ดร.ศิรา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F9272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การวิเคราะห์สภาพกรด-สภาพด่าง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/ดร.ศิรา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F9272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lastRenderedPageBreak/>
              <w:t>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การวิเคราะห์ค่า </w:t>
            </w:r>
            <w:r w:rsidRPr="005E64A2">
              <w:rPr>
                <w:rFonts w:ascii="TH Niramit AS" w:hAnsi="TH Niramit AS" w:cs="TH Niramit AS"/>
                <w:sz w:val="28"/>
                <w:szCs w:val="28"/>
                <w:lang w:bidi="th-TH"/>
              </w:rPr>
              <w:t>COD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/ดร.ศิรา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F9272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การวิเคราะห์ </w:t>
            </w:r>
            <w:r w:rsidRPr="005E64A2">
              <w:rPr>
                <w:rFonts w:ascii="TH Niramit AS" w:hAnsi="TH Niramit AS" w:cs="TH Niramit AS"/>
                <w:sz w:val="28"/>
                <w:szCs w:val="28"/>
                <w:lang w:bidi="th-TH"/>
              </w:rPr>
              <w:t>DO,BOD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/ดร.ศิรา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F9272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การตรวจหาโคลิฟอร์ม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/ดร.ศิรา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F9272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7</w:t>
            </w:r>
            <w:r w:rsidR="005E64A2"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-8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F92728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การคัดเลือกจุลินท</w:t>
            </w:r>
            <w:proofErr w:type="spellStart"/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รีย์</w:t>
            </w:r>
            <w:proofErr w:type="spellEnd"/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เพื่อใช้ในการบำบัดน้ำเสีย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5E64A2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/ดร.ศิรา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F9272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5E64A2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9-10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F92728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 xml:space="preserve">การทำหัวเชื้อ </w:t>
            </w:r>
            <w:r w:rsidRPr="005E64A2">
              <w:rPr>
                <w:rFonts w:ascii="TH Niramit AS" w:hAnsi="TH Niramit AS" w:cs="TH Niramit AS"/>
                <w:sz w:val="28"/>
                <w:szCs w:val="28"/>
                <w:lang w:bidi="th-TH"/>
              </w:rPr>
              <w:t>EM</w:t>
            </w:r>
            <w:r w:rsidR="005E64A2" w:rsidRPr="005E64A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จากวัสดุเหลือใช้ทางการเกษตร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5E64A2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/ดร.ศิรา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F9272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5E64A2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lastRenderedPageBreak/>
              <w:t>11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F92728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การเก็บตัวอย่างและวิเคราะห์องค์ประกอบของขยะ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/ดร.ศิรา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F9272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5E64A2" w:rsidP="005E64A2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12-1</w:t>
            </w: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พลังงานทดแทนจากการหมักมูลสัตว์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4D21B9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/ดร.ศิรา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F92728" w:rsidRPr="00BF7A6D" w:rsidTr="00FC32E2">
        <w:trPr>
          <w:gridAfter w:val="1"/>
          <w:wAfter w:w="540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5E64A2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1</w:t>
            </w:r>
            <w:r w:rsidR="005E64A2"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F92728">
            <w:pPr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</w:pPr>
            <w:r w:rsidRPr="005E64A2">
              <w:rPr>
                <w:rFonts w:ascii="TH Niramit AS" w:hAnsi="TH Niramit AS" w:cs="TH Niramit AS"/>
                <w:sz w:val="28"/>
                <w:szCs w:val="28"/>
                <w:cs/>
                <w:lang w:val="th-TH" w:bidi="th-TH"/>
              </w:rPr>
              <w:t>การหาปริมาณไนโตรเจนจากปุ๋ยที่ได้จากการหมักก๊าซชีวภาพ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กิจกรรมการเรียนการสอน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 การฝึกปฏิบัติการ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สื่อ</w:t>
            </w:r>
            <w:r w:rsidRPr="005E64A2"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  <w:t>: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-เครื่องมือในห้องปฏิบัติการ</w:t>
            </w:r>
          </w:p>
          <w:p w:rsidR="00F92728" w:rsidRPr="005E64A2" w:rsidRDefault="00F92728" w:rsidP="002C3B0C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-เอกสารคู่มือปฏิบัติการ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5E64A2" w:rsidRDefault="00F92728" w:rsidP="002C3B0C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ผศ.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ดร.ฐ</w:t>
            </w:r>
            <w:proofErr w:type="spellEnd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ปน /ดร.ศิรา</w:t>
            </w:r>
            <w:proofErr w:type="spellStart"/>
            <w:r w:rsidRPr="005E64A2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ภรณ์</w:t>
            </w:r>
            <w:proofErr w:type="spellEnd"/>
          </w:p>
        </w:tc>
      </w:tr>
      <w:tr w:rsidR="00F92728" w:rsidRPr="00910C64" w:rsidTr="00FC32E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910C64" w:rsidRDefault="00F92728" w:rsidP="00804EF8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F92728" w:rsidRDefault="00F92728" w:rsidP="00804EF8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  <w:p w:rsidR="00F92728" w:rsidRDefault="00F92728" w:rsidP="00804EF8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</w:p>
          <w:p w:rsidR="00F92728" w:rsidRPr="00910C64" w:rsidRDefault="00F92728" w:rsidP="00804EF8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F92728" w:rsidRPr="00910C64" w:rsidTr="00FC32E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(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ภาค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F92728" w:rsidRPr="00910C64" w:rsidTr="00FC32E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10C64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92728" w:rsidRPr="00910C64" w:rsidTr="00FC32E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5E6D17" w:rsidRDefault="00F92728" w:rsidP="00804EF8">
            <w:pPr>
              <w:pStyle w:val="Heading7"/>
              <w:spacing w:before="0" w:after="0"/>
              <w:rPr>
                <w:rFonts w:ascii="Browallia New" w:hAnsi="Browallia New" w:cs="BrowalliaUPC"/>
                <w:sz w:val="32"/>
                <w:szCs w:val="32"/>
                <w:lang w:val="en-US"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5E6D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ต้อง</w:t>
            </w: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พัฒนา</w:t>
            </w:r>
            <w:r w:rsidRPr="005E6D17">
              <w:rPr>
                <w:rFonts w:ascii="Browallia New" w:hAnsi="Browallia New" w:cs="BrowalliaUPC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46687C" w:rsidRDefault="00F92728" w:rsidP="00804EF8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6687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1.พฤติกรรมของนักศึกษาและการแสดงออกในชั้นเรียน</w:t>
            </w:r>
          </w:p>
          <w:p w:rsidR="00F92728" w:rsidRPr="005E6D17" w:rsidRDefault="00F92728" w:rsidP="00804EF8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Pr="0046687C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2. ตรวจสอบจากเช็คชื่อนักศึกษา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872625" w:rsidRDefault="00F9272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6330ED" w:rsidRDefault="00F92728" w:rsidP="00804EF8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cs/>
                <w:lang w:bidi="th-TH"/>
              </w:rPr>
            </w:pPr>
            <w:r w:rsidRPr="002D06D9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2.5</w:t>
            </w:r>
            <w:r>
              <w:rPr>
                <w:rFonts w:ascii="Browallia New" w:hAnsi="Browallia New" w:cs="BrowalliaUPC" w:hint="cs"/>
                <w:bCs/>
                <w:sz w:val="32"/>
                <w:szCs w:val="32"/>
                <w:cs/>
                <w:lang w:bidi="th-TH"/>
              </w:rPr>
              <w:t>%</w:t>
            </w:r>
          </w:p>
        </w:tc>
      </w:tr>
      <w:tr w:rsidR="00F92728" w:rsidRPr="00910C64" w:rsidTr="00FC32E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5E6D17" w:rsidRDefault="00F92728" w:rsidP="00804EF8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F92728" w:rsidRPr="005E6D17" w:rsidRDefault="00F92728" w:rsidP="00804EF8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46687C" w:rsidRDefault="00F92728" w:rsidP="00804E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</w:t>
            </w:r>
            <w:r w:rsidRPr="0046687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  <w:p w:rsidR="00F92728" w:rsidRPr="0046687C" w:rsidRDefault="00F92728" w:rsidP="00804EF8">
            <w:pPr>
              <w:ind w:left="-24" w:firstLine="2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</w:t>
            </w:r>
            <w:r w:rsidRPr="0046687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การสรุปเนื้อหางานที่ได้รับ</w:t>
            </w:r>
            <w:r w:rsidRPr="0046687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มอบหมาย</w:t>
            </w:r>
          </w:p>
          <w:p w:rsidR="00F92728" w:rsidRPr="00530E43" w:rsidRDefault="00F92728" w:rsidP="00804EF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</w:t>
            </w:r>
            <w:r w:rsidRPr="0046687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การตอบคำถามและการแสดงความคิดเห็นในห้องเรียน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872625" w:rsidRDefault="00F9272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lastRenderedPageBreak/>
              <w:t>1</w:t>
            </w:r>
            <w:r w:rsidRPr="00872625"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5</w:t>
            </w:r>
          </w:p>
          <w:p w:rsidR="00F92728" w:rsidRPr="00872625" w:rsidRDefault="00F9272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F92728" w:rsidRPr="00872625" w:rsidRDefault="00F9272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  <w:p w:rsidR="00F92728" w:rsidRPr="00872625" w:rsidRDefault="00F9272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6330ED" w:rsidRDefault="00F92728" w:rsidP="00804EF8">
            <w:pPr>
              <w:jc w:val="center"/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lastRenderedPageBreak/>
              <w:t>10</w:t>
            </w:r>
            <w:r w:rsidRPr="006330ED">
              <w:rPr>
                <w:rFonts w:ascii="Browallia New" w:hAnsi="Browallia New" w:cs="BrowalliaUPC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F92728" w:rsidRPr="00910C64" w:rsidTr="00FC32E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5E6D17" w:rsidRDefault="00F92728" w:rsidP="00804EF8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F92728" w:rsidRPr="005E6D17" w:rsidRDefault="00F92728" w:rsidP="00804EF8">
            <w:pPr>
              <w:pStyle w:val="Heading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Default="00F92728" w:rsidP="00804E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1.การสอบปลายภาค</w:t>
            </w:r>
          </w:p>
          <w:p w:rsidR="006D5A93" w:rsidRPr="00530E43" w:rsidRDefault="00F92728" w:rsidP="006D5A9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</w:t>
            </w:r>
            <w:r w:rsidR="006D5A9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การเสนอรายงาน</w:t>
            </w:r>
          </w:p>
          <w:p w:rsidR="00F92728" w:rsidRPr="00530E43" w:rsidRDefault="00F92728" w:rsidP="00804EF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872625" w:rsidRDefault="00F9272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3F25A4" w:rsidRDefault="00F92728" w:rsidP="00804EF8">
            <w:pPr>
              <w:jc w:val="center"/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10</w:t>
            </w:r>
            <w:r w:rsidRPr="003F25A4">
              <w:rPr>
                <w:rFonts w:ascii="Browallia New" w:hAnsi="Browallia New" w:cs="BrowalliaUPC" w:hint="cs"/>
                <w:b/>
                <w:sz w:val="32"/>
                <w:szCs w:val="32"/>
                <w:cs/>
                <w:lang w:bidi="th-TH"/>
              </w:rPr>
              <w:t>%</w:t>
            </w:r>
          </w:p>
        </w:tc>
      </w:tr>
      <w:tr w:rsidR="00F92728" w:rsidRPr="00910C64" w:rsidTr="00FC32E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5E6D17" w:rsidRDefault="00F92728" w:rsidP="00804EF8">
            <w:pPr>
              <w:pStyle w:val="Heading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5E6D1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F92728" w:rsidRPr="005E6D17" w:rsidRDefault="00F92728" w:rsidP="00804EF8">
            <w:pPr>
              <w:pStyle w:val="Heading7"/>
              <w:spacing w:before="0" w:after="0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Default="00F92728" w:rsidP="00804E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F92728" w:rsidRPr="00530E43" w:rsidRDefault="00F92728" w:rsidP="00804EF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872625" w:rsidRDefault="00F9272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UPC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3F25A4" w:rsidRDefault="00F92728" w:rsidP="00804EF8">
            <w:pPr>
              <w:jc w:val="center"/>
              <w:rPr>
                <w:rFonts w:ascii="Browallia New" w:hAnsi="Browallia New" w:cs="BrowalliaUPC"/>
                <w:b/>
                <w:sz w:val="32"/>
                <w:szCs w:val="32"/>
                <w:lang w:bidi="th-TH"/>
              </w:rPr>
            </w:pPr>
          </w:p>
        </w:tc>
      </w:tr>
      <w:tr w:rsidR="00F92728" w:rsidRPr="00910C64" w:rsidTr="00FC32E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728" w:rsidRPr="005E6D17" w:rsidRDefault="00F92728" w:rsidP="00804EF8">
            <w:pPr>
              <w:spacing w:line="216" w:lineRule="auto"/>
              <w:rPr>
                <w:rFonts w:ascii="Browallia New" w:hAnsi="Browallia New" w:cs="BrowalliaUPC"/>
                <w:sz w:val="32"/>
                <w:szCs w:val="32"/>
                <w:lang w:bidi="th-TH"/>
              </w:rPr>
            </w:pP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Pr="005E6D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5E6D1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การสื่อสาร</w:t>
            </w:r>
            <w:r w:rsidRPr="005E6D1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Default="00F92728" w:rsidP="00804E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1.การส่งงานที่มีคุณภาพและตรงต่อเวลา</w:t>
            </w:r>
          </w:p>
          <w:p w:rsidR="006D5A93" w:rsidRPr="00530E43" w:rsidRDefault="00F92728" w:rsidP="006D5A9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2.การประเมิน</w:t>
            </w:r>
            <w:r w:rsidR="006D5A9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ผลการนำเสนอรายงาน</w:t>
            </w:r>
          </w:p>
          <w:p w:rsidR="00F92728" w:rsidRPr="00530E43" w:rsidRDefault="00F92728" w:rsidP="00804EF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872625" w:rsidRDefault="00F92728" w:rsidP="00804EF8">
            <w:pPr>
              <w:spacing w:line="216" w:lineRule="auto"/>
              <w:jc w:val="center"/>
              <w:rPr>
                <w:rFonts w:ascii="Browallia New" w:hAnsi="Browallia New" w:cs="BrowalliaUPC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UPC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Pr="003F25A4" w:rsidRDefault="00F92728" w:rsidP="00804EF8">
            <w:pPr>
              <w:jc w:val="center"/>
              <w:rPr>
                <w:rFonts w:ascii="Browallia New" w:hAnsi="Browallia New" w:cs="BrowalliaUPC"/>
                <w:b/>
                <w:sz w:val="32"/>
                <w:szCs w:val="32"/>
                <w:cs/>
                <w:lang w:bidi="th-TH"/>
              </w:rPr>
            </w:pPr>
          </w:p>
        </w:tc>
      </w:tr>
      <w:tr w:rsidR="00F92728" w:rsidRPr="00910C64" w:rsidTr="00FC32E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28" w:rsidRDefault="00F92728" w:rsidP="00804EF8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F92728" w:rsidRDefault="00F92728" w:rsidP="00804EF8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92728" w:rsidRPr="00910C64" w:rsidTr="00FC32E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F92728" w:rsidRPr="00910C64" w:rsidTr="00FC32E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F92728" w:rsidRPr="00910C64" w:rsidTr="00FC32E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50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F92728" w:rsidRPr="00910C64" w:rsidTr="00FC32E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728" w:rsidRPr="00910C64" w:rsidRDefault="00F92728" w:rsidP="00804EF8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2728" w:rsidRPr="00910C64" w:rsidRDefault="00F92728" w:rsidP="00804EF8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C64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FC32E2" w:rsidRPr="00910C64" w:rsidRDefault="00FC32E2" w:rsidP="00FC32E2">
      <w:pPr>
        <w:pStyle w:val="Heading5"/>
        <w:jc w:val="both"/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2)</w:t>
      </w:r>
    </w:p>
    <w:p w:rsidR="00FC32E2" w:rsidRPr="00910C64" w:rsidRDefault="00FC32E2" w:rsidP="00FC32E2">
      <w:pPr>
        <w:pStyle w:val="Heading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910C64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10C64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6D5A93" w:rsidRPr="00910C64" w:rsidRDefault="006D5A93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910C64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910C6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910C64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10C6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2625FF" w:rsidRPr="00BC2A8F" w:rsidRDefault="002E6432" w:rsidP="002625FF">
            <w:pPr>
              <w:rPr>
                <w:rFonts w:ascii="Browallia New" w:hAnsi="Browallia New" w:cs="BrowalliaUPC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2625FF" w:rsidRPr="00BC2A8F">
              <w:rPr>
                <w:rFonts w:cs="BrowalliaUPC" w:hint="cs"/>
                <w:sz w:val="32"/>
                <w:szCs w:val="32"/>
                <w:cs/>
                <w:lang w:bidi="th-TH"/>
              </w:rPr>
              <w:t xml:space="preserve">เอกสารประกอบการสอน </w:t>
            </w:r>
            <w:proofErr w:type="spellStart"/>
            <w:r w:rsidR="002625FF" w:rsidRPr="00BC2A8F">
              <w:rPr>
                <w:rFonts w:cs="BrowalliaUPC" w:hint="cs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="002625FF" w:rsidRPr="00BC2A8F">
              <w:rPr>
                <w:rFonts w:cs="BrowalliaUPC"/>
                <w:sz w:val="32"/>
                <w:szCs w:val="32"/>
                <w:lang w:bidi="th-TH"/>
              </w:rPr>
              <w:t xml:space="preserve"> </w:t>
            </w:r>
            <w:r w:rsidR="002625FF" w:rsidRPr="00BC2A8F">
              <w:rPr>
                <w:rFonts w:cs="BrowalliaUPC"/>
                <w:sz w:val="28"/>
                <w:szCs w:val="28"/>
                <w:lang w:bidi="th-TH"/>
              </w:rPr>
              <w:t>460</w:t>
            </w:r>
            <w:r w:rsidR="002625FF" w:rsidRPr="00BC2A8F">
              <w:rPr>
                <w:rFonts w:cs="BrowalliaUPC" w:hint="cs"/>
                <w:sz w:val="28"/>
                <w:szCs w:val="28"/>
                <w:cs/>
                <w:lang w:bidi="th-TH"/>
              </w:rPr>
              <w:t xml:space="preserve"> </w:t>
            </w:r>
            <w:r w:rsidR="002625FF" w:rsidRPr="00BC2A8F">
              <w:rPr>
                <w:rFonts w:cs="BrowalliaUPC" w:hint="cs"/>
                <w:sz w:val="32"/>
                <w:szCs w:val="32"/>
                <w:cs/>
                <w:lang w:bidi="th-TH"/>
              </w:rPr>
              <w:t xml:space="preserve">     </w:t>
            </w:r>
          </w:p>
          <w:p w:rsidR="007A71DE" w:rsidRPr="00910C64" w:rsidRDefault="002E643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2625F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FC32E2" w:rsidRPr="008D555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 w:rsidR="00FC32E2" w:rsidRPr="008D55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ของอาจารย์ในแต่ละสัปดาห์</w:t>
            </w:r>
          </w:p>
        </w:tc>
      </w:tr>
      <w:tr w:rsidR="00EF6AF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10C6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910C64" w:rsidRDefault="006B0AF5" w:rsidP="00FC32E2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D2401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910C64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2625FF" w:rsidRPr="00BC2A8F" w:rsidRDefault="002625FF" w:rsidP="002625FF">
            <w:pPr>
              <w:jc w:val="thaiDistribute"/>
              <w:rPr>
                <w:rFonts w:ascii="Angsana New" w:hAnsi="Angsana New" w:cs="BrowalliaUPC"/>
                <w:spacing w:val="-6"/>
                <w:sz w:val="28"/>
                <w:szCs w:val="28"/>
              </w:rPr>
            </w:pPr>
            <w:r>
              <w:rPr>
                <w:rFonts w:ascii="Angsana New" w:hAnsi="Angsana New" w:cs="BrowalliaUPC"/>
                <w:spacing w:val="-6"/>
                <w:sz w:val="28"/>
                <w:szCs w:val="28"/>
              </w:rPr>
              <w:t xml:space="preserve">         </w:t>
            </w:r>
            <w:proofErr w:type="gramStart"/>
            <w:r w:rsidRPr="00BC2A8F">
              <w:rPr>
                <w:rFonts w:ascii="Angsana New" w:hAnsi="Angsana New" w:cs="BrowalliaUPC"/>
                <w:spacing w:val="-6"/>
                <w:sz w:val="28"/>
                <w:szCs w:val="28"/>
              </w:rPr>
              <w:t>Metcalf  &amp;</w:t>
            </w:r>
            <w:proofErr w:type="gramEnd"/>
            <w:r w:rsidRPr="00BC2A8F">
              <w:rPr>
                <w:rFonts w:ascii="Angsana New" w:hAnsi="Angsana New" w:cs="BrowalliaUPC"/>
                <w:spacing w:val="-6"/>
                <w:sz w:val="28"/>
                <w:szCs w:val="28"/>
              </w:rPr>
              <w:t xml:space="preserve"> Eddy. Inc. 1991. Wastewater </w:t>
            </w:r>
            <w:proofErr w:type="gramStart"/>
            <w:r w:rsidRPr="00BC2A8F">
              <w:rPr>
                <w:rFonts w:ascii="Angsana New" w:hAnsi="Angsana New" w:cs="BrowalliaUPC"/>
                <w:spacing w:val="-6"/>
                <w:sz w:val="28"/>
                <w:szCs w:val="28"/>
              </w:rPr>
              <w:t>Engineering :</w:t>
            </w:r>
            <w:proofErr w:type="gramEnd"/>
            <w:r w:rsidRPr="00BC2A8F">
              <w:rPr>
                <w:rFonts w:ascii="Angsana New" w:hAnsi="Angsana New" w:cs="BrowalliaUPC"/>
                <w:spacing w:val="-6"/>
                <w:sz w:val="28"/>
                <w:szCs w:val="28"/>
              </w:rPr>
              <w:t xml:space="preserve"> Treatment, Disposal,  and Reuse. McGraw-Hill, Third Edition. 1334 p.</w:t>
            </w:r>
          </w:p>
          <w:p w:rsidR="002625FF" w:rsidRPr="00910C64" w:rsidDel="00AB27AB" w:rsidRDefault="002625FF" w:rsidP="002625FF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9D2401" w:rsidRPr="00910C64" w:rsidDel="00AB27AB" w:rsidRDefault="009D2401" w:rsidP="00FC32E2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2E6432" w:rsidRDefault="0005325C" w:rsidP="002E643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2E6432" w:rsidRPr="002E643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10C64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2E6432" w:rsidRPr="00910C64" w:rsidRDefault="002E6432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E6432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E6432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2E643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2E6432" w:rsidRDefault="002E6432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E6432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910C6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10C64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2E643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2E6432" w:rsidRPr="00910C64" w:rsidRDefault="002E6432" w:rsidP="002E643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10C64" w:rsidRDefault="002E6432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-</w:t>
            </w: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2625FF" w:rsidRPr="00910C64" w:rsidRDefault="0005325C" w:rsidP="002625FF">
            <w:pPr>
              <w:jc w:val="thaiDistribute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="002D06D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</w:p>
          <w:p w:rsidR="0005325C" w:rsidRPr="00910C64" w:rsidRDefault="0005325C" w:rsidP="001E06A6">
            <w:pPr>
              <w:jc w:val="thaiDistribute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910C6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10C64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910C6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E06A6" w:rsidRDefault="0005325C" w:rsidP="002625F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C6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1E06A6" w:rsidRPr="001E06A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โรง</w:t>
            </w:r>
            <w:r w:rsidR="002625F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บำบัดน้ำเสียมหาวิทยาลัยแม่</w:t>
            </w:r>
            <w:proofErr w:type="spellStart"/>
            <w:r w:rsidR="002625F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1E06A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จ.เชียงใหม่</w:t>
            </w:r>
          </w:p>
        </w:tc>
      </w:tr>
    </w:tbl>
    <w:p w:rsidR="00FC32E2" w:rsidRDefault="00FC32E2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910C64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910C6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910C64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FC32E2" w:rsidRPr="00BD7910" w:rsidTr="00804EF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9D2401" w:rsidRDefault="00FC32E2" w:rsidP="00804EF8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FC32E2" w:rsidRDefault="00FC32E2" w:rsidP="00804EF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ประเมินการสอนโดยนักศึกษา</w:t>
            </w:r>
          </w:p>
          <w:p w:rsidR="00FC32E2" w:rsidRPr="00BD7910" w:rsidRDefault="00FC32E2" w:rsidP="00804EF8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FC32E2" w:rsidRPr="00BD7910" w:rsidTr="00804EF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9D2401" w:rsidRDefault="00FC32E2" w:rsidP="00804EF8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C32E2" w:rsidRPr="00A53C41" w:rsidRDefault="00FC32E2" w:rsidP="00804EF8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53C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  <w:p w:rsidR="00FC32E2" w:rsidRPr="00BD7910" w:rsidRDefault="00FC32E2" w:rsidP="00804EF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FC32E2" w:rsidRPr="00BD7910" w:rsidTr="00804EF8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Default="00FC32E2" w:rsidP="00804EF8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C32E2" w:rsidRPr="00A53C41" w:rsidRDefault="00FC32E2" w:rsidP="00804EF8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นำข้อมูลการประเมินของนักศึกษามาปรับปรุง</w:t>
            </w:r>
          </w:p>
          <w:p w:rsidR="00FC32E2" w:rsidRPr="00BD7910" w:rsidRDefault="00FC32E2" w:rsidP="00804EF8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FC32E2" w:rsidRPr="00BD7910" w:rsidTr="00804EF8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BD7910" w:rsidRDefault="00FC32E2" w:rsidP="00804EF8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FC32E2" w:rsidRPr="00555DF9" w:rsidRDefault="00FC32E2" w:rsidP="00804EF8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55DF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="006D5A9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555DF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งานที่มอบหมาย</w:t>
            </w:r>
            <w:r w:rsidRPr="00555D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FC32E2" w:rsidRPr="00BD7910" w:rsidRDefault="00FC32E2" w:rsidP="00804EF8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</w:t>
            </w:r>
          </w:p>
        </w:tc>
      </w:tr>
      <w:tr w:rsidR="00FC32E2" w:rsidRPr="00BD7910" w:rsidTr="00804EF8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E2" w:rsidRPr="00812E1B" w:rsidRDefault="00FC32E2" w:rsidP="00804EF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FC32E2" w:rsidRPr="00555DF9" w:rsidRDefault="00FC32E2" w:rsidP="00804EF8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ทวนสอบจากคะแนนสอบและงานที่ได้รับมอบหมาย</w:t>
            </w:r>
          </w:p>
          <w:p w:rsidR="00FC32E2" w:rsidRPr="00AF2295" w:rsidRDefault="00FC32E2" w:rsidP="00804EF8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2E6432">
      <w:pPr>
        <w:rPr>
          <w:rFonts w:ascii="TH Niramit AS" w:hAnsi="TH Niramit AS" w:cs="TH Niramit AS"/>
          <w:sz w:val="32"/>
          <w:szCs w:val="32"/>
          <w:lang w:bidi="th-TH"/>
        </w:rPr>
      </w:pPr>
    </w:p>
    <w:sectPr w:rsidR="001D5032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142" w:rsidRDefault="00817142">
      <w:r>
        <w:separator/>
      </w:r>
    </w:p>
  </w:endnote>
  <w:endnote w:type="continuationSeparator" w:id="1">
    <w:p w:rsidR="00817142" w:rsidRDefault="00817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6D9" w:rsidRDefault="000935D4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D06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06D9" w:rsidRDefault="002D06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142" w:rsidRDefault="00817142">
      <w:r>
        <w:separator/>
      </w:r>
    </w:p>
  </w:footnote>
  <w:footnote w:type="continuationSeparator" w:id="1">
    <w:p w:rsidR="00817142" w:rsidRDefault="008171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6D9" w:rsidRDefault="000935D4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D06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06D9" w:rsidRDefault="002D06D9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6D9" w:rsidRPr="004C42BA" w:rsidRDefault="002D06D9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C2524"/>
    <w:multiLevelType w:val="hybridMultilevel"/>
    <w:tmpl w:val="A4EA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C47422"/>
    <w:multiLevelType w:val="hybridMultilevel"/>
    <w:tmpl w:val="CD92E53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  <w:szCs w:val="28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C5E86"/>
    <w:multiLevelType w:val="hybridMultilevel"/>
    <w:tmpl w:val="DC0EB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2C2CAD"/>
    <w:multiLevelType w:val="hybridMultilevel"/>
    <w:tmpl w:val="9BACB45C"/>
    <w:lvl w:ilvl="0" w:tplc="BFA47F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DFB67F6"/>
    <w:multiLevelType w:val="hybridMultilevel"/>
    <w:tmpl w:val="8826B088"/>
    <w:lvl w:ilvl="0" w:tplc="B24A3040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2"/>
  </w:num>
  <w:num w:numId="7">
    <w:abstractNumId w:val="27"/>
  </w:num>
  <w:num w:numId="8">
    <w:abstractNumId w:val="22"/>
  </w:num>
  <w:num w:numId="9">
    <w:abstractNumId w:val="38"/>
  </w:num>
  <w:num w:numId="10">
    <w:abstractNumId w:val="9"/>
  </w:num>
  <w:num w:numId="11">
    <w:abstractNumId w:val="33"/>
  </w:num>
  <w:num w:numId="12">
    <w:abstractNumId w:val="2"/>
  </w:num>
  <w:num w:numId="13">
    <w:abstractNumId w:val="21"/>
  </w:num>
  <w:num w:numId="14">
    <w:abstractNumId w:val="43"/>
  </w:num>
  <w:num w:numId="15">
    <w:abstractNumId w:val="15"/>
  </w:num>
  <w:num w:numId="16">
    <w:abstractNumId w:val="36"/>
  </w:num>
  <w:num w:numId="17">
    <w:abstractNumId w:val="20"/>
  </w:num>
  <w:num w:numId="18">
    <w:abstractNumId w:val="37"/>
  </w:num>
  <w:num w:numId="19">
    <w:abstractNumId w:val="13"/>
  </w:num>
  <w:num w:numId="20">
    <w:abstractNumId w:val="31"/>
  </w:num>
  <w:num w:numId="21">
    <w:abstractNumId w:val="14"/>
  </w:num>
  <w:num w:numId="22">
    <w:abstractNumId w:val="17"/>
  </w:num>
  <w:num w:numId="23">
    <w:abstractNumId w:val="8"/>
  </w:num>
  <w:num w:numId="24">
    <w:abstractNumId w:val="1"/>
  </w:num>
  <w:num w:numId="25">
    <w:abstractNumId w:val="29"/>
  </w:num>
  <w:num w:numId="26">
    <w:abstractNumId w:val="11"/>
  </w:num>
  <w:num w:numId="27">
    <w:abstractNumId w:val="39"/>
  </w:num>
  <w:num w:numId="28">
    <w:abstractNumId w:val="35"/>
  </w:num>
  <w:num w:numId="29">
    <w:abstractNumId w:val="28"/>
  </w:num>
  <w:num w:numId="30">
    <w:abstractNumId w:val="0"/>
  </w:num>
  <w:num w:numId="31">
    <w:abstractNumId w:val="23"/>
  </w:num>
  <w:num w:numId="32">
    <w:abstractNumId w:val="6"/>
  </w:num>
  <w:num w:numId="33">
    <w:abstractNumId w:val="5"/>
  </w:num>
  <w:num w:numId="34">
    <w:abstractNumId w:val="34"/>
  </w:num>
  <w:num w:numId="35">
    <w:abstractNumId w:val="24"/>
  </w:num>
  <w:num w:numId="36">
    <w:abstractNumId w:val="40"/>
  </w:num>
  <w:num w:numId="37">
    <w:abstractNumId w:val="19"/>
  </w:num>
  <w:num w:numId="38">
    <w:abstractNumId w:val="30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32"/>
  </w:num>
  <w:num w:numId="42">
    <w:abstractNumId w:val="42"/>
  </w:num>
  <w:num w:numId="43">
    <w:abstractNumId w:val="10"/>
  </w:num>
  <w:num w:numId="44">
    <w:abstractNumId w:val="26"/>
  </w:num>
  <w:num w:numId="45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35D4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06A6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3FBE"/>
    <w:rsid w:val="002444E0"/>
    <w:rsid w:val="00246B23"/>
    <w:rsid w:val="002541B9"/>
    <w:rsid w:val="002625FF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06D9"/>
    <w:rsid w:val="002D106D"/>
    <w:rsid w:val="002D5F87"/>
    <w:rsid w:val="002E3177"/>
    <w:rsid w:val="002E4D6C"/>
    <w:rsid w:val="002E6432"/>
    <w:rsid w:val="00301FAB"/>
    <w:rsid w:val="00321C03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C71E2"/>
    <w:rsid w:val="003D03BF"/>
    <w:rsid w:val="003D04D9"/>
    <w:rsid w:val="003D22A4"/>
    <w:rsid w:val="003E4756"/>
    <w:rsid w:val="003F3B2F"/>
    <w:rsid w:val="003F6DA2"/>
    <w:rsid w:val="00402CC1"/>
    <w:rsid w:val="00403295"/>
    <w:rsid w:val="00406E14"/>
    <w:rsid w:val="0040779F"/>
    <w:rsid w:val="0041563D"/>
    <w:rsid w:val="0041740F"/>
    <w:rsid w:val="00420605"/>
    <w:rsid w:val="004227A2"/>
    <w:rsid w:val="004267BD"/>
    <w:rsid w:val="004303AF"/>
    <w:rsid w:val="00433781"/>
    <w:rsid w:val="004420DF"/>
    <w:rsid w:val="00451C03"/>
    <w:rsid w:val="004614D9"/>
    <w:rsid w:val="00463011"/>
    <w:rsid w:val="0046687C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21B9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0E43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64A2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5A93"/>
    <w:rsid w:val="006E042F"/>
    <w:rsid w:val="006E046B"/>
    <w:rsid w:val="006E54EA"/>
    <w:rsid w:val="006F61EE"/>
    <w:rsid w:val="00701A7F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3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4EF8"/>
    <w:rsid w:val="00807C19"/>
    <w:rsid w:val="00807D27"/>
    <w:rsid w:val="00810A40"/>
    <w:rsid w:val="00812E1B"/>
    <w:rsid w:val="00817142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0C64"/>
    <w:rsid w:val="00917F31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47E4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668E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6747A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85EA3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728"/>
    <w:rsid w:val="00F92965"/>
    <w:rsid w:val="00F929D6"/>
    <w:rsid w:val="00F95016"/>
    <w:rsid w:val="00FA1B0C"/>
    <w:rsid w:val="00FA2247"/>
    <w:rsid w:val="00FA25F4"/>
    <w:rsid w:val="00FB156D"/>
    <w:rsid w:val="00FB6EF8"/>
    <w:rsid w:val="00FC291D"/>
    <w:rsid w:val="00FC3224"/>
    <w:rsid w:val="00FC32E2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styleId="Emphasis">
    <w:name w:val="Emphasis"/>
    <w:basedOn w:val="DefaultParagraphFont"/>
    <w:qFormat/>
    <w:rsid w:val="00FC32E2"/>
    <w:rPr>
      <w:b w:val="0"/>
      <w:bCs w:val="0"/>
      <w:i w:val="0"/>
      <w:iCs w:val="0"/>
      <w:color w:val="CC0033"/>
    </w:rPr>
  </w:style>
  <w:style w:type="character" w:styleId="Strong">
    <w:name w:val="Strong"/>
    <w:basedOn w:val="DefaultParagraphFont"/>
    <w:qFormat/>
    <w:rsid w:val="00FC32E2"/>
    <w:rPr>
      <w:b/>
      <w:bCs/>
    </w:rPr>
  </w:style>
  <w:style w:type="paragraph" w:styleId="ListParagraph">
    <w:name w:val="List Paragraph"/>
    <w:basedOn w:val="Normal"/>
    <w:uiPriority w:val="34"/>
    <w:qFormat/>
    <w:rsid w:val="002625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16</Pages>
  <Words>2903</Words>
  <Characters>11607</Characters>
  <Application>Microsoft Office Word</Application>
  <DocSecurity>0</DocSecurity>
  <Lines>96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6</cp:revision>
  <cp:lastPrinted>2011-11-08T02:31:00Z</cp:lastPrinted>
  <dcterms:created xsi:type="dcterms:W3CDTF">2011-10-31T02:23:00Z</dcterms:created>
  <dcterms:modified xsi:type="dcterms:W3CDTF">2011-11-08T03:01:00Z</dcterms:modified>
</cp:coreProperties>
</file>