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10C64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10C6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910C64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910C64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910C64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910C64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910C6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910C6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910C64" w:rsidRDefault="00633090" w:rsidP="00910C64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910C64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Science </w:t>
            </w:r>
          </w:p>
          <w:p w:rsidR="00633090" w:rsidRPr="00910C64" w:rsidRDefault="00690434" w:rsidP="00910C6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910C64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910C64" w:rsidTr="00910C6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10C64" w:rsidRDefault="00910C64" w:rsidP="00C7008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C7008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7008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51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0</w:t>
            </w:r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C7008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7008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เทคโนโลยีชีวภาพทางสิ่งแวดล้อม</w:t>
            </w:r>
          </w:p>
        </w:tc>
      </w:tr>
      <w:tr w:rsidR="00040D40" w:rsidRPr="00910C64" w:rsidTr="00910C6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910C64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10C64" w:rsidRDefault="00910C64" w:rsidP="00910C6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1958C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C7008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910C64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CC313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10C6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B338D4" w:rsidP="00910C6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</w:p>
          <w:p w:rsidR="00910C64" w:rsidRPr="00910C64" w:rsidRDefault="00910C64" w:rsidP="00243FBE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วิทยา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ศาสต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ร</w:t>
            </w:r>
            <w:r w:rsidR="00357FA9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มหา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บัณฑิต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</w:p>
          <w:p w:rsidR="00B338D4" w:rsidRPr="00910C64" w:rsidRDefault="00910C64" w:rsidP="00910C6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CC3133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CC313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CC313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CC3133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357FA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CC3133" w:rsidP="00357FA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margin-left:-.15pt;margin-top:22.9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margin-left:105.6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</w: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357FA9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357FA9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x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CC313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243FB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ชื่นบาล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243FBE" w:rsidP="00910C6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ฐปน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</w:tr>
      <w:tr w:rsidR="00B338D4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CC3133" w:rsidP="00243FB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28.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82.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43FB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243FBE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t xml:space="preserve">   </w:t>
            </w:r>
            <w:r w:rsidR="00243FB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x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433781" w:rsidP="00357FA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10C6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57FA9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10C64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10C64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10C64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10C64" w:rsidTr="00910C64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10C64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CC3133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X</w:t>
            </w:r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CC313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CC3133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CC313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CC313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10C64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10C64" w:rsidRDefault="00CC3133" w:rsidP="00243FBE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  x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10C64" w:rsidRDefault="00402CC1" w:rsidP="00243FB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910C64" w:rsidRDefault="00402CC1" w:rsidP="00243FB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3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เดือน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</w:p>
        </w:tc>
      </w:tr>
      <w:tr w:rsidR="00402CC1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10C64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910C64" w:rsidRDefault="00690434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910C64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910C64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10C6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B5941" w:rsidRPr="005B5941" w:rsidRDefault="00530E43" w:rsidP="005B5941">
            <w:pPr>
              <w:numPr>
                <w:ilvl w:val="0"/>
                <w:numId w:val="46"/>
              </w:num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5B5941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B5941" w:rsidRPr="005B594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เพื่อให้นักศึกษาได้เรียนรู้เกี่ยวกับเทคโนโลยีชีวภาพทางสิ่งแวดล้อม</w:t>
            </w:r>
          </w:p>
          <w:p w:rsidR="005B5941" w:rsidRPr="005B5941" w:rsidRDefault="005B5941" w:rsidP="005B5941">
            <w:pPr>
              <w:numPr>
                <w:ilvl w:val="0"/>
                <w:numId w:val="46"/>
              </w:num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5B594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เพื่อให้นักศึกษาได้ทราบถึง</w:t>
            </w:r>
            <w:r w:rsidRPr="005B5941">
              <w:rPr>
                <w:rFonts w:ascii="TH Niramit AS" w:hAnsi="TH Niramit AS" w:cs="TH Niramit AS"/>
                <w:sz w:val="32"/>
                <w:szCs w:val="32"/>
                <w:cs/>
                <w:lang w:val="th-TH" w:bidi="th-TH"/>
              </w:rPr>
              <w:t>แนวทางในการใช้เทคนิคทางเทคโนโลยีชีวภาพในการจัดการสิ่งแวดล้อม</w:t>
            </w:r>
          </w:p>
          <w:p w:rsidR="00AB4359" w:rsidRPr="00910C64" w:rsidRDefault="00AB4359" w:rsidP="00243FB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E213D" w:rsidRPr="00910C6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910C64" w:rsidRDefault="00243FBE" w:rsidP="00530E43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ให้เนื้อหาทันสมัยมากขึ้น</w:t>
            </w:r>
          </w:p>
        </w:tc>
      </w:tr>
    </w:tbl>
    <w:p w:rsidR="00690434" w:rsidRPr="00910C64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690434" w:rsidRPr="00910C64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421D2" w:rsidRPr="00910C64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910C64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10C64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10C6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10C64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5B5941" w:rsidRPr="005B5941" w:rsidRDefault="005B5941" w:rsidP="005B594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   </w:t>
            </w:r>
            <w:r w:rsidRPr="005B5941">
              <w:rPr>
                <w:rFonts w:ascii="TH Niramit AS" w:hAnsi="TH Niramit AS" w:cs="TH Niramit AS"/>
                <w:sz w:val="32"/>
                <w:szCs w:val="32"/>
                <w:cs/>
                <w:lang w:val="th-TH" w:bidi="th-TH"/>
              </w:rPr>
              <w:t>ความรู้เบื้องต้นเกี่ยวกับเทคโนโลยีชีวภาพทางสิ่งแวดล้อม   สิ่งแวดล้อมของอุตสาหกรรมประกอบด้วยองค์ประกอบทางชีววิทยา เทคโนโลยีและสิ่งแวดล้อม ทิศทางปัจจุบันของเทคโนโลยีชีวภาพทางสิ่งแวดล้อม</w:t>
            </w:r>
          </w:p>
          <w:p w:rsidR="007A71DE" w:rsidRPr="00D6747A" w:rsidRDefault="007A71DE" w:rsidP="00D902F4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rtl/>
                <w:cs/>
                <w:lang w:val="en-US"/>
              </w:rPr>
            </w:pPr>
          </w:p>
        </w:tc>
      </w:tr>
      <w:tr w:rsidR="00661400" w:rsidRPr="00910C6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10C64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10C6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10C6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10C64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530E43" w:rsidRPr="00910C6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E92451" w:rsidRDefault="00530E43" w:rsidP="00E92451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B5941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E92451" w:rsidRPr="00E9245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45</w:t>
            </w:r>
          </w:p>
        </w:tc>
      </w:tr>
      <w:tr w:rsidR="00530E43" w:rsidRPr="00910C6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910C64" w:rsidRDefault="00530E4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530E43" w:rsidRPr="00910C64" w:rsidRDefault="00530E43" w:rsidP="00530E43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โดยให้คำปรึกษาในเรื่องมาตรฐานต่างๆ และคำแนะนำทางวิชาการด้านอื่น</w:t>
            </w:r>
          </w:p>
        </w:tc>
      </w:tr>
    </w:tbl>
    <w:p w:rsidR="007A71DE" w:rsidRPr="00910C64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910C64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910C64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910C64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910C64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10C64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10C64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10C64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910C64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910C64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910C64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910C64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910C64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10C6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910C6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910C6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910C64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910C6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910C64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30E43" w:rsidRPr="00910C64" w:rsidTr="00A047E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30E43" w:rsidRPr="00910C64" w:rsidRDefault="005B5941" w:rsidP="005B594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ทช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510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910C64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910C64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910C64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Mapping </w:t>
      </w:r>
      <w:r w:rsidR="000E4FB8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817142" w:rsidTr="00817142">
        <w:tc>
          <w:tcPr>
            <w:tcW w:w="10080" w:type="dxa"/>
            <w:gridSpan w:val="3"/>
          </w:tcPr>
          <w:p w:rsidR="00A511B7" w:rsidRPr="00817142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5264F3" w:rsidP="00817142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 และมีน้ำใจช่วยเหลือผู้อื่น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3360" w:type="dxa"/>
          </w:tcPr>
          <w:p w:rsidR="000E4FB8" w:rsidRPr="00817142" w:rsidRDefault="00A047E4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สอนให้เห็นกรณีศึกษาต่างๆ เพื่อให้นักเรียนได้คิดตาม รวมทั้งการสอนที่สอดแทรกในเรื่องคุณธรรม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0E4FB8" w:rsidRPr="00817142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5264F3" w:rsidP="00817142">
            <w:pPr>
              <w:tabs>
                <w:tab w:val="left" w:pos="360"/>
                <w:tab w:val="left" w:pos="459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360" w:type="dxa"/>
          </w:tcPr>
          <w:p w:rsidR="000E4FB8" w:rsidRPr="00817142" w:rsidRDefault="00A047E4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เช็คชื่อก่อนเข้าเรียนทุกครั้ง</w:t>
            </w:r>
          </w:p>
          <w:p w:rsidR="00A047E4" w:rsidRPr="00817142" w:rsidRDefault="00A047E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มีกำหนดวัน เวลา  การส่งงานที่ชัดเจน หากพ้นกำหนดจะมีมาตรการลงโทษ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1.พฤติกรรมของนักศึกษาและการแสดงออกในชั้นเรียน</w:t>
            </w:r>
          </w:p>
          <w:p w:rsidR="000E4FB8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2. ตรวจสอบจากเช็คชื่อนักศึกษา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1.3 เคารพสิทธิของผู้อื่น คำนึงถึงความเสมอภาค รวมถึงระเบียบและ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กฎเกณฑ์ในสังคม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สอนให้เห็นกรณีศึกษาต่างๆ เพื่อให้นักเรียนได้คิดตาม รวมทั้งการสอน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ที่สอดแทรกในเรื่องคุณธรรม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10080" w:type="dxa"/>
            <w:gridSpan w:val="3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46687C" w:rsidRPr="00817142" w:rsidRDefault="0046687C" w:rsidP="005B59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กรณีศึกษา</w:t>
            </w:r>
            <w:r w:rsidR="005B594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ด้านการนำของเสียมาใช้ประโยชน์ด้วยกระบวนการทางเทคโนโลยีชีวภาพ</w:t>
            </w: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817142">
            <w:pPr>
              <w:ind w:left="-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2.2 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46687C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กรณีศึกษาด้านการนำของเสียมาใช้ประโยชน์ด้วยกระบวนการทางเทคโนโลยีชีวภาพ</w:t>
            </w:r>
          </w:p>
          <w:p w:rsidR="0046687C" w:rsidRPr="00817142" w:rsidRDefault="00E92451" w:rsidP="00E9245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 กรณีศึกษาการจัดการสิ่งแวดล้อม</w:t>
            </w:r>
          </w:p>
        </w:tc>
        <w:tc>
          <w:tcPr>
            <w:tcW w:w="3360" w:type="dxa"/>
          </w:tcPr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46687C" w:rsidRPr="00817142" w:rsidRDefault="0046687C" w:rsidP="00817142">
            <w:pPr>
              <w:ind w:left="-24" w:firstLine="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มีความสามารถประเมินตรวจสอบความก้าวหน้าและปรับเปลี่ยนเนื้อหาวิชาศึกษา</w:t>
            </w:r>
          </w:p>
        </w:tc>
        <w:tc>
          <w:tcPr>
            <w:tcW w:w="3360" w:type="dxa"/>
          </w:tcPr>
          <w:p w:rsidR="0046687C" w:rsidRPr="00817142" w:rsidRDefault="0046687C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10080" w:type="dxa"/>
            <w:gridSpan w:val="3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มีความสามารถในการใช้ระบบการคิดวิเคราะห์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6687C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E85EA3" w:rsidRPr="00817142" w:rsidRDefault="00E85EA3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2.การนำเสนอ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แนวทางการจัดการสิ่งแวดล้อม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การกับศาสตร์อื่นๆ ที่เกี่ยวข้อง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3C71E2" w:rsidRPr="00817142" w:rsidRDefault="00E85EA3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</w:t>
            </w:r>
            <w:r w:rsidR="003C71E2"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การนำเสนอ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แนวทางการจัดการสิ่งแวดล้อม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3.3 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10080" w:type="dxa"/>
            <w:gridSpan w:val="3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E85EA3" w:rsidRPr="00817142" w:rsidRDefault="00E85EA3" w:rsidP="00E85EA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E85EA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4.3 มีภาวการณ์เป็นผู้นำ ช่วยเหลือผู้อื่น วางแผนเพื่อแก้ไขปัญหาในสถานการณ์ต่างๆ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10080" w:type="dxa"/>
            <w:gridSpan w:val="3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3C71E2" w:rsidRDefault="00E85EA3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 การให้ค้นหาข้อมูล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การจัดการ</w:t>
            </w:r>
            <w:r w:rsidR="005B594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สิ่งแวดล้อม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และการใช้ประโยชน์</w:t>
            </w:r>
          </w:p>
          <w:p w:rsidR="00E85EA3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E85EA3"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 มีการนำเสนอ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  <w:r w:rsidR="00E85EA3"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ในรูปแบบที่เหมาะสม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1.การส่งงานที่มีคุณภาพและตรงต่อ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เวลา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530E4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5.2 มีความสามารถใช้เทคโนโลยีสารสนเทศในการรวบรวมข้อมูล ติดต่อ สื่อสาร  จัดการ และ การนำเสนอข้อมูลได้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การให้ค้นหาข้อมูลกรณีศึกษาทางคอมพิวเตอร์</w:t>
            </w:r>
          </w:p>
          <w:p w:rsidR="00E85EA3" w:rsidRPr="00817142" w:rsidRDefault="00E85EA3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มีการนำเสนอ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ในรูปแบบที่เหมาะสม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3C71E2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2.การประเมินคุณภาพของงาน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5.3 มีความสามารถนำเทคนิคทางสถิติและทางคณิตศาสตร์พื้นฐานมาใช้ในการศึกษา ค้นคว้าวิเคราะห์ และนำเสนอประเด็นต่างๆ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3C71E2" w:rsidRPr="00817142" w:rsidTr="00817142">
        <w:tc>
          <w:tcPr>
            <w:tcW w:w="3360" w:type="dxa"/>
          </w:tcPr>
          <w:p w:rsidR="003C71E2" w:rsidRPr="00817142" w:rsidRDefault="003C71E2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มีความสามารถค้นคว้า หาข้อมูลทางด้านวิชาการและวิชาชีพด้วยตนเอง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3C71E2" w:rsidRPr="00817142" w:rsidRDefault="003C71E2" w:rsidP="00C7008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การให้ค้นหาข้อมูลกรณีศึกษาทางคอมพิวเตอร์</w:t>
            </w:r>
          </w:p>
          <w:p w:rsidR="003C71E2" w:rsidRPr="00817142" w:rsidRDefault="003C71E2" w:rsidP="00C700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มีการนำเสนอ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ในรูปแบบที่เหมาะสม</w:t>
            </w:r>
          </w:p>
        </w:tc>
        <w:tc>
          <w:tcPr>
            <w:tcW w:w="3360" w:type="dxa"/>
          </w:tcPr>
          <w:p w:rsidR="003C71E2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3C71E2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2.การประเมินคุณภาพของงาน</w:t>
            </w:r>
          </w:p>
          <w:p w:rsidR="003C71E2" w:rsidRPr="00817142" w:rsidRDefault="003C71E2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F1F01" w:rsidRPr="00910C64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Pr="003C71E2" w:rsidRDefault="003C71E2" w:rsidP="003C71E2">
      <w:pPr>
        <w:rPr>
          <w:lang w:val="en-AU"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420605" w:rsidRDefault="00420605" w:rsidP="00420605">
      <w:pPr>
        <w:rPr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50"/>
        <w:gridCol w:w="1890"/>
        <w:gridCol w:w="1080"/>
        <w:gridCol w:w="1080"/>
        <w:gridCol w:w="720"/>
        <w:gridCol w:w="1800"/>
        <w:gridCol w:w="180"/>
        <w:gridCol w:w="1980"/>
      </w:tblGrid>
      <w:tr w:rsidR="00420605" w:rsidRPr="00BD7910" w:rsidTr="00D6747A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BD7910" w:rsidRDefault="00420605" w:rsidP="00420605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420605" w:rsidRPr="00C41F73" w:rsidRDefault="00420605" w:rsidP="00420605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420605" w:rsidRPr="00BD7910" w:rsidRDefault="00420605" w:rsidP="00420605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420605" w:rsidRPr="00BD791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D50B8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1</w:t>
            </w:r>
            <w:r w:rsidRPr="004D50B8">
              <w:rPr>
                <w:rFonts w:ascii="TH Niramit AS" w:hAnsi="TH Niramit AS" w:cs="TH Niramit AS"/>
                <w:b/>
                <w:lang w:bidi="th-TH"/>
              </w:rPr>
              <w:t>-2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  <w:cs/>
                <w:lang w:bidi="th-TH"/>
              </w:rPr>
              <w:t>1</w:t>
            </w:r>
            <w:r w:rsidRPr="004D50B8">
              <w:rPr>
                <w:rFonts w:ascii="TH Niramit AS" w:hAnsi="TH Niramit AS" w:cs="TH Niramit AS"/>
                <w:rtl/>
                <w:cs/>
              </w:rPr>
              <w:t>.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บทนำ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ความรู้เบื้องต้นเกี่ยวกับเทคโนโลยีชีวภาพทางสิ่งแวดล้อม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การกำหนดมาตรฐานคุณภาพสิ่งแวดล้อม</w:t>
            </w:r>
          </w:p>
          <w:p w:rsidR="004D50B8" w:rsidRPr="004D50B8" w:rsidRDefault="004D50B8" w:rsidP="00305AE8">
            <w:pPr>
              <w:spacing w:line="300" w:lineRule="exact"/>
              <w:rPr>
                <w:rFonts w:ascii="TH Niramit AS" w:hAnsi="TH Niramit AS" w:cs="TH Niramit AS"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ตัวอย่างมาตรฐานคุณภาพสิ่งแวดล้อม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การบรรยาย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สื่อ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bCs/>
                <w:lang w:bidi="th-TH"/>
              </w:rPr>
              <w:t>power point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เอกสารประกอบการสอน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proofErr w:type="spellStart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ดร.ฐ</w:t>
            </w:r>
            <w:proofErr w:type="spellEnd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ปน</w:t>
            </w:r>
            <w:r w:rsidRPr="004D50B8">
              <w:rPr>
                <w:rFonts w:ascii="TH Niramit AS" w:hAnsi="TH Niramit AS" w:cs="TH Niramit AS"/>
                <w:b/>
                <w:lang w:bidi="th-TH"/>
              </w:rPr>
              <w:t xml:space="preserve"> </w:t>
            </w: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ชื่นบาล</w:t>
            </w:r>
          </w:p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4D50B8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3-4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</w:rPr>
            </w:pPr>
            <w:r w:rsidRPr="004D50B8">
              <w:rPr>
                <w:rFonts w:ascii="TH Niramit AS" w:hAnsi="TH Niramit AS" w:cs="TH Niramit AS"/>
                <w:cs/>
                <w:lang w:bidi="th-TH"/>
              </w:rPr>
              <w:t>2</w:t>
            </w:r>
            <w:r w:rsidRPr="004D50B8">
              <w:rPr>
                <w:rFonts w:ascii="TH Niramit AS" w:hAnsi="TH Niramit AS" w:cs="TH Niramit AS"/>
                <w:rtl/>
                <w:cs/>
              </w:rPr>
              <w:t xml:space="preserve">. </w:t>
            </w:r>
            <w:r w:rsidRPr="004D50B8">
              <w:rPr>
                <w:rFonts w:ascii="TH Niramit AS" w:hAnsi="TH Niramit AS" w:cs="TH Niramit AS"/>
                <w:cs/>
              </w:rPr>
              <w:t>การติดตามตรวจสอบคุณภาพสิ่งแวดล้อม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</w:rPr>
            </w:pPr>
            <w:r w:rsidRPr="004D50B8">
              <w:rPr>
                <w:rFonts w:ascii="TH Niramit AS" w:hAnsi="TH Niramit AS" w:cs="TH Niramit AS"/>
                <w:cs/>
                <w:lang w:bidi="th-TH"/>
              </w:rPr>
              <w:t xml:space="preserve">-  </w:t>
            </w:r>
            <w:r w:rsidRPr="004D50B8">
              <w:rPr>
                <w:rFonts w:ascii="TH Niramit AS" w:hAnsi="TH Niramit AS" w:cs="TH Niramit AS"/>
                <w:cs/>
              </w:rPr>
              <w:t>การเก็บตัวอย่าง</w:t>
            </w:r>
          </w:p>
          <w:p w:rsidR="004D50B8" w:rsidRPr="004D50B8" w:rsidRDefault="004D50B8" w:rsidP="00305AE8">
            <w:pPr>
              <w:spacing w:line="300" w:lineRule="exact"/>
              <w:rPr>
                <w:rFonts w:ascii="TH Niramit AS" w:hAnsi="TH Niramit AS" w:cs="TH Niramit AS"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</w:rPr>
              <w:t>- Biosensor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การบรรยาย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การอภิปรายกลุ่มย่อย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สื่อ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bCs/>
                <w:lang w:bidi="th-TH"/>
              </w:rPr>
              <w:t>power point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เอกสารประกอบการสอน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proofErr w:type="spellStart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ดร.ฐ</w:t>
            </w:r>
            <w:proofErr w:type="spellEnd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ปน ชื่นบาล</w:t>
            </w:r>
          </w:p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4D50B8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5-8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pStyle w:val="Heading3"/>
              <w:rPr>
                <w:rFonts w:ascii="TH Niramit AS" w:hAnsi="TH Niramit AS" w:cs="TH Niramit AS"/>
                <w:b w:val="0"/>
                <w:bCs w:val="0"/>
                <w:sz w:val="24"/>
                <w:szCs w:val="24"/>
                <w:lang w:val="th-TH"/>
              </w:rPr>
            </w:pPr>
            <w:r w:rsidRPr="004D50B8">
              <w:rPr>
                <w:rFonts w:ascii="TH Niramit AS" w:hAnsi="TH Niramit AS" w:cs="TH Niramit AS"/>
                <w:b w:val="0"/>
                <w:bCs w:val="0"/>
                <w:sz w:val="24"/>
                <w:szCs w:val="24"/>
                <w:cs/>
                <w:lang w:bidi="th-TH"/>
              </w:rPr>
              <w:t>3</w:t>
            </w:r>
            <w:r w:rsidRPr="004D50B8">
              <w:rPr>
                <w:rFonts w:ascii="TH Niramit AS" w:hAnsi="TH Niramit AS" w:cs="TH Niramit AS"/>
                <w:b w:val="0"/>
                <w:bCs w:val="0"/>
                <w:sz w:val="24"/>
                <w:szCs w:val="24"/>
                <w:rtl/>
                <w:cs/>
              </w:rPr>
              <w:t>.</w:t>
            </w:r>
            <w:r w:rsidRPr="004D50B8">
              <w:rPr>
                <w:rFonts w:ascii="TH Niramit AS" w:hAnsi="TH Niramit AS" w:cs="TH Niramit AS"/>
                <w:b w:val="0"/>
                <w:bCs w:val="0"/>
                <w:sz w:val="24"/>
                <w:szCs w:val="24"/>
                <w:cs/>
                <w:lang w:val="th-TH"/>
              </w:rPr>
              <w:t>การบำบัดของเสีย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ลักษณะของน้ำเสีย</w:t>
            </w:r>
          </w:p>
          <w:p w:rsidR="004D50B8" w:rsidRPr="004D50B8" w:rsidRDefault="004D50B8" w:rsidP="00305AE8">
            <w:pPr>
              <w:spacing w:line="300" w:lineRule="exact"/>
              <w:rPr>
                <w:rFonts w:ascii="TH Niramit AS" w:hAnsi="TH Niramit AS" w:cs="TH Niramit AS"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กระบวนการบำบัดน้ำเสีย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8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การบรรยาย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การอภิปรายกลุ่มย่อย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สื่อ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bCs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proofErr w:type="spellStart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ดร.ฐ</w:t>
            </w:r>
            <w:proofErr w:type="spellEnd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ปน</w:t>
            </w:r>
            <w:r w:rsidRPr="004D50B8">
              <w:rPr>
                <w:rFonts w:ascii="TH Niramit AS" w:hAnsi="TH Niramit AS" w:cs="TH Niramit AS"/>
                <w:b/>
                <w:lang w:bidi="th-TH"/>
              </w:rPr>
              <w:t xml:space="preserve"> </w:t>
            </w: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ชื่นบาล</w:t>
            </w:r>
          </w:p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4D50B8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9-12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cs/>
                <w:lang w:val="th-TH" w:bidi="th-TH"/>
              </w:rPr>
            </w:pPr>
            <w:r w:rsidRPr="004D50B8">
              <w:rPr>
                <w:rFonts w:ascii="TH Niramit AS" w:hAnsi="TH Niramit AS" w:cs="TH Niramit AS"/>
                <w:cs/>
                <w:lang w:bidi="th-TH"/>
              </w:rPr>
              <w:t xml:space="preserve">4.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การฟื้นฟูสิ่งแวดล้อมทางชีวภาพ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การบำบัดของเสียอินทรีย์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การบำบัดของเสียจากกระบวนการผลิต</w:t>
            </w: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ปิโตรเลียม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การบำบัดของเสียด้วยพืช</w:t>
            </w:r>
          </w:p>
          <w:p w:rsidR="004D50B8" w:rsidRPr="004D50B8" w:rsidRDefault="004D50B8" w:rsidP="00305AE8">
            <w:pPr>
              <w:spacing w:line="300" w:lineRule="exact"/>
              <w:rPr>
                <w:rFonts w:ascii="TH Niramit AS" w:hAnsi="TH Niramit AS" w:cs="TH Niramit AS"/>
                <w:cs/>
              </w:rPr>
            </w:pPr>
            <w:r w:rsidRPr="004D50B8">
              <w:rPr>
                <w:rFonts w:ascii="TH Niramit AS" w:hAnsi="TH Niramit AS" w:cs="TH Niramit AS"/>
                <w:cs/>
                <w:lang w:val="th-TH"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การบำบัดของเสียที่เป็นก๊าซ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Cs/>
                <w:lang w:bidi="th-TH"/>
              </w:rPr>
              <w:t>8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การบรรยาย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4D50B8">
              <w:rPr>
                <w:rFonts w:ascii="TH Niramit AS" w:hAnsi="TH Niramit AS" w:cs="TH Niramit AS"/>
                <w:b/>
                <w:lang w:bidi="th-TH"/>
              </w:rPr>
              <w:t xml:space="preserve"> </w:t>
            </w: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การอภิปรายกลุ่มย่อย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สื่อ</w:t>
            </w:r>
          </w:p>
          <w:p w:rsidR="004D50B8" w:rsidRPr="004D50B8" w:rsidRDefault="004D50B8" w:rsidP="00305AE8">
            <w:pPr>
              <w:spacing w:line="300" w:lineRule="exact"/>
              <w:rPr>
                <w:rFonts w:ascii="TH Niramit AS" w:hAnsi="TH Niramit AS" w:cs="TH Niramit AS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bCs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proofErr w:type="spellStart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ดร.ฐ</w:t>
            </w:r>
            <w:proofErr w:type="spellEnd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ปน ชื่นบาล</w:t>
            </w:r>
          </w:p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4D50B8" w:rsidRPr="00D21D39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13-14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lang w:val="th-TH"/>
              </w:rPr>
            </w:pPr>
            <w:r w:rsidRPr="004D50B8">
              <w:rPr>
                <w:rFonts w:ascii="TH Niramit AS" w:hAnsi="TH Niramit AS" w:cs="TH Niramit AS"/>
                <w:rtl/>
                <w:cs/>
              </w:rPr>
              <w:t>5</w:t>
            </w:r>
            <w:r w:rsidRPr="004D50B8">
              <w:rPr>
                <w:rFonts w:ascii="TH Niramit AS" w:hAnsi="TH Niramit AS" w:cs="TH Niramit AS"/>
                <w:cs/>
                <w:lang w:bidi="th-TH"/>
              </w:rPr>
              <w:t xml:space="preserve">.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การนำของเสียกลับมาใช้ประโยชน์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</w:rPr>
            </w:pPr>
            <w:r w:rsidRPr="004D50B8">
              <w:rPr>
                <w:rFonts w:ascii="TH Niramit AS" w:hAnsi="TH Niramit AS" w:cs="TH Niramit AS"/>
                <w:cs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</w:rPr>
              <w:t>Oil recovery</w:t>
            </w:r>
          </w:p>
          <w:p w:rsidR="004D50B8" w:rsidRPr="004D50B8" w:rsidRDefault="004D50B8" w:rsidP="00305AE8">
            <w:pPr>
              <w:spacing w:line="300" w:lineRule="exact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</w:rPr>
              <w:t xml:space="preserve">- </w:t>
            </w:r>
            <w:proofErr w:type="spellStart"/>
            <w:r w:rsidRPr="004D50B8">
              <w:rPr>
                <w:rFonts w:ascii="TH Niramit AS" w:hAnsi="TH Niramit AS" w:cs="TH Niramit AS"/>
              </w:rPr>
              <w:t>Biorecovery</w:t>
            </w:r>
            <w:proofErr w:type="spellEnd"/>
            <w:r w:rsidRPr="004D50B8">
              <w:rPr>
                <w:rFonts w:ascii="TH Niramit AS" w:hAnsi="TH Niramit AS" w:cs="TH Niramit AS"/>
              </w:rPr>
              <w:t xml:space="preserve"> of metals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D50B8">
              <w:rPr>
                <w:rFonts w:ascii="TH Niramit AS" w:hAnsi="TH Niramit AS" w:cs="TH Niramit AS"/>
                <w:bCs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การบรรยาย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4D50B8">
              <w:rPr>
                <w:rFonts w:ascii="TH Niramit AS" w:hAnsi="TH Niramit AS" w:cs="TH Niramit AS"/>
                <w:b/>
                <w:lang w:bidi="th-TH"/>
              </w:rPr>
              <w:t xml:space="preserve"> </w:t>
            </w: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การอภิปรายกลุ่มย่อย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สื่อ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bCs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4D50B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proofErr w:type="spellStart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ดร.ฐ</w:t>
            </w:r>
            <w:proofErr w:type="spellEnd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ปน ชื่นบาล</w:t>
            </w:r>
          </w:p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4D50B8" w:rsidRPr="00D21D39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spacing w:line="300" w:lineRule="exact"/>
              <w:rPr>
                <w:rFonts w:ascii="TH Niramit AS" w:hAnsi="TH Niramit AS" w:cs="TH Niramit AS"/>
                <w:cs/>
              </w:rPr>
            </w:pPr>
            <w:r w:rsidRPr="004D50B8">
              <w:rPr>
                <w:rFonts w:ascii="TH Niramit AS" w:hAnsi="TH Niramit AS" w:cs="TH Niramit AS"/>
              </w:rPr>
              <w:t xml:space="preserve">6. </w:t>
            </w:r>
            <w:r w:rsidRPr="004D50B8">
              <w:rPr>
                <w:rFonts w:ascii="TH Niramit AS" w:hAnsi="TH Niramit AS" w:cs="TH Niramit AS"/>
                <w:cs/>
                <w:lang w:val="th-TH"/>
              </w:rPr>
              <w:t>ทิศทางปัจจุบันของเทคโนโลยีชีวภาพทางสิ่งแวดล้อม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D50B8">
              <w:rPr>
                <w:rFonts w:ascii="TH Niramit AS" w:hAnsi="TH Niramit AS" w:cs="TH Niramit AS"/>
                <w:b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- การบรรยาย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  <w:b/>
                <w:u w:val="single"/>
                <w:lang w:bidi="th-TH"/>
              </w:rPr>
            </w:pPr>
            <w:r w:rsidRPr="004D50B8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>สื่อ</w:t>
            </w:r>
          </w:p>
          <w:p w:rsidR="004D50B8" w:rsidRPr="004D50B8" w:rsidRDefault="004D50B8" w:rsidP="00305AE8">
            <w:pPr>
              <w:rPr>
                <w:rFonts w:ascii="TH Niramit AS" w:hAnsi="TH Niramit AS" w:cs="TH Niramit AS"/>
              </w:rPr>
            </w:pPr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 xml:space="preserve">- </w:t>
            </w:r>
            <w:r w:rsidRPr="004D50B8">
              <w:rPr>
                <w:rFonts w:ascii="TH Niramit AS" w:hAnsi="TH Niramit AS" w:cs="TH Niramit AS"/>
                <w:bCs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D50B8" w:rsidRDefault="004D50B8" w:rsidP="00305AE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proofErr w:type="spellStart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ดร.ฐ</w:t>
            </w:r>
            <w:proofErr w:type="spellEnd"/>
            <w:r w:rsidRPr="004D50B8">
              <w:rPr>
                <w:rFonts w:ascii="TH Niramit AS" w:hAnsi="TH Niramit AS" w:cs="TH Niramit AS"/>
                <w:b/>
                <w:cs/>
                <w:lang w:bidi="th-TH"/>
              </w:rPr>
              <w:t>ปน ชื่นบาล</w:t>
            </w:r>
          </w:p>
        </w:tc>
      </w:tr>
      <w:tr w:rsidR="004D50B8" w:rsidRPr="00D21D39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C7008E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lastRenderedPageBreak/>
              <w:t>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B5941" w:rsidRDefault="004D50B8" w:rsidP="008C1648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B5941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มลพิษดิน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C7008E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C7008E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4D50B8" w:rsidRPr="005E64A2" w:rsidRDefault="004D50B8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4D50B8" w:rsidRPr="005E64A2" w:rsidRDefault="004D50B8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4D50B8" w:rsidRPr="005E64A2" w:rsidRDefault="004D50B8" w:rsidP="00C7008E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4D50B8" w:rsidRPr="005E64A2" w:rsidRDefault="004D50B8" w:rsidP="00C7008E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C7008E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4D50B8" w:rsidRPr="00910C64" w:rsidTr="00D6747A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910C64" w:rsidRDefault="004D50B8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4D50B8" w:rsidRPr="00910C64" w:rsidRDefault="004D50B8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D50B8" w:rsidRPr="00910C64" w:rsidTr="00D6747A"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910C64" w:rsidRDefault="004D50B8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(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ภาคบรรยาย)</w:t>
            </w:r>
          </w:p>
        </w:tc>
      </w:tr>
      <w:tr w:rsidR="004D50B8" w:rsidRPr="00910C64" w:rsidTr="00D6747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D50B8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คุณธรรม จริยธรรมที่ต้องพัฒนา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1.พฤติกรรมของนักศึกษาและการแสดงออกในชั้นเรียน</w:t>
            </w:r>
          </w:p>
          <w:p w:rsidR="004D50B8" w:rsidRPr="005E64A2" w:rsidRDefault="004D50B8" w:rsidP="007861B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2. ตรวจสอบจากเช็คชื่อนักศึกษา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2.5%</w:t>
            </w:r>
          </w:p>
        </w:tc>
      </w:tr>
      <w:tr w:rsidR="004D50B8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4D50B8" w:rsidRPr="005E64A2" w:rsidRDefault="004D50B8" w:rsidP="007861B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1.การสอบปลายภาค</w:t>
            </w:r>
          </w:p>
          <w:p w:rsidR="004D50B8" w:rsidRPr="005E64A2" w:rsidRDefault="004D50B8" w:rsidP="007861B3">
            <w:pPr>
              <w:ind w:left="-24" w:firstLine="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4D50B8" w:rsidRPr="005E64A2" w:rsidRDefault="004D50B8" w:rsidP="007861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1-15</w:t>
            </w:r>
          </w:p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4D50B8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4D50B8" w:rsidRPr="005E64A2" w:rsidRDefault="004D50B8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1.การสอบปลายภาค</w:t>
            </w:r>
          </w:p>
          <w:p w:rsidR="004D50B8" w:rsidRPr="005E64A2" w:rsidRDefault="004D50B8" w:rsidP="00E9245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2.การนำเสนอ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กรณีศึกษา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30%</w:t>
            </w:r>
          </w:p>
        </w:tc>
      </w:tr>
      <w:tr w:rsidR="004D50B8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5E64A2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4D50B8" w:rsidRPr="005E64A2" w:rsidRDefault="004D50B8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4D50B8" w:rsidRPr="005E64A2" w:rsidRDefault="004D50B8" w:rsidP="007861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5%</w:t>
            </w:r>
          </w:p>
        </w:tc>
      </w:tr>
      <w:tr w:rsidR="004D50B8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4A2" w:rsidRDefault="004D50B8" w:rsidP="007861B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</w:t>
            </w: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1.การส่งงานที่มีคุณภาพและตรงต่อเวลา</w:t>
            </w:r>
          </w:p>
          <w:p w:rsidR="004D50B8" w:rsidRPr="005E64A2" w:rsidRDefault="004D50B8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2.การประเมินคุณภาพของ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lang w:bidi="ar-EG"/>
              </w:rPr>
              <w:lastRenderedPageBreak/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5E64A2" w:rsidRDefault="004D50B8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10%</w:t>
            </w:r>
          </w:p>
        </w:tc>
      </w:tr>
    </w:tbl>
    <w:p w:rsidR="00081C51" w:rsidRPr="00910C64" w:rsidRDefault="00081C51" w:rsidP="00081C51">
      <w:pPr>
        <w:pStyle w:val="Heading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lastRenderedPageBreak/>
        <w:t xml:space="preserve">* </w:t>
      </w:r>
      <w:r w:rsidRPr="00910C64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E92451" w:rsidRDefault="00E92451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F3B2F" w:rsidRPr="00910C64" w:rsidRDefault="003F3B2F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900"/>
        <w:gridCol w:w="1260"/>
        <w:gridCol w:w="720"/>
        <w:gridCol w:w="1620"/>
        <w:gridCol w:w="360"/>
        <w:gridCol w:w="1440"/>
        <w:gridCol w:w="540"/>
      </w:tblGrid>
      <w:tr w:rsidR="00420605" w:rsidRPr="00FF62D1" w:rsidTr="00FC32E2">
        <w:trPr>
          <w:gridAfter w:val="1"/>
          <w:wAfter w:w="540" w:type="dxa"/>
          <w:cantSplit/>
        </w:trPr>
        <w:tc>
          <w:tcPr>
            <w:tcW w:w="93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FF62D1" w:rsidRDefault="00420605" w:rsidP="00420605">
            <w:pPr>
              <w:rPr>
                <w:rFonts w:ascii="Browallia New" w:hAnsi="Browallia New" w:cs="BrowalliaUPC"/>
                <w:bCs/>
                <w:sz w:val="16"/>
                <w:szCs w:val="16"/>
              </w:rPr>
            </w:pPr>
          </w:p>
          <w:p w:rsidR="00420605" w:rsidRPr="000F5E0B" w:rsidRDefault="00420605" w:rsidP="00420605">
            <w:pPr>
              <w:pStyle w:val="Heading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  <w:t>(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ภาค</w:t>
            </w:r>
            <w:proofErr w:type="spellStart"/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ปฎิบัติ</w:t>
            </w:r>
            <w:proofErr w:type="spellEnd"/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  <w:p w:rsidR="00420605" w:rsidRPr="00FF62D1" w:rsidRDefault="00420605" w:rsidP="00420605">
            <w:pPr>
              <w:rPr>
                <w:rFonts w:ascii="Browallia New" w:hAnsi="Browallia New" w:cs="BrowalliaUPC"/>
                <w:b/>
                <w:sz w:val="16"/>
                <w:szCs w:val="16"/>
                <w:lang w:bidi="th-TH"/>
              </w:rPr>
            </w:pPr>
          </w:p>
        </w:tc>
      </w:tr>
      <w:tr w:rsidR="00420605" w:rsidRPr="00FF62D1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D50B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-2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val="th-TH"/>
              </w:rPr>
              <w:t>ความรู้เบื้องต้นเกี่ยวกับเทคโนโลยีชีวภาพทางสิ่งแวดล้อม</w:t>
            </w:r>
          </w:p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u w:val="single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อภิปรายกลุ่ม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 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ชื่นบาล</w:t>
            </w:r>
          </w:p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4D50B8" w:rsidRPr="00FA7E1C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3-4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  <w:cs/>
              </w:rPr>
              <w:t>การติดตามตรวจสอบคุณภาพสิ่งแวดล้อม</w:t>
            </w:r>
          </w:p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-  </w:t>
            </w:r>
            <w:r w:rsidRPr="0070547E">
              <w:rPr>
                <w:rFonts w:ascii="TH Niramit AS" w:hAnsi="TH Niramit AS" w:cs="TH Niramit AS"/>
                <w:sz w:val="28"/>
                <w:szCs w:val="28"/>
                <w:cs/>
              </w:rPr>
              <w:t>การเก็บตัวอย่าง</w:t>
            </w:r>
          </w:p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  <w:lang w:bidi="th-TH"/>
              </w:rPr>
              <w:t>-  Biosensor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u w:val="single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-กรณีศึกษา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-อภิปรายกลุ่ม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ชื่นบาล</w:t>
            </w:r>
          </w:p>
        </w:tc>
      </w:tr>
      <w:tr w:rsidR="004D50B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5-8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pStyle w:val="Heading3"/>
              <w:rPr>
                <w:rFonts w:ascii="TH Niramit AS" w:hAnsi="TH Niramit AS" w:cs="TH Niramit AS"/>
                <w:b w:val="0"/>
                <w:bCs w:val="0"/>
                <w:sz w:val="28"/>
                <w:szCs w:val="28"/>
                <w:lang w:val="th-TH"/>
              </w:rPr>
            </w:pPr>
            <w:r w:rsidRPr="0070547E">
              <w:rPr>
                <w:rFonts w:ascii="TH Niramit AS" w:hAnsi="TH Niramit AS" w:cs="TH Niramit AS"/>
                <w:b w:val="0"/>
                <w:bCs w:val="0"/>
                <w:sz w:val="28"/>
                <w:szCs w:val="28"/>
                <w:cs/>
                <w:lang w:val="th-TH"/>
              </w:rPr>
              <w:t>การบำบัดของเสีย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sz w:val="28"/>
                <w:szCs w:val="28"/>
                <w:lang w:val="th-TH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</w:rPr>
              <w:t xml:space="preserve">- </w:t>
            </w: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val="th-TH"/>
              </w:rPr>
              <w:t>ลักษณะของน้ำเสีย</w:t>
            </w:r>
          </w:p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</w:rPr>
              <w:t xml:space="preserve">- </w:t>
            </w: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val="th-TH"/>
              </w:rPr>
              <w:t>กระบวนการบำบัดน้ำเสีย</w:t>
            </w:r>
          </w:p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u w:val="single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กรณีศึกษา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มอบหมายงาน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0547E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อภิปรายกลุ่ม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 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ชื่นบาล</w:t>
            </w:r>
          </w:p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4D50B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9</w:t>
            </w:r>
            <w:r w:rsidRPr="0070547E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-12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val="th-TH"/>
              </w:rPr>
              <w:t>การฟื้นฟูสิ่งแวดล้อมทางชีวภาพ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u w:val="single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กรณีศึกษา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มอบหมายงาน</w:t>
            </w:r>
          </w:p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0547E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อภิปรายกลุ่ม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ชื่นบาล</w:t>
            </w:r>
          </w:p>
        </w:tc>
      </w:tr>
      <w:tr w:rsidR="004D50B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13-14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val="th-TH"/>
              </w:rPr>
              <w:t>การนำของเสียกลับมาใช้ประโยชน์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u w:val="single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--มอบหมายงาน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</w:rPr>
              <w:t xml:space="preserve">- </w:t>
            </w: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อภิปรายกลุ่ม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ชื่นบาล</w:t>
            </w:r>
          </w:p>
        </w:tc>
      </w:tr>
      <w:tr w:rsidR="004D50B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lang w:val="en-AU"/>
              </w:rPr>
            </w:pPr>
            <w:r w:rsidRPr="0070547E">
              <w:rPr>
                <w:rFonts w:ascii="TH Niramit AS" w:hAnsi="TH Niramit AS" w:cs="TH Niramit AS"/>
                <w:sz w:val="28"/>
                <w:szCs w:val="28"/>
                <w:cs/>
                <w:lang w:val="th-TH"/>
              </w:rPr>
              <w:t>ทิศทางปัจจุบันของเทคโนโลยีชีวภาพทางสิ่งแวดล้อม</w:t>
            </w:r>
          </w:p>
          <w:p w:rsidR="004D50B8" w:rsidRPr="0070547E" w:rsidRDefault="004D50B8" w:rsidP="00305AE8">
            <w:pPr>
              <w:spacing w:line="300" w:lineRule="exact"/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u w:val="single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อภิปรายกลุ่ม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70547E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-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 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มอบหมายงาน</w:t>
            </w:r>
          </w:p>
          <w:p w:rsidR="004D50B8" w:rsidRPr="0070547E" w:rsidRDefault="004D50B8" w:rsidP="00305AE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proofErr w:type="spellStart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 </w:t>
            </w:r>
            <w:r w:rsidRPr="0070547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ชื่นบาล</w:t>
            </w:r>
          </w:p>
          <w:p w:rsidR="004D50B8" w:rsidRPr="0070547E" w:rsidRDefault="004D50B8" w:rsidP="00305AE8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4D50B8" w:rsidRPr="00910C64" w:rsidTr="00FC32E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910C64" w:rsidRDefault="004D50B8" w:rsidP="00804EF8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4D50B8" w:rsidRDefault="004D50B8" w:rsidP="00804EF8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  <w:p w:rsidR="004D50B8" w:rsidRDefault="004D50B8" w:rsidP="00804EF8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4D50B8" w:rsidRPr="00910C64" w:rsidRDefault="004D50B8" w:rsidP="00804EF8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4D50B8" w:rsidRPr="00910C64" w:rsidTr="00FC32E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(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ภาค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D50B8" w:rsidRPr="00910C64" w:rsidTr="00FC32E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D50B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D17" w:rsidRDefault="004D50B8" w:rsidP="00804EF8">
            <w:pPr>
              <w:pStyle w:val="Heading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ต้อง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พัฒนา</w:t>
            </w:r>
            <w:r w:rsidRPr="005E6D17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6687C" w:rsidRDefault="004D50B8" w:rsidP="00804EF8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668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1.พฤติกรรมของนักศึกษาและการแสดงออกในชั้นเรียน</w:t>
            </w:r>
          </w:p>
          <w:p w:rsidR="004D50B8" w:rsidRPr="005E6D17" w:rsidRDefault="004D50B8" w:rsidP="00804EF8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Pr="0046687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2. ตรวจสอบจากเช็คชื่อนักศึกษา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6330ED" w:rsidRDefault="004D50B8" w:rsidP="00804EF8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2D06D9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2.5</w:t>
            </w:r>
            <w:r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4D50B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D17" w:rsidRDefault="004D50B8" w:rsidP="00804EF8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4D50B8" w:rsidRPr="005E6D17" w:rsidRDefault="004D50B8" w:rsidP="00804EF8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46687C" w:rsidRDefault="004D50B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4D50B8" w:rsidRPr="0046687C" w:rsidRDefault="004D50B8" w:rsidP="00804EF8">
            <w:pPr>
              <w:ind w:left="-24" w:firstLine="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การสรุปเนื้อหางานที่ได้รับมอบหมาย</w:t>
            </w:r>
          </w:p>
          <w:p w:rsidR="004D50B8" w:rsidRPr="00530E43" w:rsidRDefault="004D50B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การตอบคำถามและการแสดงความคิดเห็นในห้องเรียน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</w:t>
            </w:r>
          </w:p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6330ED" w:rsidRDefault="004D50B8" w:rsidP="00804EF8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10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4D50B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D17" w:rsidRDefault="004D50B8" w:rsidP="00804EF8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4D50B8" w:rsidRPr="005E6D17" w:rsidRDefault="004D50B8" w:rsidP="00804EF8">
            <w:pPr>
              <w:pStyle w:val="Heading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Default="004D50B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1.การสอบปลายภาค</w:t>
            </w:r>
          </w:p>
          <w:p w:rsidR="004D50B8" w:rsidRDefault="004D50B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4D50B8" w:rsidRPr="00530E43" w:rsidRDefault="004D50B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3.การนำเสนอแผนธุรกิจ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3F25A4" w:rsidRDefault="004D50B8" w:rsidP="00804EF8">
            <w:pPr>
              <w:jc w:val="center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10</w:t>
            </w:r>
            <w:r w:rsidRPr="003F25A4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%</w:t>
            </w:r>
          </w:p>
        </w:tc>
      </w:tr>
      <w:tr w:rsidR="004D50B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D17" w:rsidRDefault="004D50B8" w:rsidP="00804EF8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5E6D1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4D50B8" w:rsidRPr="005E6D17" w:rsidRDefault="004D50B8" w:rsidP="00804EF8">
            <w:pPr>
              <w:pStyle w:val="Heading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Default="004D50B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4D50B8" w:rsidRPr="00530E43" w:rsidRDefault="004D50B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3F25A4" w:rsidRDefault="004D50B8" w:rsidP="00804EF8">
            <w:pPr>
              <w:jc w:val="center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</w:p>
        </w:tc>
      </w:tr>
      <w:tr w:rsidR="004D50B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B8" w:rsidRPr="005E6D17" w:rsidRDefault="004D50B8" w:rsidP="00804EF8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การสื่อสาร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Default="004D50B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4D50B8" w:rsidRDefault="004D50B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 รายงาน</w:t>
            </w:r>
          </w:p>
          <w:p w:rsidR="004D50B8" w:rsidRPr="00530E43" w:rsidRDefault="004D50B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 การประเมินผลจากการ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วิเคราะห์กรณีศึกษา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872625" w:rsidRDefault="004D50B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lastRenderedPageBreak/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Pr="003F25A4" w:rsidRDefault="004D50B8" w:rsidP="00804EF8">
            <w:pPr>
              <w:jc w:val="center"/>
              <w:rPr>
                <w:rFonts w:ascii="Browallia New" w:hAnsi="Browallia New" w:cs="BrowalliaUPC"/>
                <w:b/>
                <w:sz w:val="32"/>
                <w:szCs w:val="32"/>
                <w:cs/>
                <w:lang w:bidi="th-TH"/>
              </w:rPr>
            </w:pPr>
          </w:p>
        </w:tc>
      </w:tr>
      <w:tr w:rsidR="004D50B8" w:rsidRPr="00910C64" w:rsidTr="00FC32E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B8" w:rsidRDefault="004D50B8" w:rsidP="00804EF8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4D50B8" w:rsidRDefault="004D50B8" w:rsidP="00804EF8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D50B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4D50B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4D50B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4D50B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50B8" w:rsidRPr="00910C64" w:rsidRDefault="004D50B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50B8" w:rsidRPr="00910C64" w:rsidRDefault="004D50B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FC32E2" w:rsidRPr="00910C64" w:rsidRDefault="00FC32E2" w:rsidP="00FC32E2">
      <w:pPr>
        <w:pStyle w:val="Heading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2)</w:t>
      </w:r>
    </w:p>
    <w:p w:rsidR="00FC32E2" w:rsidRPr="00910C64" w:rsidRDefault="00FC32E2" w:rsidP="00FC32E2">
      <w:pPr>
        <w:pStyle w:val="Heading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910C64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910C6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910C64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10C64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C9" w:rsidRDefault="005264F3" w:rsidP="002625F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625FF" w:rsidRPr="00BC2A8F" w:rsidRDefault="001958C9" w:rsidP="002625FF">
            <w:pPr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จุลินท</w:t>
            </w:r>
            <w:proofErr w:type="spellStart"/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กับการบำบัดน้ำเสีย</w:t>
            </w:r>
            <w:r w:rsidR="002E643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2625FF" w:rsidRPr="00BC2A8F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7A71DE" w:rsidRPr="00910C64" w:rsidRDefault="002E643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2625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FC32E2" w:rsidRPr="008D555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 w:rsidR="00FC32E2" w:rsidRPr="008D55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ของอาจารย์ในแต่ละสัปดาห์</w:t>
            </w:r>
          </w:p>
        </w:tc>
      </w:tr>
      <w:tr w:rsidR="00EF6AF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910C64" w:rsidRDefault="006B0AF5" w:rsidP="00FC32E2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D2401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625FF" w:rsidRPr="00BC2A8F" w:rsidRDefault="002625FF" w:rsidP="002625FF">
            <w:pPr>
              <w:jc w:val="thaiDistribute"/>
              <w:rPr>
                <w:rFonts w:ascii="Angsana New" w:hAnsi="Angsana New" w:cs="BrowalliaUPC"/>
                <w:spacing w:val="-6"/>
                <w:sz w:val="28"/>
                <w:szCs w:val="28"/>
              </w:rPr>
            </w:pPr>
            <w:r>
              <w:rPr>
                <w:rFonts w:ascii="Angsana New" w:hAnsi="Angsana New" w:cs="BrowalliaUPC"/>
                <w:spacing w:val="-6"/>
                <w:sz w:val="28"/>
                <w:szCs w:val="28"/>
              </w:rPr>
              <w:t xml:space="preserve">         </w:t>
            </w:r>
            <w:proofErr w:type="gramStart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>Metcalf  &amp;</w:t>
            </w:r>
            <w:proofErr w:type="gramEnd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 xml:space="preserve"> Eddy. Inc. 1991. Wastewater </w:t>
            </w:r>
            <w:proofErr w:type="gramStart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>Engineering :</w:t>
            </w:r>
            <w:proofErr w:type="gramEnd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 xml:space="preserve"> Treatment, Disposal,  and Reuse. McGraw-Hill, Third Edition. 1334 p.</w:t>
            </w:r>
          </w:p>
          <w:p w:rsidR="002625FF" w:rsidRPr="00910C64" w:rsidDel="00AB27AB" w:rsidRDefault="002625FF" w:rsidP="002625FF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D2401" w:rsidRPr="00910C64" w:rsidDel="00AB27AB" w:rsidRDefault="009D2401" w:rsidP="00FC32E2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2E6432" w:rsidRDefault="0005325C" w:rsidP="002E643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2E6432" w:rsidRPr="002E643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10C6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2E6432" w:rsidRPr="00910C64" w:rsidRDefault="002E6432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E6432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E6432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2E6432" w:rsidRDefault="002E6432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E6432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lastRenderedPageBreak/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10C6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2E643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2E6432" w:rsidRPr="00910C64" w:rsidRDefault="002E6432" w:rsidP="002E643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10C64" w:rsidRDefault="002E6432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-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2625FF" w:rsidRPr="00910C64" w:rsidRDefault="0005325C" w:rsidP="002625FF">
            <w:pPr>
              <w:jc w:val="thaiDistribute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2D06D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05325C" w:rsidRPr="00910C64" w:rsidRDefault="0005325C" w:rsidP="001E06A6">
            <w:pPr>
              <w:jc w:val="thaiDistribute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E06A6" w:rsidRDefault="0005325C" w:rsidP="002625F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E06A6" w:rsidRPr="001E06A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โรง</w:t>
            </w:r>
            <w:r w:rsidR="002625F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บำบัดน้ำเสียมหาวิทยาลัยแม่</w:t>
            </w:r>
            <w:proofErr w:type="spellStart"/>
            <w:r w:rsidR="002625F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1E06A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จ.เชียงใหม่</w:t>
            </w:r>
          </w:p>
        </w:tc>
      </w:tr>
    </w:tbl>
    <w:p w:rsidR="00FC32E2" w:rsidRDefault="00FC32E2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910C64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910C64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C32E2" w:rsidRPr="00BD7910" w:rsidTr="00804EF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9D2401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FC32E2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ประเมินการสอนโดยนักศึกษา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FC32E2" w:rsidRPr="00BD7910" w:rsidTr="00804EF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9D2401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C32E2" w:rsidRPr="00A53C41" w:rsidRDefault="00FC32E2" w:rsidP="00804EF8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53C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FC32E2" w:rsidRPr="00BD7910" w:rsidTr="00804EF8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E92451" w:rsidRDefault="00FC32E2" w:rsidP="00804EF8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FC32E2" w:rsidRPr="00E92451" w:rsidRDefault="00FC32E2" w:rsidP="00804EF8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245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นำข้อมูลการประเมินของนักศึกษามาปรับปรุง</w:t>
            </w:r>
          </w:p>
          <w:p w:rsidR="00FC32E2" w:rsidRPr="00E92451" w:rsidRDefault="00FC32E2" w:rsidP="00804EF8">
            <w:pPr>
              <w:rPr>
                <w:rFonts w:ascii="TH Niramit AS" w:hAnsi="TH Niramit AS" w:cs="TH Niramit AS"/>
                <w:sz w:val="16"/>
                <w:szCs w:val="16"/>
                <w:lang w:bidi="th-TH"/>
              </w:rPr>
            </w:pPr>
          </w:p>
        </w:tc>
      </w:tr>
      <w:tr w:rsidR="00FC32E2" w:rsidRPr="00BD7910" w:rsidTr="00804EF8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E92451" w:rsidRDefault="00FC32E2" w:rsidP="00804EF8">
            <w:pPr>
              <w:ind w:left="720" w:hanging="7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FC32E2" w:rsidRPr="00E92451" w:rsidRDefault="00BC5BB0" w:rsidP="00E92451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245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ทวนสอบจากคะแนนสอบและงานที่ได้รับมอบหมาย</w:t>
            </w:r>
          </w:p>
        </w:tc>
      </w:tr>
      <w:tr w:rsidR="00FC32E2" w:rsidRPr="00BD7910" w:rsidTr="00804EF8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E92451" w:rsidRDefault="00FC32E2" w:rsidP="00804EF8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924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FC32E2" w:rsidRPr="00E92451" w:rsidRDefault="00FC32E2" w:rsidP="00804EF8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245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ทวนสอบจากคะแนนสอบและงานที่ได้รับมอบหมาย</w:t>
            </w:r>
          </w:p>
          <w:p w:rsidR="00FC32E2" w:rsidRPr="00E92451" w:rsidRDefault="00FC32E2" w:rsidP="00804EF8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2E6432">
      <w:pPr>
        <w:rPr>
          <w:rFonts w:ascii="TH Niramit AS" w:hAnsi="TH Niramit AS" w:cs="TH Niramit AS"/>
          <w:sz w:val="32"/>
          <w:szCs w:val="32"/>
          <w:lang w:bidi="th-TH"/>
        </w:rPr>
      </w:pPr>
    </w:p>
    <w:sectPr w:rsidR="001D5032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08E" w:rsidRDefault="00C7008E">
      <w:r>
        <w:separator/>
      </w:r>
    </w:p>
  </w:endnote>
  <w:endnote w:type="continuationSeparator" w:id="1">
    <w:p w:rsidR="00C7008E" w:rsidRDefault="00C7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08E" w:rsidRDefault="00CC3133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700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008E" w:rsidRDefault="00C700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08E" w:rsidRDefault="00C7008E">
      <w:r>
        <w:separator/>
      </w:r>
    </w:p>
  </w:footnote>
  <w:footnote w:type="continuationSeparator" w:id="1">
    <w:p w:rsidR="00C7008E" w:rsidRDefault="00C70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08E" w:rsidRDefault="00CC3133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700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008E" w:rsidRDefault="00C7008E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08E" w:rsidRPr="004C42BA" w:rsidRDefault="00C7008E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435165"/>
    <w:multiLevelType w:val="singleLevel"/>
    <w:tmpl w:val="CE7E3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C2524"/>
    <w:multiLevelType w:val="hybridMultilevel"/>
    <w:tmpl w:val="A4EA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C47422"/>
    <w:multiLevelType w:val="hybridMultilevel"/>
    <w:tmpl w:val="CD92E53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  <w:szCs w:val="28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DC5E86"/>
    <w:multiLevelType w:val="hybridMultilevel"/>
    <w:tmpl w:val="DC0EB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A2C2CAD"/>
    <w:multiLevelType w:val="hybridMultilevel"/>
    <w:tmpl w:val="9BACB45C"/>
    <w:lvl w:ilvl="0" w:tplc="BFA47F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FB67F6"/>
    <w:multiLevelType w:val="hybridMultilevel"/>
    <w:tmpl w:val="8826B088"/>
    <w:lvl w:ilvl="0" w:tplc="B24A304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7"/>
  </w:num>
  <w:num w:numId="5">
    <w:abstractNumId w:val="4"/>
  </w:num>
  <w:num w:numId="6">
    <w:abstractNumId w:val="13"/>
  </w:num>
  <w:num w:numId="7">
    <w:abstractNumId w:val="28"/>
  </w:num>
  <w:num w:numId="8">
    <w:abstractNumId w:val="23"/>
  </w:num>
  <w:num w:numId="9">
    <w:abstractNumId w:val="39"/>
  </w:num>
  <w:num w:numId="10">
    <w:abstractNumId w:val="10"/>
  </w:num>
  <w:num w:numId="11">
    <w:abstractNumId w:val="34"/>
  </w:num>
  <w:num w:numId="12">
    <w:abstractNumId w:val="2"/>
  </w:num>
  <w:num w:numId="13">
    <w:abstractNumId w:val="22"/>
  </w:num>
  <w:num w:numId="14">
    <w:abstractNumId w:val="44"/>
  </w:num>
  <w:num w:numId="15">
    <w:abstractNumId w:val="16"/>
  </w:num>
  <w:num w:numId="16">
    <w:abstractNumId w:val="37"/>
  </w:num>
  <w:num w:numId="17">
    <w:abstractNumId w:val="21"/>
  </w:num>
  <w:num w:numId="18">
    <w:abstractNumId w:val="38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9"/>
  </w:num>
  <w:num w:numId="24">
    <w:abstractNumId w:val="1"/>
  </w:num>
  <w:num w:numId="25">
    <w:abstractNumId w:val="30"/>
  </w:num>
  <w:num w:numId="26">
    <w:abstractNumId w:val="12"/>
  </w:num>
  <w:num w:numId="27">
    <w:abstractNumId w:val="40"/>
  </w:num>
  <w:num w:numId="28">
    <w:abstractNumId w:val="36"/>
  </w:num>
  <w:num w:numId="29">
    <w:abstractNumId w:val="29"/>
  </w:num>
  <w:num w:numId="30">
    <w:abstractNumId w:val="0"/>
  </w:num>
  <w:num w:numId="31">
    <w:abstractNumId w:val="24"/>
  </w:num>
  <w:num w:numId="32">
    <w:abstractNumId w:val="6"/>
  </w:num>
  <w:num w:numId="33">
    <w:abstractNumId w:val="5"/>
  </w:num>
  <w:num w:numId="34">
    <w:abstractNumId w:val="35"/>
  </w:num>
  <w:num w:numId="35">
    <w:abstractNumId w:val="25"/>
  </w:num>
  <w:num w:numId="36">
    <w:abstractNumId w:val="41"/>
  </w:num>
  <w:num w:numId="37">
    <w:abstractNumId w:val="20"/>
  </w:num>
  <w:num w:numId="38">
    <w:abstractNumId w:val="31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33"/>
  </w:num>
  <w:num w:numId="42">
    <w:abstractNumId w:val="43"/>
  </w:num>
  <w:num w:numId="43">
    <w:abstractNumId w:val="11"/>
  </w:num>
  <w:num w:numId="44">
    <w:abstractNumId w:val="27"/>
  </w:num>
  <w:num w:numId="45">
    <w:abstractNumId w:val="42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8C9"/>
    <w:rsid w:val="00197570"/>
    <w:rsid w:val="001A0348"/>
    <w:rsid w:val="001A1A88"/>
    <w:rsid w:val="001C745D"/>
    <w:rsid w:val="001D5032"/>
    <w:rsid w:val="001D54D6"/>
    <w:rsid w:val="001D6F46"/>
    <w:rsid w:val="001E0455"/>
    <w:rsid w:val="001E06A6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3FBE"/>
    <w:rsid w:val="002444E0"/>
    <w:rsid w:val="00246B23"/>
    <w:rsid w:val="002541B9"/>
    <w:rsid w:val="002625FF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06D9"/>
    <w:rsid w:val="002D106D"/>
    <w:rsid w:val="002D5F87"/>
    <w:rsid w:val="002E3177"/>
    <w:rsid w:val="002E4D6C"/>
    <w:rsid w:val="002E6432"/>
    <w:rsid w:val="00301FAB"/>
    <w:rsid w:val="00321C03"/>
    <w:rsid w:val="00327D14"/>
    <w:rsid w:val="00347AF4"/>
    <w:rsid w:val="003542ED"/>
    <w:rsid w:val="00357FA9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71E2"/>
    <w:rsid w:val="003D03BF"/>
    <w:rsid w:val="003D04D9"/>
    <w:rsid w:val="003D22A4"/>
    <w:rsid w:val="003E4756"/>
    <w:rsid w:val="003F3B2F"/>
    <w:rsid w:val="003F6DA2"/>
    <w:rsid w:val="00402CC1"/>
    <w:rsid w:val="00403295"/>
    <w:rsid w:val="00406E14"/>
    <w:rsid w:val="0040779F"/>
    <w:rsid w:val="0041563D"/>
    <w:rsid w:val="0041740F"/>
    <w:rsid w:val="00420605"/>
    <w:rsid w:val="004227A2"/>
    <w:rsid w:val="004267BD"/>
    <w:rsid w:val="004303AF"/>
    <w:rsid w:val="00433781"/>
    <w:rsid w:val="004420DF"/>
    <w:rsid w:val="00451C03"/>
    <w:rsid w:val="004614D9"/>
    <w:rsid w:val="00463011"/>
    <w:rsid w:val="0046687C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21B9"/>
    <w:rsid w:val="004D50B8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0E43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941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64A2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1A7F"/>
    <w:rsid w:val="0070547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3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4EF8"/>
    <w:rsid w:val="00807C19"/>
    <w:rsid w:val="00807D27"/>
    <w:rsid w:val="00810A40"/>
    <w:rsid w:val="00812E1B"/>
    <w:rsid w:val="0081714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0C64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47E4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68E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5BB0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008E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313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747A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85EA3"/>
    <w:rsid w:val="00E92451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728"/>
    <w:rsid w:val="00F92965"/>
    <w:rsid w:val="00F929D6"/>
    <w:rsid w:val="00F95016"/>
    <w:rsid w:val="00FA1B0C"/>
    <w:rsid w:val="00FA2247"/>
    <w:rsid w:val="00FA25F4"/>
    <w:rsid w:val="00FB156D"/>
    <w:rsid w:val="00FB6EF8"/>
    <w:rsid w:val="00FC291D"/>
    <w:rsid w:val="00FC3224"/>
    <w:rsid w:val="00FC32E2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styleId="Emphasis">
    <w:name w:val="Emphasis"/>
    <w:basedOn w:val="DefaultParagraphFont"/>
    <w:qFormat/>
    <w:rsid w:val="00FC32E2"/>
    <w:rPr>
      <w:b w:val="0"/>
      <w:bCs w:val="0"/>
      <w:i w:val="0"/>
      <w:iCs w:val="0"/>
      <w:color w:val="CC0033"/>
    </w:rPr>
  </w:style>
  <w:style w:type="character" w:styleId="Strong">
    <w:name w:val="Strong"/>
    <w:basedOn w:val="DefaultParagraphFont"/>
    <w:qFormat/>
    <w:rsid w:val="00FC32E2"/>
    <w:rPr>
      <w:b/>
      <w:bCs/>
    </w:rPr>
  </w:style>
  <w:style w:type="paragraph" w:styleId="ListParagraph">
    <w:name w:val="List Paragraph"/>
    <w:basedOn w:val="Normal"/>
    <w:uiPriority w:val="34"/>
    <w:qFormat/>
    <w:rsid w:val="00262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741C6-C81E-436E-9D90-47BCD93B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1965</Words>
  <Characters>11205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6</cp:revision>
  <cp:lastPrinted>2011-11-08T02:31:00Z</cp:lastPrinted>
  <dcterms:created xsi:type="dcterms:W3CDTF">2011-11-08T02:36:00Z</dcterms:created>
  <dcterms:modified xsi:type="dcterms:W3CDTF">2011-11-08T03:29:00Z</dcterms:modified>
</cp:coreProperties>
</file>