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507312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D52EDA" w:rsidRDefault="00633090" w:rsidP="0050731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5073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0731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50731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5073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07312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50731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 w:rsidR="00507312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531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507312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0731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การจำแนกจุลินท</w:t>
            </w:r>
            <w:proofErr w:type="spellStart"/>
            <w:r w:rsidR="0050731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รีย์</w:t>
            </w:r>
            <w:proofErr w:type="spellEnd"/>
          </w:p>
        </w:tc>
      </w:tr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50731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</w:t>
            </w:r>
            <w:r w:rsidR="00507312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.........หน่วย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50731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066C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066C0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066C07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066C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066C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066C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066C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066C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0.35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066C0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66C0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อ.ดร. ศรีกาญจนา  คล้ายเรือง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066C07" w:rsidP="00066C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ผู้ช่วยศาสตราจารย์ ดร.ปิยะนุช เนียมทรัพย์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 ดร.สมคิด</w:t>
            </w:r>
            <w:r w:rsidRPr="00EA7A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ดีจริง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 ดร. นลิน วงศ์ขัตติยะ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 ดร. มธุรส ชัยหาญ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 ดร.ศรีกาญจนา</w:t>
            </w:r>
            <w:r w:rsidRPr="00EA7A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คล้ายเรือง</w:t>
            </w:r>
          </w:p>
        </w:tc>
      </w:tr>
      <w:tr w:rsidR="00B338D4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0767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0767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076705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50"/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07670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07670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7670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1 </w:t>
            </w:r>
            <w:r w:rsidR="0007670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หรือ </w:t>
            </w:r>
            <w:r w:rsidR="0007670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066C0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066C07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066C07" w:rsidRDefault="00066C07" w:rsidP="00066C0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066C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066C0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Pr="00066C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Pr="00066C0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330</w:t>
            </w:r>
            <w:r w:rsidR="00A421D2" w:rsidRPr="00066C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066C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066C07" w:rsidRDefault="00A421D2" w:rsidP="00066C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066C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66C07" w:rsidRPr="00066C0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066C07" w:rsidRPr="00066C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 หรือเทียบเท่า</w:t>
            </w:r>
            <w:r w:rsidR="00066C07" w:rsidRPr="00066C07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ตามความเห็นชอบของคณะกรรมการประจำหลักสูตร</w:t>
            </w:r>
          </w:p>
        </w:tc>
      </w:tr>
    </w:tbl>
    <w:p w:rsidR="00690434" w:rsidRPr="00D52EDA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066C0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066C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66C0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081C51" w:rsidP="00066C0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066C07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 2" w:char="F050"/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066C0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66C07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 2" w:char="F050"/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066C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066C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2553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066C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066C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66C0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3 </w:t>
            </w:r>
            <w:r w:rsidR="00066C07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เดือน</w:t>
            </w:r>
            <w:r w:rsidR="00066C0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ตุลาคม </w:t>
            </w:r>
            <w:r w:rsidR="00066C07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พ.ศ.</w:t>
            </w:r>
            <w:r w:rsidR="00066C0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2553</w:t>
            </w:r>
          </w:p>
        </w:tc>
      </w:tr>
      <w:tr w:rsidR="00402CC1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066C07" w:rsidRPr="00B2021A" w:rsidRDefault="00835C08" w:rsidP="00066C07">
            <w:pPr>
              <w:autoSpaceDE w:val="0"/>
              <w:autoSpaceDN w:val="0"/>
              <w:adjustRightInd w:val="0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1. 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เพื่อให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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ผู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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เรียนทราบถึงลักษณะทั่วไปและคุณสมบัติของจุลินทรีย์ชนิดต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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างๆ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รวมทั้งความหมาย และหลักเกณฑ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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ของการจัดจําแนกหมวดหมู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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ของจุลินทรีย์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และวิธีการใหม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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ๆ ในการจัดจําแนกเชื้อจุลินทรีย์ในป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</w:t>
            </w:r>
            <w:r w:rsidR="00066C07"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จจุบัน</w:t>
            </w:r>
          </w:p>
          <w:p w:rsidR="00AB4359" w:rsidRPr="00D52EDA" w:rsidRDefault="00066C07" w:rsidP="00066C07">
            <w:pPr>
              <w:ind w:firstLine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2. 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เพื่อให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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ผู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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เรียนเข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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าใจถึงการใช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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ความรู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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ในเรื่องการจัดจําแนกหมวดหมู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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ของ</w:t>
            </w:r>
            <w:r w:rsidRPr="00B2021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จุลินทรีย์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ในการได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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มาซึ่ง สายพันธุ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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ใหม</w:t>
            </w:r>
            <w:r w:rsidRPr="00B2021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 (new species)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D52EDA" w:rsidRDefault="005402E8" w:rsidP="00066C07">
            <w:pPr>
              <w:pStyle w:val="7"/>
              <w:spacing w:before="120" w:after="120"/>
              <w:ind w:firstLine="61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มีการเปลี่ยนแปลงอาจารย์ผู้สอน จึงมีการปรับปรุงลำดับเนื้อหารายวิชา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Default="00A421D2" w:rsidP="00A421D2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066C07" w:rsidRDefault="00066C07" w:rsidP="00A421D2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066C07" w:rsidRDefault="00066C07" w:rsidP="00A421D2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066C07" w:rsidRPr="00D52EDA" w:rsidRDefault="00066C07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Default="00690434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076705" w:rsidRPr="00076705" w:rsidRDefault="00076705" w:rsidP="00076705">
      <w:pPr>
        <w:rPr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  <w:tblGridChange w:id="0">
          <w:tblGrid>
            <w:gridCol w:w="2475"/>
            <w:gridCol w:w="2711"/>
            <w:gridCol w:w="2475"/>
            <w:gridCol w:w="2419"/>
          </w:tblGrid>
        </w:tblGridChange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D52EDA" w:rsidRDefault="00066C07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B2021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การศึกษาหลักการและวิธีการ สำหรับการแยกและจัดจำแนกเชื้อจุลินทรีย์ เช่น แบคทีเรีย และฟังไจ โดยใช้ลักษณะทางสัณฐานวิทยา สรีรวิทยา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5402E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402E8" w:rsidRDefault="00066C07" w:rsidP="00066C07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402E8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bidi="th-TH"/>
              </w:rPr>
              <w:t>12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402E8" w:rsidRDefault="00690434" w:rsidP="005402E8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402E8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สอนเสริมตามความ</w:t>
            </w:r>
            <w:r w:rsidR="005402E8" w:rsidRPr="005402E8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ตกลง</w:t>
            </w:r>
            <w:r w:rsidRPr="005402E8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ของนักศึกษาเฉพาะราย</w:t>
            </w:r>
            <w:r w:rsidR="005402E8" w:rsidRPr="005402E8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และอาจารย์ผู้สอน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402E8" w:rsidRDefault="00066C07" w:rsidP="00066C07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402E8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bidi="th-TH"/>
              </w:rPr>
              <w:t>72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402E8" w:rsidRDefault="00066C07" w:rsidP="00066C07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402E8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bidi="th-TH"/>
              </w:rPr>
              <w:t>45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8D392B" w:rsidRDefault="00066C07" w:rsidP="00066C07">
            <w:pPr>
              <w:pStyle w:val="30"/>
              <w:ind w:firstLine="601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 ชั่วโมงต่อสัปดาห์ โดยให้คำปรึกษา และคำแนะนำทางวิชาการ และด้านอื่นๆ</w:t>
            </w:r>
            <w:r w:rsidR="008D3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D3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โดยทำการนัดหมายล่วงหน้า</w:t>
            </w: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D10C8" w:rsidRPr="00D52EDA" w:rsidTr="00914F52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D10C8" w:rsidRPr="00D52EDA" w:rsidRDefault="00CD10C8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ทช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531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D10C8" w:rsidRPr="00B73D7E" w:rsidRDefault="00CD10C8" w:rsidP="008972B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Mapping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มีความยึดมั่นความดีงามในทางวิชาการ ซื่อสัตย์สุจริต เสียสละ และมีน้ำใจช่วยเหลือผู้อื่น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สอนให้เห็นกรณีศึกษาต่างๆ เพื่อให้นักเรียนได้คิดตาม รวมทั้งการสอนที่สอดแทรกในเรื่องคุณธรรม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พฤติกรรมของนักศึกษาและการแสดงออกในชั้นเรียน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</w:tr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tabs>
                <w:tab w:val="left" w:pos="360"/>
                <w:tab w:val="left" w:pos="459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1.2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เช็คชื่อก่อนเข้าเรียนทุกครั้ง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มีกำหนดวัน เวลา  การส่งงานที่ชัดเจน หากพ้นกำหนดจะมีมาตรการลงโทษ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1.พฤติกรรมของนักศึกษาและการแสดงออกในชั้นเรียน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2. ตรวจสอบจากเช็คชื่อนักศึกษา</w:t>
            </w:r>
          </w:p>
        </w:tc>
      </w:tr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1.3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เคารพสิทธิของผู้อื่น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สอนให้เห็นกรณีศึกษาต่างๆ เพื่อให้นักเรียนได้คิดตาม รวมทั้งการสอนที่สอดแทรกในเรื่องคุณธรรม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พฤติกรรมของนักศึกษาและการแสดงออกในชั้นเรียน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</w:tr>
    </w:tbl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มีความสามารถอธิบาย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9218A6" w:rsidRPr="00817142" w:rsidRDefault="009218A6" w:rsidP="008972B7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218A6" w:rsidRPr="00817142" w:rsidRDefault="009218A6" w:rsidP="008972B7">
            <w:pPr>
              <w:ind w:left="-24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1.การสอบกลางภาคและปลายภาค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2.การสรุปเนื้อหางานที่ได้รับมอบหมาย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3.การตอบคำถามและการแสดงความคิดเห็นในห้องเรียน</w:t>
            </w:r>
          </w:p>
        </w:tc>
      </w:tr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9218A6" w:rsidRPr="00817142" w:rsidRDefault="009218A6" w:rsidP="008972B7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  <w:p w:rsidR="009218A6" w:rsidRPr="00817142" w:rsidRDefault="009218A6" w:rsidP="008972B7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9218A6" w:rsidRPr="00817142" w:rsidRDefault="009218A6" w:rsidP="008972B7">
            <w:pPr>
              <w:ind w:left="-24" w:firstLine="24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2.การสรุปเนื้อหางานที่ได้รับมอบหมาย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3.การตอบคำถามและการแสดงความคิดเห็นในห้องเรียน</w:t>
            </w:r>
          </w:p>
        </w:tc>
      </w:tr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2.3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มีความสามารถประเมินตรวจสอบความก้าวหน้าและปรับเปลี่ยนเนื้อหาวิชาศึกษา</w:t>
            </w:r>
          </w:p>
        </w:tc>
        <w:tc>
          <w:tcPr>
            <w:tcW w:w="3360" w:type="dxa"/>
          </w:tcPr>
          <w:p w:rsidR="00C0138E" w:rsidRPr="00817142" w:rsidRDefault="00C0138E" w:rsidP="00C0138E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C0138E" w:rsidRPr="00817142" w:rsidRDefault="00C0138E" w:rsidP="00C0138E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C0138E" w:rsidRPr="00817142" w:rsidRDefault="00C0138E" w:rsidP="00C0138E">
            <w:pPr>
              <w:ind w:left="-24" w:firstLine="24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2.การสรุปเนื้อหางานที่ได้รับมอบหมาย</w:t>
            </w:r>
          </w:p>
          <w:p w:rsidR="009218A6" w:rsidRPr="00817142" w:rsidRDefault="00C0138E" w:rsidP="00C0138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3.การตอบคำถามและการแสดงความคิดเห็นในห้องเรียน</w:t>
            </w:r>
          </w:p>
        </w:tc>
      </w:tr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มีความสามารถที่จะระบุกฎ 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4C2DAF" w:rsidRPr="00D52EDA">
        <w:tc>
          <w:tcPr>
            <w:tcW w:w="10080" w:type="dxa"/>
            <w:gridSpan w:val="3"/>
          </w:tcPr>
          <w:p w:rsidR="004C2DAF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มีความสามารถในการใช้ระบบการคิดวิเคราะห์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1.การสอนแบบบรรยาย</w:t>
            </w:r>
          </w:p>
          <w:p w:rsidR="009218A6" w:rsidRPr="00817142" w:rsidRDefault="009218A6" w:rsidP="009218A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2.กรณีศึกษา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3.2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1.การสอนแบบบรรยาย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2.กรณีศึกษา</w:t>
            </w:r>
          </w:p>
          <w:p w:rsidR="009218A6" w:rsidRPr="00817142" w:rsidRDefault="009218A6" w:rsidP="009218A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0138E" w:rsidRPr="00817142" w:rsidTr="008972B7">
        <w:tc>
          <w:tcPr>
            <w:tcW w:w="3360" w:type="dxa"/>
          </w:tcPr>
          <w:p w:rsidR="00C0138E" w:rsidRPr="00817142" w:rsidRDefault="00C0138E" w:rsidP="008972B7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3.3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C0138E" w:rsidRPr="00817142" w:rsidRDefault="00C0138E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1.การสอนแบบบรรยาย</w:t>
            </w:r>
          </w:p>
          <w:p w:rsidR="00C0138E" w:rsidRPr="00817142" w:rsidRDefault="00C0138E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2.กรณีศึกษา</w:t>
            </w:r>
          </w:p>
          <w:p w:rsidR="00C0138E" w:rsidRPr="00817142" w:rsidRDefault="00C0138E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C0138E" w:rsidRPr="00817142" w:rsidRDefault="00C0138E" w:rsidP="00C0138E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C0138E" w:rsidRPr="00817142" w:rsidRDefault="00C0138E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tbl>
      <w:tblPr>
        <w:tblStyle w:val="a7"/>
        <w:tblW w:w="0" w:type="auto"/>
        <w:tblInd w:w="108" w:type="dxa"/>
        <w:tblLook w:val="01E0"/>
      </w:tblPr>
      <w:tblGrid>
        <w:gridCol w:w="10080"/>
      </w:tblGrid>
      <w:tr w:rsidR="00FF50C8" w:rsidRPr="00D52EDA">
        <w:tc>
          <w:tcPr>
            <w:tcW w:w="10080" w:type="dxa"/>
          </w:tcPr>
          <w:p w:rsidR="00FF50C8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มีจิตสำนึกต่อภาระหน้าที่ที่ได้รับมอบหมายทั้งงานส่วนบุคคลและงานที่ต้องทำงานร่วมกับผู้อื่น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</w:tr>
      <w:tr w:rsidR="009218A6" w:rsidRPr="00817142" w:rsidTr="008972B7">
        <w:tc>
          <w:tcPr>
            <w:tcW w:w="3360" w:type="dxa"/>
          </w:tcPr>
          <w:p w:rsidR="009218A6" w:rsidRPr="00817142" w:rsidRDefault="009218A6" w:rsidP="008972B7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4.2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กันและคุณค่าของความหลากหลาย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</w:t>
            </w:r>
          </w:p>
        </w:tc>
        <w:tc>
          <w:tcPr>
            <w:tcW w:w="3360" w:type="dxa"/>
          </w:tcPr>
          <w:p w:rsidR="009218A6" w:rsidRPr="00817142" w:rsidRDefault="009218A6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9218A6" w:rsidRPr="00817142" w:rsidRDefault="009218A6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</w:tr>
      <w:tr w:rsidR="00C0138E" w:rsidRPr="00817142" w:rsidTr="008972B7">
        <w:tc>
          <w:tcPr>
            <w:tcW w:w="3360" w:type="dxa"/>
          </w:tcPr>
          <w:p w:rsidR="00C0138E" w:rsidRPr="00817142" w:rsidRDefault="00C0138E" w:rsidP="008972B7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4.3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มีภาวการณ์เป็นผู้นำ ช่วยเหลือผู้อื่น วางแผนเพื่อแก้ไขปัญหาในสถานการณ์ต่างๆ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C0138E" w:rsidRPr="00817142" w:rsidRDefault="00C0138E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</w:t>
            </w:r>
          </w:p>
        </w:tc>
        <w:tc>
          <w:tcPr>
            <w:tcW w:w="3360" w:type="dxa"/>
          </w:tcPr>
          <w:p w:rsidR="00C0138E" w:rsidRPr="00817142" w:rsidRDefault="00C0138E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C0138E" w:rsidRPr="00817142" w:rsidRDefault="00C0138E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</w:tr>
      <w:tr w:rsidR="00C0138E" w:rsidRPr="00817142" w:rsidTr="008972B7">
        <w:tc>
          <w:tcPr>
            <w:tcW w:w="3360" w:type="dxa"/>
          </w:tcPr>
          <w:p w:rsidR="00C0138E" w:rsidRPr="00817142" w:rsidRDefault="00C0138E" w:rsidP="008972B7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C0138E" w:rsidRPr="00817142" w:rsidRDefault="00C0138E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</w:t>
            </w:r>
          </w:p>
        </w:tc>
        <w:tc>
          <w:tcPr>
            <w:tcW w:w="3360" w:type="dxa"/>
          </w:tcPr>
          <w:p w:rsidR="00C0138E" w:rsidRPr="00817142" w:rsidRDefault="00C0138E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C0138E" w:rsidRPr="00817142" w:rsidRDefault="00C0138E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</w:tr>
      <w:tr w:rsidR="00C0138E" w:rsidRPr="00817142" w:rsidTr="008972B7">
        <w:tc>
          <w:tcPr>
            <w:tcW w:w="10080" w:type="dxa"/>
            <w:gridSpan w:val="3"/>
          </w:tcPr>
          <w:p w:rsidR="00C0138E" w:rsidRPr="00817142" w:rsidRDefault="00C0138E" w:rsidP="008972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C0138E" w:rsidRPr="00817142" w:rsidTr="008972B7">
        <w:tc>
          <w:tcPr>
            <w:tcW w:w="3360" w:type="dxa"/>
          </w:tcPr>
          <w:p w:rsidR="00C0138E" w:rsidRPr="00817142" w:rsidRDefault="00C0138E" w:rsidP="008972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C0138E" w:rsidRPr="00817142" w:rsidRDefault="00C0138E" w:rsidP="008972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C0138E" w:rsidRPr="00817142" w:rsidRDefault="00C0138E" w:rsidP="008972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0138E" w:rsidRPr="00817142" w:rsidTr="008972B7">
        <w:tc>
          <w:tcPr>
            <w:tcW w:w="3360" w:type="dxa"/>
          </w:tcPr>
          <w:p w:rsidR="00C0138E" w:rsidRPr="00817142" w:rsidRDefault="00C0138E" w:rsidP="008972B7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มีความสามารถเลือกทักษะทางภาษาและรูปแบบการสื่อสารที่เหมาะสม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C0138E" w:rsidRPr="00817142" w:rsidRDefault="00C0138E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 การให้ค้นหาข้อมูล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ของจุลินท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และกรณีศึกษาทางคอมพิวเตอร์</w:t>
            </w:r>
          </w:p>
          <w:p w:rsidR="00C0138E" w:rsidRPr="00817142" w:rsidRDefault="00C0138E" w:rsidP="009218A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มีการนำเสนอ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รายงาน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ในรูปแบบที่เหมาะสม</w:t>
            </w:r>
          </w:p>
        </w:tc>
        <w:tc>
          <w:tcPr>
            <w:tcW w:w="3360" w:type="dxa"/>
          </w:tcPr>
          <w:p w:rsidR="00C0138E" w:rsidRPr="00817142" w:rsidRDefault="00C0138E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C0138E" w:rsidRPr="00817142" w:rsidRDefault="00C0138E" w:rsidP="009218A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รายงานที่นำเสนอ</w:t>
            </w:r>
          </w:p>
        </w:tc>
      </w:tr>
      <w:tr w:rsidR="00C0138E" w:rsidRPr="00817142" w:rsidTr="008972B7">
        <w:tc>
          <w:tcPr>
            <w:tcW w:w="3360" w:type="dxa"/>
          </w:tcPr>
          <w:p w:rsidR="00C0138E" w:rsidRPr="00817142" w:rsidRDefault="00C0138E" w:rsidP="008972B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5.2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มีความสามารถใช้เทคโนโลยี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สารสนเทศในการรวบรวมข้อมูล ติดต่อ สื่อสาร  จัดการ และ การนำเสนอข้อมูลได้</w:t>
            </w:r>
          </w:p>
        </w:tc>
        <w:tc>
          <w:tcPr>
            <w:tcW w:w="3360" w:type="dxa"/>
          </w:tcPr>
          <w:p w:rsidR="00C0138E" w:rsidRPr="00817142" w:rsidRDefault="00C0138E" w:rsidP="009218A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 การให้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สืบ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ค้นข้อมูล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ของจุลินท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และใช้โปรแกรมสำเร็จรูปในการจำแนกชนิดของจุลินท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3360" w:type="dxa"/>
          </w:tcPr>
          <w:p w:rsidR="00C0138E" w:rsidRPr="00817142" w:rsidRDefault="00C0138E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1.การส่งงานที่มีคุณภาพและตรงต่อ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เวลา</w:t>
            </w:r>
          </w:p>
          <w:p w:rsidR="00C0138E" w:rsidRPr="00817142" w:rsidRDefault="00C0138E" w:rsidP="00C0138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2.การประเมินคุณภาพของ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รายงาน</w:t>
            </w:r>
          </w:p>
        </w:tc>
      </w:tr>
      <w:tr w:rsidR="007A3619" w:rsidRPr="00817142" w:rsidTr="008972B7">
        <w:tc>
          <w:tcPr>
            <w:tcW w:w="3360" w:type="dxa"/>
          </w:tcPr>
          <w:p w:rsidR="007A3619" w:rsidRPr="00817142" w:rsidRDefault="007A3619" w:rsidP="008972B7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5.3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มีความสามารถนำเทคนิคทางสถิติและทางคณิตศาสตร์พื้นฐานมาใช้ในการศึกษา ค้นคว้าวิเคราะห์ และนำเสนอประเด็นต่างๆ</w:t>
            </w:r>
          </w:p>
        </w:tc>
        <w:tc>
          <w:tcPr>
            <w:tcW w:w="3360" w:type="dxa"/>
          </w:tcPr>
          <w:p w:rsidR="007A3619" w:rsidRPr="00817142" w:rsidRDefault="007A3619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การให้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สืบ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ค้นข้อมูล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ของจุลินท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และใช้โปรแกรมสำเร็จรูปในการจำแนกชนิดของจุลินท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3360" w:type="dxa"/>
          </w:tcPr>
          <w:p w:rsidR="007A3619" w:rsidRPr="00817142" w:rsidRDefault="007A3619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7A3619" w:rsidRPr="00817142" w:rsidRDefault="007A3619" w:rsidP="008972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2.การประเมินคุณภาพของ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รายงาน</w:t>
            </w:r>
          </w:p>
        </w:tc>
      </w:tr>
      <w:tr w:rsidR="007A3619" w:rsidRPr="00817142" w:rsidTr="008972B7">
        <w:tc>
          <w:tcPr>
            <w:tcW w:w="3360" w:type="dxa"/>
          </w:tcPr>
          <w:p w:rsidR="007A3619" w:rsidRPr="00817142" w:rsidRDefault="007A3619" w:rsidP="008972B7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มีความสามารถค้นคว้า หาข้อมูลทางด้านวิชาการและวิชาชีพด้วยตนเอง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7A3619" w:rsidRPr="00817142" w:rsidRDefault="007A3619" w:rsidP="00C0138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 การให้ค้นหาข้อมูลทา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งจุลินท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3360" w:type="dxa"/>
          </w:tcPr>
          <w:p w:rsidR="007A3619" w:rsidRPr="00817142" w:rsidRDefault="007A3619" w:rsidP="008972B7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7A3619" w:rsidRPr="00817142" w:rsidRDefault="007A3619" w:rsidP="00C0138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2.การประเมินคุณภาพของ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รายงาน</w:t>
            </w: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D52ED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A382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A382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A382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A382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CA382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อนุกรมวิธานของแบคทีเรีย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CF1F01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CA382F">
            <w:pPr>
              <w:spacing w:line="38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โครงสร้างและองค์ประกอบทางเคมีของเซลล์แบคทีเรีย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CA382F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วิธีการแยกและการเพาะเลี้ยงแบคทีเรีย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CA382F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CA382F">
            <w:pPr>
              <w:spacing w:line="38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การทดสอบทางชีวเคมีที่ใช้ในการจำแนกชนิดของแบคทีเรีย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CA382F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วิธีการทดสอบชนิดของแบคทีเรียอย่างรวดเร็ว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นลิน</w:t>
            </w:r>
          </w:p>
        </w:tc>
      </w:tr>
      <w:tr w:rsidR="00CA382F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การจำแนกชนิดของแอคติโนมัยซีส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นลิน</w:t>
            </w:r>
          </w:p>
        </w:tc>
      </w:tr>
      <w:tr w:rsidR="00CA382F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382F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อนุกรมวิธานของฟังไจ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มธุรส</w:t>
            </w:r>
          </w:p>
        </w:tc>
      </w:tr>
      <w:tr w:rsidR="007E3FA4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CA382F" w:rsidRDefault="00CA382F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โครงสร้างและองค์ประกอบทางเคมีของฟังไจ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CA382F" w:rsidRDefault="00CA382F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มธุรส</w:t>
            </w:r>
          </w:p>
        </w:tc>
      </w:tr>
      <w:tr w:rsidR="00CF1F01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การสืบพันธ</w:t>
            </w:r>
            <w:proofErr w:type="spellStart"/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ุ์</w:t>
            </w:r>
            <w:proofErr w:type="spellEnd"/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และการสร้างสปอร์ของฟังไจ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มธุรส</w:t>
            </w:r>
          </w:p>
        </w:tc>
      </w:tr>
      <w:tr w:rsidR="00CF1F01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วิธีการแยกและการเพาะเลี้ยงฟังไจ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มธุรส</w:t>
            </w:r>
          </w:p>
        </w:tc>
      </w:tr>
      <w:tr w:rsidR="00CF1F01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การจำแนกชนิดของยีสต์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สมคิด</w:t>
            </w:r>
          </w:p>
        </w:tc>
      </w:tr>
      <w:tr w:rsidR="00CA382F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CA382F">
            <w:pPr>
              <w:spacing w:line="38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การจำแนกจุลินทรีย์โดยวิธีทางชีววิทยา</w:t>
            </w:r>
            <w:r w:rsidRPr="00CA382F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โมเลกุล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CA38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CA382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ปิ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ยะนุช</w:t>
            </w:r>
          </w:p>
        </w:tc>
      </w:tr>
      <w:tr w:rsidR="00CA382F" w:rsidRPr="00CA382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382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2F" w:rsidRPr="00CA382F" w:rsidRDefault="00CA382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F1F01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D52ED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2A680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5E6D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ต้อง</w:t>
            </w: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80D" w:rsidRDefault="002A680D" w:rsidP="002A680D">
            <w:pPr>
              <w:pStyle w:val="7"/>
              <w:spacing w:before="0" w:after="0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46687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1.พฤติกรรมของนักศึกษาและการแสดงออกในชั้นเรียน</w:t>
            </w:r>
          </w:p>
          <w:p w:rsidR="00CF1F01" w:rsidRPr="00D52EDA" w:rsidRDefault="002A680D" w:rsidP="002A680D">
            <w:pPr>
              <w:pStyle w:val="7"/>
              <w:spacing w:before="0" w:after="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6687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 ตรวจสอบจากเช็คชื่อนักศึกษ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8D392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7A361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="002A680D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CF1F01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924FE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ความรู้ที่จะได้รับ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2" w:rsidRPr="0046687C" w:rsidRDefault="00924FE2" w:rsidP="00924FE2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</w:t>
            </w:r>
            <w:r w:rsidRPr="0046687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  <w:p w:rsidR="00924FE2" w:rsidRDefault="00924FE2" w:rsidP="00924FE2">
            <w:pPr>
              <w:ind w:left="-24" w:firstLine="2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</w:t>
            </w:r>
            <w:r w:rsidRPr="0046687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การสรุปเนื้อหางานที่ได้รับมอบหมาย</w:t>
            </w:r>
          </w:p>
          <w:p w:rsidR="00CF1F01" w:rsidRPr="00D52EDA" w:rsidRDefault="00924FE2" w:rsidP="00924FE2">
            <w:pPr>
              <w:ind w:left="-24" w:firstLine="2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</w:t>
            </w:r>
            <w:r w:rsidRPr="0046687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การตอบคำถามและการแสดงความคิดเห็นใน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8D392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7A361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CF1F01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924FE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924FE2" w:rsidP="00924FE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การสอบกลางภาค 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8D392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7A3619" w:rsidP="007A361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38%</w:t>
            </w:r>
          </w:p>
        </w:tc>
      </w:tr>
      <w:tr w:rsidR="00CF1F01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8170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8D392B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7A361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924FE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E2" w:rsidRPr="00D52EDA" w:rsidRDefault="00924FE2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E2" w:rsidRPr="00D52EDA" w:rsidRDefault="008170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5E6D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การสื่อสาร</w:t>
            </w:r>
            <w:r w:rsidRPr="005E6D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2" w:rsidRPr="00D52EDA" w:rsidRDefault="00924FE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2" w:rsidRPr="00D52EDA" w:rsidRDefault="008D392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E2" w:rsidRPr="00D52EDA" w:rsidRDefault="007A361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22%</w:t>
            </w:r>
          </w:p>
        </w:tc>
      </w:tr>
      <w:tr w:rsidR="005778EC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D52EDA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D52EDA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D52EDA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D52EDA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D52EDA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D52EDA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8D392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D392B" w:rsidRDefault="005264F3" w:rsidP="00D902F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8D392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AB27AB" w:rsidRPr="008D392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</w:t>
            </w:r>
            <w:r w:rsidR="007A71DE" w:rsidRPr="008D392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ar-EG"/>
              </w:rPr>
              <w:t xml:space="preserve"> </w:t>
            </w:r>
            <w:r w:rsidR="00F35D75" w:rsidRPr="008D392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7A71DE" w:rsidRPr="008D392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ตำรา</w:t>
            </w:r>
            <w:r w:rsidR="00002F3F" w:rsidRPr="008D392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8D392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8D392B" w:rsidRDefault="008D392B" w:rsidP="008D392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ar-EG"/>
              </w:rPr>
            </w:pPr>
            <w:r w:rsidRPr="008D392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Prokaryotes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,</w:t>
            </w:r>
            <w:r w:rsidRPr="008D392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8D392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Bergey’s</w:t>
            </w:r>
            <w:proofErr w:type="spellEnd"/>
            <w:r w:rsidRPr="008D392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manual of systematic bacteriology </w:t>
            </w:r>
            <w:r w:rsidRPr="008D392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8D392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International Journal of Systematic Bacteriology</w:t>
            </w: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D52EDA" w:rsidRDefault="008D392B" w:rsidP="00D902F4">
            <w:pPr>
              <w:ind w:firstLine="612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</w:pPr>
            <w:r w:rsidRPr="008D392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International Journal of Systematic Bacteriology</w:t>
            </w:r>
          </w:p>
          <w:p w:rsidR="006B0AF5" w:rsidRPr="00D52EDA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8D392B" w:rsidDel="00AB27AB" w:rsidRDefault="008D392B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</w:t>
            </w:r>
            <w:proofErr w:type="spellEnd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” “</w:t>
            </w:r>
            <w:proofErr w:type="spellStart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Springerlink</w:t>
            </w:r>
            <w:proofErr w:type="spellEnd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”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D52EDA" w:rsidRDefault="0005325C" w:rsidP="00507312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52EDA" w:rsidRDefault="00507312" w:rsidP="00E0010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  <w:r w:rsidR="00573A06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52EDA" w:rsidRDefault="00507312" w:rsidP="005073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52EDA" w:rsidRDefault="005C4A8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507312" w:rsidRDefault="0005325C" w:rsidP="0050731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0731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507312" w:rsidRDefault="0005325C" w:rsidP="005073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0731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</w:tc>
      </w:tr>
    </w:tbl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731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507312" w:rsidRDefault="00507312" w:rsidP="00507312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73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ประเมินการสอนโดยนักศึกษา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731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507312" w:rsidRDefault="00507312" w:rsidP="00507312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73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ผลการเรียนของนักศึกษา และงานที่ได้รับมอบหมาย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0731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07312" w:rsidRPr="00507312" w:rsidRDefault="00507312" w:rsidP="0050731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73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๑. นำผลการประเมินจากนักศึกษามาปรับปรุงรายวิชา</w:t>
            </w:r>
          </w:p>
          <w:p w:rsidR="00BB266F" w:rsidRPr="00507312" w:rsidRDefault="00507312" w:rsidP="00507312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5073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๒. มีการประชุมคณาจารย์ผู้สอนและนำผลสรุปมาปรับปรุงรายวิชา</w:t>
            </w:r>
          </w:p>
          <w:p w:rsidR="00594AD2" w:rsidRPr="0050731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D52E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50731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507312" w:rsidRDefault="00507312" w:rsidP="0050731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73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</w:t>
            </w: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731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5073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507312" w:rsidRDefault="00507312" w:rsidP="00507312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5073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ทวนสอบจากคะแนนสอบและงานที่ได้รับมอบหมาย</w:t>
            </w:r>
          </w:p>
        </w:tc>
      </w:tr>
    </w:tbl>
    <w:p w:rsidR="001D5032" w:rsidRPr="00D52EDA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D52EDA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253" w:rsidRDefault="00C35253">
      <w:r>
        <w:separator/>
      </w:r>
    </w:p>
  </w:endnote>
  <w:endnote w:type="continuationSeparator" w:id="0">
    <w:p w:rsidR="00C35253" w:rsidRDefault="00C35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253" w:rsidRDefault="00C35253">
      <w:r>
        <w:separator/>
      </w:r>
    </w:p>
  </w:footnote>
  <w:footnote w:type="continuationSeparator" w:id="0">
    <w:p w:rsidR="00C35253" w:rsidRDefault="00C35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66C07"/>
    <w:rsid w:val="00070142"/>
    <w:rsid w:val="00076705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80D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0731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02E8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3619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70F3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392B"/>
    <w:rsid w:val="008D5AF5"/>
    <w:rsid w:val="008D6FC5"/>
    <w:rsid w:val="008E1BE5"/>
    <w:rsid w:val="008E7809"/>
    <w:rsid w:val="008F24F4"/>
    <w:rsid w:val="00902388"/>
    <w:rsid w:val="00917F31"/>
    <w:rsid w:val="009218A6"/>
    <w:rsid w:val="009234D3"/>
    <w:rsid w:val="00924FE2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38E"/>
    <w:rsid w:val="00C014C8"/>
    <w:rsid w:val="00C0170A"/>
    <w:rsid w:val="00C1696D"/>
    <w:rsid w:val="00C214B6"/>
    <w:rsid w:val="00C22EF0"/>
    <w:rsid w:val="00C304BE"/>
    <w:rsid w:val="00C32F7F"/>
    <w:rsid w:val="00C3470B"/>
    <w:rsid w:val="00C35253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382F"/>
    <w:rsid w:val="00CA5ACA"/>
    <w:rsid w:val="00CB71C2"/>
    <w:rsid w:val="00CD10C8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0C49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</cp:lastModifiedBy>
  <cp:revision>7</cp:revision>
  <cp:lastPrinted>2010-09-23T12:19:00Z</cp:lastPrinted>
  <dcterms:created xsi:type="dcterms:W3CDTF">2011-11-08T05:06:00Z</dcterms:created>
  <dcterms:modified xsi:type="dcterms:W3CDTF">2011-11-08T07:03:00Z</dcterms:modified>
</cp:coreProperties>
</file>