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99" w:rsidRPr="00024715" w:rsidRDefault="00CB1BCB" w:rsidP="00A32BC8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  <w:r w:rsidRPr="00024715">
        <w:rPr>
          <w:rFonts w:ascii="TH Niramit AS" w:hAnsi="TH Niramit AS" w:cs="TH Niramit AS" w:hint="cs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7pt;margin-top:-9pt;width:63pt;height:36pt;z-index:-251659264" stroked="f">
            <v:textbox style="mso-next-textbox:#_x0000_s1029">
              <w:txbxContent>
                <w:p w:rsidR="00652038" w:rsidRPr="00024715" w:rsidRDefault="00652038" w:rsidP="005B6C99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proofErr w:type="spellStart"/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มคอ.</w:t>
                  </w:r>
                  <w:proofErr w:type="spellEnd"/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 xml:space="preserve"> ๖</w:t>
                  </w:r>
                </w:p>
              </w:txbxContent>
            </v:textbox>
          </v:shape>
        </w:pict>
      </w:r>
      <w:r w:rsidR="00734E03" w:rsidRPr="00024715">
        <w:rPr>
          <w:rFonts w:ascii="TH Niramit AS" w:hAnsi="TH Niramit AS" w:cs="TH Niramit AS" w:hint="cs"/>
          <w:b/>
          <w:bCs/>
          <w:noProof/>
          <w:sz w:val="32"/>
          <w:szCs w:val="32"/>
        </w:rPr>
        <w:pict>
          <v:rect id="_x0000_s1033" style="position:absolute;left:0;text-align:left;margin-left:387pt;margin-top:-9pt;width:54pt;height:32.25pt;z-index:251658240" filled="f"/>
        </w:pict>
      </w:r>
    </w:p>
    <w:p w:rsidR="0007641C" w:rsidRPr="00024715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แบบ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proofErr w:type="spellStart"/>
      <w:r w:rsidR="00DC339F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มคอ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.</w:t>
      </w:r>
      <w:proofErr w:type="spellEnd"/>
      <w:r w:rsidR="00373E72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๖  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B5639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ผลการดำเนินการของ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Pr="00024715" w:rsidRDefault="00D83AB7" w:rsidP="00FE34EC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07641C" w:rsidRPr="00024715" w:rsidRDefault="0007641C" w:rsidP="00FE34EC">
      <w:pPr>
        <w:ind w:right="24" w:firstLine="720"/>
        <w:jc w:val="thaiDistribute"/>
        <w:rPr>
          <w:rFonts w:ascii="TH Niramit AS" w:hAnsi="TH Niramit AS" w:cs="TH Niramit AS"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024715">
        <w:rPr>
          <w:rFonts w:ascii="TH Niramit AS" w:hAnsi="TH Niramit AS" w:cs="TH Niramit AS" w:hint="cs"/>
          <w:sz w:val="32"/>
          <w:szCs w:val="32"/>
          <w:cs/>
        </w:rPr>
        <w:t>หมายถึง รายงานผลการฝึกงาน</w:t>
      </w:r>
      <w:r w:rsidR="00D83AB7" w:rsidRPr="00024715">
        <w:rPr>
          <w:rFonts w:ascii="TH Niramit AS" w:hAnsi="TH Niramit AS" w:cs="TH Niramit AS" w:hint="cs"/>
          <w:sz w:val="32"/>
          <w:szCs w:val="32"/>
          <w:cs/>
        </w:rPr>
        <w:t xml:space="preserve"> ออกฝึกภาคสนาม หรือ สหกิจศึกษา</w:t>
      </w:r>
      <w:r w:rsidRPr="00024715">
        <w:rPr>
          <w:rFonts w:ascii="TH Niramit AS" w:hAnsi="TH Niramit AS" w:cs="TH Niramit AS" w:hint="c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024715">
        <w:rPr>
          <w:rFonts w:ascii="TH Niramit AS" w:hAnsi="TH Niramit AS" w:cs="TH Niramit AS" w:hint="cs"/>
          <w:cs/>
        </w:rPr>
        <w:t xml:space="preserve"> </w:t>
      </w:r>
    </w:p>
    <w:p w:rsidR="0007641C" w:rsidRPr="00024715" w:rsidRDefault="0007641C" w:rsidP="0055072E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55072E" w:rsidRPr="00024715" w:rsidRDefault="0055072E" w:rsidP="0055072E">
      <w:pPr>
        <w:jc w:val="center"/>
        <w:rPr>
          <w:rFonts w:ascii="TH Niramit AS" w:hAnsi="TH Niramit AS" w:cs="TH Niramit AS" w:hint="cs"/>
          <w:b/>
          <w:bCs/>
          <w:sz w:val="40"/>
          <w:szCs w:val="40"/>
          <w:cs/>
        </w:rPr>
      </w:pP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ประกอบด้วย </w:t>
      </w:r>
      <w:r w:rsidR="00D83AB7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๖</w:t>
      </w: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หมวด ดังนี้</w:t>
      </w:r>
    </w:p>
    <w:p w:rsidR="0055072E" w:rsidRPr="00024715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024715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๑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ข้อมูลทั่วไป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 w:hint="c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๒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การดำเนินการที่ต่างไปจากแผนประสบการณ์ภาคสนาม</w:t>
      </w:r>
    </w:p>
    <w:p w:rsidR="0055072E" w:rsidRPr="00024715" w:rsidRDefault="0055072E" w:rsidP="0055072E">
      <w:pPr>
        <w:ind w:left="1440"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ที่กำหนด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ไว้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 w:hint="c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๓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ผลการดำเนินการ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 w:hint="c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๔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อุปสรรค ปัญหา และผลกระทบด้านการบริหาร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 w:hint="c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๕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การ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ฝึก</w:t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ประสบการณ์ภาคสนาม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 w:hint="c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๖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แผนการปรับปรุง</w:t>
      </w:r>
    </w:p>
    <w:p w:rsidR="0055072E" w:rsidRPr="00024715" w:rsidRDefault="0055072E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FE34EC" w:rsidRPr="00024715" w:rsidRDefault="00FE34EC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3F2BE6" w:rsidRPr="00024715" w:rsidRDefault="003F2BE6" w:rsidP="00A32BC8">
      <w:pPr>
        <w:jc w:val="center"/>
        <w:rPr>
          <w:rFonts w:ascii="TH Niramit AS" w:hAnsi="TH Niramit AS" w:cs="TH Niramit AS" w:hint="cs"/>
          <w:b/>
          <w:bCs/>
          <w:sz w:val="40"/>
          <w:szCs w:val="40"/>
        </w:rPr>
      </w:pPr>
    </w:p>
    <w:p w:rsidR="00AE549A" w:rsidRPr="00024715" w:rsidRDefault="00DF3BB4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676C8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ผลการดำเนินการ</w:t>
      </w:r>
      <w:r w:rsidR="00E9596A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ของ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  <w:r w:rsidR="00D83AB7" w:rsidRPr="00024715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C27EC6" w:rsidRPr="00024715" w:rsidRDefault="00C27EC6" w:rsidP="00A32BC8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A32BC8" w:rsidRPr="00373E72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Cs/>
          <w:sz w:val="32"/>
          <w:szCs w:val="32"/>
          <w:cs/>
        </w:rPr>
        <w:t>ชื่อสถาบันอุดมศึกษา</w:t>
      </w:r>
      <w:r w:rsidRPr="00024715">
        <w:rPr>
          <w:rFonts w:ascii="TH Niramit AS" w:hAnsi="TH Niramit AS" w:cs="TH Niramit AS"/>
          <w:sz w:val="32"/>
          <w:szCs w:val="32"/>
        </w:rPr>
        <w:t xml:space="preserve">: </w:t>
      </w:r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มหาวิทยาลัยแม่</w:t>
      </w:r>
      <w:proofErr w:type="spellStart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โจ้</w:t>
      </w:r>
      <w:proofErr w:type="spellEnd"/>
    </w:p>
    <w:p w:rsidR="003C0900" w:rsidRPr="00024715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373E72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Cs/>
          <w:sz w:val="32"/>
          <w:szCs w:val="32"/>
          <w:cs/>
        </w:rPr>
        <w:t>วิทยาเขต</w:t>
      </w:r>
      <w:r w:rsidRPr="00024715">
        <w:rPr>
          <w:rFonts w:ascii="TH Niramit AS" w:hAnsi="TH Niramit AS" w:cs="TH Niramit AS"/>
          <w:bCs/>
          <w:sz w:val="32"/>
          <w:szCs w:val="32"/>
        </w:rPr>
        <w:t>/</w:t>
      </w:r>
      <w:r w:rsidRPr="00024715">
        <w:rPr>
          <w:rFonts w:ascii="TH Niramit AS" w:hAnsi="TH Niramit AS" w:cs="TH Niramit AS"/>
          <w:bCs/>
          <w:sz w:val="32"/>
          <w:szCs w:val="32"/>
          <w:cs/>
        </w:rPr>
        <w:t>คณะ</w:t>
      </w:r>
      <w:r w:rsidRPr="00024715">
        <w:rPr>
          <w:rFonts w:ascii="TH Niramit AS" w:hAnsi="TH Niramit AS" w:cs="TH Niramit AS"/>
          <w:bCs/>
          <w:sz w:val="32"/>
          <w:szCs w:val="32"/>
        </w:rPr>
        <w:t>/</w:t>
      </w:r>
      <w:r w:rsidRPr="00024715">
        <w:rPr>
          <w:rFonts w:ascii="TH Niramit AS" w:hAnsi="TH Niramit AS" w:cs="TH Niramit AS"/>
          <w:bCs/>
          <w:sz w:val="32"/>
          <w:szCs w:val="32"/>
          <w:cs/>
        </w:rPr>
        <w:t>ภาควิชา</w:t>
      </w:r>
      <w:r w:rsidR="003F2BE6" w:rsidRPr="00024715">
        <w:rPr>
          <w:rFonts w:ascii="TH Niramit AS" w:hAnsi="TH Niramit AS" w:cs="TH Niramit AS"/>
          <w:sz w:val="32"/>
          <w:szCs w:val="32"/>
        </w:rPr>
        <w:t xml:space="preserve">: </w:t>
      </w:r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วิทยาเขตเชียงใหม่ /คณะวิทยาศาสตร์ /สาขาวิชาสถิติ</w:t>
      </w:r>
    </w:p>
    <w:p w:rsidR="003C0900" w:rsidRPr="00024715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9C42B4" w:rsidP="00BE3B87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๑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BB4" w:rsidRPr="00024715">
        <w:rPr>
          <w:rFonts w:ascii="TH Niramit AS" w:hAnsi="TH Niramit AS" w:cs="TH Niramit AS"/>
          <w:b/>
          <w:bCs/>
          <w:sz w:val="32"/>
          <w:szCs w:val="32"/>
          <w:cs/>
        </w:rPr>
        <w:t>ข้อมูล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  <w:cs/>
        </w:rPr>
        <w:t>ทั่วไป</w:t>
      </w: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373E72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๑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D6429" w:rsidRPr="00024715">
        <w:rPr>
          <w:rFonts w:ascii="TH Niramit AS" w:hAnsi="TH Niramit AS" w:cs="TH Niramit AS"/>
          <w:b/>
          <w:bCs/>
          <w:sz w:val="32"/>
          <w:szCs w:val="32"/>
          <w:cs/>
        </w:rPr>
        <w:t>รหัสและ</w:t>
      </w:r>
      <w:r w:rsidR="00DF3BB4" w:rsidRPr="00024715">
        <w:rPr>
          <w:rFonts w:ascii="TH Niramit AS" w:hAnsi="TH Niramit AS" w:cs="TH Niramit AS"/>
          <w:b/>
          <w:bCs/>
          <w:sz w:val="32"/>
          <w:szCs w:val="32"/>
          <w:cs/>
        </w:rPr>
        <w:t>ชื่อ</w:t>
      </w:r>
      <w:r w:rsidR="001D6429" w:rsidRPr="00024715">
        <w:rPr>
          <w:rFonts w:ascii="TH Niramit AS" w:hAnsi="TH Niramit AS" w:cs="TH Niramit AS"/>
          <w:b/>
          <w:bCs/>
          <w:sz w:val="32"/>
          <w:szCs w:val="32"/>
          <w:cs/>
        </w:rPr>
        <w:t>รายวิชา</w:t>
      </w:r>
      <w:r w:rsidR="003F2BE6" w:rsidRPr="00024715">
        <w:rPr>
          <w:rFonts w:ascii="TH Niramit AS" w:hAnsi="TH Niramit AS" w:cs="TH Niramit AS"/>
          <w:sz w:val="32"/>
          <w:szCs w:val="32"/>
        </w:rPr>
        <w:t xml:space="preserve">    </w:t>
      </w:r>
      <w:proofErr w:type="spellStart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วท</w:t>
      </w:r>
      <w:proofErr w:type="spellEnd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497 </w:t>
      </w:r>
      <w:proofErr w:type="spellStart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สห</w:t>
      </w:r>
      <w:proofErr w:type="spellEnd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กิจศึกษา (สาขาวิชาสถิติ)</w:t>
      </w:r>
    </w:p>
    <w:p w:rsidR="00A32BC8" w:rsidRPr="00024715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1D6429" w:rsidRPr="00373E72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๒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หลักสูตร</w:t>
      </w:r>
      <w:r w:rsidR="003F2BE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                  </w:t>
      </w:r>
      <w:r w:rsidR="003F2BE6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วิทยา</w:t>
      </w:r>
      <w:proofErr w:type="spellStart"/>
      <w:r w:rsidR="003F2BE6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ศาสตร</w:t>
      </w:r>
      <w:proofErr w:type="spellEnd"/>
      <w:r w:rsidR="003F2BE6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บัณฑิต สาขาวิชาสถิติ</w:t>
      </w:r>
    </w:p>
    <w:p w:rsidR="00A32BC8" w:rsidRPr="00024715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 w:hint="cs"/>
          <w:bCs/>
          <w:sz w:val="32"/>
          <w:szCs w:val="32"/>
          <w:cs/>
        </w:rPr>
        <w:t>๓</w:t>
      </w:r>
      <w:r w:rsidR="00396107" w:rsidRPr="00024715">
        <w:rPr>
          <w:rFonts w:ascii="TH Niramit AS" w:hAnsi="TH Niramit AS" w:cs="TH Niramit AS" w:hint="cs"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Cs/>
          <w:sz w:val="32"/>
          <w:szCs w:val="32"/>
          <w:cs/>
        </w:rPr>
        <w:t xml:space="preserve"> </w:t>
      </w:r>
      <w:r w:rsidR="00194FFC" w:rsidRPr="00024715">
        <w:rPr>
          <w:rFonts w:ascii="TH Niramit AS" w:hAnsi="TH Niramit AS" w:cs="TH Niramit AS"/>
          <w:bCs/>
          <w:sz w:val="32"/>
          <w:szCs w:val="32"/>
          <w:cs/>
        </w:rPr>
        <w:t>อาจารย์ผู้รับผิดชอบ</w:t>
      </w:r>
      <w:r w:rsidR="00C913A3" w:rsidRPr="00024715">
        <w:rPr>
          <w:rFonts w:ascii="TH Niramit AS" w:hAnsi="TH Niramit AS" w:cs="TH Niramit AS"/>
          <w:bCs/>
          <w:sz w:val="32"/>
          <w:szCs w:val="32"/>
        </w:rPr>
        <w:t xml:space="preserve"> </w:t>
      </w:r>
      <w:r w:rsidR="00E9596A" w:rsidRPr="00024715">
        <w:rPr>
          <w:rFonts w:ascii="TH Niramit AS" w:hAnsi="TH Niramit AS" w:cs="TH Niramit AS"/>
          <w:bCs/>
          <w:sz w:val="32"/>
          <w:szCs w:val="32"/>
        </w:rPr>
        <w:t>/</w:t>
      </w:r>
      <w:r w:rsidR="00C913A3" w:rsidRPr="00024715">
        <w:rPr>
          <w:rFonts w:ascii="TH Niramit AS" w:hAnsi="TH Niramit AS" w:cs="TH Niramit AS" w:hint="cs"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 w:hint="cs"/>
          <w:bCs/>
          <w:sz w:val="32"/>
          <w:szCs w:val="32"/>
          <w:cs/>
        </w:rPr>
        <w:t>อาจารย์ที่ปรึกษา</w:t>
      </w:r>
      <w:r w:rsidR="00C913A3" w:rsidRPr="00024715">
        <w:rPr>
          <w:rFonts w:ascii="TH Niramit AS" w:hAnsi="TH Niramit AS" w:cs="TH Niramit AS" w:hint="cs"/>
          <w:bCs/>
          <w:sz w:val="32"/>
          <w:szCs w:val="32"/>
          <w:cs/>
        </w:rPr>
        <w:t>การฝึก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C27EC6" w:rsidRPr="00373E72" w:rsidRDefault="00DF3BB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ab/>
      </w:r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             </w:t>
      </w:r>
      <w:r w:rsidR="00373E72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 xml:space="preserve">อาจารย์ ดร. </w:t>
      </w:r>
      <w:proofErr w:type="spellStart"/>
      <w:r w:rsidR="00373E72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กฤษณะ</w:t>
      </w:r>
      <w:proofErr w:type="spellEnd"/>
      <w:r w:rsidR="00373E72" w:rsidRPr="00373E72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 xml:space="preserve"> ลาน้ำเที่ยง</w:t>
      </w: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sz w:val="32"/>
          <w:szCs w:val="32"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๔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ภาคการศึกษา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/>
          <w:b/>
          <w:bCs/>
          <w:sz w:val="32"/>
          <w:szCs w:val="32"/>
        </w:rPr>
        <w:t>/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B6C99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ปีการศึกษา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ที่ฝึก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024715">
        <w:rPr>
          <w:rFonts w:ascii="TH Niramit AS" w:hAnsi="TH Niramit AS" w:cs="TH Niramit AS"/>
          <w:sz w:val="32"/>
          <w:szCs w:val="32"/>
          <w:cs/>
        </w:rPr>
        <w:tab/>
      </w:r>
    </w:p>
    <w:p w:rsidR="00161398" w:rsidRPr="00373E72" w:rsidRDefault="005B6C99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="003F2BE6" w:rsidRPr="00373E72">
        <w:rPr>
          <w:rFonts w:ascii="TH Niramit AS" w:hAnsi="TH Niramit AS" w:cs="TH Niramit AS"/>
          <w:b/>
          <w:bCs/>
          <w:sz w:val="32"/>
          <w:szCs w:val="32"/>
        </w:rPr>
        <w:t xml:space="preserve">                         </w:t>
      </w:r>
      <w:r w:rsidR="00373E72">
        <w:rPr>
          <w:rFonts w:ascii="TH Niramit AS" w:hAnsi="TH Niramit AS" w:cs="TH Niramit AS" w:hint="cs"/>
          <w:b/>
          <w:bCs/>
          <w:sz w:val="32"/>
          <w:szCs w:val="32"/>
          <w:cs/>
        </w:rPr>
        <w:t>ภาคการศึกษาที่ ๒ ปีการศึกษา ๒๕๕๔</w:t>
      </w:r>
    </w:p>
    <w:p w:rsidR="00BE3B87" w:rsidRPr="00024715" w:rsidRDefault="00BE3B87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A32BC8" w:rsidRPr="00024715" w:rsidRDefault="009C42B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๒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607D54" w:rsidRPr="00024715">
        <w:rPr>
          <w:rFonts w:ascii="TH Niramit AS" w:hAnsi="TH Niramit AS" w:cs="TH Niramit AS"/>
          <w:b/>
          <w:bCs/>
          <w:sz w:val="32"/>
          <w:szCs w:val="32"/>
          <w:cs/>
        </w:rPr>
        <w:t>ดำเนินการที่ต่างจาก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แผน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การฝึก</w:t>
      </w:r>
      <w:r w:rsidR="00607D54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C27EC6" w:rsidRPr="00024715" w:rsidRDefault="00C27EC6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559"/>
      </w:tblGrid>
      <w:tr w:rsidR="00CA073F" w:rsidRPr="00024715" w:rsidTr="000B193F">
        <w:tc>
          <w:tcPr>
            <w:tcW w:w="4261" w:type="dxa"/>
          </w:tcPr>
          <w:p w:rsidR="00CA073F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2FF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CA073F" w:rsidRDefault="00372767" w:rsidP="00A32BC8">
            <w:pPr>
              <w:rPr>
                <w:rFonts w:ascii="TH Niramit AS" w:hAnsi="TH Niramit AS" w:cs="TH Niramit AS" w:hint="c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มีโครงการเตรียมความพร้อมของนักศึกษาสาขาวิชาสถิติก่อนออก</w:t>
            </w:r>
            <w:proofErr w:type="spellStart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ฝึกสห</w:t>
            </w:r>
            <w:proofErr w:type="spellEnd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กิจศึกษา</w:t>
            </w:r>
          </w:p>
          <w:p w:rsidR="00373E72" w:rsidRPr="00024715" w:rsidRDefault="00373E72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มีการปฐมนิเทศนักศึกษาก่อนออก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ฝึกสห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กิจศึกษา</w:t>
            </w:r>
          </w:p>
        </w:tc>
        <w:tc>
          <w:tcPr>
            <w:tcW w:w="4559" w:type="dxa"/>
          </w:tcPr>
          <w:p w:rsidR="00CA073F" w:rsidRPr="00024715" w:rsidRDefault="00CA073F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แนะ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024715" w:rsidRDefault="00CA073F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CC2887" w:rsidRPr="00024715" w:rsidRDefault="00CC2887" w:rsidP="00A32BC8">
      <w:pPr>
        <w:rPr>
          <w:rFonts w:ascii="TH Niramit AS" w:hAnsi="TH Niramit AS" w:cs="TH Niramit AS"/>
          <w:sz w:val="32"/>
          <w:szCs w:val="32"/>
        </w:rPr>
        <w:sectPr w:rsidR="00CC2887" w:rsidRPr="00024715" w:rsidSect="00DB5639">
          <w:headerReference w:type="default" r:id="rId7"/>
          <w:footerReference w:type="even" r:id="rId8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577"/>
      </w:tblGrid>
      <w:tr w:rsidR="00BE3B87" w:rsidRPr="00024715" w:rsidTr="000B193F">
        <w:tc>
          <w:tcPr>
            <w:tcW w:w="4261" w:type="dxa"/>
            <w:tcBorders>
              <w:bottom w:val="single" w:sz="4" w:space="0" w:color="auto"/>
            </w:tcBorders>
          </w:tcPr>
          <w:p w:rsidR="00BE3B87" w:rsidRPr="00024715" w:rsidRDefault="00D83AB7" w:rsidP="003915C6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lastRenderedPageBreak/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อา</w:t>
            </w:r>
            <w:r w:rsidR="0062178B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>จารย์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ที่ปรึกษา</w:t>
            </w:r>
            <w:r w:rsidR="0062178B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อาจารย์</w:t>
            </w:r>
            <w:proofErr w:type="spellStart"/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proofErr w:type="spellEnd"/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BE3B87" w:rsidRPr="00024715" w:rsidRDefault="00372767" w:rsidP="00372767">
            <w:pPr>
              <w:jc w:val="thaiDistribute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มีการประชุม</w:t>
            </w:r>
            <w:r w:rsidR="00373E72">
              <w:rPr>
                <w:rFonts w:ascii="TH Niramit AS" w:hAnsi="TH Niramit AS" w:cs="TH Niramit AS" w:hint="cs"/>
                <w:sz w:val="32"/>
                <w:szCs w:val="32"/>
                <w:cs/>
              </w:rPr>
              <w:t>/แบ่งภาระงาน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ก่อนการ</w:t>
            </w:r>
            <w:proofErr w:type="spellStart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นิเทศก์</w:t>
            </w:r>
            <w:proofErr w:type="spellEnd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และมีแบบฟอร์มในการ</w:t>
            </w:r>
            <w:proofErr w:type="spellStart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นิเทศก์</w:t>
            </w:r>
            <w:proofErr w:type="spellEnd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BE3B87" w:rsidRPr="00024715" w:rsidRDefault="00BE3B87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BE3B87" w:rsidRPr="00024715" w:rsidRDefault="00BE3B87" w:rsidP="000302A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C913A3" w:rsidRPr="00024715" w:rsidTr="000B193F">
        <w:tc>
          <w:tcPr>
            <w:tcW w:w="4261" w:type="dxa"/>
            <w:tcBorders>
              <w:bottom w:val="single" w:sz="4" w:space="0" w:color="auto"/>
            </w:tcBorders>
          </w:tcPr>
          <w:p w:rsidR="00C913A3" w:rsidRPr="00024715" w:rsidRDefault="00C913A3" w:rsidP="003915C6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๓.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024715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พนักงานพี่เลี้ยง</w:t>
            </w:r>
            <w:r w:rsidRPr="00024715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="00734E03" w:rsidRPr="00024715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/ ผู้ควบคุมการฝึกงานภาคสนาม </w:t>
            </w:r>
            <w:r w:rsidRPr="00024715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C913A3" w:rsidRPr="00024715" w:rsidRDefault="005877C2" w:rsidP="00273637">
            <w:pPr>
              <w:rPr>
                <w:rFonts w:ascii="TH Niramit AS" w:hAnsi="TH Niramit AS" w:cs="TH Niramit AS" w:hint="c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มีการชี้แจงรายละเอียด</w:t>
            </w:r>
            <w:r w:rsidR="00373E72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ตลอดจนวัตถุประสงค์ในการออก</w:t>
            </w:r>
            <w:proofErr w:type="spellStart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ฝึกสห</w:t>
            </w:r>
            <w:proofErr w:type="spellEnd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กิจศึกษา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C913A3" w:rsidRPr="00024715" w:rsidRDefault="00C913A3" w:rsidP="0027363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Default="00C913A3" w:rsidP="00273637">
            <w:pPr>
              <w:rPr>
                <w:rFonts w:ascii="TH Niramit AS" w:hAnsi="TH Niramit AS" w:cs="TH Niramit AS" w:hint="cs"/>
                <w:sz w:val="32"/>
                <w:szCs w:val="32"/>
              </w:rPr>
            </w:pPr>
          </w:p>
          <w:p w:rsidR="00373E72" w:rsidRPr="00024715" w:rsidRDefault="00373E72" w:rsidP="0027363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ควรมีการจัดโครงการแลกเปลี่ยนเรียนรู้ระหว่างสถานประกอบการต่างๆ </w:t>
            </w:r>
          </w:p>
        </w:tc>
      </w:tr>
      <w:tr w:rsidR="00BE3B87" w:rsidRPr="00024715" w:rsidTr="000B193F">
        <w:tc>
          <w:tcPr>
            <w:tcW w:w="8838" w:type="dxa"/>
            <w:gridSpan w:val="2"/>
            <w:tcBorders>
              <w:bottom w:val="single" w:sz="4" w:space="0" w:color="auto"/>
            </w:tcBorders>
          </w:tcPr>
          <w:p w:rsidR="00BE3B87" w:rsidRPr="00024715" w:rsidRDefault="0062178B" w:rsidP="000302A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ัดการในการฝึกประสบการณ์ภาคสนาม 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024715" w:rsidTr="000B193F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024715" w:rsidRDefault="00A6335A" w:rsidP="003915C6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024715" w:rsidRDefault="00A6335A" w:rsidP="003915C6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024715" w:rsidTr="000B193F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024715" w:rsidRDefault="0062178B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D645FE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</w:t>
            </w:r>
            <w:r w:rsidR="00A6335A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งาน</w:t>
            </w:r>
            <w:r w:rsidR="00BE3B8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024715" w:rsidRDefault="002D4385" w:rsidP="00373E72">
            <w:pPr>
              <w:jc w:val="center"/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-ไม่มี-</w:t>
            </w:r>
          </w:p>
        </w:tc>
        <w:tc>
          <w:tcPr>
            <w:tcW w:w="4577" w:type="dxa"/>
            <w:tcBorders>
              <w:top w:val="single" w:sz="4" w:space="0" w:color="auto"/>
              <w:bottom w:val="nil"/>
            </w:tcBorders>
          </w:tcPr>
          <w:p w:rsidR="00D645FE" w:rsidRPr="00024715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024715" w:rsidTr="000B193F">
        <w:tc>
          <w:tcPr>
            <w:tcW w:w="4261" w:type="dxa"/>
            <w:tcBorders>
              <w:top w:val="nil"/>
              <w:bottom w:val="nil"/>
            </w:tcBorders>
          </w:tcPr>
          <w:p w:rsidR="00D645FE" w:rsidRPr="00024715" w:rsidRDefault="0062178B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ใน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024715" w:rsidRDefault="002D4385" w:rsidP="00373E72">
            <w:pPr>
              <w:jc w:val="center"/>
              <w:rPr>
                <w:rFonts w:ascii="TH Niramit AS" w:hAnsi="TH Niramit AS" w:cs="TH Niramit AS" w:hint="cs"/>
                <w:i/>
                <w:i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-ไม่มี-</w:t>
            </w:r>
          </w:p>
        </w:tc>
        <w:tc>
          <w:tcPr>
            <w:tcW w:w="4577" w:type="dxa"/>
            <w:tcBorders>
              <w:top w:val="nil"/>
              <w:bottom w:val="nil"/>
            </w:tcBorders>
          </w:tcPr>
          <w:p w:rsidR="00D645FE" w:rsidRPr="00024715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024715" w:rsidTr="000B193F">
        <w:tc>
          <w:tcPr>
            <w:tcW w:w="4261" w:type="dxa"/>
            <w:tcBorders>
              <w:top w:val="nil"/>
            </w:tcBorders>
          </w:tcPr>
          <w:p w:rsidR="00D645FE" w:rsidRPr="00024715" w:rsidRDefault="0062178B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024715" w:rsidRDefault="002D4385" w:rsidP="00373E72">
            <w:pPr>
              <w:jc w:val="center"/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</w:tc>
        <w:tc>
          <w:tcPr>
            <w:tcW w:w="4577" w:type="dxa"/>
            <w:tcBorders>
              <w:top w:val="nil"/>
            </w:tcBorders>
          </w:tcPr>
          <w:p w:rsidR="00BB7786" w:rsidRPr="00024715" w:rsidRDefault="00BB778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04F74" w:rsidRPr="00024715" w:rsidRDefault="00A04F74" w:rsidP="00A32BC8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D645FE" w:rsidRPr="00024715" w:rsidRDefault="009C42B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๓</w:t>
      </w:r>
      <w:r w:rsidR="00BB778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86764D" w:rsidRPr="00024715">
        <w:rPr>
          <w:rFonts w:ascii="TH Niramit AS" w:hAnsi="TH Niramit AS" w:cs="TH Niramit AS"/>
          <w:b/>
          <w:bCs/>
          <w:sz w:val="32"/>
          <w:szCs w:val="32"/>
          <w:cs/>
        </w:rPr>
        <w:t>ผล</w:t>
      </w:r>
      <w:r w:rsidR="00DC4886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การดำเนินการ</w:t>
      </w:r>
    </w:p>
    <w:p w:rsidR="00C27EC6" w:rsidRPr="00024715" w:rsidRDefault="00C27EC6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86764D" w:rsidRPr="00024715">
        <w:trPr>
          <w:trHeight w:val="669"/>
        </w:trPr>
        <w:tc>
          <w:tcPr>
            <w:tcW w:w="8522" w:type="dxa"/>
          </w:tcPr>
          <w:p w:rsidR="00343F96" w:rsidRPr="00024715" w:rsidRDefault="00D83AB7" w:rsidP="00323118">
            <w:pPr>
              <w:rPr>
                <w:rFonts w:ascii="TH Niramit AS" w:hAnsi="TH Niramit AS" w:cs="TH Niramit AS" w:hint="cs"/>
                <w:sz w:val="16"/>
                <w:szCs w:val="16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๔๒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D36858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36858" w:rsidRPr="00024715">
        <w:trPr>
          <w:trHeight w:val="596"/>
        </w:trPr>
        <w:tc>
          <w:tcPr>
            <w:tcW w:w="8522" w:type="dxa"/>
          </w:tcPr>
          <w:p w:rsidR="00D36858" w:rsidRPr="00024715" w:rsidRDefault="00D36858" w:rsidP="00946993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คงอยู่เมื่อสิ้นสุดการฝึกประสบการณ์ภาคสนาม   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๔๒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คน</w:t>
            </w:r>
          </w:p>
        </w:tc>
      </w:tr>
      <w:tr w:rsidR="0086764D" w:rsidRPr="00024715">
        <w:tc>
          <w:tcPr>
            <w:tcW w:w="8522" w:type="dxa"/>
          </w:tcPr>
          <w:p w:rsidR="00323118" w:rsidRDefault="00D36858" w:rsidP="00A4327F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๓.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(W)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5D5DD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                                     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C27EC6" w:rsidRPr="00024715" w:rsidRDefault="00C4377B" w:rsidP="00A4327F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-</w:t>
            </w:r>
            <w:r w:rsidR="005D5DD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D36858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คน</w:t>
            </w:r>
          </w:p>
          <w:p w:rsidR="00343F96" w:rsidRPr="00024715" w:rsidRDefault="00343F96" w:rsidP="00A4327F">
            <w:pPr>
              <w:rPr>
                <w:rFonts w:ascii="TH Niramit AS" w:hAnsi="TH Niramit AS" w:cs="TH Niramit AS" w:hint="cs"/>
                <w:sz w:val="16"/>
                <w:szCs w:val="16"/>
              </w:rPr>
            </w:pPr>
          </w:p>
        </w:tc>
      </w:tr>
      <w:tr w:rsidR="0086764D" w:rsidRPr="00024715">
        <w:trPr>
          <w:trHeight w:val="1428"/>
        </w:trPr>
        <w:tc>
          <w:tcPr>
            <w:tcW w:w="8522" w:type="dxa"/>
          </w:tcPr>
          <w:p w:rsidR="0086764D" w:rsidRPr="00024715" w:rsidRDefault="00D36858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3F1D0B" w:rsidP="002639CC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๘๔.๕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- ๑๐๐ 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F1D0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๓๑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23118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๗๓</w:t>
                  </w:r>
                  <w:r w:rsidR="002437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.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๘๑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2639CC" w:rsidP="002639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๘๐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.๐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7453C8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–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๘</w:t>
                  </w:r>
                  <w:r w:rsidR="003F1D0B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๔.๔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7453C8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B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2437C8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๗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23118" w:rsidP="00323118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๑๖</w:t>
                  </w:r>
                  <w:r w:rsidR="002437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.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๖๗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7453C8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๗๐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–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๗๙ 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7453C8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๖๐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–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๖๙ 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7453C8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๕๐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–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๕๙ 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๔๐ </w:t>
                  </w:r>
                  <w:r w:rsidR="007453C8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–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 ๔๙ </w:t>
                  </w:r>
                  <w:r w:rsidR="007453C8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D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  <w:r w:rsidR="007453C8"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7453C8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๓๐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–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๓๙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024715" w:rsidRDefault="007453C8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 xml:space="preserve">ต่ำกว่า ๓๐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(</w:t>
                  </w:r>
                  <w:r w:rsidR="00E9596A"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024715" w:rsidRDefault="003F1D0B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F1D0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F1D0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๙.๕๒</w:t>
                  </w:r>
                </w:p>
              </w:tc>
            </w:tr>
            <w:tr w:rsidR="00E9596A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ผ่าน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C4377B" w:rsidP="00C4377B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(U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024715" w:rsidRDefault="00A241B5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A241B5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E9596A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024715" w:rsidRDefault="00A241B5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รวม</w:t>
                  </w:r>
                </w:p>
              </w:tc>
              <w:tc>
                <w:tcPr>
                  <w:tcW w:w="2057" w:type="dxa"/>
                </w:tcPr>
                <w:p w:rsidR="00E9596A" w:rsidRPr="00024715" w:rsidRDefault="002437C8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๓๖</w:t>
                  </w:r>
                </w:p>
              </w:tc>
              <w:tc>
                <w:tcPr>
                  <w:tcW w:w="2057" w:type="dxa"/>
                </w:tcPr>
                <w:p w:rsidR="00E9596A" w:rsidRPr="00024715" w:rsidRDefault="00A241B5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๑๐๐.๐๐</w:t>
                  </w:r>
                </w:p>
              </w:tc>
            </w:tr>
          </w:tbl>
          <w:p w:rsidR="002D0196" w:rsidRPr="00024715" w:rsidRDefault="00734E03" w:rsidP="002D0196">
            <w:pP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* หากระบุวิธีการให้ระดับคะแนน</w:t>
            </w:r>
            <w:r w:rsidR="00321589"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ประกอบ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ด้วยจะดีมาก</w:t>
            </w:r>
          </w:p>
        </w:tc>
      </w:tr>
      <w:tr w:rsidR="0086764D" w:rsidRPr="00024715">
        <w:trPr>
          <w:trHeight w:val="1405"/>
        </w:trPr>
        <w:tc>
          <w:tcPr>
            <w:tcW w:w="8522" w:type="dxa"/>
          </w:tcPr>
          <w:p w:rsidR="002D0196" w:rsidRPr="00024715" w:rsidRDefault="006D563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๕.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  <w:p w:rsidR="009C31E0" w:rsidRPr="00024715" w:rsidRDefault="003B10BB" w:rsidP="003B10BB">
            <w:pPr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     </w:t>
            </w:r>
            <w:r w:rsidR="002437C8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- ไม่มี -</w:t>
            </w:r>
          </w:p>
        </w:tc>
      </w:tr>
    </w:tbl>
    <w:p w:rsidR="00BB7786" w:rsidRPr="00024715" w:rsidRDefault="00BB7786" w:rsidP="00A32BC8">
      <w:pPr>
        <w:rPr>
          <w:rFonts w:ascii="TH Niramit AS" w:hAnsi="TH Niramit AS" w:cs="TH Niramit AS" w:hint="c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 w:hint="cs"/>
          <w:sz w:val="32"/>
          <w:szCs w:val="32"/>
        </w:rPr>
      </w:pPr>
    </w:p>
    <w:p w:rsidR="002D0196" w:rsidRPr="00024715" w:rsidRDefault="009C42B4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๔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64EB2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ปัญหาและผลกระทบ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ด้าน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5709F0" w:rsidRPr="00024715">
        <w:rPr>
          <w:rFonts w:ascii="TH Niramit AS" w:hAnsi="TH Niramit AS" w:cs="TH Niramit AS"/>
          <w:b/>
          <w:bCs/>
          <w:sz w:val="32"/>
          <w:szCs w:val="32"/>
          <w:cs/>
        </w:rPr>
        <w:t>บริหาร</w:t>
      </w:r>
    </w:p>
    <w:p w:rsidR="002D0196" w:rsidRPr="00024715" w:rsidRDefault="002D0196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748"/>
      </w:tblGrid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อุดม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A04F74" w:rsidRPr="00024715" w:rsidRDefault="007A7D10" w:rsidP="00A32BC8">
            <w:pPr>
              <w:rPr>
                <w:rFonts w:ascii="TH Niramit AS" w:hAnsi="TH Niramit AS" w:cs="TH Niramit AS" w:hint="cs"/>
                <w:sz w:val="32"/>
                <w:szCs w:val="32"/>
                <w:u w:val="single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u w:val="single"/>
                <w:cs/>
              </w:rPr>
              <w:t xml:space="preserve">ปัญหาด้านการบริหารของสถาบันอุดมศึกษา </w:t>
            </w:r>
          </w:p>
          <w:p w:rsidR="007A7D10" w:rsidRPr="00024715" w:rsidRDefault="008F1CEA" w:rsidP="008F1CEA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</w:t>
            </w:r>
            <w:r w:rsidR="002437C8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- ไม่มี -</w:t>
            </w:r>
          </w:p>
          <w:p w:rsidR="007A7D10" w:rsidRPr="00024715" w:rsidRDefault="007A7D10" w:rsidP="00A32BC8">
            <w:pPr>
              <w:rPr>
                <w:rFonts w:ascii="TH Niramit AS" w:hAnsi="TH Niramit AS" w:cs="TH Niramit AS" w:hint="cs"/>
                <w:sz w:val="32"/>
                <w:szCs w:val="32"/>
                <w:u w:val="single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u w:val="single"/>
                <w:cs/>
              </w:rPr>
              <w:t>ปัญหาด้านการบริหารเกี่ยวข้องกับสถานประกอบการ</w:t>
            </w:r>
          </w:p>
          <w:p w:rsidR="007A7D10" w:rsidRPr="00024715" w:rsidRDefault="008F1CEA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</w:t>
            </w:r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สถานประกอบการแต่ละแห่งอาจมีความเข้าใจในวัตถุประสงค์ของการ</w:t>
            </w:r>
            <w:proofErr w:type="spellStart"/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ฝึกสห</w:t>
            </w:r>
            <w:proofErr w:type="spellEnd"/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กิจศึกษาที่แตกต่างกัน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ซึ่งอาจส่งผลต่อระดับคะแนนของนักศึกษาที่ออก</w:t>
            </w:r>
            <w:proofErr w:type="spellStart"/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ฝึกสห</w:t>
            </w:r>
            <w:proofErr w:type="spellEnd"/>
            <w:r w:rsidR="00CC1616"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กิจศึกษา</w:t>
            </w:r>
          </w:p>
        </w:tc>
      </w:tr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024715" w:rsidRDefault="001660A7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สถานประกอบการแต่ละแห่ง มีความแตกต่างกันในด้านต่างๆ ส่งผลให้นักศึกษาที่ออกฝึกในแต่ละสถานประกอบการจะมีการเรียนรู้ที่แตกต่างกัน ประสบการณ์แตกต่างกัน </w:t>
            </w:r>
          </w:p>
        </w:tc>
      </w:tr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024715" w:rsidRDefault="001660A7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ควรมีการชี้แจงกับสถานประกอบการ ให้เข้าใจวัตถุประสงค์ของรายวิชา </w:t>
            </w:r>
            <w:proofErr w:type="spellStart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สห</w:t>
            </w:r>
            <w:proofErr w:type="spellEnd"/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กิจศึกษา เพื่อจะได้เป็นแนวทางในการปฏิบัติแบบเดียวกันทั้งหมด</w:t>
            </w:r>
          </w:p>
        </w:tc>
      </w:tr>
    </w:tbl>
    <w:p w:rsidR="005861D2" w:rsidRPr="00024715" w:rsidRDefault="005861D2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 w:hint="cs"/>
          <w:sz w:val="32"/>
          <w:szCs w:val="32"/>
        </w:rPr>
      </w:pPr>
    </w:p>
    <w:p w:rsidR="002D0196" w:rsidRPr="00024715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๕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D5636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การประเมิน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7318E6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ฝึก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2D0196" w:rsidRPr="00024715" w:rsidRDefault="002D0196" w:rsidP="00A32BC8">
      <w:pPr>
        <w:rPr>
          <w:rFonts w:ascii="TH Niramit AS" w:hAnsi="TH Niramit AS" w:cs="TH Niramit AS" w:hint="c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6121" w:rsidRPr="00024715">
        <w:tc>
          <w:tcPr>
            <w:tcW w:w="8522" w:type="dxa"/>
            <w:tcBorders>
              <w:bottom w:val="nil"/>
            </w:tcBorders>
          </w:tcPr>
          <w:p w:rsidR="00376121" w:rsidRPr="00024715" w:rsidRDefault="00D83AB7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โดย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318E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nil"/>
            </w:tcBorders>
          </w:tcPr>
          <w:p w:rsidR="00376121" w:rsidRPr="00024715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024715" w:rsidRDefault="008D04C5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-ไม่มี-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024715" w:rsidRDefault="007318E6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4E03" w:rsidRPr="0058642E" w:rsidRDefault="00652038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58642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 </w:t>
            </w:r>
            <w:r w:rsidR="00671E03" w:rsidRPr="0058642E">
              <w:rPr>
                <w:rFonts w:ascii="TH Niramit AS" w:hAnsi="TH Niramit AS" w:cs="TH Niramit AS" w:hint="cs"/>
                <w:sz w:val="32"/>
                <w:szCs w:val="32"/>
                <w:cs/>
              </w:rPr>
              <w:t>สถานประกอบการแต่ละแห่งมีผลต่อนักศึกษาโดยตรง ดังนั้นทางหลักสูตรควรมีข้อมูลเพื่อเป็นข้อมูลประกอบการตัดสินใจของนักศึกษาในรุ่นต่อไป</w:t>
            </w:r>
          </w:p>
        </w:tc>
      </w:tr>
      <w:tr w:rsidR="00376121" w:rsidRPr="00024715">
        <w:tc>
          <w:tcPr>
            <w:tcW w:w="8522" w:type="dxa"/>
            <w:tcBorders>
              <w:bottom w:val="nil"/>
            </w:tcBorders>
          </w:tcPr>
          <w:p w:rsidR="00376121" w:rsidRPr="00024715" w:rsidRDefault="00D83AB7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7D56A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  <w:r w:rsidR="00734E03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734E0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nil"/>
            </w:tcBorders>
          </w:tcPr>
          <w:p w:rsidR="00861CE9" w:rsidRPr="00024715" w:rsidRDefault="007318E6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024715" w:rsidRDefault="00671E03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-ไม่มี -</w:t>
            </w:r>
          </w:p>
        </w:tc>
      </w:tr>
      <w:tr w:rsidR="00376121" w:rsidRPr="00024715">
        <w:tc>
          <w:tcPr>
            <w:tcW w:w="8522" w:type="dxa"/>
            <w:tcBorders>
              <w:top w:val="nil"/>
            </w:tcBorders>
          </w:tcPr>
          <w:p w:rsidR="00A04F74" w:rsidRPr="00024715" w:rsidRDefault="007318E6" w:rsidP="00A04F74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42325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024715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34E03" w:rsidRPr="00024715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7A7D10" w:rsidRPr="00024715" w:rsidRDefault="007A7D10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D0196" w:rsidRPr="00024715" w:rsidRDefault="00F44911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๖</w:t>
      </w:r>
      <w:r w:rsidR="00861CE9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>แผนการปรับปรุง</w:t>
      </w:r>
    </w:p>
    <w:p w:rsidR="00C27EC6" w:rsidRPr="00024715" w:rsidRDefault="00C27EC6" w:rsidP="00C27EC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024715">
        <w:tc>
          <w:tcPr>
            <w:tcW w:w="8522" w:type="dxa"/>
            <w:gridSpan w:val="4"/>
          </w:tcPr>
          <w:p w:rsidR="00861CE9" w:rsidRPr="00024715" w:rsidRDefault="00D83AB7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861CE9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F4491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0A7D34" w:rsidRPr="0058642E" w:rsidRDefault="0058642E" w:rsidP="0058642E">
            <w:pPr>
              <w:rPr>
                <w:rFonts w:ascii="TH Niramit AS" w:hAnsi="TH Niramit AS" w:cs="TH Niramit AS" w:hint="c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="007C115F" w:rsidRPr="0058642E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มีการจัดเตรียมความพร้อมของนักศึกษาก่อนออกฝึกประสบการณ์ เพื่อให้นักศึกษามีความพร้อมก่อนออกฝึกประสบการณ์</w:t>
            </w:r>
          </w:p>
          <w:p w:rsidR="00734E03" w:rsidRPr="00024715" w:rsidRDefault="00734E03" w:rsidP="0026019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861CE9" w:rsidRPr="00024715">
        <w:tc>
          <w:tcPr>
            <w:tcW w:w="8522" w:type="dxa"/>
            <w:gridSpan w:val="4"/>
          </w:tcPr>
          <w:p w:rsidR="000A7D34" w:rsidRPr="00024715" w:rsidRDefault="00D83AB7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ก้าว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หน้า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024715">
        <w:tc>
          <w:tcPr>
            <w:tcW w:w="4261" w:type="dxa"/>
            <w:gridSpan w:val="2"/>
          </w:tcPr>
          <w:p w:rsidR="0041366D" w:rsidRDefault="00260190" w:rsidP="0039610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ที่ผ่านมา</w:t>
            </w:r>
            <w:r w:rsidR="006D563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สำหรับการ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</w:p>
          <w:p w:rsidR="0058642E" w:rsidRPr="0058642E" w:rsidRDefault="0058642E" w:rsidP="0058642E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</w:tc>
        <w:tc>
          <w:tcPr>
            <w:tcW w:w="4261" w:type="dxa"/>
            <w:gridSpan w:val="2"/>
          </w:tcPr>
          <w:p w:rsidR="005819F5" w:rsidRPr="0058642E" w:rsidRDefault="006D5636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</w:rPr>
            </w:pPr>
            <w:r w:rsidRPr="005864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อธิบาย</w:t>
            </w:r>
            <w:r w:rsidR="00260190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ความสำเร็จ </w:t>
            </w:r>
            <w:r w:rsidR="005819F5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</w:t>
            </w:r>
            <w:r w:rsidR="00260190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58642E" w:rsidRDefault="0058642E" w:rsidP="0058642E">
            <w:pPr>
              <w:ind w:hanging="31"/>
              <w:jc w:val="center"/>
              <w:rPr>
                <w:rFonts w:ascii="TH Niramit AS" w:hAnsi="TH Niramit AS" w:cs="TH Niramit AS" w:hint="cs"/>
                <w:i/>
                <w:i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  <w:p w:rsidR="00D82FFC" w:rsidRPr="0058642E" w:rsidRDefault="00D82FFC" w:rsidP="00A32BC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</w:p>
        </w:tc>
      </w:tr>
      <w:tr w:rsidR="005819F5" w:rsidRPr="00024715">
        <w:tc>
          <w:tcPr>
            <w:tcW w:w="8522" w:type="dxa"/>
            <w:gridSpan w:val="4"/>
          </w:tcPr>
          <w:p w:rsidR="005819F5" w:rsidRPr="00024715" w:rsidRDefault="00D83AB7" w:rsidP="00F83408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ต่อ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024715">
        <w:tc>
          <w:tcPr>
            <w:tcW w:w="2840" w:type="dxa"/>
          </w:tcPr>
          <w:p w:rsidR="005819F5" w:rsidRPr="00024715" w:rsidRDefault="006D5636" w:rsidP="003915C6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58642E" w:rsidRDefault="0058642E" w:rsidP="0058642E">
            <w:pPr>
              <w:ind w:firstLine="720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</w:tc>
        <w:tc>
          <w:tcPr>
            <w:tcW w:w="2841" w:type="dxa"/>
            <w:gridSpan w:val="2"/>
          </w:tcPr>
          <w:p w:rsidR="005819F5" w:rsidRDefault="006D5636" w:rsidP="003915C6">
            <w:pPr>
              <w:jc w:val="center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  <w:p w:rsidR="0058642E" w:rsidRPr="0058642E" w:rsidRDefault="0058642E" w:rsidP="0058642E">
            <w:pPr>
              <w:ind w:firstLine="720"/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</w:tc>
        <w:tc>
          <w:tcPr>
            <w:tcW w:w="2841" w:type="dxa"/>
          </w:tcPr>
          <w:p w:rsidR="005819F5" w:rsidRDefault="005819F5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58642E" w:rsidRPr="0058642E" w:rsidRDefault="0058642E" w:rsidP="0058642E">
            <w:pPr>
              <w:ind w:firstLine="720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  <w:p w:rsidR="00D82FFC" w:rsidRPr="00024715" w:rsidRDefault="00D82FFC" w:rsidP="005864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</w:tr>
      <w:tr w:rsidR="005819F5" w:rsidRPr="00024715">
        <w:tc>
          <w:tcPr>
            <w:tcW w:w="8522" w:type="dxa"/>
            <w:gridSpan w:val="4"/>
          </w:tcPr>
          <w:p w:rsidR="005819F5" w:rsidRPr="00024715" w:rsidRDefault="00D83AB7" w:rsidP="00F8340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ข้อเสนอแนะของ</w:t>
            </w:r>
            <w:r w:rsidR="00537C43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อาจารย์ผู้รับผิดชอบการฝึกประสบการณ์ภาคสนาม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</w:t>
            </w:r>
            <w:r w:rsidR="00537C43" w:rsidRPr="00024715" w:rsidDel="00D47E92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เสนอ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ต่</w:t>
            </w:r>
            <w:r w:rsidR="00537C43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ออาจารย์ผู้รับผิดชอบหลักสูตร</w:t>
            </w:r>
          </w:p>
        </w:tc>
      </w:tr>
      <w:tr w:rsidR="005819F5" w:rsidRPr="00024715">
        <w:tc>
          <w:tcPr>
            <w:tcW w:w="8522" w:type="dxa"/>
            <w:gridSpan w:val="4"/>
          </w:tcPr>
          <w:p w:rsidR="005819F5" w:rsidRPr="00024715" w:rsidRDefault="007257AC" w:rsidP="003915C6">
            <w:pPr>
              <w:ind w:firstLine="720"/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-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ไม่มี-</w:t>
            </w:r>
          </w:p>
          <w:p w:rsidR="00F83408" w:rsidRPr="00024715" w:rsidRDefault="00F83408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7A7D10" w:rsidRPr="00024715" w:rsidRDefault="007A7D10" w:rsidP="00A32BC8">
      <w:pPr>
        <w:rPr>
          <w:rFonts w:ascii="TH Niramit AS" w:hAnsi="TH Niramit AS" w:cs="TH Niramit AS" w:hint="cs"/>
          <w:sz w:val="32"/>
          <w:szCs w:val="32"/>
        </w:rPr>
      </w:pPr>
    </w:p>
    <w:p w:rsidR="000A7D34" w:rsidRPr="00024715" w:rsidRDefault="00F73C7D" w:rsidP="00A32BC8">
      <w:pPr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>อาจารย์ผู้รับผิดชอบ</w:t>
      </w:r>
      <w:r w:rsidRPr="00024715">
        <w:rPr>
          <w:rFonts w:ascii="TH Niramit AS" w:hAnsi="TH Niramit AS" w:cs="TH Niramit AS"/>
          <w:sz w:val="32"/>
          <w:szCs w:val="32"/>
        </w:rPr>
        <w:t>/</w:t>
      </w:r>
      <w:r w:rsidR="00537C43" w:rsidRPr="00024715">
        <w:rPr>
          <w:rFonts w:ascii="TH Niramit AS" w:hAnsi="TH Niramit AS" w:cs="TH Niramit AS" w:hint="cs"/>
          <w:sz w:val="32"/>
          <w:szCs w:val="32"/>
          <w:cs/>
        </w:rPr>
        <w:t>อาจารย์ที่ปรึกษา</w:t>
      </w:r>
      <w:r w:rsidR="00F83408" w:rsidRPr="00024715">
        <w:rPr>
          <w:rFonts w:ascii="TH Niramit AS" w:hAnsi="TH Niramit AS" w:cs="TH Niramit AS"/>
          <w:sz w:val="32"/>
          <w:szCs w:val="32"/>
          <w:cs/>
        </w:rPr>
        <w:t>การ</w:t>
      </w:r>
      <w:r w:rsidR="00537C43" w:rsidRPr="00024715">
        <w:rPr>
          <w:rFonts w:ascii="TH Niramit AS" w:hAnsi="TH Niramit AS" w:cs="TH Niramit AS" w:hint="cs"/>
          <w:sz w:val="32"/>
          <w:szCs w:val="32"/>
          <w:cs/>
        </w:rPr>
        <w:t>ฝึก</w:t>
      </w:r>
      <w:r w:rsidR="00F83408" w:rsidRPr="00024715">
        <w:rPr>
          <w:rFonts w:ascii="TH Niramit AS" w:hAnsi="TH Niramit AS" w:cs="TH Niramit AS"/>
          <w:sz w:val="32"/>
          <w:szCs w:val="32"/>
          <w:cs/>
        </w:rPr>
        <w:t xml:space="preserve">ประสบการณ์ภาคสนาม </w:t>
      </w:r>
    </w:p>
    <w:p w:rsidR="004259E6" w:rsidRDefault="004259E6" w:rsidP="00A32BC8">
      <w:pPr>
        <w:rPr>
          <w:rFonts w:ascii="TH Niramit AS" w:hAnsi="TH Niramit AS" w:cs="TH Niramit AS" w:hint="c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      </w:t>
      </w:r>
      <w:r w:rsidR="00F83408" w:rsidRPr="00024715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024715">
        <w:rPr>
          <w:rFonts w:ascii="TH Niramit AS" w:hAnsi="TH Niramit AS" w:cs="TH Niramit AS" w:hint="cs"/>
          <w:sz w:val="32"/>
          <w:szCs w:val="32"/>
          <w:cs/>
        </w:rPr>
        <w:t>งชื่อ</w:t>
      </w:r>
      <w:r w:rsidR="00F83408" w:rsidRPr="00024715">
        <w:rPr>
          <w:rFonts w:ascii="TH Niramit AS" w:hAnsi="TH Niramit AS" w:cs="TH Niramit AS"/>
          <w:sz w:val="32"/>
          <w:szCs w:val="32"/>
        </w:rPr>
        <w:t>……………………………</w:t>
      </w:r>
      <w:r>
        <w:rPr>
          <w:rFonts w:ascii="TH Niramit AS" w:hAnsi="TH Niramit AS" w:cs="TH Niramit AS"/>
          <w:sz w:val="32"/>
          <w:szCs w:val="32"/>
        </w:rPr>
        <w:t xml:space="preserve">… </w:t>
      </w:r>
      <w:r w:rsidR="00F83408" w:rsidRPr="00024715">
        <w:rPr>
          <w:rFonts w:ascii="TH Niramit AS" w:hAnsi="TH Niramit AS" w:cs="TH Niramit AS"/>
          <w:sz w:val="32"/>
          <w:szCs w:val="32"/>
        </w:rPr>
        <w:t>……</w:t>
      </w:r>
      <w:r w:rsidR="00652038" w:rsidRPr="00024715">
        <w:rPr>
          <w:rFonts w:ascii="TH Niramit AS" w:hAnsi="TH Niramit AS" w:cs="TH Niramit AS"/>
          <w:sz w:val="32"/>
          <w:szCs w:val="32"/>
        </w:rPr>
        <w:t>….</w:t>
      </w:r>
      <w:r w:rsidR="00F83408" w:rsidRPr="00024715">
        <w:rPr>
          <w:rFonts w:ascii="TH Niramit AS" w:hAnsi="TH Niramit AS" w:cs="TH Niramit AS"/>
          <w:sz w:val="32"/>
          <w:szCs w:val="32"/>
        </w:rPr>
        <w:t xml:space="preserve">  </w:t>
      </w:r>
    </w:p>
    <w:p w:rsidR="00861CE9" w:rsidRDefault="00652038" w:rsidP="00A32BC8">
      <w:pPr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259E6">
        <w:rPr>
          <w:rFonts w:ascii="TH Niramit AS" w:hAnsi="TH Niramit AS" w:cs="TH Niramit AS" w:hint="cs"/>
          <w:sz w:val="32"/>
          <w:szCs w:val="32"/>
          <w:cs/>
        </w:rPr>
        <w:t xml:space="preserve">               </w:t>
      </w:r>
      <w:r w:rsidRPr="00024715">
        <w:rPr>
          <w:rFonts w:ascii="TH Niramit AS" w:hAnsi="TH Niramit AS" w:cs="TH Niramit AS" w:hint="cs"/>
          <w:sz w:val="32"/>
          <w:szCs w:val="32"/>
          <w:cs/>
        </w:rPr>
        <w:t>(</w:t>
      </w:r>
      <w:r w:rsidR="004259E6">
        <w:rPr>
          <w:rFonts w:ascii="TH Niramit AS" w:hAnsi="TH Niramit AS" w:cs="TH Niramit AS" w:hint="cs"/>
          <w:sz w:val="32"/>
          <w:szCs w:val="32"/>
          <w:cs/>
        </w:rPr>
        <w:t>อาจารย์ ดร.</w:t>
      </w:r>
      <w:proofErr w:type="spellStart"/>
      <w:r w:rsidR="004259E6">
        <w:rPr>
          <w:rFonts w:ascii="TH Niramit AS" w:hAnsi="TH Niramit AS" w:cs="TH Niramit AS" w:hint="cs"/>
          <w:sz w:val="32"/>
          <w:szCs w:val="32"/>
          <w:cs/>
        </w:rPr>
        <w:t>กฤษณะ</w:t>
      </w:r>
      <w:proofErr w:type="spellEnd"/>
      <w:r w:rsidR="004259E6">
        <w:rPr>
          <w:rFonts w:ascii="TH Niramit AS" w:hAnsi="TH Niramit AS" w:cs="TH Niramit AS" w:hint="cs"/>
          <w:sz w:val="32"/>
          <w:szCs w:val="32"/>
          <w:cs/>
        </w:rPr>
        <w:t xml:space="preserve"> ลาน้ำเที่ยง </w:t>
      </w:r>
      <w:r w:rsidRPr="00024715">
        <w:rPr>
          <w:rFonts w:ascii="TH Niramit AS" w:hAnsi="TH Niramit AS" w:cs="TH Niramit AS" w:hint="cs"/>
          <w:sz w:val="32"/>
          <w:szCs w:val="32"/>
          <w:cs/>
        </w:rPr>
        <w:t>)</w:t>
      </w:r>
      <w:r w:rsidR="001D0463" w:rsidRPr="00024715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="00D83AB7" w:rsidRPr="00024715">
        <w:rPr>
          <w:rFonts w:ascii="TH Niramit AS" w:hAnsi="TH Niramit AS" w:cs="TH Niramit AS" w:hint="cs"/>
          <w:sz w:val="32"/>
          <w:szCs w:val="32"/>
          <w:cs/>
        </w:rPr>
        <w:t xml:space="preserve">  </w:t>
      </w:r>
    </w:p>
    <w:p w:rsidR="004259E6" w:rsidRDefault="004259E6" w:rsidP="004259E6">
      <w:pPr>
        <w:rPr>
          <w:rFonts w:ascii="TH Niramit AS" w:hAnsi="TH Niramit AS" w:cs="TH Niramit AS" w:hint="cs"/>
          <w:sz w:val="32"/>
          <w:szCs w:val="32"/>
        </w:rPr>
      </w:pPr>
    </w:p>
    <w:p w:rsidR="004259E6" w:rsidRPr="00024715" w:rsidRDefault="004259E6" w:rsidP="004259E6">
      <w:pPr>
        <w:ind w:left="720" w:firstLine="720"/>
        <w:rPr>
          <w:rFonts w:ascii="TH Niramit AS" w:hAnsi="TH Niramit AS" w:cs="TH Niramit AS" w:hint="cs"/>
          <w:sz w:val="32"/>
          <w:szCs w:val="32"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>
        <w:rPr>
          <w:rFonts w:ascii="TH Niramit AS" w:hAnsi="TH Niramit AS" w:cs="TH Niramit AS" w:hint="cs"/>
          <w:sz w:val="32"/>
          <w:szCs w:val="32"/>
          <w:cs/>
        </w:rPr>
        <w:t>๓ เมษายน</w:t>
      </w:r>
      <w:r w:rsidRPr="00024715">
        <w:rPr>
          <w:rFonts w:ascii="TH Niramit AS" w:hAnsi="TH Niramit AS" w:cs="TH Niramit AS" w:hint="cs"/>
          <w:sz w:val="32"/>
          <w:szCs w:val="32"/>
          <w:cs/>
        </w:rPr>
        <w:t xml:space="preserve"> ๒๕๕</w:t>
      </w:r>
      <w:r>
        <w:rPr>
          <w:rFonts w:ascii="TH Niramit AS" w:hAnsi="TH Niramit AS" w:cs="TH Niramit AS" w:hint="cs"/>
          <w:sz w:val="32"/>
          <w:szCs w:val="32"/>
          <w:cs/>
        </w:rPr>
        <w:t>๕</w:t>
      </w:r>
    </w:p>
    <w:p w:rsidR="004259E6" w:rsidRPr="00024715" w:rsidRDefault="004259E6" w:rsidP="00A32BC8">
      <w:pPr>
        <w:rPr>
          <w:rFonts w:ascii="TH Niramit AS" w:hAnsi="TH Niramit AS" w:cs="TH Niramit AS"/>
          <w:sz w:val="32"/>
          <w:szCs w:val="32"/>
        </w:rPr>
      </w:pPr>
    </w:p>
    <w:sectPr w:rsidR="004259E6" w:rsidRPr="00024715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9C" w:rsidRDefault="00626F9C">
      <w:r>
        <w:separator/>
      </w:r>
    </w:p>
  </w:endnote>
  <w:endnote w:type="continuationSeparator" w:id="0">
    <w:p w:rsidR="00626F9C" w:rsidRDefault="00626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38" w:rsidRDefault="00652038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2038" w:rsidRDefault="006520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9C" w:rsidRDefault="00626F9C">
      <w:r>
        <w:separator/>
      </w:r>
    </w:p>
  </w:footnote>
  <w:footnote w:type="continuationSeparator" w:id="0">
    <w:p w:rsidR="00626F9C" w:rsidRDefault="00626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38" w:rsidRPr="008F1CEA" w:rsidRDefault="00652038" w:rsidP="00DB5639">
    <w:pPr>
      <w:pStyle w:val="a6"/>
      <w:rPr>
        <w:rFonts w:ascii="TH Niramit AS" w:hAnsi="TH Niramit AS" w:cs="TH Niramit AS" w:hint="cs"/>
        <w:sz w:val="28"/>
        <w:cs/>
      </w:rPr>
    </w:pPr>
    <w:r w:rsidRPr="008F1CEA">
      <w:rPr>
        <w:rStyle w:val="a5"/>
        <w:rFonts w:ascii="TH Niramit AS" w:hAnsi="TH Niramit AS" w:cs="TH Niramit AS"/>
        <w:sz w:val="28"/>
      </w:rPr>
      <w:t xml:space="preserve">                                                                     </w:t>
    </w:r>
    <w:r w:rsidRPr="008F1CEA">
      <w:rPr>
        <w:rStyle w:val="a5"/>
        <w:rFonts w:ascii="TH Niramit AS" w:hAnsi="TH Niramit AS" w:cs="TH Niramit AS"/>
        <w:sz w:val="28"/>
      </w:rPr>
      <w:fldChar w:fldCharType="begin"/>
    </w:r>
    <w:r w:rsidRPr="008F1CEA">
      <w:rPr>
        <w:rStyle w:val="a5"/>
        <w:rFonts w:ascii="TH Niramit AS" w:hAnsi="TH Niramit AS" w:cs="TH Niramit AS"/>
        <w:sz w:val="28"/>
      </w:rPr>
      <w:instrText xml:space="preserve"> PAGE </w:instrText>
    </w:r>
    <w:r w:rsidRPr="008F1CEA">
      <w:rPr>
        <w:rStyle w:val="a5"/>
        <w:rFonts w:ascii="TH Niramit AS" w:hAnsi="TH Niramit AS" w:cs="TH Niramit AS"/>
        <w:sz w:val="28"/>
      </w:rPr>
      <w:fldChar w:fldCharType="separate"/>
    </w:r>
    <w:r w:rsidR="004259E6">
      <w:rPr>
        <w:rStyle w:val="a5"/>
        <w:rFonts w:ascii="TH Niramit AS" w:hAnsi="TH Niramit AS" w:cs="TH Niramit AS"/>
        <w:noProof/>
        <w:sz w:val="28"/>
      </w:rPr>
      <w:t>5</w:t>
    </w:r>
    <w:r w:rsidRPr="008F1CEA">
      <w:rPr>
        <w:rStyle w:val="a5"/>
        <w:rFonts w:ascii="TH Niramit AS" w:hAnsi="TH Niramit AS" w:cs="TH Niramit AS"/>
        <w:sz w:val="28"/>
      </w:rPr>
      <w:fldChar w:fldCharType="end"/>
    </w:r>
    <w:r w:rsidRPr="008F1CEA">
      <w:rPr>
        <w:rFonts w:ascii="TH Niramit AS" w:hAnsi="TH Niramit AS" w:cs="TH Niramit AS"/>
        <w:sz w:val="28"/>
      </w:rPr>
      <w:t xml:space="preserve">   </w:t>
    </w:r>
    <w:r w:rsidRPr="008F1CEA">
      <w:rPr>
        <w:rFonts w:ascii="TH Niramit AS" w:hAnsi="TH Niramit AS" w:cs="TH Niramit AS"/>
        <w:b/>
        <w:bCs/>
        <w:sz w:val="28"/>
        <w:cs/>
      </w:rPr>
      <w:t xml:space="preserve">                     </w:t>
    </w:r>
    <w:r w:rsidR="00946993" w:rsidRPr="008F1CEA">
      <w:rPr>
        <w:rFonts w:ascii="TH Niramit AS" w:hAnsi="TH Niramit AS" w:cs="TH Niramit AS"/>
        <w:b/>
        <w:bCs/>
        <w:sz w:val="28"/>
        <w:cs/>
      </w:rPr>
      <w:t xml:space="preserve">             </w:t>
    </w:r>
    <w:r w:rsidR="008F1CEA">
      <w:rPr>
        <w:rFonts w:ascii="TH Niramit AS" w:hAnsi="TH Niramit AS" w:cs="TH Niramit AS" w:hint="cs"/>
        <w:b/>
        <w:bCs/>
        <w:sz w:val="28"/>
        <w:cs/>
      </w:rPr>
      <w:t xml:space="preserve">         </w:t>
    </w:r>
    <w:r w:rsidR="00946993" w:rsidRPr="008F1CEA">
      <w:rPr>
        <w:rFonts w:ascii="TH Niramit AS" w:hAnsi="TH Niramit AS" w:cs="TH Niramit AS"/>
        <w:b/>
        <w:bCs/>
        <w:sz w:val="28"/>
        <w:cs/>
      </w:rPr>
      <w:t xml:space="preserve">     </w:t>
    </w:r>
    <w:r w:rsidR="00946993" w:rsidRPr="008F1CEA">
      <w:rPr>
        <w:rFonts w:ascii="TH Niramit AS" w:hAnsi="TH Niramit AS" w:cs="TH Niramit AS" w:hint="cs"/>
        <w:b/>
        <w:bCs/>
        <w:sz w:val="28"/>
        <w:cs/>
      </w:rPr>
      <w:t xml:space="preserve"> </w:t>
    </w:r>
    <w:proofErr w:type="spellStart"/>
    <w:r w:rsidRPr="008F1CEA">
      <w:rPr>
        <w:rFonts w:ascii="TH Niramit AS" w:hAnsi="TH Niramit AS" w:cs="TH Niramit AS"/>
        <w:b/>
        <w:bCs/>
        <w:sz w:val="28"/>
        <w:cs/>
      </w:rPr>
      <w:t>มคอ.</w:t>
    </w:r>
    <w:proofErr w:type="spellEnd"/>
    <w:r w:rsidRPr="008F1CEA">
      <w:rPr>
        <w:rFonts w:ascii="TH Niramit AS" w:hAnsi="TH Niramit AS" w:cs="TH Niramit AS"/>
        <w:b/>
        <w:bCs/>
        <w:sz w:val="28"/>
        <w:cs/>
      </w:rPr>
      <w:t xml:space="preserve"> 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42ED"/>
    <w:rsid w:val="00024715"/>
    <w:rsid w:val="000302A0"/>
    <w:rsid w:val="00034A1B"/>
    <w:rsid w:val="00045139"/>
    <w:rsid w:val="0007641C"/>
    <w:rsid w:val="00077FE5"/>
    <w:rsid w:val="000A7D34"/>
    <w:rsid w:val="000B193F"/>
    <w:rsid w:val="000C1432"/>
    <w:rsid w:val="000C4AD2"/>
    <w:rsid w:val="000D18EF"/>
    <w:rsid w:val="000D20CD"/>
    <w:rsid w:val="0010433F"/>
    <w:rsid w:val="00117B35"/>
    <w:rsid w:val="00127E9D"/>
    <w:rsid w:val="00142008"/>
    <w:rsid w:val="00156BF8"/>
    <w:rsid w:val="00161398"/>
    <w:rsid w:val="00162231"/>
    <w:rsid w:val="0016414E"/>
    <w:rsid w:val="001660A7"/>
    <w:rsid w:val="001718AB"/>
    <w:rsid w:val="001816D9"/>
    <w:rsid w:val="00191A55"/>
    <w:rsid w:val="00194FFC"/>
    <w:rsid w:val="001D0463"/>
    <w:rsid w:val="001D6429"/>
    <w:rsid w:val="001E7BEC"/>
    <w:rsid w:val="00230ED3"/>
    <w:rsid w:val="002437C8"/>
    <w:rsid w:val="00260190"/>
    <w:rsid w:val="0026123D"/>
    <w:rsid w:val="002639CC"/>
    <w:rsid w:val="00273637"/>
    <w:rsid w:val="002A7D48"/>
    <w:rsid w:val="002D0196"/>
    <w:rsid w:val="002D4385"/>
    <w:rsid w:val="002D666E"/>
    <w:rsid w:val="002E2795"/>
    <w:rsid w:val="002F589D"/>
    <w:rsid w:val="00320915"/>
    <w:rsid w:val="00321589"/>
    <w:rsid w:val="00323118"/>
    <w:rsid w:val="0033069C"/>
    <w:rsid w:val="00334207"/>
    <w:rsid w:val="003426E8"/>
    <w:rsid w:val="00343F96"/>
    <w:rsid w:val="00345AB0"/>
    <w:rsid w:val="003658D7"/>
    <w:rsid w:val="00372767"/>
    <w:rsid w:val="00373E72"/>
    <w:rsid w:val="00376121"/>
    <w:rsid w:val="00380F2D"/>
    <w:rsid w:val="003915C6"/>
    <w:rsid w:val="00396107"/>
    <w:rsid w:val="003A1C4D"/>
    <w:rsid w:val="003B10BB"/>
    <w:rsid w:val="003C0900"/>
    <w:rsid w:val="003D004E"/>
    <w:rsid w:val="003F1D0B"/>
    <w:rsid w:val="003F2BE6"/>
    <w:rsid w:val="00405743"/>
    <w:rsid w:val="0041366D"/>
    <w:rsid w:val="004259E6"/>
    <w:rsid w:val="0043193D"/>
    <w:rsid w:val="0044172F"/>
    <w:rsid w:val="00492755"/>
    <w:rsid w:val="00497819"/>
    <w:rsid w:val="004B3BA0"/>
    <w:rsid w:val="004B6A23"/>
    <w:rsid w:val="004C1064"/>
    <w:rsid w:val="004D406B"/>
    <w:rsid w:val="00512630"/>
    <w:rsid w:val="00537C43"/>
    <w:rsid w:val="0055072E"/>
    <w:rsid w:val="005709F0"/>
    <w:rsid w:val="005819F5"/>
    <w:rsid w:val="005861D2"/>
    <w:rsid w:val="0058642E"/>
    <w:rsid w:val="005877C2"/>
    <w:rsid w:val="005B6C99"/>
    <w:rsid w:val="005D5DD9"/>
    <w:rsid w:val="006039A6"/>
    <w:rsid w:val="00607D54"/>
    <w:rsid w:val="006122F8"/>
    <w:rsid w:val="0062178B"/>
    <w:rsid w:val="00626F9C"/>
    <w:rsid w:val="00642325"/>
    <w:rsid w:val="00643498"/>
    <w:rsid w:val="00652038"/>
    <w:rsid w:val="00655A60"/>
    <w:rsid w:val="006677B6"/>
    <w:rsid w:val="00667971"/>
    <w:rsid w:val="00671E03"/>
    <w:rsid w:val="00672F0F"/>
    <w:rsid w:val="006B0340"/>
    <w:rsid w:val="006C744F"/>
    <w:rsid w:val="006D5636"/>
    <w:rsid w:val="006E4819"/>
    <w:rsid w:val="006E7C31"/>
    <w:rsid w:val="006F191A"/>
    <w:rsid w:val="006F20C2"/>
    <w:rsid w:val="006F6514"/>
    <w:rsid w:val="007257AC"/>
    <w:rsid w:val="007318E6"/>
    <w:rsid w:val="007325F6"/>
    <w:rsid w:val="00734E03"/>
    <w:rsid w:val="00736403"/>
    <w:rsid w:val="007453C8"/>
    <w:rsid w:val="00773711"/>
    <w:rsid w:val="00773F91"/>
    <w:rsid w:val="0078106B"/>
    <w:rsid w:val="007871A6"/>
    <w:rsid w:val="0079140A"/>
    <w:rsid w:val="007A7D10"/>
    <w:rsid w:val="007C115F"/>
    <w:rsid w:val="007C174D"/>
    <w:rsid w:val="007C1BAE"/>
    <w:rsid w:val="007C3820"/>
    <w:rsid w:val="007D56A2"/>
    <w:rsid w:val="007D59AC"/>
    <w:rsid w:val="007F354E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1F59"/>
    <w:rsid w:val="008A4B18"/>
    <w:rsid w:val="008B0091"/>
    <w:rsid w:val="008D04C5"/>
    <w:rsid w:val="008D28C5"/>
    <w:rsid w:val="008D6173"/>
    <w:rsid w:val="008E0ADA"/>
    <w:rsid w:val="008F1CEA"/>
    <w:rsid w:val="00902D67"/>
    <w:rsid w:val="00905036"/>
    <w:rsid w:val="00905512"/>
    <w:rsid w:val="00911E5F"/>
    <w:rsid w:val="00933757"/>
    <w:rsid w:val="00935B30"/>
    <w:rsid w:val="00946993"/>
    <w:rsid w:val="0095766D"/>
    <w:rsid w:val="00962EC6"/>
    <w:rsid w:val="009707BC"/>
    <w:rsid w:val="00980F6A"/>
    <w:rsid w:val="009C31E0"/>
    <w:rsid w:val="009C42B4"/>
    <w:rsid w:val="00A04F74"/>
    <w:rsid w:val="00A241B5"/>
    <w:rsid w:val="00A32BC8"/>
    <w:rsid w:val="00A4327F"/>
    <w:rsid w:val="00A50D7E"/>
    <w:rsid w:val="00A6335A"/>
    <w:rsid w:val="00A6374D"/>
    <w:rsid w:val="00A64EB2"/>
    <w:rsid w:val="00A70B88"/>
    <w:rsid w:val="00A8471C"/>
    <w:rsid w:val="00A90CD9"/>
    <w:rsid w:val="00AD5D0A"/>
    <w:rsid w:val="00AD7E81"/>
    <w:rsid w:val="00AE549A"/>
    <w:rsid w:val="00B052D4"/>
    <w:rsid w:val="00B124E2"/>
    <w:rsid w:val="00B224F1"/>
    <w:rsid w:val="00B357DA"/>
    <w:rsid w:val="00B67B32"/>
    <w:rsid w:val="00B71960"/>
    <w:rsid w:val="00B8160D"/>
    <w:rsid w:val="00BA7D7D"/>
    <w:rsid w:val="00BB7786"/>
    <w:rsid w:val="00BC4555"/>
    <w:rsid w:val="00BC46BC"/>
    <w:rsid w:val="00BC504E"/>
    <w:rsid w:val="00BC71D2"/>
    <w:rsid w:val="00BE3B87"/>
    <w:rsid w:val="00BE57CB"/>
    <w:rsid w:val="00BF532B"/>
    <w:rsid w:val="00BF7128"/>
    <w:rsid w:val="00C01D16"/>
    <w:rsid w:val="00C07362"/>
    <w:rsid w:val="00C135F8"/>
    <w:rsid w:val="00C16D37"/>
    <w:rsid w:val="00C17FBE"/>
    <w:rsid w:val="00C27EC6"/>
    <w:rsid w:val="00C312A8"/>
    <w:rsid w:val="00C4377B"/>
    <w:rsid w:val="00C81E01"/>
    <w:rsid w:val="00C913A3"/>
    <w:rsid w:val="00CA073F"/>
    <w:rsid w:val="00CB1BCB"/>
    <w:rsid w:val="00CC1616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82FFC"/>
    <w:rsid w:val="00D83AB7"/>
    <w:rsid w:val="00D86588"/>
    <w:rsid w:val="00D91105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712F"/>
    <w:rsid w:val="00EE1EB0"/>
    <w:rsid w:val="00EE1ED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link w:val="a7"/>
    <w:uiPriority w:val="99"/>
    <w:rsid w:val="005B6C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F71E06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373E72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Field Experience Report</vt:lpstr>
    </vt:vector>
  </TitlesOfParts>
  <Company>SIT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.</cp:lastModifiedBy>
  <cp:revision>10</cp:revision>
  <cp:lastPrinted>2009-04-04T07:52:00Z</cp:lastPrinted>
  <dcterms:created xsi:type="dcterms:W3CDTF">2012-04-03T06:07:00Z</dcterms:created>
  <dcterms:modified xsi:type="dcterms:W3CDTF">2012-04-03T06:26:00Z</dcterms:modified>
</cp:coreProperties>
</file>