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60749B" w:rsidRDefault="000F2C94" w:rsidP="00E91754">
      <w:pPr>
        <w:pStyle w:val="Titl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5D11" w:rsidRPr="00E35913" w:rsidRDefault="008A5D11" w:rsidP="00E3591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WLDsw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" filled="f" stroked="f">
                <v:textbox>
                  <w:txbxContent>
                    <w:p w:rsidR="008A5D11" w:rsidRPr="00E35913" w:rsidRDefault="008A5D11" w:rsidP="00E35913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60749B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60749B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60749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60749B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60749B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60749B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749B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7A71DE" w:rsidP="00B9318A">
            <w:pPr>
              <w:spacing w:before="120"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565C7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C407DB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84" w:rsidRDefault="00E40E78" w:rsidP="00E60A61">
            <w:pPr>
              <w:spacing w:before="120"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565C7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60749B" w:rsidRDefault="00772984" w:rsidP="00E60A61">
            <w:pPr>
              <w:spacing w:before="120"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AE4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สาชาวิชาเคมี</w:t>
            </w:r>
          </w:p>
        </w:tc>
      </w:tr>
    </w:tbl>
    <w:p w:rsidR="007A71DE" w:rsidRPr="0060749B" w:rsidRDefault="00FD35CB" w:rsidP="00B9318A">
      <w:pPr>
        <w:pStyle w:val="Heading7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BD" w:rsidRPr="0060749B" w:rsidRDefault="00D07FBD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2444E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60749B" w:rsidRDefault="00D07FBD" w:rsidP="00E60A61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 xml:space="preserve">   </w:t>
            </w:r>
            <w:r w:rsidR="00B9318A">
              <w:rPr>
                <w:rFonts w:ascii="Browallia New" w:hAnsi="Browallia New" w:cs="Browallia New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E60A61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คม</w:t>
            </w:r>
            <w:r w:rsidR="00E60A61">
              <w:rPr>
                <w:rFonts w:ascii="Browallia New" w:hAnsi="Browallia New" w:cs="Browallia New" w:hint="cs"/>
                <w:sz w:val="32"/>
                <w:szCs w:val="32"/>
                <w:cs/>
                <w:lang w:val="th-TH" w:bidi="th-TH"/>
              </w:rPr>
              <w:t xml:space="preserve"> ๗๖๑</w:t>
            </w:r>
            <w:r w:rsidR="007C2911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val="th-TH"/>
              </w:rPr>
              <w:t xml:space="preserve"> </w:t>
            </w:r>
            <w:r w:rsidR="00E60A6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เคมีคอลลอยค์และเคมีพื้นผิว</w:t>
            </w:r>
            <w:r w:rsidR="007C2911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BD" w:rsidRPr="0060749B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D07FB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B9318A" w:rsidRP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E048C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ตนเอง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  <w:p w:rsidR="007A71DE" w:rsidRPr="0060749B" w:rsidRDefault="00D07FBD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 (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๐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772984" w:rsidRDefault="006527D6" w:rsidP="00E60A61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ดุษฎี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  สาขา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เคมีประยุกต์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เป็น</w:t>
            </w:r>
            <w:r w:rsidR="006829E1"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วิชาเอกเลือก</w:t>
            </w:r>
            <w:r w:rsidR="00E23E45"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772984" w:rsidRDefault="006527D6" w:rsidP="00E60A6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สุรศักดิ์ กุยมาลี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AD48BC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30F5D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F10E1"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1F10E1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ชั้นปีที่  </w:t>
            </w:r>
            <w:r w:rsidR="00AB42A2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772984" w:rsidRDefault="006527D6" w:rsidP="00E60A6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ตามความเห็นชอบของอาจารย์ประจำหลักสูตร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772984" w:rsidRDefault="00511F35" w:rsidP="0060749B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77298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:rsidR="007A71DE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7298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ห้องบรรยายนักศึกษาปริญญาโท  ๒๓๑๒   อาคารแม่โจ้ ๖๐ ปี</w:t>
            </w:r>
          </w:p>
        </w:tc>
      </w:tr>
      <w:tr w:rsidR="005242D1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C36CF5" w:rsidRDefault="00511F35" w:rsidP="006074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  <w:r w:rsidR="006527D6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5242D1" w:rsidRPr="00C36CF5" w:rsidRDefault="006527D6" w:rsidP="00E60A6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C407DB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="00534A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๒๗</w:t>
            </w:r>
            <w:bookmarkStart w:id="0" w:name="_GoBack"/>
            <w:bookmarkEnd w:id="0"/>
            <w:r w:rsidR="00AD48BC" w:rsidRPr="00C36CF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C36CF5" w:rsidRPr="00C36C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พฤษภาคม</w:t>
            </w:r>
            <w:r w:rsidR="00C407DB" w:rsidRPr="00C36CF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๒๕๕</w:t>
            </w:r>
            <w:r w:rsidR="009532A8" w:rsidRPr="00C36C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D48BC" w:rsidRPr="0060749B" w:rsidRDefault="00AD48BC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D48BC" w:rsidRPr="0060749B" w:rsidRDefault="00AD48BC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0749B" w:rsidRPr="0060749B" w:rsidRDefault="0060749B" w:rsidP="0060749B">
      <w:pPr>
        <w:rPr>
          <w:rFonts w:ascii="Browallia New" w:hAnsi="Browallia New" w:cs="Browallia New"/>
          <w:lang w:val="en-AU" w:bidi="th-TH"/>
        </w:rPr>
      </w:pPr>
    </w:p>
    <w:p w:rsidR="0060749B" w:rsidRPr="0060749B" w:rsidRDefault="0060749B" w:rsidP="0060749B">
      <w:pPr>
        <w:rPr>
          <w:rFonts w:ascii="Browallia New" w:hAnsi="Browallia New" w:cs="Browallia New"/>
          <w:lang w:val="en-AU" w:bidi="th-TH"/>
        </w:rPr>
      </w:pPr>
    </w:p>
    <w:p w:rsidR="007A71DE" w:rsidRPr="0060749B" w:rsidRDefault="00FD35CB" w:rsidP="00B9318A">
      <w:pPr>
        <w:pStyle w:val="Heading7"/>
        <w:spacing w:before="120" w:after="12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0749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182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927044" w:rsidRPr="00772984" w:rsidRDefault="006527D6" w:rsidP="00E60A6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>45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อให้นักศึกษามีความรู้</w:t>
            </w:r>
            <w:r w:rsidR="00891ABD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เกี่ยวกับ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เคมีคอลลอยด์และเคมีพื้นผิว</w:t>
            </w:r>
          </w:p>
          <w:p w:rsidR="006527D6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๒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</w:t>
            </w:r>
            <w:r w:rsidR="00AD48BC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อให้นักศึกษา</w:t>
            </w:r>
            <w:r w:rsidR="008A4745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มีความรู้เกี่ยวกับ</w:t>
            </w:r>
            <w:r w:rsidR="009E6A2D" w:rsidRPr="00772984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ปรากฏการณ์ที่เกี่ยวข้องกับเคมีคอลลอยด์และเคมีพื้นผิว</w:t>
            </w:r>
          </w:p>
          <w:p w:rsidR="00AB4359" w:rsidRPr="0060749B" w:rsidRDefault="009E6A2D" w:rsidP="00DB5D9E">
            <w:pPr>
              <w:spacing w:after="120"/>
              <w:ind w:left="1080"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="0060749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๑.๓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</w:t>
            </w:r>
            <w:r w:rsidR="00CD2AFE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</w:t>
            </w: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ความรู้เกี่ยวกับ</w:t>
            </w:r>
            <w:r w:rsidR="00DB5D9E" w:rsidRPr="00772984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การดูดซับระหว่างผิวสัมผัสที่มีสภานะแตกต่างกัน</w:t>
            </w:r>
          </w:p>
        </w:tc>
      </w:tr>
      <w:tr w:rsidR="009E213D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749B" w:rsidRDefault="00BD7910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60749B" w:rsidRDefault="0060749B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มีการประยุกต์เนื้อหาในวิชาให้สอดคล้อง</w:t>
            </w:r>
            <w:r w:rsidR="0057693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การวิจัยทางด้านเคมี</w:t>
            </w:r>
            <w:r w:rsidR="002503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เชิงฟิสิกส์</w:t>
            </w:r>
          </w:p>
        </w:tc>
      </w:tr>
    </w:tbl>
    <w:p w:rsidR="007A71DE" w:rsidRPr="0060749B" w:rsidRDefault="00FD35CB" w:rsidP="00B9318A">
      <w:pPr>
        <w:pStyle w:val="Heading9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60749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749B" w:rsidRDefault="00FB6EF8" w:rsidP="00B9318A">
            <w:pPr>
              <w:pStyle w:val="Heading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E60A61" w:rsidRDefault="006527D6" w:rsidP="00136CE5">
            <w:pPr>
              <w:jc w:val="both"/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</w:pPr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 xml:space="preserve">    </w:t>
            </w:r>
            <w:r w:rsidR="00E60A61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หลักการพื้นฐานของเคมีคอลลอยด์และเคมีพื้นผิว ปรากฏการณ์ที่เกี่ยวข้องกับเคมีคอลลอยด์และเคมีพื้นผิว การดูดซับระหว่างผิวสัมผัสที่มีสภานะแตกต่างกัน เช่น ผิวสัมผัสระหว่างของเหลว</w:t>
            </w:r>
            <w:r w:rsidR="00E60A61">
              <w:rPr>
                <w:rFonts w:ascii="Browallia New" w:eastAsia="SimSun" w:hAnsi="Browallia New" w:cs="Browallia New"/>
                <w:sz w:val="32"/>
                <w:szCs w:val="32"/>
                <w:lang w:eastAsia="zh-CN" w:bidi="th-TH"/>
              </w:rPr>
              <w:t>-</w:t>
            </w:r>
            <w:r w:rsidR="00E60A61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ของแข็ง ของแข็ง</w:t>
            </w:r>
            <w:r w:rsidR="00E60A61">
              <w:rPr>
                <w:rFonts w:ascii="Browallia New" w:eastAsia="SimSun" w:hAnsi="Browallia New" w:cs="Browallia New"/>
                <w:sz w:val="32"/>
                <w:szCs w:val="32"/>
                <w:lang w:eastAsia="zh-CN" w:bidi="th-TH"/>
              </w:rPr>
              <w:t>-</w:t>
            </w:r>
            <w:r w:rsidR="00E60A61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ก๊าซ ของแข็ง</w:t>
            </w:r>
            <w:r w:rsidR="00E60A61">
              <w:rPr>
                <w:rFonts w:ascii="Browallia New" w:eastAsia="SimSun" w:hAnsi="Browallia New" w:cs="Browallia New"/>
                <w:sz w:val="32"/>
                <w:szCs w:val="32"/>
                <w:lang w:eastAsia="zh-CN" w:bidi="th-TH"/>
              </w:rPr>
              <w:t>-</w:t>
            </w:r>
            <w:r w:rsidR="00E60A61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ของเหลว เป็นต้น</w:t>
            </w:r>
          </w:p>
        </w:tc>
      </w:tr>
      <w:tr w:rsidR="00661400" w:rsidRPr="0060749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749B" w:rsidRDefault="00FB6EF8" w:rsidP="00B9318A">
            <w:pPr>
              <w:pStyle w:val="Heading7"/>
              <w:spacing w:before="12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0749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60749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60749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D07FBD" w:rsidP="000B068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๔</w:t>
            </w:r>
            <w:r w:rsidR="00772984" w:rsidRPr="0077298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927044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927044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0B068B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๘๗</w:t>
            </w:r>
          </w:p>
        </w:tc>
      </w:tr>
      <w:tr w:rsidR="007A71DE" w:rsidRPr="0060749B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60749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0749B" w:rsidRDefault="006527D6" w:rsidP="0060749B">
            <w:pPr>
              <w:pStyle w:val="BodyText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 ชั่วโมงต่อสัปดาห์</w:t>
            </w:r>
          </w:p>
        </w:tc>
      </w:tr>
    </w:tbl>
    <w:p w:rsidR="007A71DE" w:rsidRPr="0060749B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60749B" w:rsidRDefault="001226BB" w:rsidP="00D05436">
      <w:pPr>
        <w:spacing w:after="120"/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60749B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60749B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60749B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0749B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0749B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60749B" w:rsidRDefault="00BD7910" w:rsidP="006527D6">
      <w:pPr>
        <w:pStyle w:val="Heading7"/>
        <w:spacing w:before="0" w:after="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60749B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6527D6" w:rsidRPr="0060749B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60749B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6527D6"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</w:p>
    <w:p w:rsidR="00F63ED4" w:rsidRPr="0060749B" w:rsidRDefault="006527D6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60749B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527D6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927044" w:rsidRPr="0060749B" w:rsidRDefault="001836FA" w:rsidP="00927044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7044" w:rsidRPr="0060749B" w:rsidRDefault="00927044" w:rsidP="00927044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อดทน มีวินัย  ตรงต่อเวลา และรับผิดชอบต่อตนเองและสังคม</w:t>
            </w:r>
          </w:p>
          <w:p w:rsidR="000333A7" w:rsidRPr="00D05436" w:rsidRDefault="007F482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เคารพสิทธิของผู้อื่น รวมถึงระเบียบและกฎเกณฑ์ในสังคม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6527D6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60749B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แบบกรณีศึกษา</w:t>
            </w:r>
          </w:p>
          <w:p w:rsidR="001C4210" w:rsidRPr="0060749B" w:rsidRDefault="0077298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5AD48929" wp14:editId="269ED771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72390</wp:posOffset>
                      </wp:positionV>
                      <wp:extent cx="164465" cy="64135"/>
                      <wp:effectExtent l="19050" t="19050" r="6985" b="31115"/>
                      <wp:wrapNone/>
                      <wp:docPr id="25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6" name="Line 8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9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6" style="position:absolute;margin-left:83.6pt;margin-top:5.7pt;width:12.95pt;height:5.05pt;z-index:25165414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">
                      <v:line id="Line 8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6cEsYAAADbAAAADwAAAGRycy9kb3ducmV2LnhtbESPS4vCQBCE78L+h6EXvIhOFFHJOor4&#10;WgURfBz22Jtpk7CZnpAZNf77HUHwWFTXV13jaW0KcaPK5ZYVdDsRCOLE6pxTBefTqj0C4TyyxsIy&#10;KXiQg+nkozHGWNs7H+h29KkIEHYxKsi8L2MpXZKRQdexJXHwLrYy6IOsUqkrvAe4KWQvigbSYM6h&#10;IcOS5hklf8erCW8s+qft4/d7Pdwv58nusu23os2PUs3PevYFwlPt38ev9EYr6A3guSUAQE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+nBLGAAAA2wAAAA8AAAAAAAAA&#10;AAAAAAAAoQIAAGRycy9kb3ducmV2LnhtbFBLBQYAAAAABAAEAPkAAACUAwAAAAA=&#10;" strokeweight="2.25pt"/>
                      <v:line id="Line 9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    </v:group>
                  </w:pict>
                </mc:Fallback>
              </mc:AlternateConten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6527D6" w:rsidRPr="0060749B" w:rsidRDefault="00927044" w:rsidP="00927044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</w:t>
            </w:r>
          </w:p>
          <w:p w:rsidR="00927044" w:rsidRPr="0060749B" w:rsidRDefault="006527D6" w:rsidP="00927044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ยกตัวอย่างที่เกี่ยวข้อง </w:t>
            </w:r>
          </w:p>
          <w:p w:rsidR="00927044" w:rsidRPr="0060749B" w:rsidRDefault="00927044" w:rsidP="00927044">
            <w:pPr>
              <w:spacing w:line="276" w:lineRule="auto"/>
              <w:ind w:left="459" w:hanging="459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๒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เช่น การเข้าสอนตรงเวลา การอ้างอิงเอกสาร</w:t>
            </w:r>
          </w:p>
          <w:p w:rsidR="000333A7" w:rsidRPr="0060749B" w:rsidRDefault="00927044" w:rsidP="00927044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60749B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27044" w:rsidRPr="0060749B" w:rsidRDefault="00927044" w:rsidP="00927044">
            <w:pPr>
              <w:spacing w:line="276" w:lineRule="auto"/>
              <w:ind w:left="357"/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สังเกตพฤติกรรม เช่น การตรงต่อเวลาเข้าชั้นเรียน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ความสนใจ </w:t>
            </w:r>
          </w:p>
          <w:p w:rsidR="000333A7" w:rsidRPr="0060749B" w:rsidRDefault="00927044" w:rsidP="00D05436">
            <w:pPr>
              <w:spacing w:after="1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๒. การให้ความสนใจรับฟังความคิดเห็นของเพื่อนร่วมกลุ่ม เพื่อนร่วมชั้น 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927044" w:rsidRPr="0060749B" w:rsidRDefault="00927044" w:rsidP="00927044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๑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มีความรู้ในการหลักการ และทฤษฎีพื้นฐาน และสามารถติดตามความก้าวหน้าในเนื้อหาวิชาที่ศึกษา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60749B" w:rsidRDefault="00927044" w:rsidP="0060749B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60749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60749B" w:rsidRDefault="0077298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8E5C90C" wp14:editId="525EB83C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106045</wp:posOffset>
                      </wp:positionV>
                      <wp:extent cx="164465" cy="64135"/>
                      <wp:effectExtent l="19050" t="19050" r="6985" b="31115"/>
                      <wp:wrapNone/>
                      <wp:docPr id="29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30" name="Line 11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12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26" style="position:absolute;margin-left:48.2pt;margin-top:8.35pt;width:12.95pt;height:5.05pt;z-index:25166438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">
                      <v:line id="Line 11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I3IMcAAADbAAAADwAAAGRycy9kb3ducmV2LnhtbESPTWvCQBCG74L/YRmhF9FNVdqSukrR&#10;1g8oBbWHHsfsmASzsyG71fjvOwehx+Gd95lnpvPWVepCTSg9G3gcJqCIM29Lzg18Hz4GL6BCRLZY&#10;eSYDNwown3U7U0ytv/KOLvuYK4FwSNFAEWOdah2yghyGoa+JJTv5xmGUscm1bfAqcFfpUZI8aYcl&#10;y4UCa1oUlJ33v040lpPD9nZcr56/3hfZ52k76SebH2Meeu3bK6hIbfxfvrc31sBY7OUXAYCe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gjcgxwAAANsAAAAPAAAAAAAA&#10;AAAAAAAAAKECAABkcnMvZG93bnJldi54bWxQSwUGAAAAAAQABAD5AAAAlQMAAAAA&#10;" strokeweight="2.25pt"/>
                      <v:line id="Line 12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ZnsMQAAADbAAAADwAAAGRycy9kb3ducmV2LnhtbESPwWrDMBBE74H+g9hCb7GUNITiRgnF&#10;UPAhPcQJ7XWxNpaJtbItJXH/vioUehxm5g2z2U2uEzcaQ+tZwyJTIIhrb1puNJyO7/MXECEiG+w8&#10;k4ZvCrDbPsw2mBt/5wPdqtiIBOGQowYbY59LGWpLDkPme+Lknf3oMCY5NtKMeE9w18mlUmvpsOW0&#10;YLGnwlJ9qa5Ow+qjtOZr2of9QZWf1A6rYqi81k+P09sriEhT/A//tUuj4Xk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mewxAAAANsAAAAPAAAAAAAAAAAA&#10;AAAAAKECAABkcnMvZG93bnJldi54bWxQSwUGAAAAAAQABAD5AAAAkg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60749B" w:rsidRDefault="000F2C9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79375</wp:posOffset>
                      </wp:positionV>
                      <wp:extent cx="164465" cy="64135"/>
                      <wp:effectExtent l="20955" t="22225" r="14605" b="18415"/>
                      <wp:wrapNone/>
                      <wp:docPr id="22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3" name="Line 11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2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26" style="position:absolute;margin-left:54.15pt;margin-top:6.25pt;width:12.95pt;height:5.05pt;z-index:251655168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">
                      <v:line id="Line 11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k/isYAAADbAAAADwAAAGRycy9kb3ducmV2LnhtbESPQWvCQBCF74L/YRnBS6kbrViJriJq&#10;rYIUqh48jtkxCWZnQ3bV+O+7QsHj48373rzxtDaFuFHlcssKup0IBHFidc6pgsP+630IwnlkjYVl&#10;UvAgB9NJszHGWNs7/9Jt51MRIOxiVJB5X8ZSuiQjg65jS+LgnW1l0AdZpVJXeA9wU8heFA2kwZxD&#10;Q4YlzTNKLrurCW8s+vvN4/S9+vxZzpPtedN/i9ZHpdqtejYC4an2r+P/9For6H3Ac0sA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JP4rGAAAA2wAAAA8AAAAAAAAA&#10;AAAAAAAAoQIAAGRycy9kb3ducmV2LnhtbFBLBQYAAAAABAAEAPkAAACUAwAAAAA=&#10;" strokeweight="2.25pt"/>
                      <v:line id="Line 12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9cEAAADbAAAADwAAAGRycy9kb3ducmV2LnhtbESPQYvCMBSE7wv+h/AEb2uqFFmqUUQQ&#10;enAPVtHro3k2xealNlmt/94Iwh6HmfmGWax624g7db52rGAyTkAQl07XXCk4HrbfPyB8QNbYOCYF&#10;T/KwWg6+Fphp9+A93YtQiQhhn6ECE0KbSelLQxb92LXE0bu4zmKIsquk7vAR4baR0ySZSYs1xwWD&#10;LW0MldfizypIf3Ojz/3O7/ZJfqL6lm5uhVNqNOzXcxCB+vAf/rRzrWC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6FL1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4093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แบบสาธิต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60749B" w:rsidRDefault="000F2C9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1392160</wp:posOffset>
                      </wp:positionH>
                      <wp:positionV relativeFrom="paragraph">
                        <wp:posOffset>109730</wp:posOffset>
                      </wp:positionV>
                      <wp:extent cx="164465" cy="64135"/>
                      <wp:effectExtent l="19050" t="19050" r="6985" b="31115"/>
                      <wp:wrapNone/>
                      <wp:docPr id="19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0" name="Line 14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5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109.6pt;margin-top:8.65pt;width:12.95pt;height:5.05pt;z-index:251656192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">
                      <v:line id="Line 14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h/cYAAADbAAAADwAAAGRycy9kb3ducmV2LnhtbESPTWvCQBCG7wX/wzKCF9FNRWxJXaX4&#10;VYVSqHroccyOSTA7G7Krxn/fORR6HN55n3lmOm9dpW7UhNKzgedhAoo487bk3MDxsB68ggoR2WLl&#10;mQw8KMB81nmaYmr9nb/pto+5EgiHFA0UMdap1iEryGEY+ppYsrNvHEYZm1zbBu8Cd5UeJclEOyxZ&#10;LhRY06Kg7LK/OtFYjg+7x+lj8/K1WmSf5924n2x/jOl12/c3UJHa+L/8195aAyOxl18EAHr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bof3GAAAA2wAAAA8AAAAAAAAA&#10;AAAAAAAAoQIAAGRycy9kb3ducmV2LnhtbFBLBQYAAAAABAAEAPkAAACUAwAAAAA=&#10;" strokeweight="2.25pt"/>
                      <v:line id="Line 15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แบบบรรยาย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0333A7" w:rsidRPr="0060749B" w:rsidRDefault="007F482A" w:rsidP="0060749B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……………………………………………………………..……………………...…………………………</w:t>
            </w:r>
          </w:p>
        </w:tc>
      </w:tr>
      <w:tr w:rsidR="007A71DE" w:rsidRPr="0060749B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05436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76CEB" w:rsidRPr="0060749B" w:rsidRDefault="00676CEB" w:rsidP="00676CEB">
            <w:pPr>
              <w:spacing w:line="276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คะแนนสอบกลางภาค และปลายภาค</w:t>
            </w:r>
          </w:p>
          <w:p w:rsidR="00676CEB" w:rsidRPr="0060749B" w:rsidRDefault="00676CEB" w:rsidP="00676CEB">
            <w:pPr>
              <w:spacing w:line="276" w:lineRule="auto"/>
              <w:ind w:left="392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</w:t>
            </w:r>
            <w:r w:rsidR="005E41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รายงานและการนำเสนอ</w:t>
            </w:r>
          </w:p>
          <w:p w:rsidR="000333A7" w:rsidRPr="005E419C" w:rsidRDefault="00676CEB" w:rsidP="005E419C">
            <w:pPr>
              <w:spacing w:after="120" w:line="276" w:lineRule="auto"/>
              <w:ind w:left="392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คะแนนการส่งงา</w:t>
            </w:r>
            <w:r w:rsidR="007B1C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676CEB" w:rsidRPr="0060749B" w:rsidRDefault="00676CEB" w:rsidP="00676CEB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 </w:t>
            </w:r>
            <w:r w:rsid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676CEB" w:rsidRPr="0060749B" w:rsidRDefault="007F482A" w:rsidP="00676CEB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    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มีความสามารถในการศึกษา ตีความ ประเมิน และสรุปประเด็น</w:t>
            </w:r>
          </w:p>
          <w:p w:rsidR="007F482A" w:rsidRPr="0060749B" w:rsidRDefault="007F482A" w:rsidP="00676CEB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    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มีความสามารถในการประยุกต์ความรู้ที่ได้รับทั้งทางทฤษฎีและปฏิบัติ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และ</w:t>
            </w:r>
          </w:p>
          <w:p w:rsidR="00676CEB" w:rsidRPr="0060749B" w:rsidRDefault="007F482A" w:rsidP="007F482A">
            <w:pPr>
              <w:pStyle w:val="ListParagraph"/>
              <w:spacing w:line="276" w:lineRule="auto"/>
              <w:ind w:left="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   นำไปบูรณาการกับศาสตร์อื่น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ๆ ที่เกี่ยวข้อง</w:t>
            </w:r>
          </w:p>
          <w:p w:rsidR="001C745D" w:rsidRPr="0060749B" w:rsidRDefault="00676CEB" w:rsidP="0060749B">
            <w:pPr>
              <w:rPr>
                <w:rFonts w:ascii="Browallia New" w:hAnsi="Browallia New" w:cs="Browallia New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มีความสามารถในการเรียนรู้ด้วยตนเอง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60749B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     )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การทำโครงงานพิเศษ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104140</wp:posOffset>
                      </wp:positionV>
                      <wp:extent cx="164465" cy="64135"/>
                      <wp:effectExtent l="15240" t="18415" r="20320" b="22225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7" name="Line 17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8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46.2pt;margin-top:8.2pt;width:12.95pt;height:5.05pt;z-index:251657216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">
                      <v:line id="Line 17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7zNMcAAADbAAAADwAAAGRycy9kb3ducmV2LnhtbESPW2vCQBCF3wv+h2WEvhTdWKRKdBNK&#10;bL1AKVT70McxO7nQ7GzIrhr/vSsU+jbDOd+ZM8u0N404U+dqywom4wgEcW51zaWC78P7aA7CeWSN&#10;jWVScCUHaTJ4WGKs7YW/6Lz3pQgh7GJUUHnfxlK6vCKDbmxb4qAVtjPow9qVUnd4CeGmkc9R9CIN&#10;1hwuVNhSVlH+uz+ZUGM1Peyux8169vmW5R/FbvoUbX+Uehz2rwsQnnr/b/6jtzpwM7j/EgaQy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3vM0xwAAANsAAAAPAAAAAAAA&#10;AAAAAAAAAKECAABkcnMvZG93bnJldi54bWxQSwUGAAAAAAQABAD5AAAAlQMAAAAA&#10;" strokeweight="2.25pt"/>
                      <v:line id="Line 18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mSTc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s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Jkk3DAAAA2w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1C745D" w:rsidRPr="0060749B" w:rsidRDefault="00676CEB" w:rsidP="001C421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โดยมีการดำเนินการ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76CEB" w:rsidRPr="0060749B" w:rsidRDefault="00676CEB" w:rsidP="00676CEB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คะแนนสอบกลางภาคและปลายภาค </w:t>
            </w:r>
          </w:p>
          <w:p w:rsidR="00676CEB" w:rsidRDefault="00676CEB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การประเมินจากงานกลุ่มที่ได้รับมอบหมาย</w:t>
            </w:r>
          </w:p>
          <w:p w:rsidR="005E419C" w:rsidRPr="0060749B" w:rsidRDefault="005E419C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0749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</w:t>
            </w:r>
            <w:r w:rsidR="0005721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76CEB" w:rsidRPr="007B1CB7" w:rsidRDefault="00676CEB" w:rsidP="00676CEB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676CEB" w:rsidRPr="007B1CB7" w:rsidRDefault="007F482A" w:rsidP="00676CEB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๒</w:t>
            </w:r>
            <w:r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มีความสามารถในการทำงานร่วมกับผู้อื่น</w:t>
            </w:r>
          </w:p>
          <w:p w:rsidR="00676CEB" w:rsidRPr="007B1CB7" w:rsidRDefault="007F482A" w:rsidP="00676CEB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๓</w:t>
            </w:r>
            <w:r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มีภาวการณ์เป็นผู้นำและผู้ตาม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ช่วยเหลือผู้อ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ื่นและแก้ไขปัญหาในสถานการณ์ต่างๆ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ได้อย่างเหมาะสม</w:t>
            </w:r>
          </w:p>
          <w:p w:rsidR="007F482A" w:rsidRPr="0060749B" w:rsidRDefault="00676CEB" w:rsidP="00676CE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7F482A"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="007F482A"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มีความสามารถ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ในการวางแผนและรับผิดชอบในการเรียนรู้เพื่อพัฒนาตนเองทั้งด้านวิชาการและ</w:t>
            </w:r>
          </w:p>
          <w:p w:rsidR="00D42650" w:rsidRPr="0060749B" w:rsidRDefault="007F482A" w:rsidP="00676CE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วิชาชีพ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96520</wp:posOffset>
                      </wp:positionV>
                      <wp:extent cx="164465" cy="64135"/>
                      <wp:effectExtent l="16510" t="20320" r="19050" b="20320"/>
                      <wp:wrapNone/>
                      <wp:docPr id="13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4" name="Line 20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21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26" style="position:absolute;margin-left:42.55pt;margin-top:7.6pt;width:12.95pt;height:5.05pt;z-index:251658240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">
                      <v:line id="Line 20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tQ8cAAADbAAAADwAAAGRycy9kb3ducmV2LnhtbESPT2vCQBDF7wW/wzJCL0U3ltBK6iaI&#10;bf0DUjB66HHMjkkwOxuyW43fvisUepvhvd+bN7OsN424UOdqywom4wgEcWF1zaWCw/5zNAXhPLLG&#10;xjIpuJGDLB08zDDR9so7uuS+FCGEXYIKKu/bREpXVGTQjW1LHLST7Qz6sHal1B1eQ7hp5HMUvUiD&#10;NYcLFba0qKg45z8m1HiP95vbcbV8/fpYFNvTJn6K1t9KPQ77+RsIT73/N//Rax24GO6/hAF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G1DxwAAANsAAAAPAAAAAAAA&#10;AAAAAAAAAKECAABkcnMvZG93bnJldi54bWxQSwUGAAAAAAQABAD5AAAAlQMAAAAA&#10;" strokeweight="2.25pt"/>
                      <v:line id="Line 21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) การมอบหมายงานให้ทำงานเป็นกลุ่ม</w:t>
            </w:r>
          </w:p>
          <w:p w:rsidR="001C4210" w:rsidRPr="0060749B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D05436" w:rsidRDefault="00007897" w:rsidP="00D0543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D054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โดยมีการดำเนินการ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นี้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…………………………………………………………..………………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05436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</w:p>
          <w:p w:rsidR="00B76CA1" w:rsidRPr="0060749B" w:rsidRDefault="00D05436" w:rsidP="00D0543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………………………………………………………………………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..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</w:rPr>
              <w:t>……..………………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…..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60749B" w:rsidRDefault="00676CEB" w:rsidP="0060749B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</w:tc>
      </w:tr>
      <w:tr w:rsidR="007A71DE" w:rsidRPr="0060749B" w:rsidTr="00D05436">
        <w:trPr>
          <w:trHeight w:val="34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60749B" w:rsidRDefault="00FB6EF8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76CEB" w:rsidRPr="0060749B" w:rsidRDefault="00676CEB" w:rsidP="00676CEB">
            <w:pPr>
              <w:pStyle w:val="ListParagraph"/>
              <w:spacing w:line="276" w:lineRule="auto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๑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มีความสามารถเลือกใช้ทักษะทางภาษาและรูปแบบการสื่อสารที่เหมาะสม</w:t>
            </w:r>
          </w:p>
          <w:p w:rsidR="00007897" w:rsidRPr="0060749B" w:rsidRDefault="00007897" w:rsidP="004971DA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มีความสามารถใช้เทค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โนโลยีสารสนเทศในการรวบรวมข้อมูลติดต่อสื่อสาร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จัดการและนำเสนอ</w:t>
            </w:r>
          </w:p>
          <w:p w:rsidR="004971DA" w:rsidRPr="0060749B" w:rsidRDefault="00007897" w:rsidP="004971DA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ข้อมูลได้</w:t>
            </w:r>
          </w:p>
          <w:p w:rsidR="00007897" w:rsidRPr="0060749B" w:rsidRDefault="00007897" w:rsidP="00007897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มีความสามารถนำเทคนิคทางสถิติ และทางค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ณิตศาสตร์พื้นฐานมาใช้ในการศึกษา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ค้นคว้าวิเคราะห์</w:t>
            </w:r>
          </w:p>
          <w:p w:rsidR="004971DA" w:rsidRPr="0060749B" w:rsidRDefault="00007897" w:rsidP="00007897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และนำเสนอประเด็นต่างๆได้</w:t>
            </w:r>
          </w:p>
          <w:p w:rsidR="004971DA" w:rsidRPr="0060749B" w:rsidRDefault="00007897" w:rsidP="00007897">
            <w:pPr>
              <w:pStyle w:val="ListParagraph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๔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</w:t>
            </w:r>
            <w:r w:rsidR="004971DA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60749B" w:rsidRDefault="001C745D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749B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60749B" w:rsidRDefault="00AF7EFE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1C4210" w:rsidP="001C4210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มีการใช้สื่อการสอน</w:t>
            </w:r>
          </w:p>
          <w:p w:rsidR="004971DA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102235</wp:posOffset>
                      </wp:positionV>
                      <wp:extent cx="164465" cy="64135"/>
                      <wp:effectExtent l="17145" t="16510" r="18415" b="14605"/>
                      <wp:wrapNone/>
                      <wp:docPr id="10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1" name="Line 23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4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" o:spid="_x0000_s1026" style="position:absolute;margin-left:57.6pt;margin-top:8.05pt;width:12.95pt;height:5.05pt;z-index:25165926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">
                      <v:line id="Line 23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vO28cAAADbAAAADwAAAGRycy9kb3ducmV2LnhtbESPT2vCQBDF74LfYRmhl9JsUkJbUleR&#10;+B9KodpDj9PsmASzsyG7avz2XaHgbYb3fm/ejKe9acSZOldbVpBEMQjiwuqaSwXf++XTGwjnkTU2&#10;lknBlRxMJ8PBGDNtL/xF550vRQhhl6GCyvs2k9IVFRl0kW2Jg3awnUEf1q6UusNLCDeNfI7jF2mw&#10;5nChwpbyiorj7mRCjXm6315/16vXz0VefBy26WO8+VHqYdTP3kF46v3d/E9vdOASuP0SBpC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e87bxwAAANsAAAAPAAAAAAAA&#10;AAAAAAAAAKECAABkcnMvZG93bnJldi54bWxQSwUGAAAAAAQABAD5AAAAlQMAAAAA&#10;" strokeweight="2.25pt"/>
                      <v:line id="Line 24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ประเภทวัสดุ ได้แก่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แผ่นสไลด์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ตัวอย่างเช่น แผ่นสไลด์ เอกสารตำรา สารเคมี สิ่งพิมพ์ต่าง ๆ คู่มือการฝึกปฏิบัติ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88900</wp:posOffset>
                      </wp:positionV>
                      <wp:extent cx="164465" cy="64135"/>
                      <wp:effectExtent l="22860" t="22225" r="22225" b="18415"/>
                      <wp:wrapNone/>
                      <wp:docPr id="7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8" name="Line 26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26" style="position:absolute;margin-left:58.05pt;margin-top:7pt;width:12.95pt;height:5.05pt;z-index:251660288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">
                      <v:line id="Line 26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P5GsIAAADaAAAADwAAAGRycy9kb3ducmV2LnhtbERPTWvCQBC9F/wPywi9iG4qopK6SrG2&#10;VRDB2EOP0+yYhGZnQ3ar8d93DkKPj/e9WHWuVhdqQ+XZwNMoAUWce1txYeDz9DacgwoR2WLtmQzc&#10;KMBq2XtYYGr9lY90yWKhJIRDigbKGJtU65CX5DCMfEMs3Nm3DqPAttC2xauEu1qPk2SqHVYsDSU2&#10;tC4p/8l+ncx4nZx2t++P99lhs873591kkGy/jHnsdy/PoCJ18V98d2+tAdkqV8QP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P5GsIAAADaAAAADwAAAAAAAAAAAAAA&#10;AAChAgAAZHJzL2Rvd25yZXYueG1sUEsFBgAAAAAEAAQA+QAAAJADAAAAAA==&#10;" strokeweight="2.25pt"/>
                      <v:line id="Line 27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YLr8MAAADaAAAADwAAAGRycy9kb3ducmV2LnhtbESPQWvCQBSE7wX/w/IEb3VjCaWmrlIC&#10;Qg7xkFT0+si+ZkOzb2N2q/Hfu4VCj8PMfMNsdpPtxZVG3zlWsFomIIgbpztuFRw/989vIHxA1tg7&#10;JgV38rDbzp42mGl344qudWhFhLDPUIEJYcik9I0hi37pBuLofbnRYohybKUe8RbhtpcvSfIqLXYc&#10;FwwOlBtqvusfqyA9FEafp9KXVVKcqLuk+aV2Si3m08c7iEBT+A//tQutYA2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WC6/DAAAA2g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ประเภทอุปกรณ์ 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เครื่องฉายแผ่นใส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07897" w:rsidRPr="0060749B" w:rsidRDefault="001C4210" w:rsidP="001C4210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ตัวอย่างเช่น ของจริง หุ่นจำลอง เครื่องเล่นเทปเสียง เครื่องเล่นวีดีทัศน์ เครื่องฉายแผ่นใส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C4210" w:rsidRPr="0060749B" w:rsidRDefault="00007897" w:rsidP="001C4210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เครื่องฉาย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Visualization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อุปกรณ์และเครื่องมือในห้องปฏิบัติการ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)</w:t>
            </w:r>
          </w:p>
          <w:p w:rsidR="004971DA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106045</wp:posOffset>
                      </wp:positionV>
                      <wp:extent cx="164465" cy="64135"/>
                      <wp:effectExtent l="16510" t="20320" r="19050" b="20320"/>
                      <wp:wrapNone/>
                      <wp:docPr id="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5" name="Line 29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0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" o:spid="_x0000_s1026" style="position:absolute;margin-left:57.55pt;margin-top:8.35pt;width:12.95pt;height:5.05pt;z-index:251661312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">
                      <v:line id="Line 29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JWhMIAAADaAAAADwAAAGRycy9kb3ducmV2LnhtbERPy2rCQBTdF/oPwy10I83Eoq2kjlJ8&#10;CyKYdNHlbeaahGbuhMyo8e8dodDl4bzH087U4kytqywr6EcxCOLc6ooLBV/Z8mUEwnlkjbVlUnAl&#10;B9PJ48MYE20vfKBz6gsRQtglqKD0vkmkdHlJBl1kG+LAHW1r0AfYFlK3eAnhppavcfwmDVYcGkps&#10;aFZS/pueTJgxH2Tb68969b5fzPLdcTvoxZtvpZ6fus8PEJ46/y/+c2+0giHcrwQ/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JWhMIAAADaAAAADwAAAAAAAAAAAAAA&#10;AAChAgAAZHJzL2Rvd25yZXYueG1sUEsFBgAAAAAEAAQA+QAAAJADAAAAAA==&#10;" strokeweight="2.25pt"/>
                      <v:line id="Line 30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ประเภทเทคนิคหรือวิธีการ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การอภิปรายกลุ่ม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07897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ตัวอย่างเช่น การสาธิต การอภิปรายกลุ่ม การฝึกปฏิบัติ การฝึกงาน การจัดนิทรรศการ และ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สถานการณ์จำลอง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ประเภทคอมพิวเตอร์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การนำเสนอด้วยคอมพิวเตอร์</w:t>
            </w:r>
          </w:p>
          <w:p w:rsidR="00007897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ตัวอย่างเช่น คอมพิวเตอร์ช่วยสอน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CAI)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การนำเสนอด้วยคอมพิวเตอร์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Computer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</w:p>
          <w:p w:rsidR="00007897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Presentation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intranet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และ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internet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เพื่อการสื่อสาร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e – mail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และการใช้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www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C4210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World Wide Web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84257E" w:rsidRPr="0060749B">
              <w:rPr>
                <w:rFonts w:ascii="Browallia New" w:hAnsi="Browallia New" w:cs="Browallia New"/>
                <w:sz w:val="32"/>
                <w:szCs w:val="32"/>
              </w:rPr>
              <w:t xml:space="preserve">E – document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 ......................................................................................................................</w:t>
            </w:r>
          </w:p>
          <w:p w:rsidR="001C4210" w:rsidRPr="0060749B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108585</wp:posOffset>
                      </wp:positionV>
                      <wp:extent cx="164465" cy="64135"/>
                      <wp:effectExtent l="23495" t="22860" r="21590" b="17780"/>
                      <wp:wrapNone/>
                      <wp:docPr id="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" name="Line 32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33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26" style="position:absolute;margin-left:61.85pt;margin-top:8.55pt;width:12.95pt;height:5.05pt;z-index:251662336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">
                      <v:line id="Line 32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vO8MEAAADaAAAADwAAAGRycy9kb3ducmV2LnhtbERPy4rCMBTdC/5DuIKbQVNFHKlGEd/C&#10;MDA6i1lem2tbbG5KE7X+vREGXB7OezKrTSFuVLncsoJeNwJBnFidc6rg97jujEA4j6yxsEwKHuRg&#10;Nm02Jhhre+cfuh18KkIIuxgVZN6XsZQuycig69qSOHBnWxn0AVap1BXeQ7gpZD+KhtJgzqEhw5IW&#10;GSWXw9WEGcvBcf84bTef36tF8nXeDz6i3Z9S7VY9H4PwVPu3+N+90wr68LoS/CC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i87wwQAAANoAAAAPAAAAAAAAAAAAAAAA&#10;AKECAABkcnMvZG93bnJldi54bWxQSwUGAAAAAAQABAD5AAAAjwMAAAAA&#10;" strokeweight="2.25pt"/>
                      <v:line id="Line 33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๒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(    ) การมอบหมายงานที่ต้องสืบค้น จัดการ และนำเสนอข้อมูล</w:t>
            </w:r>
          </w:p>
          <w:p w:rsidR="001C4210" w:rsidRPr="0060749B" w:rsidRDefault="00007897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๓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2E18C4" w:rsidRDefault="0060749B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………………………………………………………..……………</w:t>
            </w:r>
          </w:p>
          <w:p w:rsidR="001C4210" w:rsidRPr="0060749B" w:rsidRDefault="002E18C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………...…………………………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</w:t>
            </w:r>
          </w:p>
          <w:p w:rsidR="00BB266F" w:rsidRPr="0060749B" w:rsidRDefault="00BB266F" w:rsidP="00007897">
            <w:pPr>
              <w:ind w:left="709"/>
              <w:jc w:val="both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0749B" w:rsidRDefault="00AF7EFE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674B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971DA" w:rsidRPr="0060749B" w:rsidRDefault="00007897" w:rsidP="004971DA">
            <w:pPr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การสังเกตพฤติกรรมการตอบโต้ระหว่างการบรรยาย</w:t>
            </w:r>
          </w:p>
          <w:p w:rsidR="00BB266F" w:rsidRPr="0060749B" w:rsidRDefault="004971DA" w:rsidP="00D05436">
            <w:pPr>
              <w:spacing w:after="120"/>
              <w:rPr>
                <w:rFonts w:ascii="Browallia New" w:hAnsi="Browallia New" w:cs="Browallia New"/>
                <w:sz w:val="10"/>
                <w:szCs w:val="10"/>
                <w:cs/>
                <w:lang w:val="en-AU"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การนำเสนองานโดยใช้เทคโนโลยี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สารสนเทศ</w:t>
            </w:r>
          </w:p>
        </w:tc>
      </w:tr>
      <w:tr w:rsidR="00A40931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Pr="0060749B" w:rsidRDefault="00A40931" w:rsidP="00AF7EFE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..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</w:t>
            </w:r>
          </w:p>
          <w:p w:rsidR="00A40931" w:rsidRPr="0060749B" w:rsidRDefault="00A40931" w:rsidP="00A4093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60749B" w:rsidRDefault="005054F2" w:rsidP="005054F2">
            <w:pPr>
              <w:rPr>
                <w:rFonts w:ascii="Browallia New" w:hAnsi="Browallia New" w:cs="Browallia New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60749B" w:rsidRDefault="005054F2" w:rsidP="00A40931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</w:tbl>
    <w:p w:rsidR="0084257E" w:rsidRPr="0060749B" w:rsidRDefault="0084257E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007897" w:rsidRPr="0060749B" w:rsidRDefault="00007897" w:rsidP="00007897">
      <w:pPr>
        <w:rPr>
          <w:rFonts w:ascii="Browallia New" w:hAnsi="Browallia New" w:cs="Browallia New"/>
          <w:lang w:val="en-AU" w:bidi="th-TH"/>
        </w:rPr>
      </w:pPr>
    </w:p>
    <w:p w:rsidR="00007897" w:rsidRDefault="00007897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Pr="0060749B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007897" w:rsidRPr="0060749B" w:rsidRDefault="00007897" w:rsidP="00007897">
      <w:pPr>
        <w:rPr>
          <w:rFonts w:ascii="Browallia New" w:hAnsi="Browallia New" w:cs="Browallia New"/>
          <w:cs/>
          <w:lang w:val="en-AU" w:bidi="th-TH"/>
        </w:rPr>
      </w:pPr>
    </w:p>
    <w:p w:rsidR="007A71DE" w:rsidRPr="0060749B" w:rsidRDefault="00FD35CB" w:rsidP="00D05436">
      <w:pPr>
        <w:pStyle w:val="Heading9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1559"/>
        <w:gridCol w:w="1134"/>
        <w:gridCol w:w="851"/>
        <w:gridCol w:w="1701"/>
        <w:gridCol w:w="141"/>
        <w:gridCol w:w="2019"/>
      </w:tblGrid>
      <w:tr w:rsidR="007A71DE" w:rsidRPr="0060749B" w:rsidTr="008A4745">
        <w:trPr>
          <w:cantSplit/>
        </w:trPr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331556" w:rsidRDefault="00FB6EF8" w:rsidP="00D0543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2E18C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0749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607FE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A87804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แนะนำการเรียน แจ้งข้อตกลง และการคิดคะแนน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3B29CD" w:rsidRDefault="00945CF2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B29C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2E18C4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บรรยายและแจกเอกสาร</w:t>
            </w:r>
          </w:p>
          <w:p w:rsidR="007607FE" w:rsidRPr="004818D1" w:rsidRDefault="007607FE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9E6A2D" w:rsidP="009E6A2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7607FE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7607FE" w:rsidP="00475DA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๒</w:t>
            </w:r>
            <w:r w:rsidR="00945CF2"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="00945CF2"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45CF2" w:rsidP="001171B6">
            <w:pPr>
              <w:rPr>
                <w:rFonts w:ascii="Browallia New" w:eastAsia="Arial Unicode MS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eastAsia="Arial Unicode MS" w:hAnsi="Browallia New" w:cs="Browallia New" w:hint="cs"/>
                <w:b/>
                <w:sz w:val="32"/>
                <w:szCs w:val="32"/>
                <w:cs/>
                <w:lang w:bidi="th-TH"/>
              </w:rPr>
              <w:t>สมบัติของคอลลอยด์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45CF2" w:rsidP="00A87804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Cs/>
                <w:cs/>
                <w:lang w:bidi="th-TH"/>
              </w:rPr>
              <w:t>๙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D1" w:rsidRPr="00E60341" w:rsidRDefault="004818D1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7607FE" w:rsidRPr="00E60341" w:rsidRDefault="004818D1" w:rsidP="004818D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="00945CF2"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E6A2D" w:rsidP="00E9723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7607FE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45CF2" w:rsidP="006322F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FE" w:rsidRPr="00E60341" w:rsidRDefault="00945CF2" w:rsidP="005277FA">
            <w:pPr>
              <w:rPr>
                <w:rFonts w:ascii="Browallia New" w:eastAsia="Arial Unicode MS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eastAsia="Arial Unicode MS" w:hAnsi="Browallia New" w:cs="Browallia New" w:hint="cs"/>
                <w:b/>
                <w:sz w:val="32"/>
                <w:szCs w:val="32"/>
                <w:cs/>
                <w:lang w:bidi="th-TH"/>
              </w:rPr>
              <w:t>ความเสถียรของคอลลอยด์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45CF2" w:rsidP="006322FE">
            <w:pPr>
              <w:jc w:val="center"/>
              <w:rPr>
                <w:rFonts w:ascii="Browallia New" w:hAnsi="Browallia New" w:cs="Browallia New"/>
                <w:b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D1" w:rsidRPr="00E60341" w:rsidRDefault="004818D1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7607FE" w:rsidRPr="00E60341" w:rsidRDefault="00945CF2" w:rsidP="004818D1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E60341" w:rsidRDefault="009E6A2D" w:rsidP="00E9723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4069C1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E60341" w:rsidRDefault="00945CF2" w:rsidP="006322F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E60341" w:rsidRDefault="00945CF2" w:rsidP="00F615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การประยุกต์ใช้คอลลอยด์ในอุตสาหกรรม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E60341" w:rsidRDefault="003B29CD" w:rsidP="00F61500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D1" w:rsidRPr="00E60341" w:rsidRDefault="004818D1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4069C1" w:rsidRPr="00E60341" w:rsidRDefault="00945CF2" w:rsidP="004818D1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E60341" w:rsidRDefault="009E6A2D" w:rsidP="00F6150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6322F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F615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ความตึงผิวของของเหลว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E045DC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E045DC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3B29CD" w:rsidRPr="00E60341" w:rsidRDefault="003B29CD" w:rsidP="00E045D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F6150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4818D1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ความตึงผิวของสารละลาย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3B29CD" w:rsidRPr="00E60341" w:rsidRDefault="003B29CD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4818D1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การดูดซับของก๊าซบนของแข็ง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3B29CD" w:rsidRPr="00E60341" w:rsidRDefault="003B29CD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4818D1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การดูดซับของสารละลายบนของแข็ง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95540C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3B29CD" w:rsidRPr="00E60341" w:rsidRDefault="003B29CD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95540C" w:rsidP="0095540C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การประยุกต์ความ</w:t>
            </w:r>
            <w:r w:rsidR="003B29CD"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ตึงผิว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E60341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3B29CD" w:rsidRPr="00E60341" w:rsidRDefault="003B29CD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E60341" w:rsidRDefault="003B29CD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3B29CD" w:rsidRPr="0060749B" w:rsidTr="008A4745">
        <w:trPr>
          <w:cantSplit/>
        </w:trPr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0B068B" w:rsidRDefault="003B29CD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3B29CD" w:rsidRPr="0060749B" w:rsidTr="008A4745"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331556" w:rsidRDefault="003B29CD" w:rsidP="00D05436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B29CD" w:rsidRPr="0060749B" w:rsidTr="00DB5D9E">
        <w:trPr>
          <w:trHeight w:val="10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CD" w:rsidRPr="0060749B" w:rsidRDefault="003B29CD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CD" w:rsidRPr="0060749B" w:rsidRDefault="003B29CD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749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CD" w:rsidRPr="0060749B" w:rsidRDefault="003B29CD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CD" w:rsidRPr="0060749B" w:rsidRDefault="003B29CD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B29CD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257A84" w:rsidRDefault="003B29CD" w:rsidP="004818D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60749B" w:rsidRDefault="003B29CD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</w:t>
            </w:r>
          </w:p>
          <w:p w:rsidR="003B29CD" w:rsidRPr="0060749B" w:rsidRDefault="003B29CD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3F778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3B29CD" w:rsidRPr="00E60341" w:rsidRDefault="003B29CD" w:rsidP="00DB5D9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A87804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3B29CD" w:rsidRPr="00E60341" w:rsidRDefault="003B29CD" w:rsidP="001171B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3B29CD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257A84" w:rsidRDefault="003B29CD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60749B" w:rsidRDefault="003B29CD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3B29CD" w:rsidRPr="0060749B" w:rsidRDefault="003B29CD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33155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   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D0543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3B29CD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257A84" w:rsidRDefault="003B29CD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๓.๑, ๔.๑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๔.๒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๔.๓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CD" w:rsidRPr="000762FD" w:rsidRDefault="003B29CD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1171B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สัปดาห์ที่ ๑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CD" w:rsidRPr="00E60341" w:rsidRDefault="003B29CD" w:rsidP="00D0543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๑๕</w:t>
            </w:r>
          </w:p>
        </w:tc>
      </w:tr>
    </w:tbl>
    <w:p w:rsidR="00D05436" w:rsidRDefault="00FA1B0C" w:rsidP="00D05436">
      <w:pPr>
        <w:pStyle w:val="Heading5"/>
        <w:spacing w:before="120" w:after="0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60749B" w:rsidRDefault="0092532B" w:rsidP="00D05436">
      <w:pPr>
        <w:pStyle w:val="Heading5"/>
        <w:spacing w:before="0" w:after="0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60749B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60749B" w:rsidRDefault="00FD35CB" w:rsidP="00D05436">
      <w:pPr>
        <w:pStyle w:val="Heading5"/>
        <w:spacing w:after="120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60749B" w:rsidRDefault="00007897" w:rsidP="00D05436">
            <w:pPr>
              <w:spacing w:after="120"/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426BD2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เอกสารการสอน</w:t>
            </w:r>
            <w:r w:rsidR="00E60341"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="00E60341"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</w:tr>
      <w:tr w:rsidR="00EF6AFC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0749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331556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330F09" w:rsidRPr="003315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เว็บไซต์คณะวิทยาศาสตร์</w:t>
            </w:r>
          </w:p>
        </w:tc>
      </w:tr>
      <w:tr w:rsidR="009D2401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749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0749B" w:rsidDel="00AB27AB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330F09"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หนังสือ</w:t>
            </w:r>
            <w:r w:rsidR="0033155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330F0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เว็บไซต์ในส่วนที่เกี่ยวข้อง</w:t>
            </w:r>
          </w:p>
        </w:tc>
      </w:tr>
    </w:tbl>
    <w:p w:rsidR="007A71DE" w:rsidRPr="00D05436" w:rsidRDefault="00FD35CB" w:rsidP="00D05436">
      <w:pPr>
        <w:spacing w:before="240" w:after="12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530DC" w:rsidRPr="0060749B" w:rsidRDefault="00E530DC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อาจจะในรูป</w:t>
            </w:r>
            <w:r w:rsidR="006322F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paper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E530DC" w:rsidRPr="0060749B" w:rsidRDefault="00007897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</w:rPr>
              <w:t xml:space="preserve">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60749B" w:rsidRDefault="00E530DC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-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E530DC" w:rsidRPr="0060749B" w:rsidRDefault="00007897" w:rsidP="0000789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ผลการสอบ</w:t>
            </w:r>
          </w:p>
          <w:p w:rsidR="00E530DC" w:rsidRPr="0060749B" w:rsidRDefault="00007897" w:rsidP="0000789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การสังเกตการสอนของผู้ร่วมทีมการสอน</w:t>
            </w:r>
          </w:p>
          <w:p w:rsidR="00594AD2" w:rsidRPr="0060749B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</w:rPr>
              <w:t xml:space="preserve"> -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 และคณะ</w:t>
            </w:r>
          </w:p>
        </w:tc>
      </w:tr>
      <w:tr w:rsidR="007A71DE" w:rsidRPr="0060749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41134A" w:rsidRDefault="00007897" w:rsidP="0041134A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406E1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อธิบาย</w:t>
            </w:r>
            <w:r w:rsidR="007058C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60749B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749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0749B" w:rsidRDefault="00007897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AF2295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60749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60749B" w:rsidRDefault="00007897" w:rsidP="00007897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406E14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="00406E14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Pr="00CA4C66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E747DA" w:rsidRPr="00CA4C66" w:rsidRDefault="00E747DA" w:rsidP="00E747DA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นายสุรศักดิ์   กุยมาลี)</w:t>
      </w:r>
    </w:p>
    <w:p w:rsidR="00E747DA" w:rsidRPr="00CA4C66" w:rsidRDefault="00E747DA" w:rsidP="00E747DA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E747DA" w:rsidRPr="00CA4C66" w:rsidRDefault="00E747DA" w:rsidP="00E747DA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๑๔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มิถุนายน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พ.ศ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๒๕๕๕</w:t>
      </w:r>
    </w:p>
    <w:p w:rsidR="001D5032" w:rsidRPr="0060749B" w:rsidRDefault="001D5032" w:rsidP="00D07FBD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sectPr w:rsidR="001D5032" w:rsidRPr="0060749B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10" w:rsidRDefault="00CA5210">
      <w:r>
        <w:separator/>
      </w:r>
    </w:p>
  </w:endnote>
  <w:endnote w:type="continuationSeparator" w:id="0">
    <w:p w:rsidR="00CA5210" w:rsidRDefault="00CA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5D11" w:rsidRDefault="008A5D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</w:t>
    </w:r>
    <w:r>
      <w:rPr>
        <w:rFonts w:hint="cs"/>
        <w:cs/>
        <w:lang w:bidi="th-TH"/>
      </w:rPr>
      <w:t>/ ทาน โดย ประสาทพร  พฤศจิกายน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</w:t>
    </w:r>
    <w:r>
      <w:rPr>
        <w:rFonts w:hint="cs"/>
        <w:cs/>
        <w:lang w:bidi="th-TH"/>
      </w:rPr>
      <w:t>/ ทาน โดย ประสาทพร  พฤศจิกายน ๒๕๕๒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10" w:rsidRDefault="00CA5210">
      <w:r>
        <w:separator/>
      </w:r>
    </w:p>
  </w:footnote>
  <w:footnote w:type="continuationSeparator" w:id="0">
    <w:p w:rsidR="00CA5210" w:rsidRDefault="00CA5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5D11" w:rsidRDefault="008A5D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Pr="004C42BA" w:rsidRDefault="008A5D11" w:rsidP="00E35913">
    <w:pPr>
      <w:pStyle w:val="Header"/>
      <w:jc w:val="right"/>
      <w:rPr>
        <w:rFonts w:ascii="Browallia New" w:hAnsi="Browallia New" w:cs="Browallia New"/>
        <w:sz w:val="28"/>
      </w:rPr>
    </w:pP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534A5E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960"/>
    <w:multiLevelType w:val="hybridMultilevel"/>
    <w:tmpl w:val="1786D964"/>
    <w:lvl w:ilvl="0" w:tplc="82B02C48">
      <w:start w:val="4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A0855"/>
    <w:multiLevelType w:val="hybridMultilevel"/>
    <w:tmpl w:val="8D2672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662667"/>
    <w:multiLevelType w:val="hybridMultilevel"/>
    <w:tmpl w:val="8332AA5C"/>
    <w:lvl w:ilvl="0" w:tplc="06F085B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07897"/>
    <w:rsid w:val="000162F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62FD"/>
    <w:rsid w:val="00077DEF"/>
    <w:rsid w:val="00083537"/>
    <w:rsid w:val="00083B9F"/>
    <w:rsid w:val="00095A78"/>
    <w:rsid w:val="000A11BA"/>
    <w:rsid w:val="000A729C"/>
    <w:rsid w:val="000B068B"/>
    <w:rsid w:val="000B12EC"/>
    <w:rsid w:val="000B54BA"/>
    <w:rsid w:val="000B6834"/>
    <w:rsid w:val="000D303E"/>
    <w:rsid w:val="000D4C10"/>
    <w:rsid w:val="000D700C"/>
    <w:rsid w:val="000E71C6"/>
    <w:rsid w:val="000E74B7"/>
    <w:rsid w:val="000F2C94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1B6"/>
    <w:rsid w:val="001226BB"/>
    <w:rsid w:val="0012341A"/>
    <w:rsid w:val="001248C1"/>
    <w:rsid w:val="00130F5D"/>
    <w:rsid w:val="00136CE5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5E7D"/>
    <w:rsid w:val="001B583E"/>
    <w:rsid w:val="001C4210"/>
    <w:rsid w:val="001C745D"/>
    <w:rsid w:val="001D5032"/>
    <w:rsid w:val="001D54D6"/>
    <w:rsid w:val="001D6F46"/>
    <w:rsid w:val="001E3323"/>
    <w:rsid w:val="001E431B"/>
    <w:rsid w:val="001E4A32"/>
    <w:rsid w:val="001E73F1"/>
    <w:rsid w:val="001F10E1"/>
    <w:rsid w:val="00210BFA"/>
    <w:rsid w:val="00210F50"/>
    <w:rsid w:val="00214F37"/>
    <w:rsid w:val="00217907"/>
    <w:rsid w:val="00217F7E"/>
    <w:rsid w:val="002444E0"/>
    <w:rsid w:val="00246B23"/>
    <w:rsid w:val="0025034B"/>
    <w:rsid w:val="002541B9"/>
    <w:rsid w:val="00257A84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18C4"/>
    <w:rsid w:val="002E3177"/>
    <w:rsid w:val="002E4D6C"/>
    <w:rsid w:val="00301FAB"/>
    <w:rsid w:val="00321C03"/>
    <w:rsid w:val="00327D14"/>
    <w:rsid w:val="00330F09"/>
    <w:rsid w:val="00331556"/>
    <w:rsid w:val="00347AF4"/>
    <w:rsid w:val="00347DB8"/>
    <w:rsid w:val="003542ED"/>
    <w:rsid w:val="00375174"/>
    <w:rsid w:val="003A2B23"/>
    <w:rsid w:val="003B0D0D"/>
    <w:rsid w:val="003B29CD"/>
    <w:rsid w:val="003B3362"/>
    <w:rsid w:val="003B3E44"/>
    <w:rsid w:val="003B6C5B"/>
    <w:rsid w:val="003B7624"/>
    <w:rsid w:val="003C69DF"/>
    <w:rsid w:val="003D03BF"/>
    <w:rsid w:val="003D04D9"/>
    <w:rsid w:val="003D22A4"/>
    <w:rsid w:val="003E4756"/>
    <w:rsid w:val="003E5696"/>
    <w:rsid w:val="003F6DA2"/>
    <w:rsid w:val="003F778B"/>
    <w:rsid w:val="00403295"/>
    <w:rsid w:val="004069C1"/>
    <w:rsid w:val="00406E14"/>
    <w:rsid w:val="0040779F"/>
    <w:rsid w:val="0041134A"/>
    <w:rsid w:val="00411A0C"/>
    <w:rsid w:val="0041563D"/>
    <w:rsid w:val="0041740F"/>
    <w:rsid w:val="004227A2"/>
    <w:rsid w:val="004267BD"/>
    <w:rsid w:val="00426BD2"/>
    <w:rsid w:val="004303AF"/>
    <w:rsid w:val="004420DF"/>
    <w:rsid w:val="00451C03"/>
    <w:rsid w:val="004614D9"/>
    <w:rsid w:val="00463011"/>
    <w:rsid w:val="00466F17"/>
    <w:rsid w:val="00475DA4"/>
    <w:rsid w:val="004818D1"/>
    <w:rsid w:val="00490135"/>
    <w:rsid w:val="004971DA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FFD"/>
    <w:rsid w:val="004F733B"/>
    <w:rsid w:val="005036D9"/>
    <w:rsid w:val="005054F2"/>
    <w:rsid w:val="00511F35"/>
    <w:rsid w:val="00513B5A"/>
    <w:rsid w:val="00517F82"/>
    <w:rsid w:val="00520B9E"/>
    <w:rsid w:val="00522D14"/>
    <w:rsid w:val="005242D1"/>
    <w:rsid w:val="00524A6C"/>
    <w:rsid w:val="00527585"/>
    <w:rsid w:val="005277FA"/>
    <w:rsid w:val="00530389"/>
    <w:rsid w:val="00531CAC"/>
    <w:rsid w:val="00532187"/>
    <w:rsid w:val="00534A5E"/>
    <w:rsid w:val="00536B1E"/>
    <w:rsid w:val="00546F06"/>
    <w:rsid w:val="00554CD4"/>
    <w:rsid w:val="00562369"/>
    <w:rsid w:val="00565C7F"/>
    <w:rsid w:val="00572F82"/>
    <w:rsid w:val="00576938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C5F32"/>
    <w:rsid w:val="005D0FA7"/>
    <w:rsid w:val="005D445A"/>
    <w:rsid w:val="005D5C1C"/>
    <w:rsid w:val="005E0027"/>
    <w:rsid w:val="005E419C"/>
    <w:rsid w:val="005E7B3B"/>
    <w:rsid w:val="005F189F"/>
    <w:rsid w:val="005F2A5D"/>
    <w:rsid w:val="006032AB"/>
    <w:rsid w:val="00607083"/>
    <w:rsid w:val="0060749B"/>
    <w:rsid w:val="00607AB2"/>
    <w:rsid w:val="00612867"/>
    <w:rsid w:val="00612C72"/>
    <w:rsid w:val="00612DD3"/>
    <w:rsid w:val="00612F7A"/>
    <w:rsid w:val="0062376D"/>
    <w:rsid w:val="00623974"/>
    <w:rsid w:val="0062403B"/>
    <w:rsid w:val="006240A6"/>
    <w:rsid w:val="00625196"/>
    <w:rsid w:val="00626F98"/>
    <w:rsid w:val="006311C1"/>
    <w:rsid w:val="00631D7E"/>
    <w:rsid w:val="006322FE"/>
    <w:rsid w:val="00634486"/>
    <w:rsid w:val="00634A0A"/>
    <w:rsid w:val="0064417A"/>
    <w:rsid w:val="00651B46"/>
    <w:rsid w:val="006526DF"/>
    <w:rsid w:val="006527D6"/>
    <w:rsid w:val="00657488"/>
    <w:rsid w:val="00657765"/>
    <w:rsid w:val="00661400"/>
    <w:rsid w:val="0066175A"/>
    <w:rsid w:val="006640AA"/>
    <w:rsid w:val="00674D64"/>
    <w:rsid w:val="00675E54"/>
    <w:rsid w:val="00676CEB"/>
    <w:rsid w:val="0068035D"/>
    <w:rsid w:val="006829E1"/>
    <w:rsid w:val="00696ADA"/>
    <w:rsid w:val="006A3C37"/>
    <w:rsid w:val="006A3FCB"/>
    <w:rsid w:val="006B0AF5"/>
    <w:rsid w:val="006B18F1"/>
    <w:rsid w:val="006B3544"/>
    <w:rsid w:val="006B3CF9"/>
    <w:rsid w:val="006B447A"/>
    <w:rsid w:val="006D08A1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7FE"/>
    <w:rsid w:val="007625E5"/>
    <w:rsid w:val="00770063"/>
    <w:rsid w:val="00770E57"/>
    <w:rsid w:val="00771404"/>
    <w:rsid w:val="00772984"/>
    <w:rsid w:val="007767DC"/>
    <w:rsid w:val="007776CB"/>
    <w:rsid w:val="00781A31"/>
    <w:rsid w:val="007849E9"/>
    <w:rsid w:val="007861B5"/>
    <w:rsid w:val="0079321E"/>
    <w:rsid w:val="007A26DF"/>
    <w:rsid w:val="007A39D2"/>
    <w:rsid w:val="007A45FB"/>
    <w:rsid w:val="007A65E2"/>
    <w:rsid w:val="007A71DE"/>
    <w:rsid w:val="007B0875"/>
    <w:rsid w:val="007B09FE"/>
    <w:rsid w:val="007B1CB7"/>
    <w:rsid w:val="007B1F92"/>
    <w:rsid w:val="007B3B94"/>
    <w:rsid w:val="007C2911"/>
    <w:rsid w:val="007C35B9"/>
    <w:rsid w:val="007C64C3"/>
    <w:rsid w:val="007D3D8E"/>
    <w:rsid w:val="007D5F3F"/>
    <w:rsid w:val="007E1129"/>
    <w:rsid w:val="007E54C7"/>
    <w:rsid w:val="007F04F4"/>
    <w:rsid w:val="007F482A"/>
    <w:rsid w:val="007F6314"/>
    <w:rsid w:val="00804220"/>
    <w:rsid w:val="00807C19"/>
    <w:rsid w:val="00807D27"/>
    <w:rsid w:val="00810A40"/>
    <w:rsid w:val="00812E1B"/>
    <w:rsid w:val="00831910"/>
    <w:rsid w:val="00832CD5"/>
    <w:rsid w:val="00834903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1ABD"/>
    <w:rsid w:val="00893B55"/>
    <w:rsid w:val="00895FE1"/>
    <w:rsid w:val="0089677B"/>
    <w:rsid w:val="008A474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7044"/>
    <w:rsid w:val="00933131"/>
    <w:rsid w:val="00934B32"/>
    <w:rsid w:val="00945CF2"/>
    <w:rsid w:val="00952574"/>
    <w:rsid w:val="009532A8"/>
    <w:rsid w:val="0095540C"/>
    <w:rsid w:val="009604B6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32F7"/>
    <w:rsid w:val="009E45B2"/>
    <w:rsid w:val="009E4AD2"/>
    <w:rsid w:val="009E6A2D"/>
    <w:rsid w:val="009F16C5"/>
    <w:rsid w:val="00A053E0"/>
    <w:rsid w:val="00A122FD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87804"/>
    <w:rsid w:val="00A94893"/>
    <w:rsid w:val="00A960DA"/>
    <w:rsid w:val="00AA257D"/>
    <w:rsid w:val="00AB27AB"/>
    <w:rsid w:val="00AB357A"/>
    <w:rsid w:val="00AB42A2"/>
    <w:rsid w:val="00AB4359"/>
    <w:rsid w:val="00AC6CD3"/>
    <w:rsid w:val="00AC7F3F"/>
    <w:rsid w:val="00AD1A85"/>
    <w:rsid w:val="00AD48BC"/>
    <w:rsid w:val="00AD5028"/>
    <w:rsid w:val="00AE1575"/>
    <w:rsid w:val="00AE3DDF"/>
    <w:rsid w:val="00AF2295"/>
    <w:rsid w:val="00AF2C51"/>
    <w:rsid w:val="00AF3FEA"/>
    <w:rsid w:val="00AF7EFE"/>
    <w:rsid w:val="00B0175B"/>
    <w:rsid w:val="00B02A39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318A"/>
    <w:rsid w:val="00BA3ECE"/>
    <w:rsid w:val="00BA4014"/>
    <w:rsid w:val="00BA4DDB"/>
    <w:rsid w:val="00BA7738"/>
    <w:rsid w:val="00BB266F"/>
    <w:rsid w:val="00BB3F10"/>
    <w:rsid w:val="00BB471D"/>
    <w:rsid w:val="00BB5C13"/>
    <w:rsid w:val="00BC512E"/>
    <w:rsid w:val="00BC7C43"/>
    <w:rsid w:val="00BD7910"/>
    <w:rsid w:val="00BE2391"/>
    <w:rsid w:val="00BE7983"/>
    <w:rsid w:val="00BF65D2"/>
    <w:rsid w:val="00C0103B"/>
    <w:rsid w:val="00C014C8"/>
    <w:rsid w:val="00C0170A"/>
    <w:rsid w:val="00C20C31"/>
    <w:rsid w:val="00C214B6"/>
    <w:rsid w:val="00C22BC3"/>
    <w:rsid w:val="00C22EF0"/>
    <w:rsid w:val="00C304BE"/>
    <w:rsid w:val="00C3470B"/>
    <w:rsid w:val="00C36CF5"/>
    <w:rsid w:val="00C406A5"/>
    <w:rsid w:val="00C407DB"/>
    <w:rsid w:val="00C41F73"/>
    <w:rsid w:val="00C66F57"/>
    <w:rsid w:val="00C70070"/>
    <w:rsid w:val="00C746EA"/>
    <w:rsid w:val="00C77200"/>
    <w:rsid w:val="00C81F21"/>
    <w:rsid w:val="00C83527"/>
    <w:rsid w:val="00C94E30"/>
    <w:rsid w:val="00CA5210"/>
    <w:rsid w:val="00CA5ACA"/>
    <w:rsid w:val="00CB71C2"/>
    <w:rsid w:val="00CD2AFE"/>
    <w:rsid w:val="00CD5B1C"/>
    <w:rsid w:val="00CD6A5E"/>
    <w:rsid w:val="00CE4195"/>
    <w:rsid w:val="00CE67B8"/>
    <w:rsid w:val="00CE7821"/>
    <w:rsid w:val="00CF037C"/>
    <w:rsid w:val="00CF58FC"/>
    <w:rsid w:val="00D05436"/>
    <w:rsid w:val="00D07FBD"/>
    <w:rsid w:val="00D11125"/>
    <w:rsid w:val="00D14A1F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7F68"/>
    <w:rsid w:val="00DA3CF1"/>
    <w:rsid w:val="00DB0209"/>
    <w:rsid w:val="00DB3BC9"/>
    <w:rsid w:val="00DB5D9E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E78"/>
    <w:rsid w:val="00E530DC"/>
    <w:rsid w:val="00E60341"/>
    <w:rsid w:val="00E60A61"/>
    <w:rsid w:val="00E6557D"/>
    <w:rsid w:val="00E6678E"/>
    <w:rsid w:val="00E677CD"/>
    <w:rsid w:val="00E727FF"/>
    <w:rsid w:val="00E73B13"/>
    <w:rsid w:val="00E747DA"/>
    <w:rsid w:val="00E83BFC"/>
    <w:rsid w:val="00E878EA"/>
    <w:rsid w:val="00E91754"/>
    <w:rsid w:val="00E9723F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0B20"/>
    <w:rsid w:val="00F44767"/>
    <w:rsid w:val="00F53EF5"/>
    <w:rsid w:val="00F564C4"/>
    <w:rsid w:val="00F5751A"/>
    <w:rsid w:val="00F60114"/>
    <w:rsid w:val="00F61500"/>
    <w:rsid w:val="00F62B75"/>
    <w:rsid w:val="00F635F3"/>
    <w:rsid w:val="00F63ED4"/>
    <w:rsid w:val="00F66F40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paragraph" w:styleId="ListParagraph">
    <w:name w:val="List Paragraph"/>
    <w:basedOn w:val="Normal"/>
    <w:qFormat/>
    <w:rsid w:val="00927044"/>
    <w:pPr>
      <w:ind w:left="720"/>
      <w:contextualSpacing/>
    </w:pPr>
    <w:rPr>
      <w:szCs w:val="28"/>
      <w:lang w:bidi="th-TH"/>
    </w:rPr>
  </w:style>
  <w:style w:type="paragraph" w:styleId="BodyTextIndent2">
    <w:name w:val="Body Text Indent 2"/>
    <w:basedOn w:val="Normal"/>
    <w:rsid w:val="00CD2AFE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paragraph" w:styleId="Title">
    <w:name w:val="Title"/>
    <w:basedOn w:val="Normal"/>
    <w:next w:val="Normal"/>
    <w:link w:val="TitleChar"/>
    <w:qFormat/>
    <w:rsid w:val="00E9175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91754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paragraph" w:styleId="ListParagraph">
    <w:name w:val="List Paragraph"/>
    <w:basedOn w:val="Normal"/>
    <w:qFormat/>
    <w:rsid w:val="00927044"/>
    <w:pPr>
      <w:ind w:left="720"/>
      <w:contextualSpacing/>
    </w:pPr>
    <w:rPr>
      <w:szCs w:val="28"/>
      <w:lang w:bidi="th-TH"/>
    </w:rPr>
  </w:style>
  <w:style w:type="paragraph" w:styleId="BodyTextIndent2">
    <w:name w:val="Body Text Indent 2"/>
    <w:basedOn w:val="Normal"/>
    <w:rsid w:val="00CD2AFE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paragraph" w:styleId="Title">
    <w:name w:val="Title"/>
    <w:basedOn w:val="Normal"/>
    <w:next w:val="Normal"/>
    <w:link w:val="TitleChar"/>
    <w:qFormat/>
    <w:rsid w:val="00E9175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91754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2051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Skuimalee</cp:lastModifiedBy>
  <cp:revision>11</cp:revision>
  <cp:lastPrinted>2012-06-14T03:20:00Z</cp:lastPrinted>
  <dcterms:created xsi:type="dcterms:W3CDTF">2012-06-17T23:07:00Z</dcterms:created>
  <dcterms:modified xsi:type="dcterms:W3CDTF">2012-06-18T07:35:00Z</dcterms:modified>
</cp:coreProperties>
</file>