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B2F" w:rsidRDefault="0093524B">
      <w:pPr>
        <w:spacing w:before="240" w:line="360" w:lineRule="auto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90"/>
        <w:gridCol w:w="7471"/>
      </w:tblGrid>
      <w:tr w:rsidR="00557B2F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557B2F" w:rsidRDefault="0093524B">
            <w:pPr>
              <w:rPr>
                <w:rFonts w:ascii="TH SarabunPSK Bold" w:hAnsi="TH SarabunPSK Bold"/>
                <w:caps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</w:rPr>
              <w:t>University</w:t>
            </w:r>
          </w:p>
        </w:tc>
      </w:tr>
      <w:tr w:rsidR="00557B2F">
        <w:trPr>
          <w:cantSplit/>
          <w:trHeight w:val="4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after="240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วิทยาเขต</w:t>
            </w:r>
            <w:r>
              <w:rPr>
                <w:rFonts w:ascii="TH SarabunPSK Bold" w:hAnsi="TH SarabunPSK Bold"/>
                <w:sz w:val="32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 Bold" w:hAnsi="TH SarabunPSK Bold"/>
                <w:sz w:val="32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/>
                <w:sz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/>
                <w:sz w:val="32"/>
              </w:rPr>
              <w:t xml:space="preserve">..................................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/>
                <w:sz w:val="32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>
              <w:rPr>
                <w:rFonts w:ascii="TH SarabunPSK" w:hAnsi="TH SarabunPSK"/>
                <w:sz w:val="32"/>
              </w:rPr>
              <w:t>....................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93524B">
      <w:pPr>
        <w:pStyle w:val="Heading7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1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ข้อมูลทั่วไป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22"/>
        <w:gridCol w:w="30"/>
        <w:gridCol w:w="461"/>
        <w:gridCol w:w="67"/>
        <w:gridCol w:w="1213"/>
        <w:gridCol w:w="547"/>
        <w:gridCol w:w="521"/>
        <w:gridCol w:w="186"/>
        <w:gridCol w:w="193"/>
        <w:gridCol w:w="165"/>
        <w:gridCol w:w="699"/>
        <w:gridCol w:w="1238"/>
        <w:gridCol w:w="795"/>
        <w:gridCol w:w="3529"/>
      </w:tblGrid>
      <w:tr w:rsidR="00557B2F" w:rsidTr="002D4D63">
        <w:trPr>
          <w:cantSplit/>
          <w:trHeight w:val="430"/>
        </w:trPr>
        <w:tc>
          <w:tcPr>
            <w:tcW w:w="31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</w:tc>
        <w:tc>
          <w:tcPr>
            <w:tcW w:w="2481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รหัสวิชา</w:t>
            </w:r>
            <w:r>
              <w:rPr>
                <w:rFonts w:ascii="TH SarabunPSK" w:hAnsi="TH SarabunPSK"/>
                <w:sz w:val="32"/>
              </w:rPr>
              <w:t>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D4077">
              <w:rPr>
                <w:rFonts w:ascii="TH SarabunPSK" w:hAnsi="TH SarabunPSK" w:cstheme="minorBidi"/>
                <w:sz w:val="32"/>
                <w:lang w:bidi="th-TH"/>
              </w:rPr>
              <w:t>341</w:t>
            </w:r>
            <w:r>
              <w:rPr>
                <w:rFonts w:ascii="TH SarabunPSK" w:hAnsi="TH SarabunPSK"/>
                <w:sz w:val="32"/>
              </w:rPr>
              <w:t xml:space="preserve">.............. 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AD4077">
            <w:pPr>
              <w:rPr>
                <w:rFonts w:ascii="TH SarabunPSK" w:hAnsi="TH SarabunPSK" w:hint="cs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ชื่อรายวิชา</w:t>
            </w:r>
            <w:r w:rsidR="002D4D63">
              <w:rPr>
                <w:rFonts w:ascii="TH SarabunPSK" w:hAnsi="TH SarabunPSK"/>
                <w:sz w:val="32"/>
              </w:rPr>
              <w:t xml:space="preserve"> </w:t>
            </w:r>
            <w:r w:rsid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ระบบเครือข่ายระยะใกล้</w:t>
            </w:r>
          </w:p>
        </w:tc>
      </w:tr>
      <w:tr w:rsidR="00557B2F" w:rsidTr="002D4D63">
        <w:trPr>
          <w:cantSplit/>
          <w:trHeight w:val="780"/>
        </w:trPr>
        <w:tc>
          <w:tcPr>
            <w:tcW w:w="31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จำนวนหน่วย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กิต</w:t>
            </w:r>
            <w:proofErr w:type="spellEnd"/>
          </w:p>
          <w:p w:rsidR="00557B2F" w:rsidRDefault="00557B2F"/>
        </w:tc>
        <w:tc>
          <w:tcPr>
            <w:tcW w:w="2481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.........3..........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E52875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(...2.....-....3....-....</w:t>
            </w:r>
            <w:r>
              <w:rPr>
                <w:rFonts w:ascii="TH SarabunPSK" w:hAnsi="TH SarabunPSK" w:cstheme="minorBidi"/>
                <w:sz w:val="32"/>
                <w:lang w:bidi="th-TH"/>
              </w:rPr>
              <w:t>6</w:t>
            </w:r>
            <w:r w:rsidR="0093524B">
              <w:rPr>
                <w:rFonts w:ascii="TH SarabunPSK" w:hAnsi="TH SarabunPSK"/>
                <w:sz w:val="32"/>
              </w:rPr>
              <w:t>.....)</w:t>
            </w:r>
          </w:p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/>
                <w:sz w:val="32"/>
              </w:rPr>
              <w:t>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>
              <w:rPr>
                <w:rFonts w:ascii="TH SarabunPSK" w:hAnsi="TH SarabunPSK"/>
                <w:sz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>
              <w:rPr>
                <w:rFonts w:ascii="TH SarabunPSK" w:hAnsi="TH SarabunPSK"/>
                <w:sz w:val="32"/>
                <w:lang w:val="en-AU"/>
              </w:rPr>
              <w:t>)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หลักสูตรและประเภทของรายวิชา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771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3.1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549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E52875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/>
                <w:sz w:val="32"/>
              </w:rPr>
              <w:t>...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วิทยาศาสตร์มหาบัณฑิต</w:t>
            </w:r>
            <w:r>
              <w:rPr>
                <w:rFonts w:ascii="TH SarabunPSK" w:hAnsi="TH SarabunPSK"/>
                <w:sz w:val="32"/>
              </w:rPr>
              <w:t>............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52875">
              <w:rPr>
                <w:rFonts w:ascii="TH SarabunPSK" w:hAnsi="TH SarabunPSK"/>
                <w:sz w:val="32"/>
              </w:rPr>
              <w:t>……..</w:t>
            </w:r>
            <w:r>
              <w:rPr>
                <w:rFonts w:ascii="TH SarabunPSK" w:hAnsi="TH SarabunPSK"/>
                <w:sz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E52875">
              <w:rPr>
                <w:rFonts w:ascii="TH SarabunPSK" w:hAnsi="TH SarabunPSK"/>
                <w:sz w:val="32"/>
              </w:rPr>
              <w:t>.............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771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    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549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3.2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เอกบังคับ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วิชาเลือกเสรี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40" w:type="dxa"/>
            <w:gridSpan w:val="1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อาจารย์ผู้รับผิดชอบรายวิชา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49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  <w:tc>
          <w:tcPr>
            <w:tcW w:w="9149" w:type="dxa"/>
            <w:gridSpan w:val="11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E52875">
            <w:pPr>
              <w:jc w:val="both"/>
              <w:rPr>
                <w:rFonts w:ascii="TH SarabunPSK" w:hAnsi="TH SarabunPSK"/>
                <w:sz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  <w:r w:rsid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 ชัยจำรัส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40" w:type="dxa"/>
            <w:gridSpan w:val="1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อาจารย์ผู้สอน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49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  <w:tc>
          <w:tcPr>
            <w:tcW w:w="9149" w:type="dxa"/>
            <w:gridSpan w:val="11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E52875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 ชัยจำรัส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ภาคการศึกษา </w:t>
            </w:r>
            <w:r>
              <w:rPr>
                <w:rFonts w:ascii="TH SarabunPSK Bold" w:hAnsi="TH SarabunPSK Bold"/>
                <w:sz w:val="32"/>
              </w:rPr>
              <w:t xml:space="preserve">/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ชั้นปีที่เรียน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21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AD4077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</w:t>
            </w:r>
            <w:r w:rsidR="00AD4077"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1    </w:t>
            </w:r>
            <w:r w:rsidR="00AD4077"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2</w:t>
            </w:r>
          </w:p>
        </w:tc>
        <w:tc>
          <w:tcPr>
            <w:tcW w:w="2897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ชั้นปีที่เรียน</w:t>
            </w:r>
            <w:r w:rsidR="00E52875">
              <w:rPr>
                <w:rFonts w:ascii="TH SarabunPSK Bold" w:hAnsi="TH SarabunPSK Bold"/>
                <w:sz w:val="32"/>
              </w:rPr>
              <w:t>......</w:t>
            </w:r>
            <w:r w:rsidR="00AD4077">
              <w:rPr>
                <w:rFonts w:ascii="TH SarabunPSK Bold" w:hAnsi="TH SarabunPSK Bold" w:cstheme="minorBidi"/>
                <w:sz w:val="32"/>
                <w:lang w:bidi="th-TH"/>
              </w:rPr>
              <w:t>3</w:t>
            </w:r>
            <w:r>
              <w:rPr>
                <w:rFonts w:ascii="TH SarabunPSK Bold" w:hAnsi="TH SarabunPSK Bold"/>
                <w:sz w:val="32"/>
              </w:rPr>
              <w:t xml:space="preserve">........ </w:t>
            </w:r>
          </w:p>
        </w:tc>
        <w:tc>
          <w:tcPr>
            <w:tcW w:w="3525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6.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>
              <w:rPr>
                <w:rFonts w:ascii="TH SarabunPSK Bold" w:hAnsi="TH SarabunPSK Bold"/>
                <w:sz w:val="32"/>
              </w:rPr>
              <w:t>(pre-requisite)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40" w:type="dxa"/>
            <w:gridSpan w:val="1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2D4D63">
            <w:pPr>
              <w:ind w:left="57"/>
              <w:rPr>
                <w:rFonts w:ascii="TH SarabunPSK" w:hAnsi="TH SarabunPSK"/>
                <w:sz w:val="32"/>
                <w:rtl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7.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รายวิชาที่ต้องเรียนพร้อมกัน  </w:t>
            </w:r>
            <w:r>
              <w:rPr>
                <w:rFonts w:ascii="TH SarabunPSK Bold" w:hAnsi="TH SarabunPSK Bold"/>
                <w:sz w:val="32"/>
              </w:rPr>
              <w:t>(co-requisites)  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TH SarabunPSK Bold" w:hAnsi="TH SarabunPSK Bold"/>
                <w:sz w:val="32"/>
              </w:rPr>
              <w:t>)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231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  <w:tc>
          <w:tcPr>
            <w:tcW w:w="7322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lastRenderedPageBreak/>
              <w:t xml:space="preserve">8.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สถานที่เรียน  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</w:t>
            </w:r>
          </w:p>
        </w:tc>
        <w:tc>
          <w:tcPr>
            <w:tcW w:w="3524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5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เชียงใหม่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</w:p>
        </w:tc>
        <w:tc>
          <w:tcPr>
            <w:tcW w:w="3524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5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เฉลิมพระเกียรติ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524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55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ชุมพร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</w:rPr>
              <w:t>9.</w:t>
            </w:r>
            <w:r>
              <w:rPr>
                <w:rFonts w:ascii="TH SarabunPSK Bold" w:hAnsi="TH SarabunPSK Bold"/>
                <w:sz w:val="32"/>
                <w:lang w:val="en-GB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GB" w:bidi="th-TH"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2995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2</w:t>
            </w:r>
          </w:p>
        </w:tc>
        <w:tc>
          <w:tcPr>
            <w:tcW w:w="2291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/>
                <w:sz w:val="32"/>
              </w:rPr>
              <w:t xml:space="preserve">..2555.......... </w:t>
            </w:r>
          </w:p>
        </w:tc>
        <w:tc>
          <w:tcPr>
            <w:tcW w:w="43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/>
                <w:sz w:val="32"/>
              </w:rPr>
              <w:t>...31....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/>
                <w:sz w:val="32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ตุลาคม</w:t>
            </w:r>
            <w:r>
              <w:rPr>
                <w:rFonts w:ascii="TH SarabunPSK" w:hAnsi="TH SarabunPSK"/>
                <w:sz w:val="32"/>
              </w:rPr>
              <w:t>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>
              <w:rPr>
                <w:rFonts w:ascii="TH SarabunPSK" w:hAnsi="TH SarabunPSK"/>
                <w:sz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TH SarabunPSK" w:hAnsi="TH SarabunPSK"/>
                <w:sz w:val="32"/>
              </w:rPr>
              <w:t>...2555.....</w:t>
            </w:r>
          </w:p>
        </w:tc>
      </w:tr>
    </w:tbl>
    <w:p w:rsidR="00557B2F" w:rsidRDefault="00557B2F">
      <w:pPr>
        <w:pStyle w:val="FreeForm"/>
        <w:ind w:left="108"/>
        <w:rPr>
          <w:sz w:val="24"/>
        </w:rPr>
      </w:pPr>
    </w:p>
    <w:p w:rsidR="00557B2F" w:rsidRDefault="0093524B">
      <w:pPr>
        <w:pStyle w:val="Heading7A"/>
        <w:spacing w:before="320" w:after="240"/>
        <w:jc w:val="center"/>
        <w:rPr>
          <w:rFonts w:ascii="TH SarabunPSK" w:hAnsi="TH SarabunPSK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2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จุดมุ่งหมายและวัตถุประสงค์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557B2F">
        <w:trPr>
          <w:cantSplit/>
          <w:trHeight w:val="186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จุดมุ่งหมายของรายวิชา</w:t>
            </w:r>
          </w:p>
          <w:p w:rsidR="00AD4077" w:rsidRPr="00B10606" w:rsidRDefault="00AD4077" w:rsidP="00AD4077">
            <w:pPr>
              <w:numPr>
                <w:ilvl w:val="0"/>
                <w:numId w:val="4"/>
              </w:numPr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 ความเข้าใจเกี่ยวกับพื้นฐาน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ด้านเทคโนโลยีสารสนเทศ</w:t>
            </w:r>
          </w:p>
          <w:p w:rsidR="00AD4077" w:rsidRPr="00B10606" w:rsidRDefault="00AD4077" w:rsidP="00AD4077">
            <w:pPr>
              <w:numPr>
                <w:ilvl w:val="0"/>
                <w:numId w:val="4"/>
              </w:numPr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เพื่อให้นักศึกษามีความรู้ ความเข้าใจเกี่ยวกับพื้นฐาน องค์ประกอบ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ของระบบเครือข่าย</w:t>
            </w:r>
          </w:p>
          <w:p w:rsidR="00557B2F" w:rsidRDefault="00557B2F">
            <w:pPr>
              <w:ind w:firstLine="654"/>
              <w:rPr>
                <w:lang w:bidi="th-TH"/>
              </w:rPr>
            </w:pPr>
          </w:p>
        </w:tc>
      </w:tr>
      <w:tr w:rsidR="00557B2F">
        <w:trPr>
          <w:cantSplit/>
          <w:trHeight w:val="150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วัตถุประสงค์ในการพัฒนา</w:t>
            </w:r>
            <w:r>
              <w:rPr>
                <w:rFonts w:ascii="TH SarabunPSK Bold" w:hAnsi="TH SarabunPSK Bold"/>
                <w:sz w:val="32"/>
                <w:lang w:val="en-US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ปรับปรุงรายวิชา </w:t>
            </w:r>
          </w:p>
          <w:p w:rsidR="002D4D63" w:rsidRPr="00B10606" w:rsidRDefault="002D4D63" w:rsidP="002D4D63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เพื่อความทันสมัย และความสอดคล้องของรายละเอียด เนื้อหาของรายวิชา กับเทคโนโลยีในปัจจุบัน</w:t>
            </w:r>
          </w:p>
          <w:p w:rsidR="002D4D63" w:rsidRPr="00B10606" w:rsidRDefault="002D4D63" w:rsidP="002D4D63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เพื่อให้นักศึกษาสามารถนำเนื้อหา ไปประยุกต์ใช้งานได้</w:t>
            </w:r>
          </w:p>
          <w:p w:rsidR="00557B2F" w:rsidRDefault="00557B2F">
            <w:pPr>
              <w:ind w:firstLine="654"/>
            </w:pP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557B2F" w:rsidRDefault="0093524B">
      <w:pPr>
        <w:pStyle w:val="Heading9A"/>
        <w:spacing w:before="320" w:after="2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3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ลักษณะและการดำเนินการ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46"/>
        <w:gridCol w:w="2664"/>
        <w:gridCol w:w="2432"/>
        <w:gridCol w:w="2379"/>
      </w:tblGrid>
      <w:tr w:rsidR="00557B2F" w:rsidTr="00E52875">
        <w:trPr>
          <w:cantSplit/>
          <w:trHeight w:val="1493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120" w:after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1.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คำอธิบายรายวิชา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(Course  Description)</w:t>
            </w:r>
          </w:p>
          <w:p w:rsidR="00557B2F" w:rsidRDefault="00AD4077" w:rsidP="00E52875">
            <w:pPr>
              <w:ind w:firstLine="7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การเลือกและติดตั้งระบบเครือข่ายระยะใกล้</w:t>
            </w:r>
            <w:r w:rsidRPr="00AD40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การเชื่อมต่อกับเวิร์กสเตชั่น</w:t>
            </w:r>
            <w:r w:rsidRPr="00AD40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การวิเคราะห์ฮาร์ดแวร์และซอฟต์แวร์</w:t>
            </w:r>
            <w:r w:rsidRPr="00AD40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การตรวจสอบและแก้ไขปัญหา</w:t>
            </w:r>
            <w:r w:rsidRPr="00AD40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การกำหนดและติดตั้งเรา</w:t>
            </w:r>
            <w:proofErr w:type="spellStart"/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เตอร์</w:t>
            </w:r>
            <w:proofErr w:type="spellEnd"/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ขั้นสูง</w:t>
            </w:r>
            <w:r w:rsidRPr="00AD40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ทฤษฎีแลนสวิตซ์และแลนเสมือน</w:t>
            </w:r>
            <w:r w:rsidRPr="00AD40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การออกแบบระบบแลนและการใช้แลนสวิตซ์</w:t>
            </w:r>
            <w:r w:rsidRPr="00AD40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การกำหนดโปรโตคอล</w:t>
            </w:r>
            <w:r w:rsidRPr="00AD40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D4077">
              <w:rPr>
                <w:rFonts w:ascii="TH SarabunPSK" w:hAnsi="TH SarabunPSK" w:cs="TH SarabunPSK"/>
                <w:sz w:val="32"/>
                <w:szCs w:val="32"/>
              </w:rPr>
              <w:t xml:space="preserve">IPX  </w:t>
            </w:r>
            <w:r w:rsidRPr="00AD40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อภิปรายกรณีศึกษา</w:t>
            </w:r>
          </w:p>
          <w:p w:rsidR="00AD4077" w:rsidRDefault="00AD4077" w:rsidP="00E52875">
            <w:pPr>
              <w:ind w:firstLine="702"/>
            </w:pPr>
          </w:p>
        </w:tc>
      </w:tr>
      <w:tr w:rsidR="00557B2F">
        <w:trPr>
          <w:cantSplit/>
          <w:trHeight w:val="64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จำนวนชั่วโมงที่ใช้ต่อภาคการศึกษา</w:t>
            </w:r>
          </w:p>
        </w:tc>
      </w:tr>
      <w:tr w:rsidR="00557B2F">
        <w:trPr>
          <w:cantSplit/>
          <w:trHeight w:val="72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สอนเสริม</w:t>
            </w:r>
            <w:r>
              <w:rPr>
                <w:rFonts w:ascii="TH SarabunPSK" w:hAnsi="TH SarabunPSK"/>
                <w:sz w:val="32"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" w:hAnsi="TH SarabunPSK"/>
                <w:sz w:val="32"/>
                <w:lang w:val="en-US"/>
              </w:rPr>
              <w:t>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pacing w:val="-4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การฝึกปฏิบัติ</w:t>
            </w:r>
            <w:r>
              <w:rPr>
                <w:rFonts w:ascii="TH SarabunPSK" w:hAnsi="TH SarabunPSK"/>
                <w:sz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งาน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US" w:bidi="th-TH"/>
              </w:rPr>
              <w:t>ภาคสนาม</w:t>
            </w:r>
            <w:r>
              <w:rPr>
                <w:rFonts w:ascii="TH SarabunPSK" w:hAnsi="TH SarabunPSK"/>
                <w:spacing w:val="-4"/>
                <w:sz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US" w:bidi="th-TH"/>
              </w:rPr>
              <w:t>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การศึกษาด้วยตนเอง</w:t>
            </w:r>
          </w:p>
        </w:tc>
      </w:tr>
      <w:tr w:rsidR="00557B2F">
        <w:trPr>
          <w:cantSplit/>
          <w:trHeight w:val="85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บรรยาย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30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ชั่วโมงต่อภาคการศึกษา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มีการฝึกปฏิบัติงาน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45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การศึกษาด้วยตนเอง </w:t>
            </w:r>
            <w:r>
              <w:rPr>
                <w:rFonts w:ascii="TH SarabunPSK" w:hAnsi="TH SarabunPSK"/>
                <w:sz w:val="32"/>
                <w:lang w:val="en-US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ชั่วโมงต่อสัปดาห์</w:t>
            </w:r>
          </w:p>
        </w:tc>
      </w:tr>
      <w:tr w:rsidR="00557B2F">
        <w:trPr>
          <w:cantSplit/>
          <w:trHeight w:val="120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BodyText31"/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557B2F" w:rsidRDefault="0093524B">
            <w:pPr>
              <w:pStyle w:val="BodyText31"/>
              <w:ind w:firstLine="612"/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ให้คำปรึกษานอกชั้นเรียน </w:t>
            </w:r>
            <w:r>
              <w:rPr>
                <w:rFonts w:ascii="TH SarabunPSK" w:hAnsi="TH SarabunPSK"/>
                <w:sz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ชั่วโมงต่อสัปดาห์ และให้นักศึกษาสามารถถามตอบปัญหาได้ทาง </w:t>
            </w:r>
            <w:r>
              <w:rPr>
                <w:rFonts w:ascii="TH SarabunPSK" w:hAnsi="TH SarabunPSK"/>
                <w:sz w:val="32"/>
              </w:rPr>
              <w:t xml:space="preserve">Web Board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ของสาขาเทคโนโลยีสารสนเทศ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AD4077" w:rsidRDefault="00AD4077">
      <w:pPr>
        <w:pStyle w:val="FreeForm"/>
        <w:ind w:left="108"/>
        <w:rPr>
          <w:rFonts w:ascii="TH SarabunPSK" w:hAnsi="TH SarabunPSK"/>
          <w:sz w:val="32"/>
        </w:rPr>
      </w:pPr>
    </w:p>
    <w:p w:rsidR="00AD4077" w:rsidRDefault="00AD4077">
      <w:pPr>
        <w:pStyle w:val="FreeForm"/>
        <w:ind w:left="108"/>
        <w:rPr>
          <w:rFonts w:ascii="TH SarabunPSK" w:hAnsi="TH SarabunPSK"/>
          <w:sz w:val="32"/>
        </w:rPr>
      </w:pPr>
    </w:p>
    <w:p w:rsidR="00AD4077" w:rsidRDefault="00AD4077">
      <w:pPr>
        <w:pStyle w:val="FreeForm"/>
        <w:ind w:left="108"/>
        <w:rPr>
          <w:rFonts w:ascii="TH SarabunPSK" w:hAnsi="TH SarabunPSK"/>
          <w:sz w:val="32"/>
        </w:rPr>
      </w:pPr>
    </w:p>
    <w:p w:rsidR="00557B2F" w:rsidRDefault="0093524B">
      <w:pPr>
        <w:spacing w:before="32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</w:rPr>
        <w:t xml:space="preserve">4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557B2F" w:rsidRDefault="0093524B">
      <w:pPr>
        <w:pStyle w:val="Heading5A"/>
        <w:spacing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 xml:space="preserve">แผนที่แสดงการกระจายความรับผิดชอบต่อของรายวิชา </w:t>
      </w:r>
      <w:r>
        <w:rPr>
          <w:rFonts w:ascii="TH SarabunPSK Bold" w:hAnsi="TH SarabunPSK Bold"/>
          <w:sz w:val="32"/>
        </w:rPr>
        <w:t>(Curriculum Mapping)</w:t>
      </w: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"/>
        <w:gridCol w:w="317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557B2F">
        <w:trPr>
          <w:cantSplit/>
          <w:trHeight w:val="192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557B2F">
        <w:trPr>
          <w:cantSplit/>
          <w:trHeight w:val="12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</w:tr>
      <w:tr w:rsidR="00557B2F">
        <w:trPr>
          <w:cantSplit/>
          <w:trHeight w:val="32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6"/>
              </w:rPr>
            </w:pPr>
            <w:proofErr w:type="spellStart"/>
            <w:r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 xml:space="preserve"> </w:t>
            </w:r>
            <w:r w:rsidR="00AD4077">
              <w:rPr>
                <w:rFonts w:ascii="TH SarabunPSK" w:hAnsi="TH SarabunPSK" w:cstheme="minorBidi"/>
                <w:sz w:val="26"/>
                <w:lang w:bidi="th-TH"/>
              </w:rPr>
              <w:t>341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52"/>
        <w:gridCol w:w="3694"/>
        <w:gridCol w:w="2716"/>
      </w:tblGrid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มีวินัย ตรงต่อเวลา และความรับผิดชอบต่อตนเอง วิชาชีพและสังคม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มีภาวะความเป็นผู้นำและผู้ตาม สามารถทำงานเป็นทีมและสามารถแก้ไขข้อขัดแย้งและลำดับความสำคัญ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หาและให้งา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นกลุ่ม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เคารพสิทธิและรับฟังความคิดเห็นของผู้อื่น รวมทั้งเคารพคุณค่าของศักดิ์ศรีของความเป็นมนุษย์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หาและให้งา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นกลุ่ม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1.6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สามารถวิเคราะห์ผลกระทบจากการใช้คอมพิวเตอร์ต่อบุคคลองค์กรและสังคม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32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1.7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มีจรรยาบรรณทางวิชาการและวิชาชีพ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สอนโดยวิธีบรรยาย ปฏิบัติ ยกตัวอย่าง และทำแบบฝึกหัด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การสอบทฤษฎีกลางภาคและปลายภาค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lastRenderedPageBreak/>
              <w:t xml:space="preserve">2.2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และการใช้เครื่องมือที่เหมาะสมกับการแก้ปัญหา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การณ์ที่แตกต่างกันตามหัวข้อที่ศึกษา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 ออกแบบ ติดตั้ง ปรับปรุงและ</w:t>
            </w:r>
            <w:r>
              <w:rPr>
                <w:rFonts w:ascii="TH SarabunPSK" w:hAnsi="TH SarabunPSK"/>
                <w:sz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หรือประเมินระบบองค์ประกอบต่าง ๆ ของระบบเทคโนโลยีสารสนเทศให้ตรงตามข้อกำหนด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การณ์ที่แตกต่างกันตามหัวข้อที่ศึกษา โดยให้นักศึกษาทำงานเป็นกลุ่ม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สามารถติดตามความก้าวหน้าและวิวัฒนาการคอมพิวเตอร์ รวมทั้งการนำไปประยุกต์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 โดยนักศึกษานำเสนอโครงงานในห้องเรียน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รู้ เข้าใจและสนใจพัฒนาความรู้ ความชำนาญทางคอมพิวเตอร์อย่างต่อเนื่อง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ให้นักศึกษาทำโจทย์ปัญหาและประยุกต์ใช้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2.6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 ๆ ที่เกี่ยวข้อง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2.7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มีประสบการณ์ในการพัฒนาและ</w:t>
            </w:r>
            <w:r>
              <w:rPr>
                <w:rFonts w:ascii="TH SarabunPSK" w:hAnsi="TH SarabunPSK"/>
                <w:sz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หรือการประยุกต์ซอฟต์แวร์ที่ใช้งานได้จริง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ตัวอย่างโครงงานพิเศษให้นักศึกษาค้นคว้าและการให้คำปรึกษา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ประเมิลผลจากโครงงานพิเศษที่นักศึกษาทำ</w:t>
            </w:r>
          </w:p>
        </w:tc>
      </w:tr>
      <w:tr w:rsidR="00557B2F" w:rsidTr="00E52875">
        <w:trPr>
          <w:cantSplit/>
          <w:trHeight w:val="17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2.8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การในสาขาวิชาเทคโนโลยีสารสนเทศกับความรู้ในศาสตร์อื่น ๆ ที่เกี่ยวข้องการทดสอบมาตรฐานนี้สามารถทำได้โดยการทดสอบจากข้อสอบของแต่ละวิชาในชั้นเรียน ตลอดระยะเวลาที่นักศึกษาอยู่ในหลักสูตร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 โดยนักศึกษานำเสนอโครงงานในห้องเรียน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5146"/>
        <w:gridCol w:w="2785"/>
        <w:gridCol w:w="2031"/>
      </w:tblGrid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557B2F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คิดอย่างมีวิจารณญาณและอย่างเป็นระบบ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pStyle w:val="FreeForm"/>
            </w:pP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สามารถรวบรวม ศึกษา วิเคราะห์ และสรุปประเด็นปัญหาและความต้องการ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สอบทฤษฎีกลางภาคและปลายภาค</w:t>
            </w:r>
          </w:p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557B2F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สามารถให้ความช่วยเหลือและอำนวยความสะดวกในการแก้ปัญหาสถานการณ์ต่าง ๆ ทั้งในบทบาทของผู้นำ หรือในบทบาทของผู้ร่วมทีมทำงาน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57B2F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สามารถสื่อสารอย่างมีประสิทธิภาพทั้งปากเปล่าและการเขียน พร้อมทั้งเลือกใช้รูปแบบของการสื่อสารการนำเสนอได้อย่างเหมาะสม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มาถ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ใช้สารสนเทศและเทคโนโลยีสื่อสารอย่างเหมาะสม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</w:tbl>
    <w:p w:rsidR="00557B2F" w:rsidRDefault="00557B2F">
      <w:pPr>
        <w:pStyle w:val="FreeForm"/>
        <w:ind w:left="108"/>
        <w:rPr>
          <w:sz w:val="24"/>
        </w:rPr>
      </w:pPr>
    </w:p>
    <w:p w:rsidR="00557B2F" w:rsidRDefault="0093524B">
      <w:pPr>
        <w:pStyle w:val="Heading9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5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118"/>
        <w:gridCol w:w="992"/>
        <w:gridCol w:w="2410"/>
        <w:gridCol w:w="2387"/>
      </w:tblGrid>
      <w:tr w:rsidR="00AD4077" w:rsidRPr="00B10606" w:rsidTr="00DA7302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16"/>
                <w:szCs w:val="16"/>
              </w:rPr>
            </w:pPr>
          </w:p>
          <w:p w:rsidR="00AD4077" w:rsidRPr="00B10606" w:rsidRDefault="00AD4077" w:rsidP="00DA7302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16"/>
                <w:szCs w:val="16"/>
                <w:lang w:bidi="th-TH"/>
              </w:rPr>
            </w:pP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</w:p>
          <w:p w:rsidR="00AD4077" w:rsidRPr="00B10606" w:rsidRDefault="00AD4077" w:rsidP="00DA7302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ความรู้พื้นฐานของ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ระบบเครือข่ายระยะใกล้</w:t>
            </w:r>
          </w:p>
          <w:p w:rsidR="00AD4077" w:rsidRPr="00B10606" w:rsidRDefault="00AD4077" w:rsidP="00DA730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 อภิปราย และปฏิบัติการ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๒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pStyle w:val="ListParagraph"/>
              <w:ind w:left="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การติดตั้งระบบเครือข่ายระยะใกล้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บทที่ 1</w:t>
            </w:r>
          </w:p>
          <w:p w:rsidR="00AD4077" w:rsidRPr="00B10606" w:rsidRDefault="00AD4077" w:rsidP="00DA7302">
            <w:pPr>
              <w:pStyle w:val="ListParagrap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pStyle w:val="ListParagraph"/>
              <w:ind w:left="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การติดตั้งระบบเครือข่ายระยะใกล้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บทที่ 2</w:t>
            </w:r>
          </w:p>
          <w:p w:rsidR="00AD4077" w:rsidRPr="00B10606" w:rsidRDefault="00AD4077" w:rsidP="00DA73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๔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การติดตั้งระบบเครือข่ายไร้สาย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๖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การออกแบบโครงสร้างระบบเครือข่ายเพื่อการใช้งานในองค์กร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การเขียนโปรแกรมเพื่อทดสอบความปลอดภัยภายในระบบเครือข่าย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การติดตั้งเครื่องแม่ข่ายเพื่อรองรับการจัดทำเว็บ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เซิฟเวอร์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ดาต้า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เบส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เซิฟเวอร์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การบำรุงรักษา และการแก้ไขปัญหาในระบบเครือข่าย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๑๓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การจัดทำโครงงานด้านระบบเครือข่าย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๑๕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การนำเสนองานโครงงาน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งานประยุกต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์</w:t>
            </w:r>
          </w:p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AD4077" w:rsidRPr="00B10606" w:rsidTr="00DA7302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77" w:rsidRPr="00B10606" w:rsidRDefault="00AD4077" w:rsidP="00DA7302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B1060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</w:tbl>
    <w:p w:rsidR="00AD4077" w:rsidRPr="00E52875" w:rsidRDefault="00AD4077" w:rsidP="00E52875"/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00"/>
        <w:gridCol w:w="2160"/>
        <w:gridCol w:w="2880"/>
        <w:gridCol w:w="1980"/>
        <w:gridCol w:w="1980"/>
      </w:tblGrid>
      <w:tr w:rsidR="00E52875" w:rsidTr="00E155BC">
        <w:trPr>
          <w:cantSplit/>
          <w:trHeight w:val="430"/>
        </w:trPr>
        <w:tc>
          <w:tcPr>
            <w:tcW w:w="9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52875" w:rsidTr="00E155BC">
        <w:trPr>
          <w:cantSplit/>
          <w:trHeight w:val="109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TH SarabunPSK Bold" w:hAnsi="TH SarabunPSK Bold"/>
                <w:sz w:val="32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TH SarabunPSK Bold" w:hAnsi="TH SarabunPSK Bold"/>
                <w:spacing w:val="-10"/>
                <w:sz w:val="32"/>
              </w:rPr>
              <w:t>**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3-4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6-7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1-8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งานที่รับมอบหมาย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เข้าเรียน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จำนวนเข้าเรียนของนักศึกษา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</w:tbl>
    <w:p w:rsidR="00E52875" w:rsidRDefault="00E52875" w:rsidP="00E52875"/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1260"/>
        <w:gridCol w:w="1800"/>
        <w:gridCol w:w="2880"/>
        <w:gridCol w:w="1980"/>
        <w:gridCol w:w="1980"/>
      </w:tblGrid>
      <w:tr w:rsidR="00E52875" w:rsidTr="00E155BC">
        <w:trPr>
          <w:cantSplit/>
          <w:trHeight w:val="430"/>
        </w:trPr>
        <w:tc>
          <w:tcPr>
            <w:tcW w:w="9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>
              <w:rPr>
                <w:rFonts w:ascii="TH SarabunPSK" w:hAnsi="TH SarabunPSK"/>
                <w:sz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สามารถปรับเปลี่ยนได้ตามความเหมาะสม</w:t>
            </w:r>
            <w:r>
              <w:rPr>
                <w:rFonts w:ascii="TH SarabunPSK" w:hAnsi="TH SarabunPSK"/>
                <w:sz w:val="32"/>
              </w:rPr>
              <w:t>)</w:t>
            </w:r>
          </w:p>
        </w:tc>
      </w:tr>
      <w:tr w:rsidR="00E52875" w:rsidTr="00E155BC">
        <w:trPr>
          <w:cantSplit/>
          <w:trHeight w:val="35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 xml:space="preserve">80 %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A</w:t>
            </w:r>
          </w:p>
        </w:tc>
        <w:tc>
          <w:tcPr>
            <w:tcW w:w="19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60 – 64  %</w:t>
            </w:r>
          </w:p>
        </w:tc>
        <w:tc>
          <w:tcPr>
            <w:tcW w:w="19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C</w:t>
            </w:r>
          </w:p>
        </w:tc>
      </w:tr>
      <w:tr w:rsidR="00E52875" w:rsidTr="00E155BC">
        <w:trPr>
          <w:cantSplit/>
          <w:trHeight w:val="320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75 – 79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B+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55 – 59 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D+</w:t>
            </w:r>
          </w:p>
        </w:tc>
      </w:tr>
      <w:tr w:rsidR="00E52875" w:rsidTr="00E155BC">
        <w:trPr>
          <w:cantSplit/>
          <w:trHeight w:val="320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70 – 74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B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50 – 54 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D</w:t>
            </w:r>
          </w:p>
        </w:tc>
      </w:tr>
      <w:tr w:rsidR="00E52875" w:rsidTr="00E155BC">
        <w:trPr>
          <w:cantSplit/>
          <w:trHeight w:val="325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65 – 69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C+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/>
                <w:sz w:val="32"/>
              </w:rPr>
              <w:t>50 %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F</w:t>
            </w:r>
          </w:p>
        </w:tc>
      </w:tr>
    </w:tbl>
    <w:p w:rsidR="00E52875" w:rsidRDefault="00E52875" w:rsidP="00E52875"/>
    <w:p w:rsidR="00AD4077" w:rsidRDefault="00AD4077" w:rsidP="00E52875"/>
    <w:p w:rsidR="00AD4077" w:rsidRDefault="00AD4077" w:rsidP="00E52875"/>
    <w:p w:rsidR="00AD4077" w:rsidRDefault="00AD4077" w:rsidP="00E52875"/>
    <w:p w:rsidR="00AD4077" w:rsidRDefault="00AD4077" w:rsidP="00E52875"/>
    <w:p w:rsidR="00AD4077" w:rsidRDefault="00AD4077" w:rsidP="00E52875"/>
    <w:p w:rsidR="00AD4077" w:rsidRDefault="00AD4077" w:rsidP="00E52875"/>
    <w:p w:rsidR="00AD4077" w:rsidRDefault="00AD4077" w:rsidP="00E52875"/>
    <w:p w:rsidR="00AD4077" w:rsidRDefault="00AD4077" w:rsidP="00E52875"/>
    <w:p w:rsidR="00AD4077" w:rsidRDefault="00AD4077" w:rsidP="00E52875">
      <w:bookmarkStart w:id="0" w:name="_GoBack"/>
      <w:bookmarkEnd w:id="0"/>
    </w:p>
    <w:p w:rsidR="00557B2F" w:rsidRDefault="0093524B">
      <w:pPr>
        <w:pStyle w:val="Heading5A"/>
        <w:spacing w:before="320" w:after="240"/>
        <w:jc w:val="center"/>
        <w:rPr>
          <w:rFonts w:ascii="TH SarabunPSK Bold Italic" w:hAnsi="TH SarabunPSK Bold Italic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</w:rPr>
        <w:t xml:space="preserve">6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ทรัพยากรประกอบการเรียนการสอน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30"/>
        <w:gridCol w:w="9570"/>
      </w:tblGrid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" w:hAnsi="TH SarabunPSK"/>
                <w:sz w:val="32"/>
              </w:rPr>
              <w:t>2</w:t>
            </w:r>
            <w:r>
              <w:rPr>
                <w:rFonts w:ascii="TH SarabunPSK Bold" w:hAnsi="TH SarabunPSK Bold"/>
                <w:sz w:val="32"/>
              </w:rPr>
              <w:t xml:space="preserve">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557B2F" w:rsidRDefault="0093524B">
            <w:pPr>
              <w:ind w:firstLine="612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ข้อมูลจาก </w:t>
            </w:r>
            <w:r>
              <w:rPr>
                <w:rFonts w:ascii="TH SarabunPSK" w:hAnsi="TH SarabunPSK"/>
                <w:sz w:val="32"/>
              </w:rPr>
              <w:t>Internet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  <w:r>
              <w:rPr>
                <w:rFonts w:ascii="TH SarabunPSK Bold" w:hAnsi="TH SarabunPSK Bold"/>
                <w:sz w:val="32"/>
              </w:rPr>
              <w:t xml:space="preserve">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57B2F" w:rsidRDefault="00557B2F">
            <w:pPr>
              <w:ind w:firstLine="612"/>
            </w:pPr>
          </w:p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ผลงานวิจัย</w:t>
            </w:r>
          </w:p>
        </w:tc>
      </w:tr>
      <w:tr w:rsidR="00557B2F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งานบริการวิชาการ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4.3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งานทำนุบำรุงศิลปวัฒนธรรม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6.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7.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557B2F" w:rsidRDefault="00557B2F"/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93524B">
      <w:pPr>
        <w:spacing w:before="320"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 xml:space="preserve">หมวดที่ </w:t>
      </w:r>
      <w:r>
        <w:rPr>
          <w:rFonts w:ascii="TH SarabunPSK Bold" w:hAnsi="TH SarabunPSK Bold"/>
          <w:sz w:val="32"/>
        </w:rPr>
        <w:t xml:space="preserve">7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557B2F">
        <w:trPr>
          <w:cantSplit/>
          <w:trHeight w:val="72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557B2F" w:rsidRDefault="00557B2F">
            <w:pPr>
              <w:ind w:firstLine="612"/>
              <w:rPr>
                <w:rFonts w:ascii="TH SarabunPSK Italic" w:hAnsi="TH SarabunPSK Italic"/>
                <w:sz w:val="32"/>
              </w:rPr>
            </w:pP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lastRenderedPageBreak/>
              <w:t xml:space="preserve">3.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557B2F" w:rsidRDefault="00557B2F">
            <w:pPr>
              <w:ind w:firstLine="612"/>
              <w:jc w:val="both"/>
              <w:rPr>
                <w:rFonts w:ascii="TH SarabunPSK Italic" w:hAnsi="TH SarabunPSK Italic"/>
                <w:sz w:val="32"/>
              </w:rPr>
            </w:pPr>
          </w:p>
          <w:p w:rsidR="00557B2F" w:rsidRDefault="00557B2F"/>
        </w:tc>
      </w:tr>
      <w:tr w:rsidR="00557B2F">
        <w:trPr>
          <w:cantSplit/>
          <w:trHeight w:val="179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557B2F" w:rsidRDefault="0093524B">
            <w:pPr>
              <w:ind w:firstLine="612"/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</w:p>
        </w:tc>
      </w:tr>
      <w:tr w:rsidR="00557B2F">
        <w:trPr>
          <w:cantSplit/>
          <w:trHeight w:val="99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557B2F" w:rsidRDefault="00557B2F">
            <w:pPr>
              <w:ind w:firstLine="612"/>
              <w:jc w:val="both"/>
            </w:pPr>
          </w:p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557B2F">
      <w:pPr>
        <w:rPr>
          <w:rFonts w:eastAsia="Times New Roman"/>
          <w:color w:val="auto"/>
          <w:sz w:val="20"/>
          <w:lang w:bidi="x-none"/>
        </w:rPr>
      </w:pPr>
    </w:p>
    <w:sectPr w:rsidR="00557B2F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812" w:rsidRDefault="00690812">
      <w:r>
        <w:separator/>
      </w:r>
    </w:p>
  </w:endnote>
  <w:endnote w:type="continuationSeparator" w:id="0">
    <w:p w:rsidR="00690812" w:rsidRDefault="00690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 Italic">
    <w:panose1 w:val="020207030605050903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ngsana New Bold">
    <w:altName w:val="Times New Roman"/>
    <w:panose1 w:val="020208030705050203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557B2F">
    <w:pPr>
      <w:pStyle w:val="FreeForm"/>
      <w:rPr>
        <w:rFonts w:eastAsia="Times New Roman"/>
        <w:color w:val="auto"/>
        <w:lang w:bidi="x-no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557B2F">
    <w:pPr>
      <w:pStyle w:val="FreeForm"/>
      <w:rPr>
        <w:rFonts w:eastAsia="Times New Roman"/>
        <w:color w:val="auto"/>
        <w:lang w:bidi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812" w:rsidRDefault="00690812">
      <w:r>
        <w:separator/>
      </w:r>
    </w:p>
  </w:footnote>
  <w:footnote w:type="continuationSeparator" w:id="0">
    <w:p w:rsidR="00690812" w:rsidRDefault="00690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93524B">
    <w:pPr>
      <w:pStyle w:val="Header1"/>
      <w:ind w:right="360"/>
      <w:jc w:val="right"/>
      <w:rPr>
        <w:rFonts w:eastAsia="Times New Roman"/>
        <w:color w:val="auto"/>
        <w:sz w:val="20"/>
        <w:lang w:bidi="x-none"/>
      </w:rPr>
    </w:pPr>
    <w:r>
      <w:rPr>
        <w:rFonts w:ascii="Angsana New Bold" w:hAnsi="Angsana New Bold"/>
        <w:sz w:val="32"/>
      </w:rPr>
      <w:t xml:space="preserve">                                                                      </w:t>
    </w:r>
    <w:proofErr w:type="spellStart"/>
    <w:r>
      <w:rPr>
        <w:rFonts w:ascii="Angsana New Bold" w:hAnsi="Angsana New Bold" w:cs="Angsana New"/>
        <w:sz w:val="32"/>
        <w:szCs w:val="32"/>
        <w:cs/>
        <w:lang w:bidi="th-TH"/>
      </w:rPr>
      <w:t>มคอ</w:t>
    </w:r>
    <w:proofErr w:type="spellEnd"/>
    <w:r>
      <w:rPr>
        <w:rFonts w:ascii="Angsana New Bold" w:hAnsi="Angsana New Bold"/>
        <w:sz w:val="32"/>
      </w:rPr>
      <w:t xml:space="preserve">. 3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93524B">
    <w:pPr>
      <w:pStyle w:val="Header1"/>
      <w:ind w:right="360"/>
      <w:jc w:val="right"/>
      <w:rPr>
        <w:rFonts w:eastAsia="Times New Roman"/>
        <w:color w:val="auto"/>
        <w:sz w:val="20"/>
        <w:lang w:bidi="x-none"/>
      </w:rPr>
    </w:pPr>
    <w:r>
      <w:rPr>
        <w:rFonts w:ascii="Angsana New Bold" w:hAnsi="Angsana New Bold"/>
        <w:sz w:val="32"/>
      </w:rPr>
      <w:t xml:space="preserve">                                                                      </w:t>
    </w:r>
    <w:proofErr w:type="spellStart"/>
    <w:r>
      <w:rPr>
        <w:rFonts w:ascii="Angsana New Bold" w:hAnsi="Angsana New Bold" w:cs="Angsana New"/>
        <w:sz w:val="32"/>
        <w:szCs w:val="32"/>
        <w:cs/>
        <w:lang w:bidi="th-TH"/>
      </w:rPr>
      <w:t>มคอ</w:t>
    </w:r>
    <w:proofErr w:type="spellEnd"/>
    <w:r>
      <w:rPr>
        <w:rFonts w:ascii="Angsana New Bold" w:hAnsi="Angsana New Bold"/>
        <w:sz w:val="32"/>
      </w:rPr>
      <w:t xml:space="preserve">. 3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894EE873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90107"/>
    <w:multiLevelType w:val="hybridMultilevel"/>
    <w:tmpl w:val="9502FD78"/>
    <w:lvl w:ilvl="0" w:tplc="41DE4F4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A39E6"/>
    <w:multiLevelType w:val="hybridMultilevel"/>
    <w:tmpl w:val="0076F6D0"/>
    <w:lvl w:ilvl="0" w:tplc="4FF24CF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645CD5"/>
    <w:multiLevelType w:val="hybridMultilevel"/>
    <w:tmpl w:val="4F780B76"/>
    <w:lvl w:ilvl="0" w:tplc="4FF24C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4B"/>
    <w:rsid w:val="002D4D63"/>
    <w:rsid w:val="004711FB"/>
    <w:rsid w:val="00557B2F"/>
    <w:rsid w:val="00690812"/>
    <w:rsid w:val="0093524B"/>
    <w:rsid w:val="00AD4077"/>
    <w:rsid w:val="00C631BC"/>
    <w:rsid w:val="00E5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efaultImageDpi w14:val="300"/>
  <w15:docId w15:val="{5D77B983-BC74-4DA2-93CF-38DFAAE4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/>
    <w:lsdException w:name="List Number 3" w:locked="1" w:semiHidden="1" w:unhideWhenUsed="1"/>
    <w:lsdException w:name="List Number 4" w:locked="1" w:semiHidden="1" w:unhideWhenUsed="1"/>
    <w:lsdException w:name="List Number 5" w:lock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locked/>
    <w:rsid w:val="00E52875"/>
    <w:pPr>
      <w:spacing w:before="240" w:after="60"/>
      <w:outlineLvl w:val="6"/>
    </w:pPr>
    <w:rPr>
      <w:rFonts w:eastAsia="Times New Roman" w:cs="Angsana New"/>
      <w:color w:val="auto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1">
    <w:name w:val="Heading 71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character" w:customStyle="1" w:styleId="Heading7Char">
    <w:name w:val="Heading 7 Char"/>
    <w:basedOn w:val="DefaultParagraphFont"/>
    <w:link w:val="Heading7"/>
    <w:rsid w:val="00E52875"/>
    <w:rPr>
      <w:rFonts w:cs="Angsana New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E52875"/>
    <w:pPr>
      <w:ind w:left="720"/>
      <w:contextualSpacing/>
    </w:pPr>
    <w:rPr>
      <w:rFonts w:ascii="Calibri" w:eastAsia="Calibri" w:hAnsi="Calibri"/>
      <w:color w:val="auto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1485</Words>
  <Characters>8467</Characters>
  <Application>Microsoft Office Word</Application>
  <DocSecurity>0</DocSecurity>
  <Lines>70</Lines>
  <Paragraphs>19</Paragraphs>
  <ScaleCrop>false</ScaleCrop>
  <Company>ITSCI</Company>
  <LinksUpToDate>false</LinksUpToDate>
  <CharactersWithSpaces>9933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Wichan Chaijamras</cp:lastModifiedBy>
  <cp:revision>6</cp:revision>
  <dcterms:created xsi:type="dcterms:W3CDTF">2013-06-28T15:45:00Z</dcterms:created>
  <dcterms:modified xsi:type="dcterms:W3CDTF">2013-07-01T08:58:00Z</dcterms:modified>
</cp:coreProperties>
</file>