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633090" w:rsidRDefault="00870669" w:rsidP="00D53F9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D53F99"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D53F99">
              <w:rPr>
                <w:rFonts w:ascii="Angsana New" w:hAnsi="Angsana New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D30E1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 450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30E1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เทคโนโลยีการหมัก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D30E18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330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30E18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13BAF" w:rsidRDefault="00B13BAF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B13BAF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Pr="00B13BAF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71A8" w:rsidRDefault="009871A8" w:rsidP="00870669">
            <w:pPr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 อ.ดร.ศรีกาญจนา  คล้ายเรือง  </w:t>
            </w:r>
          </w:p>
          <w:p w:rsidR="00870669" w:rsidRPr="009871A8" w:rsidRDefault="009871A8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และ </w:t>
            </w:r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อ.ดร.ไพโรจน์  วงศ์พุทธิสิน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871A8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2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75FA" w:rsidP="008775F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5.45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9871A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871A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2554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9871A8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มหาวิทยาลัยแม่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 xml:space="preserve"> Introduction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F50C16" w:rsidRPr="00CF3E6A" w:rsidRDefault="00F50C16" w:rsidP="00870669">
            <w:pPr>
              <w:rPr>
                <w:lang w:val="en-US" w:bidi="th-TH"/>
              </w:rPr>
            </w:pP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Upstream process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Fermentation kinetic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50C16">
              <w:rPr>
                <w:rFonts w:ascii="Angsana New" w:hAnsi="Angsana New"/>
                <w:sz w:val="32"/>
                <w:szCs w:val="32"/>
              </w:rPr>
              <w:t>Fermenter</w:t>
            </w:r>
            <w:proofErr w:type="spellEnd"/>
            <w:r w:rsidRPr="00F50C16">
              <w:rPr>
                <w:rFonts w:ascii="Angsana New" w:hAnsi="Angsana New"/>
                <w:sz w:val="32"/>
                <w:szCs w:val="32"/>
              </w:rPr>
              <w:t xml:space="preserve"> design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Downstream process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Immobilization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 xml:space="preserve"> Application of fermentation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Scale up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paper presentation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0C16" w:rsidRPr="005E7452" w:rsidRDefault="00F50C16" w:rsidP="00870669">
            <w:pPr>
              <w:pStyle w:val="Heading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F50C16" w:rsidRPr="00656882" w:rsidRDefault="00F50C16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F50C16" w:rsidRPr="0065431B" w:rsidRDefault="00F50C16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0C1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50C16" w:rsidRPr="005E7452" w:rsidRDefault="00F50C16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F50C16" w:rsidRPr="005E7452" w:rsidRDefault="00F50C16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F50C16" w:rsidRPr="002C1485" w:rsidRDefault="00F50C16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0C16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F50C16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6437E9" w:rsidRDefault="004017DD">
      <w:pPr>
        <w:rPr>
          <w:rFonts w:hint="cs"/>
          <w:b/>
          <w:bCs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D81592" w:rsidP="00D81592">
            <w:pPr>
              <w:rPr>
                <w:rFonts w:ascii="Angsana New" w:hAnsi="Angsana New" w:hint="cs"/>
                <w:bCs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344EAB" w:rsidRDefault="00344EAB" w:rsidP="0068043A">
            <w:pP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ความรับผิดชอบ และความสามัคคีในการเรียนภาคปฏิบัติการ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344EAB" w:rsidP="004017DD">
            <w:pPr>
              <w:rPr>
                <w:rFonts w:ascii="Angsana New" w:hAnsi="Angsana New" w:hint="cs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ฝึกในเรื่องการทำงานเป็นทีม 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11BC3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11BC3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18225E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3A7E1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>
              <w:rPr>
                <w:rFonts w:ascii="Angsana New" w:hAnsi="Angsana New" w:hint="cs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="0018225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8225E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3A7E1C" w:rsidP="003A7E1C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อื่น ๆ </w:t>
            </w:r>
            <w:r w:rsidR="000E7926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ร์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ต่า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18225E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3A7E1C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E7926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บทความทางวิชาการ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18225E" w:rsidRDefault="0018225E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7E1C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7E1C" w:rsidP="003A7E1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  <w:r w:rsidR="000E7926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A7E1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0E7926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E7926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0E7926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0E7926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0E792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0E7926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073B28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1"/>
        <w:gridCol w:w="525"/>
        <w:gridCol w:w="3969"/>
        <w:gridCol w:w="1143"/>
        <w:gridCol w:w="896"/>
        <w:gridCol w:w="1347"/>
        <w:gridCol w:w="1862"/>
      </w:tblGrid>
      <w:tr w:rsidR="00870669" w:rsidRPr="00870669" w:rsidTr="00420915">
        <w:trPr>
          <w:trHeight w:val="532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5B16C7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4209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B16C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420915">
        <w:trPr>
          <w:trHeight w:val="449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5B16C7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4209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B16C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BE377D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BE37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07F9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7F9" w:rsidRPr="00870669" w:rsidRDefault="003807F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07F9" w:rsidRPr="00870669" w:rsidRDefault="003807F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870669" w:rsidRDefault="003807F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3807F9" w:rsidRDefault="003807F9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3807F9" w:rsidRDefault="003807F9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0.00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07F9" w:rsidRPr="00870669" w:rsidRDefault="003807F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07F9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7F9" w:rsidRPr="00870669" w:rsidRDefault="003807F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07F9" w:rsidRPr="00870669" w:rsidRDefault="003807F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870669" w:rsidRDefault="003807F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3807F9" w:rsidRDefault="003807F9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2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3807F9" w:rsidRDefault="003807F9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5.71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07F9" w:rsidRPr="00870669" w:rsidRDefault="003807F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07F9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7F9" w:rsidRPr="00870669" w:rsidRDefault="003807F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07F9" w:rsidRPr="00870669" w:rsidRDefault="003807F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870669" w:rsidRDefault="003807F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3807F9" w:rsidRDefault="003807F9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2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3807F9" w:rsidRDefault="003807F9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5.71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07F9" w:rsidRPr="00870669" w:rsidRDefault="003807F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07F9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7F9" w:rsidRPr="00870669" w:rsidRDefault="003807F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07F9" w:rsidRPr="00870669" w:rsidRDefault="003807F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870669" w:rsidRDefault="003807F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3807F9" w:rsidRDefault="003807F9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5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3807F9" w:rsidRDefault="003807F9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14.29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07F9" w:rsidRPr="00870669" w:rsidRDefault="003807F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07F9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7F9" w:rsidRPr="00870669" w:rsidRDefault="003807F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07F9" w:rsidRPr="00870669" w:rsidRDefault="003807F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870669" w:rsidRDefault="003807F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3807F9" w:rsidRDefault="003807F9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12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3807F9" w:rsidRDefault="003807F9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34.29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07F9" w:rsidRPr="00870669" w:rsidRDefault="003807F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07F9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7F9" w:rsidRPr="00870669" w:rsidRDefault="003807F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07F9" w:rsidRPr="00870669" w:rsidRDefault="003807F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870669" w:rsidRDefault="003807F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3807F9" w:rsidRDefault="003807F9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9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3807F9" w:rsidRDefault="003807F9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25.71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07F9" w:rsidRPr="00870669" w:rsidRDefault="003807F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07F9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7F9" w:rsidRPr="00870669" w:rsidRDefault="003807F9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07F9" w:rsidRPr="00870669" w:rsidRDefault="003807F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870669" w:rsidRDefault="003807F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3807F9" w:rsidRDefault="003807F9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4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3807F9" w:rsidRDefault="003807F9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11.43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07F9" w:rsidRPr="00870669" w:rsidRDefault="003807F9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07F9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7F9" w:rsidRPr="00870669" w:rsidRDefault="003807F9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07F9" w:rsidRPr="00870669" w:rsidRDefault="003807F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870669" w:rsidRDefault="003807F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3807F9" w:rsidRDefault="003807F9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9" w:rsidRPr="003807F9" w:rsidRDefault="003807F9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0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2.86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07F9" w:rsidRPr="00870669" w:rsidRDefault="003807F9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</w:t>
            </w:r>
            <w:r w:rsidR="008F388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>
      <w:pPr>
        <w:rPr>
          <w:rFonts w:hint="cs"/>
          <w:lang w:bidi="th-TH"/>
        </w:rPr>
      </w:pPr>
    </w:p>
    <w:p w:rsidR="008F3887" w:rsidRDefault="008F3887">
      <w:pPr>
        <w:rPr>
          <w:rFonts w:hint="cs"/>
          <w:lang w:bidi="th-TH"/>
        </w:rPr>
      </w:pPr>
    </w:p>
    <w:p w:rsidR="008F3887" w:rsidRDefault="008F3887">
      <w:pPr>
        <w:rPr>
          <w:rFonts w:hint="cs"/>
          <w:lang w:bidi="th-TH"/>
        </w:rPr>
      </w:pPr>
    </w:p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F3887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อ่านบทความทางวิชาการภาษาอังกฤษ</w:t>
            </w:r>
            <w:r w:rsidRPr="008F38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แล้วมาสอบปากเปล่ากับอาจารย์ผู้สอน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นักศึกษามีทักษะทางภาษาอังกฤ</w:t>
            </w:r>
            <w:r w:rsidRPr="006309E5">
              <w:rPr>
                <w:rFonts w:ascii="Angsana New" w:hAnsi="Angsana New"/>
                <w:sz w:val="32"/>
                <w:szCs w:val="32"/>
                <w:cs/>
                <w:lang w:bidi="th-TH"/>
              </w:rPr>
              <w:t>ษ</w:t>
            </w: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เพิ่มขึ้น และ</w:t>
            </w:r>
            <w:r w:rsid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เข้าใจเนื้อหาเพิ่มขึ้น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42091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420915" w:rsidP="006309E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9E43F2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เครื่องมือทางวิทยาศาสตร์บางเครื่องไม่พียงพอต่อจำนวนนักศึกษา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9E43F2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นักศึกษาเกิดการแย่งกันใช้เครื่องมือ ทำให้ขาดความสามัคคี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D8230B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ยังไม่ได้ผลการประเมินโดยนักศึกษา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D8230B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D8230B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D8230B" w:rsidRDefault="00D8230B" w:rsidP="00870669">
            <w:pPr>
              <w:rPr>
                <w:rFonts w:hint="cs"/>
                <w:b/>
                <w:sz w:val="32"/>
                <w:szCs w:val="32"/>
                <w:lang w:val="en-US" w:bidi="th-TH"/>
              </w:rPr>
            </w:pPr>
            <w:r w:rsidRPr="00D8230B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                 -</w:t>
            </w: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49118A" w:rsidRDefault="0049118A" w:rsidP="00870669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49118A">
              <w:rPr>
                <w:rFonts w:hint="cs"/>
                <w:sz w:val="32"/>
                <w:szCs w:val="32"/>
                <w:cs/>
                <w:lang w:bidi="th-TH"/>
              </w:rPr>
              <w:t>ไม่ได้ระบุ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49118A" w:rsidP="0049118A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043D3A" w:rsidRDefault="00870669" w:rsidP="00870669">
            <w:pPr>
              <w:ind w:firstLine="633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 w:rsidRPr="00043D3A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ปรับเปลี่ยน</w:t>
            </w:r>
            <w:r w:rsidR="00043D3A" w:rsidRPr="00043D3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บทปฏิบัติการบางหัวข้อ ปรับเปลี่ยนสัดส่วนคะแนน ปรับปรุงเนื้อหาบางหัวข้อ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043D3A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มีการเรียบเรียงบทปฏิบัติการใหม่</w:t>
            </w:r>
          </w:p>
        </w:tc>
        <w:tc>
          <w:tcPr>
            <w:tcW w:w="2340" w:type="dxa"/>
          </w:tcPr>
          <w:p w:rsidR="00870669" w:rsidRPr="00135CDD" w:rsidRDefault="00420915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กันยายน</w:t>
            </w:r>
            <w:r w:rsidR="00043D3A"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135CDD" w:rsidRDefault="00043D3A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อ.ดร.มยุรา ศรีกัลยานุ</w:t>
            </w:r>
            <w:proofErr w:type="spellStart"/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กูล</w:t>
            </w:r>
            <w:proofErr w:type="spellEnd"/>
          </w:p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043D3A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มีการเรียบเรียงบทปฏิบัติการใหม่ เพื่อให้นักศึกษาสามารถอ่านทำความเข้าใจก่อนมาศึกษา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043D3A" w:rsidP="00476B3F">
      <w:pPr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(อ.ดร. มยุรา ศรีกัลยานุ</w:t>
      </w:r>
      <w:proofErr w:type="spellStart"/>
      <w:r>
        <w:rPr>
          <w:rFonts w:ascii="Angsana New" w:hAnsi="Angsana New" w:hint="cs"/>
          <w:sz w:val="32"/>
          <w:szCs w:val="32"/>
          <w:cs/>
          <w:lang w:bidi="th-TH"/>
        </w:rPr>
        <w:t>กูล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>2</w:t>
      </w:r>
      <w:r w:rsidR="00420915">
        <w:rPr>
          <w:rFonts w:ascii="Angsana New" w:hAnsi="Angsana New"/>
          <w:sz w:val="32"/>
          <w:szCs w:val="32"/>
          <w:lang w:bidi="th-TH"/>
        </w:rPr>
        <w:t>5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420915">
        <w:rPr>
          <w:rFonts w:ascii="Angsana New" w:hAnsi="Angsana New" w:hint="cs"/>
          <w:sz w:val="32"/>
          <w:szCs w:val="32"/>
          <w:cs/>
          <w:lang w:bidi="th-TH"/>
        </w:rPr>
        <w:t>มีนา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คม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420915">
        <w:rPr>
          <w:rFonts w:ascii="Angsana New" w:hAnsi="Angsana New" w:hint="cs"/>
          <w:sz w:val="32"/>
          <w:szCs w:val="32"/>
          <w:cs/>
          <w:lang w:bidi="th-TH"/>
        </w:rPr>
        <w:t>6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01B" w:rsidRDefault="006E301B">
      <w:r>
        <w:separator/>
      </w:r>
    </w:p>
  </w:endnote>
  <w:endnote w:type="continuationSeparator" w:id="0">
    <w:p w:rsidR="006E301B" w:rsidRDefault="006E3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01B" w:rsidRDefault="006E301B">
      <w:r>
        <w:separator/>
      </w:r>
    </w:p>
  </w:footnote>
  <w:footnote w:type="continuationSeparator" w:id="0">
    <w:p w:rsidR="006E301B" w:rsidRDefault="006E30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807F9">
      <w:rPr>
        <w:rStyle w:val="PageNumber"/>
        <w:noProof/>
      </w:rPr>
      <w:t>7</w:t>
    </w:r>
    <w:r>
      <w:rPr>
        <w:rStyle w:val="PageNumber"/>
      </w:rPr>
      <w:fldChar w:fldCharType="end"/>
    </w:r>
  </w:p>
  <w:p w:rsidR="008F3887" w:rsidRPr="007F3866" w:rsidRDefault="008F3887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43D3A"/>
    <w:rsid w:val="000C58FE"/>
    <w:rsid w:val="000E7926"/>
    <w:rsid w:val="00175809"/>
    <w:rsid w:val="0018225E"/>
    <w:rsid w:val="001D5CD1"/>
    <w:rsid w:val="002F0446"/>
    <w:rsid w:val="00311BC3"/>
    <w:rsid w:val="00344EAB"/>
    <w:rsid w:val="003807F9"/>
    <w:rsid w:val="003A3C27"/>
    <w:rsid w:val="003A7E1C"/>
    <w:rsid w:val="003B387C"/>
    <w:rsid w:val="003F5489"/>
    <w:rsid w:val="004017DD"/>
    <w:rsid w:val="00420915"/>
    <w:rsid w:val="00476B3F"/>
    <w:rsid w:val="00482720"/>
    <w:rsid w:val="0049118A"/>
    <w:rsid w:val="004C084D"/>
    <w:rsid w:val="00533E50"/>
    <w:rsid w:val="00543CF5"/>
    <w:rsid w:val="005746A5"/>
    <w:rsid w:val="005B1094"/>
    <w:rsid w:val="005B16C7"/>
    <w:rsid w:val="005C58D0"/>
    <w:rsid w:val="006309E5"/>
    <w:rsid w:val="006437E9"/>
    <w:rsid w:val="0068043A"/>
    <w:rsid w:val="006E301B"/>
    <w:rsid w:val="007B0215"/>
    <w:rsid w:val="007E441E"/>
    <w:rsid w:val="007F3866"/>
    <w:rsid w:val="008000AE"/>
    <w:rsid w:val="00870669"/>
    <w:rsid w:val="008775FA"/>
    <w:rsid w:val="008F3887"/>
    <w:rsid w:val="00964655"/>
    <w:rsid w:val="009871A8"/>
    <w:rsid w:val="009B66BA"/>
    <w:rsid w:val="009E43F2"/>
    <w:rsid w:val="00AF76C9"/>
    <w:rsid w:val="00B13BAF"/>
    <w:rsid w:val="00B65EBC"/>
    <w:rsid w:val="00BE377D"/>
    <w:rsid w:val="00CA7F68"/>
    <w:rsid w:val="00CD5965"/>
    <w:rsid w:val="00D13906"/>
    <w:rsid w:val="00D30E18"/>
    <w:rsid w:val="00D53F99"/>
    <w:rsid w:val="00D81592"/>
    <w:rsid w:val="00D8230B"/>
    <w:rsid w:val="00E55C74"/>
    <w:rsid w:val="00E83DDC"/>
    <w:rsid w:val="00F50C16"/>
    <w:rsid w:val="00FC0E9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1882</Words>
  <Characters>10728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3</cp:revision>
  <cp:lastPrinted>2010-10-08T06:38:00Z</cp:lastPrinted>
  <dcterms:created xsi:type="dcterms:W3CDTF">2013-03-25T06:58:00Z</dcterms:created>
  <dcterms:modified xsi:type="dcterms:W3CDTF">2013-03-25T06:59:00Z</dcterms:modified>
</cp:coreProperties>
</file>