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78" w:rsidRPr="003670EF" w:rsidRDefault="00716225" w:rsidP="007A71DE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6"/>
          <w:szCs w:val="36"/>
          <w:cs/>
          <w:lang w:bidi="th-TH"/>
        </w:rPr>
      </w:pPr>
      <w:r w:rsidRPr="00716225">
        <w:rPr>
          <w:rFonts w:ascii="Browallia New" w:hAnsi="Browallia New" w:cs="Browalli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5168" filled="f" stroked="f">
            <v:textbox>
              <w:txbxContent>
                <w:p w:rsidR="003670EF" w:rsidRPr="003670EF" w:rsidRDefault="003670EF" w:rsidP="00E35913">
                  <w:pPr>
                    <w:jc w:val="center"/>
                    <w:rPr>
                      <w:rFonts w:ascii="TH NiramitIT๙" w:hAnsi="TH NiramitIT๙" w:cs="TH NiramitIT๙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3670EF">
                    <w:rPr>
                      <w:rFonts w:ascii="TH NiramitIT๙" w:hAnsi="TH NiramitIT๙" w:cs="TH NiramitIT๙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แบบ มคอ. ๓</w:t>
                  </w:r>
                </w:p>
              </w:txbxContent>
            </v:textbox>
          </v:shape>
        </w:pict>
      </w:r>
      <w:r w:rsidR="00DB3BC9" w:rsidRPr="003670EF">
        <w:rPr>
          <w:rFonts w:ascii="TH NiramitIT๙" w:hAnsi="TH NiramitIT๙" w:cs="TH NiramitIT๙"/>
          <w:b/>
          <w:bCs/>
          <w:sz w:val="36"/>
          <w:szCs w:val="36"/>
          <w:cs/>
          <w:lang w:bidi="th-TH"/>
        </w:rPr>
        <w:t>แบบ</w:t>
      </w:r>
      <w:r w:rsidR="006526DF" w:rsidRPr="003670EF">
        <w:rPr>
          <w:rFonts w:ascii="TH NiramitIT๙" w:hAnsi="TH NiramitIT๙" w:cs="TH NiramitIT๙"/>
          <w:b/>
          <w:bCs/>
          <w:sz w:val="36"/>
          <w:szCs w:val="36"/>
          <w:cs/>
          <w:lang w:bidi="th-TH"/>
        </w:rPr>
        <w:t xml:space="preserve"> </w:t>
      </w:r>
      <w:r w:rsidR="00F5751A" w:rsidRPr="003670EF">
        <w:rPr>
          <w:rFonts w:ascii="TH NiramitIT๙" w:hAnsi="TH NiramitIT๙" w:cs="TH NiramitIT๙"/>
          <w:b/>
          <w:bCs/>
          <w:sz w:val="36"/>
          <w:szCs w:val="36"/>
          <w:cs/>
          <w:lang w:bidi="th-TH"/>
        </w:rPr>
        <w:t>มคอ</w:t>
      </w:r>
      <w:r w:rsidR="006526DF" w:rsidRPr="003670EF">
        <w:rPr>
          <w:rFonts w:ascii="TH NiramitIT๙" w:hAnsi="TH NiramitIT๙" w:cs="TH NiramitIT๙"/>
          <w:b/>
          <w:bCs/>
          <w:sz w:val="36"/>
          <w:szCs w:val="36"/>
          <w:cs/>
          <w:lang w:bidi="th-TH"/>
        </w:rPr>
        <w:t xml:space="preserve">. ๓  </w:t>
      </w:r>
      <w:r w:rsidR="00E40E78" w:rsidRPr="003670EF">
        <w:rPr>
          <w:rFonts w:ascii="TH NiramitIT๙" w:hAnsi="TH NiramitIT๙" w:cs="TH NiramitIT๙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3670EF" w:rsidRDefault="006311C1" w:rsidP="006311C1">
      <w:pPr>
        <w:ind w:right="24" w:firstLine="1440"/>
        <w:jc w:val="thaiDistribute"/>
        <w:rPr>
          <w:rFonts w:ascii="TH NiramitIT๙" w:hAnsi="TH NiramitIT๙" w:cs="TH NiramitIT๙"/>
          <w:b/>
          <w:bCs/>
          <w:sz w:val="32"/>
          <w:szCs w:val="32"/>
        </w:rPr>
      </w:pPr>
      <w:r w:rsidRPr="003670EF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3670EF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3670EF">
        <w:rPr>
          <w:rFonts w:ascii="TH NiramitIT๙" w:hAnsi="TH NiramitIT๙" w:cs="TH NiramitIT๙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3670EF">
        <w:rPr>
          <w:rFonts w:ascii="TH NiramitIT๙" w:hAnsi="TH NiramitIT๙" w:cs="TH NiramitIT๙"/>
          <w:sz w:val="32"/>
          <w:szCs w:val="32"/>
        </w:rPr>
        <w:t xml:space="preserve"> </w:t>
      </w:r>
      <w:r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3670EF" w:rsidRDefault="00E40E78" w:rsidP="007A71DE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6"/>
          <w:szCs w:val="36"/>
          <w:cs/>
          <w:lang w:bidi="th-TH"/>
        </w:rPr>
      </w:pPr>
      <w:r w:rsidRPr="003670EF">
        <w:rPr>
          <w:rFonts w:ascii="TH NiramitIT๙" w:hAnsi="TH NiramitIT๙" w:cs="TH NiramitIT๙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3670EF">
        <w:rPr>
          <w:rFonts w:ascii="TH NiramitIT๙" w:hAnsi="TH NiramitIT๙" w:cs="TH NiramitIT๙"/>
          <w:b/>
          <w:bCs/>
          <w:sz w:val="36"/>
          <w:szCs w:val="36"/>
          <w:cs/>
          <w:lang w:bidi="th-TH"/>
        </w:rPr>
        <w:t>๗</w:t>
      </w:r>
      <w:r w:rsidRPr="003670EF">
        <w:rPr>
          <w:rFonts w:ascii="TH NiramitIT๙" w:hAnsi="TH NiramitIT๙" w:cs="TH NiramitIT๙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3670EF" w:rsidRDefault="00E40E78" w:rsidP="00E40E78">
      <w:pPr>
        <w:jc w:val="thaiDistribute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3670EF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หมวดที่ </w:t>
      </w:r>
      <w:r w:rsidR="00FB6EF8"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๑</w:t>
      </w:r>
      <w:r w:rsidRPr="003670EF">
        <w:rPr>
          <w:rFonts w:ascii="TH NiramitIT๙" w:hAnsi="TH NiramitIT๙" w:cs="TH NiramitIT๙"/>
          <w:sz w:val="32"/>
          <w:szCs w:val="32"/>
          <w:rtl/>
          <w:cs/>
        </w:rPr>
        <w:tab/>
      </w:r>
      <w:r w:rsidRPr="003670EF">
        <w:rPr>
          <w:rFonts w:ascii="TH NiramitIT๙" w:hAnsi="TH NiramitIT๙" w:cs="TH NiramitIT๙"/>
          <w:sz w:val="32"/>
          <w:szCs w:val="32"/>
          <w:rtl/>
          <w:cs/>
          <w:lang w:bidi="th-TH"/>
        </w:rPr>
        <w:t>ข้อมูลทั่วไป</w:t>
      </w:r>
    </w:p>
    <w:p w:rsidR="00E40E78" w:rsidRPr="003670EF" w:rsidRDefault="00E40E78" w:rsidP="00E40E78">
      <w:pPr>
        <w:jc w:val="thaiDistribute"/>
        <w:rPr>
          <w:rFonts w:ascii="TH NiramitIT๙" w:hAnsi="TH NiramitIT๙" w:cs="TH NiramitIT๙"/>
          <w:sz w:val="32"/>
          <w:szCs w:val="32"/>
          <w:lang w:bidi="th-TH"/>
        </w:rPr>
      </w:pPr>
      <w:r w:rsidRPr="003670EF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หมวดที่ </w:t>
      </w:r>
      <w:r w:rsidR="00FB6EF8"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๒</w:t>
      </w:r>
      <w:r w:rsidRPr="003670EF">
        <w:rPr>
          <w:rFonts w:ascii="TH NiramitIT๙" w:hAnsi="TH NiramitIT๙" w:cs="TH NiramitIT๙"/>
          <w:sz w:val="32"/>
          <w:szCs w:val="32"/>
          <w:rtl/>
          <w:cs/>
        </w:rPr>
        <w:t xml:space="preserve"> </w:t>
      </w:r>
      <w:r w:rsidRPr="003670EF">
        <w:rPr>
          <w:rFonts w:ascii="TH NiramitIT๙" w:hAnsi="TH NiramitIT๙" w:cs="TH NiramitIT๙"/>
          <w:sz w:val="32"/>
          <w:szCs w:val="32"/>
          <w:cs/>
        </w:rPr>
        <w:tab/>
      </w:r>
      <w:r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3670EF" w:rsidRDefault="00E40E78" w:rsidP="00E40E78">
      <w:pPr>
        <w:jc w:val="thaiDistribute"/>
        <w:rPr>
          <w:rFonts w:ascii="TH NiramitIT๙" w:hAnsi="TH NiramitIT๙" w:cs="TH NiramitIT๙"/>
          <w:sz w:val="32"/>
          <w:szCs w:val="32"/>
          <w:lang w:bidi="th-TH"/>
        </w:rPr>
      </w:pPr>
      <w:r w:rsidRPr="003670EF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หมวดที่ </w:t>
      </w:r>
      <w:r w:rsidR="00FB6EF8"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๓</w:t>
      </w:r>
      <w:r w:rsidRPr="003670EF">
        <w:rPr>
          <w:rFonts w:ascii="TH NiramitIT๙" w:hAnsi="TH NiramitIT๙" w:cs="TH NiramitIT๙"/>
          <w:sz w:val="32"/>
          <w:szCs w:val="32"/>
          <w:rtl/>
          <w:cs/>
        </w:rPr>
        <w:tab/>
      </w:r>
      <w:r w:rsidR="00E375AA"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3670EF" w:rsidRDefault="00E40E78" w:rsidP="00E40E78">
      <w:pPr>
        <w:jc w:val="thaiDistribute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3670EF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หมวดที่ </w:t>
      </w:r>
      <w:r w:rsidR="00FB6EF8"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๔</w:t>
      </w:r>
      <w:r w:rsidRPr="003670EF">
        <w:rPr>
          <w:rFonts w:ascii="TH NiramitIT๙" w:hAnsi="TH NiramitIT๙" w:cs="TH NiramitIT๙"/>
          <w:sz w:val="32"/>
          <w:szCs w:val="32"/>
          <w:rtl/>
          <w:cs/>
        </w:rPr>
        <w:tab/>
      </w:r>
      <w:r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การพัฒนา</w:t>
      </w:r>
      <w:r w:rsidR="00E375AA"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ผล</w:t>
      </w:r>
      <w:r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การเรียนรู้ของ</w:t>
      </w:r>
      <w:r w:rsidR="00FB6EF8"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นักศึกษา</w:t>
      </w:r>
    </w:p>
    <w:p w:rsidR="00E40E78" w:rsidRPr="003670EF" w:rsidRDefault="00E40E78" w:rsidP="00E40E78">
      <w:pPr>
        <w:jc w:val="thaiDistribute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3670EF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หมวดที่ </w:t>
      </w:r>
      <w:r w:rsidR="00FB6EF8"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๕</w:t>
      </w:r>
      <w:r w:rsidRPr="003670EF">
        <w:rPr>
          <w:rFonts w:ascii="TH NiramitIT๙" w:hAnsi="TH NiramitIT๙" w:cs="TH NiramitIT๙"/>
          <w:sz w:val="32"/>
          <w:szCs w:val="32"/>
          <w:rtl/>
          <w:cs/>
        </w:rPr>
        <w:tab/>
      </w:r>
      <w:r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3670EF" w:rsidRDefault="00E40E78" w:rsidP="00E40E78">
      <w:pPr>
        <w:jc w:val="thaiDistribute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3670EF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หมวดที่ </w:t>
      </w:r>
      <w:r w:rsidR="00FB6EF8"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๖</w:t>
      </w:r>
      <w:r w:rsidRPr="003670EF">
        <w:rPr>
          <w:rFonts w:ascii="TH NiramitIT๙" w:hAnsi="TH NiramitIT๙" w:cs="TH NiramitIT๙"/>
          <w:sz w:val="32"/>
          <w:szCs w:val="32"/>
          <w:rtl/>
          <w:cs/>
        </w:rPr>
        <w:tab/>
      </w:r>
      <w:r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3670EF" w:rsidRDefault="00E40E78" w:rsidP="00E40E78">
      <w:pPr>
        <w:jc w:val="thaiDistribute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3670EF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หมวดที่ </w:t>
      </w:r>
      <w:r w:rsidR="00FB6EF8"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๗</w:t>
      </w:r>
      <w:r w:rsidRPr="003670EF">
        <w:rPr>
          <w:rFonts w:ascii="TH NiramitIT๙" w:hAnsi="TH NiramitIT๙" w:cs="TH NiramitIT๙"/>
          <w:sz w:val="32"/>
          <w:szCs w:val="32"/>
          <w:rtl/>
          <w:cs/>
        </w:rPr>
        <w:tab/>
      </w:r>
      <w:r w:rsidR="00CF58FC"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3670EF" w:rsidRDefault="00E40E78" w:rsidP="007A71DE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E40E78" w:rsidRPr="003670EF" w:rsidRDefault="00E40E78" w:rsidP="007A71DE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E40E78" w:rsidRPr="003670EF" w:rsidRDefault="00E40E78" w:rsidP="007A71DE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E40E78" w:rsidRPr="003670EF" w:rsidRDefault="00E40E78" w:rsidP="007A71DE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E40E78" w:rsidRPr="003670EF" w:rsidRDefault="00E40E78" w:rsidP="007A71DE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7A71DE" w:rsidRPr="003670EF" w:rsidRDefault="0066175A" w:rsidP="007A71DE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</w:pPr>
      <w:r w:rsidRPr="003670EF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3670EF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3670E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670EF" w:rsidRDefault="007A71DE" w:rsidP="00D22A11">
            <w:pPr>
              <w:spacing w:after="24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ab/>
            </w:r>
            <w:r w:rsidR="008B2478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="007B2CE0"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3670E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670EF" w:rsidRDefault="00E40E78" w:rsidP="00D22A11">
            <w:pPr>
              <w:spacing w:after="24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B2478"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</w:t>
            </w:r>
            <w:r w:rsidR="007B2CE0"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คณะวิทยาศาสตร์</w:t>
            </w:r>
            <w:r w:rsidR="00F82FE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/ </w:t>
            </w:r>
            <w:r w:rsidR="00F82FEE"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สาขาวิชาวัสดุศาสตร์</w:t>
            </w:r>
          </w:p>
        </w:tc>
      </w:tr>
    </w:tbl>
    <w:p w:rsidR="007A71DE" w:rsidRPr="003670EF" w:rsidRDefault="00FD35CB" w:rsidP="00FD35CB">
      <w:pPr>
        <w:pStyle w:val="7"/>
        <w:spacing w:after="240"/>
        <w:jc w:val="center"/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</w:pPr>
      <w:r w:rsidRPr="003670EF">
        <w:rPr>
          <w:rFonts w:ascii="TH NiramitIT๙" w:hAnsi="TH NiramitIT๙" w:cs="TH NiramitIT๙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3670EF">
        <w:rPr>
          <w:rFonts w:ascii="TH NiramitIT๙" w:hAnsi="TH NiramitIT๙" w:cs="TH NiramitIT๙"/>
          <w:b/>
          <w:bCs/>
          <w:sz w:val="32"/>
          <w:szCs w:val="32"/>
          <w:cs/>
          <w:lang w:val="en-US" w:bidi="th-TH"/>
        </w:rPr>
        <w:t>๑</w:t>
      </w:r>
      <w:r w:rsidR="007A71DE" w:rsidRPr="003670EF">
        <w:rPr>
          <w:rFonts w:ascii="TH NiramitIT๙" w:hAnsi="TH NiramitIT๙" w:cs="TH NiramitIT๙"/>
          <w:b/>
          <w:bCs/>
          <w:sz w:val="32"/>
          <w:szCs w:val="32"/>
          <w:lang w:val="en-US" w:bidi="th-TH"/>
        </w:rPr>
        <w:t xml:space="preserve"> </w:t>
      </w:r>
      <w:r w:rsidR="007A71DE" w:rsidRPr="003670EF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3670E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670EF" w:rsidRDefault="00FB6EF8" w:rsidP="00D22A11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lang w:val="en-US"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3670EF" w:rsidRDefault="00F82FEE" w:rsidP="00E71517">
            <w:pPr>
              <w:ind w:firstLine="612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วศ</w:t>
            </w:r>
            <w:r w:rsidRPr="003670EF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="00186FFF"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๒๐</w:t>
            </w:r>
            <w:r w:rsidR="00A73DA9"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๕</w:t>
            </w:r>
            <w:r w:rsidRPr="003670EF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="00A73DA9"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สมบัติเชิงกลของวัสดุ</w:t>
            </w:r>
          </w:p>
        </w:tc>
      </w:tr>
      <w:tr w:rsidR="007A71DE" w:rsidRPr="003670E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3670EF" w:rsidRDefault="00FB6EF8" w:rsidP="00FB6EF8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3670EF" w:rsidRDefault="00A73DA9" w:rsidP="00E71517">
            <w:pPr>
              <w:pStyle w:val="7"/>
              <w:spacing w:before="0"/>
              <w:ind w:firstLine="612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val="en-US" w:bidi="th-TH"/>
              </w:rPr>
              <w:t>๓</w:t>
            </w:r>
            <w:r w:rsidR="00F82FEE"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หน่วยกิต  </w:t>
            </w:r>
            <w:r w:rsidR="00F82FEE" w:rsidRPr="003670EF">
              <w:rPr>
                <w:rFonts w:ascii="TH NiramitIT๙" w:hAnsi="TH NiramitIT๙" w:cs="TH NiramitIT๙"/>
                <w:sz w:val="32"/>
                <w:szCs w:val="32"/>
              </w:rPr>
              <w:t>(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๓ - </w:t>
            </w:r>
            <w:r w:rsidR="00F82FEE"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๐ </w:t>
            </w:r>
            <w:r w:rsidR="00186FFF"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-</w:t>
            </w:r>
            <w:r w:rsidR="00F82FEE"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๖</w:t>
            </w:r>
            <w:r w:rsidR="00F82FEE" w:rsidRPr="003670EF">
              <w:rPr>
                <w:rFonts w:ascii="TH NiramitIT๙" w:hAnsi="TH NiramitIT๙" w:cs="TH NiramitIT๙"/>
                <w:sz w:val="32"/>
                <w:szCs w:val="32"/>
              </w:rPr>
              <w:t>)</w:t>
            </w:r>
          </w:p>
        </w:tc>
      </w:tr>
      <w:tr w:rsidR="007A71DE" w:rsidRPr="003670E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3670EF" w:rsidRDefault="00FB6EF8" w:rsidP="00C41F73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F82FEE" w:rsidRPr="003670EF" w:rsidRDefault="00F82FEE" w:rsidP="00E71517">
            <w:pPr>
              <w:autoSpaceDE w:val="0"/>
              <w:autoSpaceDN w:val="0"/>
              <w:adjustRightInd w:val="0"/>
              <w:ind w:firstLine="612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color w:val="000000"/>
                <w:sz w:val="32"/>
                <w:szCs w:val="32"/>
                <w:cs/>
                <w:lang w:bidi="th-TH"/>
              </w:rPr>
              <w:t>๓.๑</w:t>
            </w:r>
            <w:r w:rsidRPr="003670EF">
              <w:rPr>
                <w:rFonts w:ascii="TH NiramitIT๙" w:hAnsi="TH NiramitIT๙" w:cs="TH NiramitIT๙"/>
                <w:color w:val="000000"/>
                <w:sz w:val="32"/>
                <w:szCs w:val="32"/>
                <w:lang w:bidi="th-TH"/>
              </w:rPr>
              <w:t xml:space="preserve"> </w:t>
            </w:r>
            <w:r w:rsidRPr="003670EF">
              <w:rPr>
                <w:rFonts w:ascii="TH NiramitIT๙" w:hAnsi="TH NiramitIT๙" w:cs="TH NiramitIT๙"/>
                <w:color w:val="000000"/>
                <w:sz w:val="32"/>
                <w:szCs w:val="32"/>
                <w:cs/>
                <w:lang w:bidi="th-TH"/>
              </w:rPr>
              <w:t xml:space="preserve">หลักสูตร  </w:t>
            </w:r>
            <w:r w:rsidRPr="003670EF">
              <w:rPr>
                <w:rFonts w:ascii="TH NiramitIT๙" w:hAnsi="TH NiramitIT๙" w:cs="TH NiramitIT๙"/>
                <w:color w:val="000000"/>
                <w:sz w:val="32"/>
                <w:szCs w:val="32"/>
                <w:lang w:bidi="th-TH"/>
              </w:rPr>
              <w:t xml:space="preserve">: 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วิทยาศาสตรบัณฑิต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สาขาวิชาวัสดุศาสตร์</w:t>
            </w:r>
          </w:p>
          <w:p w:rsidR="007A71DE" w:rsidRPr="003670EF" w:rsidRDefault="00F82FEE" w:rsidP="00E71517">
            <w:pPr>
              <w:pStyle w:val="7"/>
              <w:spacing w:before="0"/>
              <w:ind w:left="72" w:firstLine="540"/>
              <w:rPr>
                <w:rFonts w:ascii="TH NiramitIT๙" w:hAnsi="TH NiramitIT๙" w:cs="TH NiramitIT๙"/>
                <w:sz w:val="16"/>
                <w:szCs w:val="16"/>
                <w:cs/>
                <w:lang w:val="en-US"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๓.๒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val="en-US" w:bidi="th-TH"/>
              </w:rPr>
              <w:t xml:space="preserve">  :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val="en-US" w:bidi="th-TH"/>
              </w:rPr>
              <w:t>วิชาเอก</w:t>
            </w:r>
            <w:r w:rsidR="00D00182" w:rsidRPr="003670EF">
              <w:rPr>
                <w:rFonts w:ascii="TH NiramitIT๙" w:hAnsi="TH NiramitIT๙" w:cs="TH NiramitIT๙"/>
                <w:sz w:val="32"/>
                <w:szCs w:val="32"/>
                <w:cs/>
                <w:lang w:val="en-US" w:bidi="th-TH"/>
              </w:rPr>
              <w:t>บังคับ</w:t>
            </w:r>
          </w:p>
        </w:tc>
      </w:tr>
      <w:tr w:rsidR="007A71DE" w:rsidRPr="003670E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670EF" w:rsidRDefault="00FB6EF8" w:rsidP="00C41F73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3670EF" w:rsidRDefault="00F82FEE" w:rsidP="00E71517">
            <w:pPr>
              <w:ind w:firstLine="612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อ</w:t>
            </w:r>
            <w:r w:rsidRPr="003670EF">
              <w:rPr>
                <w:rFonts w:ascii="TH NiramitIT๙" w:hAnsi="TH NiramitIT๙" w:cs="TH NiramitIT๙"/>
                <w:sz w:val="32"/>
                <w:szCs w:val="32"/>
              </w:rPr>
              <w:t>.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ดร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  <w:t>.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rtl/>
                <w:cs/>
                <w:lang w:bidi="th-TH"/>
              </w:rPr>
              <w:t>นภัสถ์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จันทร์มี</w:t>
            </w:r>
            <w:r w:rsidRPr="003670EF">
              <w:rPr>
                <w:rFonts w:ascii="TH NiramitIT๙" w:hAnsi="TH NiramitIT๙" w:cs="TH NiramitIT๙"/>
                <w:sz w:val="32"/>
                <w:szCs w:val="32"/>
              </w:rPr>
              <w:tab/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ab/>
            </w:r>
          </w:p>
        </w:tc>
      </w:tr>
      <w:tr w:rsidR="007A71DE" w:rsidRPr="003670E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3670EF" w:rsidRDefault="00FB6EF8" w:rsidP="00C41F73">
            <w:pPr>
              <w:pStyle w:val="7"/>
              <w:spacing w:before="0"/>
              <w:rPr>
                <w:rFonts w:ascii="TH NiramitIT๙" w:hAnsi="TH NiramitIT๙" w:cs="TH NiramitIT๙"/>
                <w:sz w:val="32"/>
                <w:szCs w:val="32"/>
                <w:highlight w:val="yellow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3670EF" w:rsidRDefault="00F82FEE" w:rsidP="00F82FEE">
            <w:pPr>
              <w:pStyle w:val="7"/>
              <w:spacing w:before="120" w:after="120"/>
              <w:ind w:firstLine="612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ภาค</w:t>
            </w:r>
            <w:r w:rsidR="00D00182"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ลาย  ชั้นปีที่ </w:t>
            </w:r>
            <w:r w:rsidR="00D00182" w:rsidRPr="003670EF">
              <w:rPr>
                <w:rFonts w:ascii="TH NiramitIT๙" w:hAnsi="TH NiramitIT๙" w:cs="TH NiramitIT๙"/>
                <w:sz w:val="32"/>
                <w:szCs w:val="32"/>
                <w:cs/>
                <w:lang w:val="en-US" w:bidi="th-TH"/>
              </w:rPr>
              <w:t>๒</w:t>
            </w:r>
          </w:p>
        </w:tc>
      </w:tr>
      <w:tr w:rsidR="007A71DE" w:rsidRPr="003670E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670EF" w:rsidRDefault="00FB6EF8" w:rsidP="00C41F73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3670EF" w:rsidRDefault="00E71517" w:rsidP="00E71517">
            <w:pPr>
              <w:ind w:firstLine="612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วศ ๒๐</w:t>
            </w:r>
            <w:r w:rsidR="00A73DA9"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๑</w:t>
            </w:r>
            <w:r w:rsidRPr="003670EF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="00A73DA9"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วัสดุศาสตร์เบื้องต้น</w:t>
            </w:r>
          </w:p>
        </w:tc>
      </w:tr>
      <w:tr w:rsidR="007A71DE" w:rsidRPr="003670E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670EF" w:rsidRDefault="00FB6EF8" w:rsidP="00C41F73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3670EF" w:rsidRDefault="00E71517" w:rsidP="00E71517">
            <w:pPr>
              <w:ind w:firstLine="612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3670E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3670EF" w:rsidRDefault="00511F35" w:rsidP="00511F35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3670EF" w:rsidRDefault="00E71517" w:rsidP="001226BB">
            <w:pPr>
              <w:pStyle w:val="7"/>
              <w:spacing w:before="120" w:after="120"/>
              <w:ind w:firstLine="612"/>
              <w:rPr>
                <w:rFonts w:ascii="TH NiramitIT๙" w:hAnsi="TH NiramitIT๙" w:cs="TH NiramitIT๙"/>
                <w:b/>
                <w:i/>
                <w:i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หลักสูตรวัสดุศาสตร์  คณะวิทยาศาสตร์  มหาวิทยาลัยแม่โจ้</w:t>
            </w:r>
          </w:p>
        </w:tc>
      </w:tr>
      <w:tr w:rsidR="005242D1" w:rsidRPr="003670E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3670EF" w:rsidRDefault="00511F35" w:rsidP="008D6FC5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lang w:val="en-GB"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3670EF" w:rsidRDefault="00E71517" w:rsidP="00E71517">
            <w:pPr>
              <w:ind w:firstLine="612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ตุลาคม ๒๕๕</w:t>
            </w:r>
            <w:r w:rsidR="00A269B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5</w:t>
            </w:r>
          </w:p>
        </w:tc>
      </w:tr>
    </w:tbl>
    <w:p w:rsidR="007A71DE" w:rsidRPr="003670EF" w:rsidRDefault="00FD35CB" w:rsidP="00FD35CB">
      <w:pPr>
        <w:pStyle w:val="7"/>
        <w:spacing w:before="120" w:after="0"/>
        <w:jc w:val="center"/>
        <w:rPr>
          <w:rFonts w:ascii="TH NiramitIT๙" w:hAnsi="TH NiramitIT๙" w:cs="TH NiramitIT๙"/>
          <w:b/>
          <w:bCs/>
          <w:sz w:val="32"/>
          <w:szCs w:val="32"/>
          <w:lang w:val="en-US"/>
        </w:rPr>
      </w:pPr>
      <w:r w:rsidRPr="003670EF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3670EF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๒</w:t>
      </w:r>
      <w:r w:rsidRPr="003670EF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 </w:t>
      </w:r>
      <w:r w:rsidR="007B1F92" w:rsidRPr="003670EF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3670EF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ระสงค์</w:t>
      </w:r>
    </w:p>
    <w:p w:rsidR="001D5032" w:rsidRPr="003670EF" w:rsidRDefault="001D5032" w:rsidP="001D5032">
      <w:pPr>
        <w:rPr>
          <w:rFonts w:ascii="TH NiramitIT๙" w:hAnsi="TH NiramitIT๙" w:cs="TH NiramitIT๙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3670EF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670EF" w:rsidRDefault="00FB6EF8" w:rsidP="00D22A11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73DA9" w:rsidRPr="003670EF" w:rsidRDefault="00A73DA9" w:rsidP="00A73DA9">
            <w:pPr>
              <w:ind w:left="567" w:hanging="283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๑.</w:t>
            </w:r>
            <w:r w:rsidRPr="003670EF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เพื่อให้นักศึกษาทราบความสำคัญของสมบัติเชิงกลต่อการประยุกต์ใช้งาน </w:t>
            </w:r>
          </w:p>
          <w:p w:rsidR="00A73DA9" w:rsidRPr="003670EF" w:rsidRDefault="00A73DA9" w:rsidP="00A73DA9">
            <w:pPr>
              <w:ind w:left="567" w:hanging="283"/>
              <w:rPr>
                <w:rFonts w:ascii="TH NiramitIT๙" w:hAnsi="TH NiramitIT๙" w:cs="TH NiramitIT๙"/>
                <w:sz w:val="32"/>
                <w:szCs w:val="32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๒. เพื่อให้นักศึกษามีความรู้เกี่ยวกับความแข็งแรงของวัสดุและเข้าใจวีธีการทดสอบสมบัติทางกลอย่างง่าย</w:t>
            </w:r>
          </w:p>
          <w:p w:rsidR="00AB4359" w:rsidRPr="003670EF" w:rsidRDefault="00AB4359" w:rsidP="00D22A11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</w:p>
        </w:tc>
      </w:tr>
      <w:tr w:rsidR="009E213D" w:rsidRPr="003670E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3670EF" w:rsidRDefault="00BD7910" w:rsidP="00C41F73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3670EF" w:rsidRDefault="00D460F4" w:rsidP="00A246F4">
            <w:pPr>
              <w:pStyle w:val="7"/>
              <w:spacing w:before="120" w:after="120"/>
              <w:ind w:firstLine="612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3670EF" w:rsidRDefault="00FD35CB" w:rsidP="00FD35CB">
      <w:pPr>
        <w:pStyle w:val="9"/>
        <w:jc w:val="center"/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</w:pPr>
      <w:r w:rsidRPr="003670EF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3670EF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๓</w:t>
      </w:r>
      <w:r w:rsidRPr="003670EF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 </w:t>
      </w:r>
      <w:r w:rsidR="00E375AA" w:rsidRPr="003670EF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3670EF" w:rsidRDefault="007A71DE" w:rsidP="007A71DE">
      <w:pPr>
        <w:rPr>
          <w:rFonts w:ascii="TH NiramitIT๙" w:hAnsi="TH NiramitIT๙" w:cs="TH NiramitIT๙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3670EF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3670EF" w:rsidRDefault="00FB6EF8" w:rsidP="00661400">
            <w:pPr>
              <w:pStyle w:val="7"/>
              <w:spacing w:before="120" w:after="120"/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3670EF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670EF">
              <w:rPr>
                <w:rFonts w:ascii="TH NiramitIT๙" w:hAnsi="TH NiramitIT๙" w:cs="TH NiramitIT๙"/>
                <w:bCs/>
                <w:sz w:val="32"/>
                <w:szCs w:val="32"/>
              </w:rPr>
              <w:t xml:space="preserve"> </w:t>
            </w:r>
            <w:r w:rsidR="00191579" w:rsidRPr="003670EF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3670EF" w:rsidRDefault="00A73DA9" w:rsidP="00211470">
            <w:pPr>
              <w:ind w:firstLine="720"/>
              <w:jc w:val="both"/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ความสำคัญของสมบัติเชิงกลต่อการประยุกต์ ที่มาและวิธีการทางทฤษฏีที่เกี่ยวกับสมบัติทางอิลาสติก แอนอิลาสติกและวิสโคอิลาสติก ความแข็งแรง โมดูลัสความยืดหยุ่น ความแข็งและการเพิ่มความแข็งแรง การเปลี่ยนรูป การแตกร้าว</w:t>
            </w:r>
          </w:p>
        </w:tc>
      </w:tr>
      <w:tr w:rsidR="00661400" w:rsidRPr="003670EF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3670EF" w:rsidRDefault="00FB6EF8" w:rsidP="008D6FC5">
            <w:pPr>
              <w:pStyle w:val="7"/>
              <w:spacing w:after="120"/>
              <w:rPr>
                <w:rFonts w:ascii="TH NiramitIT๙" w:hAnsi="TH NiramitIT๙" w:cs="TH NiramitIT๙"/>
                <w:bCs/>
                <w:sz w:val="32"/>
                <w:szCs w:val="32"/>
                <w:lang w:val="en-US" w:bidi="th-TH"/>
              </w:rPr>
            </w:pPr>
            <w:r w:rsidRPr="003670EF">
              <w:rPr>
                <w:rFonts w:ascii="TH NiramitIT๙" w:hAnsi="TH NiramitIT๙" w:cs="TH NiramitIT๙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3670EF">
              <w:rPr>
                <w:rFonts w:ascii="TH NiramitIT๙" w:hAnsi="TH NiramitIT๙" w:cs="TH NiramitIT๙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3670EF">
              <w:rPr>
                <w:rFonts w:ascii="TH NiramitIT๙" w:hAnsi="TH NiramitIT๙" w:cs="TH NiramitIT๙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3670EF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3670EF">
              <w:rPr>
                <w:rFonts w:ascii="TH NiramitIT๙" w:hAnsi="TH NiramitIT๙" w:cs="TH NiramitIT๙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3670EF">
              <w:rPr>
                <w:rFonts w:ascii="TH NiramitIT๙" w:hAnsi="TH NiramitIT๙" w:cs="TH NiramitIT๙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3670EF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670EF" w:rsidRDefault="000B54BA" w:rsidP="001E431B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lang w:val="en-US"/>
              </w:rPr>
            </w:pPr>
            <w:r w:rsidRPr="003670EF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670EF" w:rsidRDefault="000B54BA" w:rsidP="001E431B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Cs/>
                <w:sz w:val="32"/>
                <w:szCs w:val="32"/>
              </w:rPr>
            </w:pPr>
            <w:r w:rsidRPr="003670EF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670EF" w:rsidRDefault="007A71DE" w:rsidP="001E431B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3670EF">
              <w:rPr>
                <w:rFonts w:ascii="TH NiramitIT๙" w:hAnsi="TH NiramitIT๙" w:cs="TH NiramitIT๙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670EF" w:rsidRDefault="008D32CB" w:rsidP="001E431B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lang w:val="en-US"/>
              </w:rPr>
            </w:pPr>
            <w:r w:rsidRPr="003670EF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3670EF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3670EF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3670EF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670EF" w:rsidRDefault="00A73DA9" w:rsidP="00ED7208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๔๕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670EF" w:rsidRDefault="00ED7208" w:rsidP="00ED7208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--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670EF" w:rsidRDefault="00A73DA9" w:rsidP="00ED7208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--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670EF" w:rsidRDefault="00A73DA9" w:rsidP="00ED7208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๙</w:t>
            </w:r>
            <w:r w:rsidR="00ED7208" w:rsidRPr="003670EF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๐</w:t>
            </w:r>
          </w:p>
        </w:tc>
      </w:tr>
      <w:tr w:rsidR="007A71DE" w:rsidRPr="003670EF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3670EF" w:rsidRDefault="001E431B" w:rsidP="001E431B">
            <w:pPr>
              <w:pStyle w:val="30"/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3670EF" w:rsidRDefault="00043D6E" w:rsidP="00211470">
            <w:pPr>
              <w:autoSpaceDE w:val="0"/>
              <w:autoSpaceDN w:val="0"/>
              <w:adjustRightInd w:val="0"/>
              <w:ind w:firstLine="612"/>
              <w:jc w:val="thaiDistribute"/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eastAsia="AngsanaNew" w:hAnsi="TH NiramitIT๙" w:cs="TH NiramitIT๙"/>
                <w:sz w:val="32"/>
                <w:szCs w:val="32"/>
                <w:cs/>
                <w:lang w:bidi="th-TH"/>
              </w:rPr>
              <w:t>จัดเวลาให้คำปรึกษาเป็นรายบุคคลกับนักศึกษา</w:t>
            </w:r>
            <w:r w:rsidRPr="003670EF">
              <w:rPr>
                <w:rFonts w:ascii="TH NiramitIT๙" w:eastAsia="AngsanaNew" w:hAnsi="TH NiramitIT๙" w:cs="TH NiramitIT๙"/>
                <w:sz w:val="32"/>
                <w:szCs w:val="32"/>
                <w:lang w:bidi="th-TH"/>
              </w:rPr>
              <w:t xml:space="preserve"> </w:t>
            </w:r>
            <w:r w:rsidRPr="003670EF">
              <w:rPr>
                <w:rFonts w:ascii="TH NiramitIT๙" w:eastAsia="AngsanaNew" w:hAnsi="TH NiramitIT๙" w:cs="TH NiramitIT๙"/>
                <w:sz w:val="32"/>
                <w:szCs w:val="32"/>
                <w:cs/>
                <w:lang w:bidi="th-TH"/>
              </w:rPr>
              <w:t>หรือรายกลุ่มตามความต้องการของนักศึกษา</w:t>
            </w:r>
            <w:r w:rsidRPr="003670EF">
              <w:rPr>
                <w:rFonts w:ascii="TH NiramitIT๙" w:eastAsia="AngsanaNew" w:hAnsi="TH NiramitIT๙" w:cs="TH NiramitIT๙"/>
                <w:sz w:val="32"/>
                <w:szCs w:val="32"/>
                <w:lang w:bidi="th-TH"/>
              </w:rPr>
              <w:t xml:space="preserve"> </w:t>
            </w:r>
            <w:r w:rsidRPr="003670EF">
              <w:rPr>
                <w:rFonts w:ascii="TH NiramitIT๙" w:eastAsia="AngsanaNew" w:hAnsi="TH NiramitIT๙" w:cs="TH NiramitIT๙"/>
                <w:sz w:val="32"/>
                <w:szCs w:val="32"/>
                <w:cs/>
                <w:lang w:bidi="th-TH"/>
              </w:rPr>
              <w:t>ไม่กำหนดเวลาในการให้คำปรึกษา</w:t>
            </w:r>
            <w:r w:rsidRPr="003670EF">
              <w:rPr>
                <w:rFonts w:ascii="TH NiramitIT๙" w:eastAsia="AngsanaNew" w:hAnsi="TH NiramitIT๙" w:cs="TH NiramitIT๙"/>
                <w:sz w:val="32"/>
                <w:szCs w:val="32"/>
                <w:lang w:bidi="th-TH"/>
              </w:rPr>
              <w:t xml:space="preserve"> (</w:t>
            </w:r>
            <w:r w:rsidRPr="003670EF">
              <w:rPr>
                <w:rFonts w:ascii="TH NiramitIT๙" w:eastAsia="AngsanaNew" w:hAnsi="TH NiramitIT๙" w:cs="TH NiramitIT๙"/>
                <w:sz w:val="32"/>
                <w:szCs w:val="32"/>
                <w:cs/>
                <w:lang w:bidi="th-TH"/>
              </w:rPr>
              <w:t>เฉพาะรายที่ต้องการ</w:t>
            </w:r>
            <w:r w:rsidRPr="003670EF">
              <w:rPr>
                <w:rFonts w:ascii="TH NiramitIT๙" w:eastAsia="AngsanaNew" w:hAnsi="TH NiramitIT๙" w:cs="TH NiramitIT๙"/>
                <w:sz w:val="32"/>
                <w:szCs w:val="32"/>
                <w:lang w:bidi="th-TH"/>
              </w:rPr>
              <w:t>)</w:t>
            </w:r>
          </w:p>
        </w:tc>
      </w:tr>
    </w:tbl>
    <w:p w:rsidR="007A71DE" w:rsidRPr="003670EF" w:rsidRDefault="007A71DE" w:rsidP="007A71DE">
      <w:pPr>
        <w:rPr>
          <w:rFonts w:ascii="TH NiramitIT๙" w:hAnsi="TH NiramitIT๙" w:cs="TH NiramitIT๙"/>
          <w:sz w:val="18"/>
          <w:szCs w:val="18"/>
        </w:rPr>
      </w:pPr>
    </w:p>
    <w:p w:rsidR="00AB4359" w:rsidRPr="003670EF" w:rsidRDefault="001226BB" w:rsidP="00AB4359">
      <w:pPr>
        <w:jc w:val="center"/>
        <w:rPr>
          <w:rFonts w:ascii="TH NiramitIT๙" w:hAnsi="TH NiramitIT๙" w:cs="TH NiramitIT๙"/>
          <w:bCs/>
          <w:sz w:val="32"/>
          <w:szCs w:val="32"/>
          <w:lang w:bidi="th-TH"/>
        </w:rPr>
      </w:pPr>
      <w:r w:rsidRPr="003670EF">
        <w:rPr>
          <w:rFonts w:ascii="TH NiramitIT๙" w:hAnsi="TH NiramitIT๙" w:cs="TH NiramitIT๙"/>
          <w:bCs/>
          <w:sz w:val="32"/>
          <w:szCs w:val="32"/>
          <w:cs/>
          <w:lang w:bidi="th-TH"/>
        </w:rPr>
        <w:br w:type="page"/>
      </w:r>
      <w:r w:rsidR="00FD35CB" w:rsidRPr="003670EF">
        <w:rPr>
          <w:rFonts w:ascii="TH NiramitIT๙" w:hAnsi="TH NiramitIT๙" w:cs="TH NiramitIT๙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3670EF">
        <w:rPr>
          <w:rFonts w:ascii="TH NiramitIT๙" w:hAnsi="TH NiramitIT๙" w:cs="TH NiramitIT๙"/>
          <w:bCs/>
          <w:sz w:val="32"/>
          <w:szCs w:val="32"/>
          <w:cs/>
          <w:lang w:bidi="th-TH"/>
        </w:rPr>
        <w:t>๔</w:t>
      </w:r>
      <w:r w:rsidR="00FD35CB" w:rsidRPr="003670EF">
        <w:rPr>
          <w:rFonts w:ascii="TH NiramitIT๙" w:hAnsi="TH NiramitIT๙" w:cs="TH NiramitIT๙"/>
          <w:bCs/>
          <w:sz w:val="32"/>
          <w:szCs w:val="32"/>
          <w:cs/>
          <w:lang w:bidi="th-TH"/>
        </w:rPr>
        <w:t xml:space="preserve"> </w:t>
      </w:r>
      <w:r w:rsidR="001836FA" w:rsidRPr="003670EF">
        <w:rPr>
          <w:rFonts w:ascii="TH NiramitIT๙" w:hAnsi="TH NiramitIT๙" w:cs="TH NiramitIT๙"/>
          <w:bCs/>
          <w:sz w:val="32"/>
          <w:szCs w:val="32"/>
          <w:cs/>
          <w:lang w:bidi="th-TH"/>
        </w:rPr>
        <w:t>การพัฒนา</w:t>
      </w:r>
      <w:r w:rsidR="004F0289" w:rsidRPr="003670EF">
        <w:rPr>
          <w:rFonts w:ascii="TH NiramitIT๙" w:hAnsi="TH NiramitIT๙" w:cs="TH NiramitIT๙"/>
          <w:bCs/>
          <w:sz w:val="32"/>
          <w:szCs w:val="32"/>
          <w:cs/>
          <w:lang w:bidi="th-TH"/>
        </w:rPr>
        <w:t>ผล</w:t>
      </w:r>
      <w:r w:rsidR="00AB4359" w:rsidRPr="003670EF">
        <w:rPr>
          <w:rFonts w:ascii="TH NiramitIT๙" w:hAnsi="TH NiramitIT๙" w:cs="TH NiramitIT๙"/>
          <w:bCs/>
          <w:sz w:val="32"/>
          <w:szCs w:val="32"/>
          <w:cs/>
          <w:lang w:bidi="th-TH"/>
        </w:rPr>
        <w:t>การเรียนรู้ของ</w:t>
      </w:r>
      <w:r w:rsidR="00FB6EF8" w:rsidRPr="003670EF">
        <w:rPr>
          <w:rFonts w:ascii="TH NiramitIT๙" w:hAnsi="TH NiramitIT๙" w:cs="TH NiramitIT๙"/>
          <w:bCs/>
          <w:sz w:val="32"/>
          <w:szCs w:val="32"/>
          <w:cs/>
          <w:lang w:bidi="th-TH"/>
        </w:rPr>
        <w:t>นักศึกษา</w:t>
      </w:r>
    </w:p>
    <w:p w:rsidR="00F63ED4" w:rsidRPr="003670EF" w:rsidRDefault="00AB4359" w:rsidP="00AB4359">
      <w:pPr>
        <w:ind w:firstLine="720"/>
        <w:jc w:val="thaiDistribute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แต่ละด้าน</w:t>
      </w:r>
      <w:r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ที่มุ่งหวัง</w:t>
      </w:r>
      <w:r w:rsidRPr="003670EF">
        <w:rPr>
          <w:rFonts w:ascii="TH NiramitIT๙" w:hAnsi="TH NiramitIT๙" w:cs="TH NiramitIT๙"/>
          <w:sz w:val="32"/>
          <w:szCs w:val="32"/>
          <w:lang w:bidi="th-TH"/>
        </w:rPr>
        <w:t xml:space="preserve"> </w:t>
      </w:r>
      <w:r w:rsidR="001836FA"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มาตรฐาน</w:t>
      </w:r>
      <w:r w:rsidR="00F63ED4"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การเรียนรู้</w:t>
      </w:r>
      <w:r w:rsidR="00BD7910"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แต่ละด้าน</w:t>
      </w:r>
      <w:r w:rsidR="00F63ED4" w:rsidRPr="003670EF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3670EF" w:rsidRDefault="00BD7910" w:rsidP="00AB4359">
      <w:pPr>
        <w:ind w:left="720"/>
        <w:rPr>
          <w:rFonts w:ascii="TH NiramitIT๙" w:hAnsi="TH NiramitIT๙" w:cs="TH NiramitIT๙"/>
          <w:sz w:val="32"/>
          <w:szCs w:val="32"/>
        </w:rPr>
      </w:pPr>
      <w:r w:rsidRPr="003670EF">
        <w:rPr>
          <w:rFonts w:ascii="TH NiramitIT๙" w:hAnsi="TH NiramitIT๙" w:cs="TH NiramitIT๙"/>
          <w:sz w:val="32"/>
          <w:szCs w:val="32"/>
        </w:rPr>
        <w:t xml:space="preserve"> </w:t>
      </w:r>
      <w:r w:rsidR="00FB6EF8"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๑</w:t>
      </w:r>
      <w:r w:rsidRPr="003670EF">
        <w:rPr>
          <w:rFonts w:ascii="TH NiramitIT๙" w:hAnsi="TH NiramitIT๙" w:cs="TH NiramitIT๙"/>
          <w:sz w:val="32"/>
          <w:szCs w:val="32"/>
        </w:rPr>
        <w:t xml:space="preserve"> </w:t>
      </w:r>
      <w:r w:rsidR="00F63ED4" w:rsidRPr="003670EF">
        <w:rPr>
          <w:rFonts w:ascii="TH NiramitIT๙" w:hAnsi="TH NiramitIT๙" w:cs="TH NiramitIT๙"/>
          <w:sz w:val="32"/>
          <w:szCs w:val="32"/>
        </w:rPr>
        <w:t xml:space="preserve">  </w:t>
      </w:r>
      <w:r w:rsidR="00F63ED4"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นักศึกษา</w:t>
      </w:r>
      <w:r w:rsidR="00F63ED4" w:rsidRPr="003670EF">
        <w:rPr>
          <w:rFonts w:ascii="TH NiramitIT๙" w:hAnsi="TH NiramitIT๙" w:cs="TH NiramitIT๙"/>
          <w:sz w:val="32"/>
          <w:szCs w:val="32"/>
        </w:rPr>
        <w:t xml:space="preserve">       </w:t>
      </w:r>
    </w:p>
    <w:p w:rsidR="00F63ED4" w:rsidRPr="003670EF" w:rsidRDefault="00BD7910" w:rsidP="00AB4359">
      <w:pPr>
        <w:pStyle w:val="7"/>
        <w:spacing w:before="0" w:after="120"/>
        <w:ind w:left="720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3670EF">
        <w:rPr>
          <w:rFonts w:ascii="TH NiramitIT๙" w:hAnsi="TH NiramitIT๙" w:cs="TH NiramitIT๙"/>
          <w:sz w:val="32"/>
          <w:szCs w:val="32"/>
        </w:rPr>
        <w:t xml:space="preserve"> </w:t>
      </w:r>
      <w:r w:rsidR="00FB6EF8"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๒</w:t>
      </w:r>
      <w:r w:rsidRPr="003670EF">
        <w:rPr>
          <w:rFonts w:ascii="TH NiramitIT๙" w:hAnsi="TH NiramitIT๙" w:cs="TH NiramitIT๙"/>
          <w:sz w:val="32"/>
          <w:szCs w:val="32"/>
        </w:rPr>
        <w:t xml:space="preserve"> </w:t>
      </w:r>
      <w:r w:rsidR="00F63ED4" w:rsidRPr="003670EF">
        <w:rPr>
          <w:rFonts w:ascii="TH NiramitIT๙" w:hAnsi="TH NiramitIT๙" w:cs="TH NiramitIT๙"/>
          <w:sz w:val="32"/>
          <w:szCs w:val="32"/>
        </w:rPr>
        <w:t xml:space="preserve">  </w:t>
      </w:r>
      <w:r w:rsidR="00AB4359" w:rsidRPr="003670EF">
        <w:rPr>
          <w:rFonts w:ascii="TH NiramitIT๙" w:hAnsi="TH NiramitIT๙" w:cs="TH NiramitIT๙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3670EF">
        <w:rPr>
          <w:rFonts w:ascii="TH NiramitIT๙" w:hAnsi="TH NiramitIT๙" w:cs="TH NiramitIT๙"/>
          <w:spacing w:val="-10"/>
          <w:sz w:val="32"/>
          <w:szCs w:val="32"/>
          <w:cs/>
          <w:lang w:bidi="th-TH"/>
        </w:rPr>
        <w:t>วิธีการสอน</w:t>
      </w:r>
      <w:r w:rsidR="00F63ED4" w:rsidRPr="003670EF">
        <w:rPr>
          <w:rFonts w:ascii="TH NiramitIT๙" w:hAnsi="TH NiramitIT๙" w:cs="TH NiramitIT๙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3670EF">
        <w:rPr>
          <w:rFonts w:ascii="TH NiramitIT๙" w:hAnsi="TH NiramitIT๙" w:cs="TH NiramitIT๙"/>
          <w:spacing w:val="-10"/>
          <w:sz w:val="32"/>
          <w:szCs w:val="32"/>
          <w:cs/>
          <w:lang w:bidi="th-TH"/>
        </w:rPr>
        <w:t xml:space="preserve"> </w:t>
      </w:r>
      <w:r w:rsidR="00FB6EF8" w:rsidRPr="003670EF">
        <w:rPr>
          <w:rFonts w:ascii="TH NiramitIT๙" w:hAnsi="TH NiramitIT๙" w:cs="TH NiramitIT๙"/>
          <w:spacing w:val="-10"/>
          <w:sz w:val="32"/>
          <w:szCs w:val="32"/>
          <w:cs/>
          <w:lang w:val="en-US" w:bidi="th-TH"/>
        </w:rPr>
        <w:t>๑</w:t>
      </w:r>
      <w:r w:rsidRPr="003670EF">
        <w:rPr>
          <w:rFonts w:ascii="TH NiramitIT๙" w:hAnsi="TH NiramitIT๙" w:cs="TH NiramitIT๙"/>
          <w:spacing w:val="-10"/>
          <w:sz w:val="32"/>
          <w:szCs w:val="32"/>
          <w:cs/>
          <w:lang w:bidi="th-TH"/>
        </w:rPr>
        <w:t xml:space="preserve"> </w:t>
      </w:r>
    </w:p>
    <w:p w:rsidR="00F63ED4" w:rsidRDefault="00BD7910" w:rsidP="00D460F4">
      <w:pPr>
        <w:ind w:left="1080" w:hanging="360"/>
        <w:rPr>
          <w:rFonts w:ascii="TH NiramitIT๙" w:hAnsi="TH NiramitIT๙" w:cs="TH NiramitIT๙"/>
          <w:sz w:val="32"/>
          <w:szCs w:val="32"/>
          <w:lang w:bidi="th-TH"/>
        </w:rPr>
      </w:pPr>
      <w:r w:rsidRPr="003670EF">
        <w:rPr>
          <w:rFonts w:ascii="TH NiramitIT๙" w:hAnsi="TH NiramitIT๙" w:cs="TH NiramitIT๙"/>
          <w:sz w:val="32"/>
          <w:szCs w:val="32"/>
        </w:rPr>
        <w:t xml:space="preserve"> </w:t>
      </w:r>
      <w:r w:rsidR="00FB6EF8"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๓</w:t>
      </w:r>
      <w:r w:rsidRPr="003670EF">
        <w:rPr>
          <w:rFonts w:ascii="TH NiramitIT๙" w:hAnsi="TH NiramitIT๙" w:cs="TH NiramitIT๙"/>
          <w:sz w:val="32"/>
          <w:szCs w:val="32"/>
        </w:rPr>
        <w:t xml:space="preserve"> </w:t>
      </w:r>
      <w:r w:rsidR="00F63ED4" w:rsidRPr="003670EF">
        <w:rPr>
          <w:rFonts w:ascii="TH NiramitIT๙" w:hAnsi="TH NiramitIT๙" w:cs="TH NiramitIT๙"/>
          <w:sz w:val="32"/>
          <w:szCs w:val="32"/>
        </w:rPr>
        <w:t xml:space="preserve">  </w:t>
      </w:r>
      <w:r w:rsidR="00F63ED4"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วิธีการที่</w:t>
      </w:r>
      <w:r w:rsidR="00F85711"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จะ</w:t>
      </w:r>
      <w:r w:rsidR="00F63ED4" w:rsidRPr="003670EF">
        <w:rPr>
          <w:rFonts w:ascii="TH NiramitIT๙" w:hAnsi="TH NiramitIT๙" w:cs="TH NiramitIT๙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3670EF">
        <w:rPr>
          <w:rFonts w:ascii="TH NiramitIT๙" w:hAnsi="TH NiramitIT๙" w:cs="TH NiramitIT๙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3670EF">
        <w:rPr>
          <w:rFonts w:ascii="TH NiramitIT๙" w:hAnsi="TH NiramitIT๙" w:cs="TH NiramitIT๙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ในรายวิชา</w:t>
      </w:r>
      <w:r w:rsidR="00AB4359"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นี้</w:t>
      </w:r>
      <w:r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มาตรฐานการเรียนรู้</w:t>
      </w:r>
      <w:r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แต่ละด้าน</w:t>
      </w:r>
      <w:r w:rsidR="00AB4359"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ที่เกี่ยวข้อง</w:t>
      </w:r>
    </w:p>
    <w:p w:rsidR="007A71DE" w:rsidRPr="003670EF" w:rsidRDefault="007A71DE" w:rsidP="007A71DE">
      <w:pPr>
        <w:rPr>
          <w:rFonts w:ascii="TH NiramitIT๙" w:hAnsi="TH NiramitIT๙" w:cs="TH NiramitIT๙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3670EF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3670EF" w:rsidRDefault="00FB6EF8" w:rsidP="00AB4359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="00CB71C2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3670EF" w:rsidRDefault="001836FA" w:rsidP="001836FA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="00C41F73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 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0A448F" w:rsidRPr="003670EF" w:rsidRDefault="000A448F" w:rsidP="000A448F">
            <w:pPr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 xml:space="preserve">             - มีวินัยต่อการเรียน  ส่งงานตามที่ได้รับมอบหมายตามกำหนด </w:t>
            </w:r>
          </w:p>
          <w:p w:rsidR="000333A7" w:rsidRPr="003670EF" w:rsidRDefault="000A448F" w:rsidP="001836FA">
            <w:pPr>
              <w:rPr>
                <w:rFonts w:ascii="TH NiramitIT๙" w:hAnsi="TH NiramitIT๙" w:cs="TH NiramitIT๙"/>
                <w:sz w:val="32"/>
                <w:szCs w:val="32"/>
                <w:lang w:val="en-AU"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 xml:space="preserve">             - รับฟังการแสดงความคิดเห็นของเพื่อนร่วมชั้นเรียน</w:t>
            </w:r>
          </w:p>
        </w:tc>
      </w:tr>
      <w:tr w:rsidR="007A71DE" w:rsidRPr="003670EF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3670EF" w:rsidRDefault="001836FA" w:rsidP="00AB4359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3670EF">
              <w:tc>
                <w:tcPr>
                  <w:tcW w:w="4570" w:type="dxa"/>
                </w:tcPr>
                <w:p w:rsidR="001C2530" w:rsidRPr="003670EF" w:rsidRDefault="001C2530" w:rsidP="001C2530">
                  <w:pPr>
                    <w:jc w:val="center"/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</w:pP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3670EF" w:rsidRDefault="001C2530" w:rsidP="001C2530">
                  <w:pPr>
                    <w:jc w:val="center"/>
                    <w:rPr>
                      <w:rFonts w:ascii="TH NiramitIT๙" w:hAnsi="TH NiramitIT๙" w:cs="TH NiramitIT๙"/>
                      <w:sz w:val="22"/>
                      <w:szCs w:val="22"/>
                      <w:lang w:val="en-AU" w:bidi="th-TH"/>
                    </w:rPr>
                  </w:pP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3670EF">
              <w:tc>
                <w:tcPr>
                  <w:tcW w:w="4570" w:type="dxa"/>
                </w:tcPr>
                <w:p w:rsidR="001C2530" w:rsidRPr="003670EF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1C2530" w:rsidRPr="003670EF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1C2530" w:rsidRPr="003670EF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1C2530" w:rsidRPr="003670EF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716225">
                    <w:rPr>
                      <w:rFonts w:ascii="TH NiramitIT๙" w:hAnsi="TH NiramitIT๙" w:cs="TH NiramitIT๙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4" type="#_x0000_t32" style="position:absolute;left:0;text-align:left;margin-left:43.5pt;margin-top:14.45pt;width:0;height:0;z-index:251656192;mso-position-horizontal-relative:text;mso-position-vertical-relative:text" o:connectortype="straight"/>
                    </w:pic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1C2530" w:rsidRPr="003670EF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1C2530" w:rsidRPr="003670EF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1C2530" w:rsidRPr="003670EF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1C2530" w:rsidRPr="003670EF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1C2530" w:rsidRPr="003670EF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1C2530" w:rsidRPr="003670EF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(Experiential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1C2530" w:rsidRPr="003670EF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1C2530" w:rsidRPr="003670EF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1C2530" w:rsidRPr="003670EF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1C2530" w:rsidRPr="003670EF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1C2530" w:rsidRPr="003670EF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1C2530" w:rsidRPr="003670EF" w:rsidRDefault="00F9640C" w:rsidP="001C2530">
                  <w:pPr>
                    <w:ind w:firstLine="772"/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lang w:val="en-AU" w:bidi="th-TH"/>
                    </w:rPr>
                  </w:pPr>
                  <w:r w:rsidRPr="003670EF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sym w:font="Symbol" w:char="F0D6"/>
                  </w:r>
                  <w:r w:rsidR="001C2530" w:rsidRPr="003670EF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</w:p>
              </w:tc>
              <w:tc>
                <w:tcPr>
                  <w:tcW w:w="5099" w:type="dxa"/>
                </w:tcPr>
                <w:p w:rsidR="001C2530" w:rsidRPr="003670EF" w:rsidRDefault="001C2530" w:rsidP="001C2530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สื่ออิเล็กโทรนิกส์  ได้แก่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PowerPoint,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Internet,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>E-learning</w:t>
                  </w:r>
                </w:p>
                <w:p w:rsidR="001C2530" w:rsidRPr="003670EF" w:rsidRDefault="001C2530" w:rsidP="001C2530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1C2530" w:rsidRPr="003670EF" w:rsidRDefault="001C2530" w:rsidP="001C2530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>LCD Projector / Overhead Projector / Visualizer</w:t>
                  </w:r>
                </w:p>
                <w:p w:rsidR="001C2530" w:rsidRPr="003670EF" w:rsidRDefault="001C2530" w:rsidP="001C2530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ฟิลม์สไลด์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/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/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/ CD</w:t>
                  </w:r>
                </w:p>
                <w:p w:rsidR="001C2530" w:rsidRPr="003670EF" w:rsidRDefault="001C2530" w:rsidP="001C2530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อื่น ๆ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…………………</w:t>
                  </w:r>
                </w:p>
                <w:p w:rsidR="001C2530" w:rsidRPr="003670EF" w:rsidRDefault="001C2530" w:rsidP="001C2530">
                  <w:pPr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F9640C" w:rsidRPr="003670EF" w:rsidRDefault="001C4210" w:rsidP="00F9640C">
            <w:pPr>
              <w:autoSpaceDE w:val="0"/>
              <w:autoSpaceDN w:val="0"/>
              <w:adjustRightInd w:val="0"/>
              <w:rPr>
                <w:rFonts w:ascii="TH NiramitIT๙" w:hAnsi="TH NiramitIT๙" w:cs="TH NiramitIT๙"/>
                <w:lang w:bidi="th-TH"/>
              </w:rPr>
            </w:pPr>
            <w:r w:rsidRPr="003670EF">
              <w:rPr>
                <w:rFonts w:ascii="TH NiramitIT๙" w:hAnsi="TH NiramitIT๙" w:cs="TH NiramitIT๙"/>
                <w:cs/>
                <w:lang w:bidi="th-TH"/>
              </w:rPr>
              <w:t>โดยมีการดำเนินการ ดังนี้</w:t>
            </w:r>
            <w:r w:rsidR="00F9640C" w:rsidRPr="003670EF">
              <w:rPr>
                <w:rFonts w:ascii="TH NiramitIT๙" w:hAnsi="TH NiramitIT๙" w:cs="TH NiramitIT๙"/>
              </w:rPr>
              <w:t xml:space="preserve"> </w:t>
            </w:r>
            <w:r w:rsidR="00F9640C" w:rsidRPr="003670EF">
              <w:rPr>
                <w:rFonts w:ascii="TH NiramitIT๙" w:hAnsi="TH NiramitIT๙" w:cs="TH NiramitIT๙"/>
                <w:cs/>
                <w:lang w:val="en-AU" w:bidi="th-TH"/>
              </w:rPr>
              <w:t xml:space="preserve"> </w:t>
            </w:r>
            <w:r w:rsidR="00F9640C" w:rsidRPr="003670EF">
              <w:rPr>
                <w:rFonts w:ascii="TH NiramitIT๙" w:hAnsi="TH NiramitIT๙" w:cs="TH NiramitIT๙"/>
                <w:lang w:bidi="th-TH"/>
              </w:rPr>
              <w:t xml:space="preserve">- </w:t>
            </w:r>
            <w:r w:rsidR="00F9640C" w:rsidRPr="003670EF">
              <w:rPr>
                <w:rFonts w:ascii="TH NiramitIT๙" w:hAnsi="TH NiramitIT๙" w:cs="TH NiramitIT๙"/>
                <w:cs/>
                <w:lang w:bidi="th-TH"/>
              </w:rPr>
              <w:t>อาจารย์ปฏิบัติตนเป็นตัวอย่างในเรื่องการมีวินัยเรื่องเวลา</w:t>
            </w:r>
          </w:p>
          <w:p w:rsidR="000333A7" w:rsidRPr="003670EF" w:rsidRDefault="00F9640C" w:rsidP="00F9640C">
            <w:pPr>
              <w:tabs>
                <w:tab w:val="left" w:pos="3722"/>
              </w:tabs>
              <w:ind w:left="709"/>
              <w:jc w:val="both"/>
              <w:rPr>
                <w:rFonts w:ascii="TH NiramitIT๙" w:hAnsi="TH NiramitIT๙" w:cs="TH NiramitIT๙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cs/>
                <w:lang w:bidi="th-TH"/>
              </w:rPr>
              <w:t xml:space="preserve">                    - การเปิดโอกาสให้นักศึกษาแสดงความคิดเห็นและรับฟังความคิดเห็นของนักศึกษา</w:t>
            </w:r>
          </w:p>
        </w:tc>
      </w:tr>
      <w:tr w:rsidR="007A71DE" w:rsidRPr="003670EF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3670EF" w:rsidRDefault="001836FA" w:rsidP="00AB4359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F9640C" w:rsidRPr="003670EF" w:rsidRDefault="00F9640C" w:rsidP="00F9640C">
            <w:pPr>
              <w:autoSpaceDE w:val="0"/>
              <w:autoSpaceDN w:val="0"/>
              <w:adjustRightInd w:val="0"/>
              <w:ind w:firstLine="612"/>
              <w:rPr>
                <w:rFonts w:ascii="TH NiramitIT๙" w:eastAsia="AngsanaNew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-</w:t>
            </w:r>
            <w:r w:rsidR="00ED67E0"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</w:t>
            </w:r>
            <w:r w:rsidRPr="003670EF">
              <w:rPr>
                <w:rFonts w:ascii="TH NiramitIT๙" w:eastAsia="AngsanaNew" w:hAnsi="TH NiramitIT๙" w:cs="TH NiramitIT๙"/>
                <w:sz w:val="32"/>
                <w:szCs w:val="32"/>
                <w:cs/>
                <w:lang w:bidi="th-TH"/>
              </w:rPr>
              <w:t>พฤติกรรมการเข้าชั้นเรียนต้องไม่ต่ำกว่าร้อยละ</w:t>
            </w:r>
            <w:r w:rsidRPr="003670EF">
              <w:rPr>
                <w:rFonts w:ascii="TH NiramitIT๙" w:eastAsia="AngsanaNew" w:hAnsi="TH NiramitIT๙" w:cs="TH NiramitIT๙"/>
                <w:sz w:val="32"/>
                <w:szCs w:val="32"/>
                <w:lang w:bidi="th-TH"/>
              </w:rPr>
              <w:t xml:space="preserve"> 80 </w:t>
            </w:r>
            <w:r w:rsidRPr="003670EF">
              <w:rPr>
                <w:rFonts w:ascii="TH NiramitIT๙" w:eastAsia="AngsanaNew" w:hAnsi="TH NiramitIT๙" w:cs="TH NiramitIT๙"/>
                <w:sz w:val="32"/>
                <w:szCs w:val="32"/>
                <w:cs/>
                <w:lang w:bidi="th-TH"/>
              </w:rPr>
              <w:t>ของเวลาเรียนทั้งหมด</w:t>
            </w:r>
          </w:p>
          <w:p w:rsidR="000333A7" w:rsidRPr="003670EF" w:rsidRDefault="00F9640C" w:rsidP="00F9640C">
            <w:pPr>
              <w:ind w:firstLine="612"/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val="en-AU" w:bidi="th-TH"/>
              </w:rPr>
            </w:pPr>
            <w:r w:rsidRPr="003670EF">
              <w:rPr>
                <w:rFonts w:ascii="TH NiramitIT๙" w:eastAsia="AngsanaNew" w:hAnsi="TH NiramitIT๙" w:cs="TH NiramitIT๙"/>
                <w:sz w:val="32"/>
                <w:szCs w:val="32"/>
                <w:lang w:bidi="th-TH"/>
              </w:rPr>
              <w:t xml:space="preserve">- </w:t>
            </w:r>
            <w:r w:rsidRPr="003670EF">
              <w:rPr>
                <w:rFonts w:ascii="TH NiramitIT๙" w:eastAsia="AngsanaNew" w:hAnsi="TH NiramitIT๙" w:cs="TH NiramitIT๙"/>
                <w:sz w:val="32"/>
                <w:szCs w:val="32"/>
                <w:cs/>
                <w:lang w:bidi="th-TH"/>
              </w:rPr>
              <w:t>ส่งงานที่ได้รับมอบหมายตามขอบเขตที่ให้และตรงต่อเวลา</w:t>
            </w:r>
            <w:r w:rsidR="00ED67E0" w:rsidRPr="003670EF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 xml:space="preserve">   </w:t>
            </w:r>
            <w:r w:rsidR="001836FA" w:rsidRPr="003670EF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3670EF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3670EF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3670EF" w:rsidRDefault="00FB6EF8" w:rsidP="00AB4359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C41F73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="001836FA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3670EF" w:rsidRDefault="001836FA" w:rsidP="001836FA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val="en-US"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A73DA9" w:rsidRPr="003670EF" w:rsidRDefault="00A73DA9" w:rsidP="00A73DA9">
            <w:pPr>
              <w:tabs>
                <w:tab w:val="num" w:pos="1004"/>
              </w:tabs>
              <w:ind w:left="1004" w:hanging="360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cs/>
                <w:lang w:bidi="th-TH"/>
              </w:rPr>
              <w:t xml:space="preserve">  - 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มีความรู้ในหลักการและความสำคัญของสมบัติทางกลที่มีต่อการประยุกต์ใช้งาน</w:t>
            </w:r>
          </w:p>
          <w:p w:rsidR="00A73DA9" w:rsidRPr="003670EF" w:rsidRDefault="00A73DA9" w:rsidP="00A73DA9">
            <w:pPr>
              <w:tabs>
                <w:tab w:val="num" w:pos="1004"/>
              </w:tabs>
              <w:ind w:left="1004" w:hanging="360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-  เข้าใจความสัมพันธ์ระหว่างแรงภายนอกที่มากระทำและการเปลี่ยนรูปร่างของวัสดุ</w:t>
            </w:r>
          </w:p>
          <w:p w:rsidR="000333A7" w:rsidRPr="003670EF" w:rsidRDefault="00A73DA9" w:rsidP="003670EF">
            <w:pPr>
              <w:tabs>
                <w:tab w:val="num" w:pos="1004"/>
              </w:tabs>
              <w:ind w:left="1004" w:hanging="360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-  สามารถคำนวณการเปลี่ยนแปลงรูปร่าง และเสถียรภาพของวัสดุภายใต้แรงกระทำจากภายนอก</w:t>
            </w:r>
          </w:p>
        </w:tc>
      </w:tr>
      <w:tr w:rsidR="007A71DE" w:rsidRPr="003670EF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3670EF" w:rsidRDefault="001836FA" w:rsidP="001C745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3670EF">
              <w:tc>
                <w:tcPr>
                  <w:tcW w:w="4570" w:type="dxa"/>
                </w:tcPr>
                <w:p w:rsidR="006A1CDE" w:rsidRPr="003670EF" w:rsidRDefault="006A1CDE" w:rsidP="006A1CDE">
                  <w:pPr>
                    <w:jc w:val="center"/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</w:pP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3670EF" w:rsidRDefault="006A1CDE" w:rsidP="006A1CDE">
                  <w:pPr>
                    <w:jc w:val="center"/>
                    <w:rPr>
                      <w:rFonts w:ascii="TH NiramitIT๙" w:hAnsi="TH NiramitIT๙" w:cs="TH NiramitIT๙"/>
                      <w:sz w:val="22"/>
                      <w:szCs w:val="22"/>
                      <w:lang w:val="en-AU" w:bidi="th-TH"/>
                    </w:rPr>
                  </w:pP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3670EF">
              <w:tc>
                <w:tcPr>
                  <w:tcW w:w="4570" w:type="dxa"/>
                </w:tcPr>
                <w:p w:rsidR="006A1CDE" w:rsidRPr="003670EF" w:rsidRDefault="00CA34CF" w:rsidP="006A1CDE">
                  <w:pPr>
                    <w:ind w:firstLine="772"/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sym w:font="Symbol" w:char="F0D6"/>
                  </w:r>
                  <w:r w:rsidRPr="003670EF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3670EF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="006A1CDE" w:rsidRPr="003670EF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A1CDE" w:rsidRPr="003670EF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A1CDE" w:rsidRPr="003670EF" w:rsidRDefault="00A73DA9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6A1CDE" w:rsidRPr="003670EF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วิธีการทดลอง </w:t>
                  </w:r>
                  <w:r w:rsidR="006A1CDE"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A1CDE" w:rsidRPr="003670EF" w:rsidRDefault="00A73DA9" w:rsidP="006A1CDE">
                  <w:pPr>
                    <w:ind w:firstLine="772"/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lang w:bidi="th-TH"/>
                    </w:rPr>
                  </w:pPr>
                  <w:r w:rsidRPr="003670EF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sym w:font="Symbol" w:char="F0D6"/>
                  </w:r>
                  <w:r w:rsidR="00716225" w:rsidRPr="00716225">
                    <w:rPr>
                      <w:rFonts w:ascii="TH NiramitIT๙" w:hAnsi="TH NiramitIT๙" w:cs="TH NiramitIT๙"/>
                      <w:noProof/>
                      <w:color w:val="000000"/>
                      <w:sz w:val="22"/>
                      <w:szCs w:val="22"/>
                    </w:rPr>
                    <w:pict>
                      <v:shape id="_x0000_s1035" type="#_x0000_t32" style="position:absolute;left:0;text-align:left;margin-left:43.5pt;margin-top:14.45pt;width:0;height:0;z-index:251657216;mso-position-horizontal-relative:text;mso-position-vertical-relative:text" o:connectortype="straight"/>
                    </w:pict>
                  </w:r>
                  <w:r w:rsidR="006A1CDE"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3670EF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วิธีการสอนแบบร่วมมือ ร่วมคิด </w:t>
                  </w:r>
                </w:p>
                <w:p w:rsidR="006A1CDE" w:rsidRPr="003670EF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3670EF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A1CDE" w:rsidRPr="003670EF" w:rsidRDefault="0021147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CA34CF" w:rsidRPr="003670EF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3670EF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วิธีการใช้กรณีตัวอย่าง </w:t>
                  </w:r>
                  <w:r w:rsidR="006A1CDE"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A1CDE" w:rsidRPr="003670EF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A1CDE" w:rsidRPr="003670EF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A1CDE" w:rsidRPr="003670EF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A1CDE" w:rsidRPr="003670EF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(Experiential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A1CDE" w:rsidRPr="003670EF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A1CDE" w:rsidRPr="003670EF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A1CDE" w:rsidRPr="003670EF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A1CDE" w:rsidRPr="003670EF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A1CDE" w:rsidRPr="003670EF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6A1CDE" w:rsidRPr="003670EF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วิธีการสอนแบบเรียนรู้แบบสรรคนิยม (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6A1CDE" w:rsidRPr="003670EF" w:rsidRDefault="00211470" w:rsidP="006A1CDE">
                  <w:pPr>
                    <w:ind w:left="918" w:hanging="146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CA34CF" w:rsidRPr="003670EF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3670EF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วิธีการสอนแบบเอส ไอ พี การเรียนรู้แบบแสวงหาความรู้  ได้ด้วยตนเอง (</w:t>
                  </w:r>
                  <w:r w:rsidR="006A1CDE" w:rsidRPr="003670EF">
                    <w:rPr>
                      <w:rFonts w:ascii="TH NiramitIT๙" w:hAnsi="TH NiramitIT๙" w:cs="TH NiramitIT๙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6A1CDE" w:rsidRPr="003670EF" w:rsidRDefault="006A1CDE" w:rsidP="006A1CDE">
                  <w:pPr>
                    <w:ind w:left="918" w:hanging="146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6A1CDE" w:rsidRPr="003670EF" w:rsidRDefault="006A1CDE" w:rsidP="006A1CDE">
                  <w:pPr>
                    <w:ind w:left="918" w:hanging="146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6A1CDE" w:rsidRPr="003670EF" w:rsidRDefault="006A1CDE" w:rsidP="006A1CDE">
                  <w:pPr>
                    <w:ind w:left="918" w:hanging="146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smartTag w:uri="urn:schemas-microsoft-com:office:smarttags" w:element="City">
                    <w:smartTag w:uri="urn:schemas-microsoft-com:office:smarttags" w:element="place">
                      <w:r w:rsidRPr="003670EF">
                        <w:rPr>
                          <w:rFonts w:ascii="TH NiramitIT๙" w:hAnsi="TH NiramitIT๙" w:cs="TH NiramitIT๙"/>
                          <w:sz w:val="22"/>
                          <w:szCs w:val="22"/>
                          <w:lang w:bidi="th-TH"/>
                        </w:rPr>
                        <w:t>Crystal</w:t>
                      </w:r>
                    </w:smartTag>
                  </w:smartTag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lang w:bidi="th-TH"/>
                    </w:rPr>
                    <w:t xml:space="preserve"> – Based Approach)</w:t>
                  </w:r>
                </w:p>
                <w:p w:rsidR="00211470" w:rsidRPr="003670EF" w:rsidRDefault="00A73DA9" w:rsidP="006A1CDE">
                  <w:pPr>
                    <w:ind w:firstLine="772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6A1CDE" w:rsidRPr="003670EF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วิธีการสอนแบบจัดการเรียนการสอนใน</w:t>
                  </w:r>
                  <w:r w:rsidR="00211470"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  </w:t>
                  </w:r>
                </w:p>
                <w:p w:rsidR="006A1CDE" w:rsidRPr="003670EF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ห้องปฏิบัติการ</w:t>
                  </w:r>
                </w:p>
                <w:p w:rsidR="006A1CDE" w:rsidRPr="003670EF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>Brain Storming Group</w:t>
                  </w:r>
                </w:p>
                <w:p w:rsidR="006A1CDE" w:rsidRPr="003670EF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Tutorial Group</w:t>
                  </w:r>
                </w:p>
                <w:p w:rsidR="006A1CDE" w:rsidRPr="003670EF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6A1CDE" w:rsidRPr="003670EF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sz w:val="22"/>
                      <w:szCs w:val="22"/>
                      <w:lang w:val="en-AU" w:bidi="th-TH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6A1CDE" w:rsidRPr="003670EF" w:rsidRDefault="00CA34CF" w:rsidP="006A1CDE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</w:rPr>
                    <w:sym w:font="Symbol" w:char="F0D6"/>
                  </w:r>
                  <w:r w:rsidRPr="003670EF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สื่ออิเล็กโทรนิกส์  ได้แก่ </w:t>
                  </w:r>
                  <w:r w:rsidR="006A1CDE"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PowerPoint, </w:t>
                  </w:r>
                  <w:r w:rsidR="006A1CDE"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Internet, </w:t>
                  </w:r>
                  <w:r w:rsidR="006A1CDE"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>E-learning</w:t>
                  </w:r>
                </w:p>
                <w:p w:rsidR="006A1CDE" w:rsidRPr="003670EF" w:rsidRDefault="006A1CDE" w:rsidP="006A1CDE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6A1CDE" w:rsidRPr="003670EF" w:rsidRDefault="00CA34CF" w:rsidP="006A1CDE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</w:rPr>
                    <w:sym w:font="Symbol" w:char="F0D6"/>
                  </w:r>
                  <w:r w:rsidRPr="003670EF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>LCD Projector / Overhead Projector / Visualizer</w:t>
                  </w:r>
                </w:p>
                <w:p w:rsidR="006A1CDE" w:rsidRPr="003670EF" w:rsidRDefault="00CA34CF" w:rsidP="006A1CDE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</w:rPr>
                    <w:sym w:font="Symbol" w:char="F0D6"/>
                  </w:r>
                  <w:r w:rsidRPr="003670EF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ฟิลม์สไลด์</w:t>
                  </w:r>
                  <w:r w:rsidR="006A1CDE"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/ </w:t>
                  </w:r>
                  <w:r w:rsidR="006A1CDE"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="006A1CDE"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/ </w:t>
                  </w:r>
                  <w:r w:rsidR="006A1CDE"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="006A1CDE"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/ CD</w:t>
                  </w:r>
                </w:p>
                <w:p w:rsidR="006A1CDE" w:rsidRPr="003670EF" w:rsidRDefault="006A1CDE" w:rsidP="006A1CDE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อื่น ๆ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…………………</w:t>
                  </w:r>
                </w:p>
                <w:p w:rsidR="006A1CDE" w:rsidRPr="003670EF" w:rsidRDefault="006A1CDE" w:rsidP="006A1CDE">
                  <w:pPr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A30698" w:rsidRPr="003670EF" w:rsidRDefault="00A30698" w:rsidP="00A30698">
            <w:pPr>
              <w:ind w:left="709"/>
              <w:jc w:val="both"/>
              <w:rPr>
                <w:rFonts w:ascii="TH NiramitIT๙" w:hAnsi="TH NiramitIT๙" w:cs="TH NiramitIT๙"/>
              </w:rPr>
            </w:pPr>
            <w:r w:rsidRPr="003670EF">
              <w:rPr>
                <w:rFonts w:ascii="TH NiramitIT๙" w:hAnsi="TH NiramitIT๙" w:cs="TH NiramitIT๙"/>
                <w:cs/>
                <w:lang w:bidi="th-TH"/>
              </w:rPr>
              <w:t>โดยมีการดำเนินการ ดังนี้</w:t>
            </w:r>
            <w:r w:rsidRPr="003670EF">
              <w:rPr>
                <w:rFonts w:ascii="TH NiramitIT๙" w:hAnsi="TH NiramitIT๙" w:cs="TH NiramitIT๙"/>
              </w:rPr>
              <w:t>……………………………………………………………..……………………...</w:t>
            </w:r>
          </w:p>
          <w:p w:rsidR="000333A7" w:rsidRPr="003670EF" w:rsidRDefault="000333A7" w:rsidP="00211470">
            <w:pPr>
              <w:ind w:left="709"/>
              <w:jc w:val="both"/>
              <w:rPr>
                <w:rFonts w:ascii="TH NiramitIT๙" w:hAnsi="TH NiramitIT๙" w:cs="TH NiramitIT๙"/>
                <w:sz w:val="16"/>
                <w:szCs w:val="16"/>
                <w:cs/>
                <w:lang w:bidi="th-TH"/>
              </w:rPr>
            </w:pPr>
          </w:p>
        </w:tc>
      </w:tr>
      <w:tr w:rsidR="007A71DE" w:rsidRPr="003670EF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670EF" w:rsidRDefault="001836FA" w:rsidP="001836FA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val="en-US"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A73DA9" w:rsidRPr="003670EF" w:rsidRDefault="00CA34CF" w:rsidP="00A73DA9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</w:rPr>
              <w:t xml:space="preserve">       </w:t>
            </w:r>
            <w:r w:rsidR="00211470" w:rsidRPr="003670EF">
              <w:rPr>
                <w:rFonts w:ascii="TH NiramitIT๙" w:hAnsi="TH NiramitIT๙" w:cs="TH NiramitIT๙"/>
                <w:sz w:val="32"/>
                <w:szCs w:val="32"/>
              </w:rPr>
              <w:t xml:space="preserve">       </w:t>
            </w:r>
            <w:r w:rsidR="00A73DA9" w:rsidRPr="003670EF">
              <w:rPr>
                <w:rFonts w:ascii="TH NiramitIT๙" w:hAnsi="TH NiramitIT๙" w:cs="TH NiramitIT๙"/>
                <w:sz w:val="32"/>
                <w:szCs w:val="32"/>
              </w:rPr>
              <w:t xml:space="preserve">- </w:t>
            </w:r>
            <w:r w:rsidR="00A73DA9"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ประเมินจากการทำโจทย์ร่วมกันในชั้นเรียน</w:t>
            </w:r>
          </w:p>
          <w:p w:rsidR="000333A7" w:rsidRPr="003670EF" w:rsidRDefault="00A73DA9" w:rsidP="000333A7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</w:rPr>
              <w:t xml:space="preserve">              -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ประเมินจากการสอบกลางภาคและปลายภาคการศึกษา</w:t>
            </w:r>
          </w:p>
        </w:tc>
      </w:tr>
      <w:tr w:rsidR="007A71DE" w:rsidRPr="003670EF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3670EF" w:rsidRDefault="00FB6EF8" w:rsidP="001C745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="001836FA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3670EF" w:rsidRDefault="001836FA" w:rsidP="001836FA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A84818" w:rsidRPr="003670EF" w:rsidRDefault="00A84818" w:rsidP="00A84818">
            <w:pPr>
              <w:ind w:firstLine="972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</w:rPr>
              <w:t xml:space="preserve">-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สามารถประมวลพื้นฐานความรู้ทางหลักการกลศาสตร์ ระดับชั้นปีที่ 1 มาใช้เพื่อวิเคราะห์</w:t>
            </w:r>
          </w:p>
          <w:p w:rsidR="001C745D" w:rsidRPr="003670EF" w:rsidRDefault="00A84818" w:rsidP="00A84818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       และแก้ปัญหาการคำนวณได้</w:t>
            </w:r>
          </w:p>
        </w:tc>
      </w:tr>
      <w:tr w:rsidR="007A71DE" w:rsidRPr="003670EF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3670EF" w:rsidRDefault="001836FA" w:rsidP="001C745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963F6" w:rsidRPr="003670EF">
              <w:tc>
                <w:tcPr>
                  <w:tcW w:w="4570" w:type="dxa"/>
                </w:tcPr>
                <w:p w:rsidR="00B963F6" w:rsidRPr="003670EF" w:rsidRDefault="00B963F6" w:rsidP="00B963F6">
                  <w:pPr>
                    <w:jc w:val="center"/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</w:pP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963F6" w:rsidRPr="003670EF" w:rsidRDefault="00B963F6" w:rsidP="00B963F6">
                  <w:pPr>
                    <w:jc w:val="center"/>
                    <w:rPr>
                      <w:rFonts w:ascii="TH NiramitIT๙" w:hAnsi="TH NiramitIT๙" w:cs="TH NiramitIT๙"/>
                      <w:sz w:val="22"/>
                      <w:szCs w:val="22"/>
                      <w:lang w:val="en-AU" w:bidi="th-TH"/>
                    </w:rPr>
                  </w:pP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3670EF">
              <w:tc>
                <w:tcPr>
                  <w:tcW w:w="4570" w:type="dxa"/>
                </w:tcPr>
                <w:p w:rsidR="00B963F6" w:rsidRPr="003670EF" w:rsidRDefault="00A84818" w:rsidP="006A1CDE">
                  <w:pPr>
                    <w:ind w:firstLine="772"/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sym w:font="Symbol" w:char="F0D6"/>
                  </w:r>
                  <w:r w:rsidRPr="003670EF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r w:rsidR="00B963F6" w:rsidRPr="003670EF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="00B963F6" w:rsidRPr="003670EF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963F6" w:rsidRPr="003670EF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963F6" w:rsidRPr="003670EF" w:rsidRDefault="00A84818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B963F6"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วิธีการทดลอง </w:t>
                  </w:r>
                  <w:r w:rsidR="00B963F6"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A84818" w:rsidRPr="003670EF" w:rsidRDefault="00A84818" w:rsidP="00A84818">
                  <w:pPr>
                    <w:ind w:firstLine="772"/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lang w:bidi="th-TH"/>
                    </w:rPr>
                  </w:pPr>
                  <w:r w:rsidRPr="003670EF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sym w:font="Symbol" w:char="F0D6"/>
                  </w:r>
                  <w:r w:rsidR="00716225" w:rsidRPr="00716225">
                    <w:rPr>
                      <w:rFonts w:ascii="TH NiramitIT๙" w:hAnsi="TH NiramitIT๙" w:cs="TH NiramitIT๙"/>
                      <w:noProof/>
                      <w:color w:val="000000"/>
                      <w:sz w:val="22"/>
                      <w:szCs w:val="22"/>
                    </w:rPr>
                    <w:pict>
                      <v:shape id="_x0000_s1042" type="#_x0000_t32" style="position:absolute;left:0;text-align:left;margin-left:43.5pt;margin-top:14.45pt;width:0;height:0;z-index:251660288;mso-position-horizontal-relative:text;mso-position-vertical-relative:text" o:connectortype="straight"/>
                    </w:pic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3670EF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วิธีการสอนแบบร่วมมือ ร่วมคิด </w:t>
                  </w:r>
                </w:p>
                <w:p w:rsidR="00A84818" w:rsidRPr="003670EF" w:rsidRDefault="00A84818" w:rsidP="00A84818">
                  <w:pPr>
                    <w:ind w:firstLine="772"/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3670EF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963F6" w:rsidRPr="003670EF" w:rsidRDefault="00013915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B963F6" w:rsidRPr="003670EF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วิธีการใช้กรณีตัวอย่าง </w:t>
                  </w:r>
                  <w:r w:rsidR="00B963F6"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963F6" w:rsidRPr="003670EF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963F6" w:rsidRPr="003670EF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963F6" w:rsidRPr="003670EF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963F6" w:rsidRPr="003670EF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(Experiential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963F6" w:rsidRPr="003670EF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963F6" w:rsidRPr="003670EF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963F6" w:rsidRPr="003670EF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963F6" w:rsidRPr="003670EF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963F6" w:rsidRPr="003670EF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963F6" w:rsidRPr="003670EF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B963F6" w:rsidRPr="003670EF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B963F6" w:rsidRPr="003670EF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B963F6" w:rsidRPr="003670EF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B963F6" w:rsidRPr="003670EF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lang w:val="en-AU" w:bidi="th-TH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D731A1" w:rsidRPr="003670EF" w:rsidRDefault="00D731A1" w:rsidP="00D731A1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</w:rPr>
                    <w:sym w:font="Symbol" w:char="F0D6"/>
                  </w:r>
                  <w:r w:rsidRPr="003670EF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สื่ออิเล็กโทรนิกส์  ได้แก่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PowerPoint,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Internet,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>E-learning</w:t>
                  </w:r>
                </w:p>
                <w:p w:rsidR="00D731A1" w:rsidRPr="003670EF" w:rsidRDefault="00D731A1" w:rsidP="00D731A1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D731A1" w:rsidRPr="003670EF" w:rsidRDefault="00D731A1" w:rsidP="00D731A1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</w:rPr>
                    <w:sym w:font="Symbol" w:char="F0D6"/>
                  </w:r>
                  <w:r w:rsidRPr="003670EF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>LCD Projector / Overhead Projector / Visualizer</w:t>
                  </w:r>
                </w:p>
                <w:p w:rsidR="00D731A1" w:rsidRPr="003670EF" w:rsidRDefault="00D731A1" w:rsidP="00D731A1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</w:rPr>
                    <w:sym w:font="Symbol" w:char="F0D6"/>
                  </w:r>
                  <w:r w:rsidRPr="003670EF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ฟิลม์สไลด์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/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/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/ CD</w:t>
                  </w:r>
                </w:p>
                <w:p w:rsidR="00D731A1" w:rsidRPr="003670EF" w:rsidRDefault="00D731A1" w:rsidP="00D731A1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อื่น ๆ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…………………</w:t>
                  </w:r>
                </w:p>
                <w:p w:rsidR="00B963F6" w:rsidRPr="003670EF" w:rsidRDefault="00B963F6" w:rsidP="006A1CDE">
                  <w:pPr>
                    <w:rPr>
                      <w:rFonts w:ascii="TH NiramitIT๙" w:hAnsi="TH NiramitIT๙" w:cs="TH NiramitIT๙"/>
                      <w:lang w:bidi="th-TH"/>
                    </w:rPr>
                  </w:pPr>
                </w:p>
              </w:tc>
            </w:tr>
          </w:tbl>
          <w:p w:rsidR="001C4210" w:rsidRPr="003670EF" w:rsidRDefault="001C4210" w:rsidP="001C4210">
            <w:pPr>
              <w:ind w:left="709"/>
              <w:jc w:val="both"/>
              <w:rPr>
                <w:rFonts w:ascii="TH NiramitIT๙" w:hAnsi="TH NiramitIT๙" w:cs="TH NiramitIT๙"/>
              </w:rPr>
            </w:pPr>
            <w:r w:rsidRPr="003670EF">
              <w:rPr>
                <w:rFonts w:ascii="TH NiramitIT๙" w:hAnsi="TH NiramitIT๙" w:cs="TH NiramitIT๙"/>
                <w:cs/>
                <w:lang w:bidi="th-TH"/>
              </w:rPr>
              <w:t>โดยมีการดำเนินการ ดังนี้</w:t>
            </w:r>
            <w:r w:rsidRPr="003670EF">
              <w:rPr>
                <w:rFonts w:ascii="TH NiramitIT๙" w:hAnsi="TH NiramitIT๙" w:cs="TH NiramitIT๙"/>
              </w:rPr>
              <w:t>……………………………………………………………..……………………...</w:t>
            </w:r>
          </w:p>
          <w:p w:rsidR="001C4210" w:rsidRPr="003670EF" w:rsidRDefault="001C4210" w:rsidP="001C4210">
            <w:pPr>
              <w:ind w:left="709"/>
              <w:jc w:val="both"/>
              <w:rPr>
                <w:rFonts w:ascii="TH NiramitIT๙" w:hAnsi="TH NiramitIT๙" w:cs="TH NiramitIT๙"/>
              </w:rPr>
            </w:pPr>
            <w:r w:rsidRPr="003670EF">
              <w:rPr>
                <w:rFonts w:ascii="TH NiramitIT๙" w:hAnsi="TH NiramitIT๙" w:cs="TH NiramitIT๙"/>
              </w:rPr>
              <w:t>………………………………………………………………………………………………………………….</w:t>
            </w:r>
          </w:p>
          <w:p w:rsidR="001C745D" w:rsidRPr="003670EF" w:rsidRDefault="001C4210" w:rsidP="003670EF">
            <w:pPr>
              <w:ind w:left="709"/>
              <w:jc w:val="both"/>
              <w:rPr>
                <w:rFonts w:ascii="TH NiramitIT๙" w:hAnsi="TH NiramitIT๙" w:cs="TH NiramitIT๙"/>
                <w:rtl/>
                <w:cs/>
              </w:rPr>
            </w:pPr>
            <w:r w:rsidRPr="003670EF">
              <w:rPr>
                <w:rFonts w:ascii="TH NiramitIT๙" w:hAnsi="TH NiramitIT๙" w:cs="TH NiramitIT๙"/>
              </w:rPr>
              <w:t>………………………………………………………………………………………………………………….</w:t>
            </w:r>
          </w:p>
        </w:tc>
      </w:tr>
      <w:tr w:rsidR="007A71DE" w:rsidRPr="003670EF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670EF" w:rsidRDefault="001836FA" w:rsidP="001C745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5E54" w:rsidRPr="003670EF" w:rsidRDefault="00D731A1" w:rsidP="003670EF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  <w:t xml:space="preserve">     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 </w:t>
            </w:r>
            <w:r w:rsidR="00A84818"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- ใช้โจทย์ปัญหา  ตัวอย่างการคำนวณ และประเมินจากการแก้โจทย์การคำนวณเป็นรายบุคคล</w:t>
            </w:r>
          </w:p>
          <w:p w:rsidR="00AC5E54" w:rsidRPr="003670EF" w:rsidRDefault="00AC5E54" w:rsidP="00AC5E54">
            <w:pPr>
              <w:ind w:left="709"/>
              <w:jc w:val="both"/>
              <w:rPr>
                <w:rFonts w:ascii="TH NiramitIT๙" w:hAnsi="TH NiramitIT๙" w:cs="TH NiramitIT๙"/>
                <w:cs/>
                <w:lang w:bidi="th-TH"/>
              </w:rPr>
            </w:pPr>
          </w:p>
          <w:p w:rsidR="00AC5E54" w:rsidRPr="003670EF" w:rsidRDefault="00AC5E54" w:rsidP="00AC5E54">
            <w:pPr>
              <w:rPr>
                <w:rFonts w:ascii="TH NiramitIT๙" w:hAnsi="TH NiramitIT๙" w:cs="TH NiramitIT๙"/>
                <w:lang w:val="en-AU" w:bidi="th-TH"/>
              </w:rPr>
            </w:pPr>
          </w:p>
        </w:tc>
      </w:tr>
      <w:tr w:rsidR="007A71DE" w:rsidRPr="003670EF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3670EF" w:rsidRDefault="00FB6EF8" w:rsidP="001C745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C41F73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="001836FA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</w:p>
          <w:p w:rsidR="001836FA" w:rsidRPr="003670EF" w:rsidRDefault="001836FA" w:rsidP="001836FA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ทักษะความสัมพันธ์ระหว่างบุคคลและความรับผิดชอบที่ต้อง</w:t>
            </w:r>
            <w:r w:rsidR="0005721D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113B13" w:rsidRPr="003670EF" w:rsidRDefault="00113B13" w:rsidP="00113B13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  <w:t xml:space="preserve">           </w:t>
            </w:r>
            <w:r w:rsidRPr="003670EF">
              <w:rPr>
                <w:rFonts w:ascii="TH NiramitIT๙" w:hAnsi="TH NiramitIT๙" w:cs="TH NiramitIT๙"/>
                <w:sz w:val="32"/>
                <w:szCs w:val="32"/>
              </w:rPr>
              <w:t xml:space="preserve">-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มีความรับผิดชอบในการทำงานที่ได้รับมอบหมายเป็นรายบุคคล </w:t>
            </w:r>
          </w:p>
          <w:p w:rsidR="00D42650" w:rsidRPr="003670EF" w:rsidRDefault="00113B13" w:rsidP="001C745D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</w:rPr>
              <w:t xml:space="preserve">           -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วางตัวและร่วมแสดงความคิดเห็นในชั้นเรียนได้อย่างเหมาะสม</w:t>
            </w:r>
          </w:p>
          <w:p w:rsidR="00113B13" w:rsidRPr="003670EF" w:rsidRDefault="00113B13" w:rsidP="001C745D">
            <w:pPr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</w:pPr>
          </w:p>
        </w:tc>
      </w:tr>
      <w:tr w:rsidR="007A71DE" w:rsidRPr="003670EF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3670EF" w:rsidRDefault="0005721D" w:rsidP="001C745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3670EF">
              <w:tc>
                <w:tcPr>
                  <w:tcW w:w="4428" w:type="dxa"/>
                </w:tcPr>
                <w:p w:rsidR="007B2CE0" w:rsidRPr="003670EF" w:rsidRDefault="007B2CE0" w:rsidP="00B91659">
                  <w:pPr>
                    <w:jc w:val="center"/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</w:pP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3670EF" w:rsidRDefault="007B2CE0" w:rsidP="00B91659">
                  <w:pPr>
                    <w:jc w:val="center"/>
                    <w:rPr>
                      <w:rFonts w:ascii="TH NiramitIT๙" w:hAnsi="TH NiramitIT๙" w:cs="TH NiramitIT๙"/>
                      <w:sz w:val="22"/>
                      <w:szCs w:val="22"/>
                      <w:lang w:val="en-AU" w:bidi="th-TH"/>
                    </w:rPr>
                  </w:pP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3670EF">
              <w:tc>
                <w:tcPr>
                  <w:tcW w:w="4428" w:type="dxa"/>
                </w:tcPr>
                <w:p w:rsidR="007B2CE0" w:rsidRPr="003670EF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B2CE0" w:rsidRPr="003670EF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B2CE0" w:rsidRPr="003670EF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B2CE0" w:rsidRPr="003670EF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716225">
                    <w:rPr>
                      <w:rFonts w:ascii="TH NiramitIT๙" w:hAnsi="TH NiramitIT๙" w:cs="TH NiramitIT๙"/>
                      <w:noProof/>
                      <w:color w:val="000000"/>
                      <w:sz w:val="22"/>
                      <w:szCs w:val="22"/>
                    </w:rPr>
                    <w:pict>
                      <v:shape id="_x0000_s1040" type="#_x0000_t32" style="position:absolute;left:0;text-align:left;margin-left:43.5pt;margin-top:14.45pt;width:0;height:0;z-index:251658240;mso-position-horizontal-relative:text;mso-position-vertical-relative:text" o:connectortype="straight"/>
                    </w:pic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7B2CE0" w:rsidRPr="003670EF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B2CE0" w:rsidRPr="003670EF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B2CE0" w:rsidRPr="003670EF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B2CE0" w:rsidRPr="003670EF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B2CE0" w:rsidRPr="003670EF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B2CE0" w:rsidRPr="003670EF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(Experiential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B2CE0" w:rsidRPr="003670EF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B2CE0" w:rsidRPr="003670EF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B2CE0" w:rsidRPr="003670EF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2CE0" w:rsidRPr="003670EF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B2CE0" w:rsidRPr="003670EF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7B2CE0" w:rsidRPr="003670EF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sz w:val="22"/>
                      <w:szCs w:val="22"/>
                      <w:lang w:bidi="th-TH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7B2CE0" w:rsidRPr="003670EF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sz w:val="22"/>
                      <w:szCs w:val="22"/>
                      <w:lang w:val="en-AU" w:bidi="th-TH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241" w:type="dxa"/>
                </w:tcPr>
                <w:p w:rsidR="007B2CE0" w:rsidRPr="003670EF" w:rsidRDefault="007B2CE0" w:rsidP="006A1CDE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สื่ออิเล็กโทรนิกส์  ได้แก่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PowerPoint,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Internet,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>E-learning</w:t>
                  </w:r>
                </w:p>
                <w:p w:rsidR="007B2CE0" w:rsidRPr="003670EF" w:rsidRDefault="007B2CE0" w:rsidP="006A1CDE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7B2CE0" w:rsidRPr="003670EF" w:rsidRDefault="007B2CE0" w:rsidP="006A1CDE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>LCD Projector / Overhead Projector / Visualizer</w:t>
                  </w:r>
                </w:p>
                <w:p w:rsidR="007B2CE0" w:rsidRPr="003670EF" w:rsidRDefault="007B2CE0" w:rsidP="006A1CDE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ฟิลม์สไลด์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/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/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/ CD</w:t>
                  </w:r>
                </w:p>
                <w:p w:rsidR="007B2CE0" w:rsidRPr="003670EF" w:rsidRDefault="007B2CE0" w:rsidP="006A1CDE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อื่น ๆ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…………………</w:t>
                  </w:r>
                </w:p>
                <w:p w:rsidR="007B2CE0" w:rsidRPr="003670EF" w:rsidRDefault="007B2CE0" w:rsidP="006A1CDE">
                  <w:pPr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</w:pPr>
                </w:p>
              </w:tc>
            </w:tr>
          </w:tbl>
          <w:p w:rsidR="001C4210" w:rsidRPr="003670EF" w:rsidRDefault="001C4210" w:rsidP="001C4210">
            <w:pPr>
              <w:ind w:left="709"/>
              <w:jc w:val="both"/>
              <w:rPr>
                <w:rFonts w:ascii="TH NiramitIT๙" w:hAnsi="TH NiramitIT๙" w:cs="TH NiramitIT๙"/>
              </w:rPr>
            </w:pPr>
            <w:r w:rsidRPr="003670EF">
              <w:rPr>
                <w:rFonts w:ascii="TH NiramitIT๙" w:hAnsi="TH NiramitIT๙" w:cs="TH NiramitIT๙"/>
                <w:cs/>
                <w:lang w:bidi="th-TH"/>
              </w:rPr>
              <w:t>โดยมีการดำเนินการ ดังนี้</w:t>
            </w:r>
            <w:r w:rsidRPr="003670EF">
              <w:rPr>
                <w:rFonts w:ascii="TH NiramitIT๙" w:hAnsi="TH NiramitIT๙" w:cs="TH NiramitIT๙"/>
              </w:rPr>
              <w:t>……………………………………………………………..……………………...</w:t>
            </w:r>
          </w:p>
          <w:p w:rsidR="001C4210" w:rsidRPr="003670EF" w:rsidRDefault="001C4210" w:rsidP="001C4210">
            <w:pPr>
              <w:ind w:left="709"/>
              <w:jc w:val="both"/>
              <w:rPr>
                <w:rFonts w:ascii="TH NiramitIT๙" w:hAnsi="TH NiramitIT๙" w:cs="TH NiramitIT๙"/>
              </w:rPr>
            </w:pPr>
            <w:r w:rsidRPr="003670EF">
              <w:rPr>
                <w:rFonts w:ascii="TH NiramitIT๙" w:hAnsi="TH NiramitIT๙" w:cs="TH NiramitIT๙"/>
              </w:rPr>
              <w:t>………………………………………………………………………………………………………………….</w:t>
            </w:r>
          </w:p>
          <w:p w:rsidR="001C4210" w:rsidRPr="003670EF" w:rsidRDefault="001C4210" w:rsidP="001C4210">
            <w:pPr>
              <w:ind w:left="709"/>
              <w:jc w:val="both"/>
              <w:rPr>
                <w:rFonts w:ascii="TH NiramitIT๙" w:hAnsi="TH NiramitIT๙" w:cs="TH NiramitIT๙"/>
              </w:rPr>
            </w:pPr>
            <w:r w:rsidRPr="003670EF">
              <w:rPr>
                <w:rFonts w:ascii="TH NiramitIT๙" w:hAnsi="TH NiramitIT๙" w:cs="TH NiramitIT๙"/>
              </w:rPr>
              <w:t>………………………………………………………………………………………………………………….</w:t>
            </w:r>
          </w:p>
          <w:p w:rsidR="00B76CA1" w:rsidRPr="003670EF" w:rsidRDefault="001C4210" w:rsidP="001C4210">
            <w:pPr>
              <w:rPr>
                <w:rFonts w:ascii="TH NiramitIT๙" w:hAnsi="TH NiramitIT๙" w:cs="TH NiramitIT๙"/>
                <w:sz w:val="34"/>
                <w:szCs w:val="34"/>
                <w:lang w:bidi="th-TH"/>
              </w:rPr>
            </w:pPr>
            <w:r w:rsidRPr="003670EF">
              <w:rPr>
                <w:rFonts w:ascii="TH NiramitIT๙" w:hAnsi="TH NiramitIT๙" w:cs="TH NiramitIT๙"/>
                <w:rtl/>
                <w:cs/>
              </w:rPr>
              <w:t xml:space="preserve"> </w:t>
            </w:r>
          </w:p>
        </w:tc>
      </w:tr>
      <w:tr w:rsidR="007A71DE" w:rsidRPr="003670EF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670EF" w:rsidRDefault="0005721D" w:rsidP="001C745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val="en-US"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013915" w:rsidRPr="003670EF" w:rsidRDefault="00013915" w:rsidP="00013915">
            <w:pPr>
              <w:rPr>
                <w:rFonts w:ascii="TH NiramitIT๙" w:hAnsi="TH NiramitIT๙" w:cs="TH NiramitIT๙"/>
                <w:sz w:val="32"/>
                <w:szCs w:val="32"/>
                <w:lang w:val="en-AU"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 xml:space="preserve">           - ประเมินการมีส่วนร่วมใน</w:t>
            </w:r>
            <w:r w:rsidR="006F5738" w:rsidRPr="003670EF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>ห้องเรียน</w:t>
            </w:r>
          </w:p>
          <w:p w:rsidR="00AC5E54" w:rsidRPr="003670EF" w:rsidRDefault="00AC5E54" w:rsidP="001C745D">
            <w:pPr>
              <w:rPr>
                <w:rFonts w:ascii="TH NiramitIT๙" w:hAnsi="TH NiramitIT๙" w:cs="TH NiramitIT๙"/>
                <w:sz w:val="32"/>
                <w:szCs w:val="32"/>
                <w:lang w:val="en-AU" w:bidi="th-TH"/>
              </w:rPr>
            </w:pPr>
          </w:p>
          <w:p w:rsidR="00AC5E54" w:rsidRPr="003670EF" w:rsidRDefault="00AC5E54" w:rsidP="001C745D">
            <w:pPr>
              <w:rPr>
                <w:rFonts w:ascii="TH NiramitIT๙" w:hAnsi="TH NiramitIT๙" w:cs="TH NiramitIT๙"/>
                <w:sz w:val="32"/>
                <w:szCs w:val="32"/>
                <w:lang w:val="en-AU" w:bidi="th-TH"/>
              </w:rPr>
            </w:pPr>
          </w:p>
          <w:p w:rsidR="00AC5E54" w:rsidRPr="003670EF" w:rsidRDefault="00AC5E54" w:rsidP="001C745D">
            <w:pPr>
              <w:rPr>
                <w:rFonts w:ascii="TH NiramitIT๙" w:hAnsi="TH NiramitIT๙" w:cs="TH NiramitIT๙"/>
                <w:sz w:val="32"/>
                <w:szCs w:val="32"/>
                <w:lang w:val="en-AU" w:bidi="th-TH"/>
              </w:rPr>
            </w:pPr>
          </w:p>
          <w:p w:rsidR="00AC5E54" w:rsidRPr="003670EF" w:rsidRDefault="00AC5E54" w:rsidP="001C745D">
            <w:pPr>
              <w:rPr>
                <w:rFonts w:ascii="TH NiramitIT๙" w:hAnsi="TH NiramitIT๙" w:cs="TH NiramitIT๙"/>
                <w:sz w:val="32"/>
                <w:szCs w:val="32"/>
                <w:lang w:val="en-AU" w:bidi="th-TH"/>
              </w:rPr>
            </w:pPr>
          </w:p>
          <w:p w:rsidR="00113B13" w:rsidRPr="003670EF" w:rsidRDefault="00113B13" w:rsidP="001C745D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</w:tc>
      </w:tr>
      <w:tr w:rsidR="007A71DE" w:rsidRPr="003670EF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3670EF" w:rsidRDefault="00FB6EF8" w:rsidP="0005721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lastRenderedPageBreak/>
              <w:t>๕</w:t>
            </w:r>
            <w:r w:rsidR="00C41F73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 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3670EF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3670EF" w:rsidRDefault="0005721D" w:rsidP="001C745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6F5738" w:rsidRPr="003670EF" w:rsidRDefault="006F5738" w:rsidP="006F5738">
            <w:pPr>
              <w:pStyle w:val="7"/>
              <w:spacing w:before="0" w:after="0"/>
              <w:rPr>
                <w:rFonts w:ascii="TH NiramitIT๙" w:hAnsi="TH NiramitIT๙" w:cs="TH NiramitIT๙"/>
                <w:sz w:val="32"/>
                <w:szCs w:val="32"/>
                <w:lang w:val="en-US" w:bidi="th-TH"/>
              </w:rPr>
            </w:pPr>
            <w:r w:rsidRPr="003670EF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 xml:space="preserve">                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-  ทักษะในการคำนวณและการใช้เครื่องคำนวณ  </w:t>
            </w:r>
          </w:p>
          <w:p w:rsidR="001C745D" w:rsidRPr="003670EF" w:rsidRDefault="001C745D" w:rsidP="00D64D8C">
            <w:pPr>
              <w:pStyle w:val="7"/>
              <w:spacing w:before="0" w:after="0"/>
              <w:ind w:firstLine="612"/>
              <w:rPr>
                <w:rFonts w:ascii="TH NiramitIT๙" w:hAnsi="TH NiramitIT๙" w:cs="TH NiramitIT๙"/>
                <w:sz w:val="6"/>
                <w:szCs w:val="6"/>
                <w:cs/>
                <w:lang w:bidi="th-TH"/>
              </w:rPr>
            </w:pPr>
          </w:p>
        </w:tc>
      </w:tr>
      <w:tr w:rsidR="007A71DE" w:rsidRPr="003670EF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Pr="003670EF" w:rsidRDefault="00AF7EFE" w:rsidP="001C4210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3670EF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="00C41F73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 </w:t>
            </w:r>
            <w:r w:rsidR="009E4AD2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3670EF">
              <w:tc>
                <w:tcPr>
                  <w:tcW w:w="4570" w:type="dxa"/>
                </w:tcPr>
                <w:p w:rsidR="00BC45DC" w:rsidRPr="003670EF" w:rsidRDefault="001C4210" w:rsidP="00BC45DC">
                  <w:pPr>
                    <w:jc w:val="center"/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</w:pP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r w:rsidR="00BC45DC"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3670EF" w:rsidRDefault="00BC45DC" w:rsidP="00BC45DC">
                  <w:pPr>
                    <w:jc w:val="center"/>
                    <w:rPr>
                      <w:rFonts w:ascii="TH NiramitIT๙" w:hAnsi="TH NiramitIT๙" w:cs="TH NiramitIT๙"/>
                      <w:sz w:val="22"/>
                      <w:szCs w:val="22"/>
                      <w:lang w:val="en-AU" w:bidi="th-TH"/>
                    </w:rPr>
                  </w:pP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87302" w:rsidRPr="003670EF">
              <w:tc>
                <w:tcPr>
                  <w:tcW w:w="4570" w:type="dxa"/>
                </w:tcPr>
                <w:p w:rsidR="00787302" w:rsidRPr="003670EF" w:rsidRDefault="00CE01F0" w:rsidP="00BC45DC">
                  <w:pPr>
                    <w:ind w:firstLine="772"/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sym w:font="Symbol" w:char="F0D6"/>
                  </w:r>
                  <w:r w:rsidR="00787302" w:rsidRPr="003670EF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="00787302" w:rsidRPr="003670EF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87302" w:rsidRPr="003670EF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87302" w:rsidRPr="003670EF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87302" w:rsidRPr="003670EF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716225">
                    <w:rPr>
                      <w:rFonts w:ascii="TH NiramitIT๙" w:hAnsi="TH NiramitIT๙" w:cs="TH NiramitIT๙"/>
                      <w:noProof/>
                      <w:color w:val="000000"/>
                      <w:sz w:val="22"/>
                      <w:szCs w:val="22"/>
                    </w:rPr>
                    <w:pict>
                      <v:shape id="_x0000_s1041" type="#_x0000_t32" style="position:absolute;left:0;text-align:left;margin-left:43.5pt;margin-top:14.45pt;width:0;height:0;z-index:251659264;mso-position-horizontal-relative:text;mso-position-vertical-relative:text" o:connectortype="straight"/>
                    </w:pic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787302" w:rsidRPr="003670EF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87302" w:rsidRPr="003670EF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87302" w:rsidRPr="003670EF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87302" w:rsidRPr="003670EF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87302" w:rsidRPr="003670EF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87302" w:rsidRPr="003670EF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(Experiential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87302" w:rsidRPr="003670EF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87302" w:rsidRPr="003670EF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87302" w:rsidRPr="003670EF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lang w:bidi="th-TH"/>
                    </w:rPr>
                  </w:pPr>
                  <w:r w:rsidRPr="003670EF">
                    <w:rPr>
                      <w:rFonts w:ascii="TH NiramitIT๙" w:hAnsi="TH NiramitIT๙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87302" w:rsidRPr="003670EF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87302" w:rsidRPr="003670EF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787302" w:rsidRPr="003670EF" w:rsidRDefault="006F5738" w:rsidP="00BC45DC">
                  <w:pPr>
                    <w:ind w:left="918" w:hanging="146"/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787302" w:rsidRPr="003670EF">
                    <w:rPr>
                      <w:rFonts w:ascii="TH NiramitIT๙" w:hAnsi="TH NiramitIT๙" w:cs="TH NiramitIT๙"/>
                      <w:b/>
                      <w:bCs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87302"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>วิธี</w:t>
                  </w:r>
                  <w:r w:rsidR="00787302"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="00787302"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787302" w:rsidRPr="003670EF" w:rsidRDefault="00787302" w:rsidP="00BC45DC">
                  <w:pPr>
                    <w:ind w:firstLine="772"/>
                    <w:rPr>
                      <w:rFonts w:ascii="TH NiramitIT๙" w:hAnsi="TH NiramitIT๙" w:cs="TH NiramitIT๙"/>
                      <w:sz w:val="22"/>
                      <w:szCs w:val="22"/>
                      <w:lang w:val="en-AU" w:bidi="th-TH"/>
                    </w:rPr>
                  </w:pPr>
                  <w:r w:rsidRPr="003670EF">
                    <w:rPr>
                      <w:rFonts w:ascii="TH NiramitIT๙" w:hAnsi="TH NiramitIT๙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3670EF">
                    <w:rPr>
                      <w:rFonts w:ascii="TH NiramitIT๙" w:hAnsi="TH NiramitIT๙" w:cs="TH NiramitIT๙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787302" w:rsidRPr="003670EF" w:rsidRDefault="00787302" w:rsidP="00787302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</w:rPr>
                    <w:sym w:font="Symbol" w:char="F0D6"/>
                  </w:r>
                  <w:r w:rsidRPr="003670EF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สื่ออิเล็กโทรนิกส์  ได้แก่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PowerPoint,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Internet,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>E-learning</w:t>
                  </w:r>
                </w:p>
                <w:p w:rsidR="00787302" w:rsidRPr="003670EF" w:rsidRDefault="00787302" w:rsidP="00787302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787302" w:rsidRPr="003670EF" w:rsidRDefault="00787302" w:rsidP="00787302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</w:rPr>
                    <w:sym w:font="Symbol" w:char="F0D6"/>
                  </w:r>
                  <w:r w:rsidRPr="003670EF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>LCD Projector / Overhead Projector / Visualizer</w:t>
                  </w:r>
                </w:p>
                <w:p w:rsidR="00787302" w:rsidRPr="003670EF" w:rsidRDefault="00787302" w:rsidP="00787302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</w:rPr>
                    <w:sym w:font="Symbol" w:char="F0D6"/>
                  </w:r>
                  <w:r w:rsidRPr="003670EF">
                    <w:rPr>
                      <w:rFonts w:ascii="TH NiramitIT๙" w:hAnsi="TH NiramitIT๙" w:cs="TH NiramitIT๙"/>
                      <w:b/>
                      <w:bCs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ฟิลม์สไลด์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/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/ 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/ CD</w:t>
                  </w:r>
                </w:p>
                <w:p w:rsidR="00787302" w:rsidRPr="003670EF" w:rsidRDefault="00787302" w:rsidP="00787302">
                  <w:pPr>
                    <w:ind w:firstLine="899"/>
                    <w:rPr>
                      <w:rFonts w:ascii="TH NiramitIT๙" w:hAnsi="TH NiramitIT๙" w:cs="TH NiramitIT๙"/>
                      <w:sz w:val="22"/>
                      <w:szCs w:val="22"/>
                    </w:rPr>
                  </w:pPr>
                  <w:r w:rsidRPr="003670EF">
                    <w:rPr>
                      <w:rFonts w:ascii="TH NiramitIT๙" w:hAnsi="TH NiramitIT๙"/>
                      <w:sz w:val="22"/>
                      <w:szCs w:val="22"/>
                      <w:rtl/>
                      <w:cs/>
                    </w:rPr>
                    <w:t>□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  <w:cs/>
                      <w:lang w:bidi="th-TH"/>
                    </w:rPr>
                    <w:t xml:space="preserve">  อื่น ๆ</w:t>
                  </w:r>
                  <w:r w:rsidRPr="003670EF">
                    <w:rPr>
                      <w:rFonts w:ascii="TH NiramitIT๙" w:hAnsi="TH NiramitIT๙" w:cs="TH NiramitIT๙"/>
                      <w:sz w:val="22"/>
                      <w:szCs w:val="22"/>
                    </w:rPr>
                    <w:t xml:space="preserve"> …………………</w:t>
                  </w:r>
                </w:p>
                <w:p w:rsidR="00787302" w:rsidRPr="003670EF" w:rsidRDefault="00787302" w:rsidP="00787302">
                  <w:pPr>
                    <w:rPr>
                      <w:rFonts w:ascii="TH NiramitIT๙" w:hAnsi="TH NiramitIT๙" w:cs="TH NiramitIT๙"/>
                      <w:lang w:bidi="th-TH"/>
                    </w:rPr>
                  </w:pPr>
                </w:p>
              </w:tc>
            </w:tr>
          </w:tbl>
          <w:p w:rsidR="001C4210" w:rsidRPr="003670EF" w:rsidRDefault="001C4210" w:rsidP="001C4210">
            <w:pPr>
              <w:ind w:left="709"/>
              <w:jc w:val="both"/>
              <w:rPr>
                <w:rFonts w:ascii="TH NiramitIT๙" w:hAnsi="TH NiramitIT๙" w:cs="TH NiramitIT๙"/>
              </w:rPr>
            </w:pPr>
            <w:r w:rsidRPr="003670EF">
              <w:rPr>
                <w:rFonts w:ascii="TH NiramitIT๙" w:hAnsi="TH NiramitIT๙" w:cs="TH NiramitIT๙"/>
                <w:cs/>
                <w:lang w:bidi="th-TH"/>
              </w:rPr>
              <w:t>โดยมีการดำเนินการ ดังนี้</w:t>
            </w:r>
            <w:r w:rsidRPr="003670EF">
              <w:rPr>
                <w:rFonts w:ascii="TH NiramitIT๙" w:hAnsi="TH NiramitIT๙" w:cs="TH NiramitIT๙"/>
              </w:rPr>
              <w:t>……………………………………………………………..……………………...</w:t>
            </w:r>
          </w:p>
          <w:p w:rsidR="001C4210" w:rsidRPr="003670EF" w:rsidRDefault="001C4210" w:rsidP="001C4210">
            <w:pPr>
              <w:ind w:left="709"/>
              <w:jc w:val="both"/>
              <w:rPr>
                <w:rFonts w:ascii="TH NiramitIT๙" w:hAnsi="TH NiramitIT๙" w:cs="TH NiramitIT๙"/>
              </w:rPr>
            </w:pPr>
            <w:r w:rsidRPr="003670EF">
              <w:rPr>
                <w:rFonts w:ascii="TH NiramitIT๙" w:hAnsi="TH NiramitIT๙" w:cs="TH NiramitIT๙"/>
              </w:rPr>
              <w:t>………………………………………………………………………………………………………………….</w:t>
            </w:r>
          </w:p>
          <w:p w:rsidR="001C4210" w:rsidRPr="003670EF" w:rsidRDefault="001C4210" w:rsidP="001C4210">
            <w:pPr>
              <w:ind w:left="709"/>
              <w:jc w:val="both"/>
              <w:rPr>
                <w:rFonts w:ascii="TH NiramitIT๙" w:hAnsi="TH NiramitIT๙" w:cs="TH NiramitIT๙"/>
              </w:rPr>
            </w:pPr>
            <w:r w:rsidRPr="003670EF">
              <w:rPr>
                <w:rFonts w:ascii="TH NiramitIT๙" w:hAnsi="TH NiramitIT๙" w:cs="TH NiramitIT๙"/>
              </w:rPr>
              <w:t>………………………………………………………………………………………………………………….</w:t>
            </w:r>
          </w:p>
          <w:p w:rsidR="00BB266F" w:rsidRPr="003670EF" w:rsidRDefault="00BB266F" w:rsidP="001C745D">
            <w:pPr>
              <w:rPr>
                <w:rFonts w:ascii="TH NiramitIT๙" w:hAnsi="TH NiramitIT๙" w:cs="TH NiramitIT๙"/>
                <w:sz w:val="6"/>
                <w:szCs w:val="6"/>
                <w:cs/>
                <w:lang w:bidi="th-TH"/>
              </w:rPr>
            </w:pPr>
          </w:p>
        </w:tc>
      </w:tr>
      <w:tr w:rsidR="007A71DE" w:rsidRPr="003670EF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3670EF" w:rsidRDefault="00AF7EFE" w:rsidP="00AF7EFE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60F4" w:rsidRPr="003670EF" w:rsidRDefault="00D460F4" w:rsidP="00D460F4">
            <w:pPr>
              <w:rPr>
                <w:rFonts w:ascii="TH NiramitIT๙" w:hAnsi="TH NiramitIT๙" w:cs="TH NiramitIT๙"/>
                <w:sz w:val="10"/>
                <w:szCs w:val="10"/>
                <w:lang w:val="en-AU" w:bidi="th-TH"/>
              </w:rPr>
            </w:pPr>
          </w:p>
          <w:p w:rsidR="00D64D8C" w:rsidRPr="003670EF" w:rsidRDefault="006F5738" w:rsidP="00D460F4">
            <w:pPr>
              <w:rPr>
                <w:rFonts w:ascii="TH NiramitIT๙" w:hAnsi="TH NiramitIT๙" w:cs="TH NiramitIT๙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</w:rPr>
              <w:t xml:space="preserve">              -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ประเมินทักษะจากการผลการสอบย่อย</w:t>
            </w:r>
          </w:p>
        </w:tc>
      </w:tr>
      <w:tr w:rsidR="00A40931" w:rsidRPr="003670EF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Pr="003670EF" w:rsidRDefault="00A40931" w:rsidP="00620DF7">
            <w:pPr>
              <w:pStyle w:val="7"/>
              <w:spacing w:before="0" w:after="0"/>
              <w:rPr>
                <w:rFonts w:ascii="TH NiramitIT๙" w:hAnsi="TH NiramitIT๙" w:cs="TH NiramitIT๙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ที่นำมาบูรณาการเข้ากับการเรียนการสอน</w:t>
            </w:r>
          </w:p>
          <w:p w:rsidR="00620DF7" w:rsidRPr="003670EF" w:rsidRDefault="00620DF7" w:rsidP="00620DF7">
            <w:pPr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620DF7" w:rsidRPr="003670EF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    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๑. .....................................................................................................................</w:t>
            </w:r>
          </w:p>
          <w:p w:rsidR="00620DF7" w:rsidRPr="003670EF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</w:t>
            </w:r>
          </w:p>
          <w:p w:rsidR="00620DF7" w:rsidRPr="003670EF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</w:t>
            </w:r>
          </w:p>
          <w:p w:rsidR="00AC5E54" w:rsidRPr="003670EF" w:rsidRDefault="00AC5E54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</w:p>
          <w:p w:rsidR="00620DF7" w:rsidRPr="003670EF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lastRenderedPageBreak/>
              <w:t>มีการนำความรู้และประสบการณ์จากการวิจัยมาใช้ในการพัฒนาการเรียนการสอนโดยมีการดำเนินการ ดังนี้</w:t>
            </w:r>
          </w:p>
          <w:p w:rsidR="00620DF7" w:rsidRPr="003670EF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............................................................................................................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3670EF" w:rsidRDefault="00620DF7" w:rsidP="00620DF7">
            <w:pPr>
              <w:rPr>
                <w:rFonts w:ascii="TH NiramitIT๙" w:hAnsi="TH NiramitIT๙" w:cs="TH NiramitIT๙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.... .................................................................................................................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</w:t>
            </w:r>
          </w:p>
          <w:p w:rsidR="00620DF7" w:rsidRPr="003670EF" w:rsidRDefault="00620DF7" w:rsidP="00620DF7">
            <w:pPr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Pr="003670EF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๑. ..........................................................................................................................</w:t>
            </w:r>
            <w:r w:rsidR="008A6A46"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3670EF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..........................................................................................................................</w:t>
            </w:r>
            <w:r w:rsidR="008A6A46"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3670EF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..........................................................................................................................</w:t>
            </w:r>
            <w:r w:rsidR="008A6A46"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3670EF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      </w:r>
          </w:p>
          <w:p w:rsidR="00620DF7" w:rsidRPr="003670EF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............................................................................................................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3670EF" w:rsidRDefault="00620DF7" w:rsidP="00620DF7">
            <w:pPr>
              <w:rPr>
                <w:rFonts w:ascii="TH NiramitIT๙" w:hAnsi="TH NiramitIT๙" w:cs="TH NiramitIT๙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....</w:t>
            </w:r>
            <w:r w:rsidR="006C3F00"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</w:t>
            </w:r>
          </w:p>
          <w:p w:rsidR="00620DF7" w:rsidRPr="003670EF" w:rsidRDefault="008A6A46" w:rsidP="008A6A46">
            <w:pPr>
              <w:tabs>
                <w:tab w:val="left" w:pos="569"/>
              </w:tabs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20DF7" w:rsidRPr="003670EF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๑. ..........................................................................................................................</w:t>
            </w:r>
            <w:r w:rsidR="008A6A46"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3670EF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..........................................................................................................................</w:t>
            </w:r>
            <w:r w:rsidR="008A6A46"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3670EF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..........................................................................................................................</w:t>
            </w:r>
            <w:r w:rsidR="008A6A46"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3670EF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มีการนำความรู้และประสบการณ์จากการทำนุบำรุงศิลปวัฒนธรรม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620DF7" w:rsidRPr="003670EF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3670EF" w:rsidRDefault="00620DF7" w:rsidP="00620DF7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3670EF" w:rsidRDefault="006C3F00" w:rsidP="006C3F00">
            <w:pPr>
              <w:tabs>
                <w:tab w:val="left" w:pos="459"/>
              </w:tabs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6C3F00" w:rsidRPr="003670EF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text book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website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773741" w:rsidRPr="003670EF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๑. </w:t>
            </w:r>
            <w:r w:rsidR="003D2A33"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…………………………………………………………………………………………………</w:t>
            </w:r>
          </w:p>
          <w:p w:rsidR="006C3F00" w:rsidRPr="003670EF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..........................................................................................................................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3670EF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lastRenderedPageBreak/>
              <w:t xml:space="preserve">       ๓. ..........................................................................................................................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3670EF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      </w:r>
          </w:p>
          <w:p w:rsidR="006C3F00" w:rsidRPr="003670EF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Pr="003670EF" w:rsidRDefault="006C3F00" w:rsidP="006C3F00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3670EF" w:rsidRDefault="006C3F00" w:rsidP="00842BF9">
            <w:pPr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    ๖.</w:t>
            </w:r>
            <w:r w:rsidR="00842BF9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6C3F00" w:rsidRPr="003670EF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๑. ..........................................................................................................................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3670EF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..........................................................................................................................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3670EF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..........................................................................................................................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3670EF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</w:t>
            </w:r>
            <w:r w:rsidR="00842BF9"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นำการบรรยาย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6C3F00" w:rsidRPr="003670EF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Pr="003670EF" w:rsidRDefault="006C3F00" w:rsidP="006C3F00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3670EF" w:rsidRDefault="00842BF9" w:rsidP="00842BF9">
            <w:pPr>
              <w:tabs>
                <w:tab w:val="left" w:pos="558"/>
              </w:tabs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842BF9" w:rsidRPr="003670EF" w:rsidRDefault="00842BF9" w:rsidP="00842BF9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๑. ..........................................................................................................................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3670EF" w:rsidRDefault="00842BF9" w:rsidP="00842BF9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..........................................................................................................................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3670EF" w:rsidRDefault="00842BF9" w:rsidP="00842BF9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..........................................................................................................................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3670EF" w:rsidRDefault="00842BF9" w:rsidP="00842BF9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มีการนำความรู้และประสบการณ์จากการดูงาน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842BF9" w:rsidRPr="003670EF" w:rsidRDefault="00842BF9" w:rsidP="00842BF9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..................................................</w:t>
            </w:r>
          </w:p>
          <w:p w:rsidR="00842BF9" w:rsidRPr="003670EF" w:rsidRDefault="00842BF9" w:rsidP="00842BF9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3670EF" w:rsidRDefault="00620DF7" w:rsidP="00620DF7">
            <w:pPr>
              <w:rPr>
                <w:rFonts w:ascii="TH NiramitIT๙" w:hAnsi="TH NiramitIT๙" w:cs="TH NiramitIT๙"/>
                <w:cs/>
                <w:lang w:val="en-AU" w:bidi="th-TH"/>
              </w:rPr>
            </w:pPr>
          </w:p>
        </w:tc>
      </w:tr>
    </w:tbl>
    <w:p w:rsidR="006C3F00" w:rsidRPr="003670EF" w:rsidRDefault="006C3F00" w:rsidP="00FD35CB">
      <w:pPr>
        <w:pStyle w:val="9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6C3F00" w:rsidRPr="003670EF" w:rsidRDefault="006C3F00" w:rsidP="006C3F00">
      <w:pPr>
        <w:rPr>
          <w:rFonts w:ascii="TH NiramitIT๙" w:hAnsi="TH NiramitIT๙" w:cs="TH NiramitIT๙"/>
          <w:lang w:val="en-AU" w:bidi="th-TH"/>
        </w:rPr>
      </w:pPr>
    </w:p>
    <w:p w:rsidR="006C3F00" w:rsidRPr="003670EF" w:rsidRDefault="006C3F00" w:rsidP="006C3F00">
      <w:pPr>
        <w:rPr>
          <w:rFonts w:ascii="TH NiramitIT๙" w:hAnsi="TH NiramitIT๙" w:cs="TH NiramitIT๙"/>
          <w:lang w:val="en-AU" w:bidi="th-TH"/>
        </w:rPr>
      </w:pPr>
    </w:p>
    <w:p w:rsidR="006C3F00" w:rsidRPr="003670EF" w:rsidRDefault="006C3F00" w:rsidP="006C3F00">
      <w:pPr>
        <w:rPr>
          <w:rFonts w:ascii="TH NiramitIT๙" w:hAnsi="TH NiramitIT๙" w:cs="TH NiramitIT๙"/>
          <w:lang w:val="en-AU" w:bidi="th-TH"/>
        </w:rPr>
      </w:pPr>
    </w:p>
    <w:p w:rsidR="006C3F00" w:rsidRPr="003670EF" w:rsidRDefault="006C3F00" w:rsidP="00FD35CB">
      <w:pPr>
        <w:pStyle w:val="9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842BF9" w:rsidRPr="003670EF" w:rsidRDefault="00842BF9" w:rsidP="00842BF9">
      <w:pPr>
        <w:rPr>
          <w:rFonts w:ascii="TH NiramitIT๙" w:hAnsi="TH NiramitIT๙" w:cs="TH NiramitIT๙"/>
          <w:lang w:val="en-AU" w:bidi="th-TH"/>
        </w:rPr>
      </w:pPr>
    </w:p>
    <w:p w:rsidR="007A71DE" w:rsidRPr="003670EF" w:rsidRDefault="00FD35CB" w:rsidP="00FD35CB">
      <w:pPr>
        <w:pStyle w:val="9"/>
        <w:jc w:val="center"/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</w:pPr>
      <w:r w:rsidRPr="003670EF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3670EF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๕</w:t>
      </w:r>
      <w:r w:rsidR="007A71DE" w:rsidRPr="003670EF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 </w:t>
      </w:r>
      <w:r w:rsidR="00A960DA" w:rsidRPr="003670EF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3670EF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80"/>
        <w:gridCol w:w="2700"/>
        <w:gridCol w:w="1080"/>
        <w:gridCol w:w="720"/>
        <w:gridCol w:w="1800"/>
        <w:gridCol w:w="180"/>
        <w:gridCol w:w="1980"/>
      </w:tblGrid>
      <w:tr w:rsidR="007A71DE" w:rsidRPr="003670EF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3670EF" w:rsidRDefault="00657488" w:rsidP="00EF6AFC">
            <w:pPr>
              <w:rPr>
                <w:rFonts w:ascii="TH NiramitIT๙" w:hAnsi="TH NiramitIT๙" w:cs="TH NiramitIT๙"/>
                <w:bCs/>
                <w:sz w:val="16"/>
                <w:szCs w:val="16"/>
              </w:rPr>
            </w:pPr>
          </w:p>
          <w:p w:rsidR="00A960DA" w:rsidRPr="003670EF" w:rsidRDefault="00FB6EF8" w:rsidP="003670EF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F95016" w:rsidRPr="003670EF"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3670EF" w:rsidRDefault="00F95016" w:rsidP="00EF6AFC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3670EF" w:rsidRDefault="00F95016" w:rsidP="00EF6AFC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3670EF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/</w:t>
            </w:r>
            <w:r w:rsidRPr="003670EF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3670EF" w:rsidRDefault="00F95016" w:rsidP="00EF6AFC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3670EF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*</w:t>
            </w:r>
            <w:r w:rsidRPr="003670EF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3670EF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3670EF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(</w:t>
            </w:r>
            <w:r w:rsidRPr="003670EF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3670EF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3670EF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3670EF" w:rsidRDefault="00F95016" w:rsidP="00F95016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3670EF" w:rsidRDefault="00F95016" w:rsidP="00EF6AFC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B77BE7" w:rsidRPr="003670EF"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E7" w:rsidRPr="003670EF" w:rsidRDefault="00B77BE7" w:rsidP="002A2E6D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๑ - ๓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E7" w:rsidRPr="003670EF" w:rsidRDefault="00B77BE7" w:rsidP="009D21E8">
            <w:pPr>
              <w:rPr>
                <w:rFonts w:ascii="TH NiramitIT๙" w:hAnsi="TH NiramitIT๙" w:cs="TH NiramitIT๙"/>
                <w:sz w:val="30"/>
                <w:szCs w:val="30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0"/>
                <w:szCs w:val="30"/>
                <w:cs/>
                <w:lang w:bidi="th-TH"/>
              </w:rPr>
              <w:t>พื้นฐานของความเค้นและสมบัติเชิงกลของวัสดุ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E7" w:rsidRPr="003670EF" w:rsidRDefault="00B77BE7" w:rsidP="00E70F6E">
            <w:pPr>
              <w:jc w:val="center"/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  <w:t>๙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BE7" w:rsidRPr="003670EF" w:rsidRDefault="00B77BE7" w:rsidP="00B77BE7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</w:p>
          <w:p w:rsidR="00B77BE7" w:rsidRPr="003670EF" w:rsidRDefault="00B77BE7" w:rsidP="00B77BE7">
            <w:pPr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บรรยายโดยใช้ แผ่นใส</w:t>
            </w:r>
          </w:p>
          <w:p w:rsidR="00B77BE7" w:rsidRPr="003670EF" w:rsidRDefault="00B77BE7" w:rsidP="00B77BE7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ppt</w:t>
            </w:r>
            <w:r w:rsidRPr="003670EF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 xml:space="preserve"> </w:t>
            </w:r>
            <w:r w:rsidRPr="003670EF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เอกสารประกอบการสอน  และโจทย์การคำนวณ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BE7" w:rsidRPr="003670EF" w:rsidRDefault="00B77BE7" w:rsidP="002A2E6D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</w:p>
          <w:p w:rsidR="00B77BE7" w:rsidRPr="003670EF" w:rsidRDefault="00B77BE7" w:rsidP="002A2E6D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</w:p>
          <w:p w:rsidR="00B77BE7" w:rsidRPr="003670EF" w:rsidRDefault="00B77BE7" w:rsidP="002A2E6D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อ.ดร.นภัสถ์ จันทร์มี</w:t>
            </w:r>
          </w:p>
        </w:tc>
      </w:tr>
      <w:tr w:rsidR="00B77BE7" w:rsidRPr="003670EF"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E7" w:rsidRPr="003670EF" w:rsidRDefault="00B77BE7" w:rsidP="00F3266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๔ - ๖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E7" w:rsidRPr="003670EF" w:rsidRDefault="00B77BE7" w:rsidP="00F3266C">
            <w:pPr>
              <w:rPr>
                <w:rFonts w:ascii="TH NiramitIT๙" w:hAnsi="TH NiramitIT๙" w:cs="TH NiramitIT๙"/>
                <w:sz w:val="30"/>
                <w:szCs w:val="30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0"/>
                <w:szCs w:val="30"/>
                <w:cs/>
                <w:lang w:bidi="th-TH"/>
              </w:rPr>
              <w:t>ความเค้นและความเครียดภายใต้ภาระแนวแกน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E7" w:rsidRPr="003670EF" w:rsidRDefault="00B77BE7" w:rsidP="00F3266C">
            <w:pPr>
              <w:jc w:val="center"/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  <w:t>๙</w:t>
            </w:r>
          </w:p>
        </w:tc>
        <w:tc>
          <w:tcPr>
            <w:tcW w:w="25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BE7" w:rsidRPr="003670EF" w:rsidRDefault="00B77BE7" w:rsidP="00F3266C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BE7" w:rsidRPr="003670EF" w:rsidRDefault="00B77BE7" w:rsidP="00F3266C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7BE7" w:rsidRPr="003670EF"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E7" w:rsidRPr="003670EF" w:rsidRDefault="00B77BE7" w:rsidP="00F3266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๗ - 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E7" w:rsidRPr="003670EF" w:rsidRDefault="00B77BE7" w:rsidP="00F3266C">
            <w:pPr>
              <w:rPr>
                <w:rFonts w:ascii="TH NiramitIT๙" w:hAnsi="TH NiramitIT๙" w:cs="TH NiramitIT๙"/>
                <w:sz w:val="30"/>
                <w:szCs w:val="30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0"/>
                <w:szCs w:val="30"/>
                <w:cs/>
                <w:lang w:bidi="th-TH"/>
              </w:rPr>
              <w:t>การบิดและการผิดรูปเชิงมุมภายใต้ภาระบิด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E7" w:rsidRPr="003670EF" w:rsidRDefault="00B77BE7" w:rsidP="00F3266C">
            <w:pPr>
              <w:jc w:val="center"/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  <w:t>๙</w:t>
            </w:r>
          </w:p>
        </w:tc>
        <w:tc>
          <w:tcPr>
            <w:tcW w:w="25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BE7" w:rsidRPr="003670EF" w:rsidRDefault="00B77BE7" w:rsidP="00F3266C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BE7" w:rsidRPr="003670EF" w:rsidRDefault="00B77BE7" w:rsidP="00F3266C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7BE7" w:rsidRPr="003670EF"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E7" w:rsidRPr="003670EF" w:rsidRDefault="00B77BE7" w:rsidP="002A2E6D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๑๐ - ๑๒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E7" w:rsidRPr="003670EF" w:rsidRDefault="00B77BE7" w:rsidP="008F55DD">
            <w:pPr>
              <w:rPr>
                <w:rFonts w:ascii="TH NiramitIT๙" w:hAnsi="TH NiramitIT๙" w:cs="TH NiramitIT๙"/>
                <w:sz w:val="30"/>
                <w:szCs w:val="30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0"/>
                <w:szCs w:val="30"/>
                <w:cs/>
                <w:lang w:bidi="th-TH"/>
              </w:rPr>
              <w:t>ความเค้นดัดและความเค้นเฉือน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E7" w:rsidRPr="003670EF" w:rsidRDefault="00B77BE7" w:rsidP="002A2E6D">
            <w:pPr>
              <w:jc w:val="center"/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  <w:t>๙</w:t>
            </w:r>
          </w:p>
        </w:tc>
        <w:tc>
          <w:tcPr>
            <w:tcW w:w="25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BE7" w:rsidRPr="003670EF" w:rsidRDefault="00B77BE7" w:rsidP="002A2E6D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BE7" w:rsidRPr="003670EF" w:rsidRDefault="00B77BE7" w:rsidP="002A2E6D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7BE7" w:rsidRPr="003670EF"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E7" w:rsidRPr="003670EF" w:rsidRDefault="00B77BE7" w:rsidP="009B515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๑๓ - ๑๕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E7" w:rsidRPr="003670EF" w:rsidRDefault="00B77BE7" w:rsidP="009B515C">
            <w:pPr>
              <w:rPr>
                <w:rFonts w:ascii="TH NiramitIT๙" w:hAnsi="TH NiramitIT๙" w:cs="TH NiramitIT๙"/>
                <w:sz w:val="32"/>
                <w:szCs w:val="32"/>
                <w:rtl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การโก่งแอ่น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E7" w:rsidRPr="003670EF" w:rsidRDefault="00B77BE7" w:rsidP="009B515C">
            <w:pPr>
              <w:jc w:val="center"/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sz w:val="30"/>
                <w:szCs w:val="30"/>
                <w:cs/>
                <w:lang w:bidi="th-TH"/>
              </w:rPr>
              <w:t>๙</w:t>
            </w:r>
          </w:p>
        </w:tc>
        <w:tc>
          <w:tcPr>
            <w:tcW w:w="25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BE7" w:rsidRPr="003670EF" w:rsidRDefault="00B77BE7" w:rsidP="009B515C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BE7" w:rsidRPr="003670EF" w:rsidRDefault="00B77BE7" w:rsidP="009B515C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7BE7" w:rsidRPr="003670EF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E7" w:rsidRPr="003670EF" w:rsidRDefault="00B77BE7" w:rsidP="008D6FC5">
            <w:pPr>
              <w:rPr>
                <w:rFonts w:ascii="TH NiramitIT๙" w:hAnsi="TH NiramitIT๙" w:cs="TH NiramitIT๙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B77BE7" w:rsidRPr="003670EF">
        <w:trPr>
          <w:trHeight w:val="591"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E7" w:rsidRPr="003670EF" w:rsidRDefault="00B77BE7" w:rsidP="008D6FC5">
            <w:pPr>
              <w:spacing w:line="216" w:lineRule="auto"/>
              <w:rPr>
                <w:rFonts w:ascii="TH NiramitIT๙" w:hAnsi="TH NiramitIT๙" w:cs="TH NiramitIT๙"/>
                <w:sz w:val="16"/>
                <w:szCs w:val="16"/>
                <w:lang w:bidi="ar-EG"/>
              </w:rPr>
            </w:pPr>
          </w:p>
          <w:p w:rsidR="00B77BE7" w:rsidRPr="003670EF" w:rsidRDefault="00B77BE7" w:rsidP="008D6FC5">
            <w:pPr>
              <w:spacing w:line="216" w:lineRule="auto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  <w:p w:rsidR="00B77BE7" w:rsidRPr="003670EF" w:rsidRDefault="00B77BE7" w:rsidP="008D6FC5">
            <w:pPr>
              <w:spacing w:line="216" w:lineRule="auto"/>
              <w:rPr>
                <w:rFonts w:ascii="TH NiramitIT๙" w:hAnsi="TH NiramitIT๙" w:cs="TH NiramitIT๙"/>
                <w:sz w:val="16"/>
                <w:szCs w:val="16"/>
                <w:lang w:bidi="ar-EG"/>
              </w:rPr>
            </w:pPr>
          </w:p>
        </w:tc>
      </w:tr>
      <w:tr w:rsidR="00B77BE7" w:rsidRPr="003670EF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BE7" w:rsidRPr="003670EF" w:rsidRDefault="00B77BE7" w:rsidP="00D84717">
            <w:pPr>
              <w:spacing w:line="21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BE7" w:rsidRPr="003670EF" w:rsidRDefault="00B77BE7" w:rsidP="00D84717">
            <w:pPr>
              <w:spacing w:line="21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3670EF">
              <w:rPr>
                <w:rFonts w:ascii="TH NiramitIT๙" w:hAnsi="TH NiramitIT๙" w:cs="TH NiramitIT๙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BE7" w:rsidRPr="003670EF" w:rsidRDefault="00B77BE7" w:rsidP="00D84717">
            <w:pPr>
              <w:spacing w:line="21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BE7" w:rsidRPr="003670EF" w:rsidRDefault="00B77BE7" w:rsidP="00D84717">
            <w:pPr>
              <w:spacing w:line="21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B77BE7" w:rsidRPr="003670EF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BE7" w:rsidRPr="003670EF" w:rsidRDefault="00B77BE7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E7" w:rsidRPr="003670EF" w:rsidRDefault="00B77BE7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การประเมินพฤติกรรมด้านคุณธรรม จริยธรรม </w:t>
            </w:r>
          </w:p>
          <w:p w:rsidR="00B77BE7" w:rsidRPr="003670EF" w:rsidRDefault="00B77BE7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(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การเข้าชั้นเรียนและการมีส่วนร่วมในห้องเรียน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E7" w:rsidRPr="003670EF" w:rsidRDefault="00B77BE7" w:rsidP="008567CC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๑ - 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E7" w:rsidRPr="003670EF" w:rsidRDefault="00B77BE7" w:rsidP="008567CC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๕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%</w:t>
            </w:r>
          </w:p>
        </w:tc>
      </w:tr>
      <w:tr w:rsidR="00B77BE7" w:rsidRPr="003670EF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BE7" w:rsidRPr="003670EF" w:rsidRDefault="00B77BE7" w:rsidP="00EB0B16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E7" w:rsidRPr="003670EF" w:rsidRDefault="00B77BE7" w:rsidP="008567CC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การทดสอบกลางภาค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(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๒ ครั้ง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)</w:t>
            </w:r>
          </w:p>
          <w:p w:rsidR="00B77BE7" w:rsidRPr="003670EF" w:rsidRDefault="00B77BE7" w:rsidP="008567CC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E7" w:rsidRPr="003670EF" w:rsidRDefault="00B77BE7" w:rsidP="00EB0B16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๖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,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๑๑</w:t>
            </w:r>
          </w:p>
          <w:p w:rsidR="00B77BE7" w:rsidRPr="003670EF" w:rsidRDefault="00B77BE7" w:rsidP="00EB0B16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ตามตารางสอบ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E7" w:rsidRPr="003670EF" w:rsidRDefault="00B77BE7" w:rsidP="00F3266C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๒๕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ar-EG"/>
              </w:rPr>
              <w:t>%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,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๒๕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ar-EG"/>
              </w:rPr>
              <w:t>%</w:t>
            </w:r>
          </w:p>
          <w:p w:rsidR="00B77BE7" w:rsidRPr="003670EF" w:rsidRDefault="00B77BE7" w:rsidP="00EB0B16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๓๕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ar-EG"/>
              </w:rPr>
              <w:t>%</w:t>
            </w:r>
          </w:p>
        </w:tc>
      </w:tr>
      <w:tr w:rsidR="00B77BE7" w:rsidRPr="003670EF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BE7" w:rsidRPr="003670EF" w:rsidRDefault="00B77BE7" w:rsidP="00C304BE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E7" w:rsidRPr="003670EF" w:rsidRDefault="00B77BE7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การประเมินความรู้ ทักษะทางปัญญา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(Quiz)</w:t>
            </w:r>
          </w:p>
          <w:p w:rsidR="00B77BE7" w:rsidRPr="003670EF" w:rsidRDefault="00B77BE7" w:rsidP="008567C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และการบ้าน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E7" w:rsidRPr="003670EF" w:rsidRDefault="00B77BE7" w:rsidP="00FE0F75">
            <w:pPr>
              <w:spacing w:line="216" w:lineRule="auto"/>
              <w:jc w:val="center"/>
              <w:rPr>
                <w:rFonts w:ascii="TH NiramitIT๙" w:hAnsi="TH NiramitIT๙" w:cs="TH NiramitIT๙"/>
                <w:sz w:val="30"/>
                <w:szCs w:val="30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0"/>
                <w:szCs w:val="30"/>
                <w:cs/>
                <w:lang w:bidi="th-TH"/>
              </w:rPr>
              <w:t>๑</w:t>
            </w:r>
            <w:r w:rsidRPr="003670EF">
              <w:rPr>
                <w:rFonts w:ascii="TH NiramitIT๙" w:hAnsi="TH NiramitIT๙" w:cs="TH NiramitIT๙"/>
                <w:sz w:val="30"/>
                <w:szCs w:val="30"/>
                <w:lang w:bidi="ar-EG"/>
              </w:rPr>
              <w:t>-</w:t>
            </w:r>
            <w:r w:rsidRPr="003670EF">
              <w:rPr>
                <w:rFonts w:ascii="TH NiramitIT๙" w:hAnsi="TH NiramitIT๙" w:cs="TH NiramitIT๙"/>
                <w:sz w:val="30"/>
                <w:szCs w:val="30"/>
                <w:cs/>
                <w:lang w:bidi="th-TH"/>
              </w:rPr>
              <w:t>๑๕</w:t>
            </w:r>
          </w:p>
          <w:p w:rsidR="00B77BE7" w:rsidRPr="003670EF" w:rsidRDefault="00B77BE7" w:rsidP="00FE0F75">
            <w:pPr>
              <w:spacing w:line="216" w:lineRule="auto"/>
              <w:jc w:val="center"/>
              <w:rPr>
                <w:rFonts w:ascii="TH NiramitIT๙" w:hAnsi="TH NiramitIT๙" w:cs="TH NiramitIT๙"/>
                <w:sz w:val="30"/>
                <w:szCs w:val="30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0"/>
                <w:szCs w:val="30"/>
                <w:cs/>
                <w:lang w:bidi="th-TH"/>
              </w:rPr>
              <w:t>ตามความเหมาะสม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E7" w:rsidRPr="003670EF" w:rsidRDefault="00B77BE7" w:rsidP="008567CC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๑๐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%</w:t>
            </w:r>
          </w:p>
        </w:tc>
      </w:tr>
      <w:tr w:rsidR="00B77BE7" w:rsidRPr="003670EF">
        <w:trPr>
          <w:trHeight w:val="260"/>
        </w:trPr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BE7" w:rsidRPr="003670EF" w:rsidRDefault="00B77BE7" w:rsidP="008D6FC5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7BE7" w:rsidRPr="003670EF" w:rsidRDefault="00B77BE7" w:rsidP="00C41B12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lang w:bidi="ar-EG"/>
              </w:rPr>
              <w:t>--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7BE7" w:rsidRPr="003670EF" w:rsidRDefault="00B77BE7" w:rsidP="00C41B12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lang w:bidi="ar-EG"/>
              </w:rPr>
              <w:t>--</w:t>
            </w:r>
          </w:p>
        </w:tc>
      </w:tr>
      <w:tr w:rsidR="00B77BE7" w:rsidRPr="003670EF">
        <w:trPr>
          <w:trHeight w:val="260"/>
        </w:trPr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BE7" w:rsidRPr="003670EF" w:rsidRDefault="00B77BE7" w:rsidP="008D6FC5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1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BE7" w:rsidRPr="003670EF" w:rsidRDefault="00B77BE7" w:rsidP="00B77BE7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lang w:bidi="ar-EG"/>
              </w:rPr>
              <w:t>--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BE7" w:rsidRPr="003670EF" w:rsidRDefault="00B77BE7" w:rsidP="00B77BE7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lang w:bidi="ar-EG"/>
              </w:rPr>
              <w:t>--</w:t>
            </w:r>
          </w:p>
        </w:tc>
      </w:tr>
    </w:tbl>
    <w:p w:rsidR="000333A7" w:rsidRPr="003670EF" w:rsidRDefault="00FA1B0C" w:rsidP="0092532B">
      <w:pPr>
        <w:pStyle w:val="5"/>
        <w:rPr>
          <w:rFonts w:ascii="TH NiramitIT๙" w:hAnsi="TH NiramitIT๙" w:cs="TH NiramitIT๙"/>
          <w:i w:val="0"/>
          <w:iCs w:val="0"/>
          <w:sz w:val="28"/>
          <w:szCs w:val="28"/>
          <w:lang w:bidi="th-TH"/>
        </w:rPr>
      </w:pPr>
      <w:r w:rsidRPr="003670EF">
        <w:rPr>
          <w:rFonts w:ascii="TH NiramitIT๙" w:hAnsi="TH NiramitIT๙" w:cs="TH NiramitIT๙"/>
          <w:b w:val="0"/>
          <w:bCs w:val="0"/>
          <w:sz w:val="28"/>
          <w:szCs w:val="28"/>
          <w:lang w:bidi="th-TH"/>
        </w:rPr>
        <w:t xml:space="preserve">* </w:t>
      </w:r>
      <w:r w:rsidRPr="003670EF">
        <w:rPr>
          <w:rFonts w:ascii="TH NiramitIT๙" w:hAnsi="TH NiramitIT๙" w:cs="TH NiramitIT๙"/>
          <w:b w:val="0"/>
          <w:bCs w:val="0"/>
          <w:sz w:val="28"/>
          <w:szCs w:val="28"/>
          <w:cs/>
          <w:lang w:bidi="th-TH"/>
        </w:rPr>
        <w:t>ระบุผลการเรียนรู้หัวข้อย่อยตาม</w:t>
      </w:r>
      <w:r w:rsidR="004F0289" w:rsidRPr="003670EF">
        <w:rPr>
          <w:rFonts w:ascii="TH NiramitIT๙" w:hAnsi="TH NiramitIT๙" w:cs="TH NiramitIT๙"/>
          <w:b w:val="0"/>
          <w:bCs w:val="0"/>
          <w:sz w:val="28"/>
          <w:szCs w:val="28"/>
          <w:cs/>
          <w:lang w:bidi="th-TH"/>
        </w:rPr>
        <w:t>ที่ปรากฏ</w:t>
      </w:r>
      <w:r w:rsidRPr="003670EF">
        <w:rPr>
          <w:rFonts w:ascii="TH NiramitIT๙" w:hAnsi="TH NiramitIT๙" w:cs="TH NiramitIT๙"/>
          <w:b w:val="0"/>
          <w:bCs w:val="0"/>
          <w:sz w:val="28"/>
          <w:szCs w:val="28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3670EF">
        <w:rPr>
          <w:rFonts w:ascii="TH NiramitIT๙" w:hAnsi="TH NiramitIT๙" w:cs="TH NiramitIT๙"/>
          <w:b w:val="0"/>
          <w:bCs w:val="0"/>
          <w:sz w:val="28"/>
          <w:szCs w:val="28"/>
          <w:cs/>
          <w:lang w:bidi="th-TH"/>
        </w:rPr>
        <w:t xml:space="preserve"> (</w:t>
      </w:r>
      <w:r w:rsidR="00BD7910" w:rsidRPr="003670EF">
        <w:rPr>
          <w:rFonts w:ascii="TH NiramitIT๙" w:hAnsi="TH NiramitIT๙" w:cs="TH NiramitIT๙"/>
          <w:b w:val="0"/>
          <w:bCs w:val="0"/>
          <w:sz w:val="28"/>
          <w:szCs w:val="28"/>
          <w:lang w:bidi="th-TH"/>
        </w:rPr>
        <w:t>Curriculum Mapping)</w:t>
      </w:r>
      <w:r w:rsidR="004F0289" w:rsidRPr="003670EF">
        <w:rPr>
          <w:rFonts w:ascii="TH NiramitIT๙" w:hAnsi="TH NiramitIT๙" w:cs="TH NiramitIT๙"/>
          <w:b w:val="0"/>
          <w:bCs w:val="0"/>
          <w:sz w:val="28"/>
          <w:szCs w:val="28"/>
          <w:lang w:bidi="th-TH"/>
        </w:rPr>
        <w:t xml:space="preserve"> </w:t>
      </w:r>
      <w:r w:rsidR="004F0289" w:rsidRPr="003670EF">
        <w:rPr>
          <w:rFonts w:ascii="TH NiramitIT๙" w:hAnsi="TH NiramitIT๙" w:cs="TH NiramitIT๙"/>
          <w:b w:val="0"/>
          <w:bCs w:val="0"/>
          <w:sz w:val="28"/>
          <w:szCs w:val="28"/>
          <w:cs/>
          <w:lang w:bidi="th-TH"/>
        </w:rPr>
        <w:t xml:space="preserve">ของรายละเอียดหลักสูตร (แบบ </w:t>
      </w:r>
      <w:r w:rsidR="00F5751A" w:rsidRPr="003670EF">
        <w:rPr>
          <w:rFonts w:ascii="TH NiramitIT๙" w:hAnsi="TH NiramitIT๙" w:cs="TH NiramitIT๙"/>
          <w:b w:val="0"/>
          <w:bCs w:val="0"/>
          <w:sz w:val="28"/>
          <w:szCs w:val="28"/>
          <w:cs/>
          <w:lang w:bidi="th-TH"/>
        </w:rPr>
        <w:t>มคอ</w:t>
      </w:r>
      <w:r w:rsidR="004F0289" w:rsidRPr="003670EF">
        <w:rPr>
          <w:rFonts w:ascii="TH NiramitIT๙" w:hAnsi="TH NiramitIT๙" w:cs="TH NiramitIT๙"/>
          <w:b w:val="0"/>
          <w:bCs w:val="0"/>
          <w:sz w:val="28"/>
          <w:szCs w:val="28"/>
          <w:cs/>
          <w:lang w:bidi="th-TH"/>
        </w:rPr>
        <w:t>.๒)</w:t>
      </w:r>
      <w:r w:rsidR="003670EF">
        <w:rPr>
          <w:rFonts w:ascii="TH NiramitIT๙" w:hAnsi="TH NiramitIT๙" w:cs="TH NiramitIT๙" w:hint="cs"/>
          <w:i w:val="0"/>
          <w:iCs w:val="0"/>
          <w:sz w:val="28"/>
          <w:szCs w:val="28"/>
          <w:cs/>
          <w:lang w:bidi="th-TH"/>
        </w:rPr>
        <w:t xml:space="preserve">    </w:t>
      </w:r>
      <w:r w:rsidR="0092532B" w:rsidRPr="003670EF">
        <w:rPr>
          <w:rFonts w:ascii="TH NiramitIT๙" w:hAnsi="TH NiramitIT๙" w:cs="TH NiramitIT๙"/>
          <w:i w:val="0"/>
          <w:iCs w:val="0"/>
          <w:sz w:val="28"/>
          <w:szCs w:val="28"/>
          <w:lang w:bidi="th-TH"/>
        </w:rPr>
        <w:t xml:space="preserve">** </w:t>
      </w:r>
      <w:r w:rsidR="0092532B" w:rsidRPr="003670EF">
        <w:rPr>
          <w:rFonts w:ascii="TH NiramitIT๙" w:hAnsi="TH NiramitIT๙" w:cs="TH NiramitIT๙"/>
          <w:b w:val="0"/>
          <w:bCs w:val="0"/>
          <w:spacing w:val="-10"/>
          <w:sz w:val="28"/>
          <w:szCs w:val="28"/>
          <w:cs/>
          <w:lang w:bidi="th-TH"/>
        </w:rPr>
        <w:t>วิธีการประเมิน เช่น ประเมินจากการเขียนรายงานหรือ</w:t>
      </w:r>
      <w:r w:rsidR="0092532B" w:rsidRPr="003670EF">
        <w:rPr>
          <w:rFonts w:ascii="TH NiramitIT๙" w:hAnsi="TH NiramitIT๙" w:cs="TH NiramitIT๙"/>
          <w:b w:val="0"/>
          <w:bCs w:val="0"/>
          <w:sz w:val="28"/>
          <w:szCs w:val="28"/>
          <w:cs/>
          <w:lang w:bidi="th-TH"/>
        </w:rPr>
        <w:t>โครงงานหรือการทดสอบ</w:t>
      </w:r>
    </w:p>
    <w:p w:rsidR="007A71DE" w:rsidRPr="003670EF" w:rsidRDefault="00FD35CB" w:rsidP="00FD35CB">
      <w:pPr>
        <w:pStyle w:val="5"/>
        <w:jc w:val="center"/>
        <w:rPr>
          <w:rFonts w:ascii="TH NiramitIT๙" w:hAnsi="TH NiramitIT๙" w:cs="TH NiramitIT๙"/>
          <w:i w:val="0"/>
          <w:iCs w:val="0"/>
          <w:sz w:val="32"/>
          <w:szCs w:val="32"/>
          <w:cs/>
          <w:lang w:bidi="th-TH"/>
        </w:rPr>
      </w:pPr>
      <w:r w:rsidRPr="003670EF">
        <w:rPr>
          <w:rFonts w:ascii="TH NiramitIT๙" w:hAnsi="TH NiramitIT๙" w:cs="TH NiramitIT๙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3670EF">
        <w:rPr>
          <w:rFonts w:ascii="TH NiramitIT๙" w:hAnsi="TH NiramitIT๙" w:cs="TH NiramitIT๙"/>
          <w:i w:val="0"/>
          <w:iCs w:val="0"/>
          <w:sz w:val="32"/>
          <w:szCs w:val="32"/>
          <w:cs/>
          <w:lang w:bidi="th-TH"/>
        </w:rPr>
        <w:t>๖</w:t>
      </w:r>
      <w:r w:rsidRPr="003670EF">
        <w:rPr>
          <w:rFonts w:ascii="TH NiramitIT๙" w:hAnsi="TH NiramitIT๙" w:cs="TH NiramitIT๙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3670EF">
        <w:rPr>
          <w:rFonts w:ascii="TH NiramitIT๙" w:hAnsi="TH NiramitIT๙" w:cs="TH NiramitIT๙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3670EF">
        <w:rPr>
          <w:rFonts w:ascii="TH NiramitIT๙" w:hAnsi="TH NiramitIT๙" w:cs="TH NiramitIT๙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3670EF" w:rsidRDefault="007A71DE" w:rsidP="007A71DE">
      <w:pPr>
        <w:ind w:left="446"/>
        <w:rPr>
          <w:rFonts w:ascii="TH NiramitIT๙" w:hAnsi="TH NiramitIT๙" w:cs="TH NiramitIT๙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3670E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670EF" w:rsidRDefault="00FB6EF8" w:rsidP="008D6FC5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F3266C" w:rsidRPr="003670EF" w:rsidRDefault="00F3266C" w:rsidP="00F3266C">
            <w:pPr>
              <w:ind w:left="360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- มงคล จิรวัชรเดช. กลศาสตร์วัสดุ. กรุงเทพฯ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: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สำนักพิมพ์แมคกรอ-ฮิลล์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, 2548.</w:t>
            </w:r>
          </w:p>
          <w:p w:rsidR="00F3266C" w:rsidRPr="003670EF" w:rsidRDefault="00F3266C" w:rsidP="00F3266C">
            <w:pPr>
              <w:ind w:left="360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</w:rPr>
              <w:t xml:space="preserve">-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มนตรี พิรุณเกษตร. กลศาสตร์ของวัสดุ. กรุงเทพฯ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: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วิทยพัฒน์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, 2550.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</w:t>
            </w:r>
          </w:p>
          <w:p w:rsidR="00F3266C" w:rsidRPr="003670EF" w:rsidRDefault="00F3266C" w:rsidP="00F3266C">
            <w:pPr>
              <w:ind w:left="360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-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Beer</w:t>
            </w:r>
            <w:r w:rsidR="00B77BE7"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, F. P. and Johnson, E. R.,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Mechanics of Materials.</w:t>
            </w:r>
            <w:r w:rsidR="00B77BE7"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2</w:t>
            </w:r>
            <w:r w:rsidR="00B77BE7" w:rsidRPr="003670EF">
              <w:rPr>
                <w:rFonts w:ascii="TH NiramitIT๙" w:hAnsi="TH NiramitIT๙" w:cs="TH NiramitIT๙"/>
                <w:sz w:val="32"/>
                <w:szCs w:val="32"/>
                <w:vertAlign w:val="superscript"/>
                <w:lang w:bidi="th-TH"/>
              </w:rPr>
              <w:t>nd</w:t>
            </w:r>
            <w:r w:rsidR="00B77BE7"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Ed. </w:t>
            </w:r>
            <w:smartTag w:uri="urn:schemas-microsoft-com:office:smarttags" w:element="place">
              <w:smartTag w:uri="urn:schemas-microsoft-com:office:smarttags" w:element="City">
                <w:r w:rsidR="00B77BE7" w:rsidRPr="003670EF">
                  <w:rPr>
                    <w:rFonts w:ascii="TH NiramitIT๙" w:hAnsi="TH NiramitIT๙" w:cs="TH NiramitIT๙"/>
                    <w:sz w:val="32"/>
                    <w:szCs w:val="32"/>
                    <w:lang w:bidi="th-TH"/>
                  </w:rPr>
                  <w:t>McGraw-Hill</w:t>
                </w:r>
              </w:smartTag>
              <w:r w:rsidR="00B77BE7" w:rsidRPr="003670EF">
                <w:rPr>
                  <w:rFonts w:ascii="TH NiramitIT๙" w:hAnsi="TH NiramitIT๙" w:cs="TH NiramitIT๙"/>
                  <w:sz w:val="32"/>
                  <w:szCs w:val="32"/>
                  <w:lang w:bidi="th-TH"/>
                </w:rPr>
                <w:t xml:space="preserve">, </w:t>
              </w:r>
              <w:smartTag w:uri="urn:schemas-microsoft-com:office:smarttags" w:element="State">
                <w:r w:rsidR="00B77BE7" w:rsidRPr="003670EF">
                  <w:rPr>
                    <w:rFonts w:ascii="TH NiramitIT๙" w:hAnsi="TH NiramitIT๙" w:cs="TH NiramitIT๙"/>
                    <w:sz w:val="32"/>
                    <w:szCs w:val="32"/>
                    <w:lang w:bidi="th-TH"/>
                  </w:rPr>
                  <w:t>New York</w:t>
                </w:r>
              </w:smartTag>
            </w:smartTag>
            <w:r w:rsidR="00B77BE7"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, 1992.</w:t>
            </w:r>
          </w:p>
          <w:p w:rsidR="007A71DE" w:rsidRPr="003670EF" w:rsidRDefault="00BE4929" w:rsidP="00F3266C">
            <w:pPr>
              <w:ind w:left="252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</w:t>
            </w:r>
            <w:r w:rsidR="00F3266C"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- Hibbeler, R. C., Mechanics of Materials. 3</w:t>
            </w:r>
            <w:r w:rsidR="00F3266C" w:rsidRPr="003670EF">
              <w:rPr>
                <w:rFonts w:ascii="TH NiramitIT๙" w:hAnsi="TH NiramitIT๙" w:cs="TH NiramitIT๙"/>
                <w:sz w:val="32"/>
                <w:szCs w:val="32"/>
                <w:vertAlign w:val="superscript"/>
                <w:lang w:bidi="th-TH"/>
              </w:rPr>
              <w:t>rd</w:t>
            </w:r>
            <w:r w:rsidR="00F3266C"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</w:t>
            </w:r>
            <w:r w:rsidR="00B77BE7"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Ed. </w:t>
            </w:r>
            <w:r w:rsidR="00F3266C"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Prentice Hall International, Inc.</w:t>
            </w:r>
          </w:p>
        </w:tc>
      </w:tr>
      <w:tr w:rsidR="00EF6AFC" w:rsidRPr="003670E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AF5" w:rsidRPr="003670EF" w:rsidRDefault="00527585" w:rsidP="003670EF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๒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</w:tc>
      </w:tr>
      <w:tr w:rsidR="009D2401" w:rsidRPr="003670E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3670EF" w:rsidDel="00AB27AB" w:rsidRDefault="009D2401" w:rsidP="003670EF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๓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</w:tc>
      </w:tr>
    </w:tbl>
    <w:p w:rsidR="00615B34" w:rsidRPr="003670EF" w:rsidRDefault="00615B34" w:rsidP="00FD35CB">
      <w:pPr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5D0FA7" w:rsidRPr="003670EF" w:rsidRDefault="00FD35CB" w:rsidP="00FD35CB">
      <w:pPr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  <w:r w:rsidRPr="003670EF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3670EF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๗</w:t>
      </w:r>
      <w:r w:rsidRPr="003670EF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 </w:t>
      </w:r>
      <w:r w:rsidR="007A71DE" w:rsidRPr="003670EF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การประเมิน</w:t>
      </w:r>
      <w:r w:rsidR="00106464" w:rsidRPr="003670EF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3670EF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รายวิชา</w:t>
      </w:r>
    </w:p>
    <w:p w:rsidR="007A71DE" w:rsidRPr="003670EF" w:rsidRDefault="007A71DE" w:rsidP="007A71DE">
      <w:pPr>
        <w:rPr>
          <w:rFonts w:ascii="TH NiramitIT๙" w:hAnsi="TH NiramitIT๙" w:cs="TH NiramitIT๙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3670E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670EF" w:rsidRDefault="00FB6EF8" w:rsidP="009E45B2">
            <w:pPr>
              <w:ind w:left="720" w:hanging="720"/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3670EF" w:rsidRDefault="00C41B12" w:rsidP="00C41B12">
            <w:pPr>
              <w:ind w:firstLine="612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ให้นักศึกษาทุกคนประเมินประสิทธิผลของรายวิชา</w:t>
            </w:r>
            <w:r w:rsidRPr="003670EF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เช่น  วิธีการสอน</w:t>
            </w:r>
            <w:r w:rsidRPr="003670EF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สิ่งสนับสนุนการเรียนการสอน</w:t>
            </w:r>
            <w:r w:rsidRPr="003670EF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ซึ่งมีผลกระทบต่อการเรียนรู้</w:t>
            </w:r>
            <w:r w:rsidRPr="003670EF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และผลการเรียนรู้ที่ได้รับและเสนอแนะเพื่อการปรับปรุงรายวิชา</w:t>
            </w:r>
            <w:r w:rsidRPr="003670EF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ด้วยระบบคอมพิวเตอร์ของมหาวิทยาลัย</w:t>
            </w:r>
          </w:p>
        </w:tc>
      </w:tr>
      <w:tr w:rsidR="007A71DE" w:rsidRPr="003670E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670EF" w:rsidRDefault="00FB6EF8" w:rsidP="009D2401">
            <w:pPr>
              <w:ind w:left="720" w:hanging="720"/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3670EF" w:rsidRDefault="00641C95" w:rsidP="008567CC">
            <w:pPr>
              <w:ind w:firstLine="612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- </w:t>
            </w:r>
            <w:r w:rsidR="00CE01F0"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ประเมินจากคะแนนสอบปลายภาคเรียน</w:t>
            </w:r>
          </w:p>
          <w:p w:rsidR="00CE01F0" w:rsidRPr="003670EF" w:rsidRDefault="00CE01F0" w:rsidP="008567CC">
            <w:pPr>
              <w:ind w:firstLine="612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- </w:t>
            </w:r>
            <w:r w:rsidRPr="003670E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ประเมินจากความสนใจเข้าเรียนของนักศึกษาตลอดภาคการศึกษา</w:t>
            </w:r>
          </w:p>
        </w:tc>
      </w:tr>
      <w:tr w:rsidR="007A71DE" w:rsidRPr="003670EF">
        <w:trPr>
          <w:trHeight w:val="532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D2" w:rsidRPr="003670EF" w:rsidRDefault="00FB6EF8" w:rsidP="003670EF">
            <w:pPr>
              <w:ind w:left="720" w:hanging="720"/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</w:tc>
      </w:tr>
      <w:tr w:rsidR="007A71DE" w:rsidRPr="003670EF">
        <w:trPr>
          <w:trHeight w:val="66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3670EF" w:rsidRDefault="00FB6EF8" w:rsidP="009D2401">
            <w:pPr>
              <w:ind w:left="720" w:hanging="720"/>
              <w:jc w:val="thaiDistribute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3670EF" w:rsidRDefault="00BB266F" w:rsidP="008567CC">
            <w:pPr>
              <w:jc w:val="thaiDistribute"/>
              <w:rPr>
                <w:rFonts w:ascii="TH NiramitIT๙" w:hAnsi="TH NiramitIT๙" w:cs="TH NiramitIT๙"/>
                <w:sz w:val="20"/>
                <w:szCs w:val="20"/>
                <w:cs/>
                <w:lang w:bidi="th-TH"/>
              </w:rPr>
            </w:pPr>
          </w:p>
        </w:tc>
      </w:tr>
      <w:tr w:rsidR="007A71DE" w:rsidRPr="003670EF">
        <w:trPr>
          <w:trHeight w:val="6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3670EF" w:rsidRDefault="00FB6EF8" w:rsidP="006C3F00">
            <w:pPr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3670E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</w:tc>
      </w:tr>
    </w:tbl>
    <w:p w:rsidR="00B77BE7" w:rsidRPr="003670EF" w:rsidRDefault="00B77BE7" w:rsidP="00620DF7">
      <w:pPr>
        <w:jc w:val="center"/>
        <w:rPr>
          <w:rFonts w:ascii="TH NiramitIT๙" w:hAnsi="TH NiramitIT๙" w:cs="TH NiramitIT๙"/>
          <w:sz w:val="32"/>
          <w:szCs w:val="32"/>
          <w:lang w:bidi="th-TH"/>
        </w:rPr>
      </w:pPr>
    </w:p>
    <w:p w:rsidR="00620DF7" w:rsidRPr="003670EF" w:rsidRDefault="00620DF7" w:rsidP="00620DF7">
      <w:pPr>
        <w:jc w:val="center"/>
        <w:rPr>
          <w:rFonts w:ascii="TH NiramitIT๙" w:hAnsi="TH NiramitIT๙" w:cs="TH NiramitIT๙"/>
          <w:sz w:val="32"/>
          <w:szCs w:val="32"/>
          <w:lang w:bidi="th-TH"/>
        </w:rPr>
      </w:pPr>
      <w:r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ลงชื่อ</w:t>
      </w:r>
      <w:r w:rsidRPr="003670EF">
        <w:rPr>
          <w:rFonts w:ascii="TH NiramitIT๙" w:hAnsi="TH NiramitIT๙" w:cs="TH NiramitIT๙"/>
          <w:sz w:val="32"/>
          <w:szCs w:val="32"/>
          <w:lang w:bidi="ar-EG"/>
        </w:rPr>
        <w:t>:</w:t>
      </w:r>
      <w:r w:rsidRPr="003670EF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    </w:t>
      </w:r>
      <w:r w:rsidRPr="003670EF">
        <w:rPr>
          <w:rFonts w:ascii="TH NiramitIT๙" w:hAnsi="TH NiramitIT๙" w:cs="TH NiramitIT๙"/>
          <w:sz w:val="32"/>
          <w:szCs w:val="32"/>
          <w:lang w:bidi="ar-EG"/>
        </w:rPr>
        <w:t>______</w:t>
      </w:r>
      <w:r w:rsidR="003670EF">
        <w:rPr>
          <w:rFonts w:ascii="TH NiramitIT๙" w:hAnsi="TH NiramitIT๙" w:cs="TH NiramitIT๙" w:hint="cs"/>
          <w:sz w:val="32"/>
          <w:szCs w:val="32"/>
          <w:cs/>
          <w:lang w:bidi="th-TH"/>
        </w:rPr>
        <w:t>อ. ดร. นภัสถ์  จันทร์มี</w:t>
      </w:r>
      <w:r w:rsidRPr="003670EF">
        <w:rPr>
          <w:rFonts w:ascii="TH NiramitIT๙" w:hAnsi="TH NiramitIT๙" w:cs="TH NiramitIT๙"/>
          <w:sz w:val="32"/>
          <w:szCs w:val="32"/>
          <w:lang w:bidi="ar-EG"/>
        </w:rPr>
        <w:t>________</w:t>
      </w:r>
    </w:p>
    <w:p w:rsidR="00620DF7" w:rsidRPr="003670EF" w:rsidRDefault="00620DF7" w:rsidP="00620DF7">
      <w:pPr>
        <w:jc w:val="center"/>
        <w:rPr>
          <w:rFonts w:ascii="TH NiramitIT๙" w:hAnsi="TH NiramitIT๙" w:cs="TH NiramitIT๙"/>
          <w:sz w:val="16"/>
          <w:szCs w:val="16"/>
          <w:lang w:bidi="th-TH"/>
        </w:rPr>
      </w:pPr>
    </w:p>
    <w:p w:rsidR="00620DF7" w:rsidRPr="003670EF" w:rsidRDefault="00620DF7" w:rsidP="00620DF7">
      <w:pPr>
        <w:ind w:right="640"/>
        <w:jc w:val="center"/>
        <w:rPr>
          <w:rFonts w:ascii="TH NiramitIT๙" w:hAnsi="TH NiramitIT๙" w:cs="TH NiramitIT๙"/>
          <w:sz w:val="32"/>
          <w:szCs w:val="32"/>
          <w:lang w:bidi="th-TH"/>
        </w:rPr>
      </w:pPr>
      <w:r w:rsidRPr="003670EF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3670EF">
        <w:rPr>
          <w:rFonts w:ascii="TH NiramitIT๙" w:hAnsi="TH NiramitIT๙" w:cs="TH NiramitIT๙"/>
          <w:b/>
          <w:sz w:val="32"/>
          <w:szCs w:val="32"/>
          <w:cs/>
          <w:lang w:bidi="th-TH"/>
        </w:rPr>
        <w:t>รายวิชา</w:t>
      </w:r>
      <w:r w:rsidRPr="003670EF">
        <w:rPr>
          <w:rFonts w:ascii="TH NiramitIT๙" w:hAnsi="TH NiramitIT๙" w:cs="TH NiramitIT๙"/>
          <w:sz w:val="32"/>
          <w:szCs w:val="32"/>
          <w:lang w:bidi="th-TH"/>
        </w:rPr>
        <w:t>/</w:t>
      </w:r>
      <w:r w:rsidRPr="003670EF">
        <w:rPr>
          <w:rFonts w:ascii="TH NiramitIT๙" w:hAnsi="TH NiramitIT๙" w:cs="TH NiramitIT๙"/>
          <w:sz w:val="32"/>
          <w:szCs w:val="32"/>
          <w:cs/>
          <w:lang w:bidi="th-TH"/>
        </w:rPr>
        <w:t>ผู้รายงาน</w:t>
      </w:r>
    </w:p>
    <w:p w:rsidR="00620DF7" w:rsidRPr="003670EF" w:rsidRDefault="00620DF7" w:rsidP="00B77BE7">
      <w:pPr>
        <w:ind w:right="640"/>
        <w:jc w:val="center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3670EF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                  วันที่ </w:t>
      </w:r>
      <w:r w:rsidR="003670EF">
        <w:rPr>
          <w:rFonts w:ascii="TH NiramitIT๙" w:hAnsi="TH NiramitIT๙" w:cs="TH NiramitIT๙" w:hint="cs"/>
          <w:sz w:val="32"/>
          <w:szCs w:val="32"/>
          <w:cs/>
          <w:lang w:bidi="th-TH"/>
        </w:rPr>
        <w:t xml:space="preserve">  </w:t>
      </w:r>
      <w:r w:rsidR="00A269BF">
        <w:rPr>
          <w:rFonts w:ascii="TH NiramitIT๙" w:hAnsi="TH NiramitIT๙" w:cs="TH NiramitIT๙"/>
          <w:sz w:val="32"/>
          <w:szCs w:val="32"/>
          <w:lang w:bidi="th-TH"/>
        </w:rPr>
        <w:t>16</w:t>
      </w:r>
      <w:r w:rsidR="003670EF">
        <w:rPr>
          <w:rFonts w:ascii="TH NiramitIT๙" w:hAnsi="TH NiramitIT๙" w:cs="TH NiramitIT๙" w:hint="cs"/>
          <w:sz w:val="32"/>
          <w:szCs w:val="32"/>
          <w:cs/>
          <w:lang w:bidi="th-TH"/>
        </w:rPr>
        <w:t xml:space="preserve">  </w:t>
      </w:r>
      <w:r w:rsidRPr="003670EF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 เดือน</w:t>
      </w:r>
      <w:r w:rsidR="003670EF">
        <w:rPr>
          <w:rFonts w:ascii="TH NiramitIT๙" w:hAnsi="TH NiramitIT๙" w:cs="TH NiramitIT๙" w:hint="cs"/>
          <w:sz w:val="32"/>
          <w:szCs w:val="32"/>
          <w:cs/>
          <w:lang w:bidi="th-TH"/>
        </w:rPr>
        <w:t xml:space="preserve">    ตุลาคม  </w:t>
      </w:r>
      <w:r w:rsidRPr="003670EF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พ.ศ. </w:t>
      </w:r>
      <w:r w:rsidR="003670EF">
        <w:rPr>
          <w:rFonts w:ascii="TH NiramitIT๙" w:hAnsi="TH NiramitIT๙" w:cs="TH NiramitIT๙" w:hint="cs"/>
          <w:sz w:val="32"/>
          <w:szCs w:val="32"/>
          <w:cs/>
          <w:lang w:bidi="th-TH"/>
        </w:rPr>
        <w:t>255</w:t>
      </w:r>
      <w:r w:rsidR="00A269BF">
        <w:rPr>
          <w:rFonts w:ascii="TH NiramitIT๙" w:hAnsi="TH NiramitIT๙" w:cs="TH NiramitIT๙"/>
          <w:sz w:val="32"/>
          <w:szCs w:val="32"/>
          <w:lang w:bidi="th-TH"/>
        </w:rPr>
        <w:t>5</w:t>
      </w:r>
    </w:p>
    <w:sectPr w:rsidR="00620DF7" w:rsidRPr="003670EF" w:rsidSect="005C301F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90D" w:rsidRDefault="00DF190D">
      <w:r>
        <w:separator/>
      </w:r>
    </w:p>
  </w:endnote>
  <w:endnote w:type="continuationSeparator" w:id="0">
    <w:p w:rsidR="00DF190D" w:rsidRDefault="00DF19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AngsanaNew"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0EF" w:rsidRDefault="00716225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670E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670EF" w:rsidRDefault="003670E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0EF" w:rsidRDefault="003670EF" w:rsidP="001C2530">
    <w:pPr>
      <w:pStyle w:val="a3"/>
      <w:jc w:val="right"/>
      <w:rPr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3670EF" w:rsidRDefault="003670EF" w:rsidP="00EA3C49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3670EF" w:rsidRPr="001C2530" w:rsidRDefault="003670EF" w:rsidP="001C2530">
    <w:pPr>
      <w:pStyle w:val="a3"/>
      <w:rPr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0EF" w:rsidRDefault="003670EF" w:rsidP="008A5D11">
    <w:pPr>
      <w:pStyle w:val="a3"/>
      <w:jc w:val="right"/>
      <w:rPr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3670EF" w:rsidRDefault="003670EF" w:rsidP="008A5D11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90D" w:rsidRDefault="00DF190D">
      <w:r>
        <w:separator/>
      </w:r>
    </w:p>
  </w:footnote>
  <w:footnote w:type="continuationSeparator" w:id="0">
    <w:p w:rsidR="00DF190D" w:rsidRDefault="00DF19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0EF" w:rsidRDefault="00716225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670E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670EF" w:rsidRDefault="003670E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0EF" w:rsidRPr="003670EF" w:rsidRDefault="003670EF" w:rsidP="003670EF">
    <w:pPr>
      <w:pStyle w:val="a6"/>
      <w:tabs>
        <w:tab w:val="clear" w:pos="4153"/>
        <w:tab w:val="clear" w:pos="8306"/>
      </w:tabs>
      <w:rPr>
        <w:rFonts w:ascii="TH NiramitIT๙" w:hAnsi="TH NiramitIT๙" w:cs="TH NiramitIT๙"/>
        <w:sz w:val="28"/>
      </w:rPr>
    </w:pPr>
    <w:r>
      <w:rPr>
        <w:rStyle w:val="a4"/>
        <w:rFonts w:ascii="TH NiramitIT๙" w:hAnsi="TH NiramitIT๙" w:cs="TH NiramitIT๙"/>
        <w:sz w:val="32"/>
        <w:szCs w:val="32"/>
      </w:rPr>
      <w:tab/>
    </w:r>
    <w:r>
      <w:rPr>
        <w:rStyle w:val="a4"/>
        <w:rFonts w:ascii="TH NiramitIT๙" w:hAnsi="TH NiramitIT๙" w:cs="TH NiramitIT๙"/>
        <w:sz w:val="32"/>
        <w:szCs w:val="32"/>
      </w:rPr>
      <w:tab/>
    </w:r>
    <w:r>
      <w:rPr>
        <w:rStyle w:val="a4"/>
        <w:rFonts w:ascii="TH NiramitIT๙" w:hAnsi="TH NiramitIT๙" w:cs="TH NiramitIT๙"/>
        <w:sz w:val="32"/>
        <w:szCs w:val="32"/>
      </w:rPr>
      <w:tab/>
    </w:r>
    <w:r>
      <w:rPr>
        <w:rStyle w:val="a4"/>
        <w:rFonts w:ascii="TH NiramitIT๙" w:hAnsi="TH NiramitIT๙" w:cs="TH NiramitIT๙"/>
        <w:sz w:val="32"/>
        <w:szCs w:val="32"/>
      </w:rPr>
      <w:tab/>
    </w:r>
    <w:r>
      <w:rPr>
        <w:rStyle w:val="a4"/>
        <w:rFonts w:ascii="TH NiramitIT๙" w:hAnsi="TH NiramitIT๙" w:cs="TH NiramitIT๙"/>
        <w:sz w:val="32"/>
        <w:szCs w:val="32"/>
      </w:rPr>
      <w:tab/>
    </w:r>
    <w:r>
      <w:rPr>
        <w:rStyle w:val="a4"/>
        <w:rFonts w:ascii="TH NiramitIT๙" w:hAnsi="TH NiramitIT๙" w:cs="TH NiramitIT๙"/>
        <w:sz w:val="32"/>
        <w:szCs w:val="32"/>
      </w:rPr>
      <w:tab/>
    </w:r>
    <w:r w:rsidR="00716225" w:rsidRPr="003670EF">
      <w:rPr>
        <w:rStyle w:val="a4"/>
        <w:rFonts w:ascii="TH NiramitIT๙" w:hAnsi="TH NiramitIT๙" w:cs="TH NiramitIT๙"/>
        <w:sz w:val="32"/>
        <w:szCs w:val="32"/>
      </w:rPr>
      <w:fldChar w:fldCharType="begin"/>
    </w:r>
    <w:r w:rsidRPr="003670EF">
      <w:rPr>
        <w:rStyle w:val="a4"/>
        <w:rFonts w:ascii="TH NiramitIT๙" w:hAnsi="TH NiramitIT๙" w:cs="TH NiramitIT๙"/>
        <w:sz w:val="32"/>
        <w:szCs w:val="32"/>
      </w:rPr>
      <w:instrText xml:space="preserve"> PAGE </w:instrText>
    </w:r>
    <w:r w:rsidR="00716225" w:rsidRPr="003670EF">
      <w:rPr>
        <w:rStyle w:val="a4"/>
        <w:rFonts w:ascii="TH NiramitIT๙" w:hAnsi="TH NiramitIT๙" w:cs="TH NiramitIT๙"/>
        <w:sz w:val="32"/>
        <w:szCs w:val="32"/>
      </w:rPr>
      <w:fldChar w:fldCharType="separate"/>
    </w:r>
    <w:r w:rsidR="00180CD3">
      <w:rPr>
        <w:rStyle w:val="a4"/>
        <w:rFonts w:ascii="TH NiramitIT๙" w:hAnsi="TH NiramitIT๙" w:cs="TH NiramitIT๙"/>
        <w:noProof/>
        <w:sz w:val="32"/>
        <w:szCs w:val="32"/>
        <w:cs/>
        <w:lang w:bidi="th-TH"/>
      </w:rPr>
      <w:t>๑๑</w:t>
    </w:r>
    <w:r w:rsidR="00716225" w:rsidRPr="003670EF">
      <w:rPr>
        <w:rStyle w:val="a4"/>
        <w:rFonts w:ascii="TH NiramitIT๙" w:hAnsi="TH NiramitIT๙" w:cs="TH NiramitIT๙"/>
        <w:sz w:val="32"/>
        <w:szCs w:val="32"/>
      </w:rPr>
      <w:fldChar w:fldCharType="end"/>
    </w:r>
    <w:r w:rsidRPr="003670EF">
      <w:rPr>
        <w:rFonts w:ascii="TH NiramitIT๙" w:hAnsi="TH NiramitIT๙" w:cs="TH NiramitIT๙"/>
        <w:b/>
        <w:bCs/>
        <w:sz w:val="32"/>
        <w:szCs w:val="32"/>
        <w:cs/>
        <w:lang w:bidi="th-TH"/>
      </w:rPr>
      <w:t xml:space="preserve">                                                    แบบ มคอ. ๓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C402CEA"/>
    <w:multiLevelType w:val="hybridMultilevel"/>
    <w:tmpl w:val="D6ECC5FA"/>
    <w:lvl w:ilvl="0" w:tplc="C61807D6">
      <w:start w:val="5"/>
      <w:numFmt w:val="bullet"/>
      <w:lvlText w:val="-"/>
      <w:lvlJc w:val="left"/>
      <w:pPr>
        <w:tabs>
          <w:tab w:val="num" w:pos="972"/>
        </w:tabs>
        <w:ind w:left="972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89082D"/>
    <w:multiLevelType w:val="hybridMultilevel"/>
    <w:tmpl w:val="3C26F4B8"/>
    <w:lvl w:ilvl="0" w:tplc="09F6862A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5916D76"/>
    <w:multiLevelType w:val="hybridMultilevel"/>
    <w:tmpl w:val="C0FE728E"/>
    <w:lvl w:ilvl="0" w:tplc="3074597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8FF0214"/>
    <w:multiLevelType w:val="singleLevel"/>
    <w:tmpl w:val="4EE63ADE"/>
    <w:lvl w:ilvl="0">
      <w:start w:val="1"/>
      <w:numFmt w:val="thaiNumbers"/>
      <w:lvlText w:val="%1."/>
      <w:legacy w:legacy="1" w:legacySpace="0" w:legacyIndent="283"/>
      <w:lvlJc w:val="left"/>
      <w:pPr>
        <w:ind w:left="100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32"/>
        <w:szCs w:val="32"/>
      </w:rPr>
    </w:lvl>
  </w:abstractNum>
  <w:abstractNum w:abstractNumId="33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8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0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4"/>
  </w:num>
  <w:num w:numId="3">
    <w:abstractNumId w:val="26"/>
  </w:num>
  <w:num w:numId="4">
    <w:abstractNumId w:val="8"/>
  </w:num>
  <w:num w:numId="5">
    <w:abstractNumId w:val="5"/>
  </w:num>
  <w:num w:numId="6">
    <w:abstractNumId w:val="13"/>
  </w:num>
  <w:num w:numId="7">
    <w:abstractNumId w:val="27"/>
  </w:num>
  <w:num w:numId="8">
    <w:abstractNumId w:val="23"/>
  </w:num>
  <w:num w:numId="9">
    <w:abstractNumId w:val="39"/>
  </w:num>
  <w:num w:numId="10">
    <w:abstractNumId w:val="11"/>
  </w:num>
  <w:num w:numId="11">
    <w:abstractNumId w:val="34"/>
  </w:num>
  <w:num w:numId="12">
    <w:abstractNumId w:val="3"/>
  </w:num>
  <w:num w:numId="13">
    <w:abstractNumId w:val="22"/>
  </w:num>
  <w:num w:numId="14">
    <w:abstractNumId w:val="42"/>
  </w:num>
  <w:num w:numId="15">
    <w:abstractNumId w:val="16"/>
  </w:num>
  <w:num w:numId="16">
    <w:abstractNumId w:val="37"/>
  </w:num>
  <w:num w:numId="17">
    <w:abstractNumId w:val="21"/>
  </w:num>
  <w:num w:numId="18">
    <w:abstractNumId w:val="38"/>
  </w:num>
  <w:num w:numId="19">
    <w:abstractNumId w:val="14"/>
  </w:num>
  <w:num w:numId="20">
    <w:abstractNumId w:val="33"/>
  </w:num>
  <w:num w:numId="21">
    <w:abstractNumId w:val="15"/>
  </w:num>
  <w:num w:numId="22">
    <w:abstractNumId w:val="17"/>
  </w:num>
  <w:num w:numId="23">
    <w:abstractNumId w:val="10"/>
  </w:num>
  <w:num w:numId="24">
    <w:abstractNumId w:val="2"/>
  </w:num>
  <w:num w:numId="25">
    <w:abstractNumId w:val="29"/>
  </w:num>
  <w:num w:numId="26">
    <w:abstractNumId w:val="12"/>
  </w:num>
  <w:num w:numId="27">
    <w:abstractNumId w:val="40"/>
  </w:num>
  <w:num w:numId="28">
    <w:abstractNumId w:val="36"/>
  </w:num>
  <w:num w:numId="29">
    <w:abstractNumId w:val="28"/>
  </w:num>
  <w:num w:numId="30">
    <w:abstractNumId w:val="0"/>
  </w:num>
  <w:num w:numId="31">
    <w:abstractNumId w:val="24"/>
  </w:num>
  <w:num w:numId="32">
    <w:abstractNumId w:val="7"/>
  </w:num>
  <w:num w:numId="33">
    <w:abstractNumId w:val="6"/>
  </w:num>
  <w:num w:numId="34">
    <w:abstractNumId w:val="35"/>
  </w:num>
  <w:num w:numId="35">
    <w:abstractNumId w:val="25"/>
  </w:num>
  <w:num w:numId="36">
    <w:abstractNumId w:val="41"/>
  </w:num>
  <w:num w:numId="37">
    <w:abstractNumId w:val="20"/>
  </w:num>
  <w:num w:numId="38">
    <w:abstractNumId w:val="31"/>
  </w:num>
  <w:num w:numId="39">
    <w:abstractNumId w:val="18"/>
  </w:num>
  <w:num w:numId="40">
    <w:abstractNumId w:val="32"/>
  </w:num>
  <w:num w:numId="41">
    <w:abstractNumId w:val="1"/>
  </w:num>
  <w:num w:numId="42">
    <w:abstractNumId w:val="9"/>
  </w:num>
  <w:num w:numId="43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13915"/>
    <w:rsid w:val="00021732"/>
    <w:rsid w:val="000262CE"/>
    <w:rsid w:val="00026663"/>
    <w:rsid w:val="00027558"/>
    <w:rsid w:val="000310D0"/>
    <w:rsid w:val="000333A7"/>
    <w:rsid w:val="0003547C"/>
    <w:rsid w:val="00043D6E"/>
    <w:rsid w:val="00051942"/>
    <w:rsid w:val="00055033"/>
    <w:rsid w:val="0005721D"/>
    <w:rsid w:val="00060991"/>
    <w:rsid w:val="00070142"/>
    <w:rsid w:val="00083537"/>
    <w:rsid w:val="00095A78"/>
    <w:rsid w:val="000A11BA"/>
    <w:rsid w:val="000A448F"/>
    <w:rsid w:val="000A729C"/>
    <w:rsid w:val="000B54BA"/>
    <w:rsid w:val="000B6834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3B13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3EF8"/>
    <w:rsid w:val="00155318"/>
    <w:rsid w:val="00155884"/>
    <w:rsid w:val="001769CA"/>
    <w:rsid w:val="00176DFC"/>
    <w:rsid w:val="00177371"/>
    <w:rsid w:val="00180CD3"/>
    <w:rsid w:val="001836FA"/>
    <w:rsid w:val="00184A32"/>
    <w:rsid w:val="00185CB3"/>
    <w:rsid w:val="00186FFF"/>
    <w:rsid w:val="00190881"/>
    <w:rsid w:val="00191579"/>
    <w:rsid w:val="00197570"/>
    <w:rsid w:val="001A0348"/>
    <w:rsid w:val="001A1A88"/>
    <w:rsid w:val="001C2530"/>
    <w:rsid w:val="001C4210"/>
    <w:rsid w:val="001C745D"/>
    <w:rsid w:val="001D5032"/>
    <w:rsid w:val="001D54D6"/>
    <w:rsid w:val="001D6F46"/>
    <w:rsid w:val="001E431B"/>
    <w:rsid w:val="001E4A32"/>
    <w:rsid w:val="001E73F1"/>
    <w:rsid w:val="00210BFA"/>
    <w:rsid w:val="00210F50"/>
    <w:rsid w:val="00211470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2E6D"/>
    <w:rsid w:val="002A3FCC"/>
    <w:rsid w:val="002A6D50"/>
    <w:rsid w:val="002A6DF6"/>
    <w:rsid w:val="002B5993"/>
    <w:rsid w:val="002C24C7"/>
    <w:rsid w:val="002D106D"/>
    <w:rsid w:val="002D5F87"/>
    <w:rsid w:val="002E3177"/>
    <w:rsid w:val="002E4D6C"/>
    <w:rsid w:val="00301FAB"/>
    <w:rsid w:val="00321C03"/>
    <w:rsid w:val="00327D14"/>
    <w:rsid w:val="00347AF4"/>
    <w:rsid w:val="003542ED"/>
    <w:rsid w:val="003670EF"/>
    <w:rsid w:val="00375174"/>
    <w:rsid w:val="003B0D0D"/>
    <w:rsid w:val="003B3362"/>
    <w:rsid w:val="003B3E44"/>
    <w:rsid w:val="003B6C5B"/>
    <w:rsid w:val="003B7624"/>
    <w:rsid w:val="003D03BF"/>
    <w:rsid w:val="003D04D9"/>
    <w:rsid w:val="003D22A4"/>
    <w:rsid w:val="003D2A33"/>
    <w:rsid w:val="003E4756"/>
    <w:rsid w:val="003E541D"/>
    <w:rsid w:val="003E6DE9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FB9"/>
    <w:rsid w:val="004C42BA"/>
    <w:rsid w:val="004C64AD"/>
    <w:rsid w:val="004D2843"/>
    <w:rsid w:val="004E5C97"/>
    <w:rsid w:val="004E6C5E"/>
    <w:rsid w:val="004F0289"/>
    <w:rsid w:val="004F0902"/>
    <w:rsid w:val="004F6FFD"/>
    <w:rsid w:val="004F733B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6EBA"/>
    <w:rsid w:val="00576EBC"/>
    <w:rsid w:val="005810EA"/>
    <w:rsid w:val="005864EF"/>
    <w:rsid w:val="00594AD2"/>
    <w:rsid w:val="005967D3"/>
    <w:rsid w:val="005B0887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15B34"/>
    <w:rsid w:val="00620DF7"/>
    <w:rsid w:val="00623974"/>
    <w:rsid w:val="0062403B"/>
    <w:rsid w:val="006240A6"/>
    <w:rsid w:val="00626A82"/>
    <w:rsid w:val="00626F98"/>
    <w:rsid w:val="006311C1"/>
    <w:rsid w:val="00631D7E"/>
    <w:rsid w:val="00634486"/>
    <w:rsid w:val="00634A0A"/>
    <w:rsid w:val="00641C95"/>
    <w:rsid w:val="0064417A"/>
    <w:rsid w:val="00651B46"/>
    <w:rsid w:val="006526DF"/>
    <w:rsid w:val="00657488"/>
    <w:rsid w:val="00657765"/>
    <w:rsid w:val="00661400"/>
    <w:rsid w:val="0066175A"/>
    <w:rsid w:val="00666EA3"/>
    <w:rsid w:val="00674D64"/>
    <w:rsid w:val="00675E54"/>
    <w:rsid w:val="006829E1"/>
    <w:rsid w:val="006A1CDE"/>
    <w:rsid w:val="006A3C37"/>
    <w:rsid w:val="006A3FCB"/>
    <w:rsid w:val="006B0AF5"/>
    <w:rsid w:val="006B18F1"/>
    <w:rsid w:val="006B3544"/>
    <w:rsid w:val="006B3CF9"/>
    <w:rsid w:val="006B447A"/>
    <w:rsid w:val="006C1021"/>
    <w:rsid w:val="006C3F00"/>
    <w:rsid w:val="006D156C"/>
    <w:rsid w:val="006D1909"/>
    <w:rsid w:val="006E046B"/>
    <w:rsid w:val="006E54EA"/>
    <w:rsid w:val="006F5738"/>
    <w:rsid w:val="006F61EE"/>
    <w:rsid w:val="007058C7"/>
    <w:rsid w:val="007100D2"/>
    <w:rsid w:val="00710C98"/>
    <w:rsid w:val="00716225"/>
    <w:rsid w:val="00720677"/>
    <w:rsid w:val="00725849"/>
    <w:rsid w:val="0072796C"/>
    <w:rsid w:val="007379A1"/>
    <w:rsid w:val="007427AF"/>
    <w:rsid w:val="00753AE9"/>
    <w:rsid w:val="007625E5"/>
    <w:rsid w:val="00770063"/>
    <w:rsid w:val="00770E57"/>
    <w:rsid w:val="00773741"/>
    <w:rsid w:val="007767DC"/>
    <w:rsid w:val="007776CB"/>
    <w:rsid w:val="00781A31"/>
    <w:rsid w:val="007849E9"/>
    <w:rsid w:val="007861B5"/>
    <w:rsid w:val="00787302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2F3C"/>
    <w:rsid w:val="007C35B9"/>
    <w:rsid w:val="007C56B5"/>
    <w:rsid w:val="007C64C3"/>
    <w:rsid w:val="007D3D8E"/>
    <w:rsid w:val="007D5F3F"/>
    <w:rsid w:val="007E1129"/>
    <w:rsid w:val="007E54C7"/>
    <w:rsid w:val="007F04F4"/>
    <w:rsid w:val="007F6314"/>
    <w:rsid w:val="00804220"/>
    <w:rsid w:val="00807C19"/>
    <w:rsid w:val="00807D27"/>
    <w:rsid w:val="00810A40"/>
    <w:rsid w:val="00812E1B"/>
    <w:rsid w:val="0082142A"/>
    <w:rsid w:val="00832CD5"/>
    <w:rsid w:val="00835C08"/>
    <w:rsid w:val="0084257E"/>
    <w:rsid w:val="00842BF9"/>
    <w:rsid w:val="00850EAE"/>
    <w:rsid w:val="0085302F"/>
    <w:rsid w:val="00853B49"/>
    <w:rsid w:val="008567CC"/>
    <w:rsid w:val="00863080"/>
    <w:rsid w:val="0087629D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7809"/>
    <w:rsid w:val="008F24F4"/>
    <w:rsid w:val="008F55DD"/>
    <w:rsid w:val="00902388"/>
    <w:rsid w:val="00917F31"/>
    <w:rsid w:val="009234D3"/>
    <w:rsid w:val="0092532B"/>
    <w:rsid w:val="00933131"/>
    <w:rsid w:val="00934B32"/>
    <w:rsid w:val="00952574"/>
    <w:rsid w:val="009552BD"/>
    <w:rsid w:val="00965984"/>
    <w:rsid w:val="00982B10"/>
    <w:rsid w:val="00997870"/>
    <w:rsid w:val="009A0B36"/>
    <w:rsid w:val="009A4B64"/>
    <w:rsid w:val="009A556F"/>
    <w:rsid w:val="009B0FFD"/>
    <w:rsid w:val="009B34F2"/>
    <w:rsid w:val="009B515C"/>
    <w:rsid w:val="009B544B"/>
    <w:rsid w:val="009C2D7B"/>
    <w:rsid w:val="009C3751"/>
    <w:rsid w:val="009C3C0B"/>
    <w:rsid w:val="009D1825"/>
    <w:rsid w:val="009D21E8"/>
    <w:rsid w:val="009D2401"/>
    <w:rsid w:val="009E213D"/>
    <w:rsid w:val="009E45B2"/>
    <w:rsid w:val="009E4AD2"/>
    <w:rsid w:val="009F16C5"/>
    <w:rsid w:val="00A053E0"/>
    <w:rsid w:val="00A122FD"/>
    <w:rsid w:val="00A21359"/>
    <w:rsid w:val="00A23B0B"/>
    <w:rsid w:val="00A24334"/>
    <w:rsid w:val="00A246F4"/>
    <w:rsid w:val="00A269BF"/>
    <w:rsid w:val="00A30698"/>
    <w:rsid w:val="00A32309"/>
    <w:rsid w:val="00A330F0"/>
    <w:rsid w:val="00A40931"/>
    <w:rsid w:val="00A4796D"/>
    <w:rsid w:val="00A53F78"/>
    <w:rsid w:val="00A640FF"/>
    <w:rsid w:val="00A64A51"/>
    <w:rsid w:val="00A674B2"/>
    <w:rsid w:val="00A7249D"/>
    <w:rsid w:val="00A73D7F"/>
    <w:rsid w:val="00A73DA9"/>
    <w:rsid w:val="00A76139"/>
    <w:rsid w:val="00A84818"/>
    <w:rsid w:val="00A94893"/>
    <w:rsid w:val="00A960DA"/>
    <w:rsid w:val="00AA257D"/>
    <w:rsid w:val="00AB27AB"/>
    <w:rsid w:val="00AB357A"/>
    <w:rsid w:val="00AB4359"/>
    <w:rsid w:val="00AC5E54"/>
    <w:rsid w:val="00AC6CD3"/>
    <w:rsid w:val="00AC7F3F"/>
    <w:rsid w:val="00AD1A85"/>
    <w:rsid w:val="00AD5028"/>
    <w:rsid w:val="00AE1575"/>
    <w:rsid w:val="00AE3DDF"/>
    <w:rsid w:val="00AF2295"/>
    <w:rsid w:val="00AF38EC"/>
    <w:rsid w:val="00AF3FEA"/>
    <w:rsid w:val="00AF7EFE"/>
    <w:rsid w:val="00B0175B"/>
    <w:rsid w:val="00B03B3D"/>
    <w:rsid w:val="00B03F9C"/>
    <w:rsid w:val="00B151CF"/>
    <w:rsid w:val="00B22D1C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77BE7"/>
    <w:rsid w:val="00B87982"/>
    <w:rsid w:val="00B91659"/>
    <w:rsid w:val="00B963F6"/>
    <w:rsid w:val="00BA4014"/>
    <w:rsid w:val="00BA7738"/>
    <w:rsid w:val="00BB266F"/>
    <w:rsid w:val="00BB3F10"/>
    <w:rsid w:val="00BB471D"/>
    <w:rsid w:val="00BB5C13"/>
    <w:rsid w:val="00BC45DC"/>
    <w:rsid w:val="00BC512E"/>
    <w:rsid w:val="00BC7C43"/>
    <w:rsid w:val="00BD7910"/>
    <w:rsid w:val="00BE4929"/>
    <w:rsid w:val="00BE7983"/>
    <w:rsid w:val="00BF65D2"/>
    <w:rsid w:val="00C014C8"/>
    <w:rsid w:val="00C0170A"/>
    <w:rsid w:val="00C214B6"/>
    <w:rsid w:val="00C22EF0"/>
    <w:rsid w:val="00C304BE"/>
    <w:rsid w:val="00C3470B"/>
    <w:rsid w:val="00C406A5"/>
    <w:rsid w:val="00C41B12"/>
    <w:rsid w:val="00C41F73"/>
    <w:rsid w:val="00C66F57"/>
    <w:rsid w:val="00C70070"/>
    <w:rsid w:val="00C72AF7"/>
    <w:rsid w:val="00C746EA"/>
    <w:rsid w:val="00C81F21"/>
    <w:rsid w:val="00C83527"/>
    <w:rsid w:val="00C94E30"/>
    <w:rsid w:val="00CA34CF"/>
    <w:rsid w:val="00CA5ACA"/>
    <w:rsid w:val="00CB71C2"/>
    <w:rsid w:val="00CD4625"/>
    <w:rsid w:val="00CD5B1C"/>
    <w:rsid w:val="00CD6A5E"/>
    <w:rsid w:val="00CE01F0"/>
    <w:rsid w:val="00CE4195"/>
    <w:rsid w:val="00CE67B8"/>
    <w:rsid w:val="00CF037C"/>
    <w:rsid w:val="00CF58FC"/>
    <w:rsid w:val="00D00182"/>
    <w:rsid w:val="00D11125"/>
    <w:rsid w:val="00D153FD"/>
    <w:rsid w:val="00D16185"/>
    <w:rsid w:val="00D22A11"/>
    <w:rsid w:val="00D2465C"/>
    <w:rsid w:val="00D267D8"/>
    <w:rsid w:val="00D27BE3"/>
    <w:rsid w:val="00D41A14"/>
    <w:rsid w:val="00D42650"/>
    <w:rsid w:val="00D42FC6"/>
    <w:rsid w:val="00D460F4"/>
    <w:rsid w:val="00D464BE"/>
    <w:rsid w:val="00D51435"/>
    <w:rsid w:val="00D5166D"/>
    <w:rsid w:val="00D53B86"/>
    <w:rsid w:val="00D549CC"/>
    <w:rsid w:val="00D61359"/>
    <w:rsid w:val="00D64D8C"/>
    <w:rsid w:val="00D731A1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D4952"/>
    <w:rsid w:val="00DE16C3"/>
    <w:rsid w:val="00DF190D"/>
    <w:rsid w:val="00E048C9"/>
    <w:rsid w:val="00E158C3"/>
    <w:rsid w:val="00E23E45"/>
    <w:rsid w:val="00E23FED"/>
    <w:rsid w:val="00E35913"/>
    <w:rsid w:val="00E375AA"/>
    <w:rsid w:val="00E37FF5"/>
    <w:rsid w:val="00E40B3E"/>
    <w:rsid w:val="00E40E78"/>
    <w:rsid w:val="00E4208C"/>
    <w:rsid w:val="00E6557D"/>
    <w:rsid w:val="00E6678E"/>
    <w:rsid w:val="00E677CD"/>
    <w:rsid w:val="00E70F6E"/>
    <w:rsid w:val="00E71517"/>
    <w:rsid w:val="00E727FF"/>
    <w:rsid w:val="00E73B13"/>
    <w:rsid w:val="00E83BFC"/>
    <w:rsid w:val="00EA06C3"/>
    <w:rsid w:val="00EA30F2"/>
    <w:rsid w:val="00EA3C49"/>
    <w:rsid w:val="00EA4009"/>
    <w:rsid w:val="00EB0B16"/>
    <w:rsid w:val="00EC213F"/>
    <w:rsid w:val="00EC4B82"/>
    <w:rsid w:val="00EC6429"/>
    <w:rsid w:val="00ED043F"/>
    <w:rsid w:val="00ED0B3A"/>
    <w:rsid w:val="00ED3E09"/>
    <w:rsid w:val="00ED67E0"/>
    <w:rsid w:val="00ED7208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266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2FEE"/>
    <w:rsid w:val="00F85711"/>
    <w:rsid w:val="00F90BB4"/>
    <w:rsid w:val="00F91FEA"/>
    <w:rsid w:val="00F929D6"/>
    <w:rsid w:val="00F95016"/>
    <w:rsid w:val="00F9640C"/>
    <w:rsid w:val="00FA1B0C"/>
    <w:rsid w:val="00FA25F4"/>
    <w:rsid w:val="00FB156D"/>
    <w:rsid w:val="00FB6EF8"/>
    <w:rsid w:val="00FC291D"/>
    <w:rsid w:val="00FC32AD"/>
    <w:rsid w:val="00FC69A6"/>
    <w:rsid w:val="00FD35CB"/>
    <w:rsid w:val="00FE0F75"/>
    <w:rsid w:val="00FE424B"/>
    <w:rsid w:val="00FE446A"/>
    <w:rsid w:val="00FE6F86"/>
    <w:rsid w:val="00FF220C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6146"/>
    <o:shapelayout v:ext="edit">
      <o:idmap v:ext="edit" data="1"/>
      <o:rules v:ext="edit">
        <o:r id="V:Rule6" type="connector" idref="#_x0000_s1034"/>
        <o:r id="V:Rule7" type="connector" idref="#_x0000_s1035"/>
        <o:r id="V:Rule8" type="connector" idref="#_x0000_s1041"/>
        <o:r id="V:Rule9" type="connector" idref="#_x0000_s1042"/>
        <o:r id="V:Rule10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31A1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2836</Words>
  <Characters>16170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18969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physic</cp:lastModifiedBy>
  <cp:revision>2</cp:revision>
  <cp:lastPrinted>2010-10-15T03:03:00Z</cp:lastPrinted>
  <dcterms:created xsi:type="dcterms:W3CDTF">2012-10-16T09:26:00Z</dcterms:created>
  <dcterms:modified xsi:type="dcterms:W3CDTF">2012-10-16T09:26:00Z</dcterms:modified>
</cp:coreProperties>
</file>