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F12D6F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0E3B03" w:rsidRPr="000E3B03" w:rsidRDefault="000E3B03" w:rsidP="00E35913">
                  <w:pPr>
                    <w:jc w:val="center"/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0E3B03" w:rsidRDefault="00DB3BC9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แบบ</w:t>
      </w:r>
      <w:r w:rsidR="006526DF"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</w:t>
      </w:r>
      <w:r w:rsidR="00F5751A"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มคอ</w:t>
      </w:r>
      <w:r w:rsidR="006526DF"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. ๓  </w:t>
      </w:r>
      <w:r w:rsidR="00E40E78"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0E3B03" w:rsidRDefault="006311C1" w:rsidP="006311C1">
      <w:pPr>
        <w:ind w:right="24" w:firstLine="14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0E3B03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0E3B03">
        <w:rPr>
          <w:rFonts w:ascii="TH NiramitIT๙" w:hAnsi="TH NiramitIT๙" w:cs="TH NiramitIT๙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0E3B03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๗</w:t>
      </w:r>
      <w:r w:rsidRPr="000E3B03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0E3B03">
        <w:rPr>
          <w:rFonts w:ascii="TH NiramitIT๙" w:hAnsi="TH NiramitIT๙" w:cs="TH NiramitIT๙"/>
          <w:sz w:val="32"/>
          <w:szCs w:val="32"/>
          <w:rtl/>
          <w:cs/>
          <w:lang w:bidi="th-TH"/>
        </w:rPr>
        <w:t>ข้อมูลทั่วไป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 xml:space="preserve"> </w:t>
      </w:r>
      <w:r w:rsidRPr="000E3B03">
        <w:rPr>
          <w:rFonts w:ascii="TH NiramitIT๙" w:hAnsi="TH NiramitIT๙" w:cs="TH NiramitIT๙"/>
          <w:sz w:val="32"/>
          <w:szCs w:val="32"/>
          <w:cs/>
        </w:rPr>
        <w:tab/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E375AA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๔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</w:t>
      </w:r>
      <w:r w:rsidR="00E375AA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ผล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การเรียนรู้ของ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๕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๖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0E3B03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๗</w:t>
      </w:r>
      <w:r w:rsidRPr="000E3B03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CF58FC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0E3B03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0E3B03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0E3B03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0E3B03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0E3B03" w:rsidRDefault="0066175A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7A71DE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  <w:r w:rsidR="008B247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E40E78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คณะวิทยาศาสตร์</w:t>
            </w:r>
            <w:r w:rsidR="00F82FE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/ 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</w:tc>
      </w:tr>
    </w:tbl>
    <w:p w:rsidR="007A71DE" w:rsidRPr="000E3B03" w:rsidRDefault="00FD35CB" w:rsidP="00FD35CB">
      <w:pPr>
        <w:pStyle w:val="7"/>
        <w:spacing w:after="240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>๑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lang w:val="en-US" w:bidi="th-TH"/>
        </w:rPr>
        <w:t xml:space="preserve"> 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0E3B03" w:rsidRDefault="00F82FEE" w:rsidP="00E71517">
            <w:pPr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186FFF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๒๐๙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186FFF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ปฏิบัติการสมบัติของวัสดุ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0E3B03" w:rsidRDefault="00FB6EF8" w:rsidP="00FB6EF8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0E3B03" w:rsidRDefault="00186FFF" w:rsidP="00E71517">
            <w:pPr>
              <w:pStyle w:val="7"/>
              <w:spacing w:before="0"/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๒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หน่วยกิต  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๐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๖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- ๒</w:t>
            </w:r>
            <w:r w:rsidR="00F82FEE" w:rsidRPr="000E3B03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0E3B03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82FEE" w:rsidRPr="000E3B03" w:rsidRDefault="00F82FEE" w:rsidP="00E71517">
            <w:pPr>
              <w:autoSpaceDE w:val="0"/>
              <w:autoSpaceDN w:val="0"/>
              <w:adjustRightInd w:val="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๓.๑</w:t>
            </w:r>
            <w:r w:rsidRPr="000E3B03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 xml:space="preserve">หลักสูตร  </w:t>
            </w:r>
            <w:r w:rsidRPr="000E3B03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: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  <w:p w:rsidR="007A71DE" w:rsidRPr="000E3B03" w:rsidRDefault="00F82FEE" w:rsidP="00E71517">
            <w:pPr>
              <w:pStyle w:val="7"/>
              <w:spacing w:before="0"/>
              <w:ind w:left="72" w:firstLine="540"/>
              <w:rPr>
                <w:rFonts w:ascii="TH NiramitIT๙" w:hAnsi="TH NiramitIT๙" w:cs="TH NiramitIT๙"/>
                <w:sz w:val="16"/>
                <w:szCs w:val="16"/>
                <w:cs/>
                <w:lang w:val="en-US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๓.๒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 xml:space="preserve">  :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วิชาเอก</w:t>
            </w:r>
            <w:r w:rsidR="00D00182" w:rsidRPr="000E3B03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บังคับ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0E3B03" w:rsidRDefault="00F82FEE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อ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ดร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>นภัสถ์  จันทร์มี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ab/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ab/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0E3B03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sz w:val="32"/>
                <w:szCs w:val="32"/>
                <w:highlight w:val="yellow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0E3B03" w:rsidRDefault="00F82FEE" w:rsidP="00F82FEE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ภาค</w:t>
            </w:r>
            <w:r w:rsidR="000E3B03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การศ</w:t>
            </w:r>
            <w:r w:rsidR="00D80253">
              <w:rPr>
                <w:rFonts w:ascii="TH NiramitIT๙" w:hAnsi="TH NiramitIT๙" w:cs="TH NiramitIT๙" w:hint="cs"/>
                <w:sz w:val="32"/>
                <w:szCs w:val="32"/>
                <w:cs/>
                <w:lang w:val="en-US" w:bidi="th-TH"/>
              </w:rPr>
              <w:t>ึกษาที่ 2/255</w:t>
            </w:r>
            <w:r w:rsidR="00D80253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>5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ชั้นปีที่ </w:t>
            </w:r>
            <w:r w:rsidR="00D00182" w:rsidRPr="000E3B03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0E3B03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 ๒๐</w:t>
            </w:r>
            <w:r w:rsidR="00D00182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๘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D00182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ปฏิบัติการการสร้างแบบจำลองของอะตอม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0E3B03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0E3B03" w:rsidRDefault="00511F35" w:rsidP="00511F3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0E3B03" w:rsidRDefault="00E71517" w:rsidP="001226BB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หลักสูตรวัสดุศาสตร์  คณะวิทยาศาสตร์  มหาวิทยาลัยแม่โจ้</w:t>
            </w:r>
          </w:p>
        </w:tc>
      </w:tr>
      <w:tr w:rsidR="005242D1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0E3B03" w:rsidRDefault="00511F35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0E3B03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ตุลาคม ๒๕๕</w:t>
            </w:r>
            <w:r w:rsidR="00D8025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5</w:t>
            </w:r>
          </w:p>
        </w:tc>
      </w:tr>
    </w:tbl>
    <w:p w:rsidR="007A71DE" w:rsidRPr="000E3B03" w:rsidRDefault="00FD35CB" w:rsidP="00FD35CB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val="en-US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๒</w:t>
      </w: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B1F92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ระสงค์</w:t>
      </w:r>
    </w:p>
    <w:p w:rsidR="001D5032" w:rsidRPr="000E3B03" w:rsidRDefault="001D5032" w:rsidP="001D5032">
      <w:pPr>
        <w:rPr>
          <w:rFonts w:ascii="TH NiramitIT๙" w:hAnsi="TH NiramitIT๙" w:cs="TH NiramitIT๙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E3B03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11470" w:rsidRPr="000E3B03" w:rsidRDefault="00211470" w:rsidP="00211470">
            <w:pPr>
              <w:tabs>
                <w:tab w:val="num" w:pos="1004"/>
              </w:tabs>
              <w:ind w:left="1004" w:hanging="360"/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เพื่อให้นักศึกษารู้จักวิธีการวัดสมบัติของวัสดุด้านต่างๆ </w:t>
            </w:r>
          </w:p>
          <w:p w:rsidR="00211470" w:rsidRPr="000E3B03" w:rsidRDefault="00211470" w:rsidP="00211470">
            <w:pPr>
              <w:tabs>
                <w:tab w:val="num" w:pos="1004"/>
              </w:tabs>
              <w:ind w:left="1004" w:hanging="360"/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๒. เพื่อให้นักศึกษาสามารถอธิบายความสัมพันธ์ระหว่างสมบัติของวัสดุกับลักษณะเฉพาะของวัสดุได้</w:t>
            </w:r>
          </w:p>
          <w:p w:rsidR="00AB4359" w:rsidRPr="000E3B03" w:rsidRDefault="00AB4359" w:rsidP="00D22A1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E213D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E3B03" w:rsidRDefault="00BD7910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0E3B03" w:rsidRDefault="00D460F4" w:rsidP="00A246F4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0E3B03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๓</w:t>
      </w: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E375AA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E3B03" w:rsidRDefault="007A71DE" w:rsidP="007A71DE">
      <w:pPr>
        <w:rPr>
          <w:rFonts w:ascii="TH NiramitIT๙" w:hAnsi="TH NiramitIT๙" w:cs="TH NiramitIT๙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0E3B03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E3B03" w:rsidRDefault="00FB6EF8" w:rsidP="00661400">
            <w:pPr>
              <w:pStyle w:val="7"/>
              <w:spacing w:before="120" w:after="120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</w:t>
            </w:r>
            <w:r w:rsidR="00191579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0E3B03" w:rsidRDefault="00211470" w:rsidP="00211470">
            <w:pPr>
              <w:ind w:firstLine="720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ปฏิบัติการเกี่ยวกับการวัดสมบัติทางกายภาพของวัสดุ  สมบัติทางกล  สมบัติทางไฟฟ้า  สมบัติทางไดอิเล็กตริก  สมบัติทางแม่เหล็ก  สมบัติทางแสง  และความทนทานต่อการกัดกร่อนทางเคมีของวัสดุ  โดยเน้นให้เห้นถึงความสัมพันธ์ของสมบัติกับชนิดของวัสดุ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  <w:tr w:rsidR="00661400" w:rsidRPr="000E3B03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E3B03" w:rsidRDefault="00FB6EF8" w:rsidP="008D6FC5">
            <w:pPr>
              <w:pStyle w:val="7"/>
              <w:spacing w:after="120"/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E3B03"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E3B0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7A71DE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E3B03">
              <w:rPr>
                <w:rFonts w:ascii="TH NiramitIT๙" w:hAnsi="TH NiramitIT๙" w:cs="TH Niramit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8D32CB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E3B0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E3B03" w:rsidRDefault="00211470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E3B03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E3B03" w:rsidRDefault="00211470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๙๐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E3B03" w:rsidRDefault="00211470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๓</w:t>
            </w:r>
            <w:r w:rsidR="00ED7208"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7A71DE" w:rsidRPr="000E3B03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E3B03" w:rsidRDefault="001E431B" w:rsidP="001E431B">
            <w:pPr>
              <w:pStyle w:val="3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0E3B03" w:rsidRDefault="00043D6E" w:rsidP="00211470">
            <w:pPr>
              <w:autoSpaceDE w:val="0"/>
              <w:autoSpaceDN w:val="0"/>
              <w:adjustRightInd w:val="0"/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(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0E3B03" w:rsidRDefault="007A71DE" w:rsidP="007A71DE">
      <w:pPr>
        <w:rPr>
          <w:rFonts w:ascii="TH NiramitIT๙" w:hAnsi="TH NiramitIT๙" w:cs="TH NiramitIT๙"/>
          <w:sz w:val="18"/>
          <w:szCs w:val="18"/>
        </w:rPr>
      </w:pPr>
    </w:p>
    <w:p w:rsidR="00AB4359" w:rsidRPr="000E3B03" w:rsidRDefault="001226BB" w:rsidP="00AB4359">
      <w:pPr>
        <w:jc w:val="center"/>
        <w:rPr>
          <w:rFonts w:ascii="TH NiramitIT๙" w:hAnsi="TH NiramitIT๙" w:cs="TH NiramitIT๙"/>
          <w:bCs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br w:type="page"/>
      </w:r>
      <w:r w:rsidR="00FD35CB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>๔</w:t>
      </w:r>
      <w:r w:rsidR="00FD35CB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 </w:t>
      </w:r>
      <w:r w:rsidR="001836FA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การพัฒนา</w:t>
      </w:r>
      <w:r w:rsidR="004F0289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ผล</w:t>
      </w:r>
      <w:r w:rsidR="00AB4359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การเรียนรู้ของ</w:t>
      </w:r>
      <w:r w:rsidR="00FB6EF8" w:rsidRPr="000E3B03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นักศึกษา</w:t>
      </w:r>
    </w:p>
    <w:p w:rsidR="00F63ED4" w:rsidRPr="000E3B03" w:rsidRDefault="00AB4359" w:rsidP="00AB4359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ที่มุ่งหวัง</w:t>
      </w:r>
      <w:r w:rsidRPr="000E3B03">
        <w:rPr>
          <w:rFonts w:ascii="TH NiramitIT๙" w:hAnsi="TH NiramitIT๙" w:cs="TH NiramitIT๙"/>
          <w:sz w:val="32"/>
          <w:szCs w:val="32"/>
          <w:lang w:bidi="th-TH"/>
        </w:rPr>
        <w:t xml:space="preserve"> </w:t>
      </w:r>
      <w:r w:rsidR="001836FA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</w:t>
      </w:r>
      <w:r w:rsidR="00F63ED4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</w:t>
      </w:r>
      <w:r w:rsidR="00BD7910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F63ED4"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E3B03" w:rsidRDefault="00BD7910" w:rsidP="00AB4359">
      <w:pPr>
        <w:ind w:left="720"/>
        <w:rPr>
          <w:rFonts w:ascii="TH NiramitIT๙" w:hAnsi="TH NiramitIT๙" w:cs="TH NiramitIT๙"/>
          <w:sz w:val="32"/>
          <w:szCs w:val="32"/>
        </w:rPr>
      </w:pP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0E3B03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  <w:r w:rsidR="00F63ED4" w:rsidRPr="000E3B03">
        <w:rPr>
          <w:rFonts w:ascii="TH NiramitIT๙" w:hAnsi="TH NiramitIT๙" w:cs="TH NiramitIT๙"/>
          <w:sz w:val="32"/>
          <w:szCs w:val="32"/>
        </w:rPr>
        <w:t xml:space="preserve">       </w:t>
      </w:r>
    </w:p>
    <w:p w:rsidR="00F63ED4" w:rsidRPr="000E3B03" w:rsidRDefault="00BD7910" w:rsidP="00AB4359">
      <w:pPr>
        <w:pStyle w:val="7"/>
        <w:spacing w:before="0" w:after="120"/>
        <w:ind w:left="72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0E3B03">
        <w:rPr>
          <w:rFonts w:ascii="TH NiramitIT๙" w:hAnsi="TH NiramitIT๙" w:cs="TH NiramitIT๙"/>
          <w:sz w:val="32"/>
          <w:szCs w:val="32"/>
        </w:rPr>
        <w:t xml:space="preserve">  </w:t>
      </w:r>
      <w:r w:rsidR="00AB4359" w:rsidRPr="000E3B03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E3B03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0E3B03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E3B03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  <w:r w:rsidR="00FB6EF8" w:rsidRPr="000E3B03">
        <w:rPr>
          <w:rFonts w:ascii="TH NiramitIT๙" w:hAnsi="TH NiramitIT๙" w:cs="TH NiramitIT๙"/>
          <w:spacing w:val="-10"/>
          <w:sz w:val="32"/>
          <w:szCs w:val="32"/>
          <w:cs/>
          <w:lang w:val="en-US" w:bidi="th-TH"/>
        </w:rPr>
        <w:t>๑</w:t>
      </w:r>
      <w:r w:rsidRPr="000E3B03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0E3B03" w:rsidRDefault="00BD7910" w:rsidP="00D460F4">
      <w:pPr>
        <w:ind w:left="1080" w:hanging="36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0E3B03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0E3B03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วิธีการที่</w:t>
      </w:r>
      <w:r w:rsidR="00F85711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จะ</w:t>
      </w:r>
      <w:r w:rsidR="00F63ED4" w:rsidRPr="000E3B03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E3B03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E3B03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ในรายวิชา</w:t>
      </w:r>
      <w:r w:rsidR="00AB4359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นี้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มาตรฐานการเรียนรู้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AB4359"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ที่เกี่ยวข้อง</w:t>
      </w:r>
    </w:p>
    <w:p w:rsidR="007A71DE" w:rsidRPr="000E3B03" w:rsidRDefault="007A71DE" w:rsidP="007A71DE">
      <w:pPr>
        <w:rPr>
          <w:rFonts w:ascii="TH NiramitIT๙" w:hAnsi="TH NiramitIT๙" w:cs="TH NiramitIT๙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0E3B03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B71C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0E3B03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A448F" w:rsidRPr="000E3B03" w:rsidRDefault="000A448F" w:rsidP="000A448F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มีวินัยต่อการเรียน  ส่งงานตามที่ได้รับมอบหมายตามกำหนด </w:t>
            </w:r>
          </w:p>
          <w:p w:rsidR="000333A7" w:rsidRPr="000E3B03" w:rsidRDefault="000A448F" w:rsidP="001836FA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รับฟังการแสดงความคิดเห็นของเพื่อนร่วมชั้นเรียน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0E3B03">
              <w:tc>
                <w:tcPr>
                  <w:tcW w:w="4570" w:type="dxa"/>
                </w:tcPr>
                <w:p w:rsidR="001C2530" w:rsidRPr="000E3B03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0E3B03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0E3B03">
              <w:tc>
                <w:tcPr>
                  <w:tcW w:w="4570" w:type="dxa"/>
                </w:tcPr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12D6F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0E3B03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0E3B03" w:rsidRDefault="00F9640C" w:rsidP="001C2530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1C2530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099" w:type="dxa"/>
                </w:tcPr>
                <w:p w:rsidR="001C2530" w:rsidRPr="000E3B03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1C2530" w:rsidRPr="000E3B03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1C2530" w:rsidRPr="000E3B03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1C2530" w:rsidRPr="000E3B03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1C2530" w:rsidRPr="000E3B03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0E3B03" w:rsidRDefault="001C2530" w:rsidP="001C2530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F9640C" w:rsidRPr="000E3B03" w:rsidRDefault="001C4210" w:rsidP="00F9640C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lang w:bidi="th-TH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="00F9640C" w:rsidRPr="000E3B03">
              <w:rPr>
                <w:rFonts w:ascii="TH NiramitIT๙" w:hAnsi="TH NiramitIT๙" w:cs="TH NiramitIT๙"/>
              </w:rPr>
              <w:t xml:space="preserve"> </w:t>
            </w:r>
            <w:r w:rsidR="00F9640C" w:rsidRPr="000E3B03">
              <w:rPr>
                <w:rFonts w:ascii="TH NiramitIT๙" w:hAnsi="TH NiramitIT๙" w:cs="TH NiramitIT๙"/>
                <w:cs/>
                <w:lang w:val="en-AU" w:bidi="th-TH"/>
              </w:rPr>
              <w:t xml:space="preserve"> </w:t>
            </w:r>
            <w:r w:rsidR="00F9640C" w:rsidRPr="000E3B03">
              <w:rPr>
                <w:rFonts w:ascii="TH NiramitIT๙" w:hAnsi="TH NiramitIT๙" w:cs="TH NiramitIT๙"/>
                <w:lang w:bidi="th-TH"/>
              </w:rPr>
              <w:t xml:space="preserve">- </w:t>
            </w:r>
            <w:r w:rsidR="00F9640C" w:rsidRPr="000E3B03">
              <w:rPr>
                <w:rFonts w:ascii="TH NiramitIT๙" w:hAnsi="TH NiramitIT๙" w:cs="TH NiramitIT๙"/>
                <w:cs/>
                <w:lang w:bidi="th-TH"/>
              </w:rPr>
              <w:t>อาจารย์ปฏิบัติตนเป็นตัวอย่างในเรื่องการมีวินัยเรื่องเวลา</w:t>
            </w:r>
          </w:p>
          <w:p w:rsidR="000E3B03" w:rsidRPr="000E3B03" w:rsidRDefault="00F9640C" w:rsidP="00F9640C">
            <w:pPr>
              <w:tabs>
                <w:tab w:val="left" w:pos="3722"/>
              </w:tabs>
              <w:ind w:left="709"/>
              <w:jc w:val="both"/>
              <w:rPr>
                <w:rFonts w:ascii="TH NiramitIT๙" w:hAnsi="TH NiramitIT๙" w:cs="TH NiramitIT๙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 xml:space="preserve">                    - การเปิดโอกาสให้นักศึกษาแสดงความคิดเห็นและรับฟังความคิดเห็นของนักศึกษา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0E3B03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640C" w:rsidRPr="000E3B03" w:rsidRDefault="00F9640C" w:rsidP="00F9640C">
            <w:pPr>
              <w:autoSpaceDE w:val="0"/>
              <w:autoSpaceDN w:val="0"/>
              <w:adjustRightInd w:val="0"/>
              <w:ind w:firstLine="612"/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ED67E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80 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0333A7" w:rsidRPr="000E3B03" w:rsidRDefault="00F9640C" w:rsidP="00F9640C">
            <w:pPr>
              <w:ind w:firstLine="612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</w:pP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0E3B03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="00ED67E0" w:rsidRPr="000E3B03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1836FA" w:rsidRPr="000E3B03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0E3B03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0E3B03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A34CF" w:rsidRPr="000E3B03" w:rsidRDefault="00211470" w:rsidP="00211470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 xml:space="preserve">   </w:t>
            </w:r>
            <w:r w:rsidR="00CA34CF" w:rsidRPr="000E3B03">
              <w:rPr>
                <w:rFonts w:ascii="TH NiramitIT๙" w:hAnsi="TH NiramitIT๙" w:cs="TH NiramitIT๙"/>
                <w:cs/>
                <w:lang w:bidi="th-TH"/>
              </w:rPr>
              <w:t xml:space="preserve">-  </w:t>
            </w:r>
            <w:r w:rsidR="00CA34CF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มีความเข้าใจเนื้อหาสาระตามจุดประสงค์ของรายวิชา</w:t>
            </w:r>
          </w:p>
          <w:p w:rsidR="000333A7" w:rsidRPr="000E3B03" w:rsidRDefault="00211470" w:rsidP="00211470">
            <w:pPr>
              <w:ind w:firstLine="644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 xml:space="preserve">  -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รู้จักและเข้าใจวิธีการวัดสมบัติทางกายภาพของวัสดุอย่างง่าย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0E3B03">
              <w:tc>
                <w:tcPr>
                  <w:tcW w:w="4570" w:type="dxa"/>
                </w:tcPr>
                <w:p w:rsidR="006A1CDE" w:rsidRPr="000E3B03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0E3B03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0E3B03">
              <w:tc>
                <w:tcPr>
                  <w:tcW w:w="4570" w:type="dxa"/>
                </w:tcPr>
                <w:p w:rsidR="006A1CDE" w:rsidRPr="000E3B03" w:rsidRDefault="00CA34CF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0E3B03" w:rsidRDefault="0021147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(Experiment</w:t>
                  </w:r>
                  <w:r w:rsidR="006A1CDE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12D6F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0E3B03" w:rsidRDefault="0021147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A34CF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6A1CDE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0E3B03" w:rsidRDefault="00211470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A34CF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0E3B03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0E3B03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0E3B03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0E3B03">
                        <w:rPr>
                          <w:rFonts w:ascii="TH NiramitIT๙" w:hAnsi="TH NiramitIT๙" w:cs="TH NiramitIT๙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211470" w:rsidRPr="000E3B03" w:rsidRDefault="00211470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</w:t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ห้องปฏิบัติการ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Brain Storming Group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0E3B03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0E3B03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6A1CDE" w:rsidRPr="000E3B03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6A1CDE" w:rsidRPr="000E3B03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6A1CDE" w:rsidRPr="000E3B03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6A1CDE" w:rsidRPr="000E3B03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0E3B03" w:rsidRDefault="006A1CDE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0E3B03" w:rsidRDefault="00A30698" w:rsidP="00A30698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0E3B03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0333A7" w:rsidRDefault="000333A7" w:rsidP="00211470">
            <w:pPr>
              <w:ind w:left="709"/>
              <w:jc w:val="both"/>
              <w:rPr>
                <w:rFonts w:ascii="TH NiramitIT๙" w:hAnsi="TH NiramitIT๙" w:cs="TH NiramitIT๙"/>
                <w:sz w:val="16"/>
                <w:szCs w:val="16"/>
                <w:lang w:bidi="th-TH"/>
              </w:rPr>
            </w:pPr>
          </w:p>
          <w:p w:rsidR="000E3B03" w:rsidRPr="000E3B03" w:rsidRDefault="000E3B03" w:rsidP="00211470">
            <w:pPr>
              <w:ind w:left="709"/>
              <w:jc w:val="both"/>
              <w:rPr>
                <w:rFonts w:ascii="TH NiramitIT๙" w:hAnsi="TH NiramitIT๙" w:cs="TH NiramitIT๙"/>
                <w:sz w:val="16"/>
                <w:szCs w:val="16"/>
                <w:cs/>
                <w:lang w:bidi="th-TH"/>
              </w:rPr>
            </w:pPr>
          </w:p>
        </w:tc>
      </w:tr>
      <w:tr w:rsidR="007A71DE" w:rsidRPr="000E3B03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211470" w:rsidRPr="000E3B03" w:rsidRDefault="00CA34CF" w:rsidP="0021147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</w:t>
            </w:r>
            <w:r w:rsidR="00211470"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- </w:t>
            </w:r>
            <w:r w:rsidR="0021147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ประเมินจากการถาม-ตอบ ก่อนทำปฏิบัติการแต่ละหัวข้อเป็นรายกลุ่ม</w:t>
            </w:r>
          </w:p>
          <w:p w:rsidR="000333A7" w:rsidRPr="000E3B03" w:rsidRDefault="00211470" w:rsidP="000333A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       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ประเมินจากรายงานผลการปฏิบัติการแต่ละหัวข้อเป็นรายกลุ่ม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0E3B03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D731A1" w:rsidRPr="000E3B03" w:rsidRDefault="00013915" w:rsidP="00D731A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</w:t>
            </w:r>
            <w:r w:rsidR="00D731A1"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="00D731A1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สามารถประมวลความรู้ ความเข้าใจ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พื้นฐานความรู้พื้นฐานทางฟิสิกส์และคณิตศาสตร์ ชั้นปีที่ 1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  <w:p w:rsidR="001C745D" w:rsidRPr="000E3B03" w:rsidRDefault="00D731A1" w:rsidP="001836FA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สามารถค้นคว้าข้อมูลได้เอง 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0E3B03">
              <w:tc>
                <w:tcPr>
                  <w:tcW w:w="4570" w:type="dxa"/>
                </w:tcPr>
                <w:p w:rsidR="00B963F6" w:rsidRPr="000E3B03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0E3B03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0E3B03">
              <w:tc>
                <w:tcPr>
                  <w:tcW w:w="4570" w:type="dxa"/>
                </w:tcPr>
                <w:p w:rsidR="00B963F6" w:rsidRPr="000E3B03" w:rsidRDefault="00013915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B963F6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0E3B03" w:rsidRDefault="00013915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 xml:space="preserve">  </w:t>
                  </w:r>
                  <w:r w:rsidR="00B963F6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B963F6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12D6F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0E3B03" w:rsidRDefault="00013915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B963F6"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0E3B03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lang w:val="en-AU"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D731A1" w:rsidRPr="000E3B03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D731A1" w:rsidRPr="000E3B03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D731A1" w:rsidRPr="000E3B03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D731A1" w:rsidRPr="000E3B03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D731A1" w:rsidRPr="000E3B03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0E3B03" w:rsidRDefault="00B963F6" w:rsidP="006A1CDE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0E3B03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745D" w:rsidRPr="000E3B03" w:rsidRDefault="001C745D" w:rsidP="001C4210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731A1" w:rsidRPr="000E3B03" w:rsidRDefault="00D731A1" w:rsidP="00D731A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-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>ประเมินจากการ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ถาม-ตอบ ในภาพรวมของห้องเรียน</w:t>
            </w:r>
          </w:p>
          <w:p w:rsidR="00AC5E54" w:rsidRPr="000E3B03" w:rsidRDefault="00D731A1" w:rsidP="00AC5E5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       -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ประเมินจากการสอบย่อย 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</w:p>
          <w:p w:rsidR="001836FA" w:rsidRPr="000E3B03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113B13" w:rsidRPr="000E3B03" w:rsidRDefault="00113B13" w:rsidP="00113B1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     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มีความรับผิดชอบในการทำงานที่ได้รับมอบหมายเป็นรายบุคคล </w:t>
            </w:r>
          </w:p>
          <w:p w:rsidR="00D42650" w:rsidRPr="000E3B03" w:rsidRDefault="00113B13" w:rsidP="001C745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    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วางตัวและร่วมแสดงความคิดเห็นในชั้นเรียนได้อย่างเหมาะสม</w:t>
            </w:r>
          </w:p>
          <w:p w:rsidR="00113B13" w:rsidRPr="000E3B03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0E3B03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0E3B03">
              <w:tc>
                <w:tcPr>
                  <w:tcW w:w="4428" w:type="dxa"/>
                </w:tcPr>
                <w:p w:rsidR="007B2CE0" w:rsidRPr="000E3B03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0E3B03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0E3B03">
              <w:tc>
                <w:tcPr>
                  <w:tcW w:w="4428" w:type="dxa"/>
                </w:tcPr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12D6F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0E3B03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0E3B03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B2CE0" w:rsidRPr="000E3B03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B2CE0" w:rsidRPr="000E3B03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B2CE0" w:rsidRPr="000E3B03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B2CE0" w:rsidRPr="000E3B03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0E3B03" w:rsidRDefault="007B2CE0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</w:pPr>
                </w:p>
              </w:tc>
            </w:tr>
          </w:tbl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0E3B03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76CA1" w:rsidRPr="000E3B03" w:rsidRDefault="001C4210" w:rsidP="001C4210">
            <w:pPr>
              <w:rPr>
                <w:rFonts w:ascii="TH NiramitIT๙" w:hAnsi="TH NiramitIT๙" w:cs="TH NiramitIT๙"/>
                <w:sz w:val="34"/>
                <w:szCs w:val="34"/>
                <w:lang w:bidi="th-TH"/>
              </w:rPr>
            </w:pPr>
            <w:r w:rsidRPr="000E3B03">
              <w:rPr>
                <w:rFonts w:ascii="TH NiramitIT๙" w:hAnsi="TH NiramitIT๙" w:cs="TH NiramitIT๙"/>
                <w:rtl/>
                <w:cs/>
              </w:rPr>
              <w:t xml:space="preserve"> 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13915" w:rsidRPr="000E3B03" w:rsidRDefault="00013915" w:rsidP="00013915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- ประเมินการมีส่วนร่วมในการทำปฏิบัติการ</w:t>
            </w:r>
          </w:p>
          <w:p w:rsidR="00AC5E54" w:rsidRPr="000E3B03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0E3B03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0E3B03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0E3B03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113B13" w:rsidRPr="000E3B03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0E3B03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0E3B03" w:rsidRDefault="00FB6EF8" w:rsidP="0005721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0E3B03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D64D8C" w:rsidRPr="000E3B03" w:rsidRDefault="00D64D8C" w:rsidP="00D64D8C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 ทักษะในการใช้เครื่องคำนวณ  การใช้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 xml:space="preserve">Excel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ในการวิเคราะห์ข้อมูลและแสดงผลการทดลอง </w:t>
            </w:r>
          </w:p>
          <w:p w:rsidR="00787302" w:rsidRPr="000E3B03" w:rsidRDefault="00787302" w:rsidP="00787302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0E74B7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D64D8C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ทักษะใน</w:t>
            </w:r>
            <w:r w:rsidR="000E74B7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/</w:t>
            </w:r>
            <w:r w:rsidR="007D5F3F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  <w:p w:rsidR="001C745D" w:rsidRPr="000E3B03" w:rsidRDefault="001C745D" w:rsidP="00D64D8C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0E3B03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0E3B03" w:rsidRDefault="00AF7EFE" w:rsidP="001C4210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9E4AD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0E3B03">
              <w:tc>
                <w:tcPr>
                  <w:tcW w:w="4570" w:type="dxa"/>
                </w:tcPr>
                <w:p w:rsidR="00BC45DC" w:rsidRPr="000E3B03" w:rsidRDefault="001C4210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0E3B03" w:rsidRDefault="00BC45DC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87302" w:rsidRPr="000E3B03">
              <w:tc>
                <w:tcPr>
                  <w:tcW w:w="4570" w:type="dxa"/>
                </w:tcPr>
                <w:p w:rsidR="00787302" w:rsidRPr="000E3B03" w:rsidRDefault="00CE01F0" w:rsidP="00BC45DC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87302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787302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12D6F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1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0E3B03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87302" w:rsidRPr="000E3B03" w:rsidRDefault="00CE01F0" w:rsidP="00BC45DC">
                  <w:pPr>
                    <w:ind w:left="918" w:hanging="146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87302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787302"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787302" w:rsidRPr="000E3B03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87302" w:rsidRPr="000E3B03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0E3B03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0E3B03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787302" w:rsidRPr="000E3B03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87302" w:rsidRPr="000E3B03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87302" w:rsidRPr="000E3B03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87302" w:rsidRPr="000E3B03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0E3B03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87302" w:rsidRPr="000E3B03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0E3B03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0E3B03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87302" w:rsidRPr="000E3B03" w:rsidRDefault="00787302" w:rsidP="00787302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0E3B03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0E3B03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0E3B03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B266F" w:rsidRPr="000E3B03" w:rsidRDefault="00BB266F" w:rsidP="001C745D">
            <w:pPr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0E3B03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0E3B03" w:rsidRDefault="00AF7EFE" w:rsidP="00AF7EFE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0E3B03" w:rsidRDefault="00D460F4" w:rsidP="00D460F4">
            <w:pPr>
              <w:rPr>
                <w:rFonts w:ascii="TH NiramitIT๙" w:hAnsi="TH NiramitIT๙" w:cs="TH NiramitIT๙"/>
                <w:sz w:val="10"/>
                <w:szCs w:val="10"/>
                <w:lang w:val="en-AU" w:bidi="th-TH"/>
              </w:rPr>
            </w:pPr>
          </w:p>
          <w:p w:rsidR="00BB266F" w:rsidRPr="000E3B03" w:rsidRDefault="00D64D8C" w:rsidP="00D64D8C">
            <w:pPr>
              <w:ind w:firstLine="972"/>
              <w:rPr>
                <w:rFonts w:ascii="TH NiramitIT๙" w:hAnsi="TH NiramitIT๙" w:cs="TH NiramitIT๙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สังเกตและแก้ไขปัญหาเฉพาะหน้าเป็นรายกลุ่มขณะทำปฏิบัติการ</w:t>
            </w:r>
          </w:p>
          <w:p w:rsidR="00D64D8C" w:rsidRPr="000E3B03" w:rsidRDefault="00D64D8C" w:rsidP="00D460F4">
            <w:pPr>
              <w:rPr>
                <w:rFonts w:ascii="TH NiramitIT๙" w:hAnsi="TH NiramitIT๙" w:cs="TH NiramitIT๙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             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ประเมินทักษะจากการสังเกตในห้องปฏิบัติการ และรายงานผลการทดลอง</w:t>
            </w:r>
          </w:p>
        </w:tc>
      </w:tr>
      <w:tr w:rsidR="00A40931" w:rsidRPr="000E3B03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0E3B03" w:rsidRDefault="00A40931" w:rsidP="00620DF7">
            <w:pPr>
              <w:pStyle w:val="7"/>
              <w:spacing w:before="0" w:after="0"/>
              <w:rPr>
                <w:rFonts w:ascii="TH NiramitIT๙" w:hAnsi="TH NiramitIT๙" w:cs="TH NiramitIT๙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๑. </w:t>
            </w:r>
            <w:r w:rsidR="000E3B03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อิทธิพลของน้ำยางข้นที่มีต่อความแข็งแรงของชิ้นงานเซรามิก  </w:t>
            </w:r>
            <w:r w:rsid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="000E3B03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ใช้องค์ความรู้ที่ได้จากงานวิจัยเพื่อการเตรียมตัวอย่างสำหรับใช้ในปฏิบัติการ</w:t>
            </w:r>
            <w:r w:rsid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Default="000E3B03" w:rsidP="00620DF7">
            <w:pPr>
              <w:rPr>
                <w:rFonts w:ascii="TH NiramitIT๙" w:hAnsi="TH NiramitIT๙" w:cs="TH NiramitIT๙"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    -  ใช้องค์ความรู้ที่ได้จากงานวิจัยเพื่อการเตรียมตัวอย่างสำหรับใช้ในปฏิบัติการ</w:t>
            </w:r>
          </w:p>
          <w:p w:rsidR="000E3B03" w:rsidRPr="000E3B03" w:rsidRDefault="000E3B03" w:rsidP="00620DF7">
            <w:pPr>
              <w:rPr>
                <w:rFonts w:ascii="TH NiramitIT๙" w:hAnsi="TH NiramitIT๙" w:cs="TH NiramitIT๙"/>
                <w:lang w:bidi="th-TH"/>
              </w:rPr>
            </w:pP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 ..........................................................................................................................</w:t>
            </w:r>
            <w:r w:rsid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0E3B03" w:rsidRDefault="00620DF7" w:rsidP="00620DF7">
            <w:pPr>
              <w:rPr>
                <w:rFonts w:ascii="TH NiramitIT๙" w:hAnsi="TH NiramitIT๙" w:cs="TH NiramitIT๙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</w:t>
            </w:r>
          </w:p>
          <w:p w:rsidR="00620DF7" w:rsidRPr="000E3B03" w:rsidRDefault="008A6A46" w:rsidP="008A6A46">
            <w:pPr>
              <w:tabs>
                <w:tab w:val="left" w:pos="56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="008A6A4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0E3B03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0E3B03" w:rsidRDefault="00620DF7" w:rsidP="00620DF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tabs>
                <w:tab w:val="left" w:pos="45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text book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773741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</w:t>
            </w:r>
            <w:r w:rsidR="003D2A33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…………………………………………………………………………………………………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0E3B03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842BF9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นำการบรรยาย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0E3B03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0E3B03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0E3B03" w:rsidRDefault="00842BF9" w:rsidP="00842BF9">
            <w:pPr>
              <w:tabs>
                <w:tab w:val="left" w:pos="558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0E3B03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0E3B03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0E3B03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0E3B03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0E3B03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Pr="000E3B03" w:rsidRDefault="00842BF9" w:rsidP="00842BF9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0E3B03" w:rsidRDefault="00620DF7" w:rsidP="00620DF7">
            <w:pPr>
              <w:rPr>
                <w:rFonts w:ascii="TH NiramitIT๙" w:hAnsi="TH NiramitIT๙" w:cs="TH NiramitIT๙"/>
                <w:cs/>
                <w:lang w:val="en-AU" w:bidi="th-TH"/>
              </w:rPr>
            </w:pPr>
          </w:p>
        </w:tc>
      </w:tr>
    </w:tbl>
    <w:p w:rsidR="006C3F00" w:rsidRPr="000E3B03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6C3F00" w:rsidRPr="000E3B03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0E3B03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0E3B03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0E3B03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842BF9" w:rsidRPr="000E3B03" w:rsidRDefault="00842BF9" w:rsidP="00842BF9">
      <w:pPr>
        <w:rPr>
          <w:rFonts w:ascii="TH NiramitIT๙" w:hAnsi="TH NiramitIT๙" w:cs="TH NiramitIT๙"/>
          <w:lang w:val="en-AU" w:bidi="th-TH"/>
        </w:rPr>
      </w:pPr>
    </w:p>
    <w:p w:rsidR="00842BF9" w:rsidRPr="000E3B03" w:rsidRDefault="00842BF9" w:rsidP="00842BF9">
      <w:pPr>
        <w:rPr>
          <w:rFonts w:ascii="TH NiramitIT๙" w:hAnsi="TH NiramitIT๙" w:cs="TH NiramitIT๙"/>
          <w:lang w:val="en-AU" w:bidi="th-TH"/>
        </w:rPr>
      </w:pPr>
    </w:p>
    <w:p w:rsidR="007A71DE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๕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A960DA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ผล</w:t>
      </w:r>
    </w:p>
    <w:p w:rsidR="000E3B03" w:rsidRPr="000E3B03" w:rsidRDefault="000E3B03" w:rsidP="000E3B03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0E3B03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0E3B03" w:rsidRDefault="00657488" w:rsidP="00EF6AFC">
            <w:pPr>
              <w:rPr>
                <w:rFonts w:ascii="TH NiramitIT๙" w:hAnsi="TH NiramitIT๙" w:cs="TH NiramitIT๙"/>
                <w:bCs/>
                <w:sz w:val="16"/>
                <w:szCs w:val="16"/>
              </w:rPr>
            </w:pPr>
          </w:p>
          <w:p w:rsidR="007A71DE" w:rsidRPr="000E3B03" w:rsidRDefault="00FB6EF8" w:rsidP="00C41F73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0E3B03" w:rsidRDefault="00A960DA" w:rsidP="00EF6AFC">
            <w:pPr>
              <w:rPr>
                <w:rFonts w:ascii="TH NiramitIT๙" w:hAnsi="TH NiramitIT๙" w:cs="TH NiramitIT๙"/>
                <w:b/>
                <w:sz w:val="16"/>
                <w:szCs w:val="16"/>
                <w:lang w:bidi="th-TH"/>
              </w:rPr>
            </w:pPr>
          </w:p>
        </w:tc>
      </w:tr>
      <w:tr w:rsidR="00F95016" w:rsidRPr="000E3B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E3B03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E3B03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/</w:t>
            </w: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E3B03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E3B03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*</w:t>
            </w: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(</w:t>
            </w: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E3B03" w:rsidRDefault="00F95016" w:rsidP="00F95016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E3B03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70F6E" w:rsidRPr="000E3B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 - 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6E" w:rsidRPr="000E3B03" w:rsidRDefault="00E70F6E" w:rsidP="00E70F6E">
            <w:pPr>
              <w:rPr>
                <w:rFonts w:ascii="TH NiramitIT๙" w:hAnsi="TH NiramitIT๙" w:cs="TH NiramitIT๙"/>
                <w:sz w:val="30"/>
                <w:szCs w:val="30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สมบัติทางความร้อนขอวัสดุ</w:t>
            </w:r>
          </w:p>
          <w:p w:rsidR="00E70F6E" w:rsidRPr="000E3B03" w:rsidRDefault="00E70F6E" w:rsidP="00E70F6E">
            <w:pPr>
              <w:numPr>
                <w:ilvl w:val="0"/>
                <w:numId w:val="43"/>
              </w:numPr>
              <w:tabs>
                <w:tab w:val="clear" w:pos="720"/>
              </w:tabs>
              <w:ind w:left="252" w:hanging="252"/>
              <w:rPr>
                <w:rFonts w:ascii="TH NiramitIT๙" w:hAnsi="TH NiramitIT๙" w:cs="TH NiramitIT๙"/>
                <w:sz w:val="30"/>
                <w:szCs w:val="30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lang w:bidi="th-TH"/>
              </w:rPr>
              <w:t>Thermal expansion</w:t>
            </w:r>
          </w:p>
          <w:p w:rsidR="00E70F6E" w:rsidRPr="000E3B03" w:rsidRDefault="00E70F6E" w:rsidP="00E70F6E">
            <w:pPr>
              <w:numPr>
                <w:ilvl w:val="0"/>
                <w:numId w:val="43"/>
              </w:numPr>
              <w:tabs>
                <w:tab w:val="clear" w:pos="720"/>
              </w:tabs>
              <w:ind w:left="252" w:hanging="252"/>
              <w:rPr>
                <w:rFonts w:ascii="TH NiramitIT๙" w:hAnsi="TH NiramitIT๙" w:cs="TH NiramitIT๙"/>
                <w:sz w:val="30"/>
                <w:szCs w:val="30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lang w:bidi="th-TH"/>
              </w:rPr>
              <w:t xml:space="preserve">Heat conductivity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6E" w:rsidRPr="000E3B03" w:rsidRDefault="00E70F6E" w:rsidP="00E70F6E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F6E" w:rsidRPr="000E3B03" w:rsidRDefault="00E70F6E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8F55DD" w:rsidRPr="000E3B03" w:rsidRDefault="008F55DD" w:rsidP="008F55DD">
            <w:pPr>
              <w:numPr>
                <w:ilvl w:val="0"/>
                <w:numId w:val="43"/>
              </w:numPr>
              <w:tabs>
                <w:tab w:val="clear" w:pos="720"/>
              </w:tabs>
              <w:ind w:left="252" w:hanging="180"/>
              <w:rPr>
                <w:rFonts w:ascii="TH NiramitIT๙" w:hAnsi="TH NiramitIT๙" w:cs="TH NiramitIT๙"/>
                <w:b/>
                <w:sz w:val="30"/>
                <w:szCs w:val="30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บรรยายสรุปวิธีการทดลอง  การใช้เครื่องมือ การบันทึกผลการทดลอง และการวิเคราะห์ผลการทดลอง</w:t>
            </w:r>
          </w:p>
          <w:p w:rsidR="00E70F6E" w:rsidRPr="000E3B03" w:rsidRDefault="008F55DD" w:rsidP="008F55D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 xml:space="preserve">- </w:t>
            </w:r>
            <w:r w:rsidR="00153EF8"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ใช้อุปกรณ์ทำปฏิบัติการ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E70F6E" w:rsidRPr="000E3B03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</w:p>
          <w:p w:rsidR="00E70F6E" w:rsidRDefault="00E70F6E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อ.ดร.นภัสถ์ จันทร์มี</w:t>
            </w:r>
          </w:p>
          <w:p w:rsidR="00D80253" w:rsidRDefault="00D80253" w:rsidP="00D80253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นิตยา</w:t>
            </w:r>
            <w:r w:rsidRPr="000E3B0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ตาแม่ก๋ง</w:t>
            </w:r>
          </w:p>
          <w:p w:rsidR="000E3B03" w:rsidRDefault="000E3B03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และ</w:t>
            </w:r>
          </w:p>
          <w:p w:rsidR="000E3B03" w:rsidRPr="000E3B03" w:rsidRDefault="000E3B03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นายภควัตร  คำสุข</w:t>
            </w:r>
          </w:p>
        </w:tc>
      </w:tr>
      <w:tr w:rsidR="008F55DD" w:rsidRPr="000E3B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๔ - 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8F55DD">
            <w:pPr>
              <w:ind w:left="644" w:hanging="644"/>
              <w:rPr>
                <w:rFonts w:ascii="TH NiramitIT๙" w:hAnsi="TH NiramitIT๙" w:cs="TH NiramitIT๙"/>
                <w:sz w:val="30"/>
                <w:szCs w:val="30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สมบัติทางด้านการนำไฟฟ้า</w:t>
            </w:r>
          </w:p>
          <w:p w:rsidR="008F55DD" w:rsidRPr="000E3B03" w:rsidRDefault="008F55DD" w:rsidP="008F55DD">
            <w:pPr>
              <w:ind w:hanging="284"/>
              <w:rPr>
                <w:rFonts w:ascii="TH NiramitIT๙" w:hAnsi="TH NiramitIT๙" w:cs="TH NiramitIT๙"/>
                <w:sz w:val="30"/>
                <w:szCs w:val="30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</w:rPr>
              <w:tab/>
              <w:t>- I-V characteristic of semiconductor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8F55D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๑๒</w:t>
            </w:r>
          </w:p>
          <w:p w:rsidR="008F55DD" w:rsidRPr="000E3B03" w:rsidRDefault="008F55DD" w:rsidP="008F55DD">
            <w:pPr>
              <w:jc w:val="center"/>
              <w:rPr>
                <w:rFonts w:ascii="TH NiramitIT๙" w:hAnsi="TH NiramitIT๙" w:cs="TH NiramitIT๙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55DD" w:rsidRPr="000E3B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๖ - 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8F55DD">
            <w:pPr>
              <w:rPr>
                <w:rFonts w:ascii="TH NiramitIT๙" w:hAnsi="TH NiramitIT๙" w:cs="TH NiramitIT๙"/>
                <w:sz w:val="30"/>
                <w:szCs w:val="30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สมบัติทางแม่เหล็ก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0"/>
                <w:szCs w:val="30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</w:rPr>
              <w:t>- Dia-, para- and ferromagnetic materials in an inhomogeneous magnetic field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0"/>
                <w:szCs w:val="30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</w:rPr>
              <w:t>- Hysteresis of ferromaterials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55DD" w:rsidRPr="000E3B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๙ - 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8F55D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สมบัติเชิงกล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 Creep deformation of metal and plastic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 Beam stiffness</w:t>
            </w:r>
          </w:p>
          <w:p w:rsidR="008F55DD" w:rsidRPr="000E3B03" w:rsidRDefault="008F55DD" w:rsidP="008F55DD">
            <w:pPr>
              <w:ind w:left="72" w:hanging="72"/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 Ductile-Brittle transition of metal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 Young’s modulus of wire</w:t>
            </w:r>
          </w:p>
          <w:p w:rsidR="008F55DD" w:rsidRPr="000E3B03" w:rsidRDefault="008F55DD" w:rsidP="008F55DD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 Fatigue of metal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D" w:rsidRPr="000E3B03" w:rsidRDefault="008F55D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๔๒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8D6FC5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5DD" w:rsidRPr="000E3B03" w:rsidRDefault="008F55DD" w:rsidP="00003C6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0E3B03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03" w:rsidRDefault="002A2E6D" w:rsidP="000E3B03">
            <w:pPr>
              <w:ind w:left="360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  <w:t>จำนวนชั่วโมงต้องสอดคล้องกับจำนวนหน่วยกิต</w:t>
            </w:r>
          </w:p>
          <w:p w:rsidR="000E3B03" w:rsidRDefault="000E3B03" w:rsidP="000E3B03">
            <w:pPr>
              <w:ind w:left="360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0E3B03" w:rsidRDefault="000E3B03" w:rsidP="000E3B03">
            <w:pPr>
              <w:ind w:left="360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0E3B03" w:rsidRPr="000E3B03" w:rsidRDefault="000E3B03" w:rsidP="000E3B03">
            <w:pPr>
              <w:ind w:left="360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A2E6D" w:rsidRPr="000E3B03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0E3B03" w:rsidRDefault="002A2E6D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  <w:p w:rsidR="002A2E6D" w:rsidRPr="000E3B03" w:rsidRDefault="002A2E6D" w:rsidP="008D6FC5">
            <w:pPr>
              <w:spacing w:line="216" w:lineRule="auto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2A2E6D" w:rsidRPr="000E3B03" w:rsidRDefault="002A2E6D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</w:tc>
      </w:tr>
      <w:tr w:rsidR="002A2E6D" w:rsidRPr="000E3B03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0E3B03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0E3B03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E3B03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0E3B03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0E3B03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B0B16" w:rsidRPr="000E3B03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0E3B03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0E3B03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EB0B16" w:rsidRPr="000E3B03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การเข้าชั้นเรียนและการมีส่วนร่วมในห้องเรียน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0E3B03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</w:t>
            </w:r>
            <w:r w:rsidR="00FE0F75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FE0F75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0E3B03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EB0B16" w:rsidRPr="000E3B03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0E3B03" w:rsidRDefault="00EB0B16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75" w:rsidRPr="000E3B03" w:rsidRDefault="00FE0F75" w:rsidP="008567CC">
            <w:pPr>
              <w:rPr>
                <w:rFonts w:ascii="TH NiramitIT๙" w:hAnsi="TH NiramitIT๙" w:cs="TH NiramitIT๙"/>
                <w:sz w:val="10"/>
                <w:szCs w:val="10"/>
                <w:lang w:bidi="th-TH"/>
              </w:rPr>
            </w:pPr>
          </w:p>
          <w:p w:rsidR="00EB0B16" w:rsidRPr="000E3B03" w:rsidRDefault="00EB0B16" w:rsidP="008567CC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การทดสอบปลายภาค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0E3B03" w:rsidRDefault="00EB0B16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ตามตารางสอบปลายภาค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75" w:rsidRPr="000E3B03" w:rsidRDefault="00FE0F75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10"/>
                <w:szCs w:val="10"/>
                <w:lang w:bidi="th-TH"/>
              </w:rPr>
            </w:pPr>
          </w:p>
          <w:p w:rsidR="00EB0B16" w:rsidRPr="000E3B03" w:rsidRDefault="00C41B12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๓๐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</w:tc>
      </w:tr>
      <w:tr w:rsidR="00EB0B16" w:rsidRPr="000E3B03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0E3B03" w:rsidRDefault="00EB0B16" w:rsidP="00C304BE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75" w:rsidRPr="000E3B03" w:rsidRDefault="00FE0F75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EB0B16" w:rsidRPr="000E3B03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การประเมินความรู้ ทักษะทางปัญญา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(Quiz)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75" w:rsidRPr="000E3B03" w:rsidRDefault="00FE0F75" w:rsidP="00FE0F75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๑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lang w:bidi="ar-EG"/>
              </w:rPr>
              <w:t>-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๑๕</w:t>
            </w:r>
          </w:p>
          <w:p w:rsidR="00FE0F75" w:rsidRPr="000E3B03" w:rsidRDefault="00FE0F75" w:rsidP="00FE0F75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 xml:space="preserve">และ </w:t>
            </w:r>
          </w:p>
          <w:p w:rsidR="00EB0B16" w:rsidRPr="000E3B03" w:rsidRDefault="00FE0F75" w:rsidP="00FE0F75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lang w:bidi="th-TH"/>
              </w:rPr>
              <w:t xml:space="preserve">Quiz 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ทุก 2 สัปดาห์ตามความเหมาะสม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0E3B03" w:rsidRDefault="00FE0F75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</w:t>
            </w:r>
            <w:r w:rsidR="00EB0B16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="00EB0B16"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C41B12" w:rsidRPr="000E3B03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B12" w:rsidRPr="000E3B03" w:rsidRDefault="00C41B12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รายงาน</w:t>
            </w:r>
            <w:r w:rsidR="00FE0F75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ผลการทดลอง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FE0F75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๔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lang w:bidi="ar-EG"/>
              </w:rPr>
              <w:t xml:space="preserve"> , 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 xml:space="preserve">๖ 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lang w:bidi="ar-EG"/>
              </w:rPr>
              <w:t xml:space="preserve">, 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 xml:space="preserve">๙ </w:t>
            </w:r>
            <w:r w:rsidRPr="000E3B03">
              <w:rPr>
                <w:rFonts w:ascii="TH NiramitIT๙" w:hAnsi="TH NiramitIT๙" w:cs="TH NiramitIT๙"/>
                <w:sz w:val="30"/>
                <w:szCs w:val="30"/>
                <w:lang w:bidi="ar-EG"/>
              </w:rPr>
              <w:t>,</w:t>
            </w:r>
            <w:r w:rsidR="00C41B12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0E3B03" w:rsidRDefault="00FE0F75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="00C41B12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๐</w:t>
            </w:r>
            <w:r w:rsidR="00C41B12" w:rsidRPr="000E3B03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</w:tc>
      </w:tr>
      <w:tr w:rsidR="00C41B12" w:rsidRPr="000E3B03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B12" w:rsidRPr="000E3B03" w:rsidRDefault="00C41B12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45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0E3B03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</w:tbl>
    <w:p w:rsidR="00FA1B0C" w:rsidRPr="000E3B03" w:rsidRDefault="00FA1B0C" w:rsidP="00FA1B0C">
      <w:pPr>
        <w:pStyle w:val="5"/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 xml:space="preserve">* </w:t>
      </w:r>
      <w:r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ที่ปรากฏ</w:t>
      </w:r>
      <w:r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0E3B03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>Curriculum Mapping)</w:t>
      </w:r>
      <w:r w:rsidR="004F0289" w:rsidRPr="000E3B03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 xml:space="preserve"> </w:t>
      </w:r>
      <w:r w:rsidR="004F0289"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มคอ</w:t>
      </w:r>
      <w:r w:rsidR="004F0289"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0E3B03" w:rsidRDefault="0092532B" w:rsidP="0092532B">
      <w:pPr>
        <w:pStyle w:val="5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  <w:t xml:space="preserve">** </w:t>
      </w:r>
      <w:r w:rsidRPr="000E3B03">
        <w:rPr>
          <w:rFonts w:ascii="TH NiramitIT๙" w:hAnsi="TH NiramitIT๙" w:cs="TH NiramitIT๙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0E3B03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0E3B03" w:rsidRDefault="000E3B03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</w:p>
    <w:p w:rsidR="007A71DE" w:rsidRPr="000E3B03" w:rsidRDefault="00FD35CB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0E3B03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๖</w:t>
      </w:r>
      <w:r w:rsidRPr="000E3B03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E3B03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E3B03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E3B03" w:rsidRDefault="007A71DE" w:rsidP="007A71DE">
      <w:pPr>
        <w:ind w:left="446"/>
        <w:rPr>
          <w:rFonts w:ascii="TH NiramitIT๙" w:hAnsi="TH NiramitIT๙" w:cs="TH NiramitIT๙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E0F75" w:rsidRPr="000E3B03" w:rsidRDefault="00FE0F75" w:rsidP="000E3B0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Horath, L., Fundamentals of Materials Science for Technologist : Properties, Testing and Laboratory Exercises.</w:t>
            </w:r>
          </w:p>
          <w:p w:rsidR="007A71DE" w:rsidRPr="000E3B03" w:rsidRDefault="00FE0F75" w:rsidP="000E3B03">
            <w:pPr>
              <w:ind w:left="7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เอกสารประกอบการทำปฏิบัติการ</w:t>
            </w:r>
          </w:p>
        </w:tc>
      </w:tr>
      <w:tr w:rsidR="00EF6AFC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E3B03" w:rsidRDefault="00527585" w:rsidP="00EF6AF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0E3B03" w:rsidRDefault="00FE0F75" w:rsidP="000E3B03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-Noble, B.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, Tensile and Impact Properties of Metals and Polymers. TQ Education and Training Ltd.,2000.</w:t>
            </w:r>
          </w:p>
        </w:tc>
      </w:tr>
      <w:tr w:rsidR="009D2401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E3B03" w:rsidRDefault="009D2401" w:rsidP="00576EBA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0E3B03" w:rsidDel="00AB27AB" w:rsidRDefault="00FE0F75" w:rsidP="000E3B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 Michael dE Podesta. Understanding the properties of matter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. 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vertAlign w:val="superscript"/>
              </w:rPr>
              <w:t>nd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Ed. Taylor &amp; Francis. 2002.</w:t>
            </w:r>
          </w:p>
        </w:tc>
      </w:tr>
    </w:tbl>
    <w:p w:rsidR="000E3B03" w:rsidRDefault="000E3B0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5D0FA7" w:rsidRPr="000E3B03" w:rsidRDefault="00FD35CB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๗</w:t>
      </w:r>
      <w:r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E3B03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รายวิชา</w:t>
      </w:r>
    </w:p>
    <w:p w:rsidR="007A71DE" w:rsidRPr="000E3B03" w:rsidRDefault="007A71DE" w:rsidP="007A71DE">
      <w:pPr>
        <w:rPr>
          <w:rFonts w:ascii="TH NiramitIT๙" w:hAnsi="TH NiramitIT๙" w:cs="TH NiramitIT๙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9E45B2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0E3B03" w:rsidRDefault="00C41B12" w:rsidP="00C41B12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0E3B0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0E3B0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3B03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41C95" w:rsidRPr="000E3B03" w:rsidRDefault="00CE01F0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="00641C95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ประเมินจากรายงานผลการทดลอง</w:t>
            </w:r>
          </w:p>
          <w:p w:rsidR="00594AD2" w:rsidRPr="000E3B03" w:rsidRDefault="00641C95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="00CE01F0"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ประเมินจากคะแนนสอบปลายภาคเรียน</w:t>
            </w:r>
          </w:p>
          <w:p w:rsidR="00CE01F0" w:rsidRPr="000E3B03" w:rsidRDefault="00CE01F0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0E3B03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0E3B03">
        <w:trPr>
          <w:trHeight w:val="54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0E3B03" w:rsidRDefault="00FB6EF8" w:rsidP="000E3B03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</w:tc>
      </w:tr>
      <w:tr w:rsidR="007A71DE" w:rsidRPr="000E3B03">
        <w:trPr>
          <w:trHeight w:val="52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E3B03" w:rsidRDefault="00FB6EF8" w:rsidP="000E3B03">
            <w:pPr>
              <w:ind w:left="720" w:hanging="72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0E3B03">
        <w:trPr>
          <w:trHeight w:val="52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E3B03" w:rsidRDefault="00FB6EF8" w:rsidP="006C3F00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E3B0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</w:tc>
      </w:tr>
    </w:tbl>
    <w:p w:rsidR="00620DF7" w:rsidRPr="000E3B03" w:rsidRDefault="00620DF7" w:rsidP="00620DF7">
      <w:pPr>
        <w:rPr>
          <w:rFonts w:ascii="TH NiramitIT๙" w:hAnsi="TH NiramitIT๙" w:cs="TH NiramitIT๙"/>
          <w:sz w:val="32"/>
          <w:szCs w:val="32"/>
          <w:lang w:bidi="th-TH"/>
        </w:rPr>
      </w:pPr>
    </w:p>
    <w:p w:rsidR="00620DF7" w:rsidRPr="000E3B03" w:rsidRDefault="00620DF7" w:rsidP="00620DF7">
      <w:pPr>
        <w:jc w:val="center"/>
        <w:rPr>
          <w:rFonts w:ascii="TH NiramitIT๙" w:hAnsi="TH NiramitIT๙" w:cs="TH NiramitIT๙"/>
          <w:sz w:val="32"/>
          <w:szCs w:val="32"/>
          <w:lang w:bidi="ar-EG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ลงชื่อ</w:t>
      </w:r>
      <w:r w:rsidRPr="000E3B03">
        <w:rPr>
          <w:rFonts w:ascii="TH NiramitIT๙" w:hAnsi="TH NiramitIT๙" w:cs="TH NiramitIT๙"/>
          <w:sz w:val="32"/>
          <w:szCs w:val="32"/>
          <w:lang w:bidi="ar-EG"/>
        </w:rPr>
        <w:t>: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</w:t>
      </w:r>
      <w:r w:rsidRPr="000E3B03">
        <w:rPr>
          <w:rFonts w:ascii="TH NiramitIT๙" w:hAnsi="TH NiramitIT๙" w:cs="TH NiramitIT๙"/>
          <w:sz w:val="32"/>
          <w:szCs w:val="32"/>
          <w:lang w:bidi="ar-EG"/>
        </w:rPr>
        <w:t>______</w:t>
      </w:r>
      <w:r w:rsidR="000E3B03">
        <w:rPr>
          <w:rFonts w:ascii="TH NiramitIT๙" w:hAnsi="TH NiramitIT๙" w:cs="TH NiramitIT๙" w:hint="cs"/>
          <w:sz w:val="32"/>
          <w:szCs w:val="32"/>
          <w:cs/>
          <w:lang w:bidi="th-TH"/>
        </w:rPr>
        <w:t>อ. ดร. นภัสถ์  จันทร์มี</w:t>
      </w:r>
      <w:r w:rsidRPr="000E3B03">
        <w:rPr>
          <w:rFonts w:ascii="TH NiramitIT๙" w:hAnsi="TH NiramitIT๙" w:cs="TH NiramitIT๙"/>
          <w:sz w:val="32"/>
          <w:szCs w:val="32"/>
          <w:lang w:bidi="ar-EG"/>
        </w:rPr>
        <w:t>______</w:t>
      </w:r>
    </w:p>
    <w:p w:rsidR="00620DF7" w:rsidRPr="000E3B03" w:rsidRDefault="00620DF7" w:rsidP="00620DF7">
      <w:pPr>
        <w:jc w:val="center"/>
        <w:rPr>
          <w:rFonts w:ascii="TH NiramitIT๙" w:hAnsi="TH NiramitIT๙" w:cs="TH NiramitIT๙"/>
          <w:sz w:val="16"/>
          <w:szCs w:val="16"/>
          <w:lang w:bidi="th-TH"/>
        </w:rPr>
      </w:pPr>
    </w:p>
    <w:p w:rsidR="00620DF7" w:rsidRPr="000E3B03" w:rsidRDefault="00620DF7" w:rsidP="00620DF7">
      <w:pPr>
        <w:ind w:right="640"/>
        <w:jc w:val="center"/>
        <w:rPr>
          <w:rFonts w:ascii="TH NiramitIT๙" w:hAnsi="TH NiramitIT๙" w:cs="TH NiramitIT๙"/>
          <w:sz w:val="32"/>
          <w:szCs w:val="32"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0E3B03">
        <w:rPr>
          <w:rFonts w:ascii="TH NiramitIT๙" w:hAnsi="TH NiramitIT๙" w:cs="TH NiramitIT๙"/>
          <w:b/>
          <w:sz w:val="32"/>
          <w:szCs w:val="32"/>
          <w:cs/>
          <w:lang w:bidi="th-TH"/>
        </w:rPr>
        <w:t>รายวิชา</w:t>
      </w:r>
      <w:r w:rsidRPr="000E3B03">
        <w:rPr>
          <w:rFonts w:ascii="TH NiramitIT๙" w:hAnsi="TH NiramitIT๙" w:cs="TH NiramitIT๙"/>
          <w:sz w:val="32"/>
          <w:szCs w:val="32"/>
          <w:lang w:bidi="th-TH"/>
        </w:rPr>
        <w:t>/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ผู้รายงาน</w:t>
      </w:r>
    </w:p>
    <w:p w:rsidR="00620DF7" w:rsidRPr="000E3B03" w:rsidRDefault="00620DF7" w:rsidP="000E3B03">
      <w:pPr>
        <w:ind w:right="640"/>
        <w:jc w:val="center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วันที่ </w:t>
      </w:r>
      <w:r w:rsidR="000E3B03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</w:t>
      </w:r>
      <w:r w:rsidR="00D80253">
        <w:rPr>
          <w:rFonts w:ascii="TH NiramitIT๙" w:hAnsi="TH NiramitIT๙" w:cs="TH NiramitIT๙"/>
          <w:sz w:val="32"/>
          <w:szCs w:val="32"/>
          <w:lang w:bidi="th-TH"/>
        </w:rPr>
        <w:t>16</w:t>
      </w:r>
      <w:r w:rsidR="000E3B03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>เดือน</w:t>
      </w:r>
      <w:r w:rsidR="000E3B03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ตุลาคม   </w:t>
      </w:r>
      <w:r w:rsidRPr="000E3B03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พ.ศ. </w:t>
      </w:r>
      <w:r w:rsidR="00D80253">
        <w:rPr>
          <w:rFonts w:ascii="TH NiramitIT๙" w:hAnsi="TH NiramitIT๙" w:cs="TH NiramitIT๙" w:hint="cs"/>
          <w:sz w:val="32"/>
          <w:szCs w:val="32"/>
          <w:cs/>
          <w:lang w:bidi="th-TH"/>
        </w:rPr>
        <w:t>255</w:t>
      </w:r>
      <w:r w:rsidR="00D80253">
        <w:rPr>
          <w:rFonts w:ascii="TH NiramitIT๙" w:hAnsi="TH NiramitIT๙" w:cs="TH NiramitIT๙"/>
          <w:sz w:val="32"/>
          <w:szCs w:val="32"/>
          <w:lang w:bidi="th-TH"/>
        </w:rPr>
        <w:t>5</w:t>
      </w:r>
    </w:p>
    <w:sectPr w:rsidR="00620DF7" w:rsidRPr="000E3B03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DDF" w:rsidRDefault="00FF5DDF">
      <w:r>
        <w:separator/>
      </w:r>
    </w:p>
  </w:endnote>
  <w:endnote w:type="continuationSeparator" w:id="0">
    <w:p w:rsidR="00FF5DDF" w:rsidRDefault="00FF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03" w:rsidRDefault="00F12D6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3B0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3B03" w:rsidRDefault="000E3B0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03" w:rsidRPr="000E3B03" w:rsidRDefault="000E3B03" w:rsidP="001C2530">
    <w:pPr>
      <w:pStyle w:val="a3"/>
      <w:jc w:val="right"/>
      <w:rPr>
        <w:rFonts w:ascii="TH NiramitIT๙" w:hAnsi="TH NiramitIT๙" w:cs="TH NiramitIT๙"/>
        <w:lang w:bidi="th-TH"/>
      </w:rPr>
    </w:pPr>
    <w:r w:rsidRPr="000E3B03">
      <w:rPr>
        <w:rFonts w:ascii="TH NiramitIT๙" w:hAnsi="TH NiramitIT๙" w:cs="TH NiramitIT๙"/>
        <w:cs/>
        <w:lang w:bidi="th-TH"/>
      </w:rPr>
      <w:t>ปรับ / ทาน โดย ประสาทพร  พฤศจิกายน ๒๕๕๒</w:t>
    </w:r>
  </w:p>
  <w:p w:rsidR="000E3B03" w:rsidRPr="000E3B03" w:rsidRDefault="000E3B03" w:rsidP="00EA3C49">
    <w:pPr>
      <w:pStyle w:val="a3"/>
      <w:jc w:val="right"/>
      <w:rPr>
        <w:rFonts w:ascii="TH NiramitIT๙" w:hAnsi="TH NiramitIT๙" w:cs="TH NiramitIT๙"/>
        <w:cs/>
        <w:lang w:bidi="th-TH"/>
      </w:rPr>
    </w:pPr>
    <w:r w:rsidRPr="000E3B03">
      <w:rPr>
        <w:rFonts w:ascii="TH NiramitIT๙" w:hAnsi="TH NiramitIT๙" w:cs="TH NiramitIT๙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 w:rsidRPr="000E3B03">
      <w:rPr>
        <w:rFonts w:ascii="TH NiramitIT๙" w:hAnsi="TH NiramitIT๙" w:cs="TH NiramitIT๙"/>
        <w:cs/>
        <w:lang w:val="en-US" w:bidi="th-TH"/>
      </w:rPr>
      <w:t>ตุลาคม</w:t>
    </w:r>
    <w:r w:rsidRPr="000E3B03">
      <w:rPr>
        <w:rFonts w:ascii="TH NiramitIT๙" w:hAnsi="TH NiramitIT๙" w:cs="TH NiramitIT๙"/>
        <w:cs/>
        <w:lang w:bidi="th-TH"/>
      </w:rPr>
      <w:t xml:space="preserve"> ๒๕๕</w:t>
    </w:r>
    <w:r w:rsidRPr="000E3B03">
      <w:rPr>
        <w:rFonts w:ascii="TH NiramitIT๙" w:hAnsi="TH NiramitIT๙" w:cs="TH NiramitIT๙"/>
        <w:cs/>
        <w:lang w:val="en-US" w:bidi="th-TH"/>
      </w:rPr>
      <w:t xml:space="preserve"> </w:t>
    </w:r>
    <w:r w:rsidRPr="000E3B03">
      <w:rPr>
        <w:rFonts w:ascii="TH NiramitIT๙" w:hAnsi="TH NiramitIT๙" w:cs="TH NiramitIT๙"/>
        <w:cs/>
        <w:lang w:bidi="th-TH"/>
      </w:rPr>
      <w:t xml:space="preserve">๓ </w:t>
    </w:r>
  </w:p>
  <w:p w:rsidR="000E3B03" w:rsidRPr="001C2530" w:rsidRDefault="000E3B03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03" w:rsidRDefault="000E3B03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0E3B03" w:rsidRDefault="000E3B03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DDF" w:rsidRDefault="00FF5DDF">
      <w:r>
        <w:separator/>
      </w:r>
    </w:p>
  </w:footnote>
  <w:footnote w:type="continuationSeparator" w:id="0">
    <w:p w:rsidR="00FF5DDF" w:rsidRDefault="00FF5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03" w:rsidRDefault="00F12D6F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3B0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3B03" w:rsidRDefault="000E3B0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03" w:rsidRPr="000E3B03" w:rsidRDefault="000E3B03" w:rsidP="000E3B03">
    <w:pPr>
      <w:pStyle w:val="a6"/>
      <w:tabs>
        <w:tab w:val="clear" w:pos="4153"/>
        <w:tab w:val="clear" w:pos="8306"/>
      </w:tabs>
      <w:rPr>
        <w:rFonts w:ascii="TH NiramitIT๙" w:hAnsi="TH NiramitIT๙" w:cs="TH NiramitIT๙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>
      <w:rPr>
        <w:rStyle w:val="a4"/>
        <w:rFonts w:ascii="TH NiramitIT๙" w:hAnsi="TH NiramitIT๙" w:cs="TH NiramitIT๙"/>
        <w:sz w:val="32"/>
        <w:szCs w:val="32"/>
      </w:rPr>
      <w:t xml:space="preserve">   </w:t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 w:rsidR="00F12D6F" w:rsidRPr="000E3B03">
      <w:rPr>
        <w:rStyle w:val="a4"/>
        <w:rFonts w:ascii="TH NiramitIT๙" w:hAnsi="TH NiramitIT๙" w:cs="TH NiramitIT๙"/>
        <w:sz w:val="32"/>
        <w:szCs w:val="32"/>
      </w:rPr>
      <w:fldChar w:fldCharType="begin"/>
    </w:r>
    <w:r w:rsidRPr="000E3B03">
      <w:rPr>
        <w:rStyle w:val="a4"/>
        <w:rFonts w:ascii="TH NiramitIT๙" w:hAnsi="TH NiramitIT๙" w:cs="TH NiramitIT๙"/>
        <w:sz w:val="32"/>
        <w:szCs w:val="32"/>
      </w:rPr>
      <w:instrText xml:space="preserve"> PAGE </w:instrText>
    </w:r>
    <w:r w:rsidR="00F12D6F" w:rsidRPr="000E3B03">
      <w:rPr>
        <w:rStyle w:val="a4"/>
        <w:rFonts w:ascii="TH NiramitIT๙" w:hAnsi="TH NiramitIT๙" w:cs="TH NiramitIT๙"/>
        <w:sz w:val="32"/>
        <w:szCs w:val="32"/>
      </w:rPr>
      <w:fldChar w:fldCharType="separate"/>
    </w:r>
    <w:r w:rsidR="00F632B5">
      <w:rPr>
        <w:rStyle w:val="a4"/>
        <w:rFonts w:ascii="TH NiramitIT๙" w:hAnsi="TH NiramitIT๙" w:cs="TH NiramitIT๙"/>
        <w:noProof/>
        <w:sz w:val="32"/>
        <w:szCs w:val="32"/>
        <w:cs/>
        <w:lang w:bidi="th-TH"/>
      </w:rPr>
      <w:t>๑๒</w:t>
    </w:r>
    <w:r w:rsidR="00F12D6F" w:rsidRPr="000E3B03">
      <w:rPr>
        <w:rStyle w:val="a4"/>
        <w:rFonts w:ascii="TH NiramitIT๙" w:hAnsi="TH NiramitIT๙" w:cs="TH NiramitIT๙"/>
        <w:sz w:val="32"/>
        <w:szCs w:val="32"/>
      </w:rPr>
      <w:fldChar w:fldCharType="end"/>
    </w:r>
    <w:r w:rsidRPr="000E3B03">
      <w:rPr>
        <w:rFonts w:ascii="TH NiramitIT๙" w:hAnsi="TH NiramitIT๙" w:cs="TH NiramitIT๙"/>
        <w:b/>
        <w:bCs/>
        <w:sz w:val="32"/>
        <w:szCs w:val="32"/>
        <w:cs/>
        <w:lang w:bidi="th-TH"/>
      </w:rPr>
      <w:t xml:space="preserve">                                                   แบบ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C402CEA"/>
    <w:multiLevelType w:val="hybridMultilevel"/>
    <w:tmpl w:val="D6ECC5FA"/>
    <w:lvl w:ilvl="0" w:tplc="C61807D6">
      <w:start w:val="5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9082D"/>
    <w:multiLevelType w:val="hybridMultilevel"/>
    <w:tmpl w:val="3C26F4B8"/>
    <w:lvl w:ilvl="0" w:tplc="09F6862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916D76"/>
    <w:multiLevelType w:val="hybridMultilevel"/>
    <w:tmpl w:val="C0FE728E"/>
    <w:lvl w:ilvl="0" w:tplc="307459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3046464"/>
    <w:multiLevelType w:val="hybridMultilevel"/>
    <w:tmpl w:val="6D1AE184"/>
    <w:lvl w:ilvl="0" w:tplc="5CA0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H Niramit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8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40"/>
  </w:num>
  <w:num w:numId="10">
    <w:abstractNumId w:val="11"/>
  </w:num>
  <w:num w:numId="11">
    <w:abstractNumId w:val="34"/>
  </w:num>
  <w:num w:numId="12">
    <w:abstractNumId w:val="3"/>
  </w:num>
  <w:num w:numId="13">
    <w:abstractNumId w:val="22"/>
  </w:num>
  <w:num w:numId="14">
    <w:abstractNumId w:val="43"/>
  </w:num>
  <w:num w:numId="15">
    <w:abstractNumId w:val="16"/>
  </w:num>
  <w:num w:numId="16">
    <w:abstractNumId w:val="38"/>
  </w:num>
  <w:num w:numId="17">
    <w:abstractNumId w:val="21"/>
  </w:num>
  <w:num w:numId="18">
    <w:abstractNumId w:val="39"/>
  </w:num>
  <w:num w:numId="19">
    <w:abstractNumId w:val="14"/>
  </w:num>
  <w:num w:numId="20">
    <w:abstractNumId w:val="33"/>
  </w:num>
  <w:num w:numId="21">
    <w:abstractNumId w:val="15"/>
  </w:num>
  <w:num w:numId="22">
    <w:abstractNumId w:val="17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41"/>
  </w:num>
  <w:num w:numId="28">
    <w:abstractNumId w:val="37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6"/>
  </w:num>
  <w:num w:numId="34">
    <w:abstractNumId w:val="35"/>
  </w:num>
  <w:num w:numId="35">
    <w:abstractNumId w:val="25"/>
  </w:num>
  <w:num w:numId="36">
    <w:abstractNumId w:val="42"/>
  </w:num>
  <w:num w:numId="37">
    <w:abstractNumId w:val="20"/>
  </w:num>
  <w:num w:numId="38">
    <w:abstractNumId w:val="31"/>
  </w:num>
  <w:num w:numId="39">
    <w:abstractNumId w:val="18"/>
  </w:num>
  <w:num w:numId="40">
    <w:abstractNumId w:val="32"/>
  </w:num>
  <w:num w:numId="41">
    <w:abstractNumId w:val="1"/>
  </w:num>
  <w:num w:numId="42">
    <w:abstractNumId w:val="9"/>
  </w:num>
  <w:num w:numId="43">
    <w:abstractNumId w:val="30"/>
  </w:num>
  <w:num w:numId="44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3915"/>
    <w:rsid w:val="00021732"/>
    <w:rsid w:val="000262CE"/>
    <w:rsid w:val="00026663"/>
    <w:rsid w:val="00027558"/>
    <w:rsid w:val="000310D0"/>
    <w:rsid w:val="000333A7"/>
    <w:rsid w:val="0003547C"/>
    <w:rsid w:val="00043D6E"/>
    <w:rsid w:val="00051942"/>
    <w:rsid w:val="00055033"/>
    <w:rsid w:val="0005721D"/>
    <w:rsid w:val="00060991"/>
    <w:rsid w:val="00070142"/>
    <w:rsid w:val="00083537"/>
    <w:rsid w:val="00095A78"/>
    <w:rsid w:val="000A11BA"/>
    <w:rsid w:val="000A448F"/>
    <w:rsid w:val="000A729C"/>
    <w:rsid w:val="000B54BA"/>
    <w:rsid w:val="000B6834"/>
    <w:rsid w:val="000D303E"/>
    <w:rsid w:val="000D4C10"/>
    <w:rsid w:val="000D700C"/>
    <w:rsid w:val="000E3B03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3B13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EF8"/>
    <w:rsid w:val="00155318"/>
    <w:rsid w:val="00155884"/>
    <w:rsid w:val="001769CA"/>
    <w:rsid w:val="00176DFC"/>
    <w:rsid w:val="00177371"/>
    <w:rsid w:val="001836FA"/>
    <w:rsid w:val="00184A32"/>
    <w:rsid w:val="00185CB3"/>
    <w:rsid w:val="00186FFF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147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2E6D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D2A33"/>
    <w:rsid w:val="003E4756"/>
    <w:rsid w:val="003E541D"/>
    <w:rsid w:val="003E6DE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76EBC"/>
    <w:rsid w:val="005810EA"/>
    <w:rsid w:val="005864EF"/>
    <w:rsid w:val="00594AD2"/>
    <w:rsid w:val="005967D3"/>
    <w:rsid w:val="005B0887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1C95"/>
    <w:rsid w:val="0064417A"/>
    <w:rsid w:val="00651B46"/>
    <w:rsid w:val="006526DF"/>
    <w:rsid w:val="00657488"/>
    <w:rsid w:val="00657765"/>
    <w:rsid w:val="00661400"/>
    <w:rsid w:val="0066175A"/>
    <w:rsid w:val="00666EA3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0677"/>
    <w:rsid w:val="00725849"/>
    <w:rsid w:val="0072796C"/>
    <w:rsid w:val="007379A1"/>
    <w:rsid w:val="007427AF"/>
    <w:rsid w:val="00753AE9"/>
    <w:rsid w:val="007625E5"/>
    <w:rsid w:val="00770063"/>
    <w:rsid w:val="00770E57"/>
    <w:rsid w:val="00773741"/>
    <w:rsid w:val="007767DC"/>
    <w:rsid w:val="007776CB"/>
    <w:rsid w:val="00781A31"/>
    <w:rsid w:val="007849E9"/>
    <w:rsid w:val="007861B5"/>
    <w:rsid w:val="00787302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2F3C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567CC"/>
    <w:rsid w:val="00863080"/>
    <w:rsid w:val="0087629D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8F55DD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4B64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246F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8EC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B12"/>
    <w:rsid w:val="00C41F73"/>
    <w:rsid w:val="00C66F57"/>
    <w:rsid w:val="00C70070"/>
    <w:rsid w:val="00C746EA"/>
    <w:rsid w:val="00C81F21"/>
    <w:rsid w:val="00C83527"/>
    <w:rsid w:val="00C94E30"/>
    <w:rsid w:val="00CA34CF"/>
    <w:rsid w:val="00CA5ACA"/>
    <w:rsid w:val="00CB71C2"/>
    <w:rsid w:val="00CD5B1C"/>
    <w:rsid w:val="00CD6A5E"/>
    <w:rsid w:val="00CE01F0"/>
    <w:rsid w:val="00CE4195"/>
    <w:rsid w:val="00CE67B8"/>
    <w:rsid w:val="00CF037C"/>
    <w:rsid w:val="00CF58FC"/>
    <w:rsid w:val="00D00182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464BE"/>
    <w:rsid w:val="00D51435"/>
    <w:rsid w:val="00D5166D"/>
    <w:rsid w:val="00D53B86"/>
    <w:rsid w:val="00D549CC"/>
    <w:rsid w:val="00D5792A"/>
    <w:rsid w:val="00D61359"/>
    <w:rsid w:val="00D64D8C"/>
    <w:rsid w:val="00D731A1"/>
    <w:rsid w:val="00D77901"/>
    <w:rsid w:val="00D80253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50DFC"/>
    <w:rsid w:val="00E6557D"/>
    <w:rsid w:val="00E6678E"/>
    <w:rsid w:val="00E677CD"/>
    <w:rsid w:val="00E70F6E"/>
    <w:rsid w:val="00E71517"/>
    <w:rsid w:val="00E727FF"/>
    <w:rsid w:val="00E73B13"/>
    <w:rsid w:val="00E83BFC"/>
    <w:rsid w:val="00EA06C3"/>
    <w:rsid w:val="00EA30F2"/>
    <w:rsid w:val="00EA3C49"/>
    <w:rsid w:val="00EA4009"/>
    <w:rsid w:val="00EB0B16"/>
    <w:rsid w:val="00EC213F"/>
    <w:rsid w:val="00EC4B82"/>
    <w:rsid w:val="00EC6429"/>
    <w:rsid w:val="00ED043F"/>
    <w:rsid w:val="00ED0B3A"/>
    <w:rsid w:val="00ED3E09"/>
    <w:rsid w:val="00ED67E0"/>
    <w:rsid w:val="00ED7208"/>
    <w:rsid w:val="00EE0DA0"/>
    <w:rsid w:val="00EF1C1D"/>
    <w:rsid w:val="00EF5B30"/>
    <w:rsid w:val="00EF6AFC"/>
    <w:rsid w:val="00F12D6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2B5"/>
    <w:rsid w:val="00F635F3"/>
    <w:rsid w:val="00F63ED4"/>
    <w:rsid w:val="00F72FAD"/>
    <w:rsid w:val="00F80682"/>
    <w:rsid w:val="00F82FEE"/>
    <w:rsid w:val="00F85711"/>
    <w:rsid w:val="00F90BB4"/>
    <w:rsid w:val="00F91FEA"/>
    <w:rsid w:val="00F929D6"/>
    <w:rsid w:val="00F95016"/>
    <w:rsid w:val="00F9640C"/>
    <w:rsid w:val="00FA1B0C"/>
    <w:rsid w:val="00FA25F4"/>
    <w:rsid w:val="00FB156D"/>
    <w:rsid w:val="00FB6EF8"/>
    <w:rsid w:val="00FC291D"/>
    <w:rsid w:val="00FC32AD"/>
    <w:rsid w:val="00FC69A6"/>
    <w:rsid w:val="00FD35CB"/>
    <w:rsid w:val="00FE0F75"/>
    <w:rsid w:val="00FE424B"/>
    <w:rsid w:val="00FE446A"/>
    <w:rsid w:val="00FE6F86"/>
    <w:rsid w:val="00FF220C"/>
    <w:rsid w:val="00FF5DDF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6" type="connector" idref="#_x0000_s1034"/>
        <o:r id="V:Rule7" type="connector" idref="#_x0000_s1035"/>
        <o:r id="V:Rule8" type="connector" idref="#_x0000_s1041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1A1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2850</Words>
  <Characters>16246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physic</cp:lastModifiedBy>
  <cp:revision>2</cp:revision>
  <cp:lastPrinted>2010-10-15T03:03:00Z</cp:lastPrinted>
  <dcterms:created xsi:type="dcterms:W3CDTF">2012-10-16T09:26:00Z</dcterms:created>
  <dcterms:modified xsi:type="dcterms:W3CDTF">2012-10-16T09:26:00Z</dcterms:modified>
</cp:coreProperties>
</file>