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61422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303892" w:rsidRPr="00DB7717" w:rsidRDefault="00303892" w:rsidP="00E35913">
                  <w:pPr>
                    <w:jc w:val="center"/>
                    <w:rPr>
                      <w:rFonts w:ascii="TH NiramitIT๙" w:hAnsi="TH NiramitIT๙" w:cs="TH Niramit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DB7717" w:rsidRDefault="00DB3BC9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</w:pPr>
      <w:r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แบบ</w:t>
      </w:r>
      <w:r w:rsidR="006526DF"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 </w:t>
      </w:r>
      <w:r w:rsidR="00F5751A"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มคอ</w:t>
      </w:r>
      <w:r w:rsidR="006526DF"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. ๓  </w:t>
      </w:r>
      <w:r w:rsidR="00E40E78"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DB7717" w:rsidRDefault="006311C1" w:rsidP="006311C1">
      <w:pPr>
        <w:ind w:right="24" w:firstLine="144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B771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DB7717">
        <w:rPr>
          <w:rFonts w:ascii="TH NiramitIT๙" w:hAnsi="TH NiramitIT๙" w:cs="TH NiramitIT๙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B7717">
        <w:rPr>
          <w:rFonts w:ascii="TH NiramitIT๙" w:hAnsi="TH NiramitIT๙" w:cs="TH NiramitIT๙"/>
          <w:sz w:val="32"/>
          <w:szCs w:val="32"/>
        </w:rPr>
        <w:t xml:space="preserve"> 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DB7717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</w:pPr>
      <w:r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๗</w:t>
      </w:r>
      <w:r w:rsidRPr="00DB7717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DB7717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ข้อมูลทั่วไป</w:t>
      </w:r>
    </w:p>
    <w:p w:rsidR="00E40E78" w:rsidRPr="00DB7717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 xml:space="preserve"> 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DB7717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E375AA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DB7717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๔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</w:t>
      </w:r>
      <w:r w:rsidR="00E375AA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ผล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การเรียนรู้ของ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</w:p>
    <w:p w:rsidR="00E40E78" w:rsidRPr="00DB7717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๕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DB7717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๖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DB7717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๗</w:t>
      </w:r>
      <w:r w:rsidRPr="00DB7717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CF58FC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DB7717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DB7717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DB7717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DB7717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A71DE" w:rsidRPr="00DB7717" w:rsidRDefault="0066175A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7A71DE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  <w:r w:rsidR="008B247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E40E78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คณะวิทยาศาสตร์</w:t>
            </w:r>
            <w:r w:rsidR="00F82FE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/ </w:t>
            </w:r>
            <w:r w:rsidR="00F82FEE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สาขาวิชาวัสดุศาสตร์</w:t>
            </w:r>
          </w:p>
        </w:tc>
      </w:tr>
    </w:tbl>
    <w:p w:rsidR="007A71DE" w:rsidRPr="00DB7717" w:rsidRDefault="00FD35CB" w:rsidP="00FD35CB">
      <w:pPr>
        <w:pStyle w:val="7"/>
        <w:spacing w:after="240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>๑</w:t>
      </w:r>
      <w:r w:rsidR="007A71DE" w:rsidRPr="00DB7717">
        <w:rPr>
          <w:rFonts w:ascii="TH NiramitIT๙" w:hAnsi="TH NiramitIT๙" w:cs="TH NiramitIT๙"/>
          <w:b/>
          <w:bCs/>
          <w:sz w:val="32"/>
          <w:szCs w:val="32"/>
          <w:lang w:val="en-US" w:bidi="th-TH"/>
        </w:rPr>
        <w:t xml:space="preserve"> </w:t>
      </w:r>
      <w:r w:rsidR="007A71DE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DB7717" w:rsidRDefault="00F82FEE" w:rsidP="00E71517">
            <w:pPr>
              <w:ind w:firstLine="612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วศ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๓๔๕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วิทยาการและเทคโนโลยีแก้ว</w:t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DB7717" w:rsidRDefault="00FB6EF8" w:rsidP="00FB6EF8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DB7717" w:rsidRDefault="00F82FEE" w:rsidP="00E71517">
            <w:pPr>
              <w:pStyle w:val="7"/>
              <w:spacing w:before="0"/>
              <w:ind w:firstLine="612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๓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หน่วยกิต  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 - ๐ - ๖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DB7717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82FEE" w:rsidRPr="00DB7717" w:rsidRDefault="00F82FEE" w:rsidP="00E71517">
            <w:pPr>
              <w:autoSpaceDE w:val="0"/>
              <w:autoSpaceDN w:val="0"/>
              <w:adjustRightInd w:val="0"/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๓.๑</w:t>
            </w:r>
            <w:r w:rsidRPr="00DB7717"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 xml:space="preserve">หลักสูตร  </w:t>
            </w:r>
            <w:r w:rsidRPr="00DB7717"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  <w:t xml:space="preserve">: 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สาขาวิชาวัสดุศาสตร์</w:t>
            </w:r>
          </w:p>
          <w:p w:rsidR="007A71DE" w:rsidRPr="00DB7717" w:rsidRDefault="00F82FEE" w:rsidP="00E71517">
            <w:pPr>
              <w:pStyle w:val="7"/>
              <w:spacing w:before="0"/>
              <w:ind w:left="72" w:firstLine="540"/>
              <w:rPr>
                <w:rFonts w:ascii="TH NiramitIT๙" w:hAnsi="TH NiramitIT๙" w:cs="TH NiramitIT๙"/>
                <w:sz w:val="16"/>
                <w:szCs w:val="16"/>
                <w:lang w:val="en-US"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๓.๒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  <w:t xml:space="preserve">  :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วิชาเอกเลือก</w:t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DB7717" w:rsidRDefault="00F82FEE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อ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ดร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นภัสถ์  จันทร์มี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ab/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ab/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DB7717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sz w:val="32"/>
                <w:szCs w:val="32"/>
                <w:highlight w:val="yellow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DB7717" w:rsidRDefault="00F82FEE" w:rsidP="00F82FEE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ภาคต้น หรือ ภาคปลาย  ชั้นปีที่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๓-๔</w:t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DB7717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วศ ๒๐๒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ผลึกเชิงเคมีสำหรับวัสดุศาสตร์ 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 วศ ๓๔๑ เซรามิกส์เบื้องต้น</w:t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DB7717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DB7717" w:rsidRDefault="00511F35" w:rsidP="00511F3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DB7717" w:rsidRDefault="00E71517" w:rsidP="001226BB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หลักสูตรวัสดุศาสตร์  คณะวิทยาศาสตร์  มหาวิทยาลัยแม่โจ้</w:t>
            </w:r>
          </w:p>
        </w:tc>
      </w:tr>
      <w:tr w:rsidR="005242D1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DB7717" w:rsidRDefault="00511F35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GB"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DB7717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ตุลาคม ๒๕๕</w:t>
            </w:r>
            <w:r w:rsidR="00BC318E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5</w:t>
            </w:r>
          </w:p>
        </w:tc>
      </w:tr>
    </w:tbl>
    <w:p w:rsidR="007A71DE" w:rsidRPr="00DB7717" w:rsidRDefault="00FD35CB" w:rsidP="00FD35CB">
      <w:pPr>
        <w:pStyle w:val="7"/>
        <w:spacing w:before="120" w:after="0"/>
        <w:jc w:val="center"/>
        <w:rPr>
          <w:rFonts w:ascii="TH NiramitIT๙" w:hAnsi="TH NiramitIT๙" w:cs="TH NiramitIT๙"/>
          <w:b/>
          <w:bCs/>
          <w:sz w:val="32"/>
          <w:szCs w:val="32"/>
          <w:lang w:val="en-US"/>
        </w:rPr>
      </w:pP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๒</w:t>
      </w: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B1F92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ระสงค์</w:t>
      </w:r>
    </w:p>
    <w:p w:rsidR="001D5032" w:rsidRPr="00DB7717" w:rsidRDefault="001D5032" w:rsidP="001D5032">
      <w:pPr>
        <w:rPr>
          <w:rFonts w:ascii="TH NiramitIT๙" w:hAnsi="TH NiramitIT๙" w:cs="TH NiramitIT๙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B7717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F38EC" w:rsidRPr="00DB7717" w:rsidRDefault="00AF38EC" w:rsidP="00A246F4">
            <w:pPr>
              <w:ind w:left="720"/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เพื่อให้นักศึกษามีความรู้เกี่ยวกับแก้วในด้านโครงสร้าง  สมบัติของแก้วและอุตสาหกรรมแก้ว</w:t>
            </w:r>
          </w:p>
          <w:p w:rsidR="00AB4359" w:rsidRPr="00DB7717" w:rsidRDefault="00AB4359" w:rsidP="00D22A11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9E213D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B7717" w:rsidRDefault="00BD7910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DB7717" w:rsidRDefault="00A246F4" w:rsidP="00A246F4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เพื่อปรับสาระความรู้ให้เหมาะสมตามความจำเป็นที่ต้องนำไปใช้งานในภาคอุตสาหกรรมแก้ว</w:t>
            </w:r>
          </w:p>
        </w:tc>
      </w:tr>
    </w:tbl>
    <w:p w:rsidR="007A71DE" w:rsidRPr="00DB7717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๓</w:t>
      </w: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E375AA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B7717" w:rsidRDefault="007A71DE" w:rsidP="007A71DE">
      <w:pPr>
        <w:rPr>
          <w:rFonts w:ascii="TH NiramitIT๙" w:hAnsi="TH NiramitIT๙" w:cs="TH NiramitIT๙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DB7717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B7717" w:rsidRDefault="00FB6EF8" w:rsidP="00661400">
            <w:pPr>
              <w:pStyle w:val="7"/>
              <w:spacing w:before="120" w:after="120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Cs/>
                <w:sz w:val="32"/>
                <w:szCs w:val="32"/>
              </w:rPr>
              <w:t xml:space="preserve"> </w:t>
            </w:r>
            <w:r w:rsidR="00191579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DB7717" w:rsidRDefault="00720677" w:rsidP="00720677">
            <w:pPr>
              <w:ind w:firstLine="61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การเกิดแก้ว  แบบจำลองของโครงสร้างแก้ว  โครงสร้างของแก้วออกไซด์  ลักษณะเชิงจุลภาคของแก้ว  วัสดุที่ประกอบด้วยแก้วและเซรามิกส์  องค์ประกอบของแก้ว  การแยกเฟสในแก้ว  แก้วที่มีสมบัติเชิงแสงสี  อุตสาหกรรมแก้ว</w:t>
            </w:r>
          </w:p>
        </w:tc>
      </w:tr>
      <w:tr w:rsidR="00661400" w:rsidRPr="00DB7717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B7717" w:rsidRDefault="00FB6EF8" w:rsidP="008D6FC5">
            <w:pPr>
              <w:pStyle w:val="7"/>
              <w:spacing w:after="120"/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B7717"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B771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7A71DE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B7717">
              <w:rPr>
                <w:rFonts w:ascii="TH NiramitIT๙" w:hAnsi="TH NiramitIT๙" w:cs="TH Niramit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8D32CB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B771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B7717" w:rsidRDefault="00ED7208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B7717" w:rsidRDefault="00ED7208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B7717" w:rsidRDefault="00ED7208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B7717" w:rsidRDefault="00ED7208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๙๐</w:t>
            </w:r>
          </w:p>
        </w:tc>
      </w:tr>
      <w:tr w:rsidR="007A71DE" w:rsidRPr="00DB7717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B7717" w:rsidRDefault="001E431B" w:rsidP="001E431B">
            <w:pPr>
              <w:pStyle w:val="3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B7717" w:rsidRDefault="00043D6E" w:rsidP="00043D6E">
            <w:pPr>
              <w:autoSpaceDE w:val="0"/>
              <w:autoSpaceDN w:val="0"/>
              <w:adjustRightInd w:val="0"/>
              <w:ind w:firstLine="612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(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DB7717" w:rsidRDefault="007A71DE" w:rsidP="007A71DE">
      <w:pPr>
        <w:rPr>
          <w:rFonts w:ascii="TH NiramitIT๙" w:hAnsi="TH NiramitIT๙" w:cs="TH NiramitIT๙"/>
          <w:sz w:val="18"/>
          <w:szCs w:val="18"/>
        </w:rPr>
      </w:pPr>
    </w:p>
    <w:p w:rsidR="00AB4359" w:rsidRPr="00DB7717" w:rsidRDefault="001226BB" w:rsidP="00AB4359">
      <w:pPr>
        <w:jc w:val="center"/>
        <w:rPr>
          <w:rFonts w:ascii="TH NiramitIT๙" w:hAnsi="TH NiramitIT๙" w:cs="TH NiramitIT๙"/>
          <w:bCs/>
          <w:sz w:val="32"/>
          <w:szCs w:val="32"/>
          <w:lang w:bidi="th-TH"/>
        </w:rPr>
      </w:pPr>
      <w:r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br w:type="page"/>
      </w:r>
      <w:r w:rsidR="00FD35CB"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t>๔</w:t>
      </w:r>
      <w:r w:rsidR="00FD35CB"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t xml:space="preserve"> </w:t>
      </w:r>
      <w:r w:rsidR="001836FA"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การพัฒนา</w:t>
      </w:r>
      <w:r w:rsidR="004F0289"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ผล</w:t>
      </w:r>
      <w:r w:rsidR="00AB4359"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การเรียนรู้ของ</w:t>
      </w:r>
      <w:r w:rsidR="00FB6EF8" w:rsidRPr="00DB7717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นักศึกษา</w:t>
      </w:r>
    </w:p>
    <w:p w:rsidR="00F63ED4" w:rsidRPr="00DB7717" w:rsidRDefault="00AB4359" w:rsidP="00AB4359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ที่มุ่งหวัง</w:t>
      </w:r>
      <w:r w:rsidRPr="00DB7717">
        <w:rPr>
          <w:rFonts w:ascii="TH NiramitIT๙" w:hAnsi="TH NiramitIT๙" w:cs="TH NiramitIT๙"/>
          <w:sz w:val="32"/>
          <w:szCs w:val="32"/>
          <w:lang w:bidi="th-TH"/>
        </w:rPr>
        <w:t xml:space="preserve"> </w:t>
      </w:r>
      <w:r w:rsidR="001836FA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</w:t>
      </w:r>
      <w:r w:rsidR="00F63ED4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</w:t>
      </w:r>
      <w:r w:rsidR="00BD7910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F63ED4"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B7717" w:rsidRDefault="00BD7910" w:rsidP="00AB4359">
      <w:pPr>
        <w:ind w:left="720"/>
        <w:rPr>
          <w:rFonts w:ascii="TH NiramitIT๙" w:hAnsi="TH NiramitIT๙" w:cs="TH NiramitIT๙"/>
          <w:sz w:val="32"/>
          <w:szCs w:val="32"/>
        </w:rPr>
      </w:pPr>
      <w:r w:rsidRPr="00DB7717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DB7717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DB7717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  <w:r w:rsidR="00F63ED4" w:rsidRPr="00DB7717">
        <w:rPr>
          <w:rFonts w:ascii="TH NiramitIT๙" w:hAnsi="TH NiramitIT๙" w:cs="TH NiramitIT๙"/>
          <w:sz w:val="32"/>
          <w:szCs w:val="32"/>
        </w:rPr>
        <w:t xml:space="preserve">       </w:t>
      </w:r>
    </w:p>
    <w:p w:rsidR="00F63ED4" w:rsidRPr="00DB7717" w:rsidRDefault="00BD7910" w:rsidP="00AB4359">
      <w:pPr>
        <w:pStyle w:val="7"/>
        <w:spacing w:before="0" w:after="120"/>
        <w:ind w:left="72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DB7717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DB7717">
        <w:rPr>
          <w:rFonts w:ascii="TH NiramitIT๙" w:hAnsi="TH NiramitIT๙" w:cs="TH NiramitIT๙"/>
          <w:sz w:val="32"/>
          <w:szCs w:val="32"/>
        </w:rPr>
        <w:t xml:space="preserve">  </w:t>
      </w:r>
      <w:r w:rsidR="00AB4359" w:rsidRPr="00DB7717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B7717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DB7717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B7717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  <w:r w:rsidR="00FB6EF8" w:rsidRPr="00DB7717">
        <w:rPr>
          <w:rFonts w:ascii="TH NiramitIT๙" w:hAnsi="TH NiramitIT๙" w:cs="TH NiramitIT๙"/>
          <w:spacing w:val="-10"/>
          <w:sz w:val="32"/>
          <w:szCs w:val="32"/>
          <w:cs/>
          <w:lang w:val="en-US" w:bidi="th-TH"/>
        </w:rPr>
        <w:t>๑</w:t>
      </w:r>
      <w:r w:rsidRPr="00DB7717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</w:p>
    <w:p w:rsidR="00F63ED4" w:rsidRPr="00DB7717" w:rsidRDefault="00BD7910" w:rsidP="00D460F4">
      <w:pPr>
        <w:ind w:left="1080" w:hanging="36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DB7717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DB7717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วิธีการที่</w:t>
      </w:r>
      <w:r w:rsidR="00F85711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จะ</w:t>
      </w:r>
      <w:r w:rsidR="00F63ED4" w:rsidRPr="00DB7717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B7717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B7717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ในรายวิชา</w:t>
      </w:r>
      <w:r w:rsidR="00AB4359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นี้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มาตรฐานการเรียนรู้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AB4359"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ที่เกี่ยวข้อง</w:t>
      </w:r>
    </w:p>
    <w:p w:rsidR="007A71DE" w:rsidRDefault="007A71DE" w:rsidP="007A71DE">
      <w:pPr>
        <w:rPr>
          <w:rFonts w:ascii="TH NiramitIT๙" w:hAnsi="TH NiramitIT๙" w:cs="TH NiramitIT๙"/>
          <w:sz w:val="16"/>
          <w:szCs w:val="16"/>
          <w:lang w:bidi="th-TH"/>
        </w:rPr>
      </w:pPr>
    </w:p>
    <w:p w:rsidR="00DB7717" w:rsidRPr="00DB7717" w:rsidRDefault="00DB7717" w:rsidP="007A71DE">
      <w:pPr>
        <w:rPr>
          <w:rFonts w:ascii="TH NiramitIT๙" w:hAnsi="TH NiramitIT๙" w:cs="TH NiramitIT๙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DB77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B71C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DB7717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A448F" w:rsidRPr="00DB7717" w:rsidRDefault="000A448F" w:rsidP="000A448F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  - มีวินัยต่อการเรียน  ส่งงานตามที่ได้รับมอบหมายตามกำหนด </w:t>
            </w:r>
          </w:p>
          <w:p w:rsidR="000A448F" w:rsidRPr="00DB7717" w:rsidRDefault="000A448F" w:rsidP="000A448F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  - รับฟังการแสดงความคิดเห็นของเพื่อนร่วมชั้นเรียน</w:t>
            </w:r>
          </w:p>
          <w:p w:rsidR="000333A7" w:rsidRPr="00DB7717" w:rsidRDefault="000333A7" w:rsidP="001836FA">
            <w:pPr>
              <w:rPr>
                <w:rFonts w:ascii="TH NiramitIT๙" w:hAnsi="TH NiramitIT๙" w:cs="TH NiramitIT๙"/>
                <w:sz w:val="16"/>
                <w:szCs w:val="16"/>
                <w:lang w:bidi="th-TH"/>
              </w:rPr>
            </w:pP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DB7717">
              <w:tc>
                <w:tcPr>
                  <w:tcW w:w="4570" w:type="dxa"/>
                </w:tcPr>
                <w:p w:rsidR="001C2530" w:rsidRPr="00DB7717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DB7717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DB7717">
              <w:tc>
                <w:tcPr>
                  <w:tcW w:w="4570" w:type="dxa"/>
                </w:tcPr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61422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DB7717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DB7717" w:rsidRDefault="00F9640C" w:rsidP="001C2530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1C2530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</w:p>
              </w:tc>
              <w:tc>
                <w:tcPr>
                  <w:tcW w:w="5099" w:type="dxa"/>
                </w:tcPr>
                <w:p w:rsidR="001C2530" w:rsidRPr="00DB7717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1C2530" w:rsidRPr="00DB7717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1C2530" w:rsidRPr="00DB7717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1C2530" w:rsidRPr="00DB7717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1C2530" w:rsidRPr="00DB7717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DB7717" w:rsidRDefault="001C2530" w:rsidP="001C2530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F9640C" w:rsidRPr="00DB7717" w:rsidRDefault="001C4210" w:rsidP="00F9640C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lang w:bidi="th-TH"/>
              </w:rPr>
            </w:pPr>
            <w:r w:rsidRPr="00DB7717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="00F9640C" w:rsidRPr="00DB7717">
              <w:rPr>
                <w:rFonts w:ascii="TH NiramitIT๙" w:hAnsi="TH NiramitIT๙" w:cs="TH NiramitIT๙"/>
              </w:rPr>
              <w:t xml:space="preserve"> </w:t>
            </w:r>
            <w:r w:rsidR="00F9640C" w:rsidRPr="00DB7717">
              <w:rPr>
                <w:rFonts w:ascii="TH NiramitIT๙" w:hAnsi="TH NiramitIT๙" w:cs="TH NiramitIT๙"/>
                <w:cs/>
                <w:lang w:val="en-AU" w:bidi="th-TH"/>
              </w:rPr>
              <w:t xml:space="preserve"> </w:t>
            </w:r>
            <w:r w:rsidR="00F9640C" w:rsidRPr="00DB7717">
              <w:rPr>
                <w:rFonts w:ascii="TH NiramitIT๙" w:hAnsi="TH NiramitIT๙" w:cs="TH NiramitIT๙"/>
                <w:lang w:bidi="th-TH"/>
              </w:rPr>
              <w:t xml:space="preserve">- </w:t>
            </w:r>
            <w:r w:rsidR="00F9640C" w:rsidRPr="00DB7717">
              <w:rPr>
                <w:rFonts w:ascii="TH NiramitIT๙" w:hAnsi="TH NiramitIT๙" w:cs="TH NiramitIT๙"/>
                <w:cs/>
                <w:lang w:bidi="th-TH"/>
              </w:rPr>
              <w:t>อาจารย์ปฏิบัติตนเป็นตัวอย่างในเรื่องการมีวินัยเรื่องเวลา</w:t>
            </w:r>
          </w:p>
          <w:p w:rsidR="00F9640C" w:rsidRPr="00DB7717" w:rsidRDefault="00F9640C" w:rsidP="00F9640C">
            <w:pPr>
              <w:tabs>
                <w:tab w:val="left" w:pos="3722"/>
              </w:tabs>
              <w:ind w:left="709"/>
              <w:jc w:val="both"/>
              <w:rPr>
                <w:rFonts w:ascii="TH NiramitIT๙" w:hAnsi="TH NiramitIT๙" w:cs="TH NiramitIT๙"/>
                <w:lang w:bidi="th-TH"/>
              </w:rPr>
            </w:pPr>
            <w:r w:rsidRPr="00DB7717">
              <w:rPr>
                <w:rFonts w:ascii="TH NiramitIT๙" w:hAnsi="TH NiramitIT๙" w:cs="TH NiramitIT๙"/>
                <w:cs/>
                <w:lang w:bidi="th-TH"/>
              </w:rPr>
              <w:t xml:space="preserve">                    - การเปิดโอกาสให้นักศึกษาแสดงความคิดเห็นและรับฟังความคิดเห็นของนักศึกษา</w:t>
            </w:r>
          </w:p>
          <w:p w:rsidR="000333A7" w:rsidRPr="00DB7717" w:rsidRDefault="00F9640C" w:rsidP="00F9640C">
            <w:pPr>
              <w:tabs>
                <w:tab w:val="left" w:pos="3722"/>
              </w:tabs>
              <w:ind w:left="709"/>
              <w:jc w:val="both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cs/>
                <w:lang w:val="en-AU" w:bidi="th-TH"/>
              </w:rPr>
              <w:t xml:space="preserve"> </w:t>
            </w: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DB7717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9640C" w:rsidRPr="00DB7717" w:rsidRDefault="00F9640C" w:rsidP="00F9640C">
            <w:pPr>
              <w:autoSpaceDE w:val="0"/>
              <w:autoSpaceDN w:val="0"/>
              <w:adjustRightInd w:val="0"/>
              <w:ind w:firstLine="612"/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ED67E0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พฤติกรรมการเข้าชั้นเรียนต้องไม่ต่ำกว่าร้อยละ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80 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ของเวลาเรียนทั้งหมด</w:t>
            </w:r>
          </w:p>
          <w:p w:rsidR="000333A7" w:rsidRPr="00DB7717" w:rsidRDefault="00F9640C" w:rsidP="00F9640C">
            <w:pPr>
              <w:ind w:firstLine="612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val="en-AU" w:bidi="th-TH"/>
              </w:rPr>
            </w:pP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- </w:t>
            </w:r>
            <w:r w:rsidRPr="00DB7717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ส่งงานที่ได้รับมอบหมายตามขอบเขตที่ให้และตรงต่อเวลา</w:t>
            </w:r>
            <w:r w:rsidR="00ED67E0" w:rsidRPr="00DB7717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="001836FA" w:rsidRPr="00DB7717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DB7717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DB7717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CA34CF" w:rsidRPr="00DB7717" w:rsidRDefault="00CA34CF" w:rsidP="00CA34CF">
            <w:pPr>
              <w:ind w:left="7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cs/>
                <w:lang w:bidi="th-TH"/>
              </w:rPr>
              <w:t xml:space="preserve">                - 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มีความเข้าใจเนื้อหาสาระตามจุดประสงค์ของรายวิชา</w:t>
            </w:r>
          </w:p>
          <w:p w:rsidR="000333A7" w:rsidRPr="00DB7717" w:rsidRDefault="000333A7" w:rsidP="000333A7">
            <w:pPr>
              <w:rPr>
                <w:rFonts w:ascii="TH NiramitIT๙" w:hAnsi="TH NiramitIT๙" w:cs="TH NiramitIT๙"/>
                <w:sz w:val="16"/>
                <w:szCs w:val="16"/>
                <w:lang w:bidi="th-TH"/>
              </w:rPr>
            </w:pP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DB7717">
              <w:tc>
                <w:tcPr>
                  <w:tcW w:w="4570" w:type="dxa"/>
                </w:tcPr>
                <w:p w:rsidR="006A1CDE" w:rsidRPr="00DB7717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DB7717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DB7717">
              <w:tc>
                <w:tcPr>
                  <w:tcW w:w="4570" w:type="dxa"/>
                </w:tcPr>
                <w:p w:rsidR="006A1CDE" w:rsidRPr="00DB7717" w:rsidRDefault="00CA34CF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61422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DB7717" w:rsidRDefault="00CA34CF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DB7717" w:rsidRDefault="00CA34CF" w:rsidP="006A1CDE">
                  <w:pPr>
                    <w:ind w:left="918" w:hanging="146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DB7717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DB7717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DB7717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DB7717">
                        <w:rPr>
                          <w:rFonts w:ascii="TH NiramitIT๙" w:hAnsi="TH NiramitIT๙" w:cs="TH NiramitIT๙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Brain Storming Group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DB7717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DB7717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6A1CDE" w:rsidRPr="00DB7717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6A1CDE" w:rsidRPr="00DB7717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6A1CDE" w:rsidRPr="00DB7717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6A1CDE" w:rsidRPr="00DB7717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DB7717" w:rsidRDefault="006A1CDE" w:rsidP="006A1CDE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DB7717" w:rsidRDefault="00A30698" w:rsidP="00A30698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  <w:cs/>
                <w:lang w:bidi="th-TH"/>
              </w:rPr>
              <w:lastRenderedPageBreak/>
              <w:t>โดยมีการดำเนินการ ดังนี้</w:t>
            </w:r>
            <w:r w:rsidRPr="00DB7717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A30698" w:rsidRPr="00DB7717" w:rsidRDefault="00A30698" w:rsidP="00A30698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A30698" w:rsidRPr="00DB7717" w:rsidRDefault="00A30698" w:rsidP="00A30698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0333A7" w:rsidRPr="00DB7717" w:rsidRDefault="000333A7" w:rsidP="001C745D">
            <w:pPr>
              <w:rPr>
                <w:rFonts w:ascii="TH NiramitIT๙" w:hAnsi="TH NiramitIT๙" w:cs="TH NiramitIT๙"/>
                <w:sz w:val="16"/>
                <w:szCs w:val="16"/>
                <w:cs/>
                <w:lang w:bidi="th-TH"/>
              </w:rPr>
            </w:pPr>
          </w:p>
        </w:tc>
      </w:tr>
      <w:tr w:rsidR="007A71DE" w:rsidRPr="00DB7717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Pr="00DB7717" w:rsidRDefault="00CA34CF" w:rsidP="00AC5E54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      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ประเมินจากการสอบย่อย / กลางภาคการศึกษา / ปลายภาคการศึกษา</w:t>
            </w:r>
          </w:p>
          <w:p w:rsidR="000333A7" w:rsidRPr="00DB7717" w:rsidRDefault="000333A7" w:rsidP="000333A7">
            <w:pPr>
              <w:rPr>
                <w:rFonts w:ascii="TH NiramitIT๙" w:hAnsi="TH NiramitIT๙" w:cs="TH NiramitIT๙"/>
                <w:sz w:val="16"/>
                <w:szCs w:val="16"/>
                <w:lang w:bidi="th-TH"/>
              </w:rPr>
            </w:pP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DB7717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D731A1" w:rsidRPr="00DB7717" w:rsidRDefault="00D731A1" w:rsidP="00D731A1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            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สามารถประมวลความรู้ ความเข้าใจ </w:t>
            </w:r>
          </w:p>
          <w:p w:rsidR="001C745D" w:rsidRPr="00DB7717" w:rsidRDefault="00D731A1" w:rsidP="001836FA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            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สามารถค้นคว้าข้อมูลได้เอง </w:t>
            </w: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DB7717">
              <w:tc>
                <w:tcPr>
                  <w:tcW w:w="4570" w:type="dxa"/>
                </w:tcPr>
                <w:p w:rsidR="00B963F6" w:rsidRPr="00DB7717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DB7717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DB7717">
              <w:tc>
                <w:tcPr>
                  <w:tcW w:w="4570" w:type="dxa"/>
                </w:tcPr>
                <w:p w:rsidR="00B963F6" w:rsidRPr="00DB7717" w:rsidRDefault="003E541D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B963F6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61422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DB7717" w:rsidRDefault="003E541D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B963F6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DB7717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lang w:val="en-AU"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D731A1" w:rsidRPr="00DB7717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D731A1" w:rsidRPr="00DB7717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D731A1" w:rsidRPr="00DB7717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D731A1" w:rsidRPr="00DB7717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D731A1" w:rsidRPr="00DB7717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DB7717" w:rsidRDefault="00B963F6" w:rsidP="006A1CDE">
                  <w:pPr>
                    <w:rPr>
                      <w:rFonts w:ascii="TH NiramitIT๙" w:hAnsi="TH NiramitIT๙" w:cs="TH NiramitIT๙"/>
                      <w:lang w:bidi="th-TH"/>
                    </w:rPr>
                  </w:pPr>
                </w:p>
              </w:tc>
            </w:tr>
          </w:tbl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DB7717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745D" w:rsidRPr="00DB7717" w:rsidRDefault="001C745D" w:rsidP="001C4210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731A1" w:rsidRPr="00DB7717" w:rsidRDefault="00D731A1" w:rsidP="00D731A1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    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- 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ประเมินจากการถาม-ตอบ ในภาพรวมของห้องเรียน</w:t>
            </w:r>
          </w:p>
          <w:p w:rsidR="00AC5E54" w:rsidRPr="00DB7717" w:rsidRDefault="00D731A1" w:rsidP="00AC5E54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             - 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ประเมินจากการสอบย่อย </w:t>
            </w: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</w:p>
          <w:p w:rsidR="001836FA" w:rsidRPr="00DB7717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113B13" w:rsidRPr="00DB7717" w:rsidRDefault="00113B13" w:rsidP="00113B1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          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มีความรับผิดชอบในการทำงานที่ได้รับมอบหมายเป็นรายบุคคล </w:t>
            </w:r>
          </w:p>
          <w:p w:rsidR="00D42650" w:rsidRPr="00DB7717" w:rsidRDefault="00113B13" w:rsidP="001C745D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          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วางตัวและร่วมแสดงความคิดเห็นในชั้นเรียนได้อย่างเหมาะสม</w:t>
            </w:r>
          </w:p>
          <w:p w:rsidR="00113B13" w:rsidRPr="00DB7717" w:rsidRDefault="00113B13" w:rsidP="001C745D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DB7717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DB7717">
              <w:tc>
                <w:tcPr>
                  <w:tcW w:w="4428" w:type="dxa"/>
                </w:tcPr>
                <w:p w:rsidR="007B2CE0" w:rsidRPr="00DB7717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DB7717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DB7717">
              <w:tc>
                <w:tcPr>
                  <w:tcW w:w="4428" w:type="dxa"/>
                </w:tcPr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61422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DB7717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DB7717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7B2CE0" w:rsidRPr="00DB7717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B2CE0" w:rsidRPr="00DB7717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7B2CE0" w:rsidRPr="00DB7717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7B2CE0" w:rsidRPr="00DB7717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DB7717" w:rsidRDefault="007B2CE0" w:rsidP="006A1CDE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</w:pPr>
                </w:p>
              </w:tc>
            </w:tr>
          </w:tbl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DB7717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B76CA1" w:rsidRPr="00DB7717" w:rsidRDefault="001C4210" w:rsidP="001C4210">
            <w:pPr>
              <w:rPr>
                <w:rFonts w:ascii="TH NiramitIT๙" w:hAnsi="TH NiramitIT๙" w:cs="TH NiramitIT๙"/>
                <w:sz w:val="34"/>
                <w:szCs w:val="34"/>
                <w:lang w:bidi="th-TH"/>
              </w:rPr>
            </w:pPr>
            <w:r w:rsidRPr="00DB7717">
              <w:rPr>
                <w:rFonts w:ascii="TH NiramitIT๙" w:hAnsi="TH NiramitIT๙" w:cs="TH NiramitIT๙"/>
                <w:rtl/>
                <w:cs/>
              </w:rPr>
              <w:t xml:space="preserve"> </w:t>
            </w: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113B13" w:rsidRPr="00DB7717" w:rsidRDefault="00113B13" w:rsidP="00113B13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- ประเมินการมีส่วนร่วมในชั้นเรียน การส่งงาน - การบ้านที่ได้รับมอบหมาย</w:t>
            </w:r>
          </w:p>
          <w:p w:rsidR="00AC5E54" w:rsidRPr="00DB7717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113B13" w:rsidRPr="00DB7717" w:rsidRDefault="00113B13" w:rsidP="001C74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DB7717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DB7717" w:rsidRDefault="00FB6EF8" w:rsidP="0005721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DB7717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87302" w:rsidRPr="00DB7717" w:rsidRDefault="00787302" w:rsidP="00787302">
            <w:pPr>
              <w:pStyle w:val="7"/>
              <w:spacing w:before="0" w:after="0"/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0E74B7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ทักษะใน</w:t>
            </w:r>
            <w:r w:rsidR="000E74B7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/</w:t>
            </w:r>
            <w:r w:rsidR="007D5F3F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  <w:p w:rsidR="007A71DE" w:rsidRPr="00DB7717" w:rsidRDefault="00787302" w:rsidP="00787302">
            <w:pPr>
              <w:pStyle w:val="7"/>
              <w:spacing w:before="0" w:after="0"/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="007D5F3F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ความสามารถในการใช้คณิตศาสตร์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คำนวณสูตรแก้ว</w:t>
            </w:r>
            <w:r w:rsidR="00BD7910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DB7717" w:rsidRDefault="001C745D" w:rsidP="001C745D">
            <w:pPr>
              <w:rPr>
                <w:rFonts w:ascii="TH NiramitIT๙" w:hAnsi="TH NiramitIT๙" w:cs="TH NiramitIT๙"/>
                <w:sz w:val="6"/>
                <w:szCs w:val="6"/>
                <w:cs/>
                <w:lang w:bidi="th-TH"/>
              </w:rPr>
            </w:pPr>
          </w:p>
        </w:tc>
      </w:tr>
      <w:tr w:rsidR="007A71DE" w:rsidRPr="00DB7717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DB7717" w:rsidRDefault="00AF7EFE" w:rsidP="001C4210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9E4AD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DB7717">
              <w:tc>
                <w:tcPr>
                  <w:tcW w:w="4570" w:type="dxa"/>
                </w:tcPr>
                <w:p w:rsidR="00BC45DC" w:rsidRPr="00DB7717" w:rsidRDefault="001C4210" w:rsidP="00BC45DC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DB7717" w:rsidRDefault="00BC45DC" w:rsidP="00BC45DC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87302" w:rsidRPr="00DB7717">
              <w:tc>
                <w:tcPr>
                  <w:tcW w:w="4570" w:type="dxa"/>
                </w:tcPr>
                <w:p w:rsidR="00787302" w:rsidRPr="00DB7717" w:rsidRDefault="00CE01F0" w:rsidP="00BC45DC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787302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787302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61422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41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DB7717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87302" w:rsidRPr="00DB7717" w:rsidRDefault="00CE01F0" w:rsidP="00BC45DC">
                  <w:pPr>
                    <w:ind w:left="918" w:hanging="146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787302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787302"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787302" w:rsidRPr="00DB7717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787302" w:rsidRPr="00DB7717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DB7717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DB7717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787302" w:rsidRPr="00DB7717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787302" w:rsidRPr="00DB7717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87302" w:rsidRPr="00DB7717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787302" w:rsidRPr="00DB7717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DB7717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787302" w:rsidRPr="00DB7717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DB7717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DB7717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787302" w:rsidRPr="00DB7717" w:rsidRDefault="00787302" w:rsidP="00787302">
                  <w:pPr>
                    <w:rPr>
                      <w:rFonts w:ascii="TH NiramitIT๙" w:hAnsi="TH NiramitIT๙" w:cs="TH NiramitIT๙"/>
                      <w:lang w:bidi="th-TH"/>
                    </w:rPr>
                  </w:pPr>
                </w:p>
              </w:tc>
            </w:tr>
          </w:tbl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DB7717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DB7717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DB7717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BB266F" w:rsidRPr="00DB7717" w:rsidRDefault="00BB266F" w:rsidP="001C745D">
            <w:pPr>
              <w:rPr>
                <w:rFonts w:ascii="TH NiramitIT๙" w:hAnsi="TH NiramitIT๙" w:cs="TH NiramitIT๙"/>
                <w:sz w:val="6"/>
                <w:szCs w:val="6"/>
                <w:cs/>
                <w:lang w:bidi="th-TH"/>
              </w:rPr>
            </w:pPr>
          </w:p>
        </w:tc>
      </w:tr>
      <w:tr w:rsidR="007A71DE" w:rsidRPr="00DB77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DB7717" w:rsidRDefault="00AF7EFE" w:rsidP="00AF7EFE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DB7717" w:rsidRDefault="00D460F4" w:rsidP="00D460F4">
            <w:pPr>
              <w:rPr>
                <w:rFonts w:ascii="TH NiramitIT๙" w:hAnsi="TH NiramitIT๙" w:cs="TH NiramitIT๙"/>
                <w:sz w:val="10"/>
                <w:szCs w:val="10"/>
                <w:lang w:val="en-AU" w:bidi="th-TH"/>
              </w:rPr>
            </w:pPr>
          </w:p>
          <w:p w:rsidR="00AC5E54" w:rsidRPr="00DB7717" w:rsidRDefault="00787302" w:rsidP="00787302">
            <w:pPr>
              <w:numPr>
                <w:ilvl w:val="0"/>
                <w:numId w:val="41"/>
              </w:numPr>
              <w:tabs>
                <w:tab w:val="clear" w:pos="972"/>
              </w:tabs>
              <w:ind w:left="0" w:firstLine="612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ประเมินทักษะจากการสังเกตการทำโจทย์ตัวอย่างในห้องเรียน</w:t>
            </w:r>
          </w:p>
          <w:p w:rsidR="00787302" w:rsidRPr="00DB7717" w:rsidRDefault="00787302" w:rsidP="00787302">
            <w:pPr>
              <w:ind w:left="612"/>
              <w:jc w:val="both"/>
              <w:rPr>
                <w:rFonts w:ascii="TH NiramitIT๙" w:hAnsi="TH NiramitIT๙" w:cs="TH NiramitIT๙"/>
                <w:rtl/>
                <w:cs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ประเมินจากงานที่ได้รับมอบหมายเป็นรายบุคคล</w:t>
            </w:r>
          </w:p>
          <w:p w:rsidR="00BB266F" w:rsidRPr="00DB7717" w:rsidRDefault="00BB266F" w:rsidP="00D460F4">
            <w:pPr>
              <w:rPr>
                <w:rFonts w:ascii="TH NiramitIT๙" w:hAnsi="TH NiramitIT๙" w:cs="TH NiramitIT๙"/>
                <w:lang w:bidi="th-TH"/>
              </w:rPr>
            </w:pPr>
          </w:p>
        </w:tc>
      </w:tr>
      <w:tr w:rsidR="00A40931" w:rsidRPr="00DB77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DB7717" w:rsidRDefault="00A40931" w:rsidP="00620DF7">
            <w:pPr>
              <w:pStyle w:val="7"/>
              <w:spacing w:before="0" w:after="0"/>
              <w:rPr>
                <w:rFonts w:ascii="TH NiramitIT๙" w:hAnsi="TH NiramitIT๙" w:cs="TH NiramitIT๙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DB7717" w:rsidRPr="00DB7717" w:rsidRDefault="00620DF7" w:rsidP="00DB7717">
            <w:pPr>
              <w:ind w:left="561" w:hanging="201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1. </w:t>
            </w:r>
            <w:r w:rsidR="00DB7717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นภัสถ์  จันทร์มี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,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สุพล  อนันตา และทวี  ตัณฆศิริ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. 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  <w:lang w:bidi="th-TH"/>
              </w:rPr>
              <w:t>การศึกษาความเป็นไปได้ในการนำกากดิน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มาเป็นวัตถุดิบสำหรับแก้วกระจกประดับ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.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  <w:lang w:bidi="th-TH"/>
              </w:rPr>
              <w:t xml:space="preserve">การประชุมวิชาการทางด้านวิทยาศาสตร์และเทคโนโลยีวัสดุแห่งประเทศไทย  ครั้งที่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1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.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ศูนย์เทคโนโลยีโลหะและวัสดุแห่งชาติ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(MTEC).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กรุงเทพ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. 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cs/>
              </w:rPr>
              <w:t>2543</w:t>
            </w:r>
            <w:r w:rsidR="00DB7717"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.</w:t>
            </w:r>
          </w:p>
          <w:p w:rsidR="00DB7717" w:rsidRPr="00DB7717" w:rsidRDefault="00DB7717" w:rsidP="00DB7717">
            <w:pPr>
              <w:ind w:left="561" w:hanging="201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2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.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นภัสถ์  จันทร์มี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และทวี  ตัณฆศิริ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.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  <w:lang w:bidi="th-TH"/>
              </w:rPr>
              <w:t>การวิเคราะห์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 Tc  Tg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และ 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Tm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ของแก้วตะกั่วด้วยเทคนิค 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DTA.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การประชุมวิชาวิทยาศาสตร์และเทคโนโลยีแห่งประเทศไทย ครั้งที่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26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.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จุฬาลงกรณ์มหาวิทยาลัย  ณ ศูนย์ประชุมแห่งชาติสิริกิติ์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.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กรุงเทพ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.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</w:rPr>
              <w:t>2543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.</w:t>
            </w:r>
          </w:p>
          <w:p w:rsidR="00AC5E54" w:rsidRPr="00DB7717" w:rsidRDefault="00AC5E54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620DF7" w:rsidRDefault="00620DF7" w:rsidP="00620DF7">
            <w:pPr>
              <w:rPr>
                <w:rFonts w:ascii="TH NiramitIT๙" w:hAnsi="TH NiramitIT๙" w:cs="TH NiramitIT๙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</w:t>
            </w:r>
            <w:r w:rsidR="00DB7717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-   นำตัวอย่างจากงานวิจัย รูปภาพชิ้นงาน มาประกอบการเรียนการสอน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</w:t>
            </w:r>
          </w:p>
          <w:p w:rsidR="00DB7717" w:rsidRPr="00DB7717" w:rsidRDefault="00DB7717" w:rsidP="00620DF7">
            <w:pPr>
              <w:rPr>
                <w:rFonts w:ascii="TH NiramitIT๙" w:hAnsi="TH NiramitIT๙" w:cs="TH NiramitIT๙"/>
                <w:lang w:bidi="th-TH"/>
              </w:rPr>
            </w:pP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 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๑. ..........................................................................................................................</w:t>
            </w:r>
            <w:r w:rsidR="008A6A46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DB7717" w:rsidRDefault="00620DF7" w:rsidP="00620DF7">
            <w:pPr>
              <w:rPr>
                <w:rFonts w:ascii="TH NiramitIT๙" w:hAnsi="TH NiramitIT๙" w:cs="TH NiramitIT๙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</w:t>
            </w:r>
            <w:r w:rsidR="006C3F00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</w:t>
            </w:r>
          </w:p>
          <w:p w:rsidR="00620DF7" w:rsidRPr="00DB7717" w:rsidRDefault="008A6A46" w:rsidP="008A6A46">
            <w:pPr>
              <w:tabs>
                <w:tab w:val="left" w:pos="56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="008A6A46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DB7717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DB7717" w:rsidRDefault="00620DF7" w:rsidP="00620DF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DB7717" w:rsidRDefault="006C3F00" w:rsidP="006C3F00">
            <w:pPr>
              <w:tabs>
                <w:tab w:val="left" w:pos="45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text book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website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773741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</w:t>
            </w:r>
            <w:r w:rsidR="00773741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="00773741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website / VDO clip </w:t>
            </w:r>
            <w:r w:rsidR="00773741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ที่เกี่ยวข้องกับ </w:t>
            </w:r>
            <w:r w:rsidR="00773741"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Glass manufacturing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DB7717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DB7717" w:rsidRDefault="006C3F00" w:rsidP="00842BF9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นำการบรรยาย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DB7717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DB7717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DB7717" w:rsidRDefault="00842BF9" w:rsidP="00842BF9">
            <w:pPr>
              <w:tabs>
                <w:tab w:val="left" w:pos="558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DB7717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DB7717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DB7717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BC318E" w:rsidRDefault="00842BF9" w:rsidP="00620DF7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="00BC318E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นำองค์ความรู้ จากการดูแลนักศึกษาสหกิจศึกษาที่ศูนย์เชี่ยวชาญด้านแก้ว กรมวิทยาศาสตร์บริการ และจากการนิเทศงานสหกิจศึกษา ณ ศูนย์เชี่ยวชาญด้านแก้ว ตลอดจนการแลกเปลี่ยนเรียนรู้กับผู้เชี่ยวชาญของศูนย์เชี่ยวชาญด้านแก้ว มาเพิ่มเติมเนื้อหาในส่วนตำหนิของแก้วโซดาไลม์ และการทดสอบความหนืดของแก้วด้วย </w:t>
            </w:r>
            <w:r w:rsidR="00BC318E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Fiber elongation method</w:t>
            </w:r>
          </w:p>
        </w:tc>
      </w:tr>
    </w:tbl>
    <w:p w:rsidR="006C3F00" w:rsidRPr="00DB7717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A71DE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๕</w:t>
      </w:r>
      <w:r w:rsidR="007A71DE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A960DA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ผล</w:t>
      </w:r>
    </w:p>
    <w:p w:rsidR="00DB7717" w:rsidRPr="00DB7717" w:rsidRDefault="00DB7717" w:rsidP="00DB7717">
      <w:pPr>
        <w:rPr>
          <w:cs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DB7717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DB7717" w:rsidRDefault="00657488" w:rsidP="00EF6AFC">
            <w:pPr>
              <w:rPr>
                <w:rFonts w:ascii="TH NiramitIT๙" w:hAnsi="TH NiramitIT๙" w:cs="TH NiramitIT๙"/>
                <w:bCs/>
                <w:sz w:val="16"/>
                <w:szCs w:val="16"/>
              </w:rPr>
            </w:pPr>
          </w:p>
          <w:p w:rsidR="007A71DE" w:rsidRPr="00DB7717" w:rsidRDefault="00FB6EF8" w:rsidP="00C41F73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DB7717" w:rsidRDefault="00A960DA" w:rsidP="00EF6AFC">
            <w:pPr>
              <w:rPr>
                <w:rFonts w:ascii="TH NiramitIT๙" w:hAnsi="TH NiramitIT๙" w:cs="TH NiramitIT๙"/>
                <w:b/>
                <w:sz w:val="16"/>
                <w:szCs w:val="16"/>
                <w:lang w:bidi="th-TH"/>
              </w:rPr>
            </w:pPr>
          </w:p>
        </w:tc>
      </w:tr>
      <w:tr w:rsidR="00F95016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DB7717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DB7717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/</w:t>
            </w: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DB7717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DB7717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*</w:t>
            </w: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(</w:t>
            </w: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DB7717" w:rsidRDefault="00F95016" w:rsidP="00F95016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DB7717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A2E6D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สถานภาพอุตสาหกรรมแก้วและกระจกในประเทศไทย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ppt</w:t>
            </w: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แผ่นใส เอกสารประกอบการสอน และ </w:t>
            </w:r>
            <w:r w:rsidRPr="00DB7717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clip VDO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</w:p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อ.ดร.นภัสถ์ จันทร์มี</w:t>
            </w:r>
          </w:p>
        </w:tc>
      </w:tr>
      <w:tr w:rsidR="002A2E6D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วัตถุดิบ แหล่งวัตถุดิบ และข้อกำหนดในการใช้ทรัพยากร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2E6D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 - 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ชนิด โครงสร้างแก้ว แบบจำลองของโครงสร้างแก้ว  การเปลี่ยนสภาพเป็นแก้ว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2E6D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๖ - 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เตาหลอมและการหลอมแก้ว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๑๒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8D6FC5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003C61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2E6D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๑๐ - 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กระบวนการขึ้นรูปแก้วอุตสาหกรรม</w:t>
            </w: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Flat Glass </w:t>
            </w: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Hollowware</w:t>
            </w:r>
          </w:p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- Glass Fiber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๑๒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8D6FC5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003C61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2E6D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ตัวอย่างตำหนิของผลิตภัณฑ์แก้ว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8D6FC5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E6D" w:rsidRPr="00DB7717" w:rsidRDefault="002A2E6D" w:rsidP="00003C61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2E6D" w:rsidRPr="00DB77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สมบัติทางกายภาพของแก้ว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8D6FC5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003C61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2E6D" w:rsidRPr="00DB7717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Default="002A2E6D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DB7717" w:rsidRDefault="00DB7717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DB7717" w:rsidRDefault="00DB7717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DB7717" w:rsidRDefault="00DB7717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DB7717" w:rsidRDefault="00DB7717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DB7717" w:rsidRDefault="00DB7717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</w:p>
          <w:p w:rsidR="00DB7717" w:rsidRPr="00DB7717" w:rsidRDefault="00DB7717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A2E6D" w:rsidRPr="00DB7717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6D" w:rsidRPr="00DB7717" w:rsidRDefault="002A2E6D" w:rsidP="008D6FC5">
            <w:pPr>
              <w:spacing w:line="216" w:lineRule="auto"/>
              <w:rPr>
                <w:rFonts w:ascii="TH NiramitIT๙" w:hAnsi="TH NiramitIT๙" w:cs="TH NiramitIT๙"/>
                <w:sz w:val="16"/>
                <w:szCs w:val="16"/>
                <w:lang w:bidi="ar-EG"/>
              </w:rPr>
            </w:pPr>
          </w:p>
          <w:p w:rsidR="002A2E6D" w:rsidRPr="00DB7717" w:rsidRDefault="002A2E6D" w:rsidP="008D6FC5">
            <w:pPr>
              <w:spacing w:line="216" w:lineRule="auto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2A2E6D" w:rsidRPr="00DB7717" w:rsidRDefault="002A2E6D" w:rsidP="008D6FC5">
            <w:pPr>
              <w:spacing w:line="216" w:lineRule="auto"/>
              <w:rPr>
                <w:rFonts w:ascii="TH NiramitIT๙" w:hAnsi="TH NiramitIT๙" w:cs="TH NiramitIT๙"/>
                <w:sz w:val="16"/>
                <w:szCs w:val="16"/>
                <w:lang w:bidi="ar-EG"/>
              </w:rPr>
            </w:pPr>
          </w:p>
        </w:tc>
      </w:tr>
      <w:tr w:rsidR="002A2E6D" w:rsidRPr="00DB7717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DB7717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DB7717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B7717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DB7717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6D" w:rsidRPr="00DB7717" w:rsidRDefault="002A2E6D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B0B16" w:rsidRPr="00DB77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6" w:rsidRPr="00DB7717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การประเมินพฤติกรรมด้านคุณธรรม จริยธรรม </w:t>
            </w:r>
          </w:p>
          <w:p w:rsidR="00EB0B16" w:rsidRPr="00DB7717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การเข้าชั้นเรียนและการมีส่วนร่วมในห้องเรียน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</w:tr>
      <w:tr w:rsidR="00EB0B16" w:rsidRPr="00DB77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6" w:rsidRPr="00DB7717" w:rsidRDefault="00EB0B16" w:rsidP="00EB0B16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8567CC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การทดสอบกลางภาค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ครั้ง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)</w:t>
            </w:r>
          </w:p>
          <w:p w:rsidR="00EB0B16" w:rsidRPr="00DB7717" w:rsidRDefault="00EB0B16" w:rsidP="008567CC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การทดสอบปลายภาค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,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๑๐</w:t>
            </w:r>
          </w:p>
          <w:p w:rsidR="00EB0B16" w:rsidRPr="00DB7717" w:rsidRDefault="00EB0B16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ตามตารางสอบปลายภาค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๔๐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</w:p>
          <w:p w:rsidR="00EB0B16" w:rsidRPr="00DB7717" w:rsidRDefault="00C41B12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๓๐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</w:p>
        </w:tc>
      </w:tr>
      <w:tr w:rsidR="00EB0B16" w:rsidRPr="00DB77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6" w:rsidRPr="00DB7717" w:rsidRDefault="00EB0B16" w:rsidP="00C304BE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การประเมินความรู้ ทักษะทางปัญญา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(Quiz)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ตามความเหมาะสม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6" w:rsidRPr="00DB7717" w:rsidRDefault="00EB0B16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</w:tr>
      <w:tr w:rsidR="00C41B12" w:rsidRPr="00DB77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B12" w:rsidRPr="00DB7717" w:rsidRDefault="00C41B12" w:rsidP="00EB0B16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C41B12" w:rsidRPr="00DB7717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C41B12" w:rsidRPr="00DB7717" w:rsidRDefault="003E6DE9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การบ้าน</w:t>
            </w:r>
          </w:p>
          <w:p w:rsidR="00C41B12" w:rsidRPr="00DB7717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รายงานหน้าชั้นเรียนและส่งเล่มรายงาน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3E6DE9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ตามความเหมาะสม</w:t>
            </w:r>
          </w:p>
          <w:p w:rsidR="00C41B12" w:rsidRPr="00DB7717" w:rsidRDefault="00C41B12" w:rsidP="00C41B12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C41B12" w:rsidRPr="00DB7717" w:rsidRDefault="00C41B12" w:rsidP="00C41B12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๒๐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</w:p>
        </w:tc>
      </w:tr>
      <w:tr w:rsidR="00C41B12" w:rsidRPr="00DB77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B12" w:rsidRPr="00DB7717" w:rsidRDefault="00C41B12" w:rsidP="00EB0B16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สารสนเทศ</w:t>
            </w:r>
          </w:p>
        </w:tc>
        <w:tc>
          <w:tcPr>
            <w:tcW w:w="45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12" w:rsidRPr="00DB7717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12" w:rsidRPr="00DB7717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12" w:rsidRPr="00DB7717" w:rsidRDefault="00C41B12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</w:tr>
    </w:tbl>
    <w:p w:rsidR="00FA1B0C" w:rsidRPr="00DB7717" w:rsidRDefault="00FA1B0C" w:rsidP="00FA1B0C">
      <w:pPr>
        <w:pStyle w:val="5"/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ที่ปรากฏ</w:t>
      </w:r>
      <w:r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DB7717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>Curriculum Mapping)</w:t>
      </w:r>
      <w:r w:rsidR="004F0289" w:rsidRPr="00DB7717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 xml:space="preserve"> </w:t>
      </w:r>
      <w:r w:rsidR="004F0289"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มคอ</w:t>
      </w:r>
      <w:r w:rsidR="004F0289"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DB7717" w:rsidRDefault="0092532B" w:rsidP="0092532B">
      <w:pPr>
        <w:pStyle w:val="5"/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</w:pPr>
      <w:r w:rsidRPr="00DB7717"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  <w:t xml:space="preserve">** </w:t>
      </w:r>
      <w:r w:rsidRPr="00DB7717">
        <w:rPr>
          <w:rFonts w:ascii="TH NiramitIT๙" w:hAnsi="TH NiramitIT๙" w:cs="TH NiramitIT๙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B7717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DB7717" w:rsidRDefault="00DB7717" w:rsidP="00FD35CB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</w:pPr>
    </w:p>
    <w:p w:rsidR="007A71DE" w:rsidRPr="00DB7717" w:rsidRDefault="00FD35CB" w:rsidP="00FD35CB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๖</w:t>
      </w:r>
      <w:r w:rsidRPr="00DB7717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B7717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B7717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B7717" w:rsidRDefault="007A71DE" w:rsidP="007A71DE">
      <w:pPr>
        <w:ind w:left="446"/>
        <w:rPr>
          <w:rFonts w:ascii="TH NiramitIT๙" w:hAnsi="TH NiramitIT๙" w:cs="TH NiramitIT๙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41B12" w:rsidRPr="00DB7717" w:rsidRDefault="00C41B12" w:rsidP="00C41B12">
            <w:pPr>
              <w:numPr>
                <w:ilvl w:val="0"/>
                <w:numId w:val="42"/>
              </w:numPr>
              <w:tabs>
                <w:tab w:val="clear" w:pos="1080"/>
              </w:tabs>
              <w:ind w:left="61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มิ่งสรรพ์ ขาวสะอาด และคณะ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รายงานการศึกษาฉบับสมบูรณ์  โครงการจัดทำแผนแม่บทอุตสาหกรรมรายสาขา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(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สาขาเซรามิกและแก้ว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)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,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สถาบันวิจัยสังคม มหาวิทยาลัยเชียงใหม่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, 2545.  </w:t>
            </w:r>
          </w:p>
          <w:p w:rsidR="00C41B12" w:rsidRPr="00DB7717" w:rsidRDefault="00C41B12" w:rsidP="00C41B12">
            <w:pPr>
              <w:numPr>
                <w:ilvl w:val="0"/>
                <w:numId w:val="42"/>
              </w:numPr>
              <w:tabs>
                <w:tab w:val="clear" w:pos="1080"/>
              </w:tabs>
              <w:ind w:left="61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Charles A. Happer.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Handbook of Ceramics, Glasses, and Diamonds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. McGraw-Hill, 2001.</w:t>
            </w:r>
          </w:p>
          <w:p w:rsidR="00C41B12" w:rsidRPr="00DB7717" w:rsidRDefault="00C41B12" w:rsidP="00C41B12">
            <w:pPr>
              <w:numPr>
                <w:ilvl w:val="0"/>
                <w:numId w:val="42"/>
              </w:numPr>
              <w:tabs>
                <w:tab w:val="clear" w:pos="1080"/>
              </w:tabs>
              <w:ind w:left="61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D. G. Holloway.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The Physical Properties of Glass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. Wykeham Publocation (</w:t>
            </w:r>
            <w:smartTag w:uri="urn:schemas-microsoft-com:office:smarttags" w:element="City">
              <w:smartTag w:uri="urn:schemas-microsoft-com:office:smarttags" w:element="place">
                <w:r w:rsidRPr="00DB7717">
                  <w:rPr>
                    <w:rFonts w:ascii="TH NiramitIT๙" w:hAnsi="TH NiramitIT๙" w:cs="TH NiramitIT๙"/>
                    <w:sz w:val="32"/>
                    <w:szCs w:val="32"/>
                  </w:rPr>
                  <w:t>London</w:t>
                </w:r>
              </w:smartTag>
            </w:smartTag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) Ltd., 1973.</w:t>
            </w:r>
          </w:p>
          <w:p w:rsidR="00C41B12" w:rsidRPr="00DB7717" w:rsidRDefault="00C41B12" w:rsidP="00C41B12">
            <w:pPr>
              <w:numPr>
                <w:ilvl w:val="0"/>
                <w:numId w:val="42"/>
              </w:numPr>
              <w:tabs>
                <w:tab w:val="clear" w:pos="1080"/>
              </w:tabs>
              <w:ind w:left="61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Robert H. Doremus.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Glass Science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. 2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vertAlign w:val="superscript"/>
              </w:rPr>
              <w:t>nd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Ed. John Wiley &amp; Son Inc., 1994.</w:t>
            </w:r>
          </w:p>
          <w:p w:rsidR="007A71DE" w:rsidRPr="00DB7717" w:rsidRDefault="00C41B12" w:rsidP="00C41B12">
            <w:pPr>
              <w:numPr>
                <w:ilvl w:val="0"/>
                <w:numId w:val="42"/>
              </w:numPr>
              <w:tabs>
                <w:tab w:val="clear" w:pos="1080"/>
              </w:tabs>
              <w:ind w:left="61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Horst Scholze.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Glass : Nature, Structure, and Properties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>. Springer-Verlag New York, Inc., 1991.</w:t>
            </w:r>
          </w:p>
        </w:tc>
      </w:tr>
      <w:tr w:rsidR="00EF6AFC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B7717" w:rsidRDefault="00527585" w:rsidP="00EF6AF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B7717" w:rsidRDefault="00C41B12" w:rsidP="00C41B12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--</w:t>
            </w:r>
          </w:p>
        </w:tc>
      </w:tr>
      <w:tr w:rsidR="009D2401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B7717" w:rsidRDefault="009D2401" w:rsidP="00576EBA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B7717" w:rsidDel="00AB27AB" w:rsidRDefault="00C41B12" w:rsidP="00CE01F0">
            <w:pPr>
              <w:ind w:firstLine="612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--</w:t>
            </w:r>
          </w:p>
        </w:tc>
      </w:tr>
    </w:tbl>
    <w:p w:rsidR="00DB7717" w:rsidRDefault="00DB7717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5D0FA7" w:rsidRPr="00DB7717" w:rsidRDefault="00FD35CB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๗</w:t>
      </w:r>
      <w:r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A71DE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B7717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รายวิชา</w:t>
      </w:r>
    </w:p>
    <w:p w:rsidR="00FD35CB" w:rsidRPr="00DB7717" w:rsidRDefault="00FD35CB" w:rsidP="00FD35CB">
      <w:pPr>
        <w:jc w:val="center"/>
        <w:rPr>
          <w:rFonts w:ascii="TH NiramitIT๙" w:hAnsi="TH NiramitIT๙" w:cs="TH NiramitIT๙"/>
          <w:b/>
          <w:bCs/>
          <w:sz w:val="16"/>
          <w:szCs w:val="16"/>
          <w:cs/>
          <w:lang w:bidi="th-TH"/>
        </w:rPr>
      </w:pPr>
    </w:p>
    <w:p w:rsidR="007A71DE" w:rsidRPr="00DB7717" w:rsidRDefault="007A71DE" w:rsidP="007A71DE">
      <w:pPr>
        <w:rPr>
          <w:rFonts w:ascii="TH NiramitIT๙" w:hAnsi="TH NiramitIT๙" w:cs="TH NiramitIT๙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9E45B2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B7717" w:rsidRDefault="00C41B12" w:rsidP="00C41B12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เช่น  วิธีการสอน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Pr="00DB771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ด้วยระบบ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คอมพิวเตอร์ของมหาวิทยาลัย</w:t>
            </w:r>
          </w:p>
        </w:tc>
      </w:tr>
      <w:tr w:rsidR="007A71DE" w:rsidRPr="00DB77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9D240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DB7717" w:rsidRDefault="00CE01F0" w:rsidP="008567CC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 ประเมินจากคะแนนสอบกลางภาคและปลายภาคเรียน</w:t>
            </w:r>
          </w:p>
          <w:p w:rsidR="00CE01F0" w:rsidRPr="00DB7717" w:rsidRDefault="00CE01F0" w:rsidP="008567CC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- </w:t>
            </w:r>
            <w:r w:rsidRPr="00DB771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ประเมินจากความสนใจเข้าเรียนของนักศึกษาตลอดภาคการศึกษา</w:t>
            </w:r>
          </w:p>
        </w:tc>
      </w:tr>
      <w:tr w:rsidR="007A71DE" w:rsidRPr="00DB7717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B7717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B7717" w:rsidRDefault="00594AD2" w:rsidP="00C81F21">
            <w:pPr>
              <w:rPr>
                <w:rFonts w:ascii="TH NiramitIT๙" w:hAnsi="TH NiramitIT๙" w:cs="TH NiramitIT๙"/>
                <w:sz w:val="16"/>
                <w:szCs w:val="16"/>
                <w:lang w:bidi="th-TH"/>
              </w:rPr>
            </w:pPr>
          </w:p>
        </w:tc>
      </w:tr>
      <w:tr w:rsidR="007A71DE" w:rsidRPr="00DB7717">
        <w:trPr>
          <w:trHeight w:val="101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DB7717" w:rsidRDefault="00FB6EF8" w:rsidP="00DB7717">
            <w:pPr>
              <w:ind w:left="720" w:hanging="720"/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DB771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B7717" w:rsidRDefault="00FB6EF8" w:rsidP="00155318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B771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B7717" w:rsidRDefault="00BB266F" w:rsidP="006C3F00">
            <w:pPr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DB7717" w:rsidRDefault="00B963F6">
      <w:pPr>
        <w:rPr>
          <w:rFonts w:ascii="TH NiramitIT๙" w:hAnsi="TH NiramitIT๙" w:cs="TH NiramitIT๙"/>
        </w:rPr>
      </w:pPr>
    </w:p>
    <w:p w:rsidR="007B2CE0" w:rsidRPr="00DB7717" w:rsidRDefault="007B2CE0">
      <w:pPr>
        <w:rPr>
          <w:rFonts w:ascii="TH NiramitIT๙" w:hAnsi="TH NiramitIT๙" w:cs="TH NiramitIT๙"/>
        </w:rPr>
      </w:pPr>
    </w:p>
    <w:p w:rsidR="00620DF7" w:rsidRPr="00DB7717" w:rsidRDefault="00620DF7" w:rsidP="00620DF7">
      <w:pPr>
        <w:rPr>
          <w:rFonts w:ascii="TH NiramitIT๙" w:hAnsi="TH NiramitIT๙" w:cs="TH NiramitIT๙"/>
          <w:sz w:val="32"/>
          <w:szCs w:val="32"/>
          <w:lang w:bidi="th-TH"/>
        </w:rPr>
      </w:pPr>
    </w:p>
    <w:p w:rsidR="00620DF7" w:rsidRPr="00DB7717" w:rsidRDefault="00620DF7" w:rsidP="00620DF7">
      <w:pPr>
        <w:jc w:val="center"/>
        <w:rPr>
          <w:rFonts w:ascii="TH NiramitIT๙" w:hAnsi="TH NiramitIT๙" w:cs="TH NiramitIT๙"/>
          <w:sz w:val="32"/>
          <w:szCs w:val="32"/>
          <w:lang w:bidi="ar-EG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ลงชื่อ</w:t>
      </w:r>
      <w:r w:rsidRPr="00DB7717">
        <w:rPr>
          <w:rFonts w:ascii="TH NiramitIT๙" w:hAnsi="TH NiramitIT๙" w:cs="TH NiramitIT๙"/>
          <w:sz w:val="32"/>
          <w:szCs w:val="32"/>
          <w:lang w:bidi="ar-EG"/>
        </w:rPr>
        <w:t>: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</w:t>
      </w:r>
      <w:r w:rsidRPr="00DB7717">
        <w:rPr>
          <w:rFonts w:ascii="TH NiramitIT๙" w:hAnsi="TH NiramitIT๙" w:cs="TH NiramitIT๙"/>
          <w:sz w:val="32"/>
          <w:szCs w:val="32"/>
          <w:lang w:bidi="ar-EG"/>
        </w:rPr>
        <w:t>_____</w:t>
      </w:r>
      <w:r w:rsidR="00DB7717">
        <w:rPr>
          <w:rFonts w:ascii="TH NiramitIT๙" w:hAnsi="TH NiramitIT๙" w:cs="TH NiramitIT๙" w:hint="cs"/>
          <w:sz w:val="32"/>
          <w:szCs w:val="32"/>
          <w:cs/>
          <w:lang w:bidi="th-TH"/>
        </w:rPr>
        <w:t>อ. ดร. นภัสถ์  จันทร์มี</w:t>
      </w:r>
      <w:r w:rsidRPr="00DB7717">
        <w:rPr>
          <w:rFonts w:ascii="TH NiramitIT๙" w:hAnsi="TH NiramitIT๙" w:cs="TH NiramitIT๙"/>
          <w:sz w:val="32"/>
          <w:szCs w:val="32"/>
          <w:lang w:bidi="ar-EG"/>
        </w:rPr>
        <w:t>_____</w:t>
      </w:r>
    </w:p>
    <w:p w:rsidR="00620DF7" w:rsidRPr="00DB7717" w:rsidRDefault="00620DF7" w:rsidP="00620DF7">
      <w:pPr>
        <w:jc w:val="center"/>
        <w:rPr>
          <w:rFonts w:ascii="TH NiramitIT๙" w:hAnsi="TH NiramitIT๙" w:cs="TH NiramitIT๙"/>
          <w:sz w:val="32"/>
          <w:szCs w:val="32"/>
          <w:lang w:bidi="th-TH"/>
        </w:rPr>
      </w:pPr>
    </w:p>
    <w:p w:rsidR="00620DF7" w:rsidRPr="00DB7717" w:rsidRDefault="00620DF7" w:rsidP="00620DF7">
      <w:pPr>
        <w:ind w:right="640"/>
        <w:jc w:val="center"/>
        <w:rPr>
          <w:rFonts w:ascii="TH NiramitIT๙" w:hAnsi="TH NiramitIT๙" w:cs="TH NiramitIT๙"/>
          <w:sz w:val="32"/>
          <w:szCs w:val="32"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DB7717">
        <w:rPr>
          <w:rFonts w:ascii="TH NiramitIT๙" w:hAnsi="TH NiramitIT๙" w:cs="TH NiramitIT๙"/>
          <w:b/>
          <w:sz w:val="32"/>
          <w:szCs w:val="32"/>
          <w:cs/>
          <w:lang w:bidi="th-TH"/>
        </w:rPr>
        <w:t>รายวิชา</w:t>
      </w:r>
      <w:r w:rsidRPr="00DB7717">
        <w:rPr>
          <w:rFonts w:ascii="TH NiramitIT๙" w:hAnsi="TH NiramitIT๙" w:cs="TH NiramitIT๙"/>
          <w:sz w:val="32"/>
          <w:szCs w:val="32"/>
          <w:lang w:bidi="th-TH"/>
        </w:rPr>
        <w:t>/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>ผู้รายงาน</w:t>
      </w:r>
    </w:p>
    <w:p w:rsidR="00620DF7" w:rsidRPr="00DB7717" w:rsidRDefault="00620DF7" w:rsidP="00620DF7">
      <w:pPr>
        <w:ind w:right="640"/>
        <w:jc w:val="center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              วันที่ </w:t>
      </w:r>
      <w:r w:rsidR="00DB7717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</w:t>
      </w:r>
      <w:r w:rsidR="00BC318E">
        <w:rPr>
          <w:rFonts w:ascii="TH NiramitIT๙" w:hAnsi="TH NiramitIT๙" w:cs="TH NiramitIT๙"/>
          <w:sz w:val="32"/>
          <w:szCs w:val="32"/>
          <w:lang w:bidi="th-TH"/>
        </w:rPr>
        <w:t>16</w:t>
      </w:r>
      <w:r w:rsidR="00DB7717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เดือน</w:t>
      </w:r>
      <w:r w:rsidR="00DB7717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 ตุลาคม   </w:t>
      </w:r>
      <w:r w:rsidRPr="00DB7717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พ.ศ. </w:t>
      </w:r>
      <w:r w:rsidR="00BC318E">
        <w:rPr>
          <w:rFonts w:ascii="TH NiramitIT๙" w:hAnsi="TH NiramitIT๙" w:cs="TH NiramitIT๙" w:hint="cs"/>
          <w:sz w:val="32"/>
          <w:szCs w:val="32"/>
          <w:cs/>
          <w:lang w:bidi="th-TH"/>
        </w:rPr>
        <w:t>255</w:t>
      </w:r>
      <w:r w:rsidR="00BC318E">
        <w:rPr>
          <w:rFonts w:ascii="TH NiramitIT๙" w:hAnsi="TH NiramitIT๙" w:cs="TH NiramitIT๙"/>
          <w:sz w:val="32"/>
          <w:szCs w:val="32"/>
          <w:lang w:bidi="th-TH"/>
        </w:rPr>
        <w:t>5</w:t>
      </w:r>
    </w:p>
    <w:p w:rsidR="00620DF7" w:rsidRPr="00DB7717" w:rsidRDefault="00620DF7" w:rsidP="00620DF7">
      <w:pPr>
        <w:rPr>
          <w:rFonts w:ascii="TH NiramitIT๙" w:hAnsi="TH NiramitIT๙" w:cs="TH NiramitIT๙"/>
        </w:rPr>
      </w:pPr>
    </w:p>
    <w:p w:rsidR="00620DF7" w:rsidRPr="00DB7717" w:rsidRDefault="00620DF7" w:rsidP="005D0FA7">
      <w:pPr>
        <w:rPr>
          <w:rFonts w:ascii="TH NiramitIT๙" w:hAnsi="TH NiramitIT๙" w:cs="TH NiramitIT๙"/>
          <w:b/>
          <w:bCs/>
          <w:sz w:val="32"/>
          <w:szCs w:val="32"/>
          <w:cs/>
          <w:lang w:val="en-GB" w:bidi="th-TH"/>
        </w:rPr>
      </w:pPr>
    </w:p>
    <w:sectPr w:rsidR="00620DF7" w:rsidRPr="00DB7717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145" w:rsidRDefault="00712145">
      <w:r>
        <w:separator/>
      </w:r>
    </w:p>
  </w:endnote>
  <w:endnote w:type="continuationSeparator" w:id="0">
    <w:p w:rsidR="00712145" w:rsidRDefault="00712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92" w:rsidRDefault="0066142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0389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03892" w:rsidRDefault="0030389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92" w:rsidRPr="00A67403" w:rsidRDefault="00303892" w:rsidP="001C2530">
    <w:pPr>
      <w:pStyle w:val="a3"/>
      <w:jc w:val="right"/>
      <w:rPr>
        <w:rFonts w:ascii="TH NiramitIT๙" w:hAnsi="TH NiramitIT๙" w:cs="TH NiramitIT๙"/>
        <w:sz w:val="28"/>
        <w:szCs w:val="28"/>
        <w:lang w:bidi="th-TH"/>
      </w:rPr>
    </w:pPr>
    <w:r w:rsidRPr="00A67403">
      <w:rPr>
        <w:rFonts w:ascii="TH NiramitIT๙" w:hAnsi="TH NiramitIT๙" w:cs="TH NiramitIT๙"/>
        <w:sz w:val="28"/>
        <w:szCs w:val="28"/>
        <w:cs/>
        <w:lang w:bidi="th-TH"/>
      </w:rPr>
      <w:t>ปรับ / ทาน โดย ประสาทพร  พฤศจิกายน ๒๕๕๒</w:t>
    </w:r>
  </w:p>
  <w:p w:rsidR="00303892" w:rsidRPr="00A67403" w:rsidRDefault="00303892" w:rsidP="00EA3C49">
    <w:pPr>
      <w:pStyle w:val="a3"/>
      <w:jc w:val="right"/>
      <w:rPr>
        <w:rFonts w:ascii="TH NiramitIT๙" w:hAnsi="TH NiramitIT๙" w:cs="TH NiramitIT๙"/>
        <w:sz w:val="28"/>
        <w:szCs w:val="28"/>
        <w:cs/>
        <w:lang w:bidi="th-TH"/>
      </w:rPr>
    </w:pPr>
    <w:r w:rsidRPr="00A67403">
      <w:rPr>
        <w:rFonts w:ascii="TH NiramitIT๙" w:hAnsi="TH NiramitIT๙" w:cs="TH NiramitIT๙"/>
        <w:sz w:val="28"/>
        <w:szCs w:val="28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 w:rsidRPr="00A67403">
      <w:rPr>
        <w:rFonts w:ascii="TH NiramitIT๙" w:hAnsi="TH NiramitIT๙" w:cs="TH NiramitIT๙"/>
        <w:sz w:val="28"/>
        <w:szCs w:val="28"/>
        <w:cs/>
        <w:lang w:val="en-US" w:bidi="th-TH"/>
      </w:rPr>
      <w:t>ตุลาคม</w:t>
    </w:r>
    <w:r w:rsidRPr="00A67403">
      <w:rPr>
        <w:rFonts w:ascii="TH NiramitIT๙" w:hAnsi="TH NiramitIT๙" w:cs="TH NiramitIT๙"/>
        <w:sz w:val="28"/>
        <w:szCs w:val="28"/>
        <w:cs/>
        <w:lang w:bidi="th-TH"/>
      </w:rPr>
      <w:t xml:space="preserve"> ๒๕๕</w:t>
    </w:r>
    <w:r w:rsidRPr="00A67403">
      <w:rPr>
        <w:rFonts w:ascii="TH NiramitIT๙" w:hAnsi="TH NiramitIT๙" w:cs="TH NiramitIT๙"/>
        <w:sz w:val="28"/>
        <w:szCs w:val="28"/>
        <w:cs/>
        <w:lang w:val="en-US" w:bidi="th-TH"/>
      </w:rPr>
      <w:t xml:space="preserve"> </w:t>
    </w:r>
    <w:r w:rsidRPr="00A67403">
      <w:rPr>
        <w:rFonts w:ascii="TH NiramitIT๙" w:hAnsi="TH NiramitIT๙" w:cs="TH NiramitIT๙"/>
        <w:sz w:val="28"/>
        <w:szCs w:val="28"/>
        <w:cs/>
        <w:lang w:bidi="th-TH"/>
      </w:rPr>
      <w:t xml:space="preserve">๓ </w:t>
    </w:r>
  </w:p>
  <w:p w:rsidR="00303892" w:rsidRPr="001C2530" w:rsidRDefault="00303892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92" w:rsidRDefault="00303892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303892" w:rsidRDefault="00303892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145" w:rsidRDefault="00712145">
      <w:r>
        <w:separator/>
      </w:r>
    </w:p>
  </w:footnote>
  <w:footnote w:type="continuationSeparator" w:id="0">
    <w:p w:rsidR="00712145" w:rsidRDefault="00712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92" w:rsidRDefault="00661422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0389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03892" w:rsidRDefault="0030389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92" w:rsidRPr="00DB7717" w:rsidRDefault="00303892" w:rsidP="00DB7717">
    <w:pPr>
      <w:pStyle w:val="a6"/>
      <w:tabs>
        <w:tab w:val="clear" w:pos="4153"/>
        <w:tab w:val="clear" w:pos="8306"/>
      </w:tabs>
      <w:rPr>
        <w:rFonts w:ascii="TH NiramitIT๙" w:hAnsi="TH NiramitIT๙" w:cs="TH NiramitIT๙"/>
        <w:sz w:val="28"/>
      </w:rPr>
    </w:pPr>
    <w:r w:rsidRPr="00DB7717">
      <w:rPr>
        <w:rStyle w:val="a4"/>
        <w:rFonts w:ascii="TH NiramitIT๙" w:hAnsi="TH NiramitIT๙" w:cs="TH NiramitIT๙"/>
        <w:sz w:val="32"/>
        <w:szCs w:val="32"/>
      </w:rPr>
      <w:t xml:space="preserve">          </w:t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 w:rsidR="00661422" w:rsidRPr="00DB7717">
      <w:rPr>
        <w:rStyle w:val="a4"/>
        <w:rFonts w:ascii="TH NiramitIT๙" w:hAnsi="TH NiramitIT๙" w:cs="TH NiramitIT๙"/>
        <w:sz w:val="32"/>
        <w:szCs w:val="32"/>
      </w:rPr>
      <w:fldChar w:fldCharType="begin"/>
    </w:r>
    <w:r w:rsidRPr="00DB7717">
      <w:rPr>
        <w:rStyle w:val="a4"/>
        <w:rFonts w:ascii="TH NiramitIT๙" w:hAnsi="TH NiramitIT๙" w:cs="TH NiramitIT๙"/>
        <w:sz w:val="32"/>
        <w:szCs w:val="32"/>
      </w:rPr>
      <w:instrText xml:space="preserve"> PAGE </w:instrText>
    </w:r>
    <w:r w:rsidR="00661422" w:rsidRPr="00DB7717">
      <w:rPr>
        <w:rStyle w:val="a4"/>
        <w:rFonts w:ascii="TH NiramitIT๙" w:hAnsi="TH NiramitIT๙" w:cs="TH NiramitIT๙"/>
        <w:sz w:val="32"/>
        <w:szCs w:val="32"/>
      </w:rPr>
      <w:fldChar w:fldCharType="separate"/>
    </w:r>
    <w:r w:rsidR="009E02C2">
      <w:rPr>
        <w:rStyle w:val="a4"/>
        <w:rFonts w:ascii="TH NiramitIT๙" w:hAnsi="TH NiramitIT๙" w:cs="TH NiramitIT๙"/>
        <w:noProof/>
        <w:sz w:val="32"/>
        <w:szCs w:val="32"/>
        <w:cs/>
        <w:lang w:bidi="th-TH"/>
      </w:rPr>
      <w:t>๑๓</w:t>
    </w:r>
    <w:r w:rsidR="00661422" w:rsidRPr="00DB7717">
      <w:rPr>
        <w:rStyle w:val="a4"/>
        <w:rFonts w:ascii="TH NiramitIT๙" w:hAnsi="TH NiramitIT๙" w:cs="TH NiramitIT๙"/>
        <w:sz w:val="32"/>
        <w:szCs w:val="32"/>
      </w:rPr>
      <w:fldChar w:fldCharType="end"/>
    </w:r>
    <w:r w:rsidRPr="00DB7717">
      <w:rPr>
        <w:rFonts w:ascii="TH NiramitIT๙" w:hAnsi="TH NiramitIT๙" w:cs="TH NiramitIT๙"/>
        <w:b/>
        <w:bCs/>
        <w:sz w:val="32"/>
        <w:szCs w:val="32"/>
        <w:cs/>
        <w:lang w:bidi="th-TH"/>
      </w:rPr>
      <w:t xml:space="preserve">                                                  แบบ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C402CEA"/>
    <w:multiLevelType w:val="hybridMultilevel"/>
    <w:tmpl w:val="D6ECC5FA"/>
    <w:lvl w:ilvl="0" w:tplc="C61807D6">
      <w:start w:val="5"/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9082D"/>
    <w:multiLevelType w:val="hybridMultilevel"/>
    <w:tmpl w:val="3C26F4B8"/>
    <w:lvl w:ilvl="0" w:tplc="09F6862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FF0214"/>
    <w:multiLevelType w:val="singleLevel"/>
    <w:tmpl w:val="4EE63ADE"/>
    <w:lvl w:ilvl="0">
      <w:start w:val="1"/>
      <w:numFmt w:val="thaiNumbers"/>
      <w:lvlText w:val="%1."/>
      <w:legacy w:legacy="1" w:legacySpace="0" w:legacyIndent="283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6"/>
  </w:num>
  <w:num w:numId="4">
    <w:abstractNumId w:val="8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7"/>
  </w:num>
  <w:num w:numId="23">
    <w:abstractNumId w:val="10"/>
  </w:num>
  <w:num w:numId="24">
    <w:abstractNumId w:val="2"/>
  </w:num>
  <w:num w:numId="25">
    <w:abstractNumId w:val="29"/>
  </w:num>
  <w:num w:numId="26">
    <w:abstractNumId w:val="12"/>
  </w:num>
  <w:num w:numId="27">
    <w:abstractNumId w:val="39"/>
  </w:num>
  <w:num w:numId="28">
    <w:abstractNumId w:val="35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6"/>
  </w:num>
  <w:num w:numId="34">
    <w:abstractNumId w:val="34"/>
  </w:num>
  <w:num w:numId="35">
    <w:abstractNumId w:val="25"/>
  </w:num>
  <w:num w:numId="36">
    <w:abstractNumId w:val="40"/>
  </w:num>
  <w:num w:numId="37">
    <w:abstractNumId w:val="20"/>
  </w:num>
  <w:num w:numId="38">
    <w:abstractNumId w:val="30"/>
  </w:num>
  <w:num w:numId="39">
    <w:abstractNumId w:val="18"/>
  </w:num>
  <w:num w:numId="40">
    <w:abstractNumId w:val="31"/>
  </w:num>
  <w:num w:numId="41">
    <w:abstractNumId w:val="1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3D6E"/>
    <w:rsid w:val="00051942"/>
    <w:rsid w:val="00055033"/>
    <w:rsid w:val="0005721D"/>
    <w:rsid w:val="00060991"/>
    <w:rsid w:val="00070142"/>
    <w:rsid w:val="00083537"/>
    <w:rsid w:val="00095A78"/>
    <w:rsid w:val="000A11BA"/>
    <w:rsid w:val="000A448F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3B13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2E6D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03892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E541D"/>
    <w:rsid w:val="003E6DE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76EBC"/>
    <w:rsid w:val="005810EA"/>
    <w:rsid w:val="005864EF"/>
    <w:rsid w:val="00594AD2"/>
    <w:rsid w:val="005967D3"/>
    <w:rsid w:val="005B0887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422"/>
    <w:rsid w:val="0066175A"/>
    <w:rsid w:val="00666EA3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2145"/>
    <w:rsid w:val="00720677"/>
    <w:rsid w:val="00725849"/>
    <w:rsid w:val="0072796C"/>
    <w:rsid w:val="007379A1"/>
    <w:rsid w:val="007427AF"/>
    <w:rsid w:val="00753AE9"/>
    <w:rsid w:val="007625E5"/>
    <w:rsid w:val="00770063"/>
    <w:rsid w:val="00770E57"/>
    <w:rsid w:val="00773741"/>
    <w:rsid w:val="007767DC"/>
    <w:rsid w:val="007776CB"/>
    <w:rsid w:val="00781A31"/>
    <w:rsid w:val="007849E9"/>
    <w:rsid w:val="007861B5"/>
    <w:rsid w:val="00787302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2F3C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567CC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52D91"/>
    <w:rsid w:val="00965984"/>
    <w:rsid w:val="00982B10"/>
    <w:rsid w:val="00997870"/>
    <w:rsid w:val="009A0B36"/>
    <w:rsid w:val="009A4B64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02C2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246F4"/>
    <w:rsid w:val="00A30698"/>
    <w:rsid w:val="00A32309"/>
    <w:rsid w:val="00A330F0"/>
    <w:rsid w:val="00A40931"/>
    <w:rsid w:val="00A4796D"/>
    <w:rsid w:val="00A53F78"/>
    <w:rsid w:val="00A640FF"/>
    <w:rsid w:val="00A64A51"/>
    <w:rsid w:val="00A67403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8EC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318E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B12"/>
    <w:rsid w:val="00C41F73"/>
    <w:rsid w:val="00C66F57"/>
    <w:rsid w:val="00C70070"/>
    <w:rsid w:val="00C746EA"/>
    <w:rsid w:val="00C81F21"/>
    <w:rsid w:val="00C83527"/>
    <w:rsid w:val="00C94E30"/>
    <w:rsid w:val="00CA34CF"/>
    <w:rsid w:val="00CA5ACA"/>
    <w:rsid w:val="00CB71C2"/>
    <w:rsid w:val="00CD5B1C"/>
    <w:rsid w:val="00CD6A5E"/>
    <w:rsid w:val="00CE01F0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464BE"/>
    <w:rsid w:val="00D51435"/>
    <w:rsid w:val="00D5166D"/>
    <w:rsid w:val="00D53B86"/>
    <w:rsid w:val="00D549CC"/>
    <w:rsid w:val="00D61359"/>
    <w:rsid w:val="00D731A1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B7717"/>
    <w:rsid w:val="00DD4952"/>
    <w:rsid w:val="00DE16C3"/>
    <w:rsid w:val="00E048C9"/>
    <w:rsid w:val="00E158C3"/>
    <w:rsid w:val="00E23E45"/>
    <w:rsid w:val="00E23FED"/>
    <w:rsid w:val="00E3581E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1517"/>
    <w:rsid w:val="00E727FF"/>
    <w:rsid w:val="00E73B13"/>
    <w:rsid w:val="00E83BFC"/>
    <w:rsid w:val="00EA06C3"/>
    <w:rsid w:val="00EA30F2"/>
    <w:rsid w:val="00EA3C49"/>
    <w:rsid w:val="00EA4009"/>
    <w:rsid w:val="00EB0B16"/>
    <w:rsid w:val="00EC213F"/>
    <w:rsid w:val="00EC4B82"/>
    <w:rsid w:val="00EC6429"/>
    <w:rsid w:val="00ED043F"/>
    <w:rsid w:val="00ED0B3A"/>
    <w:rsid w:val="00ED3E09"/>
    <w:rsid w:val="00ED67E0"/>
    <w:rsid w:val="00ED7208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112D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2FEE"/>
    <w:rsid w:val="00F85711"/>
    <w:rsid w:val="00F90BB4"/>
    <w:rsid w:val="00F91FEA"/>
    <w:rsid w:val="00F929D6"/>
    <w:rsid w:val="00F95016"/>
    <w:rsid w:val="00F9640C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446A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6" type="connector" idref="#_x0000_s1034"/>
        <o:r id="V:Rule7" type="connector" idref="#_x0000_s1035"/>
        <o:r id="V:Rule8" type="connector" idref="#_x0000_s1041"/>
        <o:r id="V:Rule9" type="connector" idref="#_x0000_s1039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1A1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2861</Words>
  <Characters>16314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physic</cp:lastModifiedBy>
  <cp:revision>2</cp:revision>
  <cp:lastPrinted>2010-10-15T03:03:00Z</cp:lastPrinted>
  <dcterms:created xsi:type="dcterms:W3CDTF">2012-10-16T09:27:00Z</dcterms:created>
  <dcterms:modified xsi:type="dcterms:W3CDTF">2012-10-16T09:27:00Z</dcterms:modified>
</cp:coreProperties>
</file>