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4144" filled="f" stroked="f">
            <v:textbox>
              <w:txbxContent>
                <w:p w:rsidR="001567A7" w:rsidRPr="00E35913" w:rsidRDefault="001567A7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A82307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A8230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    </w:t>
            </w:r>
            <w:r w:rsidR="00A8230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8230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             </w:t>
            </w:r>
            <w:r w:rsidR="00A8230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A82307" w:rsidRPr="00B0303B" w:rsidRDefault="00A82307" w:rsidP="00B0303B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 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ฟส ๑</w:t>
            </w:r>
            <w:r w:rsidR="00B0303B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๐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B030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ฟิสิกส์ทั่วไป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A82307" w:rsidRDefault="00B0303B" w:rsidP="00A72B28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๒-๑</w:t>
            </w:r>
            <w:r w:rsidR="00A72B2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987E26" w:rsidRDefault="002541B9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color w:val="FF0000"/>
                <w:sz w:val="32"/>
                <w:szCs w:val="32"/>
                <w:lang w:val="en-US" w:bidi="th-TH"/>
              </w:rPr>
            </w:pPr>
            <w:r w:rsidRPr="00F23D9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="00FB6EF8" w:rsidRPr="00F23D9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82307" w:rsidRPr="00F23D9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หลักสูตรวิทยาศาสตรบัณฑิต</w:t>
            </w:r>
          </w:p>
          <w:p w:rsidR="00A82307" w:rsidRPr="00F23D96" w:rsidRDefault="00297C64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A82307" w:rsidRPr="00F23D9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หมวดวิชาวิชาแกน</w:t>
            </w:r>
          </w:p>
          <w:p w:rsidR="007A71DE" w:rsidRPr="00BD7910" w:rsidRDefault="007A71DE" w:rsidP="00F23D9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F23D96" w:rsidRDefault="00297C64" w:rsidP="00AA5615">
            <w:pPr>
              <w:ind w:left="36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8230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A561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E1136E" w:rsidRDefault="00F23D96" w:rsidP="001232E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</w:t>
            </w:r>
            <w:r w:rsidR="00511F35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</w:t>
            </w: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</w:t>
            </w:r>
            <w:r w:rsidR="0044288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297C64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/</w:t>
            </w:r>
            <w:r w:rsidR="00297C64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๒๕๕</w:t>
            </w:r>
            <w:r w:rsidR="00AA561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ชั้นปีที่</w:t>
            </w:r>
            <w:r w:rsidR="002D0DE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C53F9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C53F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4C53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ฟส</w:t>
            </w:r>
            <w:r w:rsidR="00230AD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87E26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๐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4C53F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C53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ฟิสิกส์ทั่วไป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B76CA1" w:rsidRPr="00BD7910" w:rsidRDefault="00F23D96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                                                          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F23D96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                                                           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E1146" w:rsidRDefault="00F23D96" w:rsidP="00E1136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E1136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                                 </w:t>
            </w: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E11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ห้อง 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๒๒</w:t>
            </w:r>
            <w:r w:rsidR="00987E26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๐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E11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(บรรยาย)</w:t>
            </w:r>
            <w:r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E11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ห้อง 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๒๒</w:t>
            </w:r>
            <w:r w:rsidR="00987E26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๐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E11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(ปฏิบัติ</w:t>
            </w:r>
            <w:r w:rsidR="00AA561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CE11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F23D96" w:rsidRPr="00E1136E" w:rsidRDefault="00CE1146" w:rsidP="00CE114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ชั้น </w:t>
            </w:r>
            <w:r w:rsidR="00987E2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23D96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อาคาร </w:t>
            </w:r>
            <w:r w:rsidR="00297C64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๖๐</w:t>
            </w:r>
            <w:r w:rsidR="00F23D96" w:rsidRPr="00E1136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ปี คณะวิทยาศาสตร์ มหาวิทยาลัยแม่โจ้</w:t>
            </w:r>
          </w:p>
          <w:p w:rsidR="00F23D96" w:rsidRDefault="00F23D96" w:rsidP="00F23D96">
            <w:pPr>
              <w:rPr>
                <w:lang w:bidi="th-TH"/>
              </w:rPr>
            </w:pPr>
          </w:p>
          <w:p w:rsidR="00E1136E" w:rsidRPr="00F23D96" w:rsidRDefault="00E1136E" w:rsidP="00F23D96">
            <w:pPr>
              <w:rPr>
                <w:cs/>
                <w:lang w:bidi="th-TH"/>
              </w:rPr>
            </w:pP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Default="00511F35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F23D96" w:rsidRPr="00F23D96" w:rsidRDefault="00F23D96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                                                                      -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E1136E" w:rsidRDefault="00E1136E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1136E" w:rsidRDefault="00E1136E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820E33" w:rsidRPr="00AA5615" w:rsidRDefault="00835C08" w:rsidP="00820E3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820E3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B3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F23D9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F23D9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เพื่อให้ผู้เรียนเกิดความรู้ความเข้าใจในกฎเกณฑ์และทฤษฎีพื้นฐานทาง</w:t>
            </w:r>
            <w:r w:rsidR="00F23D96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ฟิสิกส์</w:t>
            </w:r>
            <w:r w:rsidR="00297C6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เกี่ยวกับ</w:t>
            </w:r>
            <w:r w:rsidR="00820E33" w:rsidRPr="00AA5615">
              <w:rPr>
                <w:rFonts w:ascii="Browallia New" w:hAnsi="Browallia New" w:cs="Browallia New"/>
                <w:sz w:val="32"/>
                <w:szCs w:val="32"/>
                <w:cs/>
              </w:rPr>
              <w:t>แรงไฟฟ้าและกฎของคูลอมบ์   สนามไฟฟ้า  พลังงานศักย์และศักย์ไฟฟ้าสถิต  ตัวเก็บประจุและไดอิเล็กตริก  ไฟฟ้ากระแสตรง  การเหนี่ยวนำแม่เหล็กและไฟฟ้า  ไฟฟ้ากระแสสลับ  คลื่นแม่เหล็กไฟฟ้า  ทัศนศาสตร์  ฟิสิกส์ประยุคใหม่เบื้องต้น</w:t>
            </w:r>
            <w:r w:rsidR="00820E33" w:rsidRPr="00AA561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  <w:p w:rsidR="001B3820" w:rsidRPr="00820E33" w:rsidRDefault="00820E33" w:rsidP="00820E33">
            <w:pPr>
              <w:ind w:firstLine="720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1B3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1B382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1B3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เพื่อเป็นความรู้พื้นฐานให้ผู้ศึกษาสามารถศึกษาต่อในรายวิชาฟิสิกส์ชั้นสูงต่อไปได้</w:t>
            </w:r>
          </w:p>
          <w:p w:rsidR="001B3820" w:rsidRDefault="001B3820" w:rsidP="00D22A1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ให้มีความรู้ความเข้าใจ สามารถใช้เครื่องมือทางฟิสิกส์และสามารถทดลองตามวิธีการทาง วิทยาศาสตร์ได้</w:t>
            </w:r>
          </w:p>
          <w:p w:rsidR="001B3820" w:rsidRPr="00BD7910" w:rsidRDefault="001B3820" w:rsidP="00D22A1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ให้ผู้เรียนสามารถนำความรู้ไปอธิบายหรือวิเครา</w:t>
            </w:r>
            <w:r w:rsidR="00820E3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ะห์ปัญหาที่พบในชีวิตประจำวัน ที่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เกี่ยวข้องกับเนื้อหาในรายวิชาได้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1B3820" w:rsidRDefault="001B3820" w:rsidP="001B382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                                                   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A64699" w:rsidRDefault="00A64699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D6FBD" w:rsidRDefault="00BD6FBD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B2F5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9B2F5B" w:rsidRPr="00F3652D">
              <w:rPr>
                <w:rFonts w:ascii="Angsana New" w:hAnsi="Angsana New" w:hint="cs"/>
                <w:sz w:val="32"/>
                <w:szCs w:val="32"/>
                <w:cs/>
              </w:rPr>
              <w:t>แรงไฟฟ้าและกฎของคูลอมบ์   สนามไฟฟ้า  พลังงานศักย์และศักย์ไฟฟ้าสถิต  ตัวเก็บประจุและไดอิเล็กตริก  ไฟฟ้ากระแสตรง  การเหนี่ยวนำแม่เหล็กและไฟฟ้า  ไฟฟ้ากระแสสลับ  คลื่นแม่เหล็กไฟฟ้า  ทัศนศาสตร์  ฟิสิกส์ประยุคใหม่เบื้องต้น</w:t>
            </w:r>
            <w:r w:rsidR="009B2F5B"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  <w:t xml:space="preserve"> </w:t>
            </w:r>
          </w:p>
          <w:p w:rsidR="007A71DE" w:rsidRPr="001E431B" w:rsidRDefault="001B3820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B3820" w:rsidRDefault="001B3820" w:rsidP="008D6FC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B3820" w:rsidP="008D6FC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="00AC785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AC7857" w:rsidP="008D6FC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AC7857" w:rsidP="00C746EA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๗๕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B2F5B" w:rsidRDefault="001E431B" w:rsidP="00E1136E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7C64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AC7857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7A71DE" w:rsidRPr="009B2F5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</w:t>
            </w:r>
            <w:r w:rsidR="009E4AD2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จะ</w:t>
            </w:r>
            <w:r w:rsidR="00F80682" w:rsidRPr="009B2F5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2F5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แก่</w:t>
            </w:r>
            <w:r w:rsidR="00FB6EF8" w:rsidRPr="009B2F5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9B2F5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41F73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และระบุ</w:t>
            </w:r>
            <w:r w:rsidR="00AC7857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ช่วงเวลาที่ไม่ได้ทำการสอนโดยติดประกาศตารางสอนหน้าห้องพัก</w:t>
            </w:r>
            <w:r w:rsidR="00297C64" w:rsidRP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ของผู้สอน</w:t>
            </w:r>
            <w:r w:rsidR="00AC7857" w:rsidRPr="009B2F5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8154C3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297C64" w:rsidRDefault="001836FA" w:rsidP="001836F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256E47"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56E47"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256E47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256E47"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มี</w:t>
            </w: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วินัย </w:t>
            </w:r>
            <w:r w:rsidR="00256E47" w:rsidRP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ตรงต่อเวลาในการเข้าชั้นเรียน ตั้งใจเรียน และรับผิดชอบต่องานที่มอบหมาย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256E47" w:rsidRPr="00390391" w:rsidRDefault="00F85711" w:rsidP="00AB43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836FA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56E47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๑</w:t>
            </w:r>
            <w:r w:rsidR="00256E47"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256E47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การปฏิบัติตัวเป็นแบบอย่าง</w:t>
            </w:r>
          </w:p>
          <w:p w:rsidR="00390391" w:rsidRPr="00390391" w:rsidRDefault="00256E47" w:rsidP="00AB43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๒</w:t>
            </w:r>
            <w:r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390391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ชมเชยนักศึกษาที่ประพฤติดี</w:t>
            </w:r>
          </w:p>
          <w:p w:rsidR="00390391" w:rsidRDefault="00256E47" w:rsidP="00AB43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๓</w:t>
            </w:r>
            <w:r w:rsidRPr="003903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390391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มีเกณฑ์</w:t>
            </w:r>
            <w:r w:rsid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การประเมินเวลาเรียน</w:t>
            </w:r>
          </w:p>
          <w:p w:rsidR="007A71DE" w:rsidRPr="00390391" w:rsidRDefault="00390391" w:rsidP="00AB435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๔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มีเกณฑ์</w:t>
            </w:r>
            <w:r w:rsidR="00256E47"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การประเมินผลงานที่</w:t>
            </w:r>
            <w:r w:rsidRPr="00390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 </w:t>
            </w:r>
          </w:p>
          <w:p w:rsidR="000333A7" w:rsidRPr="00C41F73" w:rsidRDefault="000333A7" w:rsidP="00AB4359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297C64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297C64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297C64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297C64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บันทึกชื่อและเวลาเข้าเรียนของทุกคนทุกครั้ง</w:t>
            </w:r>
          </w:p>
          <w:p w:rsidR="00390391" w:rsidRPr="00297C64" w:rsidRDefault="00390391" w:rsidP="0039039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 xml:space="preserve">            </w:t>
            </w:r>
            <w:r w:rsidR="00297C6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 xml:space="preserve"> </w:t>
            </w: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๒</w:t>
            </w: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สังเกตพฤติกรรมที่เปลี่ยนแปลง</w:t>
            </w:r>
          </w:p>
          <w:p w:rsidR="00390391" w:rsidRPr="00297C64" w:rsidRDefault="00297C64" w:rsidP="0039039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๓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ประเมินผลตามเกณฑ์เวลาเรียน</w:t>
            </w:r>
          </w:p>
          <w:p w:rsidR="00390391" w:rsidRPr="00297C64" w:rsidRDefault="00297C64" w:rsidP="0039039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๔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390391" w:rsidRPr="00297C6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ประเมินผลตามเกณฑ์ผลงาน</w:t>
            </w:r>
          </w:p>
          <w:p w:rsidR="000333A7" w:rsidRPr="00C41F73" w:rsidRDefault="000333A7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297C64" w:rsidRDefault="001836FA" w:rsidP="0039039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90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๑</w:t>
            </w:r>
            <w:r w:rsidR="00390391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390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ผู้เรียนเกิดความรู้ความเข้าใจในกฎเกณฑ์และทฤษฎีพื้นฐานทางฟิสิกส์ประกอบด้วย</w:t>
            </w:r>
            <w:r w:rsidR="009B2F5B" w:rsidRPr="00F3652D">
              <w:rPr>
                <w:rFonts w:ascii="Angsana New" w:hAnsi="Angsana New" w:hint="cs"/>
                <w:sz w:val="32"/>
                <w:szCs w:val="32"/>
                <w:cs/>
              </w:rPr>
              <w:t>แรงไฟฟ้าและกฎของคูลอมบ์   สนามไฟฟ้า  พลังงานศักย์และศักย์ไฟฟ้าสถิต  ตัวเก็บประจุและไดอิเล็กตริก  ไฟฟ้ากระแสตรง  การเหนี่ยวนำแม่เหล็กและไฟฟ้า  ไฟฟ้ากระแสสลับ  คลื่นแม่เหล็กไฟฟ้า  ทัศนศาสตร์  ฟิสิกส์ประยุคใหม่เบื้องต้น</w:t>
            </w:r>
            <w:r w:rsidR="009B2F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90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</w:t>
            </w:r>
          </w:p>
          <w:p w:rsidR="00390391" w:rsidRDefault="00297C64" w:rsidP="0039039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</w:t>
            </w:r>
            <w:r w:rsidR="00390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390391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390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ผู้เรียนมีความรู้พื้นฐานที่สามารถศึกษาต่อในรายวิชาฟิสิกส์ชั้นสูงต่อไปได้</w:t>
            </w:r>
          </w:p>
          <w:p w:rsidR="00390391" w:rsidRDefault="00390391" w:rsidP="0039039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="00C863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 สามารถใช้เครื่องมือทางฟิสิกส์และสามารถทดลองตามวิธีการทาง วิทยาศาสตร์ได้</w:t>
            </w:r>
          </w:p>
          <w:p w:rsidR="001C745D" w:rsidRPr="00C41F73" w:rsidRDefault="00390391" w:rsidP="00390391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          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ผู้เรียนสามารถนำความรู้ไปอธิบายหรือวิเคราะห์ปัญหาที่พบในชีวิตประจำวัน ซึ่งเกี่ยวข้องกับเนื้อหาในรายวิชาได้</w:t>
            </w:r>
          </w:p>
          <w:p w:rsidR="000333A7" w:rsidRPr="00BD7910" w:rsidRDefault="000333A7" w:rsidP="000333A7">
            <w:pPr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90881" w:rsidRPr="00C8631D" w:rsidRDefault="00F85711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8631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บรรยาย ให้แบบฝึกหัด </w:t>
            </w:r>
            <w:r w:rsidR="009B2F5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ทำงานกลุ่ม </w:t>
            </w:r>
            <w:r w:rsidRPr="00C8631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สอนเสริม ทำ</w:t>
            </w:r>
            <w:r w:rsidR="00230AD0" w:rsidRPr="00C8631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ปฏิบัติ</w:t>
            </w:r>
            <w:r w:rsidRPr="00C8631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D7910" w:rsidRPr="00C8631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8631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B7134" w:rsidRPr="00FB7134" w:rsidRDefault="00FB7134" w:rsidP="00FB713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                           การประเมินผลใช้วิธีอิงเกณฑ์</w:t>
            </w:r>
          </w:p>
          <w:p w:rsidR="00366CE6" w:rsidRPr="00FB7134" w:rsidRDefault="00C8631D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ประเมินผล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จากภาคบรรยาย   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๗๐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 xml:space="preserve">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ดังนี้</w:t>
            </w:r>
          </w:p>
          <w:p w:rsidR="00C8631D" w:rsidRPr="00FB7134" w:rsidRDefault="00366CE6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</w:t>
            </w:r>
            <w:r w:rsidR="00C8631D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๑</w:t>
            </w:r>
            <w:r w:rsidR="00C8631D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8631D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การสอบวัดความรู้กลางภาค </w:t>
            </w:r>
            <w:r w:rsidR="00C8631D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สอบกลางภาค   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="00C8631D"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C8631D" w:rsidRPr="00FB7134" w:rsidRDefault="00C8631D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๒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แบบฝึกหัด           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C8631D" w:rsidRPr="00FB7134" w:rsidRDefault="00C8631D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     </w:t>
            </w:r>
            <w:r w:rsid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987E2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0303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เวลาเรียน            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C8631D" w:rsidRDefault="00C8631D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        </w:t>
            </w:r>
            <w:r w:rsid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สอบ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วัดความรู้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ปลายภาค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66CE6"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FB7134" w:rsidRPr="00FB7134" w:rsidRDefault="00FB7134" w:rsidP="00C8631D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C8631D" w:rsidRPr="00FB7134" w:rsidRDefault="00FB7134" w:rsidP="00C8631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ประเมินผล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จากภาคปฏิบัติ 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ดังนี้</w:t>
            </w:r>
          </w:p>
          <w:p w:rsidR="00FB7134" w:rsidRPr="00FB7134" w:rsidRDefault="00FB7134" w:rsidP="00C8631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๑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การสอบวัดความรู้ภาคปฏิบัติปลายภาค ๑๐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FB7134" w:rsidRDefault="00FB7134" w:rsidP="00C8631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๒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B0303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คะแนนเข้าเรียนภาคปฏิบัติและรายงาน ๒๐</w:t>
            </w:r>
            <w:r w:rsidRPr="00FB713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FB7134" w:rsidRPr="00FB7134" w:rsidRDefault="00FB7134" w:rsidP="00C8631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94B4F" w:rsidRDefault="00C94B4F" w:rsidP="001836FA">
            <w:pPr>
              <w:rPr>
                <w:rFonts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1836FA" w:rsidRPr="00C94B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การนำความรู้</w:t>
            </w:r>
            <w:r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จากภาคทฤษฎีและภาคปฏิบัติ</w:t>
            </w:r>
            <w:r w:rsidR="001836FA" w:rsidRPr="00C94B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ไป</w:t>
            </w:r>
            <w:r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อธิบายและวิพากษ์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เหตุ</w:t>
            </w:r>
            <w:r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การณ์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ทางฟิสิกส์ที่เกี่ยวข้องกับเนื้อหารายวิชา</w:t>
            </w:r>
            <w:r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ที่เกิดขึ้น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ในท้องถิ่นและในโลก</w:t>
            </w:r>
            <w:r w:rsidR="00BD7910" w:rsidRPr="00C94B4F">
              <w:rPr>
                <w:b/>
                <w:bCs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745D" w:rsidRPr="00C94B4F" w:rsidRDefault="005036D9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94B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1836FA"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BD7910" w:rsidRPr="00C94B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94B4F"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๑</w:t>
            </w:r>
            <w:r w:rsidR="00C94B4F" w:rsidRPr="00C94B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C94B4F"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ยกตัวอย่างเหตุการณ์จริงที่เกิดขึ้นให้นักศึกษาได้คิดวิเคราะห์ อธิบายและวิพาก</w:t>
            </w:r>
            <w:r w:rsidR="00C94B4F" w:rsidRPr="00C94B4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ษ์โดยใช้ความรู้ทางฟิสิกส์ในเนื้อหาที่</w:t>
            </w:r>
            <w:r w:rsidR="009B2F5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94B4F" w:rsidRPr="00756BB3" w:rsidRDefault="00C94B4F" w:rsidP="00C94B4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56BB3">
              <w:rPr>
                <w:rFonts w:hint="cs"/>
                <w:b/>
                <w:bCs/>
                <w:cs/>
                <w:lang w:val="en-AU" w:bidi="th-TH"/>
              </w:rPr>
              <w:t xml:space="preserve">                       </w:t>
            </w:r>
            <w:r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๑</w:t>
            </w:r>
            <w:r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การแสดงความคิดเห็นของนักศึกษาแต่ละคน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หรือไม่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B2F5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มีความ</w:t>
            </w:r>
            <w:r w:rsidR="009B2F5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คิดเห</w:t>
            </w:r>
            <w:r w:rsidR="00DE1CB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็นที่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สมเหตุสมผลหรือไม่ อย่างไร</w:t>
            </w:r>
          </w:p>
          <w:p w:rsidR="00756BB3" w:rsidRPr="00C94B4F" w:rsidRDefault="00756BB3" w:rsidP="00C94B4F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                 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756BB3" w:rsidRDefault="001836FA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๑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เพื่อปฏิบัติการฟิสิกส์มีความรับผิดชอบต่องานและร่วมมือกั</w:t>
            </w:r>
            <w:r w:rsidR="00DE1CB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บสมาชิกในกลุ่มเพื่อแก้ปัญหา นำไ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ปสู่ผลงานตามจุดมุ่งหมายของแต่ละหัวข้อในการปฏิบัติการ</w:t>
            </w:r>
            <w:r w:rsidR="00BD7910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76CA1" w:rsidRPr="00BD7910" w:rsidRDefault="003E4756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CB71C2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56BB3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E74B7" w:rsidRPr="00756BB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มอบหมายงานให้</w:t>
            </w:r>
            <w:r w:rsidR="00756BB3" w:rsidRPr="00756BB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ปฏิบัติการทดลองเป็นกลุ่มและรายงานผลการปฏิบัติการที่มีคุณภาพส่งภายในเวลาที่กำหนด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CD139F" w:rsidRDefault="001D5032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CD139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CD139F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๑</w:t>
            </w:r>
            <w:r w:rsidR="00CD139F"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0E74B7"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CD139F" w:rsidRPr="00CD139F" w:rsidRDefault="001D5032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  <w:r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39F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D139F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CD139F"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D139F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ทักษะทางคณิ</w:t>
            </w:r>
            <w:r w:rsidR="001802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ต</w:t>
            </w:r>
            <w:r w:rsidR="00CD139F"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ศาสตร์ที่ใช้แก้โจทย์ทางฟิสิกส์</w:t>
            </w:r>
          </w:p>
          <w:p w:rsidR="007A71DE" w:rsidRPr="00CD139F" w:rsidRDefault="00CD139F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๒</w:t>
            </w:r>
            <w:r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ในการปฏิบัติการสามารถบันทึกข้อมูลเป็นตัวเลขและสามารถคำนวณจากทฤษฎีหรือสมการ</w:t>
            </w:r>
            <w:r w:rsidR="00BD7910" w:rsidRPr="00CD13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รวมทั้งใช้สถิติในการนำเสนอในรูปของกราฟ</w:t>
            </w:r>
            <w:r w:rsidR="001802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หรือรูปแบบอึ่น ๆ</w:t>
            </w:r>
            <w:r w:rsidRPr="00CD13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ได้อย่างเหมาะสม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AF7EFE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B198B" w:rsidRPr="004106C1" w:rsidRDefault="001D5032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4106C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F7EFE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EB198B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๑</w:t>
            </w:r>
            <w:r w:rsidR="00EB198B" w:rsidRPr="004106C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0E74B7" w:rsidRPr="004106C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มอบหมายงาน</w:t>
            </w:r>
            <w:r w:rsidR="00EB198B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ให้คำนวณโจทย์ปัญหาทางฟิสิกส์โดยใช้ตัวเลขและสมการทางคณิตศาสตร์ </w:t>
            </w:r>
          </w:p>
          <w:p w:rsidR="004106C1" w:rsidRPr="004106C1" w:rsidRDefault="00EB198B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  <w:r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๒</w:t>
            </w:r>
            <w:r w:rsidRPr="004106C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4106C1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ปฏิบัติการฟิสิกส์จากข้อมูลตัวเลขที่ได้จากผลการทดลองนำไปคำนวณหาค่า</w:t>
            </w:r>
            <w:r w:rsidR="008613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ต่าง ๆ และเปรียบเทียบผลกับค่า</w:t>
            </w:r>
            <w:r w:rsidR="004106C1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="008613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106C1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ใช้สถิติและสมการทางคณิตศาสตร์หรือนำตัวเลขไปเขียนกราฟเพื่อหารูปแบบความสัมพันธ์ของตัวแปรที่ทำการทดลอง</w:t>
            </w:r>
            <w:r w:rsidR="008613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106C1"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และสามารถนำเสนอผลการทดลองในรูปของกราฟหรือตารางได้อย่างเหมาะสม</w:t>
            </w:r>
          </w:p>
          <w:p w:rsidR="000333A7" w:rsidRDefault="000333A7" w:rsidP="001C745D">
            <w:pPr>
              <w:rPr>
                <w:rFonts w:ascii="Browallia New" w:hAnsi="Browallia New" w:cs="Browallia New" w:hint="cs"/>
                <w:sz w:val="6"/>
                <w:szCs w:val="6"/>
                <w:lang w:val="en-AU" w:bidi="th-TH"/>
              </w:rPr>
            </w:pPr>
          </w:p>
          <w:p w:rsidR="00BB266F" w:rsidRDefault="00BB266F" w:rsidP="001C745D">
            <w:pPr>
              <w:rPr>
                <w:rFonts w:ascii="Browallia New" w:hAnsi="Browallia New" w:cs="Browallia New" w:hint="cs"/>
                <w:sz w:val="6"/>
                <w:szCs w:val="6"/>
                <w:lang w:val="en-AU" w:bidi="th-TH"/>
              </w:rPr>
            </w:pPr>
          </w:p>
          <w:p w:rsidR="00BB266F" w:rsidRPr="004106C1" w:rsidRDefault="004106C1" w:rsidP="001C745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4106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โดยผู้สอนมีหน้าที่แนะนำช่วยเหลือตอบคำถามของผู้เรียนแต่ละคนหรือกลุ่ม</w:t>
            </w:r>
          </w:p>
          <w:p w:rsidR="00BB266F" w:rsidRDefault="00BB266F" w:rsidP="001C745D">
            <w:pPr>
              <w:rPr>
                <w:rFonts w:ascii="Browallia New" w:hAnsi="Browallia New" w:cs="Browallia New" w:hint="cs"/>
                <w:sz w:val="6"/>
                <w:szCs w:val="6"/>
                <w:lang w:val="en-AU" w:bidi="th-TH"/>
              </w:rPr>
            </w:pPr>
          </w:p>
          <w:p w:rsidR="00BB266F" w:rsidRDefault="00BB266F" w:rsidP="001C745D">
            <w:pPr>
              <w:rPr>
                <w:rFonts w:ascii="Browallia New" w:hAnsi="Browallia New" w:cs="Browallia New" w:hint="cs"/>
                <w:sz w:val="6"/>
                <w:szCs w:val="6"/>
                <w:lang w:val="en-AU" w:bidi="th-TH"/>
              </w:rPr>
            </w:pPr>
          </w:p>
          <w:p w:rsidR="00BB266F" w:rsidRDefault="00BB266F" w:rsidP="001C745D">
            <w:pPr>
              <w:rPr>
                <w:rFonts w:ascii="Browallia New" w:hAnsi="Browallia New" w:cs="Browallia New" w:hint="cs"/>
                <w:sz w:val="6"/>
                <w:szCs w:val="6"/>
                <w:lang w:val="en-AU" w:bidi="th-TH"/>
              </w:rPr>
            </w:pPr>
          </w:p>
          <w:p w:rsidR="00BB266F" w:rsidRPr="00BD7910" w:rsidRDefault="00BB266F" w:rsidP="001C745D">
            <w:pPr>
              <w:rPr>
                <w:rFonts w:ascii="Browallia New" w:hAnsi="Browallia New" w:cs="Browallia New" w:hint="cs"/>
                <w:sz w:val="6"/>
                <w:szCs w:val="6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AF7EFE" w:rsidRPr="004106C1" w:rsidRDefault="004106C1" w:rsidP="00D460F4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4106C1">
              <w:rPr>
                <w:rFonts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  ๑</w:t>
            </w:r>
            <w:r w:rsidRPr="004106C1">
              <w:rPr>
                <w:b/>
                <w:bCs/>
                <w:sz w:val="32"/>
                <w:szCs w:val="32"/>
                <w:lang w:bidi="th-TH"/>
              </w:rPr>
              <w:t>.</w:t>
            </w:r>
            <w:r w:rsidR="0018020D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ประเมินจากกระบวนการทำงาน</w:t>
            </w:r>
            <w:r w:rsidRPr="004106C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และชิ้น</w:t>
            </w:r>
            <w:r w:rsidR="00297C6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งาน</w:t>
            </w:r>
          </w:p>
          <w:p w:rsidR="00BB266F" w:rsidRDefault="00BB266F" w:rsidP="00D460F4">
            <w:pPr>
              <w:rPr>
                <w:rFonts w:hint="cs"/>
                <w:lang w:val="en-AU" w:bidi="th-TH"/>
              </w:rPr>
            </w:pPr>
          </w:p>
          <w:p w:rsidR="00BB266F" w:rsidRPr="00BD7910" w:rsidRDefault="00BB266F" w:rsidP="00D460F4">
            <w:pPr>
              <w:rPr>
                <w:lang w:val="en-AU" w:bidi="th-TH"/>
              </w:rPr>
            </w:pPr>
          </w:p>
        </w:tc>
      </w:tr>
    </w:tbl>
    <w:p w:rsidR="00AF7EFE" w:rsidRDefault="00AF7EF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Default="00104304" w:rsidP="00104304">
      <w:pPr>
        <w:rPr>
          <w:rFonts w:hint="cs"/>
          <w:lang w:val="en-AU" w:bidi="th-TH"/>
        </w:rPr>
      </w:pPr>
    </w:p>
    <w:p w:rsidR="00104304" w:rsidRPr="00104304" w:rsidRDefault="00104304" w:rsidP="00104304">
      <w:pPr>
        <w:rPr>
          <w:rFonts w:hint="cs"/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E54E30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AB3604" w:rsidP="00AB3604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แรงไฟฟ้าและกฎของคูลอมบ์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AB3604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725A3" w:rsidRDefault="009725A3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8D6FC5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9725A3" w:rsidRDefault="009725A3" w:rsidP="008D6FC5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8D6FC5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F" w:rsidRPr="00BD7910" w:rsidRDefault="006E722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E54E30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3-5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AB3604" w:rsidP="00AB3604">
            <w:pPr>
              <w:ind w:firstLine="72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สนามไฟฟ้า  </w:t>
            </w:r>
            <w:r w:rsidR="00A357B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พลังงานศักย์และศักย์ไฟฟ้าสถิต  </w:t>
            </w:r>
            <w:r w:rsidR="00A357B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3D4BCB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BB266F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F" w:rsidRPr="00BD7910" w:rsidRDefault="006E7226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E54E30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3D4BCB" w:rsidRDefault="00AB3604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A357B4" w:rsidRPr="00F3652D">
              <w:rPr>
                <w:rFonts w:ascii="Angsana New" w:hAnsi="Angsana New" w:hint="cs"/>
                <w:sz w:val="32"/>
                <w:szCs w:val="32"/>
                <w:cs/>
              </w:rPr>
              <w:t xml:space="preserve">ตัวเก็บประจุและไดอิเล็กตริก  ไฟฟ้ากระแสตรง  </w:t>
            </w:r>
            <w:r w:rsidR="00A357B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5F7BC9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BB266F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F" w:rsidRPr="00BD7910" w:rsidRDefault="006E7226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E54E30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8-11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104304" w:rsidRDefault="00A357B4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F3652D">
              <w:rPr>
                <w:rFonts w:ascii="Angsana New" w:hAnsi="Angsana New" w:hint="cs"/>
                <w:sz w:val="32"/>
                <w:szCs w:val="32"/>
                <w:cs/>
              </w:rPr>
              <w:t xml:space="preserve">การเหนี่ยวนำแม่เหล็กและไฟฟ้า  ไฟฟ้ากระแสสลับ  คลื่นแม่เหล็กไฟฟ้า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10430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BB266F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6E7226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10430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Default="00E54E30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10-12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Pr="00104304" w:rsidRDefault="00AB3604" w:rsidP="00AB3604">
            <w:pPr>
              <w:ind w:firstLine="7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ทัศนศาสตร์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Default="00AB360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104304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Pr="00BD7910" w:rsidRDefault="006E7226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10430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Default="00E54E30" w:rsidP="00003C6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Pr="00104304" w:rsidRDefault="00AB3604" w:rsidP="00AB3604">
            <w:pPr>
              <w:ind w:firstLine="72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ฟิสิกส์ยุคใหม่เบื้องต้น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Default="00AB360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9725A3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9725A3" w:rsidRPr="009725A3" w:rsidRDefault="009725A3" w:rsidP="009725A3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104304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Pr="009725A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9725A3" w:rsidRPr="00BD7910" w:rsidRDefault="009725A3" w:rsidP="009725A3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9725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04" w:rsidRPr="00BD7910" w:rsidRDefault="006E7226" w:rsidP="0016777F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อ.ดร. กิตติคุณ พระกระจ่าง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Default="00557E82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AB360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แรงไฟฟ้าและกฎของคูลอมบ์  </w:t>
            </w:r>
          </w:p>
          <w:p w:rsidR="00557E82" w:rsidRDefault="00557E82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557E82" w:rsidRDefault="00557E82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ความรู้และทักษะการทดลองกับปรากฎการณ์ที่เกิดขึ้นในธรรมชาติและในชีวิตประจำวัน</w:t>
            </w:r>
          </w:p>
          <w:p w:rsidR="00557E82" w:rsidRPr="00BD7910" w:rsidRDefault="00557E82" w:rsidP="00C304B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3D0A06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FA1B0C" w:rsidRDefault="003D0A06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3D0A06" w:rsidRDefault="003D0A06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คิดเห็นปรากฏการณ์ที่เชื่อมโยงกับความรู้ที่เรียน</w:t>
            </w:r>
          </w:p>
          <w:p w:rsidR="00557E82" w:rsidRPr="00557E82" w:rsidRDefault="00557E82" w:rsidP="008D6FC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Default="003D0A06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2</w:t>
            </w: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03249" w:rsidRPr="00BD7910" w:rsidRDefault="00B03249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557E82" w:rsidP="00557E8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10%</w:t>
            </w:r>
          </w:p>
        </w:tc>
      </w:tr>
      <w:tr w:rsidR="003D0A06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7A7" w:rsidRPr="001567A7" w:rsidRDefault="001567A7" w:rsidP="001567A7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AB360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สนามไฟฟ้า  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มีความสามารถในการเชื่อมโยงความรู้และทักษะการทดลองกับปรากฎการณ์ที่เกิดขึ้นในธรรมชาติและใ</w:t>
            </w:r>
            <w:r w:rsidR="00B032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ชีวิตประจำวัน</w:t>
            </w:r>
          </w:p>
          <w:p w:rsidR="003D0A06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วัดผลจากการนำเสนอและการแสดงวามคิดเห็นปรากฏการณ์ที่เชื่อมโยงกับความรู้ที่เรียน</w:t>
            </w:r>
          </w:p>
          <w:p w:rsidR="003D0A06" w:rsidRPr="003D0A06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06" w:rsidRPr="00BD7910" w:rsidRDefault="00B03249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       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06" w:rsidRPr="00BD7910" w:rsidRDefault="00B03249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3D0A06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7A7" w:rsidRPr="001567A7" w:rsidRDefault="001567A7" w:rsidP="001567A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AB360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พลังงานศักย์และศักย์ไฟฟ้าสถิต  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ความรู้และทักษะการทดลองกับปรากฎการณ์ที่เกิดขึ้นในธรรมชาติและใชีวิตประจำวัน</w:t>
            </w:r>
          </w:p>
          <w:p w:rsidR="003D0A06" w:rsidRPr="00BD7910" w:rsidRDefault="001567A7" w:rsidP="001567A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วัดผลจากการนำเสนอและการแสดงวามคิดเห็นปรากฏการณ์ที่เชื่อมโยงกับความรู้ที่เรียน</w:t>
            </w:r>
          </w:p>
          <w:p w:rsidR="003D0A06" w:rsidRPr="00BD7910" w:rsidRDefault="001567A7" w:rsidP="001567A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06" w:rsidRPr="00BD7910" w:rsidRDefault="003D0A0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06" w:rsidRPr="00BD7910" w:rsidRDefault="003D0A0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567A7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7A7" w:rsidRPr="001567A7" w:rsidRDefault="001567A7" w:rsidP="001567A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AB360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ตัวเก็บประจุและไดอิเล็กตริก  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มีความสามารถในการเชื่อมโยงความรู้และทักษะการทดลองกับปรากฎการณ์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ที่เกิดขึ้นในธรรมชาติและใชีวิตประจำวัน</w:t>
            </w:r>
          </w:p>
          <w:p w:rsidR="001567A7" w:rsidRPr="00BD7910" w:rsidRDefault="001567A7" w:rsidP="00E1136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วัดผลจากการนำเสนอและการแสดงวามคิดเห็นปรากฏการณ์ที่เชื่อมโยงกับความรู้ที่เรียน</w:t>
            </w:r>
          </w:p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567A7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7A7" w:rsidRPr="001567A7" w:rsidRDefault="001567A7" w:rsidP="001567A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AB3604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ทัศนศาสตร์ 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ความรู้และทักษะการทดลองกับปรากฎการณ์ที่เกิดขึ้นในธรรมชาติและใชีวิตประจำวัน</w:t>
            </w:r>
          </w:p>
          <w:p w:rsidR="001567A7" w:rsidRPr="00BD7910" w:rsidRDefault="001567A7" w:rsidP="001567A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วัดผลจากการนำเสนอและการแสดงวามคิดเห็นปรากฏการณ์ที่เชื่อมโยงกับความรู้ที่เรียน</w:t>
            </w:r>
          </w:p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567A7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7A7" w:rsidRPr="001567A7" w:rsidRDefault="001567A7" w:rsidP="001567A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มีความรู้เรื่อง</w:t>
            </w:r>
            <w:r w:rsidR="00F47E06" w:rsidRPr="00297C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ฟิสิกส์ยุคใหม่เบื้องต้น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มีความสามารถในการเชื่อมโยง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ความรู้และทักษะการทดลองกับปรากฎการณ์ที่เกิดขึ้นในธรรมชาติและใชีวิตประจำวัน</w:t>
            </w:r>
          </w:p>
          <w:p w:rsidR="001567A7" w:rsidRPr="00BD7910" w:rsidRDefault="001567A7" w:rsidP="001567A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เกิดพฤติกรรมที่พึงประสงค์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วัดผลจากกระบวนการทำกิจกรรมในการเรียนบรรยายและกระบวนการทำการทดลองในห้องปฏิบัติการ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วัดผลจากชิ้นงาน การทำโจทย์แบบฝึกหัด  รายงานผลการทดลอง</w:t>
            </w:r>
          </w:p>
          <w:p w:rsidR="001567A7" w:rsidRDefault="001567A7" w:rsidP="001567A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วัดผลจากการนำเสนอและการแสดงวามคิดเห็นปรากฏการณ์ที่เชื่อมโยงกับความรู้ที่เรียน</w:t>
            </w:r>
          </w:p>
          <w:p w:rsidR="001567A7" w:rsidRPr="00BD7910" w:rsidRDefault="001567A7" w:rsidP="001567A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วัดผลจากพฤติกรรมที่พึงประสงค์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ความตรงต่อเวลา ความสื่อสัตย์ มารยาทในการพูดและการฟัง เป็นต้น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A7" w:rsidRPr="00BD7910" w:rsidRDefault="001567A7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ภาควิชาฟิสิกส์  คณะวิทยาศาสตร์ มหาวิทยาลัยเกษตรศาสตร์.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ฟิสิกส์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กรุงเทพมหานคร: </w:t>
            </w:r>
          </w:p>
          <w:p w:rsidR="007A71DE" w:rsidRPr="00BD7910" w:rsidRDefault="0089272D" w:rsidP="0089272D">
            <w:pPr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ภาควิชาฟิสิกส์  คณะวิทยาศาสตร์ มหาวิทยาลัยเกษตรศาสตร์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2548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ก่องกัญจน์  ภัทรากาญจน์ และธนกาญจน์   ภัทรากาญจน์.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ฟิสิกส์ มหาวิทยาลัย เล่ม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.พิมพ์ครั้งที่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</w:p>
          <w:p w:rsidR="0089272D" w:rsidRDefault="0089272D" w:rsidP="0089272D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กรุงเทพมหานคร: ศูนย์ผลิตตำราเรียน  สถาบันเทคโนโลยีพระจอมเกล้าพระนครเหนือ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</w:p>
          <w:p w:rsidR="0089272D" w:rsidRDefault="0089272D" w:rsidP="0089272D">
            <w:pPr>
              <w:ind w:left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2544.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คณะวิศวกรรมศาสตร์  จุฬาลงกรณ์มหาวิทยาลัย. 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 เล่ม 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ชุมนุมวิชาการ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คณะวิศวกรรมศาสตร์ จุฬาลงกรณ์มหาวิทยาลัย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ม.ป.ป.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คณาจารย์  ภาควิชาฟิสิกส์ คณะวิทยาศาสตร์  จุฬาลงกรณ์มหาวิทยาลัย.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 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พิมพ์ครั้งที่ 7.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กรุงเทพมหานคร: สำนักพิมพ์จุฬาลงกรณ์มหาวิทยาลัย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2543.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1" style="position:absolute;z-index:251655168" from="0,14.45pt" to="36pt,14.45pt"/>
              </w:pic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. 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 2</w:t>
            </w:r>
            <w:r>
              <w:rPr>
                <w:rFonts w:ascii="Angsana New" w:hAnsi="Angsana New"/>
                <w:sz w:val="32"/>
                <w:szCs w:val="32"/>
                <w:cs/>
              </w:rPr>
              <w:t>.  กรุงเทพมหานคร : สำนักพิมพ์จุฬาลงกรณ์มหาวิทยาลัย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2538.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เฉลิมพล  น้ำค้าง.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คลื่นและสนามแม่เหล็กไฟฟ้า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บริษัท พิมพ์ดี  จำกัด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2545.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ณรงค์  เหมกรณ์ และสุรศักดิ์ กฤษดาวาณิชย์.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แม่เหล็กไฟฟ้า (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Electromagnetics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)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สถาบันเทคโนโลยีพระจอมเกล้าเจ้าคุณทหารลาดกระบัง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2542.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ปิยพงษ์  สิทธิคง.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ฟิสิกส์ระดับอุดมศึกษา เล่ม 2 ( แปลและเรียบเรียง).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กรุงเทพมหานคร: 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เพียร์สัน เอ็ดดูเคชั่น อินโดไซน่า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2548.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ภาควิชาฟิสิกส์  คณะวิทยาศาสตร์ มหาวิทยาลัยเกษตรศาสตร์.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ฟิสิกส์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I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ตอนที่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กรุงเทพมหานคร: 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ภาควิชาฟิสิกส์  คณะวิทยาศาสตร์ มหาวิทยาลัยเกษตรศาสตร์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2548.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2" style="position:absolute;z-index:251656192" from="0,14.5pt" to="36pt,14.5pt"/>
              </w:pic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ฟิสิกส์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II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ตอนที่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ภาควิชาฟิสิกส์  คณะวิทยาศาสตร์ มหาวิทยาลัย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เกษตรศาสตร์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2548.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มนตรี  พิรุณเกษตร.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ฟิสิกส์ระดับมหาวิทยาลัย (ฉบับเสริมประสบการณ์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).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ซีเอ็ด</w:t>
            </w:r>
          </w:p>
          <w:p w:rsidR="0089272D" w:rsidRDefault="0089272D" w:rsidP="0089272D">
            <w:pPr>
              <w:ind w:firstLine="720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ยูเคชั่น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2537.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วิชิต  กฤษณะภูติ.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ฟิสิกส์เบื้องต้นและพื้นฐาน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กรุงเทพมหานคร: โอ.เอส.พริ้นติ้ง เฮ้าส์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2538.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สมพงษ์  ใจดี.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 มหาวิทยาลัย 4</w:t>
            </w:r>
            <w:r>
              <w:rPr>
                <w:rFonts w:ascii="Angsana New" w:hAnsi="Angsana New"/>
                <w:sz w:val="32"/>
                <w:szCs w:val="32"/>
                <w:cs/>
              </w:rPr>
              <w:t>.  กรุงเทพมหานคร: สำนักพิมพ์จุฬาลงกรณ์มหาวิทยาลัย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2542.               </w:t>
            </w:r>
          </w:p>
          <w:p w:rsidR="0089272D" w:rsidRDefault="0089272D" w:rsidP="0089272D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3" style="position:absolute;z-index:251657216;mso-position-horizontal-relative:text;mso-position-vertical-relative:text" from="0,15.05pt" to="36pt,15.05pt"/>
              </w:pic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ฟิสิกส์มหาวิทยาลัย 3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พิมพ์ครั้งที่ 2.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กรุงเทพมหานคร : สำนักพิมพ์จุฬาลงกรณ์</w:t>
            </w:r>
          </w:p>
          <w:p w:rsidR="0089272D" w:rsidRDefault="0089272D" w:rsidP="0089272D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มหาวิทยาลัย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2541.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สุภโชติ  จิระประภูศักดิ์.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เอกสารประกอบคำสอน วิชา ฟิสิกส์ 114 (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General Physics II  For Health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Science Students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207114)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Part I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เชียงใหม่: ภาควิชาฟิสิกส์ คณะวิทยาศาสตร์</w:t>
            </w:r>
          </w:p>
          <w:p w:rsidR="0089272D" w:rsidRDefault="0089272D" w:rsidP="0089272D">
            <w:pPr>
              <w:ind w:lef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มหาวิทยาลัยเชียงใหม่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2536.</w:t>
            </w:r>
          </w:p>
          <w:p w:rsidR="0089272D" w:rsidRDefault="0089272D" w:rsidP="0089272D">
            <w:pPr>
              <w:ind w:left="72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สุภโชติ  จิระประภูศักดิ์.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เอกสารประกอบคำสอน วิชา ฟิสิกส์ 114 (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General Physics II  For Health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Science Students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207114)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Part II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เชียงใหม่: ภาควิชาฟิสิกส์ คณะวิทยาศาสตร์</w:t>
            </w:r>
          </w:p>
          <w:p w:rsidR="0089272D" w:rsidRDefault="0089272D" w:rsidP="0089272D">
            <w:pPr>
              <w:ind w:left="72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มหาวิทยาลัยเชียงใหม่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2536.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สุรพล  รักวิจัย.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ฟิสิกส์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สำหรับวิทยาศาสตร์และวิศวกรรมศาสตร์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กรุงเทพมหานคร: โครงการ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ตำรา คณะวิทยาศาสตร์ สถาบันเทคโนโลยี พระจอมเกล้าเจ้าคุณทหารลาดกระบัง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ม.ป.ป.                 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Buckwalter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,Gary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L. and David M. Riban.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College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 NewYork : Mc Graw -Hill Book, 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1987.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Holliday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,David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; Robert Resnick; and Jearl Walker.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Fundamentals of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7th ed.  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ngsana New" w:hAnsi="Angsana New"/>
                    <w:sz w:val="32"/>
                    <w:szCs w:val="32"/>
                  </w:rPr>
                  <w:t>New Jersey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 xml:space="preserve">: John Wiley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&amp;  Sons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>, 2005.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4" style="position:absolute;left:0;text-align:left;z-index:251658240" from="0,14.1pt" to="36pt,14.1pt"/>
              </w:pic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Fundamentals of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 6th ed.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NewYork :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John Wiley &amp; Sons, 2001.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5" style="position:absolute;left:0;text-align:left;z-index:251659264" from="0,13.7pt" to="36pt,13.7pt"/>
              </w:pic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.  Fundamentals of Physics Extended. 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5th  ed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.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ngsana New" w:hAnsi="Angsan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>: John – Wiley &amp; Sons, 1997.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Halliday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,David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and Robert Resnick.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Physics Part I and II, Combined</w:t>
            </w:r>
            <w:r>
              <w:rPr>
                <w:rFonts w:ascii="Angsana New" w:hAnsi="Angsana New"/>
                <w:sz w:val="32"/>
                <w:szCs w:val="32"/>
              </w:rPr>
              <w:t xml:space="preserve">.  3rd ed.  NewYork : John 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Wiley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&amp;  Sons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>, 1978.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Resnick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,Robert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; David Halliday; and Kenneth S. Krane.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Volume One Physics</w:t>
            </w:r>
            <w:r>
              <w:rPr>
                <w:rFonts w:ascii="Angsana New" w:hAnsi="Angsana New"/>
                <w:sz w:val="32"/>
                <w:szCs w:val="32"/>
              </w:rPr>
              <w:t>.  4th ed.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t xml:space="preserve"> NewYork: John Wiley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&amp;  Sons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>, 1992.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20"/>
                <w:szCs w:val="32"/>
              </w:rPr>
              <w:pict>
                <v:line id="_x0000_s1036" style="position:absolute;left:0;text-align:left;z-index:251660288" from="0,13.65pt" to="36pt,13.65pt"/>
              </w:pic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Volume </w:t>
            </w:r>
            <w:proofErr w:type="gramStart"/>
            <w:r>
              <w:rPr>
                <w:rFonts w:ascii="Angsana New" w:hAnsi="Angsana New"/>
                <w:sz w:val="32"/>
                <w:szCs w:val="32"/>
                <w:u w:val="single"/>
              </w:rPr>
              <w:t>Two  Physics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.  4th ed.  NewYork: John Wiley 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&amp;  Sons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>, 1992.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Serway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,Raymond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A. and John W. Jewett,Jr.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Physics for Scientists and Engineers</w:t>
            </w:r>
            <w:r>
              <w:rPr>
                <w:rFonts w:ascii="Angsana New" w:hAnsi="Angsana New"/>
                <w:sz w:val="32"/>
                <w:szCs w:val="32"/>
              </w:rPr>
              <w:t>.  6th ed.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ngsana New" w:hAnsi="Angsana New"/>
                    <w:sz w:val="32"/>
                    <w:szCs w:val="32"/>
                  </w:rPr>
                  <w:t>California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>: Brooks / Cole - Thomson Learning, 2004.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Serway</w:t>
            </w:r>
            <w:proofErr w:type="gramStart"/>
            <w:r>
              <w:rPr>
                <w:rFonts w:ascii="Angsana New" w:hAnsi="Angsana New"/>
                <w:sz w:val="32"/>
                <w:szCs w:val="32"/>
              </w:rPr>
              <w:t>,.</w:t>
            </w:r>
            <w:proofErr w:type="gramEnd"/>
            <w:r w:rsidRPr="000B18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Raymond A and R.J. Beichner.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Physics for Scientists  &amp;  Engineers with Modern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5th ed.  Philadephia: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sz w:val="32"/>
                    <w:szCs w:val="32"/>
                  </w:rPr>
                  <w:t>Saunders</w:t>
                </w:r>
              </w:smartTag>
              <w:r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ngsana New" w:hAnsi="Angsana New"/>
                    <w:sz w:val="32"/>
                    <w:szCs w:val="32"/>
                  </w:rPr>
                  <w:t>College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 xml:space="preserve"> Publishing, 2000.</w:t>
            </w:r>
          </w:p>
          <w:p w:rsidR="0089272D" w:rsidRDefault="0089272D" w:rsidP="0089272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/>
                <w:sz w:val="32"/>
                <w:szCs w:val="32"/>
              </w:rPr>
              <w:t>Young ,Hugh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 xml:space="preserve"> D. and Roger A. Freedman. 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University Physics with Modern Physics</w:t>
            </w:r>
            <w:r>
              <w:rPr>
                <w:rFonts w:ascii="Angsana New" w:hAnsi="Angsana New"/>
                <w:sz w:val="32"/>
                <w:szCs w:val="32"/>
              </w:rPr>
              <w:t>.  11th ed.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ngsana New" w:hAnsi="Angsana New"/>
                    <w:sz w:val="32"/>
                    <w:szCs w:val="32"/>
                  </w:rPr>
                  <w:t>California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>: Addison - Wesley Publishing, 2004.</w:t>
            </w:r>
          </w:p>
          <w:p w:rsidR="0089272D" w:rsidRDefault="0089272D" w:rsidP="0089272D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0D04">
              <w:rPr>
                <w:rFonts w:ascii="Angsana New" w:hAnsi="Angsana New"/>
                <w:noProof/>
                <w:sz w:val="32"/>
                <w:szCs w:val="32"/>
              </w:rPr>
              <w:pict>
                <v:line id="_x0000_s1037" style="position:absolute;left:0;text-align:left;z-index:251661312" from="0,13.75pt" to="36pt,13.75pt"/>
              </w:pic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0D04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C41EB2">
              <w:rPr>
                <w:rFonts w:ascii="Angsana New" w:hAnsi="Angsana New"/>
                <w:sz w:val="32"/>
                <w:szCs w:val="32"/>
                <w:u w:val="single"/>
              </w:rPr>
              <w:t>University Physics with Modern Physics</w:t>
            </w:r>
            <w:r>
              <w:rPr>
                <w:rFonts w:ascii="Angsana New" w:hAnsi="Angsana New"/>
                <w:sz w:val="32"/>
                <w:szCs w:val="32"/>
              </w:rPr>
              <w:t xml:space="preserve">.  9th ed. 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ngsana New" w:hAnsi="Angsana New"/>
                    <w:sz w:val="32"/>
                    <w:szCs w:val="32"/>
                  </w:rPr>
                  <w:t>San Francisco</w:t>
                </w:r>
              </w:smartTag>
            </w:smartTag>
            <w:r>
              <w:rPr>
                <w:rFonts w:ascii="Angsana New" w:hAnsi="Angsana New"/>
                <w:sz w:val="32"/>
                <w:szCs w:val="32"/>
              </w:rPr>
              <w:t>: Addison – Wesley</w:t>
            </w:r>
          </w:p>
          <w:p w:rsidR="0089272D" w:rsidRPr="006E5E8C" w:rsidRDefault="0089272D" w:rsidP="0089272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Publishing, 1996.</w:t>
            </w:r>
          </w:p>
          <w:p w:rsidR="006B0AF5" w:rsidRPr="009F6E42" w:rsidRDefault="006B0AF5" w:rsidP="00A357B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F6E42" w:rsidRPr="00E1044A" w:rsidRDefault="009F6E42" w:rsidP="009F6E42">
            <w:pPr>
              <w:rPr>
                <w:rFonts w:ascii="Angsana New" w:hAnsi="Angsana New"/>
                <w:sz w:val="32"/>
                <w:szCs w:val="32"/>
              </w:rPr>
            </w:pPr>
          </w:p>
          <w:p w:rsidR="009F6E42" w:rsidRPr="0089272D" w:rsidRDefault="0089272D" w:rsidP="009F6E42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เครือข่ายใยแมงมุมโลก ที่มีคำ</w:t>
            </w:r>
            <w:r w:rsidR="00AC325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ค้นหา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หลัก </w:t>
            </w:r>
            <w:r w:rsidR="00AC325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คือ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computer </w:t>
            </w:r>
            <w:r w:rsidR="00F83009">
              <w:rPr>
                <w:rFonts w:ascii="Angsana New" w:hAnsi="Angsana New"/>
                <w:sz w:val="32"/>
                <w:szCs w:val="32"/>
                <w:lang w:bidi="th-TH"/>
              </w:rPr>
              <w:t>simulation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&amp; general physics II</w:t>
            </w:r>
          </w:p>
          <w:p w:rsidR="009F6E42" w:rsidRPr="00E1044A" w:rsidRDefault="009F6E42" w:rsidP="009F6E4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D2401" w:rsidRPr="009F6E42" w:rsidDel="00AB27AB" w:rsidRDefault="009D2401" w:rsidP="009F6E42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BD7910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155318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BB266F" w:rsidRPr="00BD7910" w:rsidRDefault="0089272D" w:rsidP="00C81F2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ใช้แบบสอบถามประเมินนัก</w:t>
            </w:r>
            <w:r w:rsidR="00AC4E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ศึกษาประเด็น ความพึงพอใจ ข้อเสนอแนะ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47E06" w:rsidRDefault="00AC4E00" w:rsidP="00A64A51">
            <w:pPr>
              <w:ind w:firstLine="612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ประเมินกระบวนการสอน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เน้นผู้เรียนเป็นสำคัญ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และประเมิน</w:t>
            </w:r>
            <w:r w:rsidR="00ED3E09" w:rsidRPr="00F47E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จากการสอน เช่น ผล</w:t>
            </w:r>
            <w:r w:rsidR="009F6E42" w:rsidRPr="00F47E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ED3E09" w:rsidRPr="00F47E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F6E42" w:rsidRPr="00F47E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ชิ้นงานที่มอบหมายการนำเสนอผลงาน</w:t>
            </w:r>
            <w:r w:rsidR="00ED3E09" w:rsidRPr="00F47E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เป็นต้น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Default="00E158C3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9D2401" w:rsidRDefault="00AC4E00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</w:t>
            </w:r>
            <w:r w:rsidR="00AF2295"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  <w:p w:rsidR="00BB266F" w:rsidRPr="00BD7910" w:rsidRDefault="00BB266F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8861D1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โดยการพิจารนาผลที่เกิดขึ้นกับนักศึกษาด้าน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</w:t>
            </w:r>
            <w:r w:rsidR="004217A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ินผล สื่อและอุปกรณ์แหล่งเรียนรู้ </w:t>
            </w:r>
          </w:p>
          <w:p w:rsidR="00BB266F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BB266F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BD7910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5FF" w:rsidRDefault="00CD05FF">
      <w:r>
        <w:separator/>
      </w:r>
    </w:p>
  </w:endnote>
  <w:endnote w:type="continuationSeparator" w:id="0">
    <w:p w:rsidR="00CD05FF" w:rsidRDefault="00CD0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A7" w:rsidRDefault="001567A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567A7" w:rsidRDefault="001567A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A7" w:rsidRDefault="001567A7" w:rsidP="008A5D11">
    <w:pPr>
      <w:pStyle w:val="a3"/>
      <w:jc w:val="right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A7" w:rsidRDefault="001567A7" w:rsidP="008A5D11">
    <w:pPr>
      <w:pStyle w:val="a3"/>
      <w:jc w:val="right"/>
      <w:rPr>
        <w:rFonts w:hint="cs"/>
        <w:cs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5FF" w:rsidRDefault="00CD05FF">
      <w:r>
        <w:separator/>
      </w:r>
    </w:p>
  </w:footnote>
  <w:footnote w:type="continuationSeparator" w:id="0">
    <w:p w:rsidR="00CD05FF" w:rsidRDefault="00CD0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A7" w:rsidRDefault="001567A7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567A7" w:rsidRDefault="001567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A7" w:rsidRPr="004C42BA" w:rsidRDefault="001567A7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E492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๑๖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3"/>
  </w:num>
  <w:num w:numId="4">
    <w:abstractNumId w:val="7"/>
  </w:num>
  <w:num w:numId="5">
    <w:abstractNumId w:val="4"/>
  </w:num>
  <w:num w:numId="6">
    <w:abstractNumId w:val="11"/>
  </w:num>
  <w:num w:numId="7">
    <w:abstractNumId w:val="24"/>
  </w:num>
  <w:num w:numId="8">
    <w:abstractNumId w:val="20"/>
  </w:num>
  <w:num w:numId="9">
    <w:abstractNumId w:val="34"/>
  </w:num>
  <w:num w:numId="10">
    <w:abstractNumId w:val="9"/>
  </w:num>
  <w:num w:numId="11">
    <w:abstractNumId w:val="29"/>
  </w:num>
  <w:num w:numId="12">
    <w:abstractNumId w:val="2"/>
  </w:num>
  <w:num w:numId="13">
    <w:abstractNumId w:val="19"/>
  </w:num>
  <w:num w:numId="14">
    <w:abstractNumId w:val="37"/>
  </w:num>
  <w:num w:numId="15">
    <w:abstractNumId w:val="14"/>
  </w:num>
  <w:num w:numId="16">
    <w:abstractNumId w:val="32"/>
  </w:num>
  <w:num w:numId="17">
    <w:abstractNumId w:val="18"/>
  </w:num>
  <w:num w:numId="18">
    <w:abstractNumId w:val="33"/>
  </w:num>
  <w:num w:numId="19">
    <w:abstractNumId w:val="12"/>
  </w:num>
  <w:num w:numId="20">
    <w:abstractNumId w:val="28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6"/>
  </w:num>
  <w:num w:numId="26">
    <w:abstractNumId w:val="10"/>
  </w:num>
  <w:num w:numId="27">
    <w:abstractNumId w:val="35"/>
  </w:num>
  <w:num w:numId="28">
    <w:abstractNumId w:val="31"/>
  </w:num>
  <w:num w:numId="29">
    <w:abstractNumId w:val="25"/>
  </w:num>
  <w:num w:numId="30">
    <w:abstractNumId w:val="0"/>
  </w:num>
  <w:num w:numId="31">
    <w:abstractNumId w:val="21"/>
  </w:num>
  <w:num w:numId="32">
    <w:abstractNumId w:val="6"/>
  </w:num>
  <w:num w:numId="33">
    <w:abstractNumId w:val="5"/>
  </w:num>
  <w:num w:numId="34">
    <w:abstractNumId w:val="30"/>
  </w:num>
  <w:num w:numId="35">
    <w:abstractNumId w:val="22"/>
  </w:num>
  <w:num w:numId="36">
    <w:abstractNumId w:val="36"/>
  </w:num>
  <w:num w:numId="37">
    <w:abstractNumId w:val="17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1B19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4304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2EE"/>
    <w:rsid w:val="0012341A"/>
    <w:rsid w:val="001248C1"/>
    <w:rsid w:val="00141895"/>
    <w:rsid w:val="00142D27"/>
    <w:rsid w:val="00153755"/>
    <w:rsid w:val="00155318"/>
    <w:rsid w:val="00155884"/>
    <w:rsid w:val="001567A7"/>
    <w:rsid w:val="0016777F"/>
    <w:rsid w:val="001769CA"/>
    <w:rsid w:val="00176DFC"/>
    <w:rsid w:val="00177371"/>
    <w:rsid w:val="0018020D"/>
    <w:rsid w:val="001836FA"/>
    <w:rsid w:val="00184A32"/>
    <w:rsid w:val="00185CB3"/>
    <w:rsid w:val="00190881"/>
    <w:rsid w:val="00191579"/>
    <w:rsid w:val="001938DA"/>
    <w:rsid w:val="00197570"/>
    <w:rsid w:val="001A0348"/>
    <w:rsid w:val="001A1A88"/>
    <w:rsid w:val="001B382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30AD0"/>
    <w:rsid w:val="002444E0"/>
    <w:rsid w:val="00246B23"/>
    <w:rsid w:val="002541B9"/>
    <w:rsid w:val="00256E47"/>
    <w:rsid w:val="0027335A"/>
    <w:rsid w:val="00273778"/>
    <w:rsid w:val="00275E03"/>
    <w:rsid w:val="00282D59"/>
    <w:rsid w:val="00285114"/>
    <w:rsid w:val="00297C64"/>
    <w:rsid w:val="00297D1A"/>
    <w:rsid w:val="002A6D50"/>
    <w:rsid w:val="002A6DF6"/>
    <w:rsid w:val="002B5FBF"/>
    <w:rsid w:val="002C24C7"/>
    <w:rsid w:val="002D0DEE"/>
    <w:rsid w:val="002D106D"/>
    <w:rsid w:val="002D5F87"/>
    <w:rsid w:val="002E3177"/>
    <w:rsid w:val="002E4D6C"/>
    <w:rsid w:val="00301FAB"/>
    <w:rsid w:val="00321C03"/>
    <w:rsid w:val="00327D14"/>
    <w:rsid w:val="00347AF4"/>
    <w:rsid w:val="00347CA9"/>
    <w:rsid w:val="003542ED"/>
    <w:rsid w:val="00366CE6"/>
    <w:rsid w:val="00375174"/>
    <w:rsid w:val="00390391"/>
    <w:rsid w:val="003B0D0D"/>
    <w:rsid w:val="003B3362"/>
    <w:rsid w:val="003B3E44"/>
    <w:rsid w:val="003B6C5B"/>
    <w:rsid w:val="003B7624"/>
    <w:rsid w:val="003D03BF"/>
    <w:rsid w:val="003D04D9"/>
    <w:rsid w:val="003D0A06"/>
    <w:rsid w:val="003D22A4"/>
    <w:rsid w:val="003D4BCB"/>
    <w:rsid w:val="003E4756"/>
    <w:rsid w:val="003F6DA2"/>
    <w:rsid w:val="00403295"/>
    <w:rsid w:val="00406E14"/>
    <w:rsid w:val="0040779F"/>
    <w:rsid w:val="004106C1"/>
    <w:rsid w:val="0041563D"/>
    <w:rsid w:val="0041740F"/>
    <w:rsid w:val="004217A0"/>
    <w:rsid w:val="004227A2"/>
    <w:rsid w:val="004267BD"/>
    <w:rsid w:val="004303AF"/>
    <w:rsid w:val="004420DF"/>
    <w:rsid w:val="00442888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53F9"/>
    <w:rsid w:val="004C64AD"/>
    <w:rsid w:val="004E5C97"/>
    <w:rsid w:val="004F0289"/>
    <w:rsid w:val="004F0902"/>
    <w:rsid w:val="004F6FFD"/>
    <w:rsid w:val="004F733B"/>
    <w:rsid w:val="00501DBF"/>
    <w:rsid w:val="005036D9"/>
    <w:rsid w:val="00511F35"/>
    <w:rsid w:val="00513B5A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57E82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7BC9"/>
    <w:rsid w:val="006032AB"/>
    <w:rsid w:val="00607083"/>
    <w:rsid w:val="00607AB2"/>
    <w:rsid w:val="00612867"/>
    <w:rsid w:val="00612C72"/>
    <w:rsid w:val="00612DD3"/>
    <w:rsid w:val="00612F7A"/>
    <w:rsid w:val="00621A75"/>
    <w:rsid w:val="00623974"/>
    <w:rsid w:val="0062403B"/>
    <w:rsid w:val="006240A6"/>
    <w:rsid w:val="00626F98"/>
    <w:rsid w:val="006311C1"/>
    <w:rsid w:val="00631D7E"/>
    <w:rsid w:val="00634486"/>
    <w:rsid w:val="00634A0A"/>
    <w:rsid w:val="0063636F"/>
    <w:rsid w:val="0064417A"/>
    <w:rsid w:val="006526DF"/>
    <w:rsid w:val="00657488"/>
    <w:rsid w:val="00657765"/>
    <w:rsid w:val="00661400"/>
    <w:rsid w:val="0066175A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04D"/>
    <w:rsid w:val="006B447A"/>
    <w:rsid w:val="006D156C"/>
    <w:rsid w:val="006D1909"/>
    <w:rsid w:val="006E046B"/>
    <w:rsid w:val="006E54EA"/>
    <w:rsid w:val="006E7226"/>
    <w:rsid w:val="006F61EE"/>
    <w:rsid w:val="007058C7"/>
    <w:rsid w:val="007100D2"/>
    <w:rsid w:val="00710C98"/>
    <w:rsid w:val="007159B3"/>
    <w:rsid w:val="00725849"/>
    <w:rsid w:val="0072796C"/>
    <w:rsid w:val="007379A1"/>
    <w:rsid w:val="007427AF"/>
    <w:rsid w:val="00753AE9"/>
    <w:rsid w:val="00756BB3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05A4"/>
    <w:rsid w:val="007E1129"/>
    <w:rsid w:val="007E1B5D"/>
    <w:rsid w:val="007E54C7"/>
    <w:rsid w:val="007F04F4"/>
    <w:rsid w:val="007F6314"/>
    <w:rsid w:val="00804220"/>
    <w:rsid w:val="00807C19"/>
    <w:rsid w:val="00807D27"/>
    <w:rsid w:val="00810A40"/>
    <w:rsid w:val="00812E1B"/>
    <w:rsid w:val="008154C3"/>
    <w:rsid w:val="008201F5"/>
    <w:rsid w:val="00820E33"/>
    <w:rsid w:val="00832CD5"/>
    <w:rsid w:val="00835C08"/>
    <w:rsid w:val="00850EAE"/>
    <w:rsid w:val="0085302F"/>
    <w:rsid w:val="00853B49"/>
    <w:rsid w:val="00861394"/>
    <w:rsid w:val="00863080"/>
    <w:rsid w:val="00877181"/>
    <w:rsid w:val="008803A5"/>
    <w:rsid w:val="0088067F"/>
    <w:rsid w:val="00882468"/>
    <w:rsid w:val="0088458E"/>
    <w:rsid w:val="008861D1"/>
    <w:rsid w:val="00887A7B"/>
    <w:rsid w:val="00887E95"/>
    <w:rsid w:val="0089272D"/>
    <w:rsid w:val="00893B55"/>
    <w:rsid w:val="00895FE1"/>
    <w:rsid w:val="0089677B"/>
    <w:rsid w:val="008A4EF3"/>
    <w:rsid w:val="008A5D11"/>
    <w:rsid w:val="008A78E3"/>
    <w:rsid w:val="008B5FBE"/>
    <w:rsid w:val="008B6B34"/>
    <w:rsid w:val="008C024A"/>
    <w:rsid w:val="008C43CB"/>
    <w:rsid w:val="008C71A6"/>
    <w:rsid w:val="008D26AB"/>
    <w:rsid w:val="008D32CB"/>
    <w:rsid w:val="008D5AF5"/>
    <w:rsid w:val="008D6FC5"/>
    <w:rsid w:val="008E492A"/>
    <w:rsid w:val="008E7809"/>
    <w:rsid w:val="008F24F4"/>
    <w:rsid w:val="00902388"/>
    <w:rsid w:val="00917F31"/>
    <w:rsid w:val="009234D3"/>
    <w:rsid w:val="0092532B"/>
    <w:rsid w:val="00933131"/>
    <w:rsid w:val="00952574"/>
    <w:rsid w:val="00954C33"/>
    <w:rsid w:val="00965984"/>
    <w:rsid w:val="009725A3"/>
    <w:rsid w:val="00982B10"/>
    <w:rsid w:val="00987E26"/>
    <w:rsid w:val="00997870"/>
    <w:rsid w:val="009A0B36"/>
    <w:rsid w:val="009A556F"/>
    <w:rsid w:val="009B0FFD"/>
    <w:rsid w:val="009B2F5B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6E42"/>
    <w:rsid w:val="00A122FD"/>
    <w:rsid w:val="00A2091B"/>
    <w:rsid w:val="00A23B0B"/>
    <w:rsid w:val="00A24334"/>
    <w:rsid w:val="00A32309"/>
    <w:rsid w:val="00A330F0"/>
    <w:rsid w:val="00A357B4"/>
    <w:rsid w:val="00A4796D"/>
    <w:rsid w:val="00A53F78"/>
    <w:rsid w:val="00A61B44"/>
    <w:rsid w:val="00A640FF"/>
    <w:rsid w:val="00A64699"/>
    <w:rsid w:val="00A64A51"/>
    <w:rsid w:val="00A674B2"/>
    <w:rsid w:val="00A7249D"/>
    <w:rsid w:val="00A72B28"/>
    <w:rsid w:val="00A73D7F"/>
    <w:rsid w:val="00A76139"/>
    <w:rsid w:val="00A82307"/>
    <w:rsid w:val="00A94893"/>
    <w:rsid w:val="00A960DA"/>
    <w:rsid w:val="00AA257D"/>
    <w:rsid w:val="00AA5615"/>
    <w:rsid w:val="00AB27AB"/>
    <w:rsid w:val="00AB357A"/>
    <w:rsid w:val="00AB3604"/>
    <w:rsid w:val="00AB4359"/>
    <w:rsid w:val="00AC325F"/>
    <w:rsid w:val="00AC4E00"/>
    <w:rsid w:val="00AC6CD3"/>
    <w:rsid w:val="00AC7857"/>
    <w:rsid w:val="00AC7F3F"/>
    <w:rsid w:val="00AD1A85"/>
    <w:rsid w:val="00AD5028"/>
    <w:rsid w:val="00AE1575"/>
    <w:rsid w:val="00AE262D"/>
    <w:rsid w:val="00AE3DDF"/>
    <w:rsid w:val="00AF2295"/>
    <w:rsid w:val="00AF3FEA"/>
    <w:rsid w:val="00AF7EFE"/>
    <w:rsid w:val="00B0175B"/>
    <w:rsid w:val="00B0303B"/>
    <w:rsid w:val="00B03249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B266F"/>
    <w:rsid w:val="00BB471D"/>
    <w:rsid w:val="00BB5C13"/>
    <w:rsid w:val="00BC512E"/>
    <w:rsid w:val="00BC7C43"/>
    <w:rsid w:val="00BD6FBD"/>
    <w:rsid w:val="00BD7910"/>
    <w:rsid w:val="00BE7983"/>
    <w:rsid w:val="00BF65D2"/>
    <w:rsid w:val="00C014C8"/>
    <w:rsid w:val="00C0170A"/>
    <w:rsid w:val="00C214B6"/>
    <w:rsid w:val="00C22EF0"/>
    <w:rsid w:val="00C245F5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8631D"/>
    <w:rsid w:val="00C94B4F"/>
    <w:rsid w:val="00C94E30"/>
    <w:rsid w:val="00CA5ACA"/>
    <w:rsid w:val="00CB71C2"/>
    <w:rsid w:val="00CD05FF"/>
    <w:rsid w:val="00CD139F"/>
    <w:rsid w:val="00CD5B1C"/>
    <w:rsid w:val="00CD6A5E"/>
    <w:rsid w:val="00CE0AD0"/>
    <w:rsid w:val="00CE1146"/>
    <w:rsid w:val="00CE4195"/>
    <w:rsid w:val="00CE67B8"/>
    <w:rsid w:val="00CF037C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0A14"/>
    <w:rsid w:val="00DE16C3"/>
    <w:rsid w:val="00DE1CBC"/>
    <w:rsid w:val="00E048C9"/>
    <w:rsid w:val="00E1136E"/>
    <w:rsid w:val="00E158C3"/>
    <w:rsid w:val="00E23E45"/>
    <w:rsid w:val="00E23FED"/>
    <w:rsid w:val="00E35913"/>
    <w:rsid w:val="00E375AA"/>
    <w:rsid w:val="00E37FF5"/>
    <w:rsid w:val="00E40E78"/>
    <w:rsid w:val="00E44F14"/>
    <w:rsid w:val="00E52F36"/>
    <w:rsid w:val="00E54E30"/>
    <w:rsid w:val="00E63851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B198B"/>
    <w:rsid w:val="00EB7D51"/>
    <w:rsid w:val="00EC213F"/>
    <w:rsid w:val="00EC4B82"/>
    <w:rsid w:val="00EC6429"/>
    <w:rsid w:val="00ED043F"/>
    <w:rsid w:val="00ED0B3A"/>
    <w:rsid w:val="00ED3E09"/>
    <w:rsid w:val="00ED67E0"/>
    <w:rsid w:val="00EE0DA0"/>
    <w:rsid w:val="00EE7767"/>
    <w:rsid w:val="00EF1C1D"/>
    <w:rsid w:val="00EF5B30"/>
    <w:rsid w:val="00EF6AFC"/>
    <w:rsid w:val="00F20EF8"/>
    <w:rsid w:val="00F21C4B"/>
    <w:rsid w:val="00F23D96"/>
    <w:rsid w:val="00F2506B"/>
    <w:rsid w:val="00F316FB"/>
    <w:rsid w:val="00F31EBC"/>
    <w:rsid w:val="00F333E8"/>
    <w:rsid w:val="00F35D75"/>
    <w:rsid w:val="00F44767"/>
    <w:rsid w:val="00F47E06"/>
    <w:rsid w:val="00F53EF5"/>
    <w:rsid w:val="00F55903"/>
    <w:rsid w:val="00F564C4"/>
    <w:rsid w:val="00F5751A"/>
    <w:rsid w:val="00F60114"/>
    <w:rsid w:val="00F62B75"/>
    <w:rsid w:val="00F635F3"/>
    <w:rsid w:val="00F63ED4"/>
    <w:rsid w:val="00F72FAD"/>
    <w:rsid w:val="00F80682"/>
    <w:rsid w:val="00F83009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B7134"/>
    <w:rsid w:val="00FC291D"/>
    <w:rsid w:val="00FC69A6"/>
    <w:rsid w:val="00FD35CB"/>
    <w:rsid w:val="00FE424B"/>
    <w:rsid w:val="00FE6F86"/>
    <w:rsid w:val="00FF20DF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3109</Words>
  <Characters>14757</Characters>
  <Application>Microsoft Office Word</Application>
  <DocSecurity>0</DocSecurity>
  <Lines>122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MJU</Company>
  <LinksUpToDate>false</LinksUpToDate>
  <CharactersWithSpaces>17831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physic</cp:lastModifiedBy>
  <cp:revision>2</cp:revision>
  <cp:lastPrinted>2011-01-10T12:33:00Z</cp:lastPrinted>
  <dcterms:created xsi:type="dcterms:W3CDTF">2012-10-19T05:34:00Z</dcterms:created>
  <dcterms:modified xsi:type="dcterms:W3CDTF">2012-10-19T05:34:00Z</dcterms:modified>
</cp:coreProperties>
</file>