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D4ADF" w:rsidRDefault="00642897" w:rsidP="007A71DE">
      <w:pPr>
        <w:spacing w:before="240" w:line="360" w:lineRule="auto"/>
        <w:jc w:val="center"/>
        <w:rPr>
          <w:rFonts w:asciiTheme="majorBidi" w:hAnsiTheme="majorBidi" w:cs="AngsanaUPC"/>
          <w:b/>
          <w:bCs/>
          <w:sz w:val="32"/>
          <w:szCs w:val="32"/>
          <w:lang w:bidi="th-TH"/>
        </w:rPr>
      </w:pPr>
      <w:r w:rsidRPr="00642897">
        <w:rPr>
          <w:rFonts w:ascii="AngsanaUPC" w:hAnsi="AngsanaUPC" w:cs="AngsanaUPC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5.45pt;margin-top:-24.9pt;width:91.2pt;height:26.55pt;z-index:251657728;visibility:visible;mso-height-percent:200;mso-height-percent:20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">
            <v:textbox style="mso-fit-shape-to-text:t">
              <w:txbxContent>
                <w:p w:rsidR="00A12459" w:rsidRPr="007D4ADF" w:rsidRDefault="007D4ADF" w:rsidP="00BF16E4">
                  <w:pPr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32"/>
                    </w:rPr>
                  </w:pPr>
                  <w:r w:rsidRPr="007D4ADF">
                    <w:rPr>
                      <w:rFonts w:ascii="Angsana New" w:hAnsi="Angsana New"/>
                      <w:b/>
                      <w:bCs/>
                      <w:sz w:val="28"/>
                      <w:szCs w:val="32"/>
                      <w:cs/>
                      <w:lang w:bidi="th-TH"/>
                    </w:rPr>
                    <w:t xml:space="preserve">แบบ มคอ. </w:t>
                  </w:r>
                  <w:r w:rsidRPr="007D4ADF">
                    <w:rPr>
                      <w:rFonts w:ascii="Angsana New" w:hAnsi="Angsana New"/>
                      <w:b/>
                      <w:bCs/>
                      <w:sz w:val="28"/>
                      <w:szCs w:val="32"/>
                      <w:lang w:bidi="th-TH"/>
                    </w:rPr>
                    <w:t>3</w:t>
                  </w:r>
                </w:p>
              </w:txbxContent>
            </v:textbox>
          </v:shape>
        </w:pict>
      </w:r>
      <w:r w:rsidR="00FD6148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>มคอ</w:t>
      </w:r>
      <w:r w:rsidR="008C326B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>.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lang w:bidi="th-TH"/>
        </w:rPr>
        <w:t>3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 xml:space="preserve"> รายละเอียดรายวิชา คพ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lang w:bidi="th-TH"/>
        </w:rPr>
        <w:t>332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 xml:space="preserve"> </w:t>
      </w:r>
      <w:r w:rsidR="00F43466">
        <w:rPr>
          <w:rFonts w:asciiTheme="majorBidi" w:hAnsiTheme="majorBidi" w:cs="AngsanaUPC" w:hint="cs"/>
          <w:b/>
          <w:bCs/>
          <w:sz w:val="32"/>
          <w:szCs w:val="32"/>
          <w:cs/>
          <w:lang w:bidi="th-TH"/>
        </w:rPr>
        <w:t xml:space="preserve">สถาปัตยกรรมคอมพิวเตอร์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D4ADF" w:rsidRDefault="007A71DE" w:rsidP="005834F5">
            <w:pPr>
              <w:tabs>
                <w:tab w:val="left" w:pos="2547"/>
              </w:tabs>
              <w:spacing w:after="240"/>
              <w:rPr>
                <w:rFonts w:ascii="AngsanaUPC" w:hAnsi="AngsanaUPC" w:cs="AngsanaUPC"/>
                <w:b/>
                <w:bCs/>
                <w:sz w:val="32"/>
                <w:szCs w:val="32"/>
                <w:lang w:bidi="ar-EG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ar-EG"/>
              </w:rPr>
              <w:tab/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FD614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D" w:rsidRPr="007D4ADF" w:rsidRDefault="002A7852" w:rsidP="005834F5">
            <w:pPr>
              <w:tabs>
                <w:tab w:val="left" w:pos="2586"/>
              </w:tabs>
              <w:spacing w:after="24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ภาควิชา 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FD614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7D4ADF" w:rsidRDefault="00FD35CB" w:rsidP="00ED0BA7">
      <w:pPr>
        <w:pStyle w:val="7"/>
        <w:spacing w:before="120" w:after="120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en-US" w:bidi="th-TH"/>
        </w:rPr>
        <w:t xml:space="preserve">หมวดที่ </w:t>
      </w:r>
      <w:r w:rsidRPr="007D4ADF">
        <w:rPr>
          <w:rFonts w:ascii="AngsanaUPC" w:hAnsi="AngsanaUPC" w:cs="AngsanaUPC"/>
          <w:b/>
          <w:bCs/>
          <w:sz w:val="32"/>
          <w:szCs w:val="32"/>
          <w:lang w:val="en-US" w:bidi="th-TH"/>
        </w:rPr>
        <w:t>1</w:t>
      </w:r>
      <w:r w:rsidR="007A71DE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ข้อมูลโดยทั่วไป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ab/>
            </w:r>
          </w:p>
          <w:p w:rsidR="009045AB" w:rsidRPr="007D4ADF" w:rsidRDefault="00FD6148" w:rsidP="005424D7">
            <w:pPr>
              <w:tabs>
                <w:tab w:val="left" w:pos="5421"/>
              </w:tabs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Theme="majorBidi" w:hAnsiTheme="majorBidi" w:cs="AngsanaUPC"/>
                <w:sz w:val="32"/>
                <w:szCs w:val="32"/>
                <w:u w:val="single"/>
                <w:cs/>
                <w:lang w:bidi="th-TH"/>
              </w:rPr>
              <w:t>รหัสวิชา</w:t>
            </w:r>
            <w:r w:rsidR="005834F5">
              <w:rPr>
                <w:rFonts w:asciiTheme="majorBidi" w:hAnsiTheme="majorBidi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cs/>
                <w:lang w:bidi="th-TH"/>
              </w:rPr>
              <w:t>คพ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lang w:bidi="th-TH"/>
              </w:rPr>
              <w:t>332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                                   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u w:val="single"/>
                <w:cs/>
                <w:lang w:bidi="th-TH"/>
              </w:rPr>
              <w:t>ชื่อวิชา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สถาปัตยกรรมคอมพิวเตอร์</w:t>
            </w:r>
          </w:p>
          <w:p w:rsidR="007A71DE" w:rsidRPr="007D4ADF" w:rsidRDefault="005834F5" w:rsidP="004B15C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        </w:t>
            </w:r>
            <w:r w:rsidR="0063767A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</w:rPr>
              <w:t>CS332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                                                     </w:t>
            </w:r>
            <w:r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</w:t>
            </w:r>
            <w:r w:rsidR="0063767A"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Computer Architecture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จำนวนหน่วยกิต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7A71DE" w:rsidRPr="007D4ADF" w:rsidRDefault="007D4ADF" w:rsidP="00EC7489">
            <w:pPr>
              <w:ind w:firstLine="70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จำนวนหน่วยกิตรวม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17033E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หน่วยกิต </w:t>
            </w:r>
          </w:p>
          <w:p w:rsidR="00EC7489" w:rsidRPr="007D4ADF" w:rsidRDefault="007D4ADF" w:rsidP="00EC7489">
            <w:pPr>
              <w:ind w:firstLine="70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บรรยาย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หน่วยกิต 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สัปดาห์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ปฏิบัติการ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ชั่วโมง/สัปดาห์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  <w:p w:rsidR="005424D7" w:rsidRPr="007D4ADF" w:rsidRDefault="007D4ADF" w:rsidP="00EC748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จำนวนชั่วโมงค้นคว้าด้วยตนเอง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ชั่วโมง/สัปดาห์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D4ADF" w:rsidRDefault="006816F5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หลักสูตรและประเภทของรายวิชา</w:t>
            </w:r>
          </w:p>
          <w:p w:rsidR="007A71DE" w:rsidRPr="007D4ADF" w:rsidRDefault="005424D7" w:rsidP="007D4ADF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รายวิชานี้เป็นวิชาเอกบังคับ สำหรับหลักสูตร</w:t>
            </w:r>
            <w:r w:rsidR="0017033E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วิทยา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การคอมพิวเตอร์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อาจารย์ผู้รับผิดชอบรายวิชา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  <w:p w:rsidR="009045AB" w:rsidRPr="007D4ADF" w:rsidRDefault="0017033E" w:rsidP="005424D7">
            <w:pPr>
              <w:tabs>
                <w:tab w:val="left" w:pos="5421"/>
              </w:tabs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</w:t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ภานุวัฒน์  เมฆะ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ภาคการศึกษา / ชั้นปีที่เรียน</w:t>
            </w:r>
          </w:p>
          <w:p w:rsidR="005424D7" w:rsidRPr="007D4ADF" w:rsidRDefault="0017033E" w:rsidP="002A7852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lang w:bidi="th-TH"/>
              </w:rPr>
              <w:t>2/255</w:t>
            </w:r>
            <w:r w:rsidR="00ED0D79">
              <w:rPr>
                <w:rFonts w:asciiTheme="majorBidi" w:hAnsiTheme="majorBidi" w:cs="AngsanaUPC"/>
                <w:sz w:val="32"/>
                <w:szCs w:val="32"/>
                <w:lang w:bidi="th-TH"/>
              </w:rPr>
              <w:t>6</w:t>
            </w:r>
          </w:p>
          <w:p w:rsidR="00B76CA1" w:rsidRPr="007D4ADF" w:rsidRDefault="0017033E" w:rsidP="002A7852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ชั้นปีที่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2</w:t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ตามแผนการศึกษาของหลักสูตรวิทยาการคอมพิวเตอร์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รายวิชาที่ต้องเรียนมาก่อน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Pre-requisite)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B76CA1" w:rsidRPr="007D4ADF" w:rsidRDefault="00E10134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คพ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33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1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ระบบคอมพิวเตอร์และภาษาแอสแซมบลี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รายวิชาที่ต้องเรียนพร้อมกัน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 xml:space="preserve"> (Co-requisites)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B76CA1" w:rsidRPr="007D4ADF" w:rsidRDefault="00E10134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 xml:space="preserve">สถานที่เรียน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ab/>
            </w:r>
          </w:p>
          <w:p w:rsidR="005424D7" w:rsidRPr="007D4ADF" w:rsidRDefault="005834F5" w:rsidP="00E10134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ภาคบรรยาย 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ชั้น </w:t>
            </w:r>
            <w:r w:rsidR="00ED0D79">
              <w:rPr>
                <w:rFonts w:ascii="AngsanaUPC" w:hAnsi="AngsanaUPC" w:cs="AngsanaUPC"/>
                <w:sz w:val="32"/>
                <w:szCs w:val="32"/>
                <w:lang w:bidi="th-TH"/>
              </w:rPr>
              <w:t>2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</w:t>
            </w:r>
            <w:r w:rsidR="00ED0D7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จุฬาภรณ์ คณะวิทยาศาสตร์</w:t>
            </w:r>
          </w:p>
          <w:p w:rsidR="007A71DE" w:rsidRPr="007D4ADF" w:rsidRDefault="005424D7" w:rsidP="005424D7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ภาคปฏิบัติการ </w:t>
            </w:r>
            <w:r w:rsidR="00BF16E4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ห้องปฏิบัติการ</w:t>
            </w:r>
            <w:r w:rsidR="005834F5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คอมพิวเตอร์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</w:t>
            </w:r>
            <w:r w:rsidR="00ED0D7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ชั้น </w:t>
            </w:r>
            <w:r w:rsidR="00ED0D79">
              <w:rPr>
                <w:rFonts w:ascii="AngsanaUPC" w:hAnsi="AngsanaUPC" w:cs="AngsanaUPC"/>
                <w:sz w:val="32"/>
                <w:szCs w:val="32"/>
                <w:lang w:bidi="th-TH"/>
              </w:rPr>
              <w:t>2</w:t>
            </w:r>
            <w:r w:rsidR="00ED0D7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</w:t>
            </w:r>
            <w:r w:rsidR="00ED0D7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จุฬาภรณ์ คณะวิทยาศาสตร์</w:t>
            </w:r>
          </w:p>
        </w:tc>
      </w:tr>
      <w:tr w:rsidR="005242D1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วันที่จัดทำหรือปรับปรุงรายละเอียดของรายวิชาครั้งล่าสุด</w:t>
            </w:r>
          </w:p>
          <w:p w:rsidR="005242D1" w:rsidRPr="007D4ADF" w:rsidRDefault="00612B3A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ab/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2/255</w:t>
            </w:r>
            <w:r w:rsidR="00ED0D79">
              <w:rPr>
                <w:rFonts w:ascii="AngsanaUPC" w:hAnsi="AngsanaUPC" w:cs="AngsanaUPC"/>
                <w:sz w:val="32"/>
                <w:szCs w:val="32"/>
                <w:lang w:bidi="th-TH"/>
              </w:rPr>
              <w:t>5</w:t>
            </w:r>
          </w:p>
        </w:tc>
      </w:tr>
    </w:tbl>
    <w:p w:rsidR="005424D7" w:rsidRPr="007D4ADF" w:rsidRDefault="005424D7" w:rsidP="00FD35CB">
      <w:pPr>
        <w:pStyle w:val="7"/>
        <w:spacing w:before="120" w:after="0"/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5B319F" w:rsidRPr="007D4ADF" w:rsidRDefault="00FD35CB" w:rsidP="005B319F">
      <w:pPr>
        <w:pStyle w:val="7"/>
        <w:spacing w:before="120" w:after="0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lastRenderedPageBreak/>
        <w:t xml:space="preserve">หมวดที่ 2 </w:t>
      </w:r>
      <w:r w:rsidR="007B1F92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ระสงค์</w:t>
      </w:r>
    </w:p>
    <w:p w:rsidR="005B319F" w:rsidRPr="007D4ADF" w:rsidRDefault="005B319F" w:rsidP="005B319F">
      <w:pPr>
        <w:rPr>
          <w:rFonts w:asciiTheme="minorHAnsi" w:hAnsiTheme="minorHAnsi" w:cs="AngsanaUPC"/>
          <w:sz w:val="32"/>
          <w:szCs w:val="32"/>
          <w:rtl/>
          <w:cs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5B319F" w:rsidRPr="007D4ADF" w:rsidTr="005B319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9F" w:rsidRPr="007D4ADF" w:rsidRDefault="005B319F" w:rsidP="005B319F">
            <w:pPr>
              <w:pStyle w:val="7"/>
              <w:spacing w:before="0"/>
              <w:ind w:left="432" w:hanging="450"/>
              <w:jc w:val="both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1.จุดมุ่งหมายของรายวิชา</w:t>
            </w:r>
          </w:p>
          <w:p w:rsidR="005B319F" w:rsidRPr="007D4ADF" w:rsidRDefault="005B319F" w:rsidP="007D4ADF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รายวิชาสถาปัตยกรรมคอมพิวเตอร์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นี้ได้ถูกออกแบบ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เป็นวิชาเอกของนักศึกษาหลักสูตรวิทยาการคอมพิวเตอร์เพื่อศึกษาหลักการทำงานและการออกแบบของระบบคอมพิวเตอร์เพื่อให้ระบบสามารถปฏิบัติงานอย่างมีประสิทธิภาพ โดยการศึกษาหลักการพื้นฐานของการทำงานในระดับตรรกะ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โดย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เชื่อมโยงกับความเป็นไปได้ในระดับวงจรอิเล็กทรอนิกส์ทางตรรกะ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</w:t>
            </w:r>
          </w:p>
          <w:p w:rsidR="005B319F" w:rsidRPr="005068B0" w:rsidRDefault="005B319F" w:rsidP="005B319F">
            <w:pPr>
              <w:pStyle w:val="7"/>
              <w:tabs>
                <w:tab w:val="left" w:pos="743"/>
              </w:tabs>
              <w:spacing w:before="0"/>
              <w:ind w:left="432" w:hanging="450"/>
              <w:jc w:val="both"/>
              <w:rPr>
                <w:rFonts w:asciiTheme="minorHAnsi" w:hAnsiTheme="minorHAnsi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           วัตถุประสงค์ของรายวิชา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(Course objectives)</w:t>
            </w:r>
          </w:p>
          <w:p w:rsidR="005B319F" w:rsidRPr="007D4ADF" w:rsidRDefault="005B319F" w:rsidP="007D4ADF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เพื่อให้นักศึกษาวิชาเอกสาขาวิชาวิทยาการคอมพิวเตอร์ มีความรู้ความเข้าใจ และความสามารถดังนี้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มีความรู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้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ความเข้าใจถึงขอบเขต วิธีคิดและการทำงานขององค์ประกอบต่างๆ ภายในระบบคอมพิวเตอร์ โดยแบ่งตามหน้าที่ตั้งแต่ส่วนประมวลผล ส่วนความจำ และอุปกรณ์ประกอบรอบนอก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มีความรู้ ความเข้าใจถึงการออกแบบให้ระบบคอมพิวเตอร์ทำงานได้อย่างมีประสิทธิภาพ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สามารถปฏิบัติงานศึกษ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าทดลอง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จำลองการทำงานของระบบคอมพิวเตอร์ และอธิบายสาธิตการทำงานของส่วนประกอบ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ต่างๆ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ที่สำคัญ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ใน</w:t>
            </w:r>
            <w:r w:rsidR="005068B0" w:rsidRP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ระบบคอมพิวเตอร์ได้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มีความตระหนักรู้ถึงความสำคัญของการออกแบบระบบคอมพิวเตอร์และสถาปัตยกรรมที่เกิดขึ้นในอนาคต</w:t>
            </w:r>
          </w:p>
        </w:tc>
      </w:tr>
      <w:tr w:rsidR="005B319F" w:rsidRPr="007D4ADF" w:rsidTr="005B319F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9F" w:rsidRPr="007D4ADF" w:rsidRDefault="005B319F" w:rsidP="005B319F">
            <w:pPr>
              <w:pStyle w:val="7"/>
              <w:spacing w:before="0"/>
              <w:ind w:left="432" w:hanging="450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2. รายละเอียดการพัฒนา / ปรับปรุงรายวิชา </w:t>
            </w:r>
          </w:p>
          <w:p w:rsidR="005B319F" w:rsidRPr="007D4ADF" w:rsidRDefault="005B319F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การศึกษาในวิชาสถาปัตยกรรมคอมพิวเตอร์ มีหลายรูปแบบแล้วแต่เป้าหมายของการศึกษา เช่นการศึกษาจากเอกสาร ตำรา และบทความหรือการวิจัยที่รายงานความก้าวหน้าทางเทคโนโลยี การทดลองจากชุดทดลอง 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เหมาะสำหรับวิศวกร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และการสร้างแบบจำลองโดยโปรแกรมคอมพิวเตอร์ เป็นต้น สำหรับนักศึกษาวิทยาการคอมพิวเตอร์จะเน้นที่การทำความเข้าใจเพื่อการใช้งานอย่างมีประสิทธิภาพ และการสร้างแบบจำลองโดยโปรแกรมคอมพิวเตอร์หรือการอธิบายตามแบบจำลอง ดังนั้นจึงได้การเพิ่มกิจกรรมภาคปฏิบัติการให้นักศึกษาใช้ภาษาระดับต่ำหรือง่ายในการทดลองและให้สร้างแบบจำลองมากยิ่งขึ้น </w:t>
            </w:r>
          </w:p>
        </w:tc>
      </w:tr>
    </w:tbl>
    <w:p w:rsidR="007A71DE" w:rsidRPr="007D4ADF" w:rsidRDefault="00FD35CB" w:rsidP="005B319F">
      <w:pPr>
        <w:pStyle w:val="9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 xml:space="preserve">หมวดที่ 3 </w:t>
      </w:r>
      <w:r w:rsidR="00E10134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7D4AD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9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 xml:space="preserve">คำอธิบายรายวิชา </w:t>
            </w:r>
          </w:p>
          <w:p w:rsidR="00543888" w:rsidRPr="007D4ADF" w:rsidRDefault="00D10FD8" w:rsidP="00B1030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ความหมายของสถาปัตยกรรมคอมพิวเตอร์ โครงสร้างและการ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ทำงานของระบบคอมพิวเตอร์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หน่วยประมวลผลกลาง หน่วยความจำ โมเดลการรับเข้า/ส่งออกและเชื่อมต่อ หลักการทำงานและออกแบบ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ด้านวงจรดิจิตอล วงจรรวม ชุดของคำสั่งเครื่อง โครงสร้างของลำดับชั้นของหน่วยความจำ หน่วยความจำแคช หน่วยความจำเสมือน การออกแบบการควบคุมสถาปัตยกรรมของตัวประมวล มัลติโปรเซสเซอร์ และ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การประมวลผลแบบเวคเตอร์</w:t>
            </w:r>
          </w:p>
        </w:tc>
      </w:tr>
      <w:tr w:rsidR="007A71DE" w:rsidRPr="007D4ADF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B10304" w:rsidP="00AC1B22">
            <w:pPr>
              <w:pStyle w:val="7"/>
              <w:numPr>
                <w:ilvl w:val="0"/>
                <w:numId w:val="19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จำนวนชั่วโมงที่ใช้ต่อภาคการศึกษา</w:t>
            </w:r>
          </w:p>
          <w:p w:rsidR="007A71DE" w:rsidRPr="00953E5E" w:rsidRDefault="00953E5E" w:rsidP="00953E5E">
            <w:pPr>
              <w:ind w:left="252" w:firstLine="491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ชั่วโมงบรรยายจำนวน </w:t>
            </w:r>
            <w:r w:rsidRPr="00953E5E">
              <w:rPr>
                <w:rFonts w:ascii="Angsana New" w:hAnsi="Angsana New"/>
                <w:sz w:val="32"/>
                <w:szCs w:val="32"/>
                <w:lang w:bidi="th-TH"/>
              </w:rPr>
              <w:t>30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</w:t>
            </w: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่วโมง มอบหมายงานและปฏิบัติการ </w:t>
            </w:r>
            <w:r w:rsidRPr="00953E5E">
              <w:rPr>
                <w:rFonts w:ascii="Angsana New" w:hAnsi="Angsana New"/>
                <w:sz w:val="32"/>
                <w:szCs w:val="32"/>
                <w:lang w:bidi="th-TH"/>
              </w:rPr>
              <w:t>45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 และศึกษาด้วยตนเองการ</w:t>
            </w: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ค้นคว้าทำรายงานพร้อมการนำเสนอ 75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275652" w:rsidRPr="007D4ADF" w:rsidRDefault="00275652" w:rsidP="00AB4359">
      <w:pPr>
        <w:jc w:val="center"/>
        <w:rPr>
          <w:rFonts w:ascii="AngsanaUPC" w:hAnsi="AngsanaUPC" w:cs="AngsanaUPC"/>
          <w:bCs/>
          <w:sz w:val="32"/>
          <w:szCs w:val="32"/>
          <w:cs/>
          <w:lang w:bidi="th-TH"/>
        </w:rPr>
      </w:pPr>
    </w:p>
    <w:p w:rsidR="00AB4359" w:rsidRPr="007D4ADF" w:rsidRDefault="00FD35CB" w:rsidP="00AB4359">
      <w:pPr>
        <w:jc w:val="center"/>
        <w:rPr>
          <w:rFonts w:ascii="AngsanaUPC" w:hAnsi="AngsanaUPC" w:cs="AngsanaUPC"/>
          <w:bCs/>
          <w:sz w:val="32"/>
          <w:szCs w:val="32"/>
          <w:lang w:bidi="th-TH"/>
        </w:rPr>
      </w:pPr>
      <w:r w:rsidRPr="007D4ADF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4 </w:t>
      </w:r>
      <w:r w:rsidR="00AC1B22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การพัฒนาการเรียนรู้ของนักศึกษา</w:t>
      </w:r>
    </w:p>
    <w:tbl>
      <w:tblPr>
        <w:tblW w:w="98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94"/>
      </w:tblGrid>
      <w:tr w:rsidR="00730BFF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FF" w:rsidRPr="007D4ADF" w:rsidRDefault="00730BFF" w:rsidP="00730BFF">
            <w:pPr>
              <w:pStyle w:val="7"/>
              <w:spacing w:before="0"/>
              <w:ind w:left="252" w:firstLine="491"/>
              <w:jc w:val="thaiDistribute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val="en-US" w:bidi="th-TH"/>
              </w:rPr>
              <w:t xml:space="preserve">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 xml:space="preserve">แผนที่แสดงการกระจายความรับผิดชอบต่อมาตรฐานผลการเรียนรู้จากหลักสูตรสู่รายวิชา </w:t>
            </w:r>
            <w:r w:rsidRPr="007D4ADF">
              <w:rPr>
                <w:rFonts w:ascii="AngsanaUPC" w:hAnsi="AngsanaUPC" w:cs="AngsanaUPC"/>
                <w:sz w:val="32"/>
                <w:szCs w:val="32"/>
                <w:lang w:val="en-US" w:bidi="th-TH"/>
              </w:rPr>
              <w:t xml:space="preserve">(Curriculum Mapping)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>ตามที่กำหนดในรายละเอียดของหลักสูตร โดยมาตรฐานการเรียนรู้แต่ละด้าน ให้แสดงข้อมูลต่อไปนี้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สรุปสั้นๆ เกี่ยวกับความรู้ หรือทักษะที่รายวิชามุ่งหวังที่จะพัฒนานักศึกษา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คำอธิบายเกี่ยวกับวิธีการสอนที่จะใช้ในรายวิชาเพื่อพัฒนาความรู้ หรือทักษะในข้อ 1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ิธีการที่จะใช้วัดและประเมินผลการเรียนรู้ของนักศึกษาในรายวิชานี้เพื่อประเมินผลการเรียนรู้ในมาตรฐานการเรียนรู้แต่ละด้านที่เกี่ยวข้อง</w:t>
            </w:r>
          </w:p>
          <w:p w:rsidR="00C12862" w:rsidRPr="007D4ADF" w:rsidRDefault="00730BFF" w:rsidP="007D4ADF">
            <w:pPr>
              <w:tabs>
                <w:tab w:val="left" w:pos="0"/>
              </w:tabs>
              <w:ind w:left="34" w:firstLine="675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เพื่อให้เป็นไปตามมาตรฐานผลการเรียนรู้ที่มุ่งหวัง ตามหลักสูตรวิทยาการคอมพิวเตอร์รายวิชานี้กำหนดวิธีการสอนและประเมินผล รองรับแต่ละด้านดังนี้</w:t>
            </w:r>
          </w:p>
        </w:tc>
      </w:tr>
      <w:tr w:rsidR="00730BFF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FF" w:rsidRPr="007D4ADF" w:rsidRDefault="00730BFF" w:rsidP="00730BFF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04" w:rsidRPr="007D4ADF" w:rsidRDefault="005068B0" w:rsidP="00B1030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1</w:t>
            </w:r>
            <w:r w:rsidRPr="007D4ADF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.1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คุณธรรม</w:t>
            </w:r>
            <w:r w:rsidR="00B10304"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จริยธรรมที่ต้องพัฒนา</w:t>
            </w:r>
          </w:p>
          <w:p w:rsidR="00B10304" w:rsidRPr="007D4ADF" w:rsidRDefault="00D03D6E" w:rsidP="00C12862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นักศึกษาสาขาวิชาวิทยาการ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อมพิวเตอร์ต้องมีความรับผิดชอบ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ต่อหน้าที่ โดยเฉพาะอย่างยิ่งในระดับพื้นฐาน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ซึ่ง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นักศึกษาจะต้องมีระเบียบวินัยในการปฏิบัติการ มีความรับผิดชอบต่องานที่ได้รับมอบหมาย มีความซื่อสัตย์ต่อกระบวนการพัฒนาโปรแกรม/โครงงาน และมีทักษะในการแสวงหาความรู้ใหม่ๆ อยู่เสมอ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AC1B22" w:rsidP="00AC1B22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5068B0"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  <w:r w:rsidR="005068B0" w:rsidRPr="007D4ADF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B7EB0" w:rsidRPr="007D4ADF" w:rsidRDefault="00AC7E8F" w:rsidP="007D4ADF">
            <w:pPr>
              <w:pStyle w:val="aa"/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แทรกความสำคัญของวิชาชีพคอมพิวเตอร์ที่จะมีผลต่อองค์กรหรือผู้ต้องการใช้สารสนเทศ เนื่องจากหากได้สารสนเทศไม่ถูกต้องหรือไม่คุ้มค่าในลงทุนก็อาจทำให้เกิดความล้มเหลวขององค์กรได้ และจากความหลากหลายและการเปลี่ยนแปลงในด้านวิชาการ ดังนั้นนักศึกษาจึงจำเป็นต้องมีทักษะในการแส</w:t>
            </w:r>
            <w:r w:rsidR="005B319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วงหาข้อมูลและคุณสมบัติการสังเกต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การคิดและวิเคราะห์เชิงวิทยาศาสตร</w:t>
            </w:r>
            <w:r w:rsidR="005B319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์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ในด้านกา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รออกแบบและ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พัฒนาระบบ ซึ่งนักศึกษาจะต้องให้ความสำคัญของการออกแบบ</w:t>
            </w:r>
            <w:r w:rsidR="00663AA1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ที่มีประสิทธิภาพ โดยใช้เครื่องมือที่เหมาะสม ส่วนด้านการปฏิบัติการ นักศึกษาจะต้องมีระเบียบวินัยในการปฏิบัติและส่งงานตามที่ได้รับมอบหมาย ไม่ละเมิดสิทธิของผู้อื่นโดยไม่ได้รับอนุญาต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AC1B22" w:rsidP="00AC1B22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3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วิธีการประเมินผล</w:t>
            </w:r>
          </w:p>
          <w:p w:rsidR="00C12862" w:rsidRPr="003F7109" w:rsidRDefault="00730BFF" w:rsidP="003F7109">
            <w:pPr>
              <w:pStyle w:val="aa"/>
              <w:ind w:left="0" w:firstLine="720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ในส่วนของการเสาะแสวงหาความรู้ใหม่ๆ สามารถทดสอบด้านความรู้ความเข้าใจด้วยการสอบกลางภาค ปลายภาคและสอบย่อย ส่วนการปฏิบัติการนั้นมีการตรวจสอบให้คะแนนและให้ข้อมูลข้อบกพร่องบางประการที่พบในระหว่างปฏิบัติการแก่นักศึกษา ในบางโอกาสอาจยกตัวอย่างงานที่ดีหรืองานที่ปฏิบัติไม่ดีเพื่อให้ผู้อื่นศึกษาและช่วยกันแก้ไขได้</w:t>
            </w:r>
          </w:p>
        </w:tc>
      </w:tr>
      <w:tr w:rsidR="005D6609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9" w:rsidRPr="007D4ADF" w:rsidRDefault="005D6609" w:rsidP="005D6609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ความรู้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2.1 ความรู้ที่ต้องได้รับ </w:t>
            </w:r>
          </w:p>
          <w:p w:rsidR="00C12862" w:rsidRPr="007D4ADF" w:rsidRDefault="005D6609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ขอบเขตของการศึกษาด้านสถาปัตยกรรมคอมพิวเตอร์ ความรับผิดชอบต่อวิชาชีพและสังคม การเป็นผู้รู้ในด้านระบบคอมพิวเตอร์เชิงลึก เนื้อหาวิชาการที่เชื่อมโยงด้านฮาร์ดแวร์ ซอฟต์แวร์ การประมวลผลข้อมูล และการออกแบบระบบ เพื่อให้สามารถใช้งานและประมวลผลได้เหมาะสมกับการใช้งาน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2.2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90881" w:rsidRPr="007D4ADF" w:rsidRDefault="005D6609" w:rsidP="00E81CAC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สอนหลักการในภาคบรรยาย</w:t>
            </w:r>
            <w:r w:rsidR="00CE2963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ในหัวข้อที่กำหนดโดยอธิบายหลักการที่สำคัญในการเชื่อมโยงความสัมพันธ์ของผลที่ได้กับการปฏิบัติการภายในของเครื่องและการทดลอง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ในภาคปฏิบัติการ โดยทำการทดลองเขียนโปรแกรมให้เห็นผลลัพธ์จริงด้วยภาษาต่าง ในระดับที่เหมาะสม เช่น ภาษาซี 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(C) </w:t>
            </w:r>
            <w:r w:rsidR="00C12862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หรือภาษา</w:t>
            </w:r>
            <w:r w:rsidR="0063767A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แอส</w:t>
            </w:r>
            <w:r w:rsidR="0063767A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แ</w:t>
            </w:r>
            <w:r w:rsidR="0063767A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ซ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มบลี นอกจากนั้นอาจให้นักศึกษาค้าคว้าทดลองในหัวข้อที่สนใจเพื่อการอภิปรายในประเด็นที่สำคัญ โดยการสร้างแบบจำลองหรือค้นคว้าข้อมูลจากทางอินเทอร์เน็ตหรือตำรา</w:t>
            </w:r>
          </w:p>
          <w:p w:rsidR="00C12862" w:rsidRPr="007D4ADF" w:rsidRDefault="00E81CAC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เพื่อให้นักศึกษามีกระบวนการเรียนรู้ที่เหมาะสมจึงใช้ก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ระบวนการที่เน้นผู้เรียนเป็นศูนย์กลาง</w:t>
            </w:r>
            <w:r w:rsidR="005068B0"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      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(Student Center)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ในรูปแบบการเรียนรู้จากกรณีปัญหา 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(Problem-based Learning)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และ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ให้นักศึกษามีโอกาสทำโครงงานขนาดเล็กตามความสนใจในรูปแบบของงานกลุ่ม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2.3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C12862" w:rsidRPr="003F7109" w:rsidRDefault="005B319F" w:rsidP="003F7109">
            <w:pPr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การทดสอบย่อย สอบกลางภาค และสอบปลายภาค เป็นการประเมินผลด้านความรู้ ความเข้าใจ และสามารถบ่งชี้ด้านความถนัด ความสนใจส่วนบุคคลได้ ดังนั้นจึงมีการจัดเก็บคะแนน พร้อมทั้งข้อสังเกตเป็นรายบุคคลเพื่อประเมินผลสุดท้ายได้อย่างไม่ผิดพลาด ส่วนการปฏิบัติการนั้น นอกจากจะเก็บคะแนน</w:t>
            </w:r>
            <w:r w:rsidR="00D8323B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แต่ละงานที่กำหนดแต่ละสัปดาห์แล้ว ยังมีการประเมินจากการทดสอบเชิงคลินิก เช่น ตั้ง</w:t>
            </w:r>
            <w:r w:rsidR="00377CE8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คำถามทางปฏิบัติการทั้งที่เปิดเผยคำถาม และคำถามใหม่ๆ ให้นักศึกษาปฏิบัติงานในเวลาจำกัด เป็นต้น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5D" w:rsidRPr="007D4ADF" w:rsidRDefault="00E56A54" w:rsidP="001C745D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7D4ADF" w:rsidRDefault="00377CE8" w:rsidP="00E56A5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นักศึกษาจะต้องมีทักษะการคิดวิเคราะห์ เพื่อนำไปสู่การสังเคราะห์ความรู้และการพัฒนาชิ้นงานด้วยตัวเอง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โปรแกรมทดลอง รายงาน ทดลองใช้อุปกรณ์พิเศษเสริม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337DC" w:rsidRPr="005068B0" w:rsidRDefault="00377CE8" w:rsidP="005068B0">
            <w:pPr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ชี้ประเด็นหรือสร้างปัญหา</w:t>
            </w:r>
            <w:r w:rsidR="000B7EB0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ที่ท้าทายให้นักศึกษามีโอกาสได้แสดงความสามารถ จากปัญหาง่ายไปจนถึงปัญหาที่ยากและซับซ้อน อาจอาศัยกระบวนการเน้นผู้เรียนเป็นสำคัญแบบการเรียนรู้จากกรณีปัญหา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5068B0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(Problem-based Learning)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337DC">
            <w:pPr>
              <w:pStyle w:val="7"/>
              <w:spacing w:before="0"/>
              <w:ind w:firstLine="318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3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C12862" w:rsidRPr="007D4ADF" w:rsidRDefault="000B7EB0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ประเมินผลร่วมกับการประเมินผลทางด้านความรู้ และทักษะ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ทาง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ด้านปฏิบัติการ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50" w:rsidRPr="007D4ADF" w:rsidRDefault="00E56A54" w:rsidP="005E5673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1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ทักษะความสัมพันธ์ระหว่างบุคคลและความรับผิดชอบที่ต้องพัฒนา</w:t>
            </w:r>
          </w:p>
          <w:p w:rsidR="007A71DE" w:rsidRPr="007D4ADF" w:rsidRDefault="00F0404B" w:rsidP="005068B0">
            <w:pPr>
              <w:tabs>
                <w:tab w:val="left" w:pos="1451"/>
              </w:tabs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นักศึกษาสามารถทำงานเป็นทีม มีการแลกเปลี่ยนเรียนรู้ มีความรับผิดชอบร่วมกัน ยอมรับในความคิดเห็นผู้อื่น และชี้นำตัดสินการแก้ปัญหาในทางที่ถูกต้อง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4.2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22F80" w:rsidRPr="007D4ADF" w:rsidRDefault="00F0404B" w:rsidP="005068B0">
            <w:pPr>
              <w:tabs>
                <w:tab w:val="left" w:pos="1451"/>
              </w:tabs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ให้นักศึกษามีโอกาสพัฒนาโปรแกรมหรือชิ้นงานเพื่อจำลองการปฏิบัติงานของเครื่อง โดยทำงานเป็นทีมและแบ่งความรับผิดชอบแก่ผู้อยู่ในทีม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42650" w:rsidRPr="007D4ADF" w:rsidRDefault="00F0404B" w:rsidP="003F7109">
            <w:pPr>
              <w:tabs>
                <w:tab w:val="left" w:pos="1451"/>
              </w:tabs>
              <w:ind w:left="720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ปฏิบัติเป็นงานกลุ่ม เก็บคะแนน</w:t>
            </w:r>
          </w:p>
        </w:tc>
      </w:tr>
      <w:tr w:rsidR="00A60540" w:rsidRPr="007D4ADF" w:rsidTr="00A60540">
        <w:trPr>
          <w:trHeight w:val="455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ED0BA7" w:rsidRPr="007D4ADF" w:rsidTr="009C2E05">
        <w:trPr>
          <w:trHeight w:val="3588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7" w:rsidRPr="007D4ADF" w:rsidRDefault="00ED0BA7" w:rsidP="00E22F80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5.1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  <w:p w:rsidR="00F0404B" w:rsidRPr="003F7109" w:rsidRDefault="002C4A41" w:rsidP="005068B0">
            <w:pPr>
              <w:pStyle w:val="7"/>
              <w:spacing w:before="0"/>
              <w:ind w:left="34" w:firstLine="709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</w:pP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นักศึกษาเลือกใช้ตัวเลขหรือข้อมูลที่เหมาะสมกับการประมวลผล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โดย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สามารถวิเคราะห์ผลลัพธ์</w:t>
            </w:r>
            <w:r w:rsidR="005068B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ที่ได้ 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                </w:t>
            </w:r>
            <w:r w:rsidR="005068B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ว่า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เหมาะสมหรือไม่อย่างไร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502A8">
              <w:rPr>
                <w:rFonts w:asciiTheme="minorHAnsi" w:hAnsiTheme="minorHAnsi" w:cs="AngsanaUPC" w:hint="cs"/>
                <w:b/>
                <w:sz w:val="32"/>
                <w:szCs w:val="32"/>
                <w:cs/>
                <w:lang w:val="en-US" w:bidi="th-TH"/>
              </w:rPr>
              <w:t>ซึ่ง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เชื่อมโยงกับโครงสร้างภายในของระบบคอมพิวเตอร์</w:t>
            </w:r>
          </w:p>
          <w:p w:rsidR="00ED0BA7" w:rsidRPr="007D4ADF" w:rsidRDefault="00ED0BA7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D0BA7" w:rsidRPr="007D4ADF" w:rsidRDefault="002C4A41" w:rsidP="002C4A41">
            <w:pPr>
              <w:tabs>
                <w:tab w:val="num" w:pos="1242"/>
              </w:tabs>
              <w:ind w:firstLine="743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en-AU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ให้นักศึกษาค้นคว้าหาข้อมูลบางประการที่เกี่ยวกับแนวคิดการออกแบบสถาปัตยกรรมและการประมวลผลข้อมูล เช่น คุณลักษณะเฉพาะของเครื่องคอมพิวเตอร์ และอื่นๆ 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โดย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ให้นักศึกษาสรุปผลงานและความรู้ที่ได้รับ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เชิงวิชาการเพื่อการแบ่งปัน</w:t>
            </w:r>
          </w:p>
          <w:p w:rsidR="00ED0BA7" w:rsidRPr="007D4ADF" w:rsidRDefault="00ED0BA7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9C2E05" w:rsidRPr="003F7109" w:rsidRDefault="00E337DC" w:rsidP="003F7109">
            <w:pPr>
              <w:ind w:firstLine="743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กำหนดเป็นคะแนนเก็บด้านกิจกรรมทั่วไปและการมีส่วนร่วมในการเรียน โดยพิจารณาจากผลงาน และการมีส่วนร่วมในชั้นเรียนทั้งภาคบรรยายและปฏิบัติ</w:t>
            </w:r>
            <w:r w:rsid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การ</w:t>
            </w:r>
          </w:p>
        </w:tc>
      </w:tr>
      <w:tr w:rsidR="00A60540" w:rsidRPr="007D4ADF" w:rsidTr="00A60540">
        <w:trPr>
          <w:trHeight w:val="940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</w:t>
            </w:r>
          </w:p>
        </w:tc>
      </w:tr>
      <w:tr w:rsidR="009C2E05" w:rsidRPr="007D4ADF" w:rsidTr="009C2E05">
        <w:trPr>
          <w:trHeight w:val="3588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rPr>
                <w:cs/>
                <w:lang w:val="th-TH" w:bidi="th-TH"/>
              </w:rPr>
            </w:pPr>
          </w:p>
          <w:p w:rsidR="00524808" w:rsidRPr="003F7109" w:rsidRDefault="00524808" w:rsidP="00524808">
            <w:pPr>
              <w:pStyle w:val="7"/>
              <w:spacing w:before="0"/>
              <w:ind w:left="792" w:hanging="450"/>
              <w:rPr>
                <w:rFonts w:asciiTheme="minorHAnsi" w:hAnsiTheme="minorHAnsi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.1</w:t>
            </w:r>
            <w:r w:rsidR="000502A8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4FFC"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ประสบการณ์จากการบริการวิชาการ</w:t>
            </w:r>
          </w:p>
          <w:p w:rsidR="009C2E05" w:rsidRPr="00A60540" w:rsidRDefault="000502A8" w:rsidP="00A60540">
            <w:pPr>
              <w:pStyle w:val="7"/>
              <w:spacing w:before="0"/>
              <w:ind w:left="34" w:firstLine="709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จากการได้ฝึกสอนและร่วมอบร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มใน</w:t>
            </w:r>
            <w:r w:rsidR="009D4FFC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โครงการอบรมทางด้านคอมพิวเตอร์ พบว่าการเขียน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โปรแกรมด้วยภาษาซีเป็นภาษาพื้นฐานในระดับสากลที่ใช้ในการแข่งขันด้านการเขียนโปรแกรม ดังนั้นเพื่อให้สอดคล้อง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และเป็นไป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ในทิศทางเดียวกันจึงได้นำมาปร</w:t>
            </w:r>
            <w:r w:rsidR="003F710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ับปรุงรายละเอียดเนื้อหาวิชา โดย</w:t>
            </w:r>
            <w:r w:rsidR="003F7109" w:rsidRP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เ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พิ่มกิจกรรมปฏิบัติการด้วยการเขีย</w:t>
            </w:r>
            <w:r w:rsidR="003F7109" w:rsidRP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น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โปรแกรมด้วยภาษาซี นอกจากนั้นยังพบว่านอกเหนือจากภาษ</w:t>
            </w:r>
            <w:r w:rsidR="0063767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าแอส</w:t>
            </w:r>
            <w:r w:rsidR="0063767A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</w:t>
            </w:r>
            <w:r w:rsidR="0063767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มบลีแล้วยังสามารถใช้ภาษาซีในการศึกษาพฤติกรรมของโครงสร้างและภาษาเครื่องได้ด้ว</w:t>
            </w:r>
            <w:r w:rsidR="00A6054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ย</w:t>
            </w:r>
          </w:p>
        </w:tc>
      </w:tr>
      <w:tr w:rsidR="00A12459" w:rsidRPr="007D4ADF" w:rsidTr="006C2EAC">
        <w:trPr>
          <w:trHeight w:val="2111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59" w:rsidRPr="007D4ADF" w:rsidRDefault="00A12459" w:rsidP="00A12459">
            <w:pPr>
              <w:pStyle w:val="7"/>
              <w:numPr>
                <w:ilvl w:val="1"/>
                <w:numId w:val="20"/>
              </w:numPr>
              <w:spacing w:before="0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การพัฒนาทักษะภาษาอังกฤษของนักศึกษา</w:t>
            </w:r>
          </w:p>
          <w:p w:rsidR="00A12459" w:rsidRPr="007D4ADF" w:rsidRDefault="009557B9" w:rsidP="000502A8">
            <w:pPr>
              <w:pStyle w:val="aa"/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การศึกษาด้านสถาปัตยกรรมคอมพิวเตอร์มีศัพท์เฉพาะเป็นภาษาอังกฤษค่อนข้างมากจึงเชื่อมโยง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การ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อธิบายศัพท์เทคนิคกับความหมายทั่วไป เพื่อให้ผู้เรียนเกิดความคุ้นเคยและเข้าใจภาษาอังกฤษที่ใช้งานทั่วไป 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ไปพร้อมๆกัน โดยเฉพาะอย่างยิ่งศัพท์ที่เกิดใหม่พร้อมกับความก้าวหน้าของเทคโนโลยี</w:t>
            </w:r>
          </w:p>
        </w:tc>
      </w:tr>
    </w:tbl>
    <w:p w:rsidR="007A71DE" w:rsidRPr="007D4ADF" w:rsidRDefault="00FD35CB" w:rsidP="006C2EAC">
      <w:pPr>
        <w:pStyle w:val="9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 5</w:t>
      </w:r>
      <w:r w:rsidR="000502A8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="00E56A54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275652" w:rsidRPr="003F7109" w:rsidRDefault="00275652" w:rsidP="00275652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sz w:val="32"/>
          <w:szCs w:val="32"/>
        </w:rPr>
        <w:t xml:space="preserve">1. 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แผนการสอน</w:t>
      </w:r>
    </w:p>
    <w:tbl>
      <w:tblPr>
        <w:tblStyle w:val="a8"/>
        <w:tblW w:w="9923" w:type="dxa"/>
        <w:tblInd w:w="108" w:type="dxa"/>
        <w:tblLook w:val="04A0"/>
      </w:tblPr>
      <w:tblGrid>
        <w:gridCol w:w="6946"/>
        <w:gridCol w:w="1559"/>
        <w:gridCol w:w="1418"/>
      </w:tblGrid>
      <w:tr w:rsidR="00275652" w:rsidRPr="003F7109" w:rsidTr="003F7109">
        <w:tc>
          <w:tcPr>
            <w:tcW w:w="6946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หัวข้อ</w:t>
            </w:r>
          </w:p>
        </w:tc>
        <w:tc>
          <w:tcPr>
            <w:tcW w:w="1559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การศึกษาสถาปัตยกรรมคอมพิวเตอร์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ความหมายของสถาปัตยกรรมคอมพิวเตอร์ การออกแบบและการจัดองค์กร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ขอบเขตและวิธีการศึกษาสถาปัตยกรรมคอมพิวเตอร์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วิธีศึกษาและเครื่องมือสำหรับการออกแบบ..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level of abstraction, simulation s/w, instrument of experiment, standard organization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แนวความคิดในการออกแบบและความแตกต่างของสถาปัตยกรรมคอมพิวเตอร์..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Modern Concept of Design</w:t>
            </w:r>
          </w:p>
          <w:p w:rsidR="00275652" w:rsidRPr="003F7109" w:rsidRDefault="003F7109" w:rsidP="003F7109">
            <w:pPr>
              <w:tabs>
                <w:tab w:val="left" w:pos="6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Computer Evolution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2. หน้าที่ โครงสร้าง และการเชื่อมต่อในองค์ประกอบต่างๆ ของระบบเครื่องคอมพิวเตอร์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The Little Man Computer Model (LMC)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CPU components: CU, ALU, reg, bus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Logic circuit and Control</w:t>
            </w:r>
          </w:p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ปัจจัยในการพิจารณาประสิทธิภาพการปฏิบัติงานของระบบ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Speed: clock, throughput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width: data bus, address bus, instruction word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transfer and instruction execution process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3. ข้อมูลภายในระบบ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(Internal Data)</w:t>
            </w:r>
          </w:p>
          <w:p w:rsidR="003F7109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Data, Data Movement, and Data Operation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Type: char(byte), word, number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Floating-Point Representation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lastRenderedPageBreak/>
              <w:t>หัวข้อ</w:t>
            </w:r>
          </w:p>
        </w:tc>
        <w:tc>
          <w:tcPr>
            <w:tcW w:w="1559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4. วงจรตรรกะ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(Logic Circuit)</w:t>
            </w:r>
          </w:p>
          <w:p w:rsidR="000502A8" w:rsidRPr="003F7109" w:rsidRDefault="000502A8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Logic Gate and Combinational Circuit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Sequential Circuit: Flip-Flop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Cell (Binary Cell Circuit), Memory Chip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Processor Chip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5. คำสั่งและการปฏิบัติงานตามคำสั่ง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(Instruction and Processor Execution)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Design: Op-code, Operand</w:t>
            </w:r>
          </w:p>
          <w:p w:rsidR="000502A8" w:rsidRPr="003F7109" w:rsidRDefault="000502A8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Addressing Mode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Execution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Set Architecture: CISC, RISC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6. หน่วยควบคุมและการทำงาน</w:t>
            </w:r>
          </w:p>
          <w:p w:rsidR="000502A8" w:rsidRPr="003F7109" w:rsidRDefault="000502A8" w:rsidP="006A25F3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Internal CPU Organization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Control of the CPU and Micro-Operations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Micro-programmed Control Design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7.ส่วนความจำหลัก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(Main Memory Unit)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Hierarchy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Module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Interleaving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Semiconductor Memory and Error Correction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Cache Memory: Design, Organization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8. ส่วนความจำรอง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หน่วยบันทึกข้อมูล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Storage Unit)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Magnetic Disk and Magnetic Tape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Magnetic Disk Management and Sector Interleaving</w:t>
            </w:r>
          </w:p>
          <w:p w:rsidR="000502A8" w:rsidRDefault="000502A8" w:rsidP="00BE3BF4">
            <w:pPr>
              <w:rPr>
                <w:rFonts w:asciiTheme="majorBidi" w:hAnsi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Optical Memory</w:t>
            </w:r>
          </w:p>
          <w:p w:rsidR="000502A8" w:rsidRPr="006A25F3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- 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Flash Memory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9.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ส่วนรับเข้า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ส่งออก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I/O Module and Interface</w:t>
            </w:r>
          </w:p>
          <w:p w:rsidR="000502A8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996E2C">
              <w:rPr>
                <w:rFonts w:asciiTheme="majorBidi" w:hAnsiTheme="majorBidi" w:cstheme="majorBidi"/>
                <w:sz w:val="32"/>
                <w:szCs w:val="32"/>
              </w:rPr>
              <w:t xml:space="preserve">- Programmed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I/O</w:t>
            </w:r>
          </w:p>
          <w:p w:rsidR="00996E2C" w:rsidRPr="003F7109" w:rsidRDefault="00996E2C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-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Interrupt Driven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I/O</w:t>
            </w:r>
          </w:p>
          <w:p w:rsidR="00996E2C" w:rsidRPr="003F7109" w:rsidRDefault="000502A8" w:rsidP="00996E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Direct Memory Access</w:t>
            </w:r>
            <w:r w:rsidR="00996E2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996E2C" w:rsidRPr="003F7109" w:rsidTr="003F7109">
        <w:tc>
          <w:tcPr>
            <w:tcW w:w="6946" w:type="dxa"/>
          </w:tcPr>
          <w:p w:rsidR="00996E2C" w:rsidRPr="003F7109" w:rsidRDefault="00996E2C" w:rsidP="00996E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lastRenderedPageBreak/>
              <w:t>หัวข้อ</w:t>
            </w:r>
          </w:p>
        </w:tc>
        <w:tc>
          <w:tcPr>
            <w:tcW w:w="1559" w:type="dxa"/>
          </w:tcPr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10. การจัดการหน่วยบันทึกข้อมูลแบบ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RAID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เพื่อความปลอดภัยของข้อมูล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เพื่อประสิทธิภาพความเร็วของการเข้าถึงข้อมูล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11. CPU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แบบ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 RISC A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rchitecture and Pipeline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- ส่วนประกอบทางฮาร์ดแวร์และหลักการ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: CISC </w:t>
            </w:r>
            <w:r w:rsidR="0063767A">
              <w:rPr>
                <w:rFonts w:asciiTheme="majorBidi" w:hAnsiTheme="majorBidi" w:cstheme="majorBidi"/>
                <w:sz w:val="32"/>
                <w:szCs w:val="32"/>
              </w:rPr>
              <w:t>vs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 RISC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 การออกแบบคำสั่งและการ</w:t>
            </w:r>
            <w:r w:rsidR="0063767A" w:rsidRPr="003F7109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>ปฏิบัติงาน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ข้อดีและแนวโน้มการนำมาใช้งาน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>12. High-performance Architecture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Pipeline, Scalar,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และ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Vector Processor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มัลติโพรเซสเซอร์ (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Multiprocessor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), Processor Array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ซูเปอร์คอมพิวเตอร์ (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Supercomputer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)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- ระบบ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Multi-computer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ในรูปแบบต่างๆ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</w:tbl>
    <w:p w:rsidR="00275652" w:rsidRPr="003F7109" w:rsidRDefault="00275652" w:rsidP="00275652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6A25F3" w:rsidRPr="006A25F3" w:rsidRDefault="00275652" w:rsidP="006A25F3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sz w:val="32"/>
          <w:szCs w:val="32"/>
        </w:rPr>
        <w:t xml:space="preserve">2.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แผนการประเมินผลการเรียนรู้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6A25F3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F3" w:rsidRPr="007D4ADF" w:rsidRDefault="006A25F3" w:rsidP="006A25F3">
            <w:pPr>
              <w:ind w:firstLine="720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ระบุวิธีประเมินผลการเรียนรู้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หัวข้อย่อยแต่ละหัวข้อตามที่ปราก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ฏ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ในแผนที่แสดงการกระจายความรับผิดชอบของรายวิชา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(Curriculum Mapping)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ตามที่กำหนดในรายละเอียดของหลักสูตรสัปดาห์ที่ประเมินและสัดส่วนของการประเมิน</w:t>
            </w:r>
          </w:p>
          <w:p w:rsidR="006A25F3" w:rsidRPr="006A25F3" w:rsidRDefault="006A25F3" w:rsidP="006A25F3">
            <w:pPr>
              <w:ind w:firstLine="720"/>
              <w:rPr>
                <w:rFonts w:asciiTheme="minorHAnsi" w:hAnsiTheme="minorHAnsi" w:cs="AngsanaUPC"/>
                <w:b/>
                <w:sz w:val="32"/>
                <w:szCs w:val="32"/>
                <w:u w:val="single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เกณฑ์การประเมินผลการเรียนรู้ </w:t>
            </w:r>
            <w:r w:rsidRPr="007D4ADF">
              <w:rPr>
                <w:rFonts w:ascii="AngsanaUPC" w:hAnsi="AngsanaUPC" w:cs="AngsanaUPC"/>
                <w:b/>
                <w:sz w:val="32"/>
                <w:szCs w:val="32"/>
                <w:u w:val="single"/>
              </w:rPr>
              <w:t>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คะแนนและการตัดเกรด</w:t>
            </w:r>
            <w:r w:rsidRPr="007D4ADF">
              <w:rPr>
                <w:rFonts w:ascii="AngsanaUPC" w:hAnsi="AngsanaUPC" w:cs="AngsanaUPC"/>
                <w:b/>
                <w:sz w:val="32"/>
                <w:szCs w:val="32"/>
                <w:u w:val="single"/>
              </w:rPr>
              <w:t>)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รวบรวมผลการเก็บคะแนนทั้งภาคบรรยายและภาคปฏิบัติแล้วตัดเกรดโดยอิงกลุ่มเป็นหลักเกณฑ์ในการวัดผล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ดังนี้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สอบกลางภาค สัปดาห์ที่</w:t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 xml:space="preserve"> 8</w:t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ab/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ab/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ab/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ab/>
              <w:t xml:space="preserve">                                    30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%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สอบปลายภาค ส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ั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ปดาห์ที่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17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 xml:space="preserve">                                   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30%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ความเอาใจใส่ในการเรียน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ED0D79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                                                          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10%*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การส่งงานที่กำหนดในภาคปฏิบัติการ</w:t>
            </w:r>
            <w:r w:rsidR="00ED0D79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และ</w:t>
            </w:r>
            <w:r w:rsidR="00ED0D79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ทดสอบย่อยในห้องเรียน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ED0D79">
              <w:rPr>
                <w:rFonts w:ascii="AngsanaUPC" w:hAnsi="AngsanaUPC" w:cs="AngsanaUPC"/>
                <w:sz w:val="32"/>
                <w:szCs w:val="32"/>
              </w:rPr>
              <w:t>20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%*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การทดสอบความรู้และทักษะในการปฏิบัติการ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ED0D79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                                  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10%*</w:t>
            </w:r>
          </w:p>
          <w:p w:rsidR="006A25F3" w:rsidRPr="006A25F3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>*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กระจายเก็บคะแนนตลอดภาคการศึกษาอย่างสม่ำเสมอ</w:t>
            </w:r>
          </w:p>
        </w:tc>
      </w:tr>
    </w:tbl>
    <w:p w:rsidR="006A25F3" w:rsidRPr="006A25F3" w:rsidRDefault="006A25F3" w:rsidP="006A25F3">
      <w:pPr>
        <w:jc w:val="thaiDistribute"/>
        <w:rPr>
          <w:rFonts w:ascii="AngsanaUPC" w:hAnsi="AngsanaUPC" w:cs="AngsanaUPC"/>
          <w:sz w:val="32"/>
          <w:szCs w:val="32"/>
          <w:lang w:bidi="th-TH"/>
        </w:rPr>
      </w:pPr>
    </w:p>
    <w:p w:rsidR="00996E2C" w:rsidRDefault="00996E2C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996E2C" w:rsidRDefault="00996E2C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275652" w:rsidRDefault="00275652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7D4ADF">
        <w:rPr>
          <w:rFonts w:ascii="AngsanaUPC" w:hAnsi="AngsanaUPC" w:cs="AngsanaUPC"/>
          <w:b/>
          <w:sz w:val="32"/>
          <w:szCs w:val="32"/>
        </w:rPr>
        <w:t xml:space="preserve">6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953E5E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1.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ตำราและเอกสารหลัก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รายชื่อหนังสือ</w:t>
            </w:r>
          </w:p>
          <w:p w:rsidR="00996E2C" w:rsidRDefault="00996E2C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 w:rsidRPr="00996E2C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Hayes, </w:t>
            </w:r>
            <w:r>
              <w:rPr>
                <w:rFonts w:ascii="Angsana New" w:hAnsi="Angsana New"/>
                <w:i/>
                <w:sz w:val="32"/>
                <w:szCs w:val="32"/>
                <w:lang w:bidi="th-TH"/>
              </w:rPr>
              <w:t>John P. Computer Architecture and Organization. 3</w:t>
            </w:r>
            <w:r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rd  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Editi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>on,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McGraw-Hill, Singapore, 1998.</w:t>
            </w:r>
          </w:p>
          <w:p w:rsidR="00913FDB" w:rsidRDefault="00996E2C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Hennessy, John L. and Patterson, David A. Computer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>Architecture: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A Quantitive Approach.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3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rd 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 xml:space="preserve"> Edition, Morgan Kaufmann Publishers, New York, USA, 2003.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6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>th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 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 xml:space="preserve"> Edition, Prentuce-Hall, New Jersey, USA, 2003.</w:t>
            </w:r>
          </w:p>
          <w:p w:rsidR="00996E2C" w:rsidRPr="00996E2C" w:rsidRDefault="00913FDB" w:rsidP="00953E5E">
            <w:pPr>
              <w:ind w:firstLine="709"/>
              <w:jc w:val="thaiDistribute"/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</w:pP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Stallings, William. Computer Organization &amp; Architecture.  </w:t>
            </w:r>
            <w:r w:rsidR="00996E2C">
              <w:rPr>
                <w:rFonts w:ascii="AngsanaUPC" w:hAnsi="AngsanaUPC" w:cs="AngsanaUPC"/>
                <w:i/>
                <w:sz w:val="32"/>
                <w:szCs w:val="32"/>
              </w:rPr>
              <w:t xml:space="preserve"> </w:t>
            </w:r>
          </w:p>
          <w:p w:rsidR="00953E5E" w:rsidRPr="007D4ADF" w:rsidRDefault="00953E5E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 xml:space="preserve">ธีรวัฒน์ ประกอบผล และ จันทนา ผ่องเพ็ญศรี. สถาปัตยกรรมคอมพิวเตอร์. สำนักพิมพ์ ส.ส.ท. สมาคมส่งเสริมเทคโนโลยี 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(</w:t>
            </w: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>ไทย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-</w:t>
            </w: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>ญี่ปุ่น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), 2551.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รายชื่อเว็บหลัก</w:t>
            </w:r>
          </w:p>
          <w:p w:rsidR="00221AA5" w:rsidRPr="00221AA5" w:rsidRDefault="00221AA5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Simcir: The Circuit Simulator. http://www.d-project.com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http://www.h-schmidt.net/FloatApplet/IEEE754.html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http://babbage.cs.qc.edu/IEEE-754/Decimal.html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/>
                <w:sz w:val="32"/>
                <w:szCs w:val="32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</w:rPr>
              <w:t>http://www.educypedia.be/computer/javacomputer.html</w:t>
            </w:r>
          </w:p>
          <w:p w:rsidR="007A05C0" w:rsidRPr="007A05C0" w:rsidRDefault="00953E5E" w:rsidP="007A05C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21AA5" w:rsidRPr="007A05C0">
              <w:rPr>
                <w:rFonts w:ascii="Angsana New" w:hAnsi="Angsana New"/>
                <w:sz w:val="32"/>
                <w:szCs w:val="32"/>
              </w:rPr>
              <w:t xml:space="preserve">-     </w:t>
            </w:r>
            <w:bookmarkStart w:id="0" w:name="_GoBack"/>
            <w:bookmarkEnd w:id="0"/>
            <w:r w:rsidR="007A05C0" w:rsidRPr="007A05C0">
              <w:rPr>
                <w:rFonts w:ascii="Angsana New" w:hAnsi="Angsana New"/>
                <w:sz w:val="32"/>
                <w:szCs w:val="32"/>
              </w:rPr>
              <w:t xml:space="preserve">National Instrument: </w:t>
            </w:r>
            <w:hyperlink r:id="rId7" w:history="1">
              <w:r w:rsidR="007A05C0" w:rsidRPr="007A05C0">
                <w:rPr>
                  <w:rStyle w:val="ab"/>
                  <w:rFonts w:ascii="Angsana New" w:hAnsi="Angsana New"/>
                  <w:color w:val="auto"/>
                  <w:sz w:val="32"/>
                  <w:szCs w:val="32"/>
                  <w:u w:val="none"/>
                </w:rPr>
                <w:t>http://thailand.ni.com/</w:t>
              </w:r>
            </w:hyperlink>
            <w:r w:rsidR="007A05C0" w:rsidRPr="007A05C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                                                                        </w:t>
            </w:r>
          </w:p>
          <w:p w:rsidR="00953E5E" w:rsidRPr="00953E5E" w:rsidRDefault="007A05C0" w:rsidP="00953E5E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7A05C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-     Circuit Wizard: </w:t>
            </w:r>
            <w:hyperlink r:id="rId8" w:history="1">
              <w:r w:rsidRPr="007A05C0">
                <w:rPr>
                  <w:rStyle w:val="ab"/>
                  <w:rFonts w:ascii="Angsana New" w:hAnsi="Angsana New"/>
                  <w:color w:val="auto"/>
                  <w:sz w:val="32"/>
                  <w:szCs w:val="32"/>
                  <w:u w:val="none"/>
                </w:rPr>
                <w:t>http://www.new-wave-concepts.com/index.html</w:t>
              </w:r>
            </w:hyperlink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2.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เอกสารและข้อมูลสำคัญ</w:t>
            </w:r>
          </w:p>
          <w:p w:rsidR="00953E5E" w:rsidRPr="006A25F3" w:rsidRDefault="00953E5E" w:rsidP="00953E5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03766D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เว็บไซต์ของรายวิชาที่นักศึกษาจะใช้ประกอบในระหว่างภาคเรียน</w:t>
            </w:r>
          </w:p>
          <w:p w:rsidR="00953E5E" w:rsidRPr="007A05C0" w:rsidRDefault="00953E5E" w:rsidP="007A05C0">
            <w:pPr>
              <w:pStyle w:val="aa"/>
              <w:numPr>
                <w:ilvl w:val="0"/>
                <w:numId w:val="29"/>
              </w:numPr>
              <w:jc w:val="thaiDistribute"/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03766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มีเอกสารจากผู้สอน และข้อมูลเพิ่มเติมที่ </w:t>
            </w:r>
            <w:r w:rsidRPr="0003766D">
              <w:rPr>
                <w:rFonts w:ascii="Angsana New" w:hAnsi="Angsana New"/>
                <w:sz w:val="32"/>
                <w:szCs w:val="32"/>
              </w:rPr>
              <w:t xml:space="preserve">update </w:t>
            </w:r>
            <w:r w:rsidRPr="0003766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ขณะที่เรียน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3.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เอกสารและข้อมูลแนะนำ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เว็บไซต์ประกอบการศึกษาบางหัวข้อ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วงจรตรรกะ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Simcir: The Circuit Simulator. http://www.d-project.com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การแทนข้อมูลชนิด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floating-point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http://www.h-schmidt.net/FloatApplet/IEEE754.html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http://babbage.cs.qc.edu/IEEE-754/Decimal.html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การจำลองการทำงานของหน่วยความจำแคช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</w:rPr>
              <w:t>http://www.educypedia.be/computer/javacomputer.html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</w:rPr>
              <w:t>http://www.cse.yorku.ca/~peterc/simulator/simulator.html</w:t>
            </w:r>
          </w:p>
          <w:p w:rsidR="007A05C0" w:rsidRPr="00221AA5" w:rsidRDefault="00221AA5" w:rsidP="007A05C0">
            <w:pPr>
              <w:rPr>
                <w:rFonts w:asciiTheme="minorHAnsi" w:hAnsiTheme="minorHAnsi" w:cs="AngsanaUPC" w:hint="cs"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โปรแกรม</w:t>
            </w:r>
            <w:r w:rsidR="007A05C0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จำลองการทำงานของวงจรไฟฟ้า</w:t>
            </w:r>
          </w:p>
          <w:p w:rsidR="00953E5E" w:rsidRPr="007A05C0" w:rsidRDefault="007A05C0" w:rsidP="00221AA5">
            <w:pPr>
              <w:pStyle w:val="aa"/>
              <w:numPr>
                <w:ilvl w:val="0"/>
                <w:numId w:val="29"/>
              </w:numPr>
              <w:rPr>
                <w:rFonts w:ascii="Angsana New" w:hAnsi="Angsana New"/>
                <w:sz w:val="32"/>
                <w:szCs w:val="32"/>
              </w:rPr>
            </w:pPr>
            <w:r w:rsidRPr="007A05C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เริ่มต้นใช้งานโปรแกรม </w:t>
            </w:r>
            <w:r w:rsidRPr="007A05C0">
              <w:rPr>
                <w:rFonts w:ascii="Angsana New" w:hAnsi="Angsana New"/>
                <w:sz w:val="32"/>
                <w:szCs w:val="32"/>
                <w:lang w:bidi="th-TH"/>
              </w:rPr>
              <w:t>LabVIEW</w:t>
            </w:r>
          </w:p>
          <w:p w:rsidR="007A05C0" w:rsidRPr="00221AA5" w:rsidRDefault="007A05C0" w:rsidP="00221AA5">
            <w:pPr>
              <w:pStyle w:val="aa"/>
              <w:numPr>
                <w:ilvl w:val="0"/>
                <w:numId w:val="29"/>
              </w:numPr>
              <w:rPr>
                <w:rFonts w:asciiTheme="minorHAnsi" w:hAnsiTheme="minorHAnsi" w:cs="AngsanaUPC"/>
                <w:sz w:val="32"/>
                <w:szCs w:val="32"/>
              </w:rPr>
            </w:pPr>
            <w:r w:rsidRPr="007A05C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จำลองการทำงานและออกแบบลายวงจรพิมพ์ด้วย</w:t>
            </w:r>
            <w:r w:rsidRPr="007A05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05C0">
              <w:rPr>
                <w:rFonts w:ascii="Angsana New" w:hAnsi="Angsana New"/>
                <w:sz w:val="32"/>
                <w:szCs w:val="32"/>
                <w:lang w:bidi="th-TH"/>
              </w:rPr>
              <w:t>Circuit Wizard</w:t>
            </w:r>
          </w:p>
        </w:tc>
      </w:tr>
    </w:tbl>
    <w:p w:rsidR="00275652" w:rsidRPr="007D4ADF" w:rsidRDefault="00275652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7D4ADF">
        <w:rPr>
          <w:rFonts w:ascii="AngsanaUPC" w:hAnsi="AngsanaUPC" w:cs="AngsanaUPC"/>
          <w:b/>
          <w:sz w:val="32"/>
          <w:szCs w:val="32"/>
        </w:rPr>
        <w:t xml:space="preserve">7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953E5E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1. 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กลยุทธ์การประเมินประสิทธิผลของรายวิชาโดยนักศึกษา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ใช้ระบบการประเมินการสอนของมหาวิทยาลัย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2.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กลยุทธ์การประเมินการสอน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ประเมินการสอนจากข้อมูลผลการสอน ได้แก่ ผลการเรียนของนักศึกษา และวัสดุการเรียนการสอน มีรายละเอียดดังนี้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ผลการสอบภาคทฤษฎี กลางภาค ปลายภาค และสอบย่อยในชั้นเรียน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การบันทึกพัฒนาการด้านทักษะ และความรู้ของนักศึกษาที่แสดงออกด้านศักยภาพพื้นฐาน และการรับความรู้ใหม่ การคิด วิเคราะห์ และการเขียนบรรยายอธิบายความ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ผลการเก็บคะแนนด้านปฏิบัติการ สอบปฏิบัติการเพื่อวัดทักษะการใช้เครื่อง และการใช้โปรแกรมคอมพิวเตอร์ประกอบการเรียน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3.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การปรับปรุงการสอน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อธิบายกลไกและวิธีการปรับปรุงการสอน เช่น คณะ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/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ภาควิชามีการกำหนดกลไกและวิธีการปรับปรุงการสอนไว้อย่างไรบ้าง การวิจัยในชั้นเรียน การประชุมเชิงปฏิบัติการเพื่อพัฒนาการเรียนการสอน เป็นต้น</w:t>
            </w:r>
          </w:p>
          <w:p w:rsidR="00953E5E" w:rsidRPr="00953E5E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 xml:space="preserve">สร้างความมั่นใจให้นักศึกษาโดยการจัดทำ จัดหาเอกสารตำราประกอบให้มากขึ้น จัดกิจกรรมให้ใช้เครื่องมือ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โปรแกรม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ที่จะเสริมสร้างความรู้ใหม่แก่นักศึกษา เพื่อกระตุ้นให้เกิดความสนใจมากขึ้น ให้นักศึกษาเลือกทำโครงงานประกอบโดยอิสระ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4.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การทวนสอบมาตรฐานผลสัมฤทธิ์ของนักศึกษาในรายวิชา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กระบวนการอาจจะต่างกันไปสำหรับรายวิชาที่แตกต่างกันหรือสำหรับมาตรฐานผลการเรียนรู้แต่ละด้าน</w:t>
            </w:r>
          </w:p>
          <w:p w:rsidR="00953E5E" w:rsidRPr="00953E5E" w:rsidRDefault="00221AA5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จากการจดบันทึกทักษะ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ความรู้ของนักศึกษ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าที่แสดงออกด้านศักยภาพพื้นฐาน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การรับความรู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้ใหม่ การคิด 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และการ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วิเคราะห์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เพื่อประกอบการพิจารณาประเมินผลการเรียน นำมาสอบยืนยันกับคะแนนรวมจากการสอบต่างๆ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5.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 xml:space="preserve">อธิบายกระบวนการในการนำข้อมูลที่ได้จากการประเมินจากข้อ 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1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และ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2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มาวางแผนเพื่อปรับปรุงคุณภาพ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นักศึกษาส่วนใหญ่ขาดทักษะกระบวนการวิเคราะห์สังเคราะห์โดยใช้จินตนาการ จึงจำเป็นต้องจัดการให้นักศึกษามีโอกาสปฏิบัติงานที่เป็นรูปธรรมมากยิ่งขึ้น โดยเฉพาะในส่วนปฏิบัติการ</w:t>
            </w:r>
          </w:p>
        </w:tc>
      </w:tr>
    </w:tbl>
    <w:p w:rsidR="00221AA5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</w:p>
    <w:p w:rsidR="00221AA5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</w:p>
    <w:p w:rsidR="00953E5E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  <w:r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ลงชื่อ...........................................</w:t>
      </w:r>
      <w:r w:rsidR="00110D1A"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.</w:t>
      </w:r>
      <w:r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......</w:t>
      </w:r>
    </w:p>
    <w:p w:rsidR="00221AA5" w:rsidRPr="00221AA5" w:rsidRDefault="00221AA5" w:rsidP="00275652">
      <w:pPr>
        <w:rPr>
          <w:rFonts w:ascii="Angsana New" w:hAnsi="Angsana New"/>
          <w:b/>
          <w:sz w:val="32"/>
          <w:szCs w:val="32"/>
          <w:lang w:bidi="th-TH"/>
        </w:rPr>
      </w:pPr>
      <w:r>
        <w:rPr>
          <w:rFonts w:ascii="Angsana New" w:hAnsi="Angsana New"/>
          <w:b/>
          <w:sz w:val="32"/>
          <w:szCs w:val="32"/>
          <w:lang w:bidi="th-TH"/>
        </w:rPr>
        <w:t xml:space="preserve">            </w:t>
      </w:r>
      <w:r w:rsidRPr="00221AA5">
        <w:rPr>
          <w:rFonts w:ascii="Angsana New" w:hAnsi="Angsana New"/>
          <w:b/>
          <w:sz w:val="32"/>
          <w:szCs w:val="32"/>
          <w:lang w:bidi="th-TH"/>
        </w:rPr>
        <w:t>(</w:t>
      </w:r>
      <w:r w:rsidRPr="00221AA5">
        <w:rPr>
          <w:rFonts w:ascii="Angsana New" w:hAnsi="Angsana New" w:hint="cs"/>
          <w:b/>
          <w:sz w:val="32"/>
          <w:szCs w:val="32"/>
          <w:cs/>
          <w:lang w:bidi="th-TH"/>
        </w:rPr>
        <w:t>อาจารย์ภานุวัฒน์ เมฆะ</w:t>
      </w:r>
      <w:r w:rsidRPr="00221AA5">
        <w:rPr>
          <w:rFonts w:ascii="Angsana New" w:hAnsi="Angsana New"/>
          <w:b/>
          <w:sz w:val="32"/>
          <w:szCs w:val="32"/>
          <w:lang w:bidi="th-TH"/>
        </w:rPr>
        <w:t>)</w:t>
      </w:r>
    </w:p>
    <w:p w:rsidR="00275652" w:rsidRPr="00953E5E" w:rsidRDefault="00221AA5" w:rsidP="00275652">
      <w:pPr>
        <w:rPr>
          <w:rFonts w:asciiTheme="minorHAnsi" w:hAnsiTheme="minorHAnsi" w:cs="AngsanaUPC"/>
          <w:sz w:val="32"/>
          <w:szCs w:val="32"/>
          <w:cs/>
          <w:lang w:val="th-TH" w:bidi="th-TH"/>
        </w:rPr>
      </w:pPr>
      <w:r>
        <w:rPr>
          <w:rFonts w:ascii="Angsana New" w:hAnsi="Angsana New" w:hint="cs"/>
          <w:b/>
          <w:sz w:val="32"/>
          <w:szCs w:val="32"/>
          <w:cs/>
          <w:lang w:bidi="th-TH"/>
        </w:rPr>
        <w:t xml:space="preserve">    </w:t>
      </w:r>
      <w:r w:rsidRPr="00221AA5">
        <w:rPr>
          <w:rFonts w:ascii="Angsana New" w:hAnsi="Angsana New"/>
          <w:b/>
          <w:sz w:val="32"/>
          <w:szCs w:val="32"/>
          <w:cs/>
          <w:lang w:bidi="th-TH"/>
        </w:rPr>
        <w:t>อาจารย์ผู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้</w:t>
      </w:r>
      <w:r w:rsidRPr="00221AA5">
        <w:rPr>
          <w:rFonts w:ascii="Angsana New" w:hAnsi="Angsana New"/>
          <w:b/>
          <w:sz w:val="32"/>
          <w:szCs w:val="32"/>
          <w:cs/>
          <w:lang w:bidi="th-TH"/>
        </w:rPr>
        <w:t>รับผิดชอบรายวิชา/ผู้รายงาน</w:t>
      </w:r>
    </w:p>
    <w:sectPr w:rsidR="00275652" w:rsidRPr="00953E5E" w:rsidSect="00ED0BA7">
      <w:headerReference w:type="even" r:id="rId9"/>
      <w:footerReference w:type="even" r:id="rId10"/>
      <w:pgSz w:w="12240" w:h="15840" w:code="1"/>
      <w:pgMar w:top="1152" w:right="1152" w:bottom="720" w:left="1440" w:header="706" w:footer="16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002" w:rsidRDefault="00633002">
      <w:r>
        <w:separator/>
      </w:r>
    </w:p>
  </w:endnote>
  <w:endnote w:type="continuationSeparator" w:id="1">
    <w:p w:rsidR="00633002" w:rsidRDefault="00633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459" w:rsidRDefault="00642897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4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459" w:rsidRDefault="00A124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002" w:rsidRDefault="00633002">
      <w:r>
        <w:separator/>
      </w:r>
    </w:p>
  </w:footnote>
  <w:footnote w:type="continuationSeparator" w:id="1">
    <w:p w:rsidR="00633002" w:rsidRDefault="00633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459" w:rsidRDefault="00642897" w:rsidP="005C09A9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4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459" w:rsidRDefault="00A124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0102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817B15"/>
    <w:multiLevelType w:val="hybridMultilevel"/>
    <w:tmpl w:val="4928012E"/>
    <w:lvl w:ilvl="0" w:tplc="F34C45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3523D"/>
    <w:multiLevelType w:val="hybridMultilevel"/>
    <w:tmpl w:val="D35E4052"/>
    <w:lvl w:ilvl="0" w:tplc="844845DE">
      <w:start w:val="6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D11B8B"/>
    <w:multiLevelType w:val="hybridMultilevel"/>
    <w:tmpl w:val="532068B2"/>
    <w:lvl w:ilvl="0" w:tplc="06041644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01233"/>
    <w:multiLevelType w:val="hybridMultilevel"/>
    <w:tmpl w:val="B7FE3C84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56A363D"/>
    <w:multiLevelType w:val="hybridMultilevel"/>
    <w:tmpl w:val="1F429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9259F7"/>
    <w:multiLevelType w:val="hybridMultilevel"/>
    <w:tmpl w:val="376EF96C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D34C3A"/>
    <w:multiLevelType w:val="hybridMultilevel"/>
    <w:tmpl w:val="055AB620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3F089C"/>
    <w:multiLevelType w:val="hybridMultilevel"/>
    <w:tmpl w:val="171287B2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3EF1940"/>
    <w:multiLevelType w:val="hybridMultilevel"/>
    <w:tmpl w:val="F456248C"/>
    <w:lvl w:ilvl="0" w:tplc="CF34A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arrington" w:eastAsia="Harrington" w:hAnsi="Harrington" w:cs="Harringto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E6FBC"/>
    <w:multiLevelType w:val="hybridMultilevel"/>
    <w:tmpl w:val="81B817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BFF74D5"/>
    <w:multiLevelType w:val="hybridMultilevel"/>
    <w:tmpl w:val="259654C6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75682"/>
    <w:multiLevelType w:val="hybridMultilevel"/>
    <w:tmpl w:val="FA2E5606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042273"/>
    <w:multiLevelType w:val="hybridMultilevel"/>
    <w:tmpl w:val="B80424A6"/>
    <w:lvl w:ilvl="0" w:tplc="F34C45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1169FD"/>
    <w:multiLevelType w:val="hybridMultilevel"/>
    <w:tmpl w:val="A87C16C0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D70131"/>
    <w:multiLevelType w:val="hybridMultilevel"/>
    <w:tmpl w:val="21FE66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21035C"/>
    <w:multiLevelType w:val="hybridMultilevel"/>
    <w:tmpl w:val="1F429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92511D"/>
    <w:multiLevelType w:val="hybridMultilevel"/>
    <w:tmpl w:val="8798637C"/>
    <w:lvl w:ilvl="0" w:tplc="D4FC6386">
      <w:start w:val="2"/>
      <w:numFmt w:val="bullet"/>
      <w:lvlText w:val="-"/>
      <w:lvlJc w:val="left"/>
      <w:pPr>
        <w:ind w:left="106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0">
    <w:nsid w:val="541F62D3"/>
    <w:multiLevelType w:val="hybridMultilevel"/>
    <w:tmpl w:val="898C3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BB2D7E"/>
    <w:multiLevelType w:val="hybridMultilevel"/>
    <w:tmpl w:val="FFD2B03A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2D1109"/>
    <w:multiLevelType w:val="hybridMultilevel"/>
    <w:tmpl w:val="B7FE3C84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7451309"/>
    <w:multiLevelType w:val="multilevel"/>
    <w:tmpl w:val="DBE6BD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8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36" w:hanging="1800"/>
      </w:pPr>
      <w:rPr>
        <w:rFonts w:hint="default"/>
        <w:b/>
      </w:rPr>
    </w:lvl>
  </w:abstractNum>
  <w:abstractNum w:abstractNumId="25">
    <w:nsid w:val="6D51136F"/>
    <w:multiLevelType w:val="hybridMultilevel"/>
    <w:tmpl w:val="8F1E1964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41F1A36"/>
    <w:multiLevelType w:val="hybridMultilevel"/>
    <w:tmpl w:val="9C3E6D04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2F3D0C"/>
    <w:multiLevelType w:val="hybridMultilevel"/>
    <w:tmpl w:val="1B78216A"/>
    <w:lvl w:ilvl="0" w:tplc="630E869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23"/>
  </w:num>
  <w:num w:numId="4">
    <w:abstractNumId w:val="16"/>
  </w:num>
  <w:num w:numId="5">
    <w:abstractNumId w:val="10"/>
  </w:num>
  <w:num w:numId="6">
    <w:abstractNumId w:val="20"/>
  </w:num>
  <w:num w:numId="7">
    <w:abstractNumId w:val="6"/>
  </w:num>
  <w:num w:numId="8">
    <w:abstractNumId w:val="1"/>
  </w:num>
  <w:num w:numId="9">
    <w:abstractNumId w:val="25"/>
  </w:num>
  <w:num w:numId="10">
    <w:abstractNumId w:val="21"/>
  </w:num>
  <w:num w:numId="11">
    <w:abstractNumId w:val="3"/>
  </w:num>
  <w:num w:numId="12">
    <w:abstractNumId w:val="27"/>
  </w:num>
  <w:num w:numId="13">
    <w:abstractNumId w:val="15"/>
  </w:num>
  <w:num w:numId="14">
    <w:abstractNumId w:val="8"/>
  </w:num>
  <w:num w:numId="15">
    <w:abstractNumId w:val="14"/>
  </w:num>
  <w:num w:numId="16">
    <w:abstractNumId w:val="7"/>
  </w:num>
  <w:num w:numId="17">
    <w:abstractNumId w:val="13"/>
  </w:num>
  <w:num w:numId="18">
    <w:abstractNumId w:val="28"/>
  </w:num>
  <w:num w:numId="19">
    <w:abstractNumId w:val="17"/>
  </w:num>
  <w:num w:numId="20">
    <w:abstractNumId w:val="24"/>
  </w:num>
  <w:num w:numId="21">
    <w:abstractNumId w:val="9"/>
  </w:num>
  <w:num w:numId="22">
    <w:abstractNumId w:val="18"/>
  </w:num>
  <w:num w:numId="23">
    <w:abstractNumId w:val="5"/>
  </w:num>
  <w:num w:numId="24">
    <w:abstractNumId w:val="19"/>
  </w:num>
  <w:num w:numId="25">
    <w:abstractNumId w:val="4"/>
  </w:num>
  <w:num w:numId="26">
    <w:abstractNumId w:val="12"/>
  </w:num>
  <w:num w:numId="27">
    <w:abstractNumId w:val="0"/>
  </w:num>
  <w:num w:numId="28">
    <w:abstractNumId w:val="22"/>
  </w:num>
  <w:num w:numId="29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3C61"/>
    <w:rsid w:val="00006D87"/>
    <w:rsid w:val="00021732"/>
    <w:rsid w:val="000262CE"/>
    <w:rsid w:val="00027558"/>
    <w:rsid w:val="000310D0"/>
    <w:rsid w:val="000337BF"/>
    <w:rsid w:val="0003547C"/>
    <w:rsid w:val="0003766D"/>
    <w:rsid w:val="00041870"/>
    <w:rsid w:val="000502A8"/>
    <w:rsid w:val="00055033"/>
    <w:rsid w:val="00060991"/>
    <w:rsid w:val="00064D5B"/>
    <w:rsid w:val="00070142"/>
    <w:rsid w:val="00077346"/>
    <w:rsid w:val="00083537"/>
    <w:rsid w:val="00095A78"/>
    <w:rsid w:val="000A11BA"/>
    <w:rsid w:val="000A729C"/>
    <w:rsid w:val="000B54BA"/>
    <w:rsid w:val="000B7EB0"/>
    <w:rsid w:val="000D303E"/>
    <w:rsid w:val="000D4C10"/>
    <w:rsid w:val="000D700C"/>
    <w:rsid w:val="000E71C6"/>
    <w:rsid w:val="000E74B7"/>
    <w:rsid w:val="000F639D"/>
    <w:rsid w:val="0010352C"/>
    <w:rsid w:val="00107A7C"/>
    <w:rsid w:val="00110D1A"/>
    <w:rsid w:val="00112C97"/>
    <w:rsid w:val="0011394C"/>
    <w:rsid w:val="00114225"/>
    <w:rsid w:val="001147BA"/>
    <w:rsid w:val="00114FBD"/>
    <w:rsid w:val="00115FB1"/>
    <w:rsid w:val="001161F8"/>
    <w:rsid w:val="0012341A"/>
    <w:rsid w:val="001248C1"/>
    <w:rsid w:val="00141895"/>
    <w:rsid w:val="00142D27"/>
    <w:rsid w:val="00143719"/>
    <w:rsid w:val="00155318"/>
    <w:rsid w:val="00155884"/>
    <w:rsid w:val="0017033E"/>
    <w:rsid w:val="00175A2C"/>
    <w:rsid w:val="00175F68"/>
    <w:rsid w:val="001769CA"/>
    <w:rsid w:val="00176DFC"/>
    <w:rsid w:val="00177371"/>
    <w:rsid w:val="00184A32"/>
    <w:rsid w:val="00185CB3"/>
    <w:rsid w:val="00190881"/>
    <w:rsid w:val="00191579"/>
    <w:rsid w:val="00197570"/>
    <w:rsid w:val="001A0348"/>
    <w:rsid w:val="001A1A88"/>
    <w:rsid w:val="001C745D"/>
    <w:rsid w:val="001D5032"/>
    <w:rsid w:val="001D6F46"/>
    <w:rsid w:val="001E73F1"/>
    <w:rsid w:val="0020654E"/>
    <w:rsid w:val="00210BFA"/>
    <w:rsid w:val="00210F50"/>
    <w:rsid w:val="00214F37"/>
    <w:rsid w:val="00217907"/>
    <w:rsid w:val="00217F7E"/>
    <w:rsid w:val="00221AA5"/>
    <w:rsid w:val="00227C00"/>
    <w:rsid w:val="002444E0"/>
    <w:rsid w:val="002541B9"/>
    <w:rsid w:val="0027335A"/>
    <w:rsid w:val="00273778"/>
    <w:rsid w:val="00275652"/>
    <w:rsid w:val="00275E03"/>
    <w:rsid w:val="00282D59"/>
    <w:rsid w:val="00285114"/>
    <w:rsid w:val="00297D1A"/>
    <w:rsid w:val="002A6D50"/>
    <w:rsid w:val="002A6DF6"/>
    <w:rsid w:val="002A7852"/>
    <w:rsid w:val="002B7577"/>
    <w:rsid w:val="002C0B51"/>
    <w:rsid w:val="002C24C7"/>
    <w:rsid w:val="002C4A41"/>
    <w:rsid w:val="002D106D"/>
    <w:rsid w:val="002E3177"/>
    <w:rsid w:val="002E4D6C"/>
    <w:rsid w:val="002F111E"/>
    <w:rsid w:val="002F5686"/>
    <w:rsid w:val="002F6958"/>
    <w:rsid w:val="002F7D66"/>
    <w:rsid w:val="00301FAB"/>
    <w:rsid w:val="00321C03"/>
    <w:rsid w:val="0032695F"/>
    <w:rsid w:val="0034321B"/>
    <w:rsid w:val="00347AF4"/>
    <w:rsid w:val="003542ED"/>
    <w:rsid w:val="00375174"/>
    <w:rsid w:val="00377CE8"/>
    <w:rsid w:val="003908BE"/>
    <w:rsid w:val="003977DD"/>
    <w:rsid w:val="003A04A8"/>
    <w:rsid w:val="003A1200"/>
    <w:rsid w:val="003B0D0D"/>
    <w:rsid w:val="003B3362"/>
    <w:rsid w:val="003B3E44"/>
    <w:rsid w:val="003B6C5B"/>
    <w:rsid w:val="003C4150"/>
    <w:rsid w:val="003D03BF"/>
    <w:rsid w:val="003D04D9"/>
    <w:rsid w:val="003E4756"/>
    <w:rsid w:val="003F4301"/>
    <w:rsid w:val="003F6DA2"/>
    <w:rsid w:val="003F7109"/>
    <w:rsid w:val="00403295"/>
    <w:rsid w:val="0041563D"/>
    <w:rsid w:val="0041740F"/>
    <w:rsid w:val="004227A2"/>
    <w:rsid w:val="004267BD"/>
    <w:rsid w:val="004303AF"/>
    <w:rsid w:val="00430F17"/>
    <w:rsid w:val="00451C03"/>
    <w:rsid w:val="00456E3A"/>
    <w:rsid w:val="004614D9"/>
    <w:rsid w:val="00463011"/>
    <w:rsid w:val="004707CD"/>
    <w:rsid w:val="00490135"/>
    <w:rsid w:val="004A022E"/>
    <w:rsid w:val="004A14EA"/>
    <w:rsid w:val="004A402A"/>
    <w:rsid w:val="004B15C4"/>
    <w:rsid w:val="004B38F6"/>
    <w:rsid w:val="004B5A3B"/>
    <w:rsid w:val="004B601F"/>
    <w:rsid w:val="004C1849"/>
    <w:rsid w:val="004E5C97"/>
    <w:rsid w:val="004F0902"/>
    <w:rsid w:val="004F6FFD"/>
    <w:rsid w:val="004F733B"/>
    <w:rsid w:val="005024C3"/>
    <w:rsid w:val="005036D9"/>
    <w:rsid w:val="005068B0"/>
    <w:rsid w:val="00513B5A"/>
    <w:rsid w:val="0051468B"/>
    <w:rsid w:val="00522D14"/>
    <w:rsid w:val="005242D1"/>
    <w:rsid w:val="00524808"/>
    <w:rsid w:val="00525430"/>
    <w:rsid w:val="00530389"/>
    <w:rsid w:val="00531CAC"/>
    <w:rsid w:val="00532101"/>
    <w:rsid w:val="00532187"/>
    <w:rsid w:val="005348BE"/>
    <w:rsid w:val="005351D1"/>
    <w:rsid w:val="00536B1E"/>
    <w:rsid w:val="005424D7"/>
    <w:rsid w:val="00543888"/>
    <w:rsid w:val="00546F06"/>
    <w:rsid w:val="00554CD4"/>
    <w:rsid w:val="00562369"/>
    <w:rsid w:val="00572F82"/>
    <w:rsid w:val="005834F5"/>
    <w:rsid w:val="005864EF"/>
    <w:rsid w:val="00594AD2"/>
    <w:rsid w:val="005967D3"/>
    <w:rsid w:val="00597C34"/>
    <w:rsid w:val="005B319F"/>
    <w:rsid w:val="005C046C"/>
    <w:rsid w:val="005C09A9"/>
    <w:rsid w:val="005C5572"/>
    <w:rsid w:val="005D0FA7"/>
    <w:rsid w:val="005D445A"/>
    <w:rsid w:val="005D5C1C"/>
    <w:rsid w:val="005D6609"/>
    <w:rsid w:val="005E0027"/>
    <w:rsid w:val="005E318E"/>
    <w:rsid w:val="005E5673"/>
    <w:rsid w:val="005F189F"/>
    <w:rsid w:val="006032AB"/>
    <w:rsid w:val="00606B8E"/>
    <w:rsid w:val="00612867"/>
    <w:rsid w:val="00612B3A"/>
    <w:rsid w:val="00612C72"/>
    <w:rsid w:val="00612DD3"/>
    <w:rsid w:val="00612F7A"/>
    <w:rsid w:val="00620DEE"/>
    <w:rsid w:val="00623974"/>
    <w:rsid w:val="0062403B"/>
    <w:rsid w:val="006240A6"/>
    <w:rsid w:val="00626F98"/>
    <w:rsid w:val="00633002"/>
    <w:rsid w:val="00634A0A"/>
    <w:rsid w:val="0063767A"/>
    <w:rsid w:val="00642897"/>
    <w:rsid w:val="0064417A"/>
    <w:rsid w:val="00657488"/>
    <w:rsid w:val="00657765"/>
    <w:rsid w:val="00661400"/>
    <w:rsid w:val="0066175A"/>
    <w:rsid w:val="00663AA1"/>
    <w:rsid w:val="00672AC7"/>
    <w:rsid w:val="00674D64"/>
    <w:rsid w:val="00675E54"/>
    <w:rsid w:val="006816F5"/>
    <w:rsid w:val="006919CC"/>
    <w:rsid w:val="006A1819"/>
    <w:rsid w:val="006A25F3"/>
    <w:rsid w:val="006A3C37"/>
    <w:rsid w:val="006B0AF5"/>
    <w:rsid w:val="006B18F1"/>
    <w:rsid w:val="006B3544"/>
    <w:rsid w:val="006B3CF9"/>
    <w:rsid w:val="006B447A"/>
    <w:rsid w:val="006C0B0E"/>
    <w:rsid w:val="006C2EAC"/>
    <w:rsid w:val="006C65BC"/>
    <w:rsid w:val="006D156C"/>
    <w:rsid w:val="006D7BE3"/>
    <w:rsid w:val="006E046B"/>
    <w:rsid w:val="006F317D"/>
    <w:rsid w:val="006F45E5"/>
    <w:rsid w:val="006F61EE"/>
    <w:rsid w:val="007100D2"/>
    <w:rsid w:val="00725849"/>
    <w:rsid w:val="00730BFF"/>
    <w:rsid w:val="00732DFE"/>
    <w:rsid w:val="0073451F"/>
    <w:rsid w:val="007379A1"/>
    <w:rsid w:val="007427AF"/>
    <w:rsid w:val="00753AE9"/>
    <w:rsid w:val="00760FEA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7A30"/>
    <w:rsid w:val="007A05C0"/>
    <w:rsid w:val="007A45FB"/>
    <w:rsid w:val="007A65E2"/>
    <w:rsid w:val="007A71DE"/>
    <w:rsid w:val="007B0875"/>
    <w:rsid w:val="007B1F92"/>
    <w:rsid w:val="007B3B94"/>
    <w:rsid w:val="007B7790"/>
    <w:rsid w:val="007C35B9"/>
    <w:rsid w:val="007C64C3"/>
    <w:rsid w:val="007D37CD"/>
    <w:rsid w:val="007D3D8E"/>
    <w:rsid w:val="007D4ADF"/>
    <w:rsid w:val="007D5F3F"/>
    <w:rsid w:val="007D6BB3"/>
    <w:rsid w:val="007D774B"/>
    <w:rsid w:val="007E1129"/>
    <w:rsid w:val="007E54C7"/>
    <w:rsid w:val="007F04F4"/>
    <w:rsid w:val="00804220"/>
    <w:rsid w:val="00807C19"/>
    <w:rsid w:val="00807D27"/>
    <w:rsid w:val="00810A40"/>
    <w:rsid w:val="008127FB"/>
    <w:rsid w:val="00832CD5"/>
    <w:rsid w:val="00850EAE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1607"/>
    <w:rsid w:val="00893B55"/>
    <w:rsid w:val="0089428A"/>
    <w:rsid w:val="00895FE1"/>
    <w:rsid w:val="0089677B"/>
    <w:rsid w:val="008968AC"/>
    <w:rsid w:val="008A4EF3"/>
    <w:rsid w:val="008A78E3"/>
    <w:rsid w:val="008B5FBE"/>
    <w:rsid w:val="008C326B"/>
    <w:rsid w:val="008C43CB"/>
    <w:rsid w:val="008C47D5"/>
    <w:rsid w:val="008C71A6"/>
    <w:rsid w:val="008D26AB"/>
    <w:rsid w:val="008D32CB"/>
    <w:rsid w:val="008D5AF5"/>
    <w:rsid w:val="008D6FC5"/>
    <w:rsid w:val="008E7809"/>
    <w:rsid w:val="008F24F4"/>
    <w:rsid w:val="00902388"/>
    <w:rsid w:val="009045AB"/>
    <w:rsid w:val="00913FDB"/>
    <w:rsid w:val="00917F31"/>
    <w:rsid w:val="009234D3"/>
    <w:rsid w:val="00933131"/>
    <w:rsid w:val="00935BC9"/>
    <w:rsid w:val="00952574"/>
    <w:rsid w:val="00953E5E"/>
    <w:rsid w:val="009554A5"/>
    <w:rsid w:val="009557B9"/>
    <w:rsid w:val="00965984"/>
    <w:rsid w:val="00982B10"/>
    <w:rsid w:val="0099258F"/>
    <w:rsid w:val="00996E2C"/>
    <w:rsid w:val="00997870"/>
    <w:rsid w:val="009A0B36"/>
    <w:rsid w:val="009A2072"/>
    <w:rsid w:val="009B2F2E"/>
    <w:rsid w:val="009B34F2"/>
    <w:rsid w:val="009B544B"/>
    <w:rsid w:val="009C2D7B"/>
    <w:rsid w:val="009C2E05"/>
    <w:rsid w:val="009C3C0B"/>
    <w:rsid w:val="009D1825"/>
    <w:rsid w:val="009D4FFC"/>
    <w:rsid w:val="009D5EA3"/>
    <w:rsid w:val="009E213D"/>
    <w:rsid w:val="009E45B2"/>
    <w:rsid w:val="009E4AD2"/>
    <w:rsid w:val="009F16C5"/>
    <w:rsid w:val="00A12459"/>
    <w:rsid w:val="00A24334"/>
    <w:rsid w:val="00A32309"/>
    <w:rsid w:val="00A330F0"/>
    <w:rsid w:val="00A3446B"/>
    <w:rsid w:val="00A4796D"/>
    <w:rsid w:val="00A51C87"/>
    <w:rsid w:val="00A53F78"/>
    <w:rsid w:val="00A54A18"/>
    <w:rsid w:val="00A60540"/>
    <w:rsid w:val="00A7249D"/>
    <w:rsid w:val="00A92791"/>
    <w:rsid w:val="00A94893"/>
    <w:rsid w:val="00A960DA"/>
    <w:rsid w:val="00AA257D"/>
    <w:rsid w:val="00AA6D19"/>
    <w:rsid w:val="00AB357A"/>
    <w:rsid w:val="00AB4359"/>
    <w:rsid w:val="00AC1B22"/>
    <w:rsid w:val="00AC2B99"/>
    <w:rsid w:val="00AC5BF1"/>
    <w:rsid w:val="00AC6CD3"/>
    <w:rsid w:val="00AC7E8F"/>
    <w:rsid w:val="00AD1A85"/>
    <w:rsid w:val="00AD5028"/>
    <w:rsid w:val="00AD56E3"/>
    <w:rsid w:val="00AE14C2"/>
    <w:rsid w:val="00AE1575"/>
    <w:rsid w:val="00AE36C1"/>
    <w:rsid w:val="00AF3FEA"/>
    <w:rsid w:val="00AF7B0C"/>
    <w:rsid w:val="00B0175B"/>
    <w:rsid w:val="00B03B3D"/>
    <w:rsid w:val="00B03F9C"/>
    <w:rsid w:val="00B10304"/>
    <w:rsid w:val="00B13237"/>
    <w:rsid w:val="00B22D1C"/>
    <w:rsid w:val="00B308FA"/>
    <w:rsid w:val="00B30B78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679A"/>
    <w:rsid w:val="00B71232"/>
    <w:rsid w:val="00B721E8"/>
    <w:rsid w:val="00B763BD"/>
    <w:rsid w:val="00B76CA1"/>
    <w:rsid w:val="00B87982"/>
    <w:rsid w:val="00BA4014"/>
    <w:rsid w:val="00BB471D"/>
    <w:rsid w:val="00BB5C13"/>
    <w:rsid w:val="00BC7C43"/>
    <w:rsid w:val="00BE7983"/>
    <w:rsid w:val="00BF16E4"/>
    <w:rsid w:val="00BF3072"/>
    <w:rsid w:val="00BF65D2"/>
    <w:rsid w:val="00C014C8"/>
    <w:rsid w:val="00C03B97"/>
    <w:rsid w:val="00C12862"/>
    <w:rsid w:val="00C214B6"/>
    <w:rsid w:val="00C22EF0"/>
    <w:rsid w:val="00C3470B"/>
    <w:rsid w:val="00C406A5"/>
    <w:rsid w:val="00C65316"/>
    <w:rsid w:val="00C66F57"/>
    <w:rsid w:val="00C70070"/>
    <w:rsid w:val="00C746EA"/>
    <w:rsid w:val="00C813AC"/>
    <w:rsid w:val="00C81F21"/>
    <w:rsid w:val="00C83527"/>
    <w:rsid w:val="00C8553D"/>
    <w:rsid w:val="00CA5ACA"/>
    <w:rsid w:val="00CA756A"/>
    <w:rsid w:val="00CB71C2"/>
    <w:rsid w:val="00CD5B1C"/>
    <w:rsid w:val="00CD6A5E"/>
    <w:rsid w:val="00CE2963"/>
    <w:rsid w:val="00CE4195"/>
    <w:rsid w:val="00CF037C"/>
    <w:rsid w:val="00D03D6E"/>
    <w:rsid w:val="00D10FD8"/>
    <w:rsid w:val="00D11125"/>
    <w:rsid w:val="00D11141"/>
    <w:rsid w:val="00D12CC7"/>
    <w:rsid w:val="00D20995"/>
    <w:rsid w:val="00D22A11"/>
    <w:rsid w:val="00D2465C"/>
    <w:rsid w:val="00D267D8"/>
    <w:rsid w:val="00D27BE3"/>
    <w:rsid w:val="00D36ED7"/>
    <w:rsid w:val="00D41A14"/>
    <w:rsid w:val="00D42650"/>
    <w:rsid w:val="00D42FC6"/>
    <w:rsid w:val="00D5166D"/>
    <w:rsid w:val="00D53B86"/>
    <w:rsid w:val="00D549CC"/>
    <w:rsid w:val="00D77901"/>
    <w:rsid w:val="00D8025E"/>
    <w:rsid w:val="00D8031C"/>
    <w:rsid w:val="00D80A17"/>
    <w:rsid w:val="00D82744"/>
    <w:rsid w:val="00D8323B"/>
    <w:rsid w:val="00D91BD6"/>
    <w:rsid w:val="00D91E6D"/>
    <w:rsid w:val="00DB0209"/>
    <w:rsid w:val="00DB7542"/>
    <w:rsid w:val="00DB793C"/>
    <w:rsid w:val="00DD4952"/>
    <w:rsid w:val="00DE16C3"/>
    <w:rsid w:val="00DF03E2"/>
    <w:rsid w:val="00E048C9"/>
    <w:rsid w:val="00E10134"/>
    <w:rsid w:val="00E158C3"/>
    <w:rsid w:val="00E22F80"/>
    <w:rsid w:val="00E23FED"/>
    <w:rsid w:val="00E337DC"/>
    <w:rsid w:val="00E37FF5"/>
    <w:rsid w:val="00E56A54"/>
    <w:rsid w:val="00E60A8D"/>
    <w:rsid w:val="00E6557D"/>
    <w:rsid w:val="00E6678E"/>
    <w:rsid w:val="00E677CD"/>
    <w:rsid w:val="00E727FF"/>
    <w:rsid w:val="00E73B13"/>
    <w:rsid w:val="00E81CAC"/>
    <w:rsid w:val="00E83BFC"/>
    <w:rsid w:val="00EA06C3"/>
    <w:rsid w:val="00EA30F2"/>
    <w:rsid w:val="00EA4009"/>
    <w:rsid w:val="00EB4EDF"/>
    <w:rsid w:val="00EC109F"/>
    <w:rsid w:val="00EC6429"/>
    <w:rsid w:val="00EC7489"/>
    <w:rsid w:val="00ED043F"/>
    <w:rsid w:val="00ED0B3A"/>
    <w:rsid w:val="00ED0BA7"/>
    <w:rsid w:val="00ED0D79"/>
    <w:rsid w:val="00ED67E0"/>
    <w:rsid w:val="00EE0DA0"/>
    <w:rsid w:val="00EF5B30"/>
    <w:rsid w:val="00EF6AFC"/>
    <w:rsid w:val="00F0404B"/>
    <w:rsid w:val="00F21C4B"/>
    <w:rsid w:val="00F2506B"/>
    <w:rsid w:val="00F316FB"/>
    <w:rsid w:val="00F333E8"/>
    <w:rsid w:val="00F35D75"/>
    <w:rsid w:val="00F41572"/>
    <w:rsid w:val="00F43466"/>
    <w:rsid w:val="00F44767"/>
    <w:rsid w:val="00F53EF5"/>
    <w:rsid w:val="00F564C4"/>
    <w:rsid w:val="00F60114"/>
    <w:rsid w:val="00F604E9"/>
    <w:rsid w:val="00F62B75"/>
    <w:rsid w:val="00F635F3"/>
    <w:rsid w:val="00F63ED4"/>
    <w:rsid w:val="00F72FAD"/>
    <w:rsid w:val="00F80682"/>
    <w:rsid w:val="00F85711"/>
    <w:rsid w:val="00F91FEA"/>
    <w:rsid w:val="00F929D6"/>
    <w:rsid w:val="00F95016"/>
    <w:rsid w:val="00FA07FC"/>
    <w:rsid w:val="00FA25F4"/>
    <w:rsid w:val="00FB156D"/>
    <w:rsid w:val="00FC291D"/>
    <w:rsid w:val="00FC5BD5"/>
    <w:rsid w:val="00FC69A6"/>
    <w:rsid w:val="00FD0EBC"/>
    <w:rsid w:val="00FD35CB"/>
    <w:rsid w:val="00FD6148"/>
    <w:rsid w:val="00FE424B"/>
    <w:rsid w:val="00FE6F86"/>
    <w:rsid w:val="00FF4D0E"/>
    <w:rsid w:val="00FF6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paragraph" w:styleId="aa">
    <w:name w:val="List Paragraph"/>
    <w:basedOn w:val="a"/>
    <w:uiPriority w:val="34"/>
    <w:qFormat/>
    <w:rsid w:val="00AC1B22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2F111E"/>
    <w:rPr>
      <w:sz w:val="24"/>
      <w:szCs w:val="24"/>
      <w:lang w:val="en-AU" w:bidi="ar-SA"/>
    </w:rPr>
  </w:style>
  <w:style w:type="character" w:styleId="ab">
    <w:name w:val="Hyperlink"/>
    <w:basedOn w:val="a0"/>
    <w:uiPriority w:val="99"/>
    <w:unhideWhenUsed/>
    <w:rsid w:val="002756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AF5"/>
    <w:rPr>
      <w:sz w:val="24"/>
      <w:szCs w:val="24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paragraph" w:styleId="ListParagraph">
    <w:name w:val="List Paragraph"/>
    <w:basedOn w:val="Normal"/>
    <w:uiPriority w:val="34"/>
    <w:qFormat/>
    <w:rsid w:val="00AC1B2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F111E"/>
    <w:rPr>
      <w:sz w:val="24"/>
      <w:szCs w:val="24"/>
      <w:lang w:val="en-AU" w:bidi="ar-SA"/>
    </w:rPr>
  </w:style>
  <w:style w:type="character" w:styleId="Hyperlink">
    <w:name w:val="Hyperlink"/>
    <w:basedOn w:val="DefaultParagraphFont"/>
    <w:uiPriority w:val="99"/>
    <w:unhideWhenUsed/>
    <w:rsid w:val="002756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-wave-concepts.com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ailand.ni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2519</Words>
  <Characters>14360</Characters>
  <Application>Microsoft Office Word</Application>
  <DocSecurity>0</DocSecurity>
  <Lines>119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admin</cp:lastModifiedBy>
  <cp:revision>3</cp:revision>
  <cp:lastPrinted>2011-10-13T09:27:00Z</cp:lastPrinted>
  <dcterms:created xsi:type="dcterms:W3CDTF">2013-10-15T08:13:00Z</dcterms:created>
  <dcterms:modified xsi:type="dcterms:W3CDTF">2013-11-22T09:00:00Z</dcterms:modified>
</cp:coreProperties>
</file>