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6A7" w:rsidRDefault="002334F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lang w:val="en-GB" w:bidi="th-TH"/>
        </w:rPr>
      </w:pP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rect id="_x0000_s1028" style="position:absolute;left:0;text-align:left;margin-left:369pt;margin-top:-33pt;width:117pt;height:45pt;z-index:251658240" filled="f"/>
        </w:pict>
      </w:r>
      <w:r>
        <w:rPr>
          <w:rFonts w:ascii="Browallia New" w:hAnsi="Browallia New" w:cs="Browallia New"/>
          <w:b/>
          <w:bCs/>
          <w:noProof/>
          <w:sz w:val="40"/>
          <w:szCs w:val="40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63pt;margin-top:-30.75pt;width:117pt;height:45pt;z-index:251657216" stroked="f">
            <v:textbox>
              <w:txbxContent>
                <w:p w:rsidR="006316A7" w:rsidRPr="000E29CF" w:rsidRDefault="00920A00" w:rsidP="006316A7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 w:rsidR="00DD234D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0E29CF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๔</w:t>
                  </w:r>
                </w:p>
              </w:txbxContent>
            </v:textbox>
          </v:shape>
        </w:pict>
      </w:r>
    </w:p>
    <w:p w:rsidR="0064277A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</w:p>
    <w:p w:rsidR="006316A7" w:rsidRPr="006316A7" w:rsidRDefault="0064277A" w:rsidP="006316A7">
      <w:pPr>
        <w:jc w:val="center"/>
        <w:rPr>
          <w:rFonts w:ascii="Browallia New" w:hAnsi="Browallia New" w:cs="Browallia New"/>
          <w:b/>
          <w:bCs/>
          <w:sz w:val="40"/>
          <w:szCs w:val="40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แ</w:t>
      </w:r>
      <w:r w:rsidR="006F311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บบ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DD234D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มคอ</w:t>
      </w:r>
      <w:r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.๔   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รายละเอียดของประสบการณ์ภาคสนาม </w:t>
      </w:r>
      <w:r w:rsidR="00F76644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 xml:space="preserve"> 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(</w:t>
      </w:r>
      <w:r w:rsidR="006316A7" w:rsidRPr="006316A7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ถ้ามี</w:t>
      </w:r>
      <w:r w:rsidR="004F4B5E">
        <w:rPr>
          <w:rFonts w:ascii="Browallia New" w:hAnsi="Browallia New" w:cs="Browallia New" w:hint="cs"/>
          <w:b/>
          <w:bCs/>
          <w:sz w:val="40"/>
          <w:szCs w:val="40"/>
          <w:cs/>
          <w:lang w:val="en-GB" w:bidi="th-TH"/>
        </w:rPr>
        <w:t>)</w:t>
      </w:r>
    </w:p>
    <w:p w:rsidR="0064277A" w:rsidRDefault="0064277A" w:rsidP="0064277A">
      <w:pPr>
        <w:ind w:firstLine="1440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4277A" w:rsidRPr="00760DC2" w:rsidRDefault="0064277A" w:rsidP="0064277A">
      <w:pPr>
        <w:ind w:firstLine="1440"/>
        <w:jc w:val="thaiDistribute"/>
        <w:rPr>
          <w:rFonts w:ascii="Browallia New" w:hAnsi="Browallia New" w:cs="Browallia New"/>
          <w:sz w:val="32"/>
          <w:szCs w:val="32"/>
          <w:rtl/>
          <w:cs/>
        </w:rPr>
      </w:pPr>
      <w:r w:rsidRPr="00760DC2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 xml:space="preserve">รายละเอียดของประสบการณ์ภาคสนาม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ข้อมูลเกี่ยวกับแนวทางการบริหารจัดการในรายวิชาหรือกิจกรรมที่นักศึกษาจะต้องออกฝึกงาน ออกฝึกภาคสนาม หรือสหกิจศึกษา ซึ่งจะต้องวางแผนให้สอดคล้องและเป็นไปตามที่กำหนดไว้ใน</w:t>
      </w:r>
      <w:r w:rsidRPr="00760DC2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760DC2">
        <w:rPr>
          <w:rFonts w:ascii="Browallia New" w:hAnsi="Browallia New" w:cs="Browallia New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โดยจะกำหนดไว้อย่างชัดเจนถึงวัตถุประสงค์และรายละเอียดของการดำเนินการของกิจกรรมนั้นๆ </w:t>
      </w:r>
      <w:r w:rsidR="004F4B5E">
        <w:rPr>
          <w:rFonts w:ascii="Browallia New" w:hAnsi="Browallia New" w:cs="Browallia New"/>
          <w:sz w:val="32"/>
          <w:szCs w:val="32"/>
        </w:rPr>
        <w:t xml:space="preserve"> </w:t>
      </w:r>
      <w:r w:rsidRPr="00760DC2">
        <w:rPr>
          <w:rFonts w:ascii="Browallia New" w:hAnsi="Browallia New" w:cs="Browallia New" w:hint="cs"/>
          <w:sz w:val="32"/>
          <w:szCs w:val="32"/>
          <w:cs/>
          <w:lang w:bidi="th-TH"/>
        </w:rPr>
        <w:t>ตลอดจนความรู้ ความเข้าใจที่นักศึกษาจะได้รับจากการออกฝึก มีการกำหนดกระบวนการหรือวิธีการในการปลูกฝังทักษะต่างๆตลอดจนคุณลักษณะอื่นๆที่นักศึกษาจะได้รับการพัฒนาให้ประสบความสำเร็จตามจุดมุ่งหมาย รวมทั้งเกณฑ์การวัดและประเมินผลนักศึกษา และการประเมินการดำเนินการตามรายละเอียดของประสบการณ์ภาคสนาม</w:t>
      </w:r>
    </w:p>
    <w:p w:rsidR="0064277A" w:rsidRPr="00760DC2" w:rsidRDefault="0064277A" w:rsidP="0064277A">
      <w:pPr>
        <w:ind w:right="24" w:firstLine="1440"/>
        <w:jc w:val="thaiDistribute"/>
        <w:rPr>
          <w:rFonts w:ascii="Browallia New" w:hAnsi="Browallia New" w:cs="Browallia New"/>
          <w:sz w:val="16"/>
          <w:szCs w:val="16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ประกอบด้วย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๗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 xml:space="preserve"> หมวด ดังนี้</w:t>
      </w:r>
    </w:p>
    <w:p w:rsidR="00F35672" w:rsidRDefault="00F35672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A1408">
        <w:rPr>
          <w:rFonts w:ascii="Browallia New" w:hAnsi="Browallia New" w:cs="Browallia New" w:hint="cs"/>
          <w:sz w:val="32"/>
          <w:szCs w:val="32"/>
          <w:cs/>
          <w:lang w:bidi="th-TH"/>
        </w:rPr>
        <w:t>ข้อมูลทั่วไป</w:t>
      </w:r>
    </w:p>
    <w:p w:rsidR="006316A7" w:rsidRPr="00250167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6B05C1">
        <w:rPr>
          <w:rFonts w:ascii="Browallia New" w:hAnsi="Browallia New" w:cs="Browallia New" w:hint="cs"/>
          <w:sz w:val="32"/>
          <w:szCs w:val="32"/>
          <w:rtl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4B6D06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การวางแผนและการเตรียมการ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หมวด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6316A7" w:rsidRPr="006B05C1" w:rsidRDefault="006316A7" w:rsidP="006316A7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6B05C1">
        <w:rPr>
          <w:rFonts w:ascii="Browallia New" w:hAnsi="Browallia New" w:cs="Browallia New" w:hint="cs"/>
          <w:sz w:val="32"/>
          <w:szCs w:val="32"/>
          <w:cs/>
          <w:lang w:bidi="th-TH"/>
        </w:rPr>
        <w:t>ห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การประเมิน</w:t>
      </w:r>
      <w:r w:rsidR="00777F05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777F05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F35672">
        <w:rPr>
          <w:rFonts w:ascii="Browallia New" w:hAnsi="Browallia New" w:cs="Browallia New" w:hint="cs"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Default="006316A7" w:rsidP="006316A7">
      <w:pPr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907263" w:rsidRDefault="00907263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val="en-GB" w:bidi="th-TH"/>
        </w:rPr>
      </w:pPr>
    </w:p>
    <w:p w:rsidR="007D4AD2" w:rsidRDefault="007D4AD2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</w:p>
    <w:p w:rsidR="006316A7" w:rsidRPr="003176A6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cs/>
          <w:lang w:val="en-GB" w:bidi="th-TH"/>
        </w:rPr>
      </w:pPr>
      <w:r w:rsidRPr="003176A6">
        <w:rPr>
          <w:rFonts w:ascii="Browallia New" w:hAnsi="Browallia New" w:cs="Browallia New" w:hint="cs"/>
          <w:b/>
          <w:bCs/>
          <w:sz w:val="36"/>
          <w:szCs w:val="36"/>
          <w:cs/>
          <w:lang w:val="en-GB" w:bidi="th-TH"/>
        </w:rPr>
        <w:t>รายละเอียดของประสบการณ์ภาคสนาม</w:t>
      </w:r>
    </w:p>
    <w:p w:rsidR="006316A7" w:rsidRPr="00DE16C3" w:rsidRDefault="006316A7" w:rsidP="006316A7">
      <w:pPr>
        <w:rPr>
          <w:sz w:val="32"/>
          <w:szCs w:val="32"/>
        </w:rPr>
      </w:pPr>
    </w:p>
    <w:p w:rsidR="006316A7" w:rsidRPr="00F47E8F" w:rsidRDefault="006316A7" w:rsidP="006316A7">
      <w:pPr>
        <w:ind w:firstLine="720"/>
        <w:jc w:val="thaiDistribute"/>
        <w:rPr>
          <w:rFonts w:ascii="Browallia New" w:hAnsi="Browallia New" w:cs="Browallia New"/>
          <w:bCs/>
          <w:sz w:val="16"/>
          <w:szCs w:val="16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926FFA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ab/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  <w:r w:rsidRPr="00DE16C3">
              <w:rPr>
                <w:b/>
                <w:bCs/>
                <w:sz w:val="32"/>
                <w:szCs w:val="32"/>
              </w:rPr>
              <w:tab/>
            </w:r>
          </w:p>
        </w:tc>
      </w:tr>
      <w:tr w:rsidR="006316A7" w:rsidRPr="00DE16C3">
        <w:tc>
          <w:tcPr>
            <w:tcW w:w="10008" w:type="dxa"/>
          </w:tcPr>
          <w:p w:rsidR="006316A7" w:rsidRPr="00594AD2" w:rsidRDefault="006316A7" w:rsidP="00B7725F">
            <w:pPr>
              <w:rPr>
                <w:b/>
                <w:bCs/>
                <w:sz w:val="16"/>
                <w:szCs w:val="16"/>
              </w:rPr>
            </w:pPr>
          </w:p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วิทยา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เขต</w:t>
            </w:r>
            <w:r w:rsidRPr="00DE16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/คณะ/ ภาควิชา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คณะวิทยาศาสตร์</w:t>
            </w:r>
            <w:r w:rsidR="00926FFA" w:rsidRPr="00C449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26FFA"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สาขาวิชาวิทยาการคอมพิวเตอร์</w:t>
            </w:r>
          </w:p>
          <w:p w:rsidR="006316A7" w:rsidRPr="00DE16C3" w:rsidRDefault="006316A7" w:rsidP="00B7725F">
            <w:pPr>
              <w:rPr>
                <w:b/>
                <w:bCs/>
                <w:sz w:val="32"/>
                <w:szCs w:val="32"/>
              </w:rPr>
            </w:pPr>
          </w:p>
        </w:tc>
      </w:tr>
    </w:tbl>
    <w:p w:rsidR="00176493" w:rsidRDefault="00176493" w:rsidP="006316A7">
      <w:pPr>
        <w:pStyle w:val="3"/>
        <w:jc w:val="center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6316A7" w:rsidRPr="00410959" w:rsidRDefault="006316A7" w:rsidP="006316A7">
      <w:pPr>
        <w:pStyle w:val="3"/>
        <w:jc w:val="center"/>
        <w:rPr>
          <w:rFonts w:cs="Angsana New"/>
          <w:b w:val="0"/>
          <w:sz w:val="34"/>
          <w:szCs w:val="34"/>
          <w:cs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 w:val="0"/>
          <w:sz w:val="34"/>
          <w:szCs w:val="34"/>
          <w:cs/>
          <w:lang w:bidi="th-TH"/>
        </w:rPr>
        <w:t>๑</w:t>
      </w:r>
      <w:r w:rsidRPr="00410959">
        <w:rPr>
          <w:bCs w:val="0"/>
          <w:sz w:val="34"/>
          <w:szCs w:val="34"/>
        </w:rPr>
        <w:t xml:space="preserve"> </w:t>
      </w:r>
      <w:r w:rsidR="00D94AD9"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ข้อมูลทั่วไป</w:t>
      </w:r>
    </w:p>
    <w:p w:rsidR="006316A7" w:rsidRPr="00410959" w:rsidRDefault="006316A7" w:rsidP="006316A7">
      <w:pPr>
        <w:rPr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155318">
        <w:tc>
          <w:tcPr>
            <w:tcW w:w="10008" w:type="dxa"/>
          </w:tcPr>
          <w:p w:rsidR="006316A7" w:rsidRPr="00D94AD9" w:rsidRDefault="00083DBB" w:rsidP="00083DBB">
            <w:pPr>
              <w:ind w:left="-180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  </w:t>
            </w:r>
            <w:r w:rsidR="00512D0B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รหัสและชื่อ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รายวิชา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วท 498 การเรียนรู้อิสระ</w:t>
            </w:r>
          </w:p>
          <w:p w:rsidR="006316A7" w:rsidRPr="00155318" w:rsidRDefault="006316A7" w:rsidP="00B7725F">
            <w:pP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หน่วยกิต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หรือ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จำนวนชั่วโมง</w:t>
            </w:r>
            <w:r w:rsid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926FFA" w:rsidRP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9 หน่วยกิต</w:t>
            </w:r>
            <w:r w:rsidR="00926FF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(0-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lang w:bidi="th-TH"/>
              </w:rPr>
              <w:t>27</w:t>
            </w:r>
            <w:r w:rsidR="00A40C3C" w:rsidRPr="00872956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-0)</w:t>
            </w:r>
            <w:r w:rsidR="00A40C3C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หลักสูตร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</w:p>
          <w:p w:rsidR="006316A7" w:rsidRPr="00F35D75" w:rsidRDefault="00926FFA" w:rsidP="00926FFA">
            <w:pPr>
              <w:ind w:firstLine="7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หลักสูตรสาขาวิชาวิทยาการคอมพิวเตอร์ วิชาเอกบังคับ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อาจารย์ผู้รับผิดชอบ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>/</w:t>
            </w:r>
            <w:r w:rsidR="00176493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อาจารย์ที่ปรึกษา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ฝึก</w:t>
            </w:r>
            <w:r w:rsidR="009D18C1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</w:p>
          <w:p w:rsidR="006316A7" w:rsidRPr="00155318" w:rsidRDefault="00926FFA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</w:t>
            </w:r>
            <w:r w:rsidRPr="00C44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นาย</w:t>
            </w:r>
            <w:r w:rsidRPr="0095628E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กิตติกร หาญตระกูล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ภาคการศึกษา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 xml:space="preserve"> / ชั้น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ปีที่กำหนดให้มี</w:t>
            </w:r>
            <w:r w:rsidR="00176493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ประสบการณ์ภาคสนาม</w:t>
            </w:r>
            <w:r w:rsid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ตามแผนการศึกษาของหลักสูตร</w:t>
            </w:r>
          </w:p>
          <w:p w:rsidR="006316A7" w:rsidRPr="00155318" w:rsidRDefault="00EA1F73" w:rsidP="00EA1F73">
            <w:pP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</w:t>
            </w:r>
            <w: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  <w:t>2</w:t>
            </w:r>
            <w:r w:rsidR="00926FFA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/</w:t>
            </w:r>
            <w:r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  <w:t>2556</w:t>
            </w:r>
          </w:p>
        </w:tc>
      </w:tr>
      <w:tr w:rsidR="006316A7" w:rsidRPr="00155318">
        <w:tc>
          <w:tcPr>
            <w:tcW w:w="10008" w:type="dxa"/>
          </w:tcPr>
          <w:p w:rsidR="006316A7" w:rsidRPr="00D94AD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๖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="006316A7" w:rsidRPr="00D94A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จัดทำ</w:t>
            </w:r>
            <w:r w:rsidR="00D94AD9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94AD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D94AD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D94AD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รายวิชาประสบการณ์ภาคสนามครั้งล่าสุด</w:t>
            </w:r>
          </w:p>
          <w:p w:rsidR="00176493" w:rsidRPr="00F35D75" w:rsidRDefault="00A11E8A" w:rsidP="00A11E8A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29</w:t>
            </w:r>
            <w:r w:rsidR="00926FF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ตุลาคม</w:t>
            </w:r>
            <w:r w:rsidR="00926F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2556</w:t>
            </w:r>
          </w:p>
        </w:tc>
      </w:tr>
    </w:tbl>
    <w:p w:rsidR="006316A7" w:rsidRPr="00F47E8F" w:rsidRDefault="006316A7" w:rsidP="006316A7">
      <w:pPr>
        <w:rPr>
          <w:rFonts w:ascii="Browallia New" w:hAnsi="Browallia New" w:cs="Browallia New"/>
          <w:sz w:val="16"/>
          <w:szCs w:val="16"/>
          <w:lang w:bidi="th-TH"/>
        </w:rPr>
      </w:pPr>
    </w:p>
    <w:p w:rsidR="00176493" w:rsidRDefault="00176493" w:rsidP="00176493">
      <w:pPr>
        <w:pStyle w:val="3"/>
        <w:spacing w:before="0" w:after="0"/>
        <w:rPr>
          <w:rFonts w:ascii="Browallia New" w:hAnsi="Browallia New" w:cs="Browallia New"/>
          <w:b w:val="0"/>
          <w:sz w:val="34"/>
          <w:szCs w:val="34"/>
          <w:lang w:bidi="th-TH"/>
        </w:rPr>
      </w:pPr>
    </w:p>
    <w:p w:rsidR="007D4AD2" w:rsidRDefault="007D4AD2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Default="00F76644" w:rsidP="007D4AD2">
      <w:pPr>
        <w:rPr>
          <w:lang w:bidi="th-TH"/>
        </w:rPr>
      </w:pPr>
    </w:p>
    <w:p w:rsidR="00F76644" w:rsidRPr="007D4AD2" w:rsidRDefault="00F76644" w:rsidP="007D4AD2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176493" w:rsidRDefault="00176493" w:rsidP="00176493">
      <w:pPr>
        <w:rPr>
          <w:lang w:bidi="th-TH"/>
        </w:rPr>
      </w:pPr>
    </w:p>
    <w:p w:rsidR="00926FFA" w:rsidRDefault="00926FFA" w:rsidP="00176493">
      <w:pPr>
        <w:rPr>
          <w:lang w:bidi="th-TH"/>
        </w:rPr>
      </w:pPr>
    </w:p>
    <w:p w:rsidR="00926FFA" w:rsidRPr="00176493" w:rsidRDefault="00926FFA" w:rsidP="00176493">
      <w:pPr>
        <w:rPr>
          <w:lang w:bidi="th-TH"/>
        </w:rPr>
      </w:pPr>
    </w:p>
    <w:p w:rsidR="006316A7" w:rsidRPr="00410959" w:rsidRDefault="006316A7" w:rsidP="00176493">
      <w:pPr>
        <w:pStyle w:val="3"/>
        <w:spacing w:before="0" w:after="0"/>
        <w:jc w:val="center"/>
        <w:rPr>
          <w:bCs w:val="0"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lastRenderedPageBreak/>
        <w:t xml:space="preserve">หมวดที่ </w:t>
      </w:r>
      <w:r w:rsidR="00512D0B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๒</w:t>
      </w:r>
      <w:r w:rsidRPr="00410959">
        <w:rPr>
          <w:b w:val="0"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 w:val="0"/>
          <w:sz w:val="34"/>
          <w:szCs w:val="34"/>
          <w:cs/>
          <w:lang w:bidi="th-TH"/>
        </w:rPr>
        <w:t>จุดมุ่งหมายและวัตถุประสงค์</w:t>
      </w:r>
    </w:p>
    <w:p w:rsidR="006316A7" w:rsidRPr="00F47E8F" w:rsidRDefault="006316A7" w:rsidP="00176493">
      <w:pPr>
        <w:rPr>
          <w:sz w:val="16"/>
          <w:szCs w:val="16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๑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จุดมุ่งหมายของประสบการณ์ภาคสนาม</w:t>
            </w:r>
          </w:p>
          <w:p w:rsidR="00C873A7" w:rsidRDefault="005E2B15" w:rsidP="00C873A7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เพื่อให้นศได้นำความรู้ที่เรียนมาตลอดหลักสูตร</w:t>
            </w:r>
            <w:r w:rsidR="00BF031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มาประมวลผลร่วมกับการศึกษาหาความรู้ใหม่ๆเพิ่มเติม </w:t>
            </w:r>
          </w:p>
          <w:p w:rsidR="006316A7" w:rsidRPr="00F35D75" w:rsidRDefault="00BF0316" w:rsidP="00C873A7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นำมาประยุกต์ใช้จริง อาทิ การวิเคราะห์และออกแบบระบบ พัฒนาระบบสารสนเทศ การทดสอบและปรับแก้ไขระบบ การนำระบบไปใช้จริง การจัดทำเอกสารประกอบการออกแบบและการใช้งานระบบสารสนเทศ เป็นต้น</w:t>
            </w:r>
          </w:p>
        </w:tc>
      </w:tr>
      <w:tr w:rsidR="006316A7" w:rsidRPr="00155318">
        <w:tc>
          <w:tcPr>
            <w:tcW w:w="10080" w:type="dxa"/>
          </w:tcPr>
          <w:p w:rsidR="006316A7" w:rsidRPr="004534C3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rtl/>
                <w:cs/>
                <w:lang w:val="en-GB"/>
              </w:rPr>
            </w:pPr>
            <w:r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๒</w:t>
            </w:r>
            <w:r w:rsidR="004534C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.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วัตถุประสงค์</w:t>
            </w:r>
            <w:r w:rsidR="00176493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ของ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</w:t>
            </w:r>
            <w:r w:rsidR="004534C3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4F4B5E" w:rsidRPr="004534C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4534C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ปรับปรุงประสบการณ์ภาคสนาม</w:t>
            </w:r>
          </w:p>
          <w:p w:rsidR="006316A7" w:rsidRPr="00C873A7" w:rsidRDefault="006316A7" w:rsidP="00B7725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873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 w:rsidRPr="00C873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C873A7" w:rsidRPr="00C873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เพื่อติดตาม ให้คำแนะนำตลอดถึงความช่วยเหลือและกระตุ้นให้นศมีความก้าวหน้าในการทำโปรเจคจบและสำเร็จการศึกษาภายในเวลาที่กำหนด</w:t>
            </w:r>
          </w:p>
        </w:tc>
      </w:tr>
    </w:tbl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Cs/>
          <w:sz w:val="34"/>
          <w:szCs w:val="34"/>
          <w:lang w:bidi="th-TH"/>
        </w:rPr>
      </w:pP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๓</w:t>
      </w:r>
      <w:r w:rsidRPr="00410959">
        <w:rPr>
          <w:rFonts w:ascii="Browallia New" w:hAnsi="Browallia New" w:cs="Browallia New"/>
          <w:b/>
          <w:sz w:val="34"/>
          <w:szCs w:val="34"/>
        </w:rPr>
        <w:t xml:space="preserve"> 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การพัฒนา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ผล</w:t>
      </w:r>
      <w:r w:rsidRPr="00410959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ก</w:t>
      </w:r>
      <w:r w:rsidRPr="00410959">
        <w:rPr>
          <w:rFonts w:ascii="Browallia New" w:hAnsi="Browallia New" w:cs="Browallia New"/>
          <w:bCs/>
          <w:sz w:val="34"/>
          <w:szCs w:val="34"/>
          <w:cs/>
          <w:lang w:bidi="th-TH"/>
        </w:rPr>
        <w:t>ารเรียนรู้</w:t>
      </w:r>
      <w:r w:rsidR="004F4B5E">
        <w:rPr>
          <w:rFonts w:ascii="Browallia New" w:hAnsi="Browallia New" w:cs="Browallia New" w:hint="cs"/>
          <w:bCs/>
          <w:sz w:val="34"/>
          <w:szCs w:val="34"/>
          <w:cs/>
          <w:lang w:bidi="th-TH"/>
        </w:rPr>
        <w:t>ของนักศึกษา</w:t>
      </w:r>
    </w:p>
    <w:p w:rsidR="006316A7" w:rsidRPr="003176A6" w:rsidRDefault="006316A7" w:rsidP="006316A7">
      <w:pPr>
        <w:jc w:val="center"/>
        <w:rPr>
          <w:rFonts w:ascii="Browallia New" w:hAnsi="Browallia New" w:cs="Browallia New"/>
          <w:bCs/>
          <w:sz w:val="16"/>
          <w:szCs w:val="16"/>
          <w:lang w:bidi="th-TH"/>
        </w:rPr>
      </w:pPr>
    </w:p>
    <w:p w:rsidR="006316A7" w:rsidRPr="00155318" w:rsidRDefault="004F4B5E" w:rsidP="00176493">
      <w:pPr>
        <w:rPr>
          <w:rFonts w:ascii="Browallia New" w:hAnsi="Browallia New" w:cs="Browallia New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การพัฒนาผลการเรียนรู้ใน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</w:t>
      </w:r>
      <w:r w:rsidR="006316A7" w:rsidRPr="00155318">
        <w:rPr>
          <w:rFonts w:ascii="Browallia New" w:hAnsi="Browallia New" w:cs="Browallia New" w:hint="cs"/>
          <w:sz w:val="32"/>
          <w:szCs w:val="32"/>
          <w:cs/>
          <w:lang w:bidi="th-TH"/>
        </w:rPr>
        <w:t>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ที่มุ่งหวัง ซึ่งต้องสอดคล้องกับที่ระบุไว้ในรายละเอียดของหลักสูตร (แบบ </w:t>
      </w:r>
      <w:r w:rsidR="00DD234D">
        <w:rPr>
          <w:rFonts w:ascii="Browallia New" w:hAnsi="Browallia New" w:cs="Browallia New" w:hint="cs"/>
          <w:sz w:val="32"/>
          <w:szCs w:val="32"/>
          <w:cs/>
          <w:lang w:bidi="th-TH"/>
        </w:rPr>
        <w:t>มคอ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.๒) โดยมาตรฐานการเรียนรู้แต่ละด้าน </w:t>
      </w:r>
      <w:r w:rsidR="006316A7" w:rsidRPr="00155318">
        <w:rPr>
          <w:rFonts w:ascii="Browallia New" w:hAnsi="Browallia New" w:cs="Browallia New"/>
          <w:sz w:val="32"/>
          <w:szCs w:val="32"/>
          <w:cs/>
          <w:lang w:bidi="th-TH"/>
        </w:rPr>
        <w:t>ให้แสดงข้อมูลต่อไปนี้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</w:rPr>
      </w:pP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 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สรุ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ป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เกี่ยวกับความรู้หรือทักษะที่ต้องการจะพัฒนาจากประสบการณ์ที่ได้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จากการฝึก</w:t>
      </w:r>
      <w:r w:rsidR="009C1D19">
        <w:rPr>
          <w:rFonts w:ascii="Browallia New" w:hAnsi="Browallia New" w:cs="Browallia New" w:hint="cs"/>
          <w:sz w:val="32"/>
          <w:szCs w:val="32"/>
          <w:cs/>
          <w:lang w:bidi="th-TH"/>
        </w:rPr>
        <w:t>ภ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าคสนาม</w:t>
      </w:r>
      <w:r>
        <w:rPr>
          <w:rFonts w:ascii="Browallia New" w:hAnsi="Browallia New" w:cs="Browallia New"/>
          <w:sz w:val="32"/>
          <w:szCs w:val="32"/>
          <w:lang w:bidi="th-TH"/>
        </w:rPr>
        <w:t>/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ฝึกในสถานประกอบการ</w:t>
      </w:r>
      <w:r w:rsidRPr="00155318">
        <w:rPr>
          <w:rFonts w:ascii="Browallia New" w:hAnsi="Browallia New" w:cs="Browallia New"/>
          <w:sz w:val="32"/>
          <w:szCs w:val="32"/>
        </w:rPr>
        <w:t xml:space="preserve"> </w:t>
      </w:r>
    </w:p>
    <w:p w:rsidR="006316A7" w:rsidRPr="00155318" w:rsidRDefault="006316A7" w:rsidP="006316A7">
      <w:pPr>
        <w:rPr>
          <w:rFonts w:ascii="Browallia New" w:hAnsi="Browallia New" w:cs="Browallia New"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="004F4B5E">
        <w:rPr>
          <w:rFonts w:ascii="Browallia New" w:hAnsi="Browallia New" w:cs="Browallia New" w:hint="cs"/>
          <w:sz w:val="32"/>
          <w:szCs w:val="32"/>
          <w:cs/>
          <w:lang w:bidi="th-TH"/>
        </w:rPr>
        <w:t>อธิบาย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กระบวนการหรือกิจกรรมต่างๆ ที่จะพัฒนาความรู้หรือทักษะ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ในข้อ 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</w:t>
      </w:r>
    </w:p>
    <w:p w:rsidR="006316A7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  <w:r w:rsidRPr="00155318">
        <w:rPr>
          <w:rFonts w:ascii="Browallia New" w:hAnsi="Browallia New" w:cs="Browallia New"/>
          <w:sz w:val="32"/>
          <w:szCs w:val="32"/>
        </w:rPr>
        <w:t xml:space="preserve"> 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 xml:space="preserve"> 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="00512D0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="00F76644">
        <w:rPr>
          <w:rFonts w:ascii="Browallia New" w:hAnsi="Browallia New" w:cs="Browallia New"/>
          <w:sz w:val="32"/>
          <w:szCs w:val="32"/>
        </w:rPr>
        <w:t xml:space="preserve"> </w:t>
      </w:r>
      <w:r w:rsidRPr="00155318">
        <w:rPr>
          <w:rFonts w:ascii="Browallia New" w:hAnsi="Browallia New" w:cs="Browallia New"/>
          <w:sz w:val="32"/>
          <w:szCs w:val="32"/>
        </w:rPr>
        <w:t xml:space="preserve">  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วิธีการที่จะใช้</w:t>
      </w:r>
      <w:r w:rsidR="00F76644">
        <w:rPr>
          <w:rFonts w:ascii="Browallia New" w:hAnsi="Browallia New" w:cs="Browallia New"/>
          <w:sz w:val="32"/>
          <w:szCs w:val="32"/>
          <w:cs/>
          <w:lang w:bidi="th-TH"/>
        </w:rPr>
        <w:t>ในการประเมินผลการเรียนรู้ใน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มาตรฐานผลการเรียนรู้</w:t>
      </w:r>
      <w:r w:rsidR="00F76644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155318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6316A7" w:rsidRPr="00DE16C3" w:rsidRDefault="006316A7" w:rsidP="006316A7">
      <w:pPr>
        <w:rPr>
          <w:rFonts w:ascii="Browallia New" w:hAnsi="Browallia New" w:cs="Browallia New"/>
          <w:bCs/>
          <w:sz w:val="32"/>
          <w:szCs w:val="32"/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4534C3" w:rsidP="004534C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  <w:p w:rsidR="00176493" w:rsidRPr="00454F90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๑.๑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176493" w:rsidRPr="00454F90" w:rsidRDefault="004534C3" w:rsidP="004534C3">
            <w:pPr>
              <w:pStyle w:val="7"/>
              <w:spacing w:before="0" w:after="0"/>
              <w:ind w:left="435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๑.๒ 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กระบวนการหรือกิจกรรม</w:t>
            </w:r>
            <w:r w:rsidR="0017649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176493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พัฒนาผลการเรียนรู้</w:t>
            </w:r>
          </w:p>
          <w:p w:rsidR="00176493" w:rsidRPr="00454F90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วิธีการประเมินผลการเรียนรู้</w:t>
            </w:r>
          </w:p>
          <w:p w:rsidR="00176493" w:rsidRPr="00454F90" w:rsidRDefault="00176493" w:rsidP="00176493">
            <w:pPr>
              <w:rPr>
                <w:b/>
                <w:bCs/>
                <w:lang w:bidi="th-TH"/>
              </w:rPr>
            </w:pP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ความรู้</w:t>
            </w:r>
          </w:p>
          <w:p w:rsidR="00176493" w:rsidRPr="00454F90" w:rsidRDefault="00176493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US"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อธิบายถึงความรู้ที่จะได้รับ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ผลการเรียนรู้ด้านความรู้</w:t>
            </w:r>
          </w:p>
          <w:p w:rsidR="00176493" w:rsidRPr="00454F90" w:rsidRDefault="00176493" w:rsidP="0017649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กระบวนการหรือกิจกรรม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เพื่อ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าผลกา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</w:t>
            </w:r>
          </w:p>
          <w:p w:rsidR="00176493" w:rsidRPr="00454F90" w:rsidRDefault="00176493" w:rsidP="00176493">
            <w:pPr>
              <w:rPr>
                <w:b/>
                <w:bCs/>
                <w:cs/>
                <w:lang w:val="en-AU"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</w:tc>
      </w:tr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512D0B" w:rsidP="0017649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ทางปัญญ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</w:t>
            </w:r>
          </w:p>
          <w:p w:rsidR="00115190" w:rsidRPr="00454F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ทาง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ปัญญาที่จะ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ได้รับการ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/ ผลการเรียนรู้ด้านทักษะทางปัญญา</w:t>
            </w:r>
          </w:p>
          <w:p w:rsidR="00115190" w:rsidRPr="00454F90" w:rsidRDefault="00115190" w:rsidP="00115190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กระบวนการหรือกิจกรรมต่างๆ 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ใช้ใน</w:t>
            </w:r>
            <w:r w:rsidR="007460FD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115190" w:rsidRPr="00454F90" w:rsidRDefault="00115190" w:rsidP="00115190">
            <w:pPr>
              <w:rPr>
                <w:b/>
                <w:bCs/>
                <w:lang w:val="en-AU"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วิธีการประเมิน</w:t>
            </w:r>
            <w:r w:rsidR="007460FD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115190">
            <w:pPr>
              <w:rPr>
                <w:b/>
                <w:bCs/>
                <w:cs/>
                <w:lang w:val="en-AU" w:bidi="th-TH"/>
              </w:rPr>
            </w:pPr>
          </w:p>
        </w:tc>
      </w:tr>
    </w:tbl>
    <w:p w:rsidR="007460FD" w:rsidRDefault="007460FD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p w:rsidR="007D4AD2" w:rsidRDefault="007D4AD2">
      <w:pPr>
        <w:rPr>
          <w:lang w:bidi="th-TH"/>
        </w:rPr>
      </w:pPr>
    </w:p>
    <w:p w:rsidR="007460FD" w:rsidRDefault="007460FD">
      <w:pPr>
        <w:rPr>
          <w:lang w:bidi="th-TH"/>
        </w:rPr>
      </w:pP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0"/>
      </w:tblGrid>
      <w:tr w:rsidR="006316A7" w:rsidRPr="00155318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316A7" w:rsidRPr="00454F90" w:rsidRDefault="00512D0B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34C3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คำอธิบายเกี่ยวกับทักษะความสัมพันธ์ระหว่างบุคคลและความสามารถในการรับภาระความรับผิดชอบที่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ควรมี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Pr="00454F90">
              <w:rPr>
                <w:b/>
                <w:bCs/>
              </w:rPr>
              <w:t xml:space="preserve"> </w:t>
            </w:r>
          </w:p>
        </w:tc>
      </w:tr>
      <w:tr w:rsidR="006316A7" w:rsidRPr="00490135">
        <w:trPr>
          <w:trHeight w:val="1070"/>
        </w:trPr>
        <w:tc>
          <w:tcPr>
            <w:tcW w:w="10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454F90" w:rsidRDefault="007460FD" w:rsidP="007460F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กระบวนการ 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454F90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F76644"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7460FD" w:rsidP="007460FD">
            <w:pPr>
              <w:rPr>
                <w:b/>
                <w:bCs/>
                <w:lang w:val="en-AU" w:bidi="th-TH"/>
              </w:rPr>
            </w:pPr>
          </w:p>
        </w:tc>
      </w:tr>
      <w:tr w:rsidR="006316A7" w:rsidRPr="007460FD">
        <w:trPr>
          <w:trHeight w:val="647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6A7" w:rsidRPr="00B64059" w:rsidRDefault="00512D0B" w:rsidP="007460FD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</w:t>
            </w:r>
            <w:r w:rsidR="004534C3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7460FD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6316A7" w:rsidRPr="007460FD">
              <w:rPr>
                <w:bCs/>
                <w:sz w:val="32"/>
                <w:szCs w:val="32"/>
              </w:rPr>
              <w:t xml:space="preserve"> 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="00B64059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</w:p>
          <w:p w:rsidR="007460FD" w:rsidRPr="00454F90" w:rsidRDefault="00B64059" w:rsidP="00B64059">
            <w:pPr>
              <w:pStyle w:val="7"/>
              <w:spacing w:before="0" w:after="0"/>
              <w:jc w:val="thaiDistribute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="00F76644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คำอธิบายเกี่ยวกับทักษะการ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วิเคราะห์เชิงตัวเลข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และ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การใช้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ที่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ควรมี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การพัฒนา</w:t>
            </w:r>
            <w:r w:rsidR="007460FD" w:rsidRPr="00454F90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</w:p>
          <w:p w:rsidR="007460FD" w:rsidRPr="00454F90" w:rsidRDefault="00B64059" w:rsidP="00B64059">
            <w:pPr>
              <w:rPr>
                <w:b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๒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กระบวนการหรือกิจกรรมต่างๆ ที่จะพัฒนา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454F90" w:rsidRDefault="00B64059" w:rsidP="00B64059">
            <w:pPr>
              <w:pStyle w:val="7"/>
              <w:spacing w:before="0" w:after="0"/>
              <w:rPr>
                <w:bCs/>
                <w:sz w:val="32"/>
                <w:szCs w:val="32"/>
                <w:cs/>
                <w:lang w:bidi="th-TH"/>
              </w:rPr>
            </w:pP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    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๕.</w:t>
            </w:r>
            <w:r w:rsidR="00512D0B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๓</w:t>
            </w:r>
            <w:r w:rsidR="00F76644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7460FD" w:rsidRPr="00454F90">
              <w:rPr>
                <w:bCs/>
                <w:sz w:val="32"/>
                <w:szCs w:val="32"/>
              </w:rPr>
              <w:t xml:space="preserve">  </w:t>
            </w:r>
            <w:r w:rsidR="007460FD"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454F90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460FD" w:rsidRPr="007460FD" w:rsidRDefault="007460FD" w:rsidP="007460FD">
            <w:pPr>
              <w:rPr>
                <w:lang w:val="en-AU" w:bidi="th-TH"/>
              </w:rPr>
            </w:pPr>
          </w:p>
        </w:tc>
      </w:tr>
    </w:tbl>
    <w:p w:rsidR="006316A7" w:rsidRDefault="006316A7" w:rsidP="006316A7">
      <w:pPr>
        <w:pStyle w:val="3"/>
        <w:jc w:val="center"/>
        <w:rPr>
          <w:b w:val="0"/>
          <w:bCs w:val="0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DE16C3">
        <w:rPr>
          <w:sz w:val="32"/>
          <w:szCs w:val="32"/>
        </w:rPr>
        <w:t xml:space="preserve"> </w:t>
      </w:r>
      <w:r w:rsidRPr="00DE16C3">
        <w:rPr>
          <w:rFonts w:cs="Angsana New" w:hint="cs"/>
          <w:sz w:val="32"/>
          <w:szCs w:val="32"/>
          <w:cs/>
          <w:lang w:bidi="th-TH"/>
        </w:rPr>
        <w:t xml:space="preserve"> </w:t>
      </w:r>
      <w:r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4B6D06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6316A7" w:rsidRPr="00060991" w:rsidRDefault="006316A7" w:rsidP="006316A7"/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28"/>
        <w:gridCol w:w="5580"/>
      </w:tblGrid>
      <w:tr w:rsidR="006316A7" w:rsidRPr="00155318">
        <w:tc>
          <w:tcPr>
            <w:tcW w:w="10008" w:type="dxa"/>
            <w:gridSpan w:val="2"/>
          </w:tcPr>
          <w:p w:rsidR="007C0C69" w:rsidRDefault="00512D0B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454F90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54F90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คำอธิบายโดยทั่วไปของประสบการณ์ภาคสนาม</w:t>
            </w:r>
            <w:r w:rsidR="00EA140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หรือคำอธิบายรายวิชา</w:t>
            </w:r>
          </w:p>
          <w:p w:rsidR="004B6D06" w:rsidRPr="00926FFA" w:rsidRDefault="00926FFA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              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การวิจัยหรือศึกษา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หรือทำโครงงานวิชาชีพในสาขาวิชาที่เกี่ยวข้อง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  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  <w:cs/>
                <w:lang w:bidi="th-TH"/>
              </w:rPr>
              <w:t>อาจมี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cs/>
                <w:lang w:bidi="th-TH"/>
              </w:rPr>
              <w:t xml:space="preserve">การฝึกอบรมเพื่อเสริมสร้างความรู้ในการทำวิจัยหรือการศึกษา หรือโครงงานวิชาชีพได้ตามความเหมาะสมภายใต้การกำกับดูแลของอาจารย์ที่ปรึกษาการเรียนรู้อิสระ นักศึกษาต้องเขียนโครงการหรือโครงร่างการเรียนรู้อิสระ ส่งรายงานฉบับสมบูรณ์ และนำเสนอผลงานภายใน 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</w:rPr>
              <w:t xml:space="preserve">1 </w:t>
            </w:r>
            <w:r w:rsidRPr="00926FFA">
              <w:rPr>
                <w:rFonts w:ascii="TH SarabunPSK" w:eastAsia="Verdana" w:hAnsi="TH SarabunPSK" w:cs="TH SarabunPSK" w:hint="cs"/>
                <w:sz w:val="32"/>
                <w:szCs w:val="32"/>
                <w:rtl/>
                <w:cs/>
                <w:lang w:bidi="th-TH"/>
              </w:rPr>
              <w:t>ภาคการศึกษา</w:t>
            </w:r>
            <w:r w:rsidRPr="00926FFA">
              <w:rPr>
                <w:rFonts w:ascii="TH SarabunPSK" w:eastAsia="Verdana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454F90" w:rsidRDefault="007C0C69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C0C6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7C0C69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454F9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กิจกรรมของนักศึกษา</w:t>
            </w:r>
          </w:p>
          <w:p w:rsidR="006316A7" w:rsidRPr="00EB3B66" w:rsidRDefault="00EB3B66" w:rsidP="00EB3B66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นศจะต้องมารายงานความคืบหน้าและพบปะอาจารย์ที่ปรึกษา ตามระยะเวลาที่กำหนดตลอดภาคการศึกษา</w:t>
            </w:r>
          </w:p>
        </w:tc>
      </w:tr>
      <w:tr w:rsidR="006316A7" w:rsidRPr="00155318">
        <w:trPr>
          <w:cantSplit/>
          <w:trHeight w:val="270"/>
        </w:trPr>
        <w:tc>
          <w:tcPr>
            <w:tcW w:w="10008" w:type="dxa"/>
            <w:gridSpan w:val="2"/>
          </w:tcPr>
          <w:p w:rsidR="006316A7" w:rsidRPr="00B1036C" w:rsidRDefault="004B15B1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๓</w:t>
            </w:r>
            <w:r w:rsidR="007C0C69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 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หรือ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งานที่นักศึกษาได้รับมอบหมาย</w:t>
            </w:r>
          </w:p>
        </w:tc>
      </w:tr>
      <w:tr w:rsidR="006316A7" w:rsidRPr="00155318">
        <w:trPr>
          <w:cantSplit/>
          <w:trHeight w:val="519"/>
        </w:trPr>
        <w:tc>
          <w:tcPr>
            <w:tcW w:w="4428" w:type="dxa"/>
          </w:tcPr>
          <w:p w:rsidR="006316A7" w:rsidRPr="002E4E1C" w:rsidRDefault="00B1036C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รายงานหรือ</w:t>
            </w:r>
            <w:r w:rsidR="006316A7" w:rsidRPr="002E4E1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งานที่ได้รับมอบหมาย</w:t>
            </w:r>
          </w:p>
        </w:tc>
        <w:tc>
          <w:tcPr>
            <w:tcW w:w="5580" w:type="dxa"/>
          </w:tcPr>
          <w:p w:rsidR="006316A7" w:rsidRPr="002E4E1C" w:rsidRDefault="006316A7" w:rsidP="002E4E1C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E4E1C"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  <w:lang w:val="en-GB" w:bidi="th-TH"/>
              </w:rPr>
              <w:t>กำหนดส่ง</w:t>
            </w: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DE16C3">
        <w:trPr>
          <w:cantSplit/>
          <w:trHeight w:val="517"/>
        </w:trPr>
        <w:tc>
          <w:tcPr>
            <w:tcW w:w="4428" w:type="dxa"/>
          </w:tcPr>
          <w:p w:rsidR="006316A7" w:rsidRPr="00F35D75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5580" w:type="dxa"/>
          </w:tcPr>
          <w:p w:rsidR="006316A7" w:rsidRPr="00DE16C3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</w:pPr>
          </w:p>
        </w:tc>
      </w:tr>
      <w:tr w:rsidR="006316A7" w:rsidRPr="00155318">
        <w:trPr>
          <w:cantSplit/>
          <w:trHeight w:val="517"/>
        </w:trPr>
        <w:tc>
          <w:tcPr>
            <w:tcW w:w="10008" w:type="dxa"/>
            <w:gridSpan w:val="2"/>
          </w:tcPr>
          <w:p w:rsidR="006316A7" w:rsidRPr="002151E3" w:rsidRDefault="00B1036C" w:rsidP="001D3618">
            <w:pPr>
              <w:tabs>
                <w:tab w:val="left" w:pos="180"/>
                <w:tab w:val="num" w:pos="111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๔.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2151E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การติดตามผล</w:t>
            </w:r>
            <w:r w:rsidR="001D3618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การเรียนรู้</w:t>
            </w:r>
            <w:r w:rsidR="006316A7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การฝึกประสบการณ์ภาคสนามของ</w:t>
            </w:r>
            <w:r w:rsidR="00F76644" w:rsidRPr="002151E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นักศึกษา</w:t>
            </w:r>
          </w:p>
          <w:p w:rsidR="006316A7" w:rsidRPr="002151E3" w:rsidRDefault="00010B5B" w:rsidP="00B1036C">
            <w:pPr>
              <w:ind w:firstLine="72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นศจะต้องมารายงานความคืบหน้าและพบปะอาจารย์ที่ปรึกษา ตามระยะเวลาที่กำหนดตลอดภาคการศึกษา</w:t>
            </w:r>
          </w:p>
        </w:tc>
      </w:tr>
      <w:tr w:rsidR="006316A7" w:rsidRPr="00DE16C3">
        <w:tc>
          <w:tcPr>
            <w:tcW w:w="10008" w:type="dxa"/>
            <w:gridSpan w:val="2"/>
          </w:tcPr>
          <w:p w:rsidR="006316A7" w:rsidRPr="00B1036C" w:rsidRDefault="00B1036C" w:rsidP="00B7725F">
            <w:pPr>
              <w:tabs>
                <w:tab w:val="left" w:pos="0"/>
              </w:tabs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๕.</w:t>
            </w:r>
            <w:r w:rsidR="007C0C69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พนักงานพี่เลี้ยงในสถานประกอบการที่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ดูแล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กิจกรรม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ในภาคสนาม </w:t>
            </w:r>
          </w:p>
          <w:p w:rsidR="006316A7" w:rsidRPr="00010B5B" w:rsidRDefault="00F76644" w:rsidP="00010B5B">
            <w:pPr>
              <w:ind w:firstLine="72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วางแผนกิจกรรมสำหรับ</w:t>
            </w:r>
            <w:r w:rsidR="00010B5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ติดตามความก้าวหน้าโปรเจค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ของ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นักศึกษา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 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การให้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คำแนะนำ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แก่</w:t>
            </w:r>
            <w:r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 xml:space="preserve">นักศึกษา 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>การ</w:t>
            </w:r>
            <w:r w:rsidR="006316A7"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lastRenderedPageBreak/>
              <w:t>ประเมินผลการ</w:t>
            </w:r>
            <w:r w:rsidR="006316A7" w:rsidRPr="00B1036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GB" w:bidi="th-TH"/>
              </w:rPr>
              <w:t>ฝึกประสบการณ์</w:t>
            </w:r>
            <w:r w:rsidRPr="00B1036C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GB" w:bidi="th-TH"/>
              </w:rPr>
              <w:t xml:space="preserve"> </w:t>
            </w: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B1036C" w:rsidRDefault="00B1036C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</w:pP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lastRenderedPageBreak/>
              <w:t>๖.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หน้าที่และ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ความรับผิดชอบของ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="006316A7"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="006316A7"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010B5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อาจารย์นิเทศ</w:t>
            </w:r>
          </w:p>
          <w:p w:rsidR="006316A7" w:rsidRPr="00010B5B" w:rsidRDefault="00F76644" w:rsidP="00010B5B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การให้คำปรึกษา  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ประสานและร่วม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วางแผน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กั</w:t>
            </w:r>
            <w:r w:rsidR="00010B5B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บเจ้าหน้าที่ที่ดูแลประสานงานวิชานี้</w:t>
            </w:r>
            <w:r w:rsidR="006316A7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pacing w:val="-6"/>
                <w:sz w:val="32"/>
                <w:szCs w:val="32"/>
                <w:cs/>
                <w:lang w:val="en-GB" w:bidi="th-TH"/>
              </w:rPr>
              <w:t>การประเมินผลนักศึกษา</w:t>
            </w:r>
          </w:p>
        </w:tc>
      </w:tr>
      <w:tr w:rsidR="006316A7" w:rsidRPr="00155318">
        <w:tc>
          <w:tcPr>
            <w:tcW w:w="10008" w:type="dxa"/>
            <w:gridSpan w:val="2"/>
          </w:tcPr>
          <w:p w:rsidR="006316A7" w:rsidRPr="00765D13" w:rsidRDefault="00765D13" w:rsidP="00B7725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๗.</w:t>
            </w:r>
            <w:r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การเตรียมการในการแนะแนวและช่วยเหลือนักศึกษา</w:t>
            </w: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6316A7" w:rsidRPr="00F35D75" w:rsidRDefault="006316A7" w:rsidP="00B7725F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316A7" w:rsidRPr="00155318">
        <w:trPr>
          <w:trHeight w:val="530"/>
        </w:trPr>
        <w:tc>
          <w:tcPr>
            <w:tcW w:w="10008" w:type="dxa"/>
            <w:gridSpan w:val="2"/>
          </w:tcPr>
          <w:p w:rsidR="00765D13" w:rsidRDefault="00765D13" w:rsidP="001D3618">
            <w:pPr>
              <w:ind w:left="360" w:hanging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๘.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สิ่งอำนวยความสะดวกและการ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สนับสนุน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ที่ต้องการ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จาก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สถานที่ที่จัดประสบการณ์ภาคสนาม</w:t>
            </w:r>
            <w:r w:rsidR="006316A7" w:rsidRPr="00765D1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="006316A7" w:rsidRPr="00765D1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สถานประกอบการ</w:t>
            </w:r>
            <w:r w:rsidR="006316A7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1D3618" w:rsidRPr="001D3618" w:rsidRDefault="006316A7" w:rsidP="00765D13">
            <w:pPr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เช่น</w:t>
            </w:r>
          </w:p>
          <w:p w:rsidR="006316A7" w:rsidRPr="001D3618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๑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i/>
                <w:iCs/>
                <w:sz w:val="32"/>
                <w:szCs w:val="32"/>
                <w:lang w:val="en-GB"/>
              </w:rPr>
              <w:t xml:space="preserve">  </w:t>
            </w:r>
            <w:r w:rsidR="00010B5B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>ห้องนำเสนอ พบปะที่ปรึกษาและติดตามโปรเจค</w:t>
            </w:r>
          </w:p>
          <w:p w:rsidR="001D3618" w:rsidRPr="00010B5B" w:rsidRDefault="001D3618" w:rsidP="00B7725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     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512D0B">
              <w:rPr>
                <w:rFonts w:ascii="Browallia New" w:hAnsi="Browallia New" w:cs="Browallia New"/>
                <w:sz w:val="32"/>
                <w:szCs w:val="32"/>
                <w:cs/>
                <w:lang w:val="en-GB" w:bidi="th-TH"/>
              </w:rPr>
              <w:t>๒</w:t>
            </w:r>
            <w:r w:rsidR="00F76644">
              <w:rPr>
                <w:rFonts w:ascii="Browallia New" w:hAnsi="Browallia New" w:cs="Browallia New" w:hint="cs"/>
                <w:sz w:val="32"/>
                <w:szCs w:val="32"/>
                <w:cs/>
                <w:lang w:val="en-GB" w:bidi="th-TH"/>
              </w:rPr>
              <w:t xml:space="preserve"> </w:t>
            </w:r>
            <w:r w:rsidR="006316A7" w:rsidRPr="00155318">
              <w:rPr>
                <w:rFonts w:ascii="Browallia New" w:hAnsi="Browallia New" w:cs="Browallia New"/>
                <w:sz w:val="32"/>
                <w:szCs w:val="32"/>
                <w:lang w:val="en-GB"/>
              </w:rPr>
              <w:t xml:space="preserve"> </w:t>
            </w:r>
            <w:r w:rsidR="00010B5B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Projector, Computer, </w:t>
            </w:r>
            <w:r w:rsidR="00010B5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อุปกรณ์เครื่องเสียง</w:t>
            </w: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๕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การวางแผนและการเตรียมการ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การกำหนดสถานที่ฝึก</w:t>
            </w:r>
          </w:p>
          <w:p w:rsidR="006316A7" w:rsidRPr="00410959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E9213F" w:rsidRPr="00410959">
        <w:trPr>
          <w:trHeight w:val="530"/>
        </w:trPr>
        <w:tc>
          <w:tcPr>
            <w:tcW w:w="10008" w:type="dxa"/>
          </w:tcPr>
          <w:p w:rsidR="00E9213F" w:rsidRPr="00410959" w:rsidRDefault="00E9213F" w:rsidP="00691EF8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E9213F" w:rsidRPr="008C5366" w:rsidRDefault="00010B5B" w:rsidP="00691EF8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C53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แจ้งนักศึกษาในเฟสบุ</w:t>
            </w:r>
            <w:r w:rsidR="002334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้</w:t>
            </w:r>
            <w:r w:rsidRPr="008C53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</w:t>
            </w:r>
            <w:r w:rsidR="002334FA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2334FA">
              <w:rPr>
                <w:rFonts w:ascii="Browallia New" w:hAnsi="Browallia New" w:cs="Browallia New"/>
                <w:sz w:val="32"/>
                <w:szCs w:val="32"/>
                <w:lang w:bidi="th-TH"/>
              </w:rPr>
              <w:t>(Facebook)</w:t>
            </w:r>
            <w:bookmarkStart w:id="0" w:name="_GoBack"/>
            <w:bookmarkEnd w:id="0"/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การเตรียม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อา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ที่ปรึกษา</w:t>
            </w:r>
            <w:r w:rsidRPr="00B1036C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/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อาจารย์</w:t>
            </w:r>
            <w:r w:rsidRPr="00B1036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นิเทศก์</w:t>
            </w:r>
            <w:r w:rsidRPr="00396107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6316A7" w:rsidRPr="008C5366" w:rsidRDefault="008C5366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แจ้งคณาจารย์</w:t>
            </w:r>
            <w:r w:rsidRPr="008C53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ในเฟสบุค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+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มีการแจ้งในที่ประชุมสาขาฯ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การเตรียมพนักงานพี่เลี้ยงในสถานที่ฝึก</w:t>
            </w:r>
          </w:p>
          <w:p w:rsidR="00E9213F" w:rsidRPr="00E9213F" w:rsidRDefault="008C5366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เตรียมรายชื่อนศที่ตกค้างและลงทะเบียนในวิชานี้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E9213F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 w:rsidRPr="0041095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การจัดการความเสี่ยง</w:t>
            </w:r>
          </w:p>
          <w:p w:rsidR="006316A7" w:rsidRPr="008C5366" w:rsidRDefault="008C5366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8C536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มีการเซ็นชื่อและติดตามนักศึกษาที่ขาดกิจกรรม เพื่อดูแลอย่างใกล้ชิดและให้มีความคืบหน้าทันตามกำหนดการ</w:t>
            </w:r>
          </w:p>
        </w:tc>
      </w:tr>
    </w:tbl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๖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การประเมิน</w:t>
      </w:r>
      <w:r w:rsidR="00F76644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นักศึกษา</w:t>
      </w:r>
    </w:p>
    <w:p w:rsidR="006316A7" w:rsidRPr="00DE16C3" w:rsidRDefault="006316A7" w:rsidP="006316A7">
      <w:pPr>
        <w:jc w:val="center"/>
        <w:rPr>
          <w:sz w:val="32"/>
          <w:szCs w:val="32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หลักเกณฑ์การประเมิน</w:t>
            </w:r>
          </w:p>
          <w:p w:rsidR="006316A7" w:rsidRPr="00A12741" w:rsidRDefault="00A12741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27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การเข้าร่วมกิจกรรมและมีความคืบหน้าของงานไม่น้อยกว่าที่ทางสาขากำหนด</w:t>
            </w:r>
          </w:p>
          <w:p w:rsidR="00A12741" w:rsidRPr="00A12741" w:rsidRDefault="00A12741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27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มีขอบเขตงานที่ชัดเจน </w:t>
            </w:r>
          </w:p>
          <w:p w:rsidR="00A12741" w:rsidRPr="00A12741" w:rsidRDefault="00A12741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27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วิเคราะห์และออกแบบถูกต้องตามหลักการและเหตุผล</w:t>
            </w:r>
          </w:p>
          <w:p w:rsidR="00A12741" w:rsidRPr="00410959" w:rsidRDefault="00A12741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27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lastRenderedPageBreak/>
              <w:t>มีองค์ประกอบต่างๆตามที่สาขากำหนด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กระบวนการประเมินผลการปฏิบัติงานของ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A12741" w:rsidRDefault="00A12741" w:rsidP="00B7725F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27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มีการสอบ </w:t>
            </w:r>
            <w:r w:rsidRPr="00A1274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50% </w:t>
            </w:r>
            <w:r w:rsidRPr="00A127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และ </w:t>
            </w:r>
            <w:r w:rsidRPr="00A12741">
              <w:rPr>
                <w:rFonts w:ascii="Browallia New" w:hAnsi="Browallia New" w:cs="Browallia New"/>
                <w:sz w:val="32"/>
                <w:szCs w:val="32"/>
                <w:lang w:bidi="th-TH"/>
              </w:rPr>
              <w:t>100%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Pr="00410959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ความรับผิดชอบของพนักงานพี่เลี้ยงต่อการประเมิน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A12741" w:rsidRDefault="00A12741" w:rsidP="00A1274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27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ให้ความช่วยเหลือ แนะนำขั้นตอน วิธีการ รูปแบบเอกสารของโปรเจค กระตุ้นให้นักศึกษาเข้าพบอาจารย์ที่ปรึกษา มีความคืบหน้าของงาน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1D3618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ความรับผิดชอบของอาจารย์ผู้รับผิดชอบประสบการณ์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ภาคสนามต่อการประเมิน</w:t>
            </w:r>
            <w:r w:rsidR="00F76644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6316A7" w:rsidRPr="00A12741" w:rsidRDefault="00A12741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274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ให้คำแนะนำในหลักวิชาการ ส่งเสริม กระตุ้นให้นักศึกษาได้คิด วิเคราะห์ มีคุณสมบัติต่างๆตามที่ทางสาขาต้องการ และจบทันภายในเวลาที่กำหนด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การสรุปผลการประเมินที่แตกต่าง</w:t>
            </w:r>
          </w:p>
          <w:p w:rsidR="006316A7" w:rsidRDefault="006316A7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16"/>
          <w:szCs w:val="16"/>
          <w:lang w:bidi="th-TH"/>
        </w:rPr>
      </w:pPr>
    </w:p>
    <w:p w:rsidR="006316A7" w:rsidRDefault="006316A7" w:rsidP="006316A7">
      <w:pPr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:rsidR="006316A7" w:rsidRPr="00410959" w:rsidRDefault="006316A7" w:rsidP="006316A7">
      <w:pPr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หมวดที่ </w:t>
      </w:r>
      <w:r w:rsidR="00512D0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410959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 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C93DD3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C93DD3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41095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การฝึกประสบการณ์ภาคสนาม</w:t>
      </w:r>
    </w:p>
    <w:p w:rsidR="006316A7" w:rsidRPr="00410959" w:rsidRDefault="006316A7" w:rsidP="006316A7">
      <w:pPr>
        <w:jc w:val="center"/>
        <w:rPr>
          <w:sz w:val="16"/>
          <w:szCs w:val="16"/>
          <w:cs/>
          <w:lang w:bidi="th-TH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08"/>
      </w:tblGrid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กระบวนการประเมินการฝึกประสบการณ์ภาคสนามจากผู้เกี่ยวข้อง</w:t>
            </w:r>
            <w:r w:rsidR="0054220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ต่อไปนี้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A30F5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นักศึกษา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พนักงานพี่เลี้ยงหรือผู้ประกอบการ</w:t>
            </w:r>
          </w:p>
          <w:p w:rsidR="006316A7" w:rsidRPr="00FE4786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อาจารย์ที่ดูแลกิจกรรมภาคสนาม</w:t>
            </w:r>
          </w:p>
          <w:p w:rsidR="006316A7" w:rsidRPr="00410959" w:rsidRDefault="00F76644" w:rsidP="00B7725F">
            <w:pPr>
              <w:ind w:firstLine="72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E4786" w:rsidRPr="00FE4786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FE4786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12D0B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316A7" w:rsidRPr="00FE4786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อื่น ๆ เช่น บัณฑิตจบใหม่</w:t>
            </w:r>
          </w:p>
        </w:tc>
      </w:tr>
      <w:tr w:rsidR="006316A7" w:rsidRPr="00410959">
        <w:trPr>
          <w:trHeight w:val="530"/>
        </w:trPr>
        <w:tc>
          <w:tcPr>
            <w:tcW w:w="10008" w:type="dxa"/>
          </w:tcPr>
          <w:p w:rsidR="006316A7" w:rsidRDefault="00512D0B" w:rsidP="00B7725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64E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6316A7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316A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กระบวนการทบทวนผลการประเมินและการวางแผนปรับปรุง</w:t>
            </w:r>
          </w:p>
          <w:p w:rsidR="004F4B5E" w:rsidRPr="001D48A3" w:rsidRDefault="00F7087D" w:rsidP="00B7725F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1D4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หลังจากวางแผนและดำเนินการตามแผนแล้วนั้น มีการประเมินผลการดำเนินการโดยดูจากร้อยละของจำนวนนักศึกษาที่สำเร็จการศึกษา เทียบกับปีก่อนๆ ตั้งเป้าไว้ว่าจะทำให้ตัวเลขร้อยละของจำนวนนักศึกษาที่จบการศึกษา</w:t>
            </w:r>
            <w:r w:rsidR="001D48A3" w:rsidRPr="001D4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ตามระยะเวลาที่หลักสูตรกำหนด</w:t>
            </w:r>
            <w:r w:rsidR="001D48A3" w:rsidRPr="001D48A3">
              <w:rPr>
                <w:rFonts w:ascii="Browallia New" w:hAnsi="Browallia New" w:cs="Browallia New"/>
                <w:sz w:val="32"/>
                <w:szCs w:val="32"/>
                <w:lang w:bidi="th-TH"/>
              </w:rPr>
              <w:t>(4</w:t>
            </w:r>
            <w:r w:rsidR="001D48A3" w:rsidRPr="001D4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ปี</w:t>
            </w:r>
            <w:r w:rsidR="001D48A3" w:rsidRPr="001D48A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) </w:t>
            </w:r>
            <w:r w:rsidR="001D48A3" w:rsidRPr="001D48A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มีจำนวนที่เพิ่มขึ้นอย่างต่อเนื่อง</w:t>
            </w:r>
          </w:p>
        </w:tc>
      </w:tr>
    </w:tbl>
    <w:p w:rsidR="006316A7" w:rsidRDefault="006316A7" w:rsidP="006316A7"/>
    <w:p w:rsidR="006316A7" w:rsidRDefault="006316A7"/>
    <w:sectPr w:rsidR="006316A7" w:rsidSect="000E29CF">
      <w:headerReference w:type="even" r:id="rId8"/>
      <w:headerReference w:type="default" r:id="rId9"/>
      <w:footerReference w:type="even" r:id="rId10"/>
      <w:pgSz w:w="12240" w:h="15840" w:code="1"/>
      <w:pgMar w:top="1151" w:right="1440" w:bottom="862" w:left="1729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47D" w:rsidRDefault="0094647D">
      <w:r>
        <w:separator/>
      </w:r>
    </w:p>
  </w:endnote>
  <w:endnote w:type="continuationSeparator" w:id="0">
    <w:p w:rsidR="0094647D" w:rsidRDefault="0094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B54D72" w:rsidP="00B772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2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25F" w:rsidRDefault="00B7725F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47D" w:rsidRDefault="0094647D">
      <w:r>
        <w:separator/>
      </w:r>
    </w:p>
  </w:footnote>
  <w:footnote w:type="continuationSeparator" w:id="0">
    <w:p w:rsidR="0094647D" w:rsidRDefault="00946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B54D72" w:rsidP="00B7725F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7725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7725F" w:rsidRDefault="00B7725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725F" w:rsidRDefault="00B7725F" w:rsidP="00B7725F">
    <w:pPr>
      <w:pStyle w:val="a5"/>
      <w:framePr w:wrap="around" w:vAnchor="text" w:hAnchor="margin" w:xAlign="center" w:y="1"/>
      <w:rPr>
        <w:rStyle w:val="a4"/>
      </w:rPr>
    </w:pPr>
  </w:p>
  <w:p w:rsidR="00B7725F" w:rsidRPr="0070274E" w:rsidRDefault="000E29CF" w:rsidP="000E29CF">
    <w:pPr>
      <w:pStyle w:val="a5"/>
      <w:rPr>
        <w:rFonts w:ascii="Browallia New" w:hAnsi="Browallia New" w:cs="Browallia New"/>
        <w:sz w:val="32"/>
        <w:szCs w:val="32"/>
        <w:rtl/>
        <w:cs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                                                            </w:t>
    </w:r>
    <w:r w:rsidR="00B54D72" w:rsidRPr="0070274E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70274E" w:rsidRPr="0070274E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B54D72" w:rsidRPr="0070274E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2334FA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๔</w:t>
    </w:r>
    <w:r w:rsidR="00B54D72" w:rsidRPr="0070274E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/>
        <w:sz w:val="32"/>
        <w:szCs w:val="32"/>
      </w:rPr>
      <w:t xml:space="preserve">                                            </w:t>
    </w:r>
    <w:r w:rsidR="00DD234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๔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4233"/>
    <w:multiLevelType w:val="multilevel"/>
    <w:tmpl w:val="E724E80E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CB034FE"/>
    <w:multiLevelType w:val="multilevel"/>
    <w:tmpl w:val="6DBE9F9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82237F2"/>
    <w:multiLevelType w:val="multilevel"/>
    <w:tmpl w:val="F49EDE6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988519F"/>
    <w:multiLevelType w:val="multilevel"/>
    <w:tmpl w:val="FC62FF4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BC6739"/>
    <w:multiLevelType w:val="hybridMultilevel"/>
    <w:tmpl w:val="4CE8C384"/>
    <w:lvl w:ilvl="0" w:tplc="90D00F60">
      <w:start w:val="1"/>
      <w:numFmt w:val="decimal"/>
      <w:lvlText w:val="(%1)"/>
      <w:lvlJc w:val="left"/>
      <w:pPr>
        <w:tabs>
          <w:tab w:val="num" w:pos="825"/>
        </w:tabs>
        <w:ind w:left="82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6316A7"/>
    <w:rsid w:val="00010B5B"/>
    <w:rsid w:val="00014987"/>
    <w:rsid w:val="00022A19"/>
    <w:rsid w:val="00083DBB"/>
    <w:rsid w:val="000E29CF"/>
    <w:rsid w:val="00115190"/>
    <w:rsid w:val="00151274"/>
    <w:rsid w:val="00155381"/>
    <w:rsid w:val="00176493"/>
    <w:rsid w:val="0017781C"/>
    <w:rsid w:val="001D3618"/>
    <w:rsid w:val="001D48A3"/>
    <w:rsid w:val="002151E3"/>
    <w:rsid w:val="002334FA"/>
    <w:rsid w:val="002E4E1C"/>
    <w:rsid w:val="00366F79"/>
    <w:rsid w:val="003D6D04"/>
    <w:rsid w:val="003F49F9"/>
    <w:rsid w:val="004534C3"/>
    <w:rsid w:val="00454F90"/>
    <w:rsid w:val="004B15B1"/>
    <w:rsid w:val="004B6D06"/>
    <w:rsid w:val="004F4B5E"/>
    <w:rsid w:val="0050426C"/>
    <w:rsid w:val="00512D0B"/>
    <w:rsid w:val="0054220C"/>
    <w:rsid w:val="0056260F"/>
    <w:rsid w:val="005912FC"/>
    <w:rsid w:val="005E2B15"/>
    <w:rsid w:val="006316A7"/>
    <w:rsid w:val="0064277A"/>
    <w:rsid w:val="00691EF8"/>
    <w:rsid w:val="006F3117"/>
    <w:rsid w:val="0070274E"/>
    <w:rsid w:val="007112AD"/>
    <w:rsid w:val="00722380"/>
    <w:rsid w:val="007460FD"/>
    <w:rsid w:val="00765D13"/>
    <w:rsid w:val="00776A3F"/>
    <w:rsid w:val="00777F05"/>
    <w:rsid w:val="007C0C69"/>
    <w:rsid w:val="007D03DA"/>
    <w:rsid w:val="007D4AD2"/>
    <w:rsid w:val="0084134A"/>
    <w:rsid w:val="008878C5"/>
    <w:rsid w:val="008C5366"/>
    <w:rsid w:val="00907263"/>
    <w:rsid w:val="00920A00"/>
    <w:rsid w:val="00926FFA"/>
    <w:rsid w:val="0094647D"/>
    <w:rsid w:val="009C1D19"/>
    <w:rsid w:val="009D18C1"/>
    <w:rsid w:val="009E0B5D"/>
    <w:rsid w:val="00A11E8A"/>
    <w:rsid w:val="00A12741"/>
    <w:rsid w:val="00A40C3C"/>
    <w:rsid w:val="00A71223"/>
    <w:rsid w:val="00B1036C"/>
    <w:rsid w:val="00B54D72"/>
    <w:rsid w:val="00B64059"/>
    <w:rsid w:val="00B64EDA"/>
    <w:rsid w:val="00B6577F"/>
    <w:rsid w:val="00B7725F"/>
    <w:rsid w:val="00BA30F5"/>
    <w:rsid w:val="00BC06D1"/>
    <w:rsid w:val="00BE5618"/>
    <w:rsid w:val="00BF0316"/>
    <w:rsid w:val="00C25745"/>
    <w:rsid w:val="00C60B8E"/>
    <w:rsid w:val="00C873A7"/>
    <w:rsid w:val="00C93DD3"/>
    <w:rsid w:val="00CD2B99"/>
    <w:rsid w:val="00CF671C"/>
    <w:rsid w:val="00D94AD9"/>
    <w:rsid w:val="00DD0067"/>
    <w:rsid w:val="00DD234D"/>
    <w:rsid w:val="00DE2488"/>
    <w:rsid w:val="00E24B6C"/>
    <w:rsid w:val="00E9213F"/>
    <w:rsid w:val="00EA1408"/>
    <w:rsid w:val="00EA1F73"/>
    <w:rsid w:val="00EB3B66"/>
    <w:rsid w:val="00EC3BD7"/>
    <w:rsid w:val="00EF45AE"/>
    <w:rsid w:val="00F35672"/>
    <w:rsid w:val="00F7087D"/>
    <w:rsid w:val="00F76644"/>
    <w:rsid w:val="00FC2179"/>
    <w:rsid w:val="00FE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16A7"/>
    <w:rPr>
      <w:sz w:val="24"/>
      <w:szCs w:val="24"/>
      <w:lang w:bidi="ar-SA"/>
    </w:rPr>
  </w:style>
  <w:style w:type="paragraph" w:styleId="3">
    <w:name w:val="heading 3"/>
    <w:basedOn w:val="a"/>
    <w:next w:val="a"/>
    <w:qFormat/>
    <w:rsid w:val="006316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6316A7"/>
    <w:pPr>
      <w:spacing w:before="240" w:after="60"/>
      <w:outlineLvl w:val="6"/>
    </w:pPr>
    <w:rPr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316A7"/>
    <w:pPr>
      <w:tabs>
        <w:tab w:val="center" w:pos="4153"/>
        <w:tab w:val="right" w:pos="8306"/>
      </w:tabs>
    </w:pPr>
    <w:rPr>
      <w:lang w:val="en-AU"/>
    </w:rPr>
  </w:style>
  <w:style w:type="character" w:styleId="a4">
    <w:name w:val="page number"/>
    <w:basedOn w:val="a0"/>
    <w:rsid w:val="006316A7"/>
  </w:style>
  <w:style w:type="paragraph" w:styleId="a5">
    <w:name w:val="header"/>
    <w:basedOn w:val="a"/>
    <w:rsid w:val="006316A7"/>
    <w:pPr>
      <w:tabs>
        <w:tab w:val="center" w:pos="4153"/>
        <w:tab w:val="right" w:pos="8306"/>
      </w:tabs>
    </w:pPr>
    <w:rPr>
      <w:szCs w:val="28"/>
    </w:rPr>
  </w:style>
  <w:style w:type="paragraph" w:styleId="a6">
    <w:name w:val="Balloon Text"/>
    <w:basedOn w:val="a"/>
    <w:semiHidden/>
    <w:rsid w:val="00D94AD9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6</Pages>
  <Words>1019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</cp:lastModifiedBy>
  <cp:revision>13</cp:revision>
  <cp:lastPrinted>2009-03-20T08:23:00Z</cp:lastPrinted>
  <dcterms:created xsi:type="dcterms:W3CDTF">2013-07-01T09:49:00Z</dcterms:created>
  <dcterms:modified xsi:type="dcterms:W3CDTF">2013-11-29T16:33:00Z</dcterms:modified>
</cp:coreProperties>
</file>