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C213FD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213F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C213FD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213F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213F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213F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C213F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C213FD" w:rsidRDefault="00633090" w:rsidP="00712D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C213F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C213F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7A71DE" w:rsidRPr="00C213FD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602"/>
      </w:tblGrid>
      <w:tr w:rsidR="00040D40" w:rsidRPr="00C213FD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213FD" w:rsidRDefault="00040D40" w:rsidP="00671CB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296CA6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45</w:t>
            </w:r>
            <w:r w:rsidR="00671CB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0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35511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</w:t>
            </w:r>
            <w:r w:rsidR="0035511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การหมัก</w:t>
            </w:r>
          </w:p>
        </w:tc>
      </w:tr>
      <w:tr w:rsidR="00040D40" w:rsidRPr="00C213FD" w:rsidTr="00646E58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213FD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C213FD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213FD" w:rsidRDefault="00712D01" w:rsidP="005E1BC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3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213FD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712D0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C213FD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327022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  <w:p w:rsidR="00EC2D46" w:rsidRPr="00C213FD" w:rsidRDefault="00EC2D46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6B445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9A49B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  <w:p w:rsidR="00EC2D46" w:rsidRPr="00C213FD" w:rsidRDefault="00EC2D46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9A49B4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9A49B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671CBB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9A49B4" w:rsidP="008A07F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142.35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36.6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3A0615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5E1BCE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A07F0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เอกบังคับ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9A49B4" w:rsidP="007449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3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EC2D46" w:rsidP="00EC2D4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มยุรา ศรีกัลยานุ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กูล</w:t>
            </w:r>
            <w:proofErr w:type="spellEnd"/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EC2D46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2D46" w:rsidRPr="00C213FD" w:rsidRDefault="00EC2D46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2D46" w:rsidRPr="00C213FD" w:rsidRDefault="00EC2D46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49A8" w:rsidRPr="00671CBB" w:rsidRDefault="00671CBB" w:rsidP="00646E5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อ.ดร.มยุรา ศรีกัลยานุ</w:t>
            </w:r>
            <w:proofErr w:type="spellStart"/>
            <w:r w:rsidRPr="006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กูล</w:t>
            </w:r>
            <w:proofErr w:type="spellEnd"/>
            <w:r w:rsidRPr="00671C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6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อ.ดร.ศรีกาญจนา คล้ายเรือง </w:t>
            </w:r>
            <w:proofErr w:type="spellStart"/>
            <w:r w:rsidRPr="006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และอ.</w:t>
            </w:r>
            <w:proofErr w:type="spellEnd"/>
            <w:r w:rsidRPr="00671C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ดร.ไพโรจน์ วงศ์พุทธิสิน</w:t>
            </w:r>
          </w:p>
        </w:tc>
      </w:tr>
      <w:tr w:rsidR="00B338D4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213FD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213FD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213FD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9A49B4" w:rsidP="006028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65" style="position:absolute;margin-left:75.35pt;margin-top:2.5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B338D4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C348F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</w:t>
            </w:r>
            <w:r w:rsidR="0060283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EC2D46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213FD" w:rsidRDefault="00433781" w:rsidP="005E1BC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EC2D46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E1BCE" w:rsidRPr="00C213FD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3</w:t>
            </w:r>
            <w:r w:rsidR="00EC2D46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213FD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213FD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213FD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213FD" w:rsidRDefault="00A421D2" w:rsidP="00C348F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60283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60283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330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D46" w:rsidRPr="00C213FD" w:rsidRDefault="00A421D2" w:rsidP="00C348F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C2D46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60283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จุลชีววิทยา</w:t>
            </w:r>
          </w:p>
        </w:tc>
      </w:tr>
      <w:tr w:rsidR="00040D40" w:rsidRPr="00C213FD" w:rsidTr="00646E58">
        <w:tc>
          <w:tcPr>
            <w:tcW w:w="101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213FD" w:rsidTr="00646E5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213FD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213FD" w:rsidRDefault="00A421D2" w:rsidP="00646E58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 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213FD" w:rsidRDefault="00A421D2" w:rsidP="00646E5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  -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</w:p>
        </w:tc>
      </w:tr>
      <w:tr w:rsidR="00040D40" w:rsidRPr="00C213FD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C348F9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213FD" w:rsidRDefault="006B4452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081C5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</w:t>
            </w:r>
            <w:proofErr w:type="spellStart"/>
            <w:r w:rsidR="00081C5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9A49B4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213FD" w:rsidRDefault="006B4452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มหาวิทยาลัยแม่</w:t>
            </w:r>
            <w:proofErr w:type="spellStart"/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213FD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213FD" w:rsidRDefault="009A49B4" w:rsidP="006B445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มหาวิทยาลัยแม่</w:t>
            </w:r>
            <w:proofErr w:type="spellStart"/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C213FD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213FD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213FD" w:rsidTr="00646E5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213FD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213FD" w:rsidRDefault="009A49B4" w:rsidP="00C348F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28.85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5264F3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671CBB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Wingdings" w:char="F0FE"/>
            </w:r>
            <w:r w:rsidR="00402CC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402CC1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213FD" w:rsidRDefault="00402CC1" w:rsidP="0067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</w:t>
            </w:r>
            <w:r w:rsidR="00671C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48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213FD" w:rsidRDefault="00402CC1" w:rsidP="00671CBB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646E5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71CB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 </w:t>
            </w:r>
            <w:r w:rsidR="00671C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 2548</w:t>
            </w:r>
          </w:p>
        </w:tc>
      </w:tr>
      <w:tr w:rsidR="00402CC1" w:rsidRPr="00C213FD" w:rsidTr="00646E58">
        <w:tc>
          <w:tcPr>
            <w:tcW w:w="1017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213FD" w:rsidRDefault="00402CC1" w:rsidP="00D902F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. </w:t>
            </w:r>
            <w:r w:rsidR="005264F3"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C213FD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213FD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C213FD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213FD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4A5541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671CBB" w:rsidRPr="004A5541" w:rsidRDefault="00671CBB" w:rsidP="0067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4A5541"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ให้นักศึกษาได้เรียนรู้เกี่ยวกับหลักการและวิธีการหมักผลิตภัณฑ์แบบต่าง ๆ</w:t>
            </w:r>
          </w:p>
          <w:p w:rsidR="009B4307" w:rsidRPr="004A5541" w:rsidRDefault="00671CBB" w:rsidP="00671CB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4A5541"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ให้นักศึกษาสามารถนำความรู้ไปใช้ในการทำงานจริงได้</w:t>
            </w:r>
          </w:p>
        </w:tc>
      </w:tr>
      <w:tr w:rsidR="009E213D" w:rsidRPr="00C213FD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541" w:rsidRPr="004A5541" w:rsidRDefault="005264F3" w:rsidP="004A5541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4A554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A5541" w:rsidRPr="004A5541" w:rsidRDefault="004A5541" w:rsidP="004A5541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 มีการเรียงลำดับเนื้อหาใหม่เพื่อให้เกิดความสัมพันธ์ต่อเนื่องกัน</w:t>
            </w:r>
          </w:p>
          <w:p w:rsidR="004A5541" w:rsidRPr="004A5541" w:rsidRDefault="004A5541" w:rsidP="004A5541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2. มีการปรับปรุงเนื้อหาในส่วนของการบรรยายในหัวข้อการประยุกต์ใช้เทคโนโลยีการหมักเพื่อให้ทันกับเทคโนโลยีที่ก้าวหน้าในปัจจุบัน</w:t>
            </w:r>
          </w:p>
          <w:p w:rsidR="00D460F4" w:rsidRPr="004A5541" w:rsidRDefault="004A5541" w:rsidP="004A554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3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มีการปรับปรุงเนื้อหาในบท</w:t>
            </w:r>
            <w:r w:rsidRPr="004A554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4A55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การบางบทเพื่อให้นักศึกษาสามารถนำไปประยุกต์ในการทำงานหรือศึกษาต่อในระดับสูง</w:t>
            </w:r>
          </w:p>
        </w:tc>
      </w:tr>
    </w:tbl>
    <w:p w:rsidR="00690434" w:rsidRPr="00C213FD" w:rsidRDefault="00690434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C213FD" w:rsidRDefault="00690434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213FD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213FD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213F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213FD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1E431B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C213F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C213F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253695" w:rsidRDefault="00253695" w:rsidP="00137CFA">
            <w:pPr>
              <w:pStyle w:val="Heading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253695">
              <w:rPr>
                <w:rFonts w:ascii="TH SarabunPSK" w:hAnsi="TH SarabunPSK" w:cs="TH SarabunPSK"/>
                <w:sz w:val="32"/>
                <w:szCs w:val="32"/>
                <w:cs/>
              </w:rPr>
              <w:t>ศึกษาวิธีการเตรียมอาหารเลี้ยงเชื้อ การฆ่าเชื้อ ปัจจัยที่สำคัญต่อกระบวนการหมัก จลนพลศาสตร์การเจริญของเซลล์ในระบบการหมัก การเก็บเกี่ยวผลผลิตที่ได้จากการหมักและการนำไปใช้ประโยชน์ การขยายขนาดของถังหมักจากระดับห้องปฏิบัติการจนถึงระดับอุตสาหกรรมและมีการศึกษานอกสถานที่</w:t>
            </w:r>
          </w:p>
        </w:tc>
      </w:tr>
      <w:tr w:rsidR="00661400" w:rsidRPr="00C213FD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213FD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213F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213F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213FD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213FD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B129B0" w:rsidRPr="00C213FD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137CFA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30 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137CFA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0C2F41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5 ชั่วโมงต่อสัปดาห์</w:t>
            </w:r>
          </w:p>
        </w:tc>
      </w:tr>
      <w:tr w:rsidR="00B129B0" w:rsidRPr="00C213FD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B0" w:rsidRPr="00C213FD" w:rsidRDefault="00B129B0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B129B0" w:rsidRPr="00C213FD" w:rsidRDefault="00B129B0" w:rsidP="00D902F4">
            <w:pPr>
              <w:pStyle w:val="BodyText3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 ชั่วโมงต่อสัปดาห์ โดยให้คำปรึกษาในเรื่องการอ่านบทความทางวิชาการ และคำแนะนำทางวิชาการด้านอื่น ๆ</w:t>
            </w:r>
          </w:p>
        </w:tc>
      </w:tr>
    </w:tbl>
    <w:p w:rsidR="007A71DE" w:rsidRPr="00C213FD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C213FD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213FD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213FD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213F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213FD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213FD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213FD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213F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213FD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213FD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213FD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213FD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213FD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C213FD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C213FD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213FD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C213FD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C213FD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213FD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213FD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213F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213F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213FD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213FD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213FD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213FD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C213FD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213FD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C213FD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213FD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C213FD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213FD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213FD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213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213FD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213FD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213FD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1680D" w:rsidRPr="00C213FD" w:rsidTr="002D407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1680D" w:rsidRPr="00C213FD" w:rsidRDefault="002D69F1" w:rsidP="0025369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3589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45</w:t>
            </w:r>
            <w:r w:rsidR="002536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ind w:hanging="48"/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ind w:hanging="45"/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1680D" w:rsidRPr="00C213FD" w:rsidRDefault="008A6F73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C1680D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1680D" w:rsidRPr="00C213FD" w:rsidRDefault="002D69F1" w:rsidP="002D407C">
            <w:pPr>
              <w:ind w:left="-136" w:right="-228" w:hanging="91"/>
              <w:jc w:val="center"/>
              <w:rPr>
                <w:rFonts w:ascii="TH SarabunPSK" w:hAnsi="TH SarabunPSK" w:cs="TH SarabunPSK"/>
              </w:rPr>
            </w:pPr>
            <w:r w:rsidRPr="00C213FD">
              <w:rPr>
                <w:rFonts w:ascii="TH SarabunPSK" w:hAnsi="TH SarabunPSK" w:cs="TH SarabunPSK"/>
              </w:rPr>
              <w:sym w:font="Wingdings 2" w:char="F098"/>
            </w:r>
          </w:p>
        </w:tc>
      </w:tr>
    </w:tbl>
    <w:p w:rsidR="00846540" w:rsidRPr="00C213FD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C213FD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0E4FB8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(ให้</w:t>
      </w:r>
      <w:r w:rsidR="00A511B7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A511B7" w:rsidRPr="00C213FD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C213FD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Mapping </w:t>
      </w:r>
      <w:r w:rsidR="000E4FB8" w:rsidRPr="00C213FD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C213FD" w:rsidTr="002D407C">
        <w:tc>
          <w:tcPr>
            <w:tcW w:w="10080" w:type="dxa"/>
            <w:gridSpan w:val="3"/>
          </w:tcPr>
          <w:p w:rsidR="00A511B7" w:rsidRPr="00C213FD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C213FD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C213FD" w:rsidRDefault="000E4FB8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C213FD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C213FD" w:rsidRDefault="00B7655D" w:rsidP="00B7655D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ปลูกฝังความรับผิดชอบ</w:t>
            </w:r>
          </w:p>
        </w:tc>
        <w:tc>
          <w:tcPr>
            <w:tcW w:w="3360" w:type="dxa"/>
          </w:tcPr>
          <w:p w:rsidR="000E4FB8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มีการกำหนดเวลาส่งงานที่ชัดเจน</w:t>
            </w:r>
          </w:p>
        </w:tc>
        <w:tc>
          <w:tcPr>
            <w:tcW w:w="3360" w:type="dxa"/>
          </w:tcPr>
          <w:p w:rsidR="000E4FB8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การส่งงานตรงเวลา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C213FD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C213FD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C213FD" w:rsidTr="002D407C">
        <w:tc>
          <w:tcPr>
            <w:tcW w:w="3360" w:type="dxa"/>
          </w:tcPr>
          <w:p w:rsidR="000E4FB8" w:rsidRPr="00C213FD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C213FD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C213FD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C213FD" w:rsidTr="002D407C">
        <w:tc>
          <w:tcPr>
            <w:tcW w:w="10080" w:type="dxa"/>
            <w:gridSpan w:val="3"/>
          </w:tcPr>
          <w:p w:rsidR="00A511B7" w:rsidRPr="00C213F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C213FD" w:rsidTr="002D407C">
        <w:tc>
          <w:tcPr>
            <w:tcW w:w="3360" w:type="dxa"/>
          </w:tcPr>
          <w:p w:rsidR="00A511B7" w:rsidRPr="00C213FD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213FD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C213FD" w:rsidRDefault="00A511B7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C213FD" w:rsidTr="002D407C">
        <w:tc>
          <w:tcPr>
            <w:tcW w:w="3360" w:type="dxa"/>
          </w:tcPr>
          <w:p w:rsidR="00A511B7" w:rsidRPr="00C213FD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มีความเข้าใจในเนื้อหาวิชา</w:t>
            </w:r>
          </w:p>
        </w:tc>
        <w:tc>
          <w:tcPr>
            <w:tcW w:w="3360" w:type="dxa"/>
          </w:tcPr>
          <w:p w:rsidR="00A511B7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การสอนบรรยาย</w:t>
            </w:r>
          </w:p>
          <w:p w:rsidR="003071FD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การอ่านบทความทางวิชาการ</w:t>
            </w:r>
          </w:p>
        </w:tc>
        <w:tc>
          <w:tcPr>
            <w:tcW w:w="3360" w:type="dxa"/>
          </w:tcPr>
          <w:p w:rsidR="00A511B7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สอบกลางภาคและปลายภาค</w:t>
            </w:r>
          </w:p>
          <w:p w:rsidR="003071FD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รายงาน</w:t>
            </w:r>
          </w:p>
        </w:tc>
      </w:tr>
      <w:tr w:rsidR="00C213FD" w:rsidRPr="00C213FD" w:rsidTr="002D407C"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2.2 มีทักษะในด้านการทำปฏิบัติการ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การสอนภาคปฏิบัติ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รายงานผลการทดลอง</w:t>
            </w:r>
          </w:p>
        </w:tc>
      </w:tr>
      <w:tr w:rsidR="004C2DAF" w:rsidRPr="00C213FD" w:rsidTr="002D407C">
        <w:tc>
          <w:tcPr>
            <w:tcW w:w="10080" w:type="dxa"/>
            <w:gridSpan w:val="3"/>
          </w:tcPr>
          <w:p w:rsidR="004C2DAF" w:rsidRPr="00C213F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C213FD" w:rsidTr="002D407C">
        <w:tc>
          <w:tcPr>
            <w:tcW w:w="3360" w:type="dxa"/>
          </w:tcPr>
          <w:p w:rsidR="004C2DAF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C213FD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C213FD" w:rsidRDefault="004C2DAF" w:rsidP="002D407C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C213FD" w:rsidTr="002D407C">
        <w:tc>
          <w:tcPr>
            <w:tcW w:w="3360" w:type="dxa"/>
          </w:tcPr>
          <w:p w:rsidR="004C2DAF" w:rsidRPr="00C213FD" w:rsidRDefault="005264F3" w:rsidP="003071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071FD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มีความสามารถในการตีความ ประเมิน และสรุปประเด็น</w:t>
            </w:r>
          </w:p>
        </w:tc>
        <w:tc>
          <w:tcPr>
            <w:tcW w:w="3360" w:type="dxa"/>
          </w:tcPr>
          <w:p w:rsidR="004C2DAF" w:rsidRPr="00C213FD" w:rsidRDefault="003071F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C2DAF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3071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</w:t>
            </w:r>
            <w:r w:rsidR="00036771"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มีการนำความรู้ไปแก้ไขปัญหา</w:t>
            </w:r>
          </w:p>
        </w:tc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3360" w:type="dxa"/>
          </w:tcPr>
          <w:p w:rsidR="004A1192" w:rsidRPr="00C213FD" w:rsidRDefault="004A1192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</w:tr>
      <w:tr w:rsidR="004A1192" w:rsidRPr="00C213FD" w:rsidTr="002D407C">
        <w:tc>
          <w:tcPr>
            <w:tcW w:w="10080" w:type="dxa"/>
            <w:gridSpan w:val="3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4A1192" w:rsidRPr="00C213FD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A1192" w:rsidRPr="00C213FD" w:rsidRDefault="004A1192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C213FD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C213FD" w:rsidRDefault="004A1192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4A1192" w:rsidRPr="00C213FD" w:rsidTr="002D407C"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4A1192" w:rsidRPr="00C213FD" w:rsidRDefault="004A119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B7655D" w:rsidRPr="00C213FD" w:rsidTr="002D407C">
        <w:tc>
          <w:tcPr>
            <w:tcW w:w="10080" w:type="dxa"/>
            <w:gridSpan w:val="3"/>
          </w:tcPr>
          <w:p w:rsidR="00B7655D" w:rsidRPr="00C213FD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C213FD" w:rsidRDefault="00B7655D" w:rsidP="002D40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213FD" w:rsidTr="002D407C"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C213FD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C213FD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C213FD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E7002" w:rsidRPr="00C213FD" w:rsidTr="002D407C">
        <w:tc>
          <w:tcPr>
            <w:tcW w:w="3360" w:type="dxa"/>
          </w:tcPr>
          <w:p w:rsidR="00FE7002" w:rsidRPr="00C213FD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ใช้คอมพิวเตอร์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อินเตอร์เน็ตในการสืบค้นข้อมูล</w:t>
            </w:r>
          </w:p>
        </w:tc>
        <w:tc>
          <w:tcPr>
            <w:tcW w:w="3360" w:type="dxa"/>
          </w:tcPr>
          <w:p w:rsidR="00FE7002" w:rsidRPr="00C213FD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FE7002" w:rsidRPr="00C213FD" w:rsidRDefault="00FE7002" w:rsidP="00FE70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  <w:tr w:rsidR="00C213FD" w:rsidRPr="00C213FD" w:rsidTr="002D407C"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5.2 ใช้สถิติเพื่อการวิเคราะห์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มอบหมายงานที่ต้องสืบค้น และนำเสนอข้อมูล</w:t>
            </w:r>
          </w:p>
        </w:tc>
        <w:tc>
          <w:tcPr>
            <w:tcW w:w="3360" w:type="dxa"/>
          </w:tcPr>
          <w:p w:rsidR="00C213FD" w:rsidRPr="00C213FD" w:rsidRDefault="00C213FD" w:rsidP="000C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การประเมินคุณภาพของรายงาน</w:t>
            </w:r>
          </w:p>
        </w:tc>
      </w:tr>
    </w:tbl>
    <w:p w:rsidR="00CF1F01" w:rsidRPr="00C213FD" w:rsidRDefault="00CF1F01" w:rsidP="00CF1F01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213FD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C213FD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C213FD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213FD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213FD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213FD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213FD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253695" w:rsidRDefault="00253695" w:rsidP="000C2F4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253695">
              <w:rPr>
                <w:rFonts w:ascii="TH SarabunPSK" w:hAnsi="TH SarabunPSK" w:cs="TH SarabunPSK"/>
                <w:sz w:val="32"/>
                <w:szCs w:val="32"/>
              </w:rPr>
              <w:t>Introduction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253695" w:rsidRDefault="00C213F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F5BA8" w:rsidRDefault="00CF5BA8" w:rsidP="00D902F4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ตั้งประเด็นเกี่ยวกับความรู้ทั่วไปเรื่องเทคโนโลยีการหมักและให้นักศึกษาแสดงความคิดเห็น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Default="00CF5BA8" w:rsidP="00CF5BA8">
            <w:pPr>
              <w:rPr>
                <w:rFonts w:ascii="TH SarabunPSK" w:hAnsi="TH SarabunPSK" w:cs="TH SarabunPSK" w:hint="cs"/>
                <w:b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  <w:p w:rsidR="00C213FD" w:rsidRPr="00CF5BA8" w:rsidRDefault="00CF5BA8" w:rsidP="00CF5BA8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บทความทางวิชาการ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FD" w:rsidRPr="00CF5BA8" w:rsidRDefault="00C213FD" w:rsidP="002D407C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253695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Upstream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CF5BA8" w:rsidP="00D902F4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CF5BA8" w:rsidP="00D902F4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253695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</w:t>
            </w:r>
            <w:r w:rsidR="00CF5BA8" w:rsidRPr="00CF5BA8">
              <w:rPr>
                <w:rFonts w:ascii="TH SarabunPSK" w:hAnsi="TH SarabunPSK" w:cs="TH SarabunPSK"/>
                <w:b/>
                <w:cs/>
                <w:lang w:bidi="th-TH"/>
              </w:rPr>
              <w:t>ศรีกาญจนา</w:t>
            </w:r>
          </w:p>
        </w:tc>
      </w:tr>
      <w:tr w:rsidR="00253695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Fermentation kinetic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253695" w:rsidRDefault="00253695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มอบหมายงาน</w:t>
            </w:r>
          </w:p>
          <w:p w:rsidR="00253695" w:rsidRPr="00CF5BA8" w:rsidRDefault="00253695" w:rsidP="00FF4F49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CF5BA8" w:rsidP="00FF4F49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695" w:rsidRPr="00CF5BA8" w:rsidRDefault="00253695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302ED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253695">
              <w:rPr>
                <w:rFonts w:ascii="TH SarabunPSK" w:hAnsi="TH SarabunPSK" w:cs="TH SarabunPSK"/>
                <w:sz w:val="28"/>
                <w:szCs w:val="28"/>
              </w:rPr>
              <w:t>Fermenter</w:t>
            </w:r>
            <w:proofErr w:type="spellEnd"/>
            <w:r w:rsidRPr="00253695">
              <w:rPr>
                <w:rFonts w:ascii="TH SarabunPSK" w:hAnsi="TH SarabunPSK" w:cs="TH SarabunPSK"/>
                <w:sz w:val="28"/>
                <w:szCs w:val="28"/>
              </w:rPr>
              <w:t xml:space="preserve"> design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  <w:lang w:val="en-AU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Downstream process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ไพโรจน์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Immobilization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  <w:lang w:val="en-AU"/>
              </w:rPr>
              <w:t xml:space="preserve"> Application of fermentation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- ตั้งประเด็นเกี่ยวกับการประยุกต์ใช้เทคโนโลยีการหมัก และให้นักศึกษาแสดงความคิดเห็น</w:t>
            </w:r>
          </w:p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- มอบหมายให้นักศึกษานำเสนองานหน้าชั้นเรียนเกี่ยวกับการประยุกต์ใช้เทคโนโลยีการหมักในด้านต่าง ๆ</w:t>
            </w:r>
          </w:p>
          <w:p w:rsidR="00CF5BA8" w:rsidRPr="00CF5BA8" w:rsidRDefault="00CF5BA8" w:rsidP="00D902F4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CF5BA8">
            <w:pPr>
              <w:rPr>
                <w:rFonts w:ascii="TH SarabunPSK" w:hAnsi="TH SarabunPSK" w:cs="TH SarabunPSK"/>
                <w:b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  <w:p w:rsidR="00CF5BA8" w:rsidRPr="00CF5BA8" w:rsidRDefault="00CF5BA8" w:rsidP="00CF5BA8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-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 xml:space="preserve"> </w:t>
            </w:r>
            <w:r w:rsidRPr="00CF5BA8">
              <w:rPr>
                <w:rFonts w:ascii="TH SarabunPSK" w:hAnsi="TH SarabunPSK" w:cs="TH SarabunPSK"/>
                <w:bCs/>
                <w:lang w:bidi="th-TH"/>
              </w:rPr>
              <w:t>visualization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</w:t>
            </w: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ไพโรจน์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sz w:val="28"/>
                <w:szCs w:val="28"/>
              </w:rPr>
              <w:t>Scale 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การบรรยาย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F910F7">
            <w:pPr>
              <w:jc w:val="center"/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5910EF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 xml:space="preserve">อ.ดร. มยุรา </w:t>
            </w:r>
          </w:p>
        </w:tc>
      </w:tr>
      <w:tr w:rsidR="00CF5BA8" w:rsidRPr="00C213F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F910F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P</w:t>
            </w:r>
            <w:r w:rsidRPr="00253695">
              <w:rPr>
                <w:rFonts w:ascii="TH SarabunPSK" w:hAnsi="TH SarabunPSK" w:cs="TH SarabunPSK"/>
                <w:sz w:val="28"/>
                <w:szCs w:val="28"/>
              </w:rPr>
              <w:t>aper presentation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253695" w:rsidRDefault="00CF5BA8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25369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- การค้นคว้าด้วยตนเองโดยมีอาจารย์ให้แนะนำ</w:t>
            </w:r>
          </w:p>
          <w:p w:rsidR="00CF5BA8" w:rsidRPr="00CF5BA8" w:rsidRDefault="00CF5BA8" w:rsidP="00D902F4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CF5BA8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CF5BA8">
              <w:rPr>
                <w:rFonts w:ascii="TH SarabunPSK" w:hAnsi="TH SarabunPSK" w:cs="TH SarabunPSK"/>
                <w:b/>
                <w:cs/>
                <w:lang w:bidi="th-TH"/>
              </w:rPr>
              <w:t>- ฐานข้อมูลออนไลน์</w:t>
            </w:r>
          </w:p>
          <w:p w:rsidR="00CF5BA8" w:rsidRPr="00CF5BA8" w:rsidRDefault="00CF5BA8" w:rsidP="00CF5BA8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cs/>
                <w:lang w:bidi="th-TH"/>
              </w:rPr>
              <w:t xml:space="preserve">- </w:t>
            </w:r>
            <w:r w:rsidRPr="00CF5BA8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F5BA8" w:rsidRDefault="00CF5BA8" w:rsidP="000C2F41">
            <w:pPr>
              <w:rPr>
                <w:rFonts w:ascii="TH SarabunPSK" w:hAnsi="TH SarabunPSK" w:cs="TH SarabunPSK"/>
                <w:rtl/>
                <w:cs/>
                <w:lang w:bidi="th-TH"/>
              </w:rPr>
            </w:pPr>
            <w:r w:rsidRPr="00CF5BA8">
              <w:rPr>
                <w:rFonts w:ascii="TH SarabunPSK" w:hAnsi="TH SarabunPSK" w:cs="TH SarabunPSK"/>
                <w:cs/>
                <w:lang w:bidi="th-TH"/>
              </w:rPr>
              <w:t>คณาจารย์</w:t>
            </w:r>
          </w:p>
        </w:tc>
      </w:tr>
      <w:tr w:rsidR="00CF5BA8" w:rsidRPr="00C213FD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</w:t>
            </w:r>
            <w:proofErr w:type="spellStart"/>
            <w:r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5BA8" w:rsidRPr="00C213FD" w:rsidRDefault="00CF5BA8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5BA8" w:rsidRPr="00C213FD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5BA8" w:rsidRPr="00C213F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213FD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5BA8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CF5BA8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C37D7A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1. การสอบกลางภาคและปลายภาค</w:t>
            </w:r>
          </w:p>
          <w:p w:rsidR="00CF5BA8" w:rsidRPr="00C213FD" w:rsidRDefault="00CF5BA8" w:rsidP="00C37D7A">
            <w:pPr>
              <w:pStyle w:val="Heading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การสรุปเนื้อหางานที่ได้รับมอบหมาย</w:t>
            </w:r>
          </w:p>
          <w:p w:rsidR="00CF5BA8" w:rsidRPr="00C213FD" w:rsidRDefault="00CF5BA8" w:rsidP="00C37D7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5537B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%</w:t>
            </w:r>
          </w:p>
        </w:tc>
      </w:tr>
      <w:tr w:rsidR="00CF5BA8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 และ การสรุปงานที่ได้รับมอบหมาย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CF5BA8" w:rsidRPr="00C213F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BA8" w:rsidRPr="00C213FD" w:rsidRDefault="00CF5BA8" w:rsidP="00FE70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C37D7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CF5BA8" w:rsidRPr="00C213FD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C213F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CF5BA8" w:rsidRPr="00C213F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F5BA8" w:rsidRPr="00C213FD" w:rsidRDefault="00CF5B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CF5BA8" w:rsidRPr="00C213F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BA8" w:rsidRPr="00C213FD" w:rsidRDefault="00CF5BA8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CF5BA8" w:rsidRPr="00C213F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F5BA8" w:rsidRPr="00C213FD" w:rsidRDefault="00CF5BA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5BA8" w:rsidRPr="00C213FD" w:rsidRDefault="00CF5BA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CF5BA8" w:rsidRPr="00C213F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5BA8" w:rsidRPr="00C213FD" w:rsidRDefault="00CF5BA8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5BA8" w:rsidRPr="00C213FD" w:rsidRDefault="00CF5BA8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5BA8" w:rsidRPr="00C213FD" w:rsidRDefault="00CF5BA8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5BA8" w:rsidRPr="00C213FD" w:rsidRDefault="00CF5BA8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C213FD" w:rsidRDefault="00081C51" w:rsidP="00081C51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C213FD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C213FD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213FD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E3FA4" w:rsidRPr="00C213FD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213FD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213FD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C213FD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C213FD" w:rsidRDefault="005265D0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         -</w:t>
            </w:r>
          </w:p>
        </w:tc>
      </w:tr>
      <w:tr w:rsidR="00EF6AF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D07AF4" w:rsidRDefault="00D07AF4" w:rsidP="00216AC0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07A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“เทคโนโลยีการหมัก” “วิศวกรรมเคมีชีวภาพพื้นฐาน 2” “วิศวกรรมชีวเคมี</w:t>
            </w:r>
          </w:p>
        </w:tc>
      </w:tr>
      <w:tr w:rsidR="009D2401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213FD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213FD" w:rsidDel="00AB27AB" w:rsidRDefault="005265D0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ฐานข้อมูลออนไลน์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 “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Sciencedirect</w:t>
            </w:r>
            <w:proofErr w:type="spellEnd"/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” “</w:t>
            </w:r>
            <w:proofErr w:type="spellStart"/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Springerlink</w:t>
            </w:r>
            <w:proofErr w:type="spellEnd"/>
            <w:r w:rsidRPr="00C213FD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C213FD" w:rsidRDefault="005265D0" w:rsidP="000532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-</w:t>
            </w:r>
          </w:p>
        </w:tc>
      </w:tr>
      <w:tr w:rsidR="0005325C" w:rsidRPr="00C213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213F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C213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213F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213FD" w:rsidRDefault="0005325C" w:rsidP="005265D0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C213F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213FD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213FD" w:rsidRDefault="0005325C" w:rsidP="005265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5D0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  <w:r w:rsidR="00385347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213FD" w:rsidRDefault="005C4A8A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การใช้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213FD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  <w:tr w:rsidR="0005325C" w:rsidRPr="00C213FD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213FD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213FD" w:rsidRDefault="0005325C" w:rsidP="004F5E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4F5E05" w:rsidRPr="00C213FD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>-</w:t>
            </w:r>
          </w:p>
        </w:tc>
      </w:tr>
    </w:tbl>
    <w:p w:rsidR="005D0FA7" w:rsidRPr="00C213FD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213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C213FD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213F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213FD" w:rsidRDefault="004F5E05" w:rsidP="004F5E0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C213FD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C213FD" w:rsidRDefault="004F5E05" w:rsidP="004F5E05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C213FD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213FD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C213FD" w:rsidRDefault="004F5E05" w:rsidP="004F5E05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7A71DE" w:rsidRPr="00C213FD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213FD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C213FD" w:rsidRDefault="004F5E05" w:rsidP="00995FB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213FD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213FD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213F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213FD" w:rsidRDefault="004F5E05" w:rsidP="00995FBF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213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1D5032" w:rsidRPr="00C213FD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C213FD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097" w:rsidRDefault="00D36097">
      <w:r>
        <w:separator/>
      </w:r>
    </w:p>
  </w:endnote>
  <w:endnote w:type="continuationSeparator" w:id="0">
    <w:p w:rsidR="00D36097" w:rsidRDefault="00D36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9A49B4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E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E58" w:rsidRDefault="00646E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097" w:rsidRDefault="00D36097">
      <w:r>
        <w:separator/>
      </w:r>
    </w:p>
  </w:footnote>
  <w:footnote w:type="continuationSeparator" w:id="0">
    <w:p w:rsidR="00D36097" w:rsidRDefault="00D360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Default="009A49B4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46E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6E58" w:rsidRDefault="00646E58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58" w:rsidRPr="004C42BA" w:rsidRDefault="00646E58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6771"/>
    <w:rsid w:val="00040D40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4798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5053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7CFA"/>
    <w:rsid w:val="00141895"/>
    <w:rsid w:val="00142D27"/>
    <w:rsid w:val="00151F4F"/>
    <w:rsid w:val="00155318"/>
    <w:rsid w:val="00155884"/>
    <w:rsid w:val="00165A22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1D9C"/>
    <w:rsid w:val="001F7C0A"/>
    <w:rsid w:val="00204FC8"/>
    <w:rsid w:val="00210BFA"/>
    <w:rsid w:val="00210F50"/>
    <w:rsid w:val="00214F37"/>
    <w:rsid w:val="00216AC0"/>
    <w:rsid w:val="00217907"/>
    <w:rsid w:val="00217F7E"/>
    <w:rsid w:val="002444E0"/>
    <w:rsid w:val="00246B23"/>
    <w:rsid w:val="00253695"/>
    <w:rsid w:val="002541B9"/>
    <w:rsid w:val="0027335A"/>
    <w:rsid w:val="00273778"/>
    <w:rsid w:val="00275E03"/>
    <w:rsid w:val="00282D59"/>
    <w:rsid w:val="00285114"/>
    <w:rsid w:val="00296CA6"/>
    <w:rsid w:val="00297D1A"/>
    <w:rsid w:val="002A6D50"/>
    <w:rsid w:val="002A6DF6"/>
    <w:rsid w:val="002C24C7"/>
    <w:rsid w:val="002D106D"/>
    <w:rsid w:val="002D407C"/>
    <w:rsid w:val="002D5F87"/>
    <w:rsid w:val="002D69F1"/>
    <w:rsid w:val="002E3177"/>
    <w:rsid w:val="002E4D6C"/>
    <w:rsid w:val="00301FAB"/>
    <w:rsid w:val="00302ED3"/>
    <w:rsid w:val="003071FD"/>
    <w:rsid w:val="00321C03"/>
    <w:rsid w:val="00327022"/>
    <w:rsid w:val="00327D14"/>
    <w:rsid w:val="0033589D"/>
    <w:rsid w:val="00347AF4"/>
    <w:rsid w:val="003542ED"/>
    <w:rsid w:val="00355116"/>
    <w:rsid w:val="00360078"/>
    <w:rsid w:val="003661B3"/>
    <w:rsid w:val="00375174"/>
    <w:rsid w:val="00385347"/>
    <w:rsid w:val="003A0615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192"/>
    <w:rsid w:val="004A14EA"/>
    <w:rsid w:val="004A5541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5E05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65D0"/>
    <w:rsid w:val="00527585"/>
    <w:rsid w:val="00530389"/>
    <w:rsid w:val="00531CAC"/>
    <w:rsid w:val="00532187"/>
    <w:rsid w:val="00536B1E"/>
    <w:rsid w:val="00546F06"/>
    <w:rsid w:val="00550977"/>
    <w:rsid w:val="005537B1"/>
    <w:rsid w:val="00554CD4"/>
    <w:rsid w:val="00562369"/>
    <w:rsid w:val="00572F82"/>
    <w:rsid w:val="00573A06"/>
    <w:rsid w:val="00576EBA"/>
    <w:rsid w:val="005778EC"/>
    <w:rsid w:val="005810EA"/>
    <w:rsid w:val="0058229A"/>
    <w:rsid w:val="00586085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1BCE"/>
    <w:rsid w:val="005E7B3B"/>
    <w:rsid w:val="005F189F"/>
    <w:rsid w:val="005F2A5D"/>
    <w:rsid w:val="00602835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6E58"/>
    <w:rsid w:val="00647E9B"/>
    <w:rsid w:val="00651B46"/>
    <w:rsid w:val="006526DF"/>
    <w:rsid w:val="00657488"/>
    <w:rsid w:val="00657765"/>
    <w:rsid w:val="00661400"/>
    <w:rsid w:val="0066175A"/>
    <w:rsid w:val="00661862"/>
    <w:rsid w:val="00665070"/>
    <w:rsid w:val="00671CBB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52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12D01"/>
    <w:rsid w:val="00725849"/>
    <w:rsid w:val="0072796C"/>
    <w:rsid w:val="007379A1"/>
    <w:rsid w:val="007427AF"/>
    <w:rsid w:val="007449A8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07F0"/>
    <w:rsid w:val="008A4EF3"/>
    <w:rsid w:val="008A5D11"/>
    <w:rsid w:val="008A6F73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34D3"/>
    <w:rsid w:val="0092532B"/>
    <w:rsid w:val="00933131"/>
    <w:rsid w:val="00943A0D"/>
    <w:rsid w:val="00952574"/>
    <w:rsid w:val="009620A8"/>
    <w:rsid w:val="00965984"/>
    <w:rsid w:val="00971A01"/>
    <w:rsid w:val="00982B10"/>
    <w:rsid w:val="00995FBF"/>
    <w:rsid w:val="00997870"/>
    <w:rsid w:val="009A0B36"/>
    <w:rsid w:val="009A49B4"/>
    <w:rsid w:val="009A556F"/>
    <w:rsid w:val="009B0FFD"/>
    <w:rsid w:val="009B34F2"/>
    <w:rsid w:val="009B4307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16FAB"/>
    <w:rsid w:val="00A23B0B"/>
    <w:rsid w:val="00A24334"/>
    <w:rsid w:val="00A32309"/>
    <w:rsid w:val="00A330F0"/>
    <w:rsid w:val="00A421D2"/>
    <w:rsid w:val="00A4796D"/>
    <w:rsid w:val="00A511B7"/>
    <w:rsid w:val="00A535F3"/>
    <w:rsid w:val="00A53F78"/>
    <w:rsid w:val="00A640FF"/>
    <w:rsid w:val="00A64A51"/>
    <w:rsid w:val="00A674B2"/>
    <w:rsid w:val="00A72436"/>
    <w:rsid w:val="00A7249D"/>
    <w:rsid w:val="00A73D7F"/>
    <w:rsid w:val="00A76139"/>
    <w:rsid w:val="00A865F1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29B0"/>
    <w:rsid w:val="00B151CF"/>
    <w:rsid w:val="00B22D1C"/>
    <w:rsid w:val="00B308FA"/>
    <w:rsid w:val="00B329A2"/>
    <w:rsid w:val="00B338D4"/>
    <w:rsid w:val="00B3606C"/>
    <w:rsid w:val="00B47A8F"/>
    <w:rsid w:val="00B51FCB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80D"/>
    <w:rsid w:val="00C1696D"/>
    <w:rsid w:val="00C213FD"/>
    <w:rsid w:val="00C214B6"/>
    <w:rsid w:val="00C22EF0"/>
    <w:rsid w:val="00C304BE"/>
    <w:rsid w:val="00C32F7F"/>
    <w:rsid w:val="00C3470B"/>
    <w:rsid w:val="00C348F9"/>
    <w:rsid w:val="00C37D7A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CF5BA8"/>
    <w:rsid w:val="00D07AF4"/>
    <w:rsid w:val="00D11125"/>
    <w:rsid w:val="00D153FD"/>
    <w:rsid w:val="00D22A11"/>
    <w:rsid w:val="00D2465C"/>
    <w:rsid w:val="00D267D8"/>
    <w:rsid w:val="00D27BE3"/>
    <w:rsid w:val="00D36097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57961"/>
    <w:rsid w:val="00D61359"/>
    <w:rsid w:val="00D71D60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25C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2D46"/>
    <w:rsid w:val="00EC4B82"/>
    <w:rsid w:val="00EC6429"/>
    <w:rsid w:val="00ED043F"/>
    <w:rsid w:val="00ED0B3A"/>
    <w:rsid w:val="00ED3C0D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279E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5C1D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E7002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1389</Words>
  <Characters>7921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user</cp:lastModifiedBy>
  <cp:revision>8</cp:revision>
  <cp:lastPrinted>2010-09-23T12:19:00Z</cp:lastPrinted>
  <dcterms:created xsi:type="dcterms:W3CDTF">2013-01-15T11:07:00Z</dcterms:created>
  <dcterms:modified xsi:type="dcterms:W3CDTF">2013-01-16T02:30:00Z</dcterms:modified>
</cp:coreProperties>
</file>