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F353E1" w:rsidRDefault="00DB3BC9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6"/>
          <w:szCs w:val="36"/>
          <w:cs/>
          <w:lang w:bidi="th-TH"/>
        </w:rPr>
      </w:pPr>
      <w:r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>แบบ</w:t>
      </w:r>
      <w:r w:rsidR="006526DF"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5751A"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>มคอ</w:t>
      </w:r>
      <w:r w:rsidR="00472F3B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>.</w:t>
      </w:r>
      <w:proofErr w:type="spellEnd"/>
      <w:r w:rsidR="00472F3B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 xml:space="preserve"> ๓ </w:t>
      </w:r>
      <w:r w:rsidR="00E40E78"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F353E1" w:rsidRDefault="006311C1" w:rsidP="006311C1">
      <w:pPr>
        <w:ind w:right="24" w:firstLine="1440"/>
        <w:jc w:val="thaiDistribute"/>
        <w:rPr>
          <w:rFonts w:ascii="Browallia New" w:hAnsi="Browallia New" w:cs="CordiaUPC"/>
          <w:b/>
          <w:bCs/>
          <w:sz w:val="32"/>
          <w:szCs w:val="32"/>
        </w:rPr>
      </w:pPr>
      <w:r w:rsidRPr="00F353E1">
        <w:rPr>
          <w:rFonts w:ascii="Browallia New" w:hAnsi="Browallia New" w:cs="CordiaUPC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353E1">
        <w:rPr>
          <w:rFonts w:ascii="Browallia New" w:hAnsi="Browallia New" w:cs="CordiaUPC"/>
          <w:b/>
          <w:bCs/>
          <w:sz w:val="32"/>
          <w:szCs w:val="32"/>
        </w:rPr>
        <w:t xml:space="preserve"> </w:t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F353E1">
        <w:rPr>
          <w:rFonts w:ascii="Browallia New" w:hAnsi="Browallia New" w:cs="CordiaUPC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353E1">
        <w:rPr>
          <w:rFonts w:ascii="Browallia New" w:hAnsi="Browallia New" w:cs="CordiaUPC"/>
          <w:sz w:val="32"/>
          <w:szCs w:val="32"/>
        </w:rPr>
        <w:t xml:space="preserve"> </w:t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6"/>
          <w:szCs w:val="36"/>
          <w:cs/>
          <w:lang w:bidi="th-TH"/>
        </w:rPr>
      </w:pPr>
      <w:r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>๗</w:t>
      </w:r>
      <w:r w:rsidRPr="00F353E1">
        <w:rPr>
          <w:rFonts w:ascii="Browallia New" w:hAnsi="Browallia New" w:cs="CordiaUPC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๑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๒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 xml:space="preserve"> 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๓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="00E375AA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๔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การพัฒนา</w:t>
      </w:r>
      <w:r w:rsidR="00E375AA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ผล</w:t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การเรียนรู้ของ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นักศึกษา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๕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๖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F353E1" w:rsidRDefault="00E40E78" w:rsidP="00E40E78">
      <w:pPr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๗</w:t>
      </w:r>
      <w:r w:rsidRPr="00F353E1">
        <w:rPr>
          <w:rFonts w:ascii="Browallia New" w:hAnsi="Browallia New" w:cs="CordiaUPC" w:hint="cs"/>
          <w:sz w:val="32"/>
          <w:szCs w:val="32"/>
          <w:rtl/>
          <w:cs/>
        </w:rPr>
        <w:tab/>
      </w:r>
      <w:r w:rsidR="00CF58FC" w:rsidRPr="00F353E1">
        <w:rPr>
          <w:rFonts w:ascii="Browallia New" w:hAnsi="Browallia New" w:cs="CordiaUPC"/>
          <w:sz w:val="32"/>
          <w:szCs w:val="32"/>
          <w:cs/>
          <w:lang w:bidi="th-TH"/>
        </w:rPr>
        <w:t>การประเมินและปรับปรุง</w:t>
      </w:r>
      <w:r w:rsidR="00CF58FC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การดำเนินการของ</w:t>
      </w:r>
      <w:r w:rsidR="00CF58FC" w:rsidRPr="00F353E1">
        <w:rPr>
          <w:rFonts w:ascii="Browallia New" w:hAnsi="Browallia New" w:cs="CordiaUPC"/>
          <w:sz w:val="32"/>
          <w:szCs w:val="32"/>
          <w:cs/>
          <w:lang w:bidi="th-TH"/>
        </w:rPr>
        <w:t>รายวิชา</w:t>
      </w: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E40E78" w:rsidRPr="00F353E1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E40E78" w:rsidRDefault="00E40E78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472F3B" w:rsidRPr="00F353E1" w:rsidRDefault="00472F3B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7A71DE" w:rsidRPr="00F353E1" w:rsidRDefault="0066175A" w:rsidP="007A71DE">
      <w:pPr>
        <w:spacing w:before="240" w:line="360" w:lineRule="auto"/>
        <w:jc w:val="center"/>
        <w:rPr>
          <w:rFonts w:ascii="Browallia New" w:hAnsi="Browallia New" w:cs="CordiaUPC"/>
          <w:b/>
          <w:bCs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7A71DE" w:rsidP="00D22A11">
            <w:pPr>
              <w:spacing w:after="240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ab/>
            </w:r>
            <w:r w:rsidR="008B2478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ab/>
            </w:r>
            <w:r w:rsidR="00F353E1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(เชียงใหม่)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E40E78" w:rsidP="00D22A11">
            <w:pPr>
              <w:spacing w:after="24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F353E1" w:rsidRDefault="00FD35CB" w:rsidP="00FD35CB">
      <w:pPr>
        <w:pStyle w:val="7"/>
        <w:spacing w:after="240"/>
        <w:jc w:val="center"/>
        <w:rPr>
          <w:rFonts w:ascii="Browallia New" w:hAnsi="Browallia New" w:cs="CordiaUPC"/>
          <w:b/>
          <w:bCs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val="en-US" w:bidi="th-TH"/>
        </w:rPr>
        <w:t>๑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lang w:val="en-US" w:bidi="th-TH"/>
        </w:rPr>
        <w:t xml:space="preserve"> 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D22A11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F353E1" w:rsidRPr="00F353E1" w:rsidRDefault="001A2686" w:rsidP="00D22A11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proofErr w:type="spellStart"/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ชว</w:t>
            </w:r>
            <w:proofErr w:type="spellEnd"/>
            <w:r w:rsidR="00F353E1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210 พฤกษศาสตร์</w:t>
            </w:r>
          </w:p>
          <w:p w:rsidR="00F353E1" w:rsidRPr="00F353E1" w:rsidRDefault="00F353E1" w:rsidP="00D22A11">
            <w:pPr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BI 210 Botany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F353E1" w:rsidRDefault="00FB6EF8" w:rsidP="00FB6EF8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F353E1" w:rsidRDefault="002541B9" w:rsidP="002541B9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-</w:t>
            </w:r>
            <w:proofErr w:type="spellStart"/>
            <w:r w:rsidR="00626F9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177371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F353E1" w:rsidRDefault="00472F3B" w:rsidP="00D22A11">
            <w:pPr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AU" w:bidi="th-TH"/>
              </w:rPr>
            </w:pPr>
            <w:r w:rsidRPr="00472F3B">
              <w:rPr>
                <w:rFonts w:asciiTheme="minorBidi" w:hAnsiTheme="minorBidi" w:cstheme="minorBidi"/>
                <w:b/>
                <w:bCs/>
                <w:sz w:val="32"/>
                <w:szCs w:val="32"/>
                <w:lang w:val="en-AU" w:bidi="th-TH"/>
              </w:rPr>
              <w:t>2+1</w:t>
            </w:r>
            <w:r w:rsidR="005B6B8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หน่วย</w:t>
            </w:r>
            <w:proofErr w:type="spellStart"/>
            <w:r w:rsidR="005B6B8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  <w:r w:rsidR="005B6B8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AU" w:bidi="th-TH"/>
              </w:rPr>
              <w:t xml:space="preserve"> (2-3-5 ชั่วโมง/สัปดาห์)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F353E1" w:rsidRDefault="00FB6EF8" w:rsidP="00C41F73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353E1" w:rsidRPr="00F353E1" w:rsidRDefault="00F353E1" w:rsidP="00963C3B">
            <w:pPr>
              <w:pStyle w:val="7"/>
              <w:spacing w:before="0"/>
              <w:rPr>
                <w:rFonts w:ascii="Browallia New" w:hAnsi="Browallia New" w:cs="CordiaUPC"/>
                <w:b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 xml:space="preserve">หลักสูตร </w:t>
            </w:r>
            <w:r w:rsidRPr="00F353E1">
              <w:rPr>
                <w:rFonts w:ascii="Browallia New" w:hAnsi="Browallia New" w:cs="CordiaUPC"/>
                <w:sz w:val="28"/>
                <w:szCs w:val="28"/>
                <w:lang w:bidi="th-TH"/>
              </w:rPr>
              <w:t>B.S. (Agriculture),</w:t>
            </w:r>
            <w:r w:rsidR="008D3CE7">
              <w:rPr>
                <w:rFonts w:ascii="Browallia New" w:hAnsi="Browallia New" w:cs="CordiaUPC"/>
                <w:sz w:val="28"/>
                <w:szCs w:val="28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 xml:space="preserve">หลักสูตร </w:t>
            </w:r>
            <w:proofErr w:type="spellStart"/>
            <w:r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>วท.บ.</w:t>
            </w:r>
            <w:proofErr w:type="spellEnd"/>
            <w:r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 xml:space="preserve"> (เกษตรศาสตร์)</w:t>
            </w:r>
          </w:p>
          <w:p w:rsidR="007A71DE" w:rsidRPr="00F353E1" w:rsidRDefault="00963C3B" w:rsidP="00963C3B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28"/>
                <w:szCs w:val="28"/>
                <w:lang w:val="en-US"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28"/>
                <w:szCs w:val="28"/>
                <w:cs/>
                <w:lang w:val="en-US" w:bidi="th-TH"/>
              </w:rPr>
              <w:t>วิชาแกน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C41F73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F353E1" w:rsidRDefault="005B6B8E" w:rsidP="008D6FC5">
            <w:pPr>
              <w:ind w:left="360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ผศ.ดร.</w:t>
            </w:r>
            <w:smartTag w:uri="urn:schemas-microsoft-com:office:smarttags" w:element="PersonName">
              <w:smartTagPr>
                <w:attr w:name="ProductID" w:val="สุรีย์พร เจรียงประเสริฐ"/>
              </w:smartTagPr>
              <w:r w:rsidRPr="00F353E1">
                <w:rPr>
                  <w:rFonts w:ascii="Browallia New" w:hAnsi="Browallia New" w:cs="CordiaUPC" w:hint="cs"/>
                  <w:sz w:val="32"/>
                  <w:szCs w:val="32"/>
                  <w:cs/>
                  <w:lang w:bidi="th-TH"/>
                </w:rPr>
                <w:t>สุรีย์</w:t>
              </w:r>
              <w:r w:rsidR="00963C3B" w:rsidRPr="00F353E1">
                <w:rPr>
                  <w:rFonts w:ascii="Browallia New" w:hAnsi="Browallia New" w:cs="CordiaUPC" w:hint="cs"/>
                  <w:sz w:val="32"/>
                  <w:szCs w:val="32"/>
                  <w:cs/>
                  <w:lang w:bidi="th-TH"/>
                </w:rPr>
                <w:t>พร เจรียงประ</w:t>
              </w:r>
              <w:r w:rsidR="00F353E1" w:rsidRPr="00F353E1">
                <w:rPr>
                  <w:rFonts w:ascii="Browallia New" w:hAnsi="Browallia New" w:cs="CordiaUPC" w:hint="cs"/>
                  <w:sz w:val="32"/>
                  <w:szCs w:val="32"/>
                  <w:cs/>
                  <w:lang w:bidi="th-TH"/>
                </w:rPr>
                <w:t>เ</w:t>
              </w:r>
              <w:r w:rsidR="00963C3B" w:rsidRPr="00F353E1">
                <w:rPr>
                  <w:rFonts w:ascii="Browallia New" w:hAnsi="Browallia New" w:cs="CordiaUPC" w:hint="cs"/>
                  <w:sz w:val="32"/>
                  <w:szCs w:val="32"/>
                  <w:cs/>
                  <w:lang w:bidi="th-TH"/>
                </w:rPr>
                <w:t>สริฐ</w:t>
              </w:r>
            </w:smartTag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F353E1" w:rsidRDefault="00FB6EF8" w:rsidP="00C41F73">
            <w:pPr>
              <w:pStyle w:val="7"/>
              <w:spacing w:before="0"/>
              <w:rPr>
                <w:rFonts w:ascii="Browallia New" w:hAnsi="Browallia New" w:cs="CordiaUPC"/>
                <w:sz w:val="32"/>
                <w:szCs w:val="32"/>
                <w:highlight w:val="yellow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F353E1" w:rsidRDefault="008D3CE7" w:rsidP="008272E3">
            <w:pPr>
              <w:rPr>
                <w:rFonts w:ascii="Browallia New" w:hAnsi="Browallia New" w:cs="CordiaUPC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>255</w:t>
            </w:r>
            <w:r>
              <w:rPr>
                <w:rFonts w:ascii="Browallia New" w:hAnsi="Browallia New" w:cs="CordiaUPC"/>
                <w:sz w:val="28"/>
                <w:szCs w:val="28"/>
                <w:lang w:bidi="th-TH"/>
              </w:rPr>
              <w:t>5.</w:t>
            </w:r>
            <w:r w:rsidR="008272E3">
              <w:rPr>
                <w:rFonts w:ascii="Browallia New" w:hAnsi="Browallia New" w:cs="CordiaUPC"/>
                <w:sz w:val="28"/>
                <w:szCs w:val="28"/>
                <w:lang w:bidi="th-TH"/>
              </w:rPr>
              <w:t>2</w:t>
            </w:r>
            <w:r w:rsidR="005B6B8E" w:rsidRPr="00F353E1">
              <w:rPr>
                <w:rFonts w:ascii="Browallia New" w:hAnsi="Browallia New" w:cs="CordiaUPC"/>
                <w:sz w:val="28"/>
                <w:szCs w:val="28"/>
                <w:lang w:bidi="th-TH"/>
              </w:rPr>
              <w:t>-</w:t>
            </w:r>
            <w:r w:rsidR="005B6B8E"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>ปีที่ 2</w:t>
            </w:r>
            <w:r>
              <w:rPr>
                <w:rFonts w:ascii="Browallia New" w:hAnsi="Browallia New" w:cs="CordiaUPC"/>
                <w:sz w:val="28"/>
                <w:szCs w:val="28"/>
                <w:lang w:bidi="th-TH"/>
              </w:rPr>
              <w:t xml:space="preserve"> </w:t>
            </w:r>
            <w:r w:rsidR="00F353E1" w:rsidRPr="00F353E1">
              <w:rPr>
                <w:rFonts w:ascii="Browallia New" w:hAnsi="Browallia New" w:cs="CordiaUPC" w:hint="cs"/>
                <w:sz w:val="28"/>
                <w:szCs w:val="28"/>
                <w:cs/>
                <w:lang w:bidi="th-TH"/>
              </w:rPr>
              <w:t>และตกค้าง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C41F73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472F3B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ก่อน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F353E1" w:rsidRDefault="00B76CA1" w:rsidP="008D6FC5">
            <w:pPr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C41F73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>)</w:t>
            </w:r>
            <w:r w:rsidR="007B1F92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F353E1" w:rsidRDefault="005B6B8E" w:rsidP="008D6FC5">
            <w:pPr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F353E1" w:rsidRDefault="00511F35" w:rsidP="00511F35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F353E1" w:rsidRDefault="008272E3" w:rsidP="001226BB">
            <w:pPr>
              <w:pStyle w:val="7"/>
              <w:spacing w:before="120" w:after="120"/>
              <w:ind w:firstLine="612"/>
              <w:rPr>
                <w:rFonts w:ascii="Browallia New" w:hAnsi="Browallia New" w:cs="CordiaUPC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cs="CordiaUPC"/>
                <w:lang w:bidi="th-TH"/>
              </w:rPr>
              <w:t>1108</w:t>
            </w:r>
            <w:r w:rsidR="00EB7EFB" w:rsidRPr="00F353E1">
              <w:rPr>
                <w:rFonts w:cs="CordiaUPC"/>
                <w:lang w:bidi="th-TH"/>
              </w:rPr>
              <w:t>, 1112</w:t>
            </w:r>
            <w:r w:rsidR="00BD7910" w:rsidRPr="00F353E1">
              <w:rPr>
                <w:rFonts w:cs="CordiaUPC"/>
                <w:cs/>
                <w:lang w:bidi="th-TH"/>
              </w:rPr>
              <w:t xml:space="preserve"> </w:t>
            </w:r>
          </w:p>
        </w:tc>
      </w:tr>
    </w:tbl>
    <w:p w:rsidR="00B91659" w:rsidRPr="00F353E1" w:rsidRDefault="00B91659">
      <w:pPr>
        <w:rPr>
          <w:rFonts w:cs="CordiaUPC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F353E1" w:rsidRDefault="00511F35" w:rsidP="008D6FC5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val="en-GB"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F353E1" w:rsidRDefault="008272E3" w:rsidP="008D6FC5">
            <w:pPr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ตุลาคม</w:t>
            </w:r>
            <w:r w:rsidR="005B6B8E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255</w:t>
            </w:r>
            <w:r w:rsidR="008D3CE7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5</w:t>
            </w:r>
          </w:p>
        </w:tc>
      </w:tr>
    </w:tbl>
    <w:p w:rsidR="004519F0" w:rsidRDefault="004519F0" w:rsidP="00FD35CB">
      <w:pPr>
        <w:pStyle w:val="7"/>
        <w:spacing w:before="120" w:after="0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7A71DE" w:rsidRPr="00F353E1" w:rsidRDefault="00FD35CB" w:rsidP="00FD35CB">
      <w:pPr>
        <w:pStyle w:val="7"/>
        <w:spacing w:before="120" w:after="0"/>
        <w:jc w:val="center"/>
        <w:rPr>
          <w:rFonts w:ascii="Browallia New" w:hAnsi="Browallia New" w:cs="CordiaUPC"/>
          <w:b/>
          <w:bCs/>
          <w:sz w:val="32"/>
          <w:szCs w:val="32"/>
          <w:lang w:val="en-US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๒</w:t>
      </w: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 </w:t>
      </w:r>
      <w:r w:rsidR="007B1F92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ระสงค์</w:t>
      </w:r>
    </w:p>
    <w:p w:rsidR="001D5032" w:rsidRPr="00F353E1" w:rsidRDefault="001D5032" w:rsidP="001D5032">
      <w:pPr>
        <w:rPr>
          <w:rFonts w:ascii="Browallia New" w:hAnsi="Browallia New" w:cs="CordiaUPC"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353E1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D22A11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313A5" w:rsidRPr="00F353E1" w:rsidRDefault="00C313A5" w:rsidP="00C313A5">
            <w:pPr>
              <w:numPr>
                <w:ilvl w:val="0"/>
                <w:numId w:val="40"/>
              </w:numPr>
              <w:rPr>
                <w:rFonts w:ascii="Cordia New" w:hAnsi="Cordia New" w:cs="CordiaUPC"/>
                <w:sz w:val="32"/>
                <w:szCs w:val="32"/>
              </w:rPr>
            </w:pPr>
            <w:r w:rsidRPr="00F353E1">
              <w:rPr>
                <w:rFonts w:ascii="Cordia New" w:hAnsi="Cordia New" w:cs="CordiaUPC"/>
                <w:sz w:val="32"/>
                <w:szCs w:val="32"/>
                <w:cs/>
                <w:lang w:bidi="th-TH"/>
              </w:rPr>
              <w:t>เพื่อให้นักศึกษามีความรู้ขั้นพื้นฐานเกี่ยวกับพืช</w:t>
            </w:r>
          </w:p>
          <w:p w:rsidR="00C313A5" w:rsidRPr="00F353E1" w:rsidRDefault="00C313A5" w:rsidP="00C313A5">
            <w:pPr>
              <w:numPr>
                <w:ilvl w:val="0"/>
                <w:numId w:val="40"/>
              </w:numPr>
              <w:rPr>
                <w:rFonts w:ascii="Cordia New" w:hAnsi="Cordia New" w:cs="CordiaUPC"/>
                <w:sz w:val="32"/>
                <w:szCs w:val="32"/>
              </w:rPr>
            </w:pPr>
            <w:r w:rsidRPr="00F353E1">
              <w:rPr>
                <w:rFonts w:ascii="Cordia New" w:hAnsi="Cordia New" w:cs="CordiaUPC"/>
                <w:sz w:val="32"/>
                <w:szCs w:val="32"/>
                <w:cs/>
                <w:lang w:bidi="th-TH"/>
              </w:rPr>
              <w:t>เพื่อให้นักศึกษาสามารถวิเคราะห์แนวทางการใช้ประโยชน์จากพืชอย่างยั่งยืน</w:t>
            </w:r>
          </w:p>
          <w:p w:rsidR="00AB4359" w:rsidRPr="00F353E1" w:rsidRDefault="00C313A5" w:rsidP="00D22A11">
            <w:pPr>
              <w:numPr>
                <w:ilvl w:val="0"/>
                <w:numId w:val="40"/>
              </w:numPr>
              <w:rPr>
                <w:rFonts w:ascii="Cordia New" w:hAnsi="Cordia New" w:cs="CordiaUPC"/>
                <w:sz w:val="32"/>
                <w:szCs w:val="32"/>
              </w:rPr>
            </w:pPr>
            <w:r w:rsidRPr="00F353E1">
              <w:rPr>
                <w:rFonts w:ascii="Cordia New" w:hAnsi="Cordia New" w:cs="CordiaUPC"/>
                <w:sz w:val="32"/>
                <w:szCs w:val="32"/>
                <w:cs/>
                <w:lang w:bidi="th-TH"/>
              </w:rPr>
              <w:t>เพื่อเป็นแนวทางการเชื่อมต่อไปยังศาสตร์ที่เกี่ยวข้อง</w:t>
            </w:r>
          </w:p>
        </w:tc>
      </w:tr>
      <w:tr w:rsidR="009E213D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353E1" w:rsidRDefault="00BD7910" w:rsidP="00C41F73">
            <w:pPr>
              <w:pStyle w:val="7"/>
              <w:spacing w:before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F353E1" w:rsidRDefault="00F353E1" w:rsidP="00F353E1">
            <w:pPr>
              <w:pStyle w:val="7"/>
              <w:spacing w:before="120" w:after="120"/>
              <w:ind w:firstLine="612"/>
              <w:rPr>
                <w:rFonts w:ascii="Browallia New" w:hAnsi="Browallia New" w:cs="CordiaUPC"/>
                <w:b/>
                <w:sz w:val="32"/>
                <w:szCs w:val="32"/>
                <w:lang w:val="en-US" w:bidi="th-TH"/>
              </w:rPr>
            </w:pPr>
            <w:r w:rsidRPr="00F353E1">
              <w:rPr>
                <w:rFonts w:cs="CordiaUPC" w:hint="cs"/>
                <w:sz w:val="32"/>
                <w:szCs w:val="32"/>
                <w:cs/>
                <w:lang w:bidi="th-TH"/>
              </w:rPr>
              <w:t>เพื่อให้เข้าใจได้ง่ายขึ้น และให้เกิดแนวความคิดของการใช้ประโยชน์ทุกๆ ด้านที่จะเกี่ยวข้อง โดยยกตัวอย่างและเหตุการณ์ใกล้ตัวเพิ่มมากขึ้น</w:t>
            </w:r>
          </w:p>
        </w:tc>
      </w:tr>
    </w:tbl>
    <w:p w:rsidR="007A71DE" w:rsidRPr="00F353E1" w:rsidRDefault="00FD35CB" w:rsidP="00FD35CB">
      <w:pPr>
        <w:pStyle w:val="9"/>
        <w:jc w:val="center"/>
        <w:rPr>
          <w:rFonts w:ascii="Browallia New" w:hAnsi="Browallia New" w:cs="CordiaUPC"/>
          <w:b/>
          <w:bCs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๓</w:t>
      </w: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 </w:t>
      </w:r>
      <w:r w:rsidR="00E375AA" w:rsidRPr="00F353E1">
        <w:rPr>
          <w:rFonts w:ascii="Browallia New" w:hAnsi="Browallia New" w:cs="CordiaUPC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353E1" w:rsidRDefault="007A71DE" w:rsidP="007A71DE">
      <w:pPr>
        <w:rPr>
          <w:rFonts w:ascii="Browallia New" w:hAnsi="Browallia New" w:cs="CordiaUPC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F353E1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353E1" w:rsidRDefault="00FB6EF8" w:rsidP="00661400">
            <w:pPr>
              <w:pStyle w:val="7"/>
              <w:spacing w:before="120" w:after="120"/>
              <w:rPr>
                <w:rFonts w:ascii="Browallia New" w:hAnsi="Browallia New" w:cs="CordiaUPC"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F353E1">
              <w:rPr>
                <w:rFonts w:ascii="Browallia New" w:hAnsi="Browallia New" w:cs="CordiaUPC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Cs/>
                <w:sz w:val="32"/>
                <w:szCs w:val="32"/>
              </w:rPr>
              <w:t xml:space="preserve"> </w:t>
            </w:r>
            <w:r w:rsidR="00191579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F353E1" w:rsidRDefault="00C313A5" w:rsidP="00C313A5">
            <w:pPr>
              <w:ind w:firstLine="720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ขอบเขตของวิชาพฤกษศาสตร์ เซลล์และองค์ประกอบของเซลล์พืช เนื้อเยื่อพืช ลักษณะทางสัณฐานวิทยา กายวิภาคและสรีรวิทยาของพืช หลักการจำแนกพืชและสิ่งมีชีวิตใกล้เคียงพืช</w:t>
            </w:r>
          </w:p>
        </w:tc>
      </w:tr>
      <w:tr w:rsidR="00661400" w:rsidRPr="00F353E1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353E1" w:rsidRDefault="00FB6EF8" w:rsidP="008D6FC5">
            <w:pPr>
              <w:pStyle w:val="7"/>
              <w:spacing w:after="120"/>
              <w:rPr>
                <w:rFonts w:ascii="Browallia New" w:hAnsi="Browallia New" w:cs="CordiaUPC"/>
                <w:bCs/>
                <w:sz w:val="32"/>
                <w:szCs w:val="32"/>
                <w:lang w:val="en-US" w:bidi="th-TH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F353E1">
              <w:rPr>
                <w:rFonts w:ascii="Browallia New" w:hAnsi="Browallia New" w:cs="CordiaUPC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353E1">
              <w:rPr>
                <w:rFonts w:ascii="Browallia New" w:hAnsi="Browallia New" w:cs="CordiaUPC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353E1">
              <w:rPr>
                <w:rFonts w:ascii="Browallia New" w:hAnsi="Browallia New" w:cs="CordiaUPC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353E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CordiaUPC"/>
                <w:bCs/>
                <w:sz w:val="32"/>
                <w:szCs w:val="32"/>
                <w:lang w:val="en-US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CordiaUPC"/>
                <w:bCs/>
                <w:sz w:val="32"/>
                <w:szCs w:val="32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CordiaUPC"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353E1">
              <w:rPr>
                <w:rFonts w:ascii="Browallia New" w:hAnsi="Browallia New" w:cs="CordiaUPC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CordiaUPC"/>
                <w:bCs/>
                <w:sz w:val="32"/>
                <w:szCs w:val="32"/>
                <w:lang w:val="en-US"/>
              </w:rPr>
            </w:pPr>
            <w:r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353E1">
              <w:rPr>
                <w:rFonts w:ascii="Browallia New" w:hAnsi="Browallia New" w:cs="CordiaUPC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353E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53E1" w:rsidRDefault="00C313A5" w:rsidP="008272E3">
            <w:pPr>
              <w:pStyle w:val="7"/>
              <w:spacing w:after="120"/>
              <w:jc w:val="center"/>
              <w:rPr>
                <w:rFonts w:ascii="Browallia New" w:hAnsi="Browallia New" w:cs="CordiaUPC"/>
                <w:b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53E1" w:rsidRDefault="00F353E1" w:rsidP="008272E3">
            <w:pPr>
              <w:pStyle w:val="7"/>
              <w:spacing w:after="120"/>
              <w:jc w:val="center"/>
              <w:rPr>
                <w:rFonts w:ascii="Browallia New" w:hAnsi="Browallia New" w:cs="CordiaUPC"/>
                <w:b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sz w:val="32"/>
                <w:szCs w:val="32"/>
                <w:cs/>
                <w:lang w:bidi="th-TH"/>
              </w:rPr>
              <w:t>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53E1" w:rsidRDefault="00F353E1" w:rsidP="008272E3">
            <w:pPr>
              <w:pStyle w:val="7"/>
              <w:spacing w:after="120"/>
              <w:jc w:val="center"/>
              <w:rPr>
                <w:rFonts w:ascii="Browallia New" w:hAnsi="Browallia New" w:cs="CordiaUPC"/>
                <w:b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353E1" w:rsidRDefault="00C313A5" w:rsidP="008272E3">
            <w:pPr>
              <w:pStyle w:val="7"/>
              <w:spacing w:after="120"/>
              <w:jc w:val="center"/>
              <w:rPr>
                <w:rFonts w:ascii="Browallia New" w:hAnsi="Browallia New" w:cs="CordiaUPC"/>
                <w:b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F353E1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353E1" w:rsidRDefault="001E431B" w:rsidP="001E431B">
            <w:pPr>
              <w:pStyle w:val="30"/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A71DE" w:rsidRPr="008272E3" w:rsidRDefault="001E431B" w:rsidP="00C41F73">
            <w:pPr>
              <w:pStyle w:val="30"/>
              <w:ind w:firstLine="612"/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8272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8272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ระบุ</w:t>
            </w:r>
            <w:r w:rsidR="00C41F73" w:rsidRPr="008272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8272E3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ที่</w:t>
            </w:r>
            <w:r w:rsidR="009E4AD2" w:rsidRPr="008272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จะ</w:t>
            </w:r>
            <w:r w:rsidR="00F80682" w:rsidRPr="008272E3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8272E3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แก่</w:t>
            </w:r>
            <w:r w:rsidR="00FB6EF8" w:rsidRPr="008272E3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8272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8272E3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 </w:t>
            </w:r>
            <w:r w:rsidR="00C41F73" w:rsidRPr="008272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</w:p>
          <w:p w:rsidR="00BB266F" w:rsidRPr="00F353E1" w:rsidRDefault="00C313A5" w:rsidP="00F353E1">
            <w:pPr>
              <w:pStyle w:val="30"/>
              <w:ind w:firstLine="612"/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นอกเวลาสอนที่นั่งประจำในห้องทำงาน เบอร์โทรศัพท์หัวหน้ากลุ่มนักศึกษาที่ติดต่อผ่านสู่ทุกๆคนได้ การทิ้งข้อความหน้าห้อง การติดข้อความบนกระดานประจำวิชา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หรือการลงผ่านระบบออนไลน์</w:t>
            </w:r>
          </w:p>
        </w:tc>
      </w:tr>
    </w:tbl>
    <w:p w:rsidR="007A71DE" w:rsidRPr="00F353E1" w:rsidRDefault="007A71DE" w:rsidP="007A71DE">
      <w:pPr>
        <w:rPr>
          <w:rFonts w:ascii="Browallia New" w:hAnsi="Browallia New" w:cs="CordiaUPC"/>
          <w:sz w:val="18"/>
          <w:szCs w:val="18"/>
        </w:rPr>
      </w:pPr>
    </w:p>
    <w:p w:rsidR="00AB4359" w:rsidRPr="00F353E1" w:rsidRDefault="001226BB" w:rsidP="00AB4359">
      <w:pPr>
        <w:jc w:val="center"/>
        <w:rPr>
          <w:rFonts w:ascii="Browallia New" w:hAnsi="Browallia New" w:cs="CordiaUPC"/>
          <w:bCs/>
          <w:sz w:val="32"/>
          <w:szCs w:val="32"/>
          <w:lang w:bidi="th-TH"/>
        </w:rPr>
      </w:pPr>
      <w:r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br w:type="page"/>
      </w:r>
      <w:r w:rsidR="00FD35CB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t>๔</w:t>
      </w:r>
      <w:r w:rsidR="00FD35CB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t xml:space="preserve"> </w:t>
      </w:r>
      <w:r w:rsidR="001836FA" w:rsidRPr="00F353E1">
        <w:rPr>
          <w:rFonts w:ascii="Browallia New" w:hAnsi="Browallia New" w:cs="CordiaUPC" w:hint="cs"/>
          <w:bCs/>
          <w:sz w:val="32"/>
          <w:szCs w:val="32"/>
          <w:cs/>
          <w:lang w:bidi="th-TH"/>
        </w:rPr>
        <w:t>การพัฒนา</w:t>
      </w:r>
      <w:r w:rsidR="004F0289" w:rsidRPr="00F353E1">
        <w:rPr>
          <w:rFonts w:ascii="Browallia New" w:hAnsi="Browallia New" w:cs="CordiaUPC" w:hint="cs"/>
          <w:bCs/>
          <w:sz w:val="32"/>
          <w:szCs w:val="32"/>
          <w:cs/>
          <w:lang w:bidi="th-TH"/>
        </w:rPr>
        <w:t>ผล</w:t>
      </w:r>
      <w:r w:rsidR="00AB4359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t>การเรียนรู้ของ</w:t>
      </w:r>
      <w:r w:rsidR="00FB6EF8" w:rsidRPr="00F353E1">
        <w:rPr>
          <w:rFonts w:ascii="Browallia New" w:hAnsi="Browallia New" w:cs="CordiaUPC"/>
          <w:bCs/>
          <w:sz w:val="32"/>
          <w:szCs w:val="32"/>
          <w:cs/>
          <w:lang w:bidi="th-TH"/>
        </w:rPr>
        <w:t>นักศึกษา</w:t>
      </w:r>
    </w:p>
    <w:p w:rsidR="00F63ED4" w:rsidRPr="00F353E1" w:rsidRDefault="00AB4359" w:rsidP="00AB4359">
      <w:pPr>
        <w:ind w:firstLine="720"/>
        <w:jc w:val="thaiDistribute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แต่ละด้าน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ที่มุ่งหวัง</w:t>
      </w:r>
      <w:r w:rsidRPr="00F353E1">
        <w:rPr>
          <w:rFonts w:ascii="Browallia New" w:hAnsi="Browallia New" w:cs="CordiaUPC"/>
          <w:sz w:val="32"/>
          <w:szCs w:val="32"/>
          <w:lang w:bidi="th-TH"/>
        </w:rPr>
        <w:t xml:space="preserve"> </w:t>
      </w:r>
      <w:r w:rsidR="001836FA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353E1">
        <w:rPr>
          <w:rFonts w:ascii="Browallia New" w:hAnsi="Browallia New" w:cs="CordiaUPC"/>
          <w:sz w:val="32"/>
          <w:szCs w:val="32"/>
          <w:cs/>
          <w:lang w:bidi="th-TH"/>
        </w:rPr>
        <w:t>มาตรฐาน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>การเรียนรู้</w:t>
      </w:r>
      <w:r w:rsidR="00BD7910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แต่ละด้าน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353E1" w:rsidRDefault="00FB6EF8" w:rsidP="00AB4359">
      <w:pPr>
        <w:ind w:left="720"/>
        <w:rPr>
          <w:rFonts w:ascii="Browallia New" w:hAnsi="Browallia New" w:cs="CordiaUPC"/>
          <w:sz w:val="32"/>
          <w:szCs w:val="32"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๑</w:t>
      </w:r>
      <w:r w:rsidR="00472F3B">
        <w:rPr>
          <w:rFonts w:ascii="Browallia New" w:hAnsi="Browallia New" w:cs="CordiaUPC"/>
          <w:sz w:val="32"/>
          <w:szCs w:val="32"/>
          <w:lang w:bidi="th-TH"/>
        </w:rPr>
        <w:t>.</w:t>
      </w:r>
      <w:r w:rsidR="00BD7910" w:rsidRPr="00F353E1">
        <w:rPr>
          <w:rFonts w:ascii="Browallia New" w:hAnsi="Browallia New" w:cs="CordiaUPC"/>
          <w:sz w:val="32"/>
          <w:szCs w:val="32"/>
        </w:rPr>
        <w:t xml:space="preserve"> 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นักศึกษา</w:t>
      </w:r>
    </w:p>
    <w:p w:rsidR="00F63ED4" w:rsidRPr="00F353E1" w:rsidRDefault="00FB6EF8" w:rsidP="00AB4359">
      <w:pPr>
        <w:pStyle w:val="7"/>
        <w:spacing w:before="0" w:after="120"/>
        <w:ind w:left="720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๒</w:t>
      </w:r>
      <w:r w:rsidR="00472F3B">
        <w:rPr>
          <w:rFonts w:ascii="Browallia New" w:hAnsi="Browallia New" w:cs="CordiaUPC"/>
          <w:sz w:val="32"/>
          <w:szCs w:val="32"/>
          <w:lang w:bidi="th-TH"/>
        </w:rPr>
        <w:t>.</w:t>
      </w:r>
      <w:r w:rsidR="00BD7910" w:rsidRPr="00F353E1">
        <w:rPr>
          <w:rFonts w:ascii="Browallia New" w:hAnsi="Browallia New" w:cs="CordiaUPC"/>
          <w:sz w:val="32"/>
          <w:szCs w:val="32"/>
        </w:rPr>
        <w:t xml:space="preserve"> </w:t>
      </w:r>
      <w:r w:rsidR="00AB4359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>วิธีการสอน</w:t>
      </w:r>
      <w:r w:rsidR="00F63ED4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 xml:space="preserve"> </w:t>
      </w:r>
      <w:r w:rsidRPr="00F353E1">
        <w:rPr>
          <w:rFonts w:ascii="Browallia New" w:hAnsi="Browallia New" w:cs="CordiaUPC"/>
          <w:spacing w:val="-10"/>
          <w:sz w:val="32"/>
          <w:szCs w:val="32"/>
          <w:cs/>
          <w:lang w:val="en-US" w:bidi="th-TH"/>
        </w:rPr>
        <w:t>๑</w:t>
      </w:r>
      <w:r w:rsidR="00BD7910" w:rsidRPr="00F353E1">
        <w:rPr>
          <w:rFonts w:ascii="Browallia New" w:hAnsi="Browallia New" w:cs="CordiaUPC"/>
          <w:spacing w:val="-10"/>
          <w:sz w:val="32"/>
          <w:szCs w:val="32"/>
          <w:cs/>
          <w:lang w:bidi="th-TH"/>
        </w:rPr>
        <w:t xml:space="preserve"> </w:t>
      </w:r>
    </w:p>
    <w:p w:rsidR="00F63ED4" w:rsidRPr="00F353E1" w:rsidRDefault="00FB6EF8" w:rsidP="00D460F4">
      <w:pPr>
        <w:ind w:left="1080" w:hanging="360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๓</w:t>
      </w:r>
      <w:r w:rsidR="00472F3B">
        <w:rPr>
          <w:rFonts w:ascii="Browallia New" w:hAnsi="Browallia New" w:cs="CordiaUPC"/>
          <w:sz w:val="32"/>
          <w:szCs w:val="32"/>
          <w:lang w:bidi="th-TH"/>
        </w:rPr>
        <w:t>.</w:t>
      </w:r>
      <w:r w:rsidR="00BD7910" w:rsidRPr="00F353E1">
        <w:rPr>
          <w:rFonts w:ascii="Browallia New" w:hAnsi="Browallia New" w:cs="CordiaUPC"/>
          <w:sz w:val="32"/>
          <w:szCs w:val="32"/>
        </w:rPr>
        <w:t xml:space="preserve"> 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>วิธีการที่</w:t>
      </w:r>
      <w:r w:rsidR="00F85711" w:rsidRPr="00F353E1">
        <w:rPr>
          <w:rFonts w:ascii="Browallia New" w:hAnsi="Browallia New" w:cs="CordiaUPC"/>
          <w:sz w:val="32"/>
          <w:szCs w:val="32"/>
          <w:cs/>
          <w:lang w:bidi="th-TH"/>
        </w:rPr>
        <w:t>จะ</w:t>
      </w:r>
      <w:r w:rsidR="00F63ED4" w:rsidRPr="00F353E1">
        <w:rPr>
          <w:rFonts w:ascii="Browallia New" w:hAnsi="Browallia New" w:cs="CordiaUPC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353E1">
        <w:rPr>
          <w:rFonts w:ascii="Browallia New" w:hAnsi="Browallia New" w:cs="CordiaUPC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F353E1">
        <w:rPr>
          <w:rFonts w:ascii="Browallia New" w:hAnsi="Browallia New" w:cs="CordiaUPC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353E1">
        <w:rPr>
          <w:rFonts w:ascii="Browallia New" w:hAnsi="Browallia New" w:cs="CordiaUPC"/>
          <w:sz w:val="32"/>
          <w:szCs w:val="32"/>
          <w:cs/>
          <w:lang w:bidi="th-TH"/>
        </w:rPr>
        <w:t>ในรายวิชา</w:t>
      </w:r>
      <w:r w:rsidR="00AB4359" w:rsidRPr="00F353E1">
        <w:rPr>
          <w:rFonts w:ascii="Browallia New" w:hAnsi="Browallia New" w:cs="CordiaUPC"/>
          <w:sz w:val="32"/>
          <w:szCs w:val="32"/>
          <w:cs/>
          <w:lang w:bidi="th-TH"/>
        </w:rPr>
        <w:t>นี้</w:t>
      </w:r>
      <w:r w:rsidR="00BD7910" w:rsidRPr="00F353E1">
        <w:rPr>
          <w:rFonts w:ascii="Browallia New" w:hAnsi="Browallia New" w:cs="CordiaUPC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353E1">
        <w:rPr>
          <w:rFonts w:ascii="Browallia New" w:hAnsi="Browallia New" w:cs="CordiaUPC"/>
          <w:sz w:val="32"/>
          <w:szCs w:val="32"/>
          <w:cs/>
          <w:lang w:bidi="th-TH"/>
        </w:rPr>
        <w:t>มาตรฐานการเรียนรู้</w:t>
      </w:r>
      <w:r w:rsidR="00BD7910" w:rsidRPr="00F353E1">
        <w:rPr>
          <w:rFonts w:ascii="Browallia New" w:hAnsi="Browallia New" w:cs="CordiaUPC" w:hint="cs"/>
          <w:sz w:val="32"/>
          <w:szCs w:val="32"/>
          <w:cs/>
          <w:lang w:bidi="th-TH"/>
        </w:rPr>
        <w:t>แต่ละด้าน</w:t>
      </w:r>
      <w:r w:rsidR="00AB4359" w:rsidRPr="00F353E1">
        <w:rPr>
          <w:rFonts w:ascii="Browallia New" w:hAnsi="Browallia New" w:cs="CordiaUPC"/>
          <w:sz w:val="32"/>
          <w:szCs w:val="32"/>
          <w:cs/>
          <w:lang w:bidi="th-TH"/>
        </w:rPr>
        <w:t>ที่เกี่ยวข้อง</w:t>
      </w:r>
    </w:p>
    <w:p w:rsidR="007A71DE" w:rsidRPr="00F353E1" w:rsidRDefault="007A71DE" w:rsidP="007A71DE">
      <w:pPr>
        <w:rPr>
          <w:rFonts w:ascii="Browallia New" w:hAnsi="Browallia New" w:cs="CordiaUPC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FB6EF8" w:rsidP="00AB4359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CB71C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F353E1" w:rsidRDefault="001836FA" w:rsidP="001836FA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7439F" w:rsidRPr="00F353E1" w:rsidRDefault="001836FA" w:rsidP="001836FA">
            <w:pPr>
              <w:rPr>
                <w:rFonts w:ascii="Browallia New" w:hAnsi="Browallia New" w:cs="CordiaUPC"/>
                <w:sz w:val="32"/>
                <w:szCs w:val="32"/>
                <w:lang w:val="en-AU" w:bidi="th-TH"/>
              </w:rPr>
            </w:pPr>
            <w:r w:rsidRPr="00F353E1">
              <w:rPr>
                <w:rFonts w:ascii="Browallia New" w:hAnsi="Browallia New" w:cs="CordiaUPC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353E1"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353E1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>ปลูกฝังความมีวินัย ใฝ่รู</w:t>
            </w:r>
            <w:r w:rsidR="00C313A5" w:rsidRPr="00F353E1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>้ ความซื่อสัตย์ ความรับผิดชอบ</w:t>
            </w:r>
            <w:r w:rsidR="00C313A5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F353E1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>ความมีน้ำใจ</w:t>
            </w:r>
            <w:r w:rsidR="00C313A5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การกล้าแสดงออกในสิ่งที่ควร การรู้จักละอายต่อการกระทำที่ไม่ควรไม่ถูกต้อง </w:t>
            </w:r>
            <w:r w:rsidR="00B7439F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การรู้จักหน้าที่ของการเป็นนักศึกษา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A36A3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การรำลึกถึงภาระของการเป็นบุตร-ธิดา เยาวชนที่พึงปฏิบัติ</w:t>
            </w:r>
          </w:p>
          <w:p w:rsidR="000333A7" w:rsidRPr="00F353E1" w:rsidRDefault="000333A7" w:rsidP="001836FA">
            <w:pPr>
              <w:rPr>
                <w:rFonts w:ascii="Browallia New" w:hAnsi="Browallia New" w:cs="CordiaUPC"/>
                <w:sz w:val="16"/>
                <w:szCs w:val="16"/>
                <w:lang w:bidi="th-TH"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1836FA" w:rsidP="00AB4359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F353E1">
              <w:tc>
                <w:tcPr>
                  <w:tcW w:w="4570" w:type="dxa"/>
                </w:tcPr>
                <w:p w:rsidR="001C2530" w:rsidRPr="00F353E1" w:rsidRDefault="001C2530" w:rsidP="001C2530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F353E1" w:rsidRDefault="001C2530" w:rsidP="001C2530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F353E1">
              <w:tc>
                <w:tcPr>
                  <w:tcW w:w="4570" w:type="dxa"/>
                </w:tcPr>
                <w:p w:rsidR="001C2530" w:rsidRPr="00F353E1" w:rsidRDefault="004519F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eastAsia="SimSun"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86506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3120;mso-position-horizontal-relative:text;mso-position-vertical-relative:text" o:connectortype="straight"/>
                    </w:pic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F353E1" w:rsidRDefault="00DC07B3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F353E1" w:rsidRDefault="00DC07B3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F353E1" w:rsidRDefault="00DC07B3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1C2530" w:rsidRPr="00F353E1" w:rsidRDefault="001C2530" w:rsidP="001C2530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F353E1" w:rsidRDefault="00DC07B3" w:rsidP="001C2530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1C2530" w:rsidRPr="00F353E1" w:rsidRDefault="001C2530" w:rsidP="001C2530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F353E1" w:rsidRDefault="001C2530" w:rsidP="001C2530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1C2530" w:rsidRPr="00F353E1" w:rsidRDefault="001C2530" w:rsidP="001C2530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F353E1" w:rsidRDefault="00DC07B3" w:rsidP="001C2530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1C253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CordiaUPC" w:hint="cs"/>
                      <w:sz w:val="22"/>
                      <w:szCs w:val="22"/>
                      <w:cs/>
                      <w:lang w:bidi="th-TH"/>
                    </w:rPr>
                    <w:t>การทำตัวเป็นแบบอย่าง</w:t>
                  </w:r>
                </w:p>
                <w:p w:rsidR="001C2530" w:rsidRPr="00F353E1" w:rsidRDefault="001C2530" w:rsidP="001C2530">
                  <w:pPr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F353E1" w:rsidRDefault="001C4210" w:rsidP="00172ED6">
            <w:pPr>
              <w:ind w:left="709"/>
              <w:jc w:val="both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t>โดยมีการดำเนินการ ดังนี้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โดยการเช็คชื่อการเข้าห้องเรียน ส่งงานตามเวลาที่กำหนด แก้ไขงานที่ผิดพลาด ให้ช่วยแนะนำกับเพื่อนในกลุ่ม 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การนำเอาเหตุการณ์ ข่าว ที่เกิดขึ้นในระยะนั้นๆ หรือที่เคยมีมารอบตัวมาเป็นตัวอย่าง ปฏิบัติตัวเป็นตัวอย่างทั้งกริยา การพูดจา การแต่งกาย การตรงต่อเวลา การมีระเบียบในการทำงาน </w:t>
            </w:r>
            <w:r w:rsidR="00DC07B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มีแนวคิดแนวปฏิบัติอย่างมีลำดับขั้นตอน 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การมีหลักการ</w:t>
            </w:r>
            <w:r w:rsidR="00DC07B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จิตสำนึกที่ถูกต้องและ</w:t>
            </w:r>
            <w:r w:rsidR="00172ED6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มั่นคง</w:t>
            </w:r>
            <w:r w:rsidR="00DC07B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แน่วแน่</w:t>
            </w:r>
          </w:p>
          <w:p w:rsidR="00172ED6" w:rsidRPr="00F353E1" w:rsidRDefault="00172ED6" w:rsidP="00172ED6">
            <w:pPr>
              <w:ind w:left="709"/>
              <w:jc w:val="both"/>
              <w:rPr>
                <w:rFonts w:hAnsi="BrowalliaUPC" w:cs="CordiaUPC"/>
                <w:rtl/>
                <w:cs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F353E1" w:rsidRDefault="001836FA" w:rsidP="00AB4359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472F3B" w:rsidRDefault="00DC07B3" w:rsidP="00DC07B3">
            <w:pPr>
              <w:pStyle w:val="7"/>
              <w:spacing w:before="0" w:after="0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</w:t>
            </w:r>
            <w:r w:rsidR="00301FAB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ประเมินจาก</w:t>
            </w:r>
            <w:r w:rsidR="009F16C5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การเปลี่ยนแปลง</w:t>
            </w:r>
            <w:r w:rsidR="00301FAB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พฤติ</w:t>
            </w:r>
            <w:r w:rsidR="00ED67E0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กรรม</w:t>
            </w:r>
            <w:r w:rsidR="00301FAB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ของ</w:t>
            </w:r>
            <w:r w:rsidR="00FB6EF8"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FB6EF8" w:rsidP="00AB4359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F353E1" w:rsidRDefault="001836FA" w:rsidP="001836FA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DC07B3" w:rsidRDefault="00DC07B3" w:rsidP="00DC07B3">
            <w:pPr>
              <w:pStyle w:val="7"/>
              <w:spacing w:before="0" w:after="0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DC07B3">
              <w:rPr>
                <w:rFonts w:cs="CordiaUPC" w:hint="cs"/>
                <w:sz w:val="32"/>
                <w:szCs w:val="32"/>
                <w:cs/>
                <w:lang w:bidi="th-TH"/>
              </w:rPr>
              <w:t>ความรู้ตามวัตถุประสงค์วิชา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1836FA" w:rsidP="001C745D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F353E1">
              <w:tc>
                <w:tcPr>
                  <w:tcW w:w="4570" w:type="dxa"/>
                </w:tcPr>
                <w:p w:rsidR="006A1CDE" w:rsidRPr="00F353E1" w:rsidRDefault="006A1CDE" w:rsidP="006A1CDE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F353E1" w:rsidRDefault="006A1CDE" w:rsidP="006A1CDE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F353E1">
              <w:tc>
                <w:tcPr>
                  <w:tcW w:w="4570" w:type="dxa"/>
                </w:tcPr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>
                    <w:rPr>
                      <w:rFonts w:ascii="Agency FB" w:hAnsi="Agency FB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C86506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4144;mso-position-horizontal-relative:text;mso-position-vertical-relative:text" o:connectortype="straight"/>
                    </w:pic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>
                    <w:rPr>
                      <w:rFonts w:ascii="Agency FB" w:hAnsi="Agency FB" w:hint="cs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เทคนิคผังความคิด 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F353E1" w:rsidRDefault="00DC07B3" w:rsidP="006A1CDE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F353E1" w:rsidRDefault="00DC07B3" w:rsidP="006A1CDE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F353E1" w:rsidRDefault="006A1CDE" w:rsidP="006A1CDE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F353E1" w:rsidRDefault="006A1CDE" w:rsidP="006A1CDE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F353E1">
                        <w:rPr>
                          <w:rFonts w:ascii="Browallia New" w:hAnsi="Browallia New" w:cs="CordiaUPC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F353E1" w:rsidRDefault="00DC07B3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Brain Storming Group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6A1CDE" w:rsidRPr="00F353E1" w:rsidRDefault="006A1CDE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F353E1" w:rsidRDefault="00DC07B3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6A1CDE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6A1CDE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6A1CDE" w:rsidRPr="00F353E1" w:rsidRDefault="00DC07B3" w:rsidP="006A1CDE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="006A1CDE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CB400E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6A1CDE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6A1CDE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CordiaUPC" w:hint="cs"/>
                      <w:sz w:val="22"/>
                      <w:szCs w:val="22"/>
                      <w:cs/>
                      <w:lang w:bidi="th-TH"/>
                    </w:rPr>
                    <w:t>ตัวอย่างจริง ทั้งสด ดองและแห้ง รวมทั้งสไลด์</w:t>
                  </w:r>
                  <w:r w:rsidR="00CB400E">
                    <w:rPr>
                      <w:rFonts w:ascii="Browallia New" w:hAnsi="Browallia New" w:cs="CordiaUPC" w:hint="cs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CB400E"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  <w:t xml:space="preserve">model </w:t>
                  </w:r>
                  <w:r w:rsidR="00CB400E">
                    <w:rPr>
                      <w:rFonts w:ascii="Browallia New" w:hAnsi="Browallia New" w:cs="CordiaUPC" w:hint="cs"/>
                      <w:sz w:val="22"/>
                      <w:szCs w:val="22"/>
                      <w:cs/>
                      <w:lang w:bidi="th-TH"/>
                    </w:rPr>
                    <w:t>แผ่นพับ โปสเตอร์</w:t>
                  </w:r>
                </w:p>
                <w:p w:rsidR="006A1CDE" w:rsidRPr="00F353E1" w:rsidRDefault="006A1CDE" w:rsidP="006A1CDE">
                  <w:pPr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F353E1" w:rsidRDefault="00A30698" w:rsidP="00A30698">
            <w:pPr>
              <w:ind w:left="709"/>
              <w:jc w:val="both"/>
              <w:rPr>
                <w:rFonts w:hAnsi="BrowalliaUPC" w:cs="CordiaUPC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t>โดยมีการดำเนินการ ดังนี้</w:t>
            </w:r>
            <w:r w:rsidRPr="00F353E1">
              <w:rPr>
                <w:rFonts w:ascii="Browallia New" w:hAnsi="Browallia New" w:cs="CordiaUPC"/>
              </w:rPr>
              <w:t>……………………………………………………………..……………………...</w:t>
            </w:r>
          </w:p>
          <w:p w:rsidR="000333A7" w:rsidRPr="00630A14" w:rsidRDefault="00630A14" w:rsidP="00630A14">
            <w:pPr>
              <w:ind w:left="709"/>
              <w:jc w:val="both"/>
              <w:rPr>
                <w:rFonts w:ascii="Browallia New" w:hAnsi="Browallia New" w:cs="CordiaUPC"/>
                <w:cs/>
                <w:lang w:bidi="th-TH"/>
              </w:rPr>
            </w:pPr>
            <w:r w:rsidRPr="00630A14">
              <w:rPr>
                <w:rFonts w:ascii="Browallia New" w:hAnsi="Browallia New" w:cs="CordiaUPC" w:hint="cs"/>
                <w:b/>
                <w:bCs/>
                <w:cs/>
                <w:lang w:bidi="th-TH"/>
              </w:rPr>
              <w:t>บรรยาย</w:t>
            </w:r>
            <w:r>
              <w:rPr>
                <w:rFonts w:ascii="Browallia New" w:hAnsi="Browallia New" w:cs="CordiaUPC" w:hint="cs"/>
                <w:cs/>
                <w:lang w:bidi="th-TH"/>
              </w:rPr>
              <w:t xml:space="preserve"> โดยการใช้โปรแกรม </w:t>
            </w:r>
            <w:r>
              <w:rPr>
                <w:rFonts w:ascii="Browallia New" w:hAnsi="Browallia New" w:cs="CordiaUPC"/>
                <w:lang w:bidi="th-TH"/>
              </w:rPr>
              <w:t xml:space="preserve">power point </w:t>
            </w:r>
            <w:r w:rsidR="00472A77">
              <w:rPr>
                <w:rFonts w:ascii="Browallia New" w:hAnsi="Browallia New" w:cs="CordiaUPC" w:hint="cs"/>
                <w:cs/>
                <w:lang w:bidi="th-TH"/>
              </w:rPr>
              <w:t>ให้</w:t>
            </w:r>
            <w:r w:rsidR="004A6355">
              <w:rPr>
                <w:rFonts w:ascii="Browallia New" w:hAnsi="Browallia New" w:cs="CordiaUPC" w:hint="cs"/>
                <w:cs/>
                <w:lang w:bidi="th-TH"/>
              </w:rPr>
              <w:t>จดบันทึกด้วยตัวเอง</w:t>
            </w:r>
            <w:r w:rsidR="00472A77">
              <w:rPr>
                <w:rFonts w:ascii="Browallia New" w:hAnsi="Browallia New" w:cs="CordiaUPC" w:hint="cs"/>
                <w:cs/>
                <w:lang w:bidi="th-TH"/>
              </w:rPr>
              <w:t xml:space="preserve"> </w:t>
            </w:r>
            <w:r w:rsidR="00472F3B">
              <w:rPr>
                <w:rFonts w:ascii="Browallia New" w:hAnsi="Browallia New" w:cs="CordiaUPC" w:hint="cs"/>
                <w:cs/>
                <w:lang w:bidi="th-TH"/>
              </w:rPr>
              <w:t xml:space="preserve">คำตอบที่ถูกต้องเพิ่มเติมขณะที่กำลังสอน โดยไม่ซ้ำกัน </w:t>
            </w:r>
            <w:r w:rsidR="00472A77">
              <w:rPr>
                <w:rFonts w:hAnsi="BrowalliaUPC" w:cs="CordiaUPC" w:hint="cs"/>
                <w:cs/>
                <w:lang w:bidi="th-TH"/>
              </w:rPr>
              <w:t>การมอบหมายให้ค้นคว้าเพิ่มเติม</w:t>
            </w:r>
          </w:p>
          <w:p w:rsidR="00630A14" w:rsidRPr="00630A14" w:rsidRDefault="00630A14" w:rsidP="00630A14">
            <w:pPr>
              <w:ind w:left="709"/>
              <w:jc w:val="both"/>
              <w:rPr>
                <w:rFonts w:ascii="Browallia New" w:hAnsi="Browallia New" w:cs="CordiaUPC"/>
                <w:cs/>
                <w:lang w:bidi="th-TH"/>
              </w:rPr>
            </w:pPr>
            <w:r>
              <w:rPr>
                <w:rFonts w:ascii="Browallia New" w:hAnsi="Browallia New" w:cs="CordiaUPC" w:hint="cs"/>
                <w:b/>
                <w:bCs/>
                <w:cs/>
                <w:lang w:bidi="th-TH"/>
              </w:rPr>
              <w:t>ปฏิบัติ</w:t>
            </w:r>
            <w:r w:rsidR="005B4938">
              <w:rPr>
                <w:rFonts w:ascii="Browallia New" w:hAnsi="Browallia New" w:cs="CordiaUPC" w:hint="cs"/>
                <w:b/>
                <w:bCs/>
                <w:cs/>
                <w:lang w:bidi="th-TH"/>
              </w:rPr>
              <w:t xml:space="preserve"> </w:t>
            </w:r>
            <w:r>
              <w:rPr>
                <w:rFonts w:ascii="Browallia New" w:hAnsi="Browallia New" w:cs="CordiaUPC" w:hint="cs"/>
                <w:cs/>
                <w:lang w:bidi="th-TH"/>
              </w:rPr>
              <w:t xml:space="preserve">โดยการใช้ตัวอย่างจริง สด แห้ง ดอง สไลด์ </w:t>
            </w:r>
            <w:r w:rsidR="00472A77">
              <w:rPr>
                <w:rFonts w:ascii="Browallia New" w:hAnsi="Browallia New" w:cs="CordiaUPC" w:hint="cs"/>
                <w:cs/>
                <w:lang w:bidi="th-TH"/>
              </w:rPr>
              <w:t xml:space="preserve">ให้ศึกษาตามบทปฏิบัติการ </w:t>
            </w:r>
            <w:r>
              <w:rPr>
                <w:rFonts w:ascii="Browallia New" w:hAnsi="Browallia New" w:cs="CordiaUPC" w:hint="cs"/>
                <w:cs/>
                <w:lang w:bidi="th-TH"/>
              </w:rPr>
              <w:t xml:space="preserve">การมอบหมายให้งานเป็นรายบุคคล ส่งงานตามกำหนด การทำงานเป็นกลุ่ม </w:t>
            </w:r>
          </w:p>
        </w:tc>
      </w:tr>
      <w:tr w:rsidR="007A71DE" w:rsidRPr="00F353E1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1836FA" w:rsidP="001836FA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Pr="00472A77" w:rsidRDefault="00472A77" w:rsidP="00AC5E54">
            <w:pPr>
              <w:ind w:left="709"/>
              <w:jc w:val="both"/>
              <w:rPr>
                <w:rFonts w:hAnsi="BrowalliaUPC" w:cs="CordiaUPC"/>
                <w:cs/>
                <w:lang w:bidi="th-TH"/>
              </w:rPr>
            </w:pPr>
            <w:r>
              <w:rPr>
                <w:rFonts w:ascii="Browallia New" w:hAnsi="Browallia New" w:cs="CordiaUPC" w:hint="cs"/>
                <w:cs/>
                <w:lang w:bidi="th-TH"/>
              </w:rPr>
              <w:t>สอบบรรยาย 3 ครั้ง (ตามเอกสารแนบ</w:t>
            </w:r>
            <w:r>
              <w:rPr>
                <w:rFonts w:hAnsi="BrowalliaUPC" w:cs="CordiaUPC" w:hint="cs"/>
                <w:cs/>
                <w:lang w:bidi="th-TH"/>
              </w:rPr>
              <w:t>) พร้อมการส่งรายงาน</w:t>
            </w:r>
            <w:r>
              <w:rPr>
                <w:rFonts w:hAnsi="BrowalliaUPC" w:cs="CordiaUPC"/>
                <w:lang w:bidi="th-TH"/>
              </w:rPr>
              <w:t xml:space="preserve"> </w:t>
            </w:r>
            <w:r>
              <w:rPr>
                <w:rFonts w:hAnsi="BrowalliaUPC" w:cs="CordiaUPC" w:hint="cs"/>
                <w:cs/>
                <w:lang w:bidi="th-TH"/>
              </w:rPr>
              <w:t xml:space="preserve">การให้ น.ศ.เพิ่มเติมคำตอบที่ถูกต้องและแตกต่างจากการบรรยายหรือจากคำตอบของผู้ร่วมเรียน </w:t>
            </w:r>
            <w:r w:rsidR="00472F3B">
              <w:rPr>
                <w:rFonts w:hAnsi="BrowalliaUPC" w:cs="CordiaUPC" w:hint="cs"/>
                <w:cs/>
                <w:lang w:bidi="th-TH"/>
              </w:rPr>
              <w:t>(ขณะเรียน)</w:t>
            </w:r>
          </w:p>
          <w:p w:rsidR="00472A77" w:rsidRPr="00F353E1" w:rsidRDefault="00472A77" w:rsidP="00AC5E54">
            <w:pPr>
              <w:ind w:left="709"/>
              <w:jc w:val="both"/>
              <w:rPr>
                <w:rFonts w:hAnsi="BrowalliaUPC" w:cs="CordiaUPC"/>
                <w:cs/>
                <w:lang w:bidi="th-TH"/>
              </w:rPr>
            </w:pPr>
            <w:r>
              <w:rPr>
                <w:rFonts w:hAnsi="BrowalliaUPC" w:cs="CordiaUPC" w:hint="cs"/>
                <w:cs/>
                <w:lang w:bidi="th-TH"/>
              </w:rPr>
              <w:t xml:space="preserve">สอบปฏิบัติ 3 ครั้ง </w:t>
            </w:r>
            <w:r>
              <w:rPr>
                <w:rFonts w:ascii="Browallia New" w:hAnsi="Browallia New" w:cs="CordiaUPC" w:hint="cs"/>
                <w:cs/>
                <w:lang w:bidi="th-TH"/>
              </w:rPr>
              <w:t>(ตามเอกสารแนบ</w:t>
            </w:r>
            <w:r>
              <w:rPr>
                <w:rFonts w:hAnsi="BrowalliaUPC" w:cs="CordiaUPC" w:hint="cs"/>
                <w:cs/>
                <w:lang w:bidi="th-TH"/>
              </w:rPr>
              <w:t>) การส่งรายงานภายในชั่วโมงปฏิบัติการ ส่งงานตามกำหนด สอบปากเปล่า การยกตัวอย่างเพิ่มเติมจากตัวอย่างในห้องปฏิบัติการ การสาธิตจากตัวอย่าง</w:t>
            </w:r>
            <w:r w:rsidR="00243B88">
              <w:rPr>
                <w:rFonts w:hAnsi="BrowalliaUPC" w:cs="CordiaUPC" w:hint="cs"/>
                <w:cs/>
                <w:lang w:bidi="th-TH"/>
              </w:rPr>
              <w:t>ที่มีในห้องปฏิบัติการ</w:t>
            </w:r>
            <w:r>
              <w:rPr>
                <w:rFonts w:hAnsi="BrowalliaUPC" w:cs="CordiaUPC" w:hint="cs"/>
                <w:cs/>
                <w:lang w:bidi="th-TH"/>
              </w:rPr>
              <w:t xml:space="preserve"> การทดลองทำจริงด้วยตัว น.ศ.เอง </w:t>
            </w:r>
          </w:p>
          <w:p w:rsidR="000333A7" w:rsidRPr="00F353E1" w:rsidRDefault="000333A7" w:rsidP="000333A7">
            <w:pPr>
              <w:rPr>
                <w:rFonts w:cs="CordiaUPC"/>
                <w:sz w:val="16"/>
                <w:szCs w:val="16"/>
                <w:lang w:bidi="th-TH"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FB6EF8" w:rsidP="001C745D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F353E1" w:rsidRDefault="001836FA" w:rsidP="001836FA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243B88" w:rsidRDefault="00243B88" w:rsidP="001836FA">
            <w:pPr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การรู้จักคิดเป็นลำดับ มีขั้นตอน ตามหลักของความเป็นจริง มี เหตุ มีผล 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1836FA" w:rsidP="001C745D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F353E1">
              <w:tc>
                <w:tcPr>
                  <w:tcW w:w="4570" w:type="dxa"/>
                </w:tcPr>
                <w:p w:rsidR="00B963F6" w:rsidRPr="00F353E1" w:rsidRDefault="00B963F6" w:rsidP="00B963F6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F353E1" w:rsidRDefault="00B963F6" w:rsidP="00B963F6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F353E1">
              <w:tc>
                <w:tcPr>
                  <w:tcW w:w="4570" w:type="dxa"/>
                </w:tcPr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วิธีการบรรยาย 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C86506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F353E1" w:rsidRDefault="00243B8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F353E1" w:rsidRDefault="00B963F6" w:rsidP="006A1CDE">
                  <w:pPr>
                    <w:ind w:firstLine="772"/>
                    <w:rPr>
                      <w:rFonts w:ascii="Browallia New" w:hAnsi="Browallia New" w:cs="CordiaUPC"/>
                      <w:lang w:val="en-AU"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B963F6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F353E1" w:rsidRDefault="00243B88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963F6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="00B963F6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B963F6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963F6" w:rsidRPr="00F353E1" w:rsidRDefault="00B963F6" w:rsidP="006A1CDE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F353E1" w:rsidRDefault="00B963F6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F353E1" w:rsidRDefault="00B963F6" w:rsidP="006A1CDE">
                  <w:pPr>
                    <w:rPr>
                      <w:rFonts w:ascii="Browallia New" w:hAnsi="Browallia New" w:cs="CordiaUPC"/>
                      <w:lang w:val="en-AU" w:bidi="th-TH"/>
                    </w:rPr>
                  </w:pPr>
                </w:p>
              </w:tc>
            </w:tr>
          </w:tbl>
          <w:p w:rsidR="001C745D" w:rsidRPr="00CB400E" w:rsidRDefault="001C4210" w:rsidP="00CB400E">
            <w:pPr>
              <w:ind w:left="709"/>
              <w:jc w:val="both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t>โดยมีการดำเนินการ ดังนี้</w:t>
            </w:r>
            <w:r w:rsidR="00243B88">
              <w:rPr>
                <w:rFonts w:hAnsi="BrowalliaUPC" w:cs="CordiaUPC" w:hint="cs"/>
                <w:cs/>
                <w:lang w:bidi="th-TH"/>
              </w:rPr>
              <w:t xml:space="preserve"> </w:t>
            </w:r>
            <w:r w:rsidR="00243B88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สอนให้รู้จักวิเคราะห์ถึงเหตุที่มี ที่เป็น ที่กล่าว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ไว้</w:t>
            </w:r>
            <w:r w:rsidR="00243B88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ที่เกิดขึ้น และผลที่เกิดจากเหตุนั้นๆ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จาก</w:t>
            </w:r>
            <w:r w:rsidR="00243B88" w:rsidRPr="00243B88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 xml:space="preserve">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ผู้</w:t>
            </w:r>
            <w:r w:rsidR="00CB400E" w:rsidRPr="00CB400E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คนรอบตัว</w:t>
            </w:r>
            <w:r w:rsidR="00CB400E">
              <w:rPr>
                <w:rFonts w:ascii="Browallia New" w:hAnsi="Browallia New" w:cs="CordiaUPC" w:hint="cs"/>
                <w:cs/>
                <w:lang w:bidi="th-TH"/>
              </w:rPr>
              <w:t xml:space="preserve"> </w:t>
            </w:r>
            <w:r w:rsidR="00CB400E" w:rsidRPr="00CB400E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เหตุการณ์ประจำวัน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เรื่องราวรอบตัวในสังคม ครอบครัว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1836FA" w:rsidP="001C745D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204518" w:rsidRDefault="00CB400E" w:rsidP="00CB400E">
            <w:pPr>
              <w:jc w:val="both"/>
              <w:rPr>
                <w:rFonts w:hAnsi="BrowalliaUPC" w:cs="CordiaUPC"/>
                <w:sz w:val="32"/>
                <w:szCs w:val="32"/>
                <w:cs/>
                <w:lang w:bidi="th-TH"/>
              </w:rPr>
            </w:pPr>
            <w:r>
              <w:rPr>
                <w:rFonts w:hAnsi="BrowalliaUPC" w:cs="CordiaUPC" w:hint="cs"/>
                <w:sz w:val="32"/>
                <w:szCs w:val="32"/>
                <w:cs/>
                <w:lang w:bidi="th-TH"/>
              </w:rPr>
              <w:t>จากการตอบโต้ทั้งทางกริยา วาจาและผลจากการประเมินความรู</w:t>
            </w:r>
            <w:r w:rsidR="00204518">
              <w:rPr>
                <w:rFonts w:hAnsi="BrowalliaUPC" w:cs="CordiaUPC" w:hint="cs"/>
                <w:sz w:val="32"/>
                <w:szCs w:val="32"/>
                <w:cs/>
                <w:lang w:bidi="th-TH"/>
              </w:rPr>
              <w:t>้ การให้คำตอบที่เป็นคำถาม (เช่น ทำไมถึงเป็นเช่นคำตอบนั้น)</w:t>
            </w:r>
          </w:p>
          <w:p w:rsidR="00AC5E54" w:rsidRPr="00F353E1" w:rsidRDefault="00AC5E54" w:rsidP="00AC5E54">
            <w:pPr>
              <w:rPr>
                <w:rFonts w:cs="CordiaUPC"/>
                <w:lang w:val="en-AU" w:bidi="th-TH"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FB6EF8" w:rsidP="001C745D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1836F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</w:p>
          <w:p w:rsidR="001836FA" w:rsidRPr="00F353E1" w:rsidRDefault="001836FA" w:rsidP="001836FA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CB400E" w:rsidRDefault="001836FA" w:rsidP="001C745D">
            <w:pPr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</w:pPr>
            <w:r w:rsidRPr="00CB400E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lastRenderedPageBreak/>
              <w:t>การทำงานเป็นกลุ่มและรับผิดชอบร่วมกัน</w:t>
            </w:r>
            <w:r w:rsidR="00BD7910" w:rsidRPr="00CB400E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 xml:space="preserve">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การช่วยเหลือให้คำแนะนำกับเพื่อนที่มีข้อบกพร่อง และให้รู้จักรับผิดชอบตนเอง การรู้จักเป็นฝ่ายรุก</w:t>
            </w:r>
            <w:r w:rsidR="00204518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 (ถาม) </w:t>
            </w:r>
            <w:r w:rsidR="00CB400E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มากกว่าการ</w:t>
            </w:r>
            <w:r w:rsidR="00204518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 xml:space="preserve">รอคำตอบ การถกถึงคำตอบที่ถูกแต่แตกต่างกัน 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F353E1" w:rsidRDefault="0005721D" w:rsidP="001C745D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F353E1">
              <w:tc>
                <w:tcPr>
                  <w:tcW w:w="4428" w:type="dxa"/>
                </w:tcPr>
                <w:p w:rsidR="007B2CE0" w:rsidRPr="00F353E1" w:rsidRDefault="007B2CE0" w:rsidP="00B91659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F353E1" w:rsidRDefault="007B2CE0" w:rsidP="00B91659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F353E1">
              <w:tc>
                <w:tcPr>
                  <w:tcW w:w="4428" w:type="dxa"/>
                </w:tcPr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C86506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7B2CE0" w:rsidRPr="00F353E1" w:rsidRDefault="00204518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7B2CE0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F353E1" w:rsidRDefault="007B2CE0" w:rsidP="006A1CDE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F353E1" w:rsidRDefault="007B2CE0" w:rsidP="006A1CDE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F353E1" w:rsidRDefault="007B2CE0" w:rsidP="006A1CDE">
                  <w:pPr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4466F0" w:rsidRDefault="001C4210" w:rsidP="004466F0">
            <w:pPr>
              <w:ind w:left="709"/>
              <w:jc w:val="both"/>
              <w:rPr>
                <w:rFonts w:hAnsi="BrowalliaUPC" w:cs="CordiaUPC"/>
                <w:sz w:val="32"/>
                <w:szCs w:val="32"/>
                <w:lang w:bidi="th-TH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t>โดยมีการดำเนินการ ดังนี้</w:t>
            </w:r>
            <w:r w:rsidR="004466F0">
              <w:rPr>
                <w:rFonts w:ascii="Browallia New" w:hAnsi="Browallia New" w:cs="CordiaUPC"/>
              </w:rPr>
              <w:t xml:space="preserve"> </w:t>
            </w:r>
            <w:r w:rsidR="004466F0" w:rsidRPr="004466F0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ส่งงานและแก้ไข</w:t>
            </w:r>
            <w:r w:rsidR="004466F0">
              <w:rPr>
                <w:rFonts w:hAnsi="BrowalliaUPC" w:cs="CordiaUPC" w:hint="cs"/>
                <w:sz w:val="32"/>
                <w:szCs w:val="32"/>
                <w:cs/>
                <w:lang w:bidi="th-TH"/>
              </w:rPr>
              <w:t>ให้ถูกต้องเมื่อผ่านการตรวจแนะนำ จึงจะบันทึกผลให้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05721D" w:rsidP="001C745D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val="en-US"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F353E1" w:rsidRDefault="000E74B7" w:rsidP="001C745D">
            <w:pPr>
              <w:rPr>
                <w:rFonts w:ascii="Browallia New" w:hAnsi="Browallia New" w:cs="CordiaUPC"/>
                <w:sz w:val="32"/>
                <w:szCs w:val="32"/>
                <w:lang w:val="en-AU" w:bidi="th-TH"/>
              </w:rPr>
            </w:pPr>
            <w:r w:rsidRPr="004466F0">
              <w:rPr>
                <w:rFonts w:ascii="Browallia New" w:hAnsi="Browallia New" w:cs="CordiaUPC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4466F0">
              <w:rPr>
                <w:rFonts w:ascii="Browallia New" w:hAnsi="Browallia New" w:cs="CordiaUPC" w:hint="cs"/>
                <w:sz w:val="32"/>
                <w:szCs w:val="32"/>
                <w:cs/>
                <w:lang w:val="en-AU" w:bidi="th-TH"/>
              </w:rPr>
              <w:t>และสังเกตจากพฤติกรรม</w:t>
            </w:r>
          </w:p>
          <w:p w:rsidR="00AC5E54" w:rsidRPr="00F353E1" w:rsidRDefault="00AC5E54" w:rsidP="001C745D">
            <w:pPr>
              <w:rPr>
                <w:rFonts w:ascii="Browallia New" w:hAnsi="Browallia New" w:cs="CordiaUPC"/>
                <w:sz w:val="32"/>
                <w:szCs w:val="32"/>
                <w:lang w:val="en-AU" w:bidi="th-TH"/>
              </w:rPr>
            </w:pPr>
          </w:p>
        </w:tc>
      </w:tr>
      <w:tr w:rsidR="007A71DE" w:rsidRPr="00F353E1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F353E1" w:rsidRDefault="00FB6EF8" w:rsidP="0005721D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F353E1" w:rsidRDefault="0005721D" w:rsidP="001C745D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4466F0" w:rsidRDefault="00ED67E0" w:rsidP="001C745D">
            <w:pPr>
              <w:pStyle w:val="7"/>
              <w:spacing w:before="0" w:after="0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4466F0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ทักษะใน</w:t>
            </w:r>
            <w:r w:rsidR="000E74B7" w:rsidRPr="004466F0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4466F0">
              <w:rPr>
                <w:rFonts w:ascii="Browallia New" w:hAnsi="Browallia New" w:cs="CordiaUPC"/>
                <w:sz w:val="32"/>
                <w:szCs w:val="32"/>
                <w:lang w:bidi="th-TH"/>
              </w:rPr>
              <w:t>/</w:t>
            </w:r>
            <w:r w:rsidR="007D5F3F" w:rsidRPr="004466F0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</w:t>
            </w:r>
            <w:r w:rsidR="004466F0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มูล </w:t>
            </w:r>
            <w:r w:rsidR="00BD61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การสื่อสาร (การพูด การฟัง การตีความหมาย การเขียน การรู้จักพูดความเรียงให้ถูกให้ควร การนำเสนอในห้องเรียน)</w:t>
            </w:r>
          </w:p>
          <w:p w:rsidR="001C745D" w:rsidRPr="00F353E1" w:rsidRDefault="001C745D" w:rsidP="001C745D">
            <w:pPr>
              <w:rPr>
                <w:rFonts w:cs="CordiaUPC"/>
                <w:sz w:val="6"/>
                <w:szCs w:val="6"/>
                <w:cs/>
                <w:lang w:bidi="th-TH"/>
              </w:rPr>
            </w:pPr>
          </w:p>
        </w:tc>
      </w:tr>
      <w:tr w:rsidR="007A71DE" w:rsidRPr="00F353E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F353E1" w:rsidRDefault="00AF7EFE" w:rsidP="001C4210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F353E1">
              <w:rPr>
                <w:rFonts w:ascii="Browallia New" w:hAnsi="Browallia New" w:cs="CordiaUPC"/>
                <w:sz w:val="32"/>
                <w:szCs w:val="32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</w:rPr>
              <w:t xml:space="preserve">  </w:t>
            </w:r>
            <w:r w:rsidR="009E4AD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F353E1">
              <w:tc>
                <w:tcPr>
                  <w:tcW w:w="4570" w:type="dxa"/>
                </w:tcPr>
                <w:p w:rsidR="00BC45DC" w:rsidRPr="00F353E1" w:rsidRDefault="001C4210" w:rsidP="00BC45DC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F353E1" w:rsidRDefault="00BC45DC" w:rsidP="00BC45DC">
                  <w:pPr>
                    <w:jc w:val="center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F353E1">
              <w:tc>
                <w:tcPr>
                  <w:tcW w:w="4570" w:type="dxa"/>
                </w:tcPr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C86506">
                    <w:rPr>
                      <w:rFonts w:ascii="Browallia New" w:hAnsi="Browallia New" w:cs="CordiaUPC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5168;mso-position-horizontal-relative:text;mso-position-vertical-relative:text" o:connectortype="straight"/>
                    </w:pic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(Experiential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lang w:bidi="th-TH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BC45DC" w:rsidRPr="00F353E1" w:rsidRDefault="00BD61E3" w:rsidP="00BC45DC">
                  <w:pPr>
                    <w:ind w:left="918" w:hanging="146"/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C45DC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>วิธี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BC45DC" w:rsidRPr="00F353E1" w:rsidRDefault="00BC45DC" w:rsidP="00BC45DC">
                  <w:pPr>
                    <w:ind w:firstLine="772"/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  <w:r w:rsidRPr="00F353E1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F353E1" w:rsidRDefault="00BD61E3" w:rsidP="00BC45DC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√</w:t>
                  </w:r>
                  <w:r w:rsidR="00BC45DC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PowerPoint,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,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>E-learning</w:t>
                  </w:r>
                </w:p>
                <w:p w:rsidR="00BC45DC" w:rsidRPr="00F353E1" w:rsidRDefault="00BD61E3" w:rsidP="00BC45DC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>
                    <w:rPr>
                      <w:rFonts w:ascii="Agency FB" w:hAnsi="Agency FB"/>
                      <w:color w:val="000000"/>
                      <w:sz w:val="22"/>
                      <w:szCs w:val="22"/>
                      <w:rtl/>
                      <w:cs/>
                    </w:rPr>
                    <w:t>√</w:t>
                  </w:r>
                  <w:r w:rsidR="00BC45DC"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F353E1" w:rsidRDefault="00BC45DC" w:rsidP="00BC45DC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LCD Projector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BC45DC" w:rsidRPr="00F353E1" w:rsidRDefault="00BC45DC" w:rsidP="00BC45DC">
                  <w:pPr>
                    <w:ind w:firstLine="899"/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/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/ </w:t>
                  </w:r>
                  <w:r w:rsidRPr="00F353E1">
                    <w:rPr>
                      <w:rFonts w:ascii="Browallia New" w:hAnsi="Browallia New" w:cs="CordiaUPC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F353E1" w:rsidRDefault="00BC45DC" w:rsidP="00BC45DC">
                  <w:pPr>
                    <w:ind w:firstLine="899"/>
                    <w:rPr>
                      <w:rFonts w:ascii="Browallia New" w:hAnsi="Browallia New" w:cs="CordiaUPC"/>
                      <w:sz w:val="22"/>
                      <w:szCs w:val="22"/>
                    </w:rPr>
                  </w:pPr>
                  <w:r w:rsidRPr="00F353E1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F353E1">
                    <w:rPr>
                      <w:rFonts w:ascii="Browallia New" w:hAnsi="Browallia New" w:cs="CordiaUPC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F353E1">
                    <w:rPr>
                      <w:rFonts w:ascii="Browallia New" w:hAnsi="Browallia New" w:cs="CordiaUPC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F353E1" w:rsidRDefault="00BC45DC" w:rsidP="00BC45DC">
                  <w:pPr>
                    <w:rPr>
                      <w:rFonts w:ascii="Browallia New" w:hAnsi="Browallia New" w:cs="CordiaUPC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BD61E3" w:rsidRPr="00BD61E3" w:rsidRDefault="001C4210" w:rsidP="00BD61E3">
            <w:pPr>
              <w:ind w:left="918" w:hanging="146"/>
              <w:rPr>
                <w:rFonts w:ascii="Browallia New" w:hAnsi="Browallia New" w:cs="CordiaUPC"/>
                <w:color w:val="000000"/>
                <w:sz w:val="32"/>
                <w:szCs w:val="32"/>
              </w:rPr>
            </w:pPr>
            <w:r w:rsidRPr="00F353E1">
              <w:rPr>
                <w:rFonts w:hAnsi="BrowalliaUPC" w:cs="CordiaUPC" w:hint="cs"/>
                <w:cs/>
                <w:lang w:bidi="th-TH"/>
              </w:rPr>
              <w:lastRenderedPageBreak/>
              <w:t>โดยมีการดำเนินการ ดังนี้</w:t>
            </w:r>
            <w:r w:rsidR="00BD61E3">
              <w:rPr>
                <w:rFonts w:hAnsi="BrowalliaUPC" w:cs="CordiaUPC" w:hint="cs"/>
                <w:cs/>
                <w:lang w:bidi="th-TH"/>
              </w:rPr>
              <w:t xml:space="preserve"> </w:t>
            </w:r>
            <w:r w:rsidR="00BD61E3" w:rsidRPr="00BD61E3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="00BD61E3" w:rsidRPr="00BD61E3">
              <w:rPr>
                <w:rFonts w:ascii="Browallia New" w:hAnsi="Browallia New" w:cs="CordiaUPC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BB266F" w:rsidRPr="00F353E1" w:rsidRDefault="00BB266F" w:rsidP="001C745D">
            <w:pPr>
              <w:rPr>
                <w:rFonts w:ascii="Browallia New" w:hAnsi="Browallia New" w:cs="CordiaUPC"/>
                <w:sz w:val="6"/>
                <w:szCs w:val="6"/>
                <w:rtl/>
                <w:cs/>
              </w:rPr>
            </w:pPr>
          </w:p>
        </w:tc>
      </w:tr>
      <w:tr w:rsidR="007A71DE" w:rsidRPr="00F353E1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353E1" w:rsidRDefault="00AF7EFE" w:rsidP="00AF7EFE">
            <w:pPr>
              <w:pStyle w:val="7"/>
              <w:spacing w:before="0" w:after="0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F353E1" w:rsidRDefault="00D460F4" w:rsidP="00D460F4">
            <w:pPr>
              <w:rPr>
                <w:rFonts w:cs="CordiaUPC"/>
                <w:sz w:val="10"/>
                <w:szCs w:val="10"/>
                <w:lang w:val="en-AU" w:bidi="th-TH"/>
              </w:rPr>
            </w:pPr>
          </w:p>
          <w:p w:rsidR="00BB266F" w:rsidRPr="00BD61E3" w:rsidRDefault="00BD61E3" w:rsidP="00BD61E3">
            <w:pPr>
              <w:ind w:left="709"/>
              <w:jc w:val="both"/>
              <w:rPr>
                <w:rFonts w:hAnsi="BrowalliaUPC" w:cs="CordiaUPC"/>
                <w:sz w:val="32"/>
                <w:szCs w:val="32"/>
                <w:cs/>
                <w:lang w:bidi="th-TH"/>
              </w:rPr>
            </w:pPr>
            <w:r w:rsidRPr="00BD61E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จากผลของงาน</w:t>
            </w:r>
          </w:p>
        </w:tc>
      </w:tr>
      <w:tr w:rsidR="00A40931" w:rsidRPr="00F353E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F353E1" w:rsidRDefault="00A40931" w:rsidP="00620DF7">
            <w:pPr>
              <w:pStyle w:val="7"/>
              <w:spacing w:before="0" w:after="0"/>
              <w:rPr>
                <w:rFonts w:cs="CordiaUPC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="00620DF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๑. 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การจำแนกชนิด</w:t>
            </w:r>
            <w:proofErr w:type="spellStart"/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ไล</w:t>
            </w:r>
            <w:proofErr w:type="spellEnd"/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เคน</w:t>
            </w:r>
          </w:p>
          <w:p w:rsidR="00AC5E54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๒. 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การศึกษาโครงสร้างภายในพืช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DE4719" w:rsidRDefault="00DE4719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แทรกไประหว่างเนื้อหาที่เกี่ยวข้องและเพิ่มเติมในเอกสารการสอน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DE4719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๑. </w:t>
            </w:r>
            <w:r w:rsidR="00472F3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.........................................................................................................................................................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F353E1" w:rsidRDefault="00DE4719" w:rsidP="00620DF7">
            <w:pPr>
              <w:rPr>
                <w:rFonts w:cs="CordiaUPC"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แทรกระหว่างการเรียนการสอนที่มีเนื้อหาสอดคล้องกัน</w:t>
            </w:r>
          </w:p>
          <w:p w:rsidR="00620DF7" w:rsidRPr="00F353E1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๑. 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มีการกล่าวแทรก</w:t>
            </w:r>
            <w:proofErr w:type="spellStart"/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กุศโล</w:t>
            </w:r>
            <w:proofErr w:type="spellEnd"/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บายที่ดีของการเลือกชนิดพืช ส่วนของพืช ที่นำมาใช้ทั้งอุปโ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ภค 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บริโภค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และยารักษาโรค</w:t>
            </w:r>
            <w:r w:rsidR="00DE4719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ตามวิถีดั้งเดิมให้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ตระหนักถึงคุณค่าของการสั่งสมของผู้คนที่ไม่มีเกียรติบัตรรับรองความรู้แต่มีภูมิปัญญาท้องถิ่น การชักนำให้กลับหันไปมองคุณค่าของพืชที่มีที่บ้านของตนเอง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lastRenderedPageBreak/>
              <w:t xml:space="preserve">       ๒. 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แนะนำ วิธีการเตรียมพืชสำหรับการบริโภค ในรายการอาหารง่ายๆ เพื่อให้ได้ประโยชน์สูงสุด เช่น การประกอบอาหารจากผักกาดกวางตุ้งต้องภายใน 3-5 ชั่วโมง หลังการเก็บเกี่ยว ผักที่ได้จะไม่เกิดเส้นใยเหนียว </w:t>
            </w:r>
            <w:r w:rsidR="00472F3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การเผาฝักอ่อนเพกาก่อนการประกอบอาหาร เพื่อลดความขม ข้าวโพดหวานต้องบริโภคภายใน 24 ชั่วโมงหลังการเก็บเกี่ยว 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เป็นต้น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๓.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การชี้ให้เห็นถึงคุณค่าภาษาที่เรียกชื่อพืชตามท้องถิ่น</w:t>
            </w:r>
            <w:r w:rsidR="00472F3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และความเกี่ยวข้องในวิชา</w:t>
            </w:r>
          </w:p>
          <w:p w:rsidR="00620DF7" w:rsidRPr="00F353E1" w:rsidRDefault="00620DF7" w:rsidP="00620DF7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F353E1" w:rsidRDefault="00620DF7" w:rsidP="00620DF7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</w:t>
            </w:r>
            <w:r w:rsidR="00B142F3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กล่าวแทรกในเนื้อหาและเหตุการณ์ที่สอดคล้องกัน</w:t>
            </w:r>
          </w:p>
          <w:p w:rsidR="006C3F00" w:rsidRPr="00F353E1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text book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website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F1277B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๑.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พยายามยกเลิกการเขียนภาษาไทยสำหรับคำอ่านภาษาอังกฤษ เช่น </w:t>
            </w:r>
            <w:proofErr w:type="spellStart"/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ดิวิชั่น</w:t>
            </w:r>
            <w:proofErr w:type="spellEnd"/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</w:t>
            </w:r>
            <w:r w:rsidR="00F1277B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(Division)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ก็ควรจะเป็น หมวด(</w:t>
            </w:r>
            <w:r w:rsidR="00F1277B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Division)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ให้เขียนภาษาอังกฤษโดยตรง ในกรณีที่ยังไม่มีการบัญญัติคำในภาษาไทย ต้องแก้ไขคำผิดเมื่อมีการสะกดผิด</w:t>
            </w:r>
            <w:r w:rsidR="00F1277B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ไม่เฉพาะภาษาอังกฤษ เท่านั้น ภาษาไทยก็เช่นกัน</w:t>
            </w:r>
          </w:p>
          <w:p w:rsidR="006C3F00" w:rsidRPr="00F1277B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๒.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สอดแทรกการใช้คำตามหลักไวยากรณ์อังกฤษ</w:t>
            </w:r>
            <w:r w:rsidR="00F1277B">
              <w:rPr>
                <w:rFonts w:ascii="Browallia New" w:hAnsi="Browallia New" w:cs="CordiaUPC"/>
                <w:sz w:val="32"/>
                <w:szCs w:val="32"/>
                <w:lang w:bidi="th-TH"/>
              </w:rPr>
              <w:t xml:space="preserve">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เมื่อมีศัพท์วิชาการที่เกี่ยวข้อง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</w:t>
            </w:r>
            <w:r w:rsidR="00F1277B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สอดแทรกระหว่างการสอน เมื่อมีวาระและโอกาส</w:t>
            </w:r>
          </w:p>
          <w:p w:rsidR="006C3F00" w:rsidRPr="00F353E1" w:rsidRDefault="006C3F00" w:rsidP="006C3F00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F353E1" w:rsidRDefault="006C3F00" w:rsidP="00842BF9">
            <w:pPr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นำการบรรยาย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F353E1" w:rsidRDefault="006C3F00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Pr="00F353E1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F353E1" w:rsidRDefault="00842BF9" w:rsidP="00842BF9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F353E1" w:rsidRDefault="00842BF9" w:rsidP="00842BF9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842BF9" w:rsidRPr="00F353E1" w:rsidRDefault="00842BF9" w:rsidP="00842BF9">
            <w:pPr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F353E1">
              <w:rPr>
                <w:rFonts w:ascii="Browallia New" w:hAnsi="Browallia New" w:cs="CordiaUPC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F353E1" w:rsidRDefault="00620DF7" w:rsidP="00472F3B">
            <w:pPr>
              <w:rPr>
                <w:rFonts w:cs="CordiaUPC"/>
                <w:cs/>
                <w:lang w:val="en-AU" w:bidi="th-TH"/>
              </w:rPr>
            </w:pPr>
          </w:p>
        </w:tc>
      </w:tr>
    </w:tbl>
    <w:p w:rsidR="00842BF9" w:rsidRPr="00F353E1" w:rsidRDefault="00842BF9" w:rsidP="00842BF9">
      <w:pPr>
        <w:rPr>
          <w:rFonts w:cs="CordiaUPC"/>
          <w:cs/>
          <w:lang w:val="en-AU" w:bidi="th-TH"/>
        </w:rPr>
      </w:pPr>
    </w:p>
    <w:p w:rsidR="007A71DE" w:rsidRDefault="00FD35CB" w:rsidP="00FD35CB">
      <w:pPr>
        <w:pStyle w:val="9"/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๕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 </w:t>
      </w:r>
      <w:r w:rsidR="00A960DA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ผล</w:t>
      </w:r>
      <w:r w:rsidR="00800AE7">
        <w:rPr>
          <w:rFonts w:ascii="Browallia New" w:hAnsi="Browallia New" w:cs="CordiaUPC" w:hint="cs"/>
          <w:b/>
          <w:bCs/>
          <w:sz w:val="32"/>
          <w:szCs w:val="32"/>
          <w:cs/>
          <w:lang w:bidi="th-TH"/>
        </w:rPr>
        <w:t xml:space="preserve"> </w:t>
      </w:r>
    </w:p>
    <w:p w:rsidR="00C53B16" w:rsidRDefault="00C53B16" w:rsidP="00C53B16">
      <w:pPr>
        <w:pStyle w:val="7"/>
        <w:spacing w:before="0" w:after="0"/>
        <w:rPr>
          <w:rFonts w:ascii="Browallia New" w:hAnsi="Browallia New" w:cs="CordiaUPC"/>
          <w:b/>
          <w:bCs/>
          <w:sz w:val="32"/>
          <w:szCs w:val="32"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แผนการสอน</w:t>
      </w:r>
    </w:p>
    <w:p w:rsidR="00C53B16" w:rsidRDefault="00C53B16" w:rsidP="00BD2475">
      <w:pPr>
        <w:jc w:val="center"/>
        <w:rPr>
          <w:rFonts w:asciiTheme="minorBidi" w:hAnsiTheme="minorBidi" w:cstheme="minorBidi" w:hint="cs"/>
          <w:b/>
          <w:bCs/>
          <w:sz w:val="28"/>
          <w:szCs w:val="28"/>
          <w:lang w:bidi="th-TH"/>
        </w:rPr>
      </w:pPr>
      <w:r w:rsidRPr="00BD2475">
        <w:rPr>
          <w:rFonts w:asciiTheme="minorBidi" w:hAnsiTheme="minorBidi" w:cstheme="minorBidi"/>
          <w:b/>
          <w:bCs/>
          <w:sz w:val="36"/>
          <w:szCs w:val="36"/>
          <w:cs/>
          <w:lang w:bidi="th-TH"/>
        </w:rPr>
        <w:t xml:space="preserve">ตารางเรียนวิชา ชว ๒๑๐ พฤกษศาสตร์  </w:t>
      </w:r>
      <w:r w:rsidR="00BD2475" w:rsidRPr="00BD2475">
        <w:rPr>
          <w:rFonts w:asciiTheme="minorBidi" w:hAnsiTheme="minorBidi" w:cstheme="minorBidi"/>
          <w:b/>
          <w:bCs/>
          <w:sz w:val="36"/>
          <w:szCs w:val="36"/>
          <w:cs/>
          <w:lang w:bidi="th-TH"/>
        </w:rPr>
        <w:t>ประจำปีการศึกษา ๒/๒๕๕๕</w:t>
      </w:r>
    </w:p>
    <w:tbl>
      <w:tblPr>
        <w:tblW w:w="9368" w:type="dxa"/>
        <w:tblInd w:w="95" w:type="dxa"/>
        <w:tblLook w:val="04A0"/>
      </w:tblPr>
      <w:tblGrid>
        <w:gridCol w:w="1289"/>
        <w:gridCol w:w="1559"/>
        <w:gridCol w:w="2800"/>
        <w:gridCol w:w="3720"/>
      </w:tblGrid>
      <w:tr w:rsidR="00BD2475" w:rsidRPr="00BD2475" w:rsidTr="00BD2475">
        <w:trPr>
          <w:trHeight w:val="43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จันทร์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พฤหัสบดี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๑๓.๐๐ - ๑๔.๐๐ น.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๑๑๐๘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        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ผศ.ดร.สุรีย์พร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เจรียงประเสริฐ</w:t>
            </w:r>
          </w:p>
        </w:tc>
      </w:tr>
      <w:tr w:rsidR="00BD2475" w:rsidRPr="00BD2475" w:rsidTr="00BD2475">
        <w:trPr>
          <w:trHeight w:val="25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</w:tc>
      </w:tr>
      <w:tr w:rsidR="00BD2475" w:rsidRPr="00BD2475" w:rsidTr="00BD2475">
        <w:trPr>
          <w:trHeight w:val="43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กลุ่มที่ ๑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อังคาร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๑๕.๐๐ - ๑๘.๐๐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น.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</w:t>
            </w:r>
            <w:proofErr w:type="spellStart"/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 ๑๑๑๒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ผศ.ดร.สุรีย์พร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เจรียงประเสริฐ</w:t>
            </w:r>
          </w:p>
        </w:tc>
      </w:tr>
      <w:tr w:rsidR="00BD2475" w:rsidRPr="00BD2475" w:rsidTr="00BD2475">
        <w:trPr>
          <w:trHeight w:val="43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กลุ่มที่ ๒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ศุกร์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๑๕.๐๐ - ๑๘.๐๐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น.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</w:t>
            </w:r>
            <w:proofErr w:type="spellStart"/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 ๑๑๑๒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ผศ.ดร.สุรีย์พร</w:t>
            </w:r>
            <w:r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เจรียงประเสริฐ</w:t>
            </w:r>
          </w:p>
        </w:tc>
      </w:tr>
      <w:tr w:rsidR="00BD2475" w:rsidRPr="00BD2475" w:rsidTr="00BD2475">
        <w:trPr>
          <w:trHeight w:val="43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กลุ่มที่ 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อังคาร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22321C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๐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๘.๐๐ - ๑๑.๐๐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น.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</w:t>
            </w:r>
            <w:proofErr w:type="spellStart"/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 ๑๑๑๒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ผศ.ดร.สุรีย์พร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เจรียงประเสริฐ</w:t>
            </w:r>
          </w:p>
        </w:tc>
      </w:tr>
      <w:tr w:rsidR="00BD2475" w:rsidRPr="00BD2475" w:rsidTr="00BD2475">
        <w:trPr>
          <w:trHeight w:val="43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กลุ่มที่ 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BD2475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ศุกร์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475" w:rsidRPr="00BD2475" w:rsidRDefault="0022321C" w:rsidP="00BD2475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๐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๘.๐๐ - ๑๑.๐๐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น.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</w:t>
            </w:r>
            <w:proofErr w:type="spellStart"/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วิทย์</w:t>
            </w:r>
            <w:proofErr w:type="spellEnd"/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 ๑๑๑๒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ผศ.ดร.สุรีย์พร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="00BD2475" w:rsidRPr="00BD247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เจรียงประเสริฐ</w:t>
            </w:r>
          </w:p>
        </w:tc>
      </w:tr>
    </w:tbl>
    <w:p w:rsidR="0022321C" w:rsidRDefault="0022321C" w:rsidP="0022321C">
      <w:pPr>
        <w:rPr>
          <w:sz w:val="20"/>
          <w:szCs w:val="20"/>
          <w:lang w:bidi="th-TH"/>
        </w:rPr>
      </w:pPr>
      <w:r>
        <w:rPr>
          <w:cs/>
          <w:lang w:bidi="th-TH"/>
        </w:rPr>
        <w:fldChar w:fldCharType="begin"/>
      </w:r>
      <w:r>
        <w:rPr>
          <w:cs/>
          <w:lang w:bidi="th-TH"/>
        </w:rPr>
        <w:instrText xml:space="preserve"> </w:instrText>
      </w:r>
      <w:r>
        <w:rPr>
          <w:rFonts w:hint="cs"/>
          <w:lang w:bidi="th-TH"/>
        </w:rPr>
        <w:instrText>LINK Excel.Sheet.</w:instrText>
      </w:r>
      <w:r>
        <w:rPr>
          <w:rFonts w:hint="cs"/>
          <w:cs/>
          <w:lang w:bidi="th-TH"/>
        </w:rPr>
        <w:instrText>8 "</w:instrText>
      </w:r>
      <w:r>
        <w:rPr>
          <w:rFonts w:hint="cs"/>
          <w:lang w:bidi="th-TH"/>
        </w:rPr>
        <w:instrText>F:\\</w:instrText>
      </w:r>
      <w:r>
        <w:rPr>
          <w:rFonts w:hint="cs"/>
          <w:cs/>
          <w:lang w:bidi="th-TH"/>
        </w:rPr>
        <w:instrText>รายวิชา ชว210</w:instrText>
      </w:r>
      <w:r>
        <w:rPr>
          <w:rFonts w:hint="cs"/>
          <w:lang w:bidi="th-TH"/>
        </w:rPr>
        <w:instrText>\\</w:instrText>
      </w:r>
      <w:r>
        <w:rPr>
          <w:rFonts w:hint="cs"/>
          <w:cs/>
          <w:lang w:bidi="th-TH"/>
        </w:rPr>
        <w:instrText>เอกสารอธิบายรายวิชา ชว210.</w:instrText>
      </w:r>
      <w:r>
        <w:rPr>
          <w:rFonts w:hint="cs"/>
          <w:lang w:bidi="th-TH"/>
        </w:rPr>
        <w:instrText>xls" "</w:instrText>
      </w:r>
      <w:r>
        <w:rPr>
          <w:rFonts w:hint="cs"/>
          <w:cs/>
          <w:lang w:bidi="th-TH"/>
        </w:rPr>
        <w:instrText>2.2555!</w:instrText>
      </w:r>
      <w:r>
        <w:rPr>
          <w:rFonts w:hint="cs"/>
          <w:lang w:bidi="th-TH"/>
        </w:rPr>
        <w:instrText>R</w:instrText>
      </w:r>
      <w:r>
        <w:rPr>
          <w:rFonts w:hint="cs"/>
          <w:cs/>
          <w:lang w:bidi="th-TH"/>
        </w:rPr>
        <w:instrText>8</w:instrText>
      </w:r>
      <w:r>
        <w:rPr>
          <w:rFonts w:hint="cs"/>
          <w:lang w:bidi="th-TH"/>
        </w:rPr>
        <w:instrText>C</w:instrText>
      </w:r>
      <w:r>
        <w:rPr>
          <w:rFonts w:hint="cs"/>
          <w:cs/>
          <w:lang w:bidi="th-TH"/>
        </w:rPr>
        <w:instrText>1:</w:instrText>
      </w:r>
      <w:r>
        <w:rPr>
          <w:rFonts w:hint="cs"/>
          <w:lang w:bidi="th-TH"/>
        </w:rPr>
        <w:instrText>R</w:instrText>
      </w:r>
      <w:r>
        <w:rPr>
          <w:rFonts w:hint="cs"/>
          <w:cs/>
          <w:lang w:bidi="th-TH"/>
        </w:rPr>
        <w:instrText>52</w:instrText>
      </w:r>
      <w:r>
        <w:rPr>
          <w:rFonts w:hint="cs"/>
          <w:lang w:bidi="th-TH"/>
        </w:rPr>
        <w:instrText>C</w:instrText>
      </w:r>
      <w:r>
        <w:rPr>
          <w:rFonts w:hint="cs"/>
          <w:cs/>
          <w:lang w:bidi="th-TH"/>
        </w:rPr>
        <w:instrText xml:space="preserve">4" </w:instrText>
      </w:r>
      <w:r>
        <w:rPr>
          <w:rFonts w:hint="cs"/>
          <w:lang w:bidi="th-TH"/>
        </w:rPr>
        <w:instrText xml:space="preserve">\a \f </w:instrText>
      </w:r>
      <w:r>
        <w:rPr>
          <w:rFonts w:hint="cs"/>
          <w:cs/>
          <w:lang w:bidi="th-TH"/>
        </w:rPr>
        <w:instrText xml:space="preserve">4 </w:instrText>
      </w:r>
      <w:r>
        <w:rPr>
          <w:rFonts w:hint="cs"/>
          <w:lang w:bidi="th-TH"/>
        </w:rPr>
        <w:instrText>\h</w:instrText>
      </w:r>
      <w:r>
        <w:rPr>
          <w:cs/>
          <w:lang w:bidi="th-TH"/>
        </w:rPr>
        <w:instrText xml:space="preserve"> </w:instrText>
      </w:r>
      <w:r>
        <w:rPr>
          <w:lang w:bidi="th-TH"/>
        </w:rPr>
        <w:instrText xml:space="preserve"> \* MERGEFORMAT </w:instrText>
      </w:r>
      <w:r>
        <w:rPr>
          <w:cs/>
          <w:lang w:bidi="th-TH"/>
        </w:rPr>
        <w:fldChar w:fldCharType="separate"/>
      </w:r>
    </w:p>
    <w:tbl>
      <w:tblPr>
        <w:tblW w:w="9652" w:type="dxa"/>
        <w:tblInd w:w="95" w:type="dxa"/>
        <w:tblLook w:val="04A0"/>
      </w:tblPr>
      <w:tblGrid>
        <w:gridCol w:w="2140"/>
        <w:gridCol w:w="1984"/>
        <w:gridCol w:w="1678"/>
        <w:gridCol w:w="2291"/>
        <w:gridCol w:w="1559"/>
      </w:tblGrid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2321C" w:rsidRPr="0022321C" w:rsidTr="005B3036">
        <w:trPr>
          <w:trHeight w:val="42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 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ind w:left="-556" w:firstLine="55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หัวข้อบรรยาย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จำนวนชั่วโมง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๒๙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ต.ค.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 พ.ย. ๕๕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๑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บทนำ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๒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ลักษณะทางสัณฐานวิทยาของส่วนต่างๆ ของพืช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๕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๘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๑๒ พ.ย. ๕๕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๒.๑ ลำต้น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๑๕ พ.ย. ๕๕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๒.๒ ราก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๑๙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๒๒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๒๖ พ.ย. ๕๕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๒.๓ ใบ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๒๙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พ.ย.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 ธ.ค. ๕๕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๒.๔ ดอก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๖ ธ.ค. ๕๕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๒.๕ ผล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๑๓ ธ.ค. ๕๕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๒.๖ เมล็ด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</w:t>
            </w:r>
          </w:p>
        </w:tc>
      </w:tr>
      <w:tr w:rsidR="0022321C" w:rsidRPr="0022321C" w:rsidTr="005B3036">
        <w:trPr>
          <w:trHeight w:val="42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๑๗ - ๒๓ ธ.ค. ๕๕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สอบบรรยาย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ครั้งที่ ๑ ตามตารางมหาวิทยาลัย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๓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โครงสร้างภายในของพืช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๒๔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๒๗ ธ.ค. ๕๕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๓.๑ เซลล์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๗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๑๐ ม.ค. ๕๖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๓.๒ เนื้อเยื่อ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๑๔ ม.ค. ๕๖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๓.๓ ราก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๑๗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๒๑ ม.ค. ๕๖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๓.๔ ลำต้น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๒๔ ม.ค. ๕๖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๓.๕ ใบ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 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สอบบรรยาย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ครั้งที่ ๒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                            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๒๘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๓๑ ม.ค. ๕๖</w:t>
            </w:r>
          </w:p>
        </w:tc>
        <w:tc>
          <w:tcPr>
            <w:tcW w:w="59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๔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อาณาจักรพืช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๔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๗ ก.พ. ๕๖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๕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สาหร่าย</w:t>
            </w:r>
            <w:proofErr w:type="spellStart"/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และไล</w:t>
            </w:r>
            <w:proofErr w:type="spellEnd"/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เคน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๖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ขบวนการสร้างและทำลายในพืช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lastRenderedPageBreak/>
              <w:t>๑๑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๑๔ ก.พ. ๕๖</w:t>
            </w:r>
          </w:p>
        </w:tc>
        <w:tc>
          <w:tcPr>
            <w:tcW w:w="59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๖.๑ การสังเคราะห์แสง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๑.๕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๑๔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,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๑๘ ก.พ. ๕๖</w:t>
            </w:r>
          </w:p>
        </w:tc>
        <w:tc>
          <w:tcPr>
            <w:tcW w:w="59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      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๖.๒ การหายใจ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๑.๕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๒๑ ก.พ. ๕๖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๗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นิเวศวิทยา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</w:t>
            </w:r>
          </w:p>
        </w:tc>
      </w:tr>
      <w:tr w:rsidR="0022321C" w:rsidRPr="0022321C" w:rsidTr="005B3036">
        <w:trPr>
          <w:trHeight w:val="42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๒๒ ก.พ. - ๔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มี.ค. ๕๖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สอบบรรยาย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ครั้งที่ ๓ ตามตารางมหาวิทยาลัย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หัวข้อปฏิบัติการ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จำนวนชั่วโมง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๕ - ๙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พ.ย. ๕๕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๑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การเก็บรักษาตัวอย่างพืชด้วยวิธีทำแห้ง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๑๒ - ๑๖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พ.ย. ๕๕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๒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ลักษณะทางสัณฐานวิทยาของลำต้น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๑๙ - ๒๓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พ.ย. ๕๕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๓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ลักษณะทางสัณฐานวิทยาของราก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๒๖ - ๓๐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ก.ค. ๕๕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๔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ลักษณะทางสัณฐานวิทยาของใบ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 - ๗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ธ.ค. ๕๕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๕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ลักษณะทางสัณฐานวิทยาของดอก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๑๐ - ๑๔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ธ.ค. ๕๕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๖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ลักษณะทางสัณฐานวิทยาของผลและเมล็ด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 w:hint="cs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5B3036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สอบปฏิบัติ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ครั้งที่ ๑ บทปฏิบัติการที่ ๑-๖ 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๒๔ - ๒๘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ธ.ค. ๕๕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๗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การใช้กล้องจุลทรรศน์และการทำสไลด์เนื้อเยื่อพืชที่ตัดด้วยมือเปล่า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๗ - ๑๑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ม.ค. ๕๖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๘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โครงสร้างภายในของราก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๑๔ - ๑๘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ม.ค. ๕๖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๙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โครงสร้างภายในของลำต้น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๒๑ - ๒๕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ม.ค. ๕๖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๑๐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โครงสร้างภายในของใบ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 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5B3036">
            <w:pPr>
              <w:jc w:val="center"/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สอบบรรยาย ครั้งที่ ๒ </w:t>
            </w:r>
            <w:r w:rsidR="005B303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บทปฏิบัติการที่ ๗-๑๐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๒๘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ม.ค. - ๑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ก.พ. ๕๖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 ๑๑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อาณาจักรพืช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๔ - ๘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ก.พ. ๕๖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บทที่</w:t>
            </w: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๑๒ สาหร่าย</w:t>
            </w:r>
            <w:proofErr w:type="spellStart"/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และไล</w:t>
            </w:r>
            <w:proofErr w:type="spellEnd"/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เคน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๓</w:t>
            </w:r>
          </w:p>
        </w:tc>
      </w:tr>
      <w:tr w:rsidR="0022321C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5B3036">
            <w:pPr>
              <w:jc w:val="center"/>
              <w:rPr>
                <w:rFonts w:ascii="Cordia New" w:hAnsi="Cordia New" w:cs="Cordia New" w:hint="cs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 xml:space="preserve">สอบปฏิบัติ ครั้งที่ ๓ บทปฏิบัติการที่ ๑๑-๑๒ </w:t>
            </w:r>
          </w:p>
        </w:tc>
      </w:tr>
      <w:tr w:rsidR="005B3036" w:rsidRPr="0022321C" w:rsidTr="005B303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</w:tc>
        <w:tc>
          <w:tcPr>
            <w:tcW w:w="3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16"/>
                <w:szCs w:val="16"/>
                <w:lang w:bidi="th-TH"/>
              </w:rPr>
            </w:pPr>
          </w:p>
        </w:tc>
      </w:tr>
      <w:tr w:rsidR="005B3036" w:rsidRPr="0022321C" w:rsidTr="005B3036">
        <w:trPr>
          <w:trHeight w:val="43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คะแนน</w:t>
            </w:r>
          </w:p>
        </w:tc>
        <w:tc>
          <w:tcPr>
            <w:tcW w:w="3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บรรยาย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๖๐% (รายงาน ๕% ครั้งที่ ๑-๒๕% ครั้งที่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๒-๑๕% ครั้งที่ ๓-๑๕%)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</w:tr>
      <w:tr w:rsidR="005B3036" w:rsidRPr="0022321C" w:rsidTr="005B3036">
        <w:trPr>
          <w:trHeight w:val="43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jc w:val="center"/>
              <w:rPr>
                <w:rFonts w:ascii="Arial" w:hAnsi="Arial" w:cs="Arial"/>
                <w:sz w:val="20"/>
                <w:szCs w:val="20"/>
                <w:lang w:bidi="th-TH"/>
              </w:rPr>
            </w:pPr>
            <w:r w:rsidRPr="0022321C">
              <w:rPr>
                <w:rFonts w:ascii="Arial" w:hAnsi="Arial" w:cs="Arial"/>
                <w:sz w:val="20"/>
                <w:szCs w:val="20"/>
                <w:lang w:bidi="th-TH"/>
              </w:rPr>
              <w:t> </w:t>
            </w:r>
          </w:p>
        </w:tc>
        <w:tc>
          <w:tcPr>
            <w:tcW w:w="3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ปฏิบัติการ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๔๐% (รายงาน ๑๒% ครั้งที่ ๑-๑๒% ครั้งที่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22321C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๒-๑๒% ครั้งที่ ๓-๔%)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21C" w:rsidRPr="0022321C" w:rsidRDefault="0022321C" w:rsidP="0022321C">
            <w:pPr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2321C">
              <w:rPr>
                <w:rFonts w:ascii="Cordia New" w:hAnsi="Cordia New" w:cs="Cordia New"/>
                <w:sz w:val="28"/>
                <w:szCs w:val="28"/>
                <w:lang w:bidi="th-TH"/>
              </w:rPr>
              <w:t> </w:t>
            </w:r>
          </w:p>
        </w:tc>
      </w:tr>
    </w:tbl>
    <w:p w:rsidR="009C2F2A" w:rsidRPr="005B3036" w:rsidRDefault="0022321C" w:rsidP="005B3036">
      <w:pPr>
        <w:rPr>
          <w:rFonts w:asciiTheme="minorBidi" w:hAnsiTheme="minorBidi" w:cstheme="minorBidi" w:hint="cs"/>
          <w:b/>
          <w:bCs/>
          <w:sz w:val="28"/>
          <w:szCs w:val="28"/>
          <w:lang w:bidi="th-TH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  <w:lang w:bidi="th-TH"/>
        </w:rPr>
        <w:fldChar w:fldCharType="end"/>
      </w:r>
      <w:r w:rsidR="005B3036" w:rsidRPr="005B3036">
        <w:rPr>
          <w:rFonts w:asciiTheme="minorBidi" w:hAnsiTheme="minorBidi" w:cstheme="minorBidi"/>
          <w:b/>
          <w:bCs/>
          <w:sz w:val="28"/>
          <w:szCs w:val="28"/>
          <w:lang w:bidi="th-TH"/>
        </w:rPr>
        <w:t>***</w:t>
      </w:r>
      <w:r w:rsidR="005B3036" w:rsidRPr="005B3036">
        <w:rPr>
          <w:rFonts w:asciiTheme="minorBidi" w:hAnsiTheme="minorBidi" w:cs="Cordia New"/>
          <w:b/>
          <w:bCs/>
          <w:sz w:val="28"/>
          <w:szCs w:val="28"/>
          <w:cs/>
          <w:lang w:bidi="th-TH"/>
        </w:rPr>
        <w:t xml:space="preserve">การพิจารณาผลการเรียน ต่ำกว่า ร้อยละ ๔๐  </w:t>
      </w:r>
      <w:r w:rsidR="005B3036" w:rsidRPr="005B3036">
        <w:rPr>
          <w:rFonts w:asciiTheme="minorBidi" w:hAnsiTheme="minorBidi" w:cstheme="minorBidi"/>
          <w:b/>
          <w:bCs/>
          <w:sz w:val="28"/>
          <w:szCs w:val="28"/>
          <w:lang w:bidi="th-TH"/>
        </w:rPr>
        <w:t>F........</w:t>
      </w:r>
      <w:r w:rsidR="005B3036" w:rsidRPr="005B3036">
        <w:rPr>
          <w:rFonts w:asciiTheme="minorBidi" w:hAnsiTheme="minorBidi" w:cs="Cordia New"/>
          <w:b/>
          <w:bCs/>
          <w:sz w:val="28"/>
          <w:szCs w:val="28"/>
          <w:cs/>
          <w:lang w:bidi="th-TH"/>
        </w:rPr>
        <w:t xml:space="preserve">มากกว่า ร้อยละ ๘๐ </w:t>
      </w:r>
      <w:r w:rsidR="005B3036" w:rsidRPr="005B3036">
        <w:rPr>
          <w:rFonts w:asciiTheme="minorBidi" w:hAnsiTheme="minorBidi" w:cstheme="minorBidi"/>
          <w:b/>
          <w:bCs/>
          <w:sz w:val="28"/>
          <w:szCs w:val="28"/>
          <w:lang w:bidi="th-TH"/>
        </w:rPr>
        <w:t xml:space="preserve">A </w:t>
      </w:r>
      <w:r w:rsidR="005B3036" w:rsidRPr="005B3036">
        <w:rPr>
          <w:rFonts w:asciiTheme="minorBidi" w:hAnsiTheme="minorBidi" w:cs="Cordia New"/>
          <w:b/>
          <w:bCs/>
          <w:sz w:val="28"/>
          <w:szCs w:val="28"/>
          <w:cs/>
          <w:lang w:bidi="th-TH"/>
        </w:rPr>
        <w:t>และเกณฑ์ตามกลุ่มผู้เรียน ***</w:t>
      </w:r>
    </w:p>
    <w:p w:rsidR="009C2F2A" w:rsidRPr="00A86354" w:rsidRDefault="009C2F2A" w:rsidP="009C2F2A">
      <w:pPr>
        <w:jc w:val="thaiDistribute"/>
        <w:rPr>
          <w:b/>
          <w:bCs/>
        </w:rPr>
      </w:pPr>
      <w:r w:rsidRPr="00A86354">
        <w:rPr>
          <w:rFonts w:cs="Cordia New"/>
          <w:b/>
          <w:bCs/>
          <w:cs/>
          <w:lang w:bidi="th-TH"/>
        </w:rPr>
        <w:t>ข้อตกลงของวิชา</w:t>
      </w:r>
    </w:p>
    <w:p w:rsidR="009C2F2A" w:rsidRPr="00100A46" w:rsidRDefault="009C2F2A" w:rsidP="009C2F2A">
      <w:pPr>
        <w:ind w:left="900" w:hanging="180"/>
        <w:jc w:val="thaiDistribute"/>
        <w:rPr>
          <w:rFonts w:cs="Cordia New"/>
        </w:rPr>
      </w:pPr>
      <w:r>
        <w:rPr>
          <w:rFonts w:cs="Cordia New" w:hint="cs"/>
          <w:rtl/>
          <w:cs/>
        </w:rPr>
        <w:t>1.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 xml:space="preserve">เวลาเข้าชั้นเรียนไม่น้อยกว่าร้อยละ ๘๐ จึงจะมีสิทธิ์เข้าสอบ </w:t>
      </w:r>
      <w:r w:rsidRPr="00100A46">
        <w:rPr>
          <w:rFonts w:cs="Cordia New"/>
          <w:rtl/>
          <w:cs/>
        </w:rPr>
        <w:t>(</w:t>
      </w:r>
      <w:r w:rsidRPr="00100A46">
        <w:rPr>
          <w:rFonts w:cs="Cordia New"/>
          <w:rtl/>
          <w:cs/>
          <w:lang w:bidi="th-TH"/>
        </w:rPr>
        <w:t xml:space="preserve">บรรยายขาดไม่เกิน ๕ ครั้งต่อเทอมปฏิบัติการขาดไม่เกิน 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 xml:space="preserve">๒ 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>ครั้งต่อเทอม</w:t>
      </w:r>
      <w:r w:rsidRPr="00100A46">
        <w:rPr>
          <w:rFonts w:cs="Cordia New"/>
          <w:rtl/>
          <w:cs/>
        </w:rPr>
        <w:t>)</w:t>
      </w:r>
    </w:p>
    <w:p w:rsidR="009C2F2A" w:rsidRDefault="009C2F2A" w:rsidP="009C2F2A">
      <w:pPr>
        <w:ind w:left="900" w:hanging="180"/>
        <w:jc w:val="thaiDistribute"/>
        <w:rPr>
          <w:rFonts w:cs="Cordia New"/>
        </w:rPr>
      </w:pPr>
      <w:r>
        <w:rPr>
          <w:rFonts w:cs="Cordia New" w:hint="cs"/>
          <w:rtl/>
          <w:cs/>
        </w:rPr>
        <w:t>2.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 xml:space="preserve">ถ้าเข้าเรียนบรรยายหรือปฏิบัติการไม่ครบตามกำหนด  จะได้ </w:t>
      </w:r>
      <w:r w:rsidRPr="009C2F2A">
        <w:rPr>
          <w:rFonts w:asciiTheme="minorBidi" w:hAnsiTheme="minorBidi" w:cstheme="minorBidi"/>
          <w:b/>
          <w:bCs/>
        </w:rPr>
        <w:t>F</w:t>
      </w:r>
      <w:r w:rsidRPr="009C2F2A">
        <w:rPr>
          <w:rFonts w:cs="Cordia New"/>
          <w:b/>
          <w:bCs/>
        </w:rPr>
        <w:t xml:space="preserve"> </w:t>
      </w:r>
      <w:r>
        <w:rPr>
          <w:rFonts w:cs="Cordia New"/>
          <w:cs/>
          <w:lang w:bidi="th-TH"/>
        </w:rPr>
        <w:t xml:space="preserve">ทันที </w:t>
      </w:r>
      <w:r w:rsidRPr="00100A46">
        <w:rPr>
          <w:rFonts w:cs="Cordia New"/>
          <w:cs/>
          <w:lang w:bidi="th-TH"/>
        </w:rPr>
        <w:t xml:space="preserve">ทางวิชาจะติดประกาศที่บอร์ดหน้าห้อง ๑๑๑๕ </w:t>
      </w:r>
      <w:r>
        <w:rPr>
          <w:rFonts w:cs="Cordia New"/>
        </w:rPr>
        <w:t xml:space="preserve"> </w:t>
      </w:r>
      <w:r w:rsidRPr="00100A46">
        <w:rPr>
          <w:rFonts w:cs="Cordia New"/>
          <w:rtl/>
          <w:cs/>
        </w:rPr>
        <w:t>(</w:t>
      </w:r>
      <w:r w:rsidRPr="00100A46">
        <w:rPr>
          <w:rFonts w:cs="Cordia New"/>
          <w:rtl/>
          <w:cs/>
          <w:lang w:bidi="th-TH"/>
        </w:rPr>
        <w:t>ตึกวิทย์เก่า</w:t>
      </w:r>
      <w:r w:rsidRPr="00100A46">
        <w:rPr>
          <w:rFonts w:cs="Cordia New"/>
          <w:rtl/>
          <w:cs/>
        </w:rPr>
        <w:t>)</w:t>
      </w:r>
    </w:p>
    <w:p w:rsidR="009C2F2A" w:rsidRDefault="009C2F2A" w:rsidP="009C2F2A">
      <w:pPr>
        <w:ind w:left="720"/>
        <w:jc w:val="thaiDistribute"/>
        <w:rPr>
          <w:rFonts w:cs="Cordia New"/>
        </w:rPr>
      </w:pPr>
      <w:r>
        <w:rPr>
          <w:rFonts w:cs="Cordia New" w:hint="cs"/>
          <w:rtl/>
          <w:cs/>
        </w:rPr>
        <w:t>3.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>การลาป่วยต้องมีใบรับรองของแพทย์</w:t>
      </w:r>
    </w:p>
    <w:p w:rsidR="009C2F2A" w:rsidRDefault="009C2F2A" w:rsidP="009C2F2A">
      <w:pPr>
        <w:ind w:firstLine="720"/>
        <w:jc w:val="thaiDistribute"/>
        <w:rPr>
          <w:rFonts w:cs="Cordia New"/>
        </w:rPr>
      </w:pPr>
      <w:r>
        <w:rPr>
          <w:rFonts w:cs="Cordia New" w:hint="cs"/>
          <w:rtl/>
          <w:cs/>
        </w:rPr>
        <w:t>4.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>แต่งกายชุดนักศึกษาให้เรียบร้อย ตามระเบียบมหาวิทยาลัย</w:t>
      </w:r>
      <w:r>
        <w:rPr>
          <w:rFonts w:cs="Cordia New" w:hint="cs"/>
          <w:rtl/>
          <w:cs/>
        </w:rPr>
        <w:t xml:space="preserve">  </w:t>
      </w:r>
      <w:r w:rsidRPr="00100A46">
        <w:rPr>
          <w:rFonts w:cs="Cordia New"/>
          <w:cs/>
          <w:lang w:bidi="th-TH"/>
        </w:rPr>
        <w:t>นักศึกษาที่แต่งกายไม่เรียบร้อย ไม่อนุญาตให้เข้าเรียนปฏิบัติการ</w:t>
      </w:r>
    </w:p>
    <w:p w:rsidR="009C2F2A" w:rsidRDefault="009C2F2A" w:rsidP="009C2F2A">
      <w:pPr>
        <w:ind w:firstLine="720"/>
        <w:jc w:val="thaiDistribute"/>
        <w:rPr>
          <w:rFonts w:cs="Cordia New"/>
        </w:rPr>
      </w:pPr>
      <w:r>
        <w:rPr>
          <w:rFonts w:cs="Cordia New" w:hint="cs"/>
          <w:rtl/>
          <w:cs/>
        </w:rPr>
        <w:t>5.</w:t>
      </w:r>
      <w:r>
        <w:rPr>
          <w:rFonts w:cs="Cordia New"/>
        </w:rPr>
        <w:t xml:space="preserve"> </w:t>
      </w:r>
      <w:r w:rsidRPr="00100A46">
        <w:rPr>
          <w:rFonts w:cs="Cordia New"/>
          <w:cs/>
          <w:lang w:bidi="th-TH"/>
        </w:rPr>
        <w:t>ห้ามนักศึกษาใส่รองเท้าแตะเข้าห้องปฏิบัติการ</w:t>
      </w:r>
    </w:p>
    <w:p w:rsidR="009C2F2A" w:rsidRPr="00A86354" w:rsidRDefault="009C2F2A" w:rsidP="009C2F2A">
      <w:pPr>
        <w:ind w:firstLine="720"/>
        <w:jc w:val="thaiDistribute"/>
        <w:rPr>
          <w:rFonts w:cs="Cordia New"/>
          <w:sz w:val="16"/>
          <w:szCs w:val="16"/>
        </w:rPr>
      </w:pPr>
    </w:p>
    <w:p w:rsidR="009C2F2A" w:rsidRDefault="009C2F2A" w:rsidP="009C2F2A">
      <w:pPr>
        <w:ind w:left="720"/>
        <w:jc w:val="center"/>
        <w:rPr>
          <w:rFonts w:cs="Cordia New"/>
          <w:b/>
          <w:bCs/>
        </w:rPr>
      </w:pPr>
      <w:r w:rsidRPr="00A86354">
        <w:rPr>
          <w:rFonts w:cs="Cordia New"/>
          <w:b/>
          <w:bCs/>
        </w:rPr>
        <w:t>*</w:t>
      </w:r>
      <w:r w:rsidRPr="00A86354">
        <w:rPr>
          <w:rFonts w:cs="Cordia New"/>
          <w:b/>
          <w:bCs/>
          <w:cs/>
          <w:lang w:bidi="th-TH"/>
        </w:rPr>
        <w:t>หากปฏิบัติการหรือบรรยายวันใดตรงกับวันหยุดราชการหรือสาเหตุใดก็ตามจะนัดสอนชดเชย</w:t>
      </w:r>
    </w:p>
    <w:p w:rsidR="009C2F2A" w:rsidRPr="00A86354" w:rsidRDefault="009C2F2A" w:rsidP="009C2F2A">
      <w:pPr>
        <w:ind w:left="720"/>
        <w:jc w:val="center"/>
        <w:rPr>
          <w:rFonts w:cs="Cordia New"/>
          <w:b/>
          <w:bCs/>
          <w:sz w:val="16"/>
          <w:szCs w:val="16"/>
        </w:rPr>
      </w:pPr>
    </w:p>
    <w:p w:rsidR="009C2F2A" w:rsidRDefault="009C2F2A" w:rsidP="009C2F2A">
      <w:pPr>
        <w:ind w:firstLine="720"/>
        <w:jc w:val="center"/>
        <w:rPr>
          <w:rFonts w:cs="Cordia New"/>
          <w:b/>
          <w:bCs/>
        </w:rPr>
      </w:pPr>
      <w:r w:rsidRPr="00A86354">
        <w:rPr>
          <w:rFonts w:cs="Cordia New"/>
          <w:b/>
          <w:bCs/>
        </w:rPr>
        <w:t>***************</w:t>
      </w:r>
      <w:r w:rsidRPr="00A86354">
        <w:rPr>
          <w:rFonts w:cs="Cordia New"/>
          <w:b/>
          <w:bCs/>
          <w:cs/>
          <w:lang w:bidi="th-TH"/>
        </w:rPr>
        <w:t>การขาดสอบ โดยไม่แจ้งล่วงหน้าหรือไม่มีเหตุอันควร ไม่มีการสอบซ่อมทั้งสิ้น</w:t>
      </w:r>
      <w:r w:rsidRPr="00A86354">
        <w:rPr>
          <w:rFonts w:cs="Cordia New"/>
          <w:b/>
          <w:bCs/>
          <w:rtl/>
          <w:cs/>
        </w:rPr>
        <w:t>***************</w:t>
      </w:r>
    </w:p>
    <w:p w:rsidR="00FA1B0C" w:rsidRPr="00F353E1" w:rsidRDefault="00FA1B0C" w:rsidP="00FA1B0C">
      <w:pPr>
        <w:pStyle w:val="5"/>
        <w:rPr>
          <w:rFonts w:ascii="Browallia New" w:hAnsi="Browallia New" w:cs="CordiaUPC"/>
          <w:b w:val="0"/>
          <w:bCs w:val="0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b w:val="0"/>
          <w:bCs w:val="0"/>
          <w:sz w:val="32"/>
          <w:szCs w:val="32"/>
          <w:lang w:bidi="th-TH"/>
        </w:rPr>
        <w:t xml:space="preserve">* </w:t>
      </w:r>
      <w:r w:rsidRPr="00F353E1">
        <w:rPr>
          <w:rFonts w:ascii="Browallia New" w:hAnsi="Browallia New" w:cs="CordiaUPC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F353E1">
        <w:rPr>
          <w:rFonts w:ascii="Browallia New" w:hAnsi="Browallia New" w:cs="CordiaUPC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F353E1">
        <w:rPr>
          <w:rFonts w:ascii="Browallia New" w:hAnsi="Browallia New" w:cs="CordiaUPC"/>
          <w:b w:val="0"/>
          <w:bCs w:val="0"/>
          <w:sz w:val="32"/>
          <w:szCs w:val="32"/>
          <w:lang w:bidi="th-TH"/>
        </w:rPr>
        <w:t>Curriculum Mapping)</w:t>
      </w:r>
      <w:r w:rsidR="004F0289" w:rsidRPr="00F353E1">
        <w:rPr>
          <w:rFonts w:ascii="Browallia New" w:hAnsi="Browallia New" w:cs="CordiaUPC"/>
          <w:b w:val="0"/>
          <w:bCs w:val="0"/>
          <w:sz w:val="32"/>
          <w:szCs w:val="32"/>
          <w:lang w:bidi="th-TH"/>
        </w:rPr>
        <w:t xml:space="preserve"> </w:t>
      </w:r>
      <w:r w:rsidR="004F0289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๒)</w:t>
      </w:r>
    </w:p>
    <w:p w:rsidR="000333A7" w:rsidRDefault="0092532B" w:rsidP="0092532B">
      <w:pPr>
        <w:pStyle w:val="5"/>
        <w:rPr>
          <w:rFonts w:ascii="Browallia New" w:hAnsi="Browallia New" w:cs="CordiaUPC"/>
          <w:b w:val="0"/>
          <w:bCs w:val="0"/>
          <w:sz w:val="32"/>
          <w:szCs w:val="32"/>
          <w:lang w:bidi="th-TH"/>
        </w:rPr>
      </w:pPr>
      <w:r w:rsidRPr="00F353E1">
        <w:rPr>
          <w:rFonts w:ascii="Browallia New" w:hAnsi="Browallia New" w:cs="CordiaUPC"/>
          <w:i w:val="0"/>
          <w:iCs w:val="0"/>
          <w:sz w:val="32"/>
          <w:szCs w:val="32"/>
          <w:lang w:bidi="th-TH"/>
        </w:rPr>
        <w:t xml:space="preserve">** </w:t>
      </w:r>
      <w:r w:rsidRPr="00F353E1">
        <w:rPr>
          <w:rFonts w:ascii="Browallia New" w:hAnsi="Browallia New" w:cs="CordiaUPC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F353E1">
        <w:rPr>
          <w:rFonts w:ascii="Browallia New" w:hAnsi="Browallia New" w:cs="CordiaUPC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 w:rsidRPr="00F353E1">
        <w:rPr>
          <w:rFonts w:ascii="Browallia New" w:hAnsi="Browallia New" w:cs="CordiaUPC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F353E1">
        <w:rPr>
          <w:rFonts w:ascii="Browallia New" w:hAnsi="Browallia New" w:cs="CordiaUPC"/>
          <w:b w:val="0"/>
          <w:bCs w:val="0"/>
          <w:sz w:val="32"/>
          <w:szCs w:val="32"/>
          <w:cs/>
          <w:lang w:bidi="th-TH"/>
        </w:rPr>
        <w:t>โครงงาน</w:t>
      </w:r>
      <w:r w:rsidRPr="00F353E1">
        <w:rPr>
          <w:rFonts w:ascii="Browallia New" w:hAnsi="Browallia New" w:cs="CordiaUPC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9C2F2A" w:rsidRDefault="009C2F2A" w:rsidP="009C2F2A">
      <w:pPr>
        <w:rPr>
          <w:lang w:bidi="th-TH"/>
        </w:rPr>
      </w:pPr>
    </w:p>
    <w:p w:rsidR="009C2F2A" w:rsidRPr="009C2F2A" w:rsidRDefault="009C2F2A" w:rsidP="009C2F2A">
      <w:pPr>
        <w:rPr>
          <w:lang w:bidi="th-TH"/>
        </w:rPr>
      </w:pPr>
    </w:p>
    <w:p w:rsidR="007A71DE" w:rsidRPr="00F353E1" w:rsidRDefault="00FD35CB" w:rsidP="00FD35CB">
      <w:pPr>
        <w:pStyle w:val="5"/>
        <w:jc w:val="center"/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  <w:t>๖</w:t>
      </w:r>
      <w:r w:rsidRPr="00F353E1"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353E1">
        <w:rPr>
          <w:rFonts w:ascii="Browallia New" w:hAnsi="Browallia New" w:cs="CordiaUPC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353E1">
        <w:rPr>
          <w:rFonts w:ascii="Browallia New" w:hAnsi="Browallia New" w:cs="CordiaUPC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353E1" w:rsidRDefault="007A71DE" w:rsidP="007A71DE">
      <w:pPr>
        <w:ind w:left="446"/>
        <w:rPr>
          <w:rFonts w:ascii="Browallia New" w:hAnsi="Browallia New" w:cs="CordiaUPC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8D6FC5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ก่องกานดา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ชยามฤต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แนวทางการศึกษาพืชหายาก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และใกล้จะสูญพันธุ์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เอกสารประกอบการสัมมนาชีววิทยา ครั้งที่ 7 เรื่องค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วามหลากหลายทางชีวภาพในประเทศไทย จ.เชียงใหม่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ก่องกานดา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ชยามฤต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2539.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ความ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ก้าวหน้าของการศึกษาพรรณไม้ในไทย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เอกสารประกอบการประชุมวิชาการพฤกษศาสตร์ เรื่อง ทรัพยากรพืชของเชิงเขาหิมาลัย วันที่ 18-19 พฤศจิกายน 2539 ณ สวนพฤกษศาสตร์สมเด็จพระนางเจ้าสิริกิติ์และ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โรงแรม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ฮอ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>ลิ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เดย์อินน์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จ.เชียงใหม่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ก่องกานดา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ชยามฤต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2541.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คู่มือจำแนก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พรรร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ไม้ พิมพ์ครั้งแรก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บริษัทได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มอนด์พริ้นติ้ง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จำ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กัด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กาญจนา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สาลีติ๊ด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พฤกษศาสตร์ทั่วไป พิมพ์ครั้งที่ 1 โอ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เอส</w:t>
            </w:r>
            <w:proofErr w:type="spellEnd"/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พริ้นติ้งเฮ้าส์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>คณาจารย์ภาควิชาพฤกษศาสตร์ 254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1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ปฏิบัติการพฤกษศาสตร์ทั่วไป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พิมพ์ครั้งที่ 2 ส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ำนักพิมพ์มหาวิทยาลัยเกษตรศาสตร์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เจริญ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คัมภีร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ภาพ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2538.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ทรัพยากรชีวภาพกับสังคมไทย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สถาบันช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ุมชนท้องถิ่นพัฒนา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กรุงเทพฯ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จำลอง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เพ็งคล้าย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พืช (ใบเลี้ยงคู่) ในประเทศไทย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เอกสารประกอบการสัมมนาชีววิทยา ครั้งที่ 7 เรื่องค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วามหลากหลายทางชีวภาพในประเทศไทย จ.เชียงใหม่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เชาวน์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ชิโนรักษ์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และ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ชิโนรักษ์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2522.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ชีววิทยา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เล่ม 3.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พิมพ์ครั้งที่ 4 สำนักพิมพ์อักษรประเสริฐ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ชูศรี ไตรสนธิ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2544.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ชีวปริทรรศน์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 xml:space="preserve"> ปีที่ 3 ฉบับ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ที่ 2 เดือนมีนาคม – เมษายน 2544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thaiDistribute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เทียมใจ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ตุลยาทร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2529.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กายวิภาคของพฤกษ์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พิมพ์ครั้งที่ 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ภาควิชาพฤกษศาสตร์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คณะวิทยาศาสตร์ มหาวิทยาลัยเกษตรศาสตร์</w:t>
            </w:r>
          </w:p>
          <w:p w:rsidR="00C35974" w:rsidRPr="0085231D" w:rsidRDefault="00C35974" w:rsidP="00C35974">
            <w:pPr>
              <w:pStyle w:val="aa"/>
              <w:tabs>
                <w:tab w:val="left" w:pos="-3240"/>
              </w:tabs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ธวัชชัย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ันติสุข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พรรณพฤกษชาติของประเทศไทย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: 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อดีต ปัจจุบันและอนาคต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เอกสารประกอบการสัมมนาชีววิทยาครั้งที่ 7 เรื่องค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วามหลากหลายทางชีวภาพในประเทศไทย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จ.เชียงใหม่.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thaiDistribute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ธวัชชัย สันติสุข 2549. ป่าของประเทศไทย สำนักหอพรรณไม้ กรมอุทยานแห่งชาติ สัตว์ป่าและพันธุ์พืช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lastRenderedPageBreak/>
              <w:t>บัญญัติ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สุขศรีงาม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2526.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ชีววิทยาเบื้องต้นของเซลล์ สำนักพิมพ์โอ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เดียนสโตร์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ลัดดา วงศ์รัตน์ 2542. แพลงตอนพืช สำนักพิมพ์มหาวิทยาลัยเกษตรศาสตร์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วิสุทธิ์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ใบไม้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2538.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สถานภาพค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วามหลากหลายทางชีวภาพในประเทศไทย พิมพ์ครั้งที่ 1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สำนักงานกองทุนส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นับสนุนการวิจัย (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สกว.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>)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สมบุญ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เต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ชะภิญญาวัฒน์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2544. สรีรวิทยาของพืช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พิมพ์ครั้งที่ 3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สำน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ักพิมพ์มหาวิทยาลัยเกษตร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>ศาสตร์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สมสุข มัจฉาชีพ 2531. อาณาจักรสิ่งมีชีวิต เล่ม 1 สำนักพิมพ์แพร่พิทยา กรุงเทพฯ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เสนาะ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บุญมี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2528.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อนุกรมวิธาน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และสัณฐานวิทยาของพืช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ภาควิชาชีววิทยา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คณะวิทยาศาสตร์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มหาวิทยาลัยศรีนครินทรวิ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โรฒ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วิทยาเขตมหาสารคาม</w:t>
            </w:r>
          </w:p>
          <w:p w:rsidR="009C2F2A" w:rsidRPr="009C2F2A" w:rsidRDefault="009C2F2A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 xml:space="preserve">สุรีย์พร เจรียงประเสริฐ. 2554. เอกสารคำสอน </w:t>
            </w:r>
            <w:proofErr w:type="spellStart"/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ชว</w:t>
            </w:r>
            <w:proofErr w:type="spellEnd"/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 xml:space="preserve"> 210 พฤกษศาสตร์ คณะวิทยาศาสตร์ มหาวิทยาลัยแม่</w:t>
            </w:r>
            <w:proofErr w:type="spellStart"/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โจ้</w:t>
            </w:r>
            <w:proofErr w:type="spellEnd"/>
            <w:r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 xml:space="preserve"> เชียงใหม่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อารยา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จาติเสถียร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2533.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พืชมีท่อลำเลียง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  <w:cs/>
              </w:rPr>
              <w:t>สัญ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ฐานวิทยาและการวิภาควิทยา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ภาควิชาชีววิทยา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  <w:cs/>
              </w:rPr>
              <w:t>คณะวิทยาศาสตร์</w:t>
            </w:r>
            <w:r>
              <w:rPr>
                <w:rFonts w:ascii="Cordia New" w:hAnsi="Cordia New" w:cs="Cordia New"/>
                <w:sz w:val="32"/>
                <w:szCs w:val="32"/>
                <w:cs/>
              </w:rPr>
              <w:t xml:space="preserve"> มหาวิทยาลัยเชียงใหม่</w:t>
            </w:r>
          </w:p>
          <w:p w:rsidR="00C35974" w:rsidRPr="0085231D" w:rsidRDefault="00C86506" w:rsidP="00C35974">
            <w:pPr>
              <w:pStyle w:val="aa"/>
              <w:spacing w:after="0" w:line="240" w:lineRule="auto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eastAsia="ja-JP"/>
              </w:rPr>
              <w:pict>
                <v:line id="_x0000_s1041" style="position:absolute;left:0;text-align:left;z-index:251659264" from="6.4pt,12.4pt" to="34.75pt,12.4pt"/>
              </w:pic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ทบวงมหาวิทยาลัย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2530.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ชีววิทยาฉบับปรับปรุงแก้ไขใหม่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พิมพ์ครั้งที่ 4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โรงพิมพ์</w:t>
            </w:r>
            <w:proofErr w:type="spellStart"/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>ชวนพิพม์</w:t>
            </w:r>
            <w:proofErr w:type="spellEnd"/>
          </w:p>
          <w:p w:rsidR="00C35974" w:rsidRPr="0085231D" w:rsidRDefault="00C86506" w:rsidP="00C35974">
            <w:pPr>
              <w:pStyle w:val="aa"/>
              <w:spacing w:after="0" w:line="240" w:lineRule="auto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eastAsia="ja-JP"/>
              </w:rPr>
              <w:pict>
                <v:line id="_x0000_s1042" style="position:absolute;left:0;text-align:left;z-index:251660288" from="6.5pt,11.95pt" to="34.85pt,11.95pt"/>
              </w:pic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ภาควิชาชีววิทยา คณะว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ิทยาศาสตร์ มหาวิทยาลัยเชียงใหม่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2532.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ความหลากหลายทางชีวภาพในประเทศไทย (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</w:rPr>
              <w:t xml:space="preserve">Biodiversity in </w:t>
            </w:r>
            <w:smartTag w:uri="urn:schemas-microsoft-com:office:smarttags" w:element="place">
              <w:smartTag w:uri="urn:schemas-microsoft-com:office:smarttags" w:element="country-region">
                <w:r w:rsidR="00C35974" w:rsidRPr="0085231D">
                  <w:rPr>
                    <w:rFonts w:ascii="Cordia New" w:hAnsi="Cordia New" w:cs="Cordia New"/>
                    <w:sz w:val="32"/>
                    <w:szCs w:val="32"/>
                  </w:rPr>
                  <w:t>Thail</w:t>
                </w:r>
                <w:r w:rsidR="00C35974">
                  <w:rPr>
                    <w:rFonts w:ascii="Cordia New" w:hAnsi="Cordia New" w:cs="Cordia New"/>
                    <w:sz w:val="32"/>
                    <w:szCs w:val="32"/>
                  </w:rPr>
                  <w:t>and</w:t>
                </w:r>
              </w:smartTag>
            </w:smartTag>
            <w:r w:rsidR="00C35974" w:rsidRPr="0085231D">
              <w:rPr>
                <w:rFonts w:ascii="Cordia New" w:hAnsi="Cordia New" w:cs="Cordia New"/>
                <w:sz w:val="32"/>
                <w:szCs w:val="32"/>
              </w:rPr>
              <w:t>)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 xml:space="preserve"> การสัมมนาชีววิทยาครั้งที่ 7 พิมพ์ที่บริษัทประชาชนจำกั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>ด</w:t>
            </w:r>
          </w:p>
          <w:p w:rsidR="00C35974" w:rsidRPr="0085231D" w:rsidRDefault="00C86506" w:rsidP="00C35974">
            <w:pPr>
              <w:pStyle w:val="aa"/>
              <w:spacing w:after="0" w:line="240" w:lineRule="auto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eastAsia="ja-JP"/>
              </w:rPr>
              <w:pict>
                <v:line id="_x0000_s1043" style="position:absolute;left:0;text-align:left;z-index:251661312" from="6.5pt,14.5pt" to="34.85pt,14.5pt"/>
              </w:pic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ฝ่ายวิชาการหอพรรณไม้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2538.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ความเป็นมาของงา</w:t>
            </w:r>
            <w:proofErr w:type="spellStart"/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นพฤกษ</w:t>
            </w:r>
            <w:proofErr w:type="spellEnd"/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อนุกรมวิธานในประเทศไทย เอกสารประกอบการฝึกอบรมเชิงปฏิบัติการนักพฤกษศาสตร์ท้องถิ่น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15-21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พฤษภาคม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2538.</w:t>
            </w:r>
          </w:p>
          <w:p w:rsidR="00C35974" w:rsidRPr="0085231D" w:rsidRDefault="00C86506" w:rsidP="00C35974">
            <w:pPr>
              <w:pStyle w:val="aa"/>
              <w:spacing w:after="0" w:line="240" w:lineRule="auto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noProof/>
                <w:sz w:val="32"/>
                <w:szCs w:val="32"/>
                <w:lang w:eastAsia="ja-JP"/>
              </w:rPr>
              <w:pict>
                <v:line id="_x0000_s1044" style="position:absolute;left:0;text-align:left;z-index:251662336" from="8pt,14.2pt" to="36.35pt,14.2pt"/>
              </w:pic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>ศัพท์พฤกษศาสตร์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 xml:space="preserve"> 2541.</w:t>
            </w:r>
            <w:r w:rsidR="00C35974">
              <w:rPr>
                <w:rFonts w:ascii="Cordia New" w:hAnsi="Cordia New" w:cs="Cordia New"/>
                <w:sz w:val="32"/>
                <w:szCs w:val="32"/>
                <w:cs/>
              </w:rPr>
              <w:t xml:space="preserve"> อังกฤษ-ไทย ฉบับราชบัณฑิตยสถาน พิมพ์ครั้งที่ 1 </w:t>
            </w:r>
            <w:r w:rsidR="00C35974" w:rsidRPr="0085231D">
              <w:rPr>
                <w:rFonts w:ascii="Cordia New" w:hAnsi="Cordia New" w:cs="Cordia New"/>
                <w:sz w:val="32"/>
                <w:szCs w:val="32"/>
                <w:cs/>
              </w:rPr>
              <w:t>ห้างหุ้นส่วนจำกัดอรุณการพิมพ์ กรุงเทพฯ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Ahmadjian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, V. 1993. The Lichen Symbiosis. John Wiley &amp; Sons, Inc.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Bendre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,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A</w:t>
            </w:r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A</w:t>
            </w:r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Kumar.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1980.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A Text Book of Practical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Botany Vol. II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(4</w:t>
            </w:r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th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ed.)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Rastogi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Publications,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India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>Benson, L.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1957.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Plant Classification.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Mohan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Primlani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, Oxford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IBH Publishing Co., </w:t>
            </w:r>
            <w:smartTag w:uri="urn:schemas-microsoft-com:office:smarttags" w:element="place">
              <w:smartTag w:uri="urn:schemas-microsoft-com:office:smarttags" w:element="City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 xml:space="preserve">New </w:t>
                </w:r>
                <w:proofErr w:type="spellStart"/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delhi</w:t>
                </w:r>
              </w:smartTag>
            </w:smartTag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>Bracegirdle</w:t>
            </w:r>
            <w:r>
              <w:rPr>
                <w:rFonts w:ascii="Cordia New" w:hAnsi="Cordia New" w:cs="Cordia New"/>
                <w:sz w:val="32"/>
                <w:szCs w:val="32"/>
              </w:rPr>
              <w:t>,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B.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>H.M.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Patricia.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1971.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An At las</w:t>
            </w:r>
            <w:r>
              <w:rPr>
                <w:rFonts w:ascii="Cordia New" w:hAnsi="Cordia New" w:cs="Cordia New"/>
                <w:sz w:val="32"/>
                <w:szCs w:val="32"/>
              </w:rPr>
              <w:t>t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of Plant Structure.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Vol.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1.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Dah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Hua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Printing Press Co., Ltd. </w:t>
            </w:r>
            <w:smartTag w:uri="urn:schemas-microsoft-com:office:smarttags" w:element="place">
              <w:r w:rsidRPr="0085231D">
                <w:rPr>
                  <w:rFonts w:ascii="Cordia New" w:hAnsi="Cordia New" w:cs="Cordia New"/>
                  <w:sz w:val="32"/>
                  <w:szCs w:val="32"/>
                </w:rPr>
                <w:t>Hong Kong</w:t>
              </w:r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Cutter, E.G. 1978. Plant Anatomy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Dahlgren, R.M.T., H.J. Clifford &amp; P.F. Yeo. 1985. The Families of the Monocotyledons: Structure Evolution &amp; Taxonomy.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Springer-</w:t>
                </w:r>
                <w:proofErr w:type="spellStart"/>
                <w:r>
                  <w:rPr>
                    <w:rFonts w:ascii="Cordia New" w:hAnsi="Cordia New" w:cs="Cordia New"/>
                    <w:sz w:val="32"/>
                    <w:szCs w:val="32"/>
                  </w:rPr>
                  <w:t>Verlag</w:t>
                </w:r>
              </w:smartTag>
              <w:proofErr w:type="spellEnd"/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Germany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Esau, K. 1964. Anatomy of seed plants. 4</w:t>
            </w:r>
            <w:r>
              <w:rPr>
                <w:rFonts w:ascii="Cordia New" w:hAnsi="Cordia New" w:cs="Cordia New"/>
                <w:sz w:val="32"/>
                <w:szCs w:val="32"/>
                <w:vertAlign w:val="superscript"/>
              </w:rPr>
              <w:t>t</w:t>
            </w:r>
            <w:r w:rsidRPr="00A36151">
              <w:rPr>
                <w:rFonts w:ascii="Cordia New" w:hAnsi="Cordia New" w:cs="Cordia New"/>
                <w:sz w:val="32"/>
                <w:szCs w:val="32"/>
                <w:vertAlign w:val="superscript"/>
              </w:rPr>
              <w:t>h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ed.John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 Wiley &amp; Sons, Inc.</w:t>
            </w:r>
            <w:r w:rsidRPr="00962A78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New York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Esau, K. 1965. Plant Anatomy. 2</w:t>
            </w:r>
            <w:r w:rsidRPr="006D6815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 w:rsidRPr="00BF0E22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John Wiley &amp; Sons, Inc., </w:t>
            </w:r>
            <w:bookmarkStart w:id="0" w:name="OLE_LINK1"/>
            <w:bookmarkStart w:id="1" w:name="OLE_LINK2"/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New York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bookmarkEnd w:id="0"/>
          <w:bookmarkEnd w:id="1"/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lastRenderedPageBreak/>
              <w:t>Fahn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, A. 1974.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Plant Anatomy.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2</w:t>
            </w:r>
            <w:r>
              <w:rPr>
                <w:rFonts w:ascii="Cordia New" w:hAnsi="Cordia New" w:cs="Cordia New"/>
                <w:sz w:val="32"/>
                <w:szCs w:val="32"/>
                <w:vertAlign w:val="superscript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Pergamon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Press Inc.,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Griffin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, R.D. 1986. The Biology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Colouring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 Book. Harper Perennial, A Division of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HaperCollins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 Publishers Inc.,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New York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Hicky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M. &amp; C. King. 2000. The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Cambridge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Illustrated Glossary of Botanical Terms.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Hopkins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, W.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G. 1995.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Introduction to plant physiology.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John Wiley &amp; Sons, Inc.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Jones, S.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B. </w:t>
            </w:r>
            <w:r>
              <w:rPr>
                <w:rFonts w:ascii="Cordia New" w:hAnsi="Cordia New" w:cs="Cordia New"/>
                <w:sz w:val="32"/>
                <w:szCs w:val="32"/>
              </w:rPr>
              <w:t>&amp; A.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E.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Luchsinger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1987.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Plant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Systematics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 2</w:t>
            </w:r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Mc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Graw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–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Hill International Editions.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Printed in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Singapore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EF3002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Keng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H. 1969. Orders and Families of Malayan Seed Plants. </w:t>
            </w:r>
            <w:smartTag w:uri="urn:schemas-microsoft-com:office:smarttags" w:element="place">
              <w:r>
                <w:rPr>
                  <w:rFonts w:ascii="Cordia New" w:hAnsi="Cordia New" w:cs="Cordia New"/>
                  <w:sz w:val="32"/>
                  <w:szCs w:val="32"/>
                </w:rPr>
                <w:t>Cathay</w:t>
              </w:r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Press.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EF3002">
              <w:rPr>
                <w:rFonts w:ascii="Cordia New" w:hAnsi="Cordia New" w:cs="Cordia New"/>
                <w:sz w:val="32"/>
                <w:szCs w:val="32"/>
              </w:rPr>
              <w:t>Langenheim</w:t>
            </w:r>
            <w:proofErr w:type="spellEnd"/>
            <w:r w:rsidRPr="00EF3002">
              <w:rPr>
                <w:rFonts w:ascii="Cordia New" w:hAnsi="Cordia New" w:cs="Cordia New"/>
                <w:sz w:val="32"/>
                <w:szCs w:val="32"/>
              </w:rPr>
              <w:t xml:space="preserve">, J.H. &amp; K.V. </w:t>
            </w:r>
            <w:proofErr w:type="spellStart"/>
            <w:r w:rsidRPr="00EF3002">
              <w:rPr>
                <w:rFonts w:ascii="Cordia New" w:hAnsi="Cordia New" w:cs="Cordia New"/>
                <w:sz w:val="32"/>
                <w:szCs w:val="32"/>
              </w:rPr>
              <w:t>Thimann</w:t>
            </w:r>
            <w:proofErr w:type="spellEnd"/>
            <w:r w:rsidRPr="00EF3002">
              <w:rPr>
                <w:rFonts w:ascii="Cordia New" w:hAnsi="Cordia New" w:cs="Cordia New"/>
                <w:sz w:val="32"/>
                <w:szCs w:val="32"/>
              </w:rPr>
              <w:t xml:space="preserve">.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1982. Botany: Plant Biology and its relation to human affairs. John Wiley &amp; Sons, Inc. 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Loveless, A.R. 1986. Principles of Plant Biology for the Tropics. The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Bath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Press.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Moore, R., </w:t>
            </w:r>
            <w:r>
              <w:rPr>
                <w:rFonts w:ascii="Cordia New" w:hAnsi="Cordia New" w:cs="Cordia New"/>
                <w:sz w:val="32"/>
                <w:szCs w:val="32"/>
              </w:rPr>
              <w:t>W.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D</w:t>
            </w:r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Clark, K.R</w:t>
            </w:r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>Stern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D.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Vodopich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1995.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Botany.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Wm. C. Brown Publ</w:t>
            </w:r>
            <w:r>
              <w:rPr>
                <w:rFonts w:ascii="Cordia New" w:hAnsi="Cordia New" w:cs="Cordia New"/>
                <w:sz w:val="32"/>
                <w:szCs w:val="32"/>
              </w:rPr>
              <w:t>ishers.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Northington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, D.K.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E.L. </w:t>
            </w:r>
            <w:r>
              <w:rPr>
                <w:rFonts w:ascii="Cordia New" w:hAnsi="Cordia New" w:cs="Cordia New"/>
                <w:sz w:val="32"/>
                <w:szCs w:val="32"/>
              </w:rPr>
              <w:t>Schneider.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1996.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The Botanical World.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Wm. C. Brown Publishers.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>Porter, C.L. 1959.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Taxonomy of Flowering Plants.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2</w:t>
            </w:r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W.H. Freeman </w:t>
            </w:r>
            <w:r>
              <w:rPr>
                <w:rFonts w:ascii="Cordia New" w:hAnsi="Cordia New" w:cs="Cordia New"/>
                <w:sz w:val="32"/>
                <w:szCs w:val="32"/>
              </w:rPr>
              <w:t>and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Company, </w:t>
            </w:r>
            <w:smartTag w:uri="urn:schemas-microsoft-com:office:smarttags" w:element="place">
              <w:smartTag w:uri="urn:schemas-microsoft-com:office:smarttags" w:element="City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San Francisco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Peter, C.L. 1967. Taxonomy of Flowering Plants. W.H. Freeman and Company.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Postlethwait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, J.H. &amp; J.L. Hopson. 1992. The Nature of Life. 2</w:t>
            </w:r>
            <w:r w:rsidRPr="00EF3002">
              <w:rPr>
                <w:rFonts w:ascii="Cordia New" w:hAnsi="Cordia New" w:cs="Cordia New"/>
                <w:sz w:val="32"/>
                <w:szCs w:val="32"/>
                <w:vertAlign w:val="superscript"/>
              </w:rPr>
              <w:t>nd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ed. Von Hoffmann Press.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Purvis, O.W., B.J.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Coppins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D.L.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Hawksworth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P.W. James &amp; D.M. Moore. 1994. The Lichen Flora of </w:t>
            </w:r>
            <w:smartTag w:uri="urn:schemas-microsoft-com:office:smarttags" w:element="country-region">
              <w:r>
                <w:rPr>
                  <w:rFonts w:ascii="Cordia New" w:hAnsi="Cordia New" w:cs="Cordia New"/>
                  <w:sz w:val="32"/>
                  <w:szCs w:val="32"/>
                </w:rPr>
                <w:t>Great Britain</w:t>
              </w:r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Ireland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.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Cordia New" w:hAnsi="Cordia New" w:cs="Cordia New"/>
                    <w:sz w:val="32"/>
                    <w:szCs w:val="32"/>
                  </w:rPr>
                  <w:t>Natural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 </w:t>
              </w:r>
              <w:smartTag w:uri="urn:schemas-microsoft-com:office:smarttags" w:element="PlaceName">
                <w:r>
                  <w:rPr>
                    <w:rFonts w:ascii="Cordia New" w:hAnsi="Cordia New" w:cs="Cordia New"/>
                    <w:sz w:val="32"/>
                    <w:szCs w:val="32"/>
                  </w:rPr>
                  <w:t>History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Cordia New" w:hAnsi="Cordia New" w:cs="Cordia New"/>
                    <w:sz w:val="32"/>
                    <w:szCs w:val="32"/>
                  </w:rPr>
                  <w:t>Museum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 xml:space="preserve"> Publications of The British Lichen Society.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Raven, P.H., R.F. Evert &amp; S.E.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Eichhorn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. 1987. Biology of Plants. 4</w:t>
            </w:r>
            <w:r w:rsidRPr="00BF0E22">
              <w:rPr>
                <w:rFonts w:ascii="Cordia New" w:hAnsi="Cordia New" w:cs="Cordia New"/>
                <w:sz w:val="32"/>
                <w:szCs w:val="32"/>
                <w:vertAlign w:val="superscript"/>
              </w:rPr>
              <w:t>th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ed. Worth Publishers Inc.,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New York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Rost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, T.L., M.G. Barbour, R.M. Thornton, T.E. </w:t>
            </w: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Weier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 xml:space="preserve"> and C.R. Stocking.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1979.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Botany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: A Brief Introduction to Plant Biology.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John Wiley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Sons, Inc.,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smartTag w:uri="urn:schemas-microsoft-com:office:smarttags" w:element="place">
              <w:smartTag w:uri="urn:schemas-microsoft-com:office:smarttags" w:element="City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Salisbury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,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F.B. </w:t>
            </w:r>
            <w:r>
              <w:rPr>
                <w:rFonts w:ascii="Cordia New" w:hAnsi="Cordia New" w:cs="Cordia New"/>
                <w:sz w:val="32"/>
                <w:szCs w:val="32"/>
              </w:rPr>
              <w:t>&amp;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C.W. 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Roos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1992.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Plant physiology.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4</w:t>
            </w:r>
            <w:r w:rsidRPr="0085231D">
              <w:rPr>
                <w:rFonts w:ascii="Cordia New" w:hAnsi="Cordia New" w:cs="Cordia New"/>
                <w:sz w:val="32"/>
                <w:szCs w:val="32"/>
                <w:vertAlign w:val="superscript"/>
              </w:rPr>
              <w:t>th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 ed.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Wadsworth Publishing Company, Inc., </w:t>
            </w:r>
            <w:smartTag w:uri="urn:schemas-microsoft-com:office:smarttags" w:element="place">
              <w:smartTag w:uri="urn:schemas-microsoft-com:office:smarttags" w:element="City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Belmont</w:t>
                </w:r>
              </w:smartTag>
              <w:r w:rsidRPr="0085231D"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California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proofErr w:type="spellStart"/>
            <w:r>
              <w:rPr>
                <w:rFonts w:ascii="Cordia New" w:hAnsi="Cordia New" w:cs="Cordia New"/>
                <w:sz w:val="32"/>
                <w:szCs w:val="32"/>
              </w:rPr>
              <w:t>Shirota</w:t>
            </w:r>
            <w:proofErr w:type="spellEnd"/>
            <w:r>
              <w:rPr>
                <w:rFonts w:ascii="Cordia New" w:hAnsi="Cordia New" w:cs="Cordia New"/>
                <w:sz w:val="32"/>
                <w:szCs w:val="32"/>
              </w:rPr>
              <w:t>, A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1970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The Fresh Water Plankton of South Viet-</w:t>
            </w:r>
            <w:proofErr w:type="spellStart"/>
            <w:r w:rsidRPr="0085231D">
              <w:rPr>
                <w:rFonts w:ascii="Cordia New" w:hAnsi="Cordia New" w:cs="Cordia New"/>
                <w:sz w:val="32"/>
                <w:szCs w:val="32"/>
              </w:rPr>
              <w:t>nam</w:t>
            </w:r>
            <w:proofErr w:type="spellEnd"/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Pr="0085231D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 w:rsidRPr="0085231D">
              <w:rPr>
                <w:rFonts w:ascii="Cordia New" w:hAnsi="Cordia New" w:cs="Cordia New"/>
                <w:sz w:val="32"/>
                <w:szCs w:val="32"/>
              </w:rPr>
              <w:t>Stern, K.R.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1991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Introdu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ctory Plant Biology.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5</w:t>
            </w:r>
            <w:r>
              <w:rPr>
                <w:rFonts w:ascii="Cordia New" w:hAnsi="Cordia New" w:cs="Cordia New"/>
                <w:sz w:val="32"/>
                <w:szCs w:val="32"/>
                <w:vertAlign w:val="superscript"/>
              </w:rPr>
              <w:t>th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ed. Wm. C. Brown Publishers.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ordia New" w:hAnsi="Cordia New" w:cs="Cordia New"/>
                    <w:sz w:val="32"/>
                    <w:szCs w:val="32"/>
                  </w:rPr>
                  <w:t>Chicago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Cordia New" w:hAnsi="Cordia New" w:cs="Cordia New"/>
                    <w:sz w:val="32"/>
                    <w:szCs w:val="32"/>
                  </w:rPr>
                  <w:t>California</w:t>
                </w:r>
              </w:smartTag>
              <w:r>
                <w:rPr>
                  <w:rFonts w:ascii="Cordia New" w:hAnsi="Cordia New" w:cs="Cordia New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Cordia New" w:hAnsi="Cordia New" w:cs="Cordia New"/>
                    <w:sz w:val="32"/>
                    <w:szCs w:val="32"/>
                  </w:rPr>
                  <w:t>USA</w:t>
                </w:r>
              </w:smartTag>
            </w:smartTag>
            <w:r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 xml:space="preserve">Anonymous 1998.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>Botany 2041 Pl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ant Diversity, Practical Manual. </w:t>
            </w:r>
            <w:r w:rsidRPr="0085231D">
              <w:rPr>
                <w:rFonts w:ascii="Cordia New" w:hAnsi="Cordia New" w:cs="Cordia New"/>
                <w:sz w:val="32"/>
                <w:szCs w:val="32"/>
              </w:rPr>
              <w:t xml:space="preserve">Department of Biological Science, </w:t>
            </w:r>
            <w:proofErr w:type="spellStart"/>
            <w:smartTag w:uri="urn:schemas-microsoft-com:office:smarttags" w:element="place">
              <w:smartTag w:uri="urn:schemas-microsoft-com:office:smarttags" w:element="PlaceName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Monash</w:t>
                </w:r>
              </w:smartTag>
              <w:proofErr w:type="spellEnd"/>
              <w:r w:rsidRPr="0085231D">
                <w:rPr>
                  <w:rFonts w:ascii="Cordia New" w:hAnsi="Cordia New" w:cs="Cordia New"/>
                  <w:sz w:val="32"/>
                  <w:szCs w:val="32"/>
                </w:rPr>
                <w:t xml:space="preserve"> </w:t>
              </w:r>
              <w:smartTag w:uri="urn:schemas-microsoft-com:office:smarttags" w:element="PlaceType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University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85231D">
                  <w:rPr>
                    <w:rFonts w:ascii="Cordia New" w:hAnsi="Cordia New" w:cs="Cordia New"/>
                    <w:sz w:val="32"/>
                    <w:szCs w:val="32"/>
                  </w:rPr>
                  <w:t>Canada</w:t>
                </w:r>
              </w:smartTag>
            </w:smartTag>
            <w:r w:rsidRPr="0085231D">
              <w:rPr>
                <w:rFonts w:ascii="Cordia New" w:hAnsi="Cordia New" w:cs="Cordia New"/>
                <w:sz w:val="32"/>
                <w:szCs w:val="32"/>
              </w:rPr>
              <w:t>.</w:t>
            </w:r>
          </w:p>
          <w:p w:rsidR="007A71DE" w:rsidRPr="00C3597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Cordia New" w:hAnsi="Cordia New" w:cs="CordiaUPC"/>
                <w:sz w:val="32"/>
                <w:szCs w:val="32"/>
                <w:cs/>
              </w:rPr>
            </w:pPr>
            <w:proofErr w:type="spellStart"/>
            <w:r w:rsidRPr="00C35974">
              <w:rPr>
                <w:rFonts w:ascii="Cordia New" w:hAnsi="Cordia New" w:cs="CordiaUPC"/>
                <w:sz w:val="32"/>
                <w:szCs w:val="32"/>
              </w:rPr>
              <w:lastRenderedPageBreak/>
              <w:t>Anynomous</w:t>
            </w:r>
            <w:proofErr w:type="spellEnd"/>
            <w:r w:rsidRPr="00C35974">
              <w:rPr>
                <w:rFonts w:ascii="Cordia New" w:hAnsi="Cordia New" w:cs="CordiaUPC"/>
                <w:sz w:val="32"/>
                <w:szCs w:val="32"/>
              </w:rPr>
              <w:t xml:space="preserve"> 1998. Botany 2032 Plant Structure and Function. Department of Biological Science,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C35974">
                  <w:rPr>
                    <w:rFonts w:ascii="Cordia New" w:hAnsi="Cordia New" w:cs="CordiaUPC"/>
                    <w:sz w:val="32"/>
                    <w:szCs w:val="32"/>
                  </w:rPr>
                  <w:t>Monash</w:t>
                </w:r>
                <w:proofErr w:type="spellEnd"/>
                <w:r w:rsidRPr="00C35974">
                  <w:rPr>
                    <w:rFonts w:ascii="Cordia New" w:hAnsi="Cordia New" w:cs="CordiaUPC"/>
                    <w:sz w:val="32"/>
                    <w:szCs w:val="32"/>
                  </w:rPr>
                  <w:t xml:space="preserve"> University</w:t>
                </w:r>
              </w:smartTag>
              <w:r w:rsidRPr="00C35974">
                <w:rPr>
                  <w:rFonts w:ascii="Cordia New" w:hAnsi="Cordia New" w:cs="CordiaUPC"/>
                  <w:sz w:val="32"/>
                  <w:szCs w:val="32"/>
                </w:rPr>
                <w:t xml:space="preserve">, </w:t>
              </w:r>
              <w:smartTag w:uri="urn:schemas-microsoft-com:office:smarttags" w:element="country-region">
                <w:r w:rsidRPr="00C35974">
                  <w:rPr>
                    <w:rFonts w:ascii="Cordia New" w:hAnsi="Cordia New" w:cs="CordiaUPC"/>
                    <w:sz w:val="32"/>
                    <w:szCs w:val="32"/>
                  </w:rPr>
                  <w:t>Canada</w:t>
                </w:r>
              </w:smartTag>
            </w:smartTag>
            <w:r w:rsidRPr="00C35974">
              <w:rPr>
                <w:rFonts w:ascii="Cordia New" w:hAnsi="Cordia New" w:cs="CordiaUPC"/>
                <w:sz w:val="32"/>
                <w:szCs w:val="32"/>
              </w:rPr>
              <w:t>.</w:t>
            </w:r>
          </w:p>
        </w:tc>
      </w:tr>
      <w:tr w:rsidR="00EF6AFC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353E1" w:rsidRDefault="00527585" w:rsidP="00EF6AFC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353E1" w:rsidRDefault="00C35974" w:rsidP="00C35974">
            <w:pPr>
              <w:ind w:firstLine="612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สิ่งพิมพ์ บทความ คอลัมน์ หนังสือ สื่อทุกประเภทที่มีการอ้างถึงพืช</w:t>
            </w:r>
          </w:p>
        </w:tc>
      </w:tr>
      <w:tr w:rsidR="009D2401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353E1" w:rsidRDefault="009D2401" w:rsidP="00576EBA">
            <w:pPr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๓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353E1" w:rsidDel="00AB27AB" w:rsidRDefault="00C35974" w:rsidP="00C35974">
            <w:pPr>
              <w:ind w:firstLine="612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สิ่งพิมพ์ บทความ คอลัมน์ หนังสือ สื่อทุกประเภทที่มีการอ้างถึงพืช</w:t>
            </w:r>
          </w:p>
        </w:tc>
      </w:tr>
    </w:tbl>
    <w:p w:rsidR="007B2CE0" w:rsidRPr="00F353E1" w:rsidRDefault="007B2CE0" w:rsidP="00C35974">
      <w:pPr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9C2F2A" w:rsidRDefault="009C2F2A" w:rsidP="00FD35CB">
      <w:pPr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9C2F2A" w:rsidRDefault="009C2F2A" w:rsidP="00FD35CB">
      <w:pPr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</w:p>
    <w:p w:rsidR="005D0FA7" w:rsidRPr="00F353E1" w:rsidRDefault="00FD35CB" w:rsidP="00FD35CB">
      <w:pPr>
        <w:jc w:val="center"/>
        <w:rPr>
          <w:rFonts w:ascii="Browallia New" w:hAnsi="Browallia New" w:cs="CordiaUPC"/>
          <w:b/>
          <w:bCs/>
          <w:sz w:val="32"/>
          <w:szCs w:val="32"/>
          <w:lang w:bidi="th-TH"/>
        </w:rPr>
      </w:pP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๗</w:t>
      </w:r>
      <w:r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 xml:space="preserve"> 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การประเมิน</w:t>
      </w:r>
      <w:r w:rsidR="00106464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และปรับปรุง</w:t>
      </w:r>
      <w:r w:rsidR="00106464" w:rsidRPr="00F353E1">
        <w:rPr>
          <w:rFonts w:ascii="Browallia New" w:hAnsi="Browallia New" w:cs="CordiaUPC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F353E1">
        <w:rPr>
          <w:rFonts w:ascii="Browallia New" w:hAnsi="Browallia New" w:cs="CordiaUPC"/>
          <w:b/>
          <w:bCs/>
          <w:sz w:val="32"/>
          <w:szCs w:val="32"/>
          <w:cs/>
          <w:lang w:bidi="th-TH"/>
        </w:rPr>
        <w:t>รายวิชา</w:t>
      </w:r>
    </w:p>
    <w:p w:rsidR="00FD35CB" w:rsidRPr="00F353E1" w:rsidRDefault="00FD35CB" w:rsidP="00FD35CB">
      <w:pPr>
        <w:jc w:val="center"/>
        <w:rPr>
          <w:rFonts w:ascii="Browallia New" w:hAnsi="Browallia New" w:cs="CordiaUPC"/>
          <w:b/>
          <w:bCs/>
          <w:sz w:val="16"/>
          <w:szCs w:val="16"/>
          <w:cs/>
          <w:lang w:bidi="th-TH"/>
        </w:rPr>
      </w:pPr>
    </w:p>
    <w:p w:rsidR="007A71DE" w:rsidRPr="00F353E1" w:rsidRDefault="007A71DE" w:rsidP="007A71DE">
      <w:pPr>
        <w:rPr>
          <w:rFonts w:ascii="Browallia New" w:hAnsi="Browallia New" w:cs="CordiaUPC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9E45B2">
            <w:pPr>
              <w:ind w:left="720" w:hanging="720"/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353E1" w:rsidRDefault="00C35974" w:rsidP="00C81F21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แบบประเมินผู้สอนและแบบประเมินรายวิชา</w:t>
            </w:r>
          </w:p>
        </w:tc>
      </w:tr>
      <w:tr w:rsidR="007A71DE" w:rsidRPr="00F353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9D2401">
            <w:pPr>
              <w:ind w:left="720" w:hanging="720"/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Default="00ED3E09" w:rsidP="00D96346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D96346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353E1" w:rsidRDefault="00D96346" w:rsidP="00C81F21">
            <w:pPr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สังเกตพฤติกรรมของผู้เรียน</w:t>
            </w:r>
          </w:p>
        </w:tc>
      </w:tr>
      <w:tr w:rsidR="007A71DE" w:rsidRPr="00F353E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353E1" w:rsidRDefault="00FB6EF8" w:rsidP="009D2401">
            <w:pPr>
              <w:ind w:left="720" w:hanging="720"/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D96346" w:rsidRDefault="00D96346" w:rsidP="00D96346">
            <w:pPr>
              <w:ind w:firstLine="612"/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เน้นหนัก ให้นักศึกษา</w:t>
            </w:r>
            <w:r w:rsidR="009C2F2A"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ตระหนักถึงหน้าที่ ความรับผิดชอบของการเป็นผู้เรียนและ</w:t>
            </w: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ดึงความรู้ที่มีสื่อออกมาในทุกรูปแบบ</w:t>
            </w:r>
          </w:p>
          <w:p w:rsidR="00594AD2" w:rsidRPr="00F353E1" w:rsidRDefault="00594AD2" w:rsidP="00C81F21">
            <w:pPr>
              <w:rPr>
                <w:rFonts w:ascii="Browallia New" w:hAnsi="Browallia New" w:cs="CordiaUPC"/>
                <w:sz w:val="16"/>
                <w:szCs w:val="16"/>
                <w:lang w:bidi="th-TH"/>
              </w:rPr>
            </w:pPr>
          </w:p>
        </w:tc>
      </w:tr>
      <w:tr w:rsidR="007A71DE" w:rsidRPr="00F353E1">
        <w:trPr>
          <w:trHeight w:val="88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Default="00FB6EF8" w:rsidP="00D96346">
            <w:pPr>
              <w:ind w:left="720" w:hanging="720"/>
              <w:jc w:val="thaiDistribute"/>
              <w:rPr>
                <w:rFonts w:ascii="Browallia New" w:hAnsi="Browallia New" w:cs="CordiaUPC"/>
                <w:sz w:val="32"/>
                <w:szCs w:val="32"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D96346" w:rsidRPr="00F353E1" w:rsidRDefault="00D96346" w:rsidP="00D96346">
            <w:pPr>
              <w:ind w:left="720" w:hanging="720"/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F353E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353E1" w:rsidRDefault="00FB6EF8" w:rsidP="00155318">
            <w:pPr>
              <w:jc w:val="thaiDistribute"/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</w:pPr>
            <w:r w:rsidRPr="00F353E1">
              <w:rPr>
                <w:rFonts w:ascii="Browallia New" w:hAnsi="Browallia New" w:cs="CordiaUPC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353E1">
              <w:rPr>
                <w:rFonts w:ascii="Browallia New" w:hAnsi="Browallia New" w:cs="CordiaUPC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353E1">
              <w:rPr>
                <w:rFonts w:ascii="Browallia New" w:hAnsi="Browallia New" w:cs="CordiaUPC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D96346" w:rsidRDefault="00D96346" w:rsidP="006C3F00">
            <w:pPr>
              <w:jc w:val="thaiDistribute"/>
              <w:rPr>
                <w:rFonts w:ascii="Browallia New" w:hAnsi="Browallia New" w:cs="CordiaUPC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CordiaUPC" w:hint="cs"/>
                <w:sz w:val="32"/>
                <w:szCs w:val="32"/>
                <w:cs/>
                <w:lang w:bidi="th-TH"/>
              </w:rPr>
              <w:t>-พยายามพลิกแพลงกลยุทธ์การสอนให้เข้าใจง่ายขึ้น จดจำได้ง่าย</w:t>
            </w:r>
          </w:p>
        </w:tc>
      </w:tr>
    </w:tbl>
    <w:p w:rsidR="00B963F6" w:rsidRPr="00F353E1" w:rsidRDefault="00B963F6">
      <w:pPr>
        <w:rPr>
          <w:rFonts w:cs="CordiaUPC"/>
        </w:rPr>
      </w:pPr>
    </w:p>
    <w:p w:rsidR="00620DF7" w:rsidRPr="00F353E1" w:rsidRDefault="00620DF7" w:rsidP="00620DF7">
      <w:pPr>
        <w:rPr>
          <w:rFonts w:ascii="Browallia New" w:hAnsi="Browallia New" w:cs="CordiaUPC"/>
          <w:sz w:val="32"/>
          <w:szCs w:val="32"/>
          <w:lang w:bidi="th-TH"/>
        </w:rPr>
      </w:pPr>
    </w:p>
    <w:p w:rsidR="00620DF7" w:rsidRPr="00F353E1" w:rsidRDefault="00620DF7" w:rsidP="00620DF7">
      <w:pPr>
        <w:jc w:val="center"/>
        <w:rPr>
          <w:rFonts w:ascii="Browallia New" w:hAnsi="Browallia New" w:cs="CordiaUPC"/>
          <w:sz w:val="32"/>
          <w:szCs w:val="32"/>
          <w:lang w:bidi="ar-EG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ลงชื่อ</w:t>
      </w:r>
      <w:r w:rsidRPr="00F353E1">
        <w:rPr>
          <w:rFonts w:ascii="Browallia New" w:hAnsi="Browallia New" w:cs="CordiaUPC"/>
          <w:sz w:val="32"/>
          <w:szCs w:val="32"/>
          <w:lang w:bidi="ar-EG"/>
        </w:rPr>
        <w:t>: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    </w:t>
      </w:r>
      <w:r w:rsidRPr="00F353E1">
        <w:rPr>
          <w:rFonts w:ascii="Browallia New" w:hAnsi="Browallia New" w:cs="CordiaUPC"/>
          <w:sz w:val="32"/>
          <w:szCs w:val="32"/>
          <w:lang w:bidi="ar-EG"/>
        </w:rPr>
        <w:t>_____________________</w:t>
      </w:r>
      <w:r w:rsidRPr="00F353E1">
        <w:rPr>
          <w:rFonts w:ascii="Browallia New" w:hAnsi="Browallia New" w:cs="CordiaUPC"/>
          <w:sz w:val="32"/>
          <w:szCs w:val="32"/>
          <w:lang w:bidi="th-TH"/>
        </w:rPr>
        <w:t>____________</w:t>
      </w:r>
      <w:r w:rsidRPr="00F353E1">
        <w:rPr>
          <w:rFonts w:ascii="Browallia New" w:hAnsi="Browallia New" w:cs="CordiaUPC"/>
          <w:sz w:val="32"/>
          <w:szCs w:val="32"/>
          <w:lang w:bidi="ar-EG"/>
        </w:rPr>
        <w:t>________</w:t>
      </w:r>
    </w:p>
    <w:p w:rsidR="00620DF7" w:rsidRPr="00F353E1" w:rsidRDefault="00620DF7" w:rsidP="00620DF7">
      <w:pPr>
        <w:jc w:val="center"/>
        <w:rPr>
          <w:rFonts w:ascii="Browallia New" w:hAnsi="Browallia New" w:cs="CordiaUPC"/>
          <w:sz w:val="32"/>
          <w:szCs w:val="32"/>
          <w:lang w:bidi="th-TH"/>
        </w:rPr>
      </w:pPr>
    </w:p>
    <w:p w:rsidR="00620DF7" w:rsidRPr="00F353E1" w:rsidRDefault="00620DF7" w:rsidP="00620DF7">
      <w:pPr>
        <w:ind w:right="640"/>
        <w:jc w:val="center"/>
        <w:rPr>
          <w:rFonts w:ascii="Browallia New" w:hAnsi="Browallia New" w:cs="CordiaUPC"/>
          <w:sz w:val="32"/>
          <w:szCs w:val="32"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353E1">
        <w:rPr>
          <w:rFonts w:ascii="Browallia New" w:hAnsi="Browallia New" w:cs="CordiaUPC"/>
          <w:b/>
          <w:sz w:val="32"/>
          <w:szCs w:val="32"/>
          <w:cs/>
          <w:lang w:bidi="th-TH"/>
        </w:rPr>
        <w:t>รายวิชา</w:t>
      </w:r>
      <w:r w:rsidRPr="00F353E1">
        <w:rPr>
          <w:rFonts w:ascii="Browallia New" w:hAnsi="Browallia New" w:cs="CordiaUPC"/>
          <w:sz w:val="32"/>
          <w:szCs w:val="32"/>
          <w:lang w:bidi="th-TH"/>
        </w:rPr>
        <w:t>/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>ผู้รายงาน</w:t>
      </w:r>
    </w:p>
    <w:p w:rsidR="00620DF7" w:rsidRPr="00F353E1" w:rsidRDefault="00620DF7" w:rsidP="00620DF7">
      <w:pPr>
        <w:ind w:right="640"/>
        <w:jc w:val="center"/>
        <w:rPr>
          <w:rFonts w:ascii="Browallia New" w:hAnsi="Browallia New" w:cs="CordiaUPC"/>
          <w:sz w:val="32"/>
          <w:szCs w:val="32"/>
          <w:cs/>
          <w:lang w:bidi="th-TH"/>
        </w:rPr>
      </w:pP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                  วันที่ ....... เดือน..</w:t>
      </w:r>
      <w:r w:rsidR="005B3036">
        <w:rPr>
          <w:rFonts w:ascii="Browallia New" w:hAnsi="Browallia New" w:cs="CordiaUPC" w:hint="cs"/>
          <w:sz w:val="32"/>
          <w:szCs w:val="32"/>
          <w:cs/>
          <w:lang w:bidi="th-TH"/>
        </w:rPr>
        <w:t>......</w:t>
      </w:r>
      <w:r w:rsidR="005B3036"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 </w:t>
      </w:r>
      <w:r w:rsidRPr="00F353E1">
        <w:rPr>
          <w:rFonts w:ascii="Browallia New" w:hAnsi="Browallia New" w:cs="CordiaUPC"/>
          <w:sz w:val="32"/>
          <w:szCs w:val="32"/>
          <w:cs/>
          <w:lang w:bidi="th-TH"/>
        </w:rPr>
        <w:t xml:space="preserve">พ.ศ. </w:t>
      </w:r>
      <w:r w:rsidR="00BB5EDC">
        <w:rPr>
          <w:rFonts w:ascii="Browallia New" w:hAnsi="Browallia New" w:cs="CordiaUPC" w:hint="cs"/>
          <w:sz w:val="32"/>
          <w:szCs w:val="32"/>
          <w:cs/>
          <w:lang w:bidi="th-TH"/>
        </w:rPr>
        <w:t>2555</w:t>
      </w:r>
    </w:p>
    <w:p w:rsidR="00620DF7" w:rsidRPr="00F353E1" w:rsidRDefault="00620DF7" w:rsidP="00620DF7">
      <w:pPr>
        <w:rPr>
          <w:rFonts w:ascii="Browallia New" w:hAnsi="Browallia New" w:cs="CordiaUPC"/>
        </w:rPr>
      </w:pPr>
    </w:p>
    <w:p w:rsidR="00620DF7" w:rsidRPr="00F353E1" w:rsidRDefault="00620DF7" w:rsidP="005D0FA7">
      <w:pPr>
        <w:rPr>
          <w:rFonts w:ascii="Browallia New" w:hAnsi="Browallia New" w:cs="CordiaUPC"/>
          <w:b/>
          <w:bCs/>
          <w:sz w:val="32"/>
          <w:szCs w:val="32"/>
          <w:cs/>
          <w:lang w:val="en-GB" w:bidi="th-TH"/>
        </w:rPr>
      </w:pPr>
    </w:p>
    <w:sectPr w:rsidR="00620DF7" w:rsidRPr="00F353E1" w:rsidSect="005C301F">
      <w:headerReference w:type="even" r:id="rId7"/>
      <w:headerReference w:type="default" r:id="rId8"/>
      <w:footerReference w:type="even" r:id="rId9"/>
      <w:footerReference w:type="first" r:id="rId10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475" w:rsidRDefault="00BD2475">
      <w:r>
        <w:separator/>
      </w:r>
    </w:p>
  </w:endnote>
  <w:endnote w:type="continuationSeparator" w:id="0">
    <w:p w:rsidR="00BD2475" w:rsidRDefault="00BD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75" w:rsidRDefault="00BD247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2475" w:rsidRDefault="00BD247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75" w:rsidRDefault="00BD2475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475" w:rsidRDefault="00BD2475">
      <w:r>
        <w:separator/>
      </w:r>
    </w:p>
  </w:footnote>
  <w:footnote w:type="continuationSeparator" w:id="0">
    <w:p w:rsidR="00BD2475" w:rsidRDefault="00BD2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75" w:rsidRDefault="00BD2475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2475" w:rsidRDefault="00BD247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75" w:rsidRPr="004C42BA" w:rsidRDefault="00BD2475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F73065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๑๔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B426B2"/>
    <w:multiLevelType w:val="hybridMultilevel"/>
    <w:tmpl w:val="653622F8"/>
    <w:lvl w:ilvl="0" w:tplc="3E3CF4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DC664B4"/>
    <w:multiLevelType w:val="hybridMultilevel"/>
    <w:tmpl w:val="E8E0597A"/>
    <w:lvl w:ilvl="0" w:tplc="13D2E1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6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6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17"/>
  </w:num>
  <w:num w:numId="40">
    <w:abstractNumId w:val="8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47018"/>
    <w:rsid w:val="00051942"/>
    <w:rsid w:val="00055033"/>
    <w:rsid w:val="0005721D"/>
    <w:rsid w:val="0005785B"/>
    <w:rsid w:val="00060991"/>
    <w:rsid w:val="00070142"/>
    <w:rsid w:val="00083537"/>
    <w:rsid w:val="00095A78"/>
    <w:rsid w:val="000A11BA"/>
    <w:rsid w:val="000A36A3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3B49"/>
    <w:rsid w:val="00172ED6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2686"/>
    <w:rsid w:val="001C2530"/>
    <w:rsid w:val="001C30F1"/>
    <w:rsid w:val="001C4210"/>
    <w:rsid w:val="001C4390"/>
    <w:rsid w:val="001C745D"/>
    <w:rsid w:val="001D5032"/>
    <w:rsid w:val="001D54D6"/>
    <w:rsid w:val="001D6F46"/>
    <w:rsid w:val="001E431B"/>
    <w:rsid w:val="001E4A32"/>
    <w:rsid w:val="001E73F1"/>
    <w:rsid w:val="00204518"/>
    <w:rsid w:val="00210BFA"/>
    <w:rsid w:val="00210F50"/>
    <w:rsid w:val="00214F37"/>
    <w:rsid w:val="00217907"/>
    <w:rsid w:val="00217F7E"/>
    <w:rsid w:val="0022321C"/>
    <w:rsid w:val="002350EE"/>
    <w:rsid w:val="00243B88"/>
    <w:rsid w:val="002444E0"/>
    <w:rsid w:val="00246B23"/>
    <w:rsid w:val="002541B9"/>
    <w:rsid w:val="0027335A"/>
    <w:rsid w:val="00273778"/>
    <w:rsid w:val="00275E03"/>
    <w:rsid w:val="00282D59"/>
    <w:rsid w:val="00285114"/>
    <w:rsid w:val="002858EF"/>
    <w:rsid w:val="00297D1A"/>
    <w:rsid w:val="002A3FCC"/>
    <w:rsid w:val="002A6D50"/>
    <w:rsid w:val="002A6DF6"/>
    <w:rsid w:val="002B5993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1D6D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466F0"/>
    <w:rsid w:val="004519F0"/>
    <w:rsid w:val="00451C03"/>
    <w:rsid w:val="004614D9"/>
    <w:rsid w:val="00463011"/>
    <w:rsid w:val="00466F17"/>
    <w:rsid w:val="00472A77"/>
    <w:rsid w:val="00472F3B"/>
    <w:rsid w:val="00490135"/>
    <w:rsid w:val="004A022E"/>
    <w:rsid w:val="004A14EA"/>
    <w:rsid w:val="004A6355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036"/>
    <w:rsid w:val="005B354E"/>
    <w:rsid w:val="005B4938"/>
    <w:rsid w:val="005B5AD0"/>
    <w:rsid w:val="005B6B8E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794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0A14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0AE7"/>
    <w:rsid w:val="00804220"/>
    <w:rsid w:val="00807C19"/>
    <w:rsid w:val="00807D27"/>
    <w:rsid w:val="00810A40"/>
    <w:rsid w:val="00812E1B"/>
    <w:rsid w:val="0082142A"/>
    <w:rsid w:val="008272E3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2E28"/>
    <w:rsid w:val="008C43CB"/>
    <w:rsid w:val="008C71A6"/>
    <w:rsid w:val="008D26AB"/>
    <w:rsid w:val="008D32CB"/>
    <w:rsid w:val="008D3CE7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3C3B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2F2A"/>
    <w:rsid w:val="009C3751"/>
    <w:rsid w:val="009C3C0B"/>
    <w:rsid w:val="009C7D86"/>
    <w:rsid w:val="009D1825"/>
    <w:rsid w:val="009D2401"/>
    <w:rsid w:val="009E213D"/>
    <w:rsid w:val="009E45B2"/>
    <w:rsid w:val="009E4AD2"/>
    <w:rsid w:val="009F16C5"/>
    <w:rsid w:val="00A053E0"/>
    <w:rsid w:val="00A122FD"/>
    <w:rsid w:val="00A1458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42F3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439F"/>
    <w:rsid w:val="00B76CA1"/>
    <w:rsid w:val="00B87982"/>
    <w:rsid w:val="00B91659"/>
    <w:rsid w:val="00B963F6"/>
    <w:rsid w:val="00BA038D"/>
    <w:rsid w:val="00BA4014"/>
    <w:rsid w:val="00BA7738"/>
    <w:rsid w:val="00BB266F"/>
    <w:rsid w:val="00BB3F10"/>
    <w:rsid w:val="00BB471D"/>
    <w:rsid w:val="00BB5C13"/>
    <w:rsid w:val="00BB5EDC"/>
    <w:rsid w:val="00BC45DC"/>
    <w:rsid w:val="00BC512E"/>
    <w:rsid w:val="00BC7C43"/>
    <w:rsid w:val="00BD2475"/>
    <w:rsid w:val="00BD61E3"/>
    <w:rsid w:val="00BD7910"/>
    <w:rsid w:val="00BE6493"/>
    <w:rsid w:val="00BE7983"/>
    <w:rsid w:val="00BF65D2"/>
    <w:rsid w:val="00C014C8"/>
    <w:rsid w:val="00C0170A"/>
    <w:rsid w:val="00C214B6"/>
    <w:rsid w:val="00C22EF0"/>
    <w:rsid w:val="00C23380"/>
    <w:rsid w:val="00C304BE"/>
    <w:rsid w:val="00C313A5"/>
    <w:rsid w:val="00C3470B"/>
    <w:rsid w:val="00C35974"/>
    <w:rsid w:val="00C406A5"/>
    <w:rsid w:val="00C41F73"/>
    <w:rsid w:val="00C53B16"/>
    <w:rsid w:val="00C66F57"/>
    <w:rsid w:val="00C70070"/>
    <w:rsid w:val="00C746EA"/>
    <w:rsid w:val="00C81F21"/>
    <w:rsid w:val="00C83527"/>
    <w:rsid w:val="00C86506"/>
    <w:rsid w:val="00C94E30"/>
    <w:rsid w:val="00CA5ACA"/>
    <w:rsid w:val="00CB400E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96346"/>
    <w:rsid w:val="00DA3CF1"/>
    <w:rsid w:val="00DB0209"/>
    <w:rsid w:val="00DB3BC9"/>
    <w:rsid w:val="00DC07B3"/>
    <w:rsid w:val="00DD4952"/>
    <w:rsid w:val="00DE16C3"/>
    <w:rsid w:val="00DE4719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B7EFB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277B"/>
    <w:rsid w:val="00F20EF8"/>
    <w:rsid w:val="00F21C4B"/>
    <w:rsid w:val="00F2506B"/>
    <w:rsid w:val="00F316FB"/>
    <w:rsid w:val="00F31EBC"/>
    <w:rsid w:val="00F333E8"/>
    <w:rsid w:val="00F353E1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065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13313"/>
    <o:shapelayout v:ext="edit">
      <o:idmap v:ext="edit" data="1"/>
      <o:rules v:ext="edit">
        <o:r id="V:Rule7" type="connector" idref="#_x0000_s1034"/>
        <o:r id="V:Rule8" type="connector" idref="#_x0000_s1040"/>
        <o:r id="V:Rule9" type="connector" idref="#_x0000_s1035"/>
        <o:r id="V:Rule10" type="connector" idref="#_x0000_s1049"/>
        <o:r id="V:Rule11" type="connector" idref="#_x0000_s1038"/>
        <o:r id="V:Rule12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qFormat/>
    <w:rsid w:val="00C3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4535</Words>
  <Characters>20811</Characters>
  <Application>Microsoft Office Word</Application>
  <DocSecurity>4</DocSecurity>
  <Lines>173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Too</cp:lastModifiedBy>
  <cp:revision>2</cp:revision>
  <cp:lastPrinted>2010-10-15T03:03:00Z</cp:lastPrinted>
  <dcterms:created xsi:type="dcterms:W3CDTF">2012-10-19T08:11:00Z</dcterms:created>
  <dcterms:modified xsi:type="dcterms:W3CDTF">2012-10-19T08:11:00Z</dcterms:modified>
</cp:coreProperties>
</file>