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D52EDA" w:rsidRDefault="00633090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B20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20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331</w:t>
            </w:r>
            <w:r w:rsidR="00BB2093"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</w:t>
            </w:r>
            <w:proofErr w:type="spellStart"/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ลิซึมและการควบคุมการผลิตโดยจุลินท</w:t>
            </w:r>
            <w:proofErr w:type="spellStart"/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</w:tr>
      <w:tr w:rsidR="00040D40" w:rsidRPr="00D52ED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02E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2303B7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F02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บัณฑิต</w:t>
            </w:r>
            <w:r w:rsidR="003F02E2"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2303B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2303B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2303B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2303B7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6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2303B7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2303B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วศิน เจริญ</w:t>
            </w:r>
            <w:proofErr w:type="spellStart"/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ตัณ</w:t>
            </w:r>
            <w:proofErr w:type="spellEnd"/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ธนกุล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นลิน วงศ์ขัตติยะ</w:t>
            </w:r>
          </w:p>
          <w:p w:rsidR="003F02E2" w:rsidRPr="003F02E2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มธุรส ชัยหาญ</w:t>
            </w:r>
          </w:p>
          <w:p w:rsidR="00B338D4" w:rsidRPr="003F02E2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3F02E2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8.8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F02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6C171F" w:rsidP="006C171F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330</w:t>
            </w:r>
            <w:r w:rsidR="00A421D2"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6C171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3F02E2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02E2" w:rsidRPr="00D52EDA" w:rsidRDefault="003F02E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02E2" w:rsidRPr="00D52EDA" w:rsidRDefault="003F02E2" w:rsidP="006C171F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320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02E2" w:rsidRPr="00D52EDA" w:rsidRDefault="003F02E2" w:rsidP="006C171F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C171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2303B7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2303B7" w:rsidP="006C171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2303B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2303B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2303B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2303B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C171F" w:rsidRPr="006C171F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171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เพื่อให้นักศึกษามีความรู้เกี่ยวกับการสร้างพลังงาน วิถีเม</w:t>
            </w:r>
            <w:proofErr w:type="spellStart"/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ลิซึมของสารต่างๆ รวมถึงความสัมพันธ์และความสำคัญของวิถีเม</w:t>
            </w:r>
            <w:proofErr w:type="spellStart"/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ลิซึมในเซลล์จุลินท</w:t>
            </w:r>
            <w:proofErr w:type="spellStart"/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  <w:p w:rsidR="00AB4359" w:rsidRPr="00D52EDA" w:rsidRDefault="006C171F" w:rsidP="006C171F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171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เพื่อให้นักศึกษาสามารถนำความรู้ไปใช้เป็นความรู้พื้นฐานประยุกต์ใช้ในการเรียนวิชาขั้นสูงต่อไป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6C171F" w:rsidRDefault="006C171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C17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เนื่องจากมีการเปลี่ยนแปลงอาจารย์ผู้สอน จึงได้มีการปรับปรุงลำดับเนื้อหาในรายวิชา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Default="00A421D2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6C171F" w:rsidRPr="00D52EDA" w:rsidRDefault="006C171F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D52EDA" w:rsidRDefault="006C171F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ศึกษาเกี่ยวกับ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ชีว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สังเคราะห์และการรวมตัวเป็นโครงสร้างของจุลินท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รีย์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 xml:space="preserve"> 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ชีว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พลังงาน เม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แทบอ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ลิซึมและการควบคุม การควบคุมการเจริญและวงจรของเซลล์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การเกิดลักษณะทางสัณฐานวิทยา การเปลี่ยนแปลงรูปร่างและพัฒนาการในระดับโมเลกุล ระบบการรับส่งสัญญาณทางชีวภาพ รวมทั้งศึกษาเกี่ยวกับเรื่องปัจจุบันที่เกี่ยวกับสรีรวิทยาของจุลินท</w:t>
            </w:r>
            <w:proofErr w:type="spellStart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รีย์</w:t>
            </w:r>
            <w:proofErr w:type="spellEnd"/>
            <w:r w:rsidRPr="00BC654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 w:bidi="th-TH"/>
              </w:rPr>
              <w:t>ขั้นสูง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42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1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C171F" w:rsidRDefault="006C171F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213CE" w:rsidRPr="00D52EDA" w:rsidTr="00187C8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213CE" w:rsidRPr="00D52EDA" w:rsidRDefault="00B213C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F76109" w:rsidRDefault="00AA5371" w:rsidP="00B7655D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</w:pPr>
            <w:r w:rsidRPr="00F761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0E4FB8" w:rsidRPr="00D52EDA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AA5371" w:rsidRDefault="00AA5371" w:rsidP="00AA5371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0E4FB8" w:rsidRPr="00D52EDA" w:rsidRDefault="00AA5371" w:rsidP="00AA53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proofErr w:type="spellStart"/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lastRenderedPageBreak/>
              <w:t>บรรยาย ให้แบบฝึกหัด สอนเสริม ทำ</w:t>
            </w:r>
            <w:proofErr w:type="spellStart"/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213CE">
        <w:tc>
          <w:tcPr>
            <w:tcW w:w="3360" w:type="dxa"/>
          </w:tcPr>
          <w:p w:rsidR="004C2DAF" w:rsidRPr="00B213CE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B213CE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983F68">
        <w:tc>
          <w:tcPr>
            <w:tcW w:w="3360" w:type="dxa"/>
          </w:tcPr>
          <w:p w:rsidR="00FF50C8" w:rsidRPr="00983F68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983F6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983F6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A5371">
        <w:tc>
          <w:tcPr>
            <w:tcW w:w="3360" w:type="dxa"/>
          </w:tcPr>
          <w:p w:rsidR="00B7655D" w:rsidRPr="00AA5371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/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CF1F01" w:rsidRDefault="00CF1F01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Default="00F3293F" w:rsidP="00CF1F0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F3293F" w:rsidRPr="00D52EDA" w:rsidRDefault="00F3293F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3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3936"/>
      </w:tblGrid>
      <w:tr w:rsidR="007A71DE" w:rsidRPr="00D52EDA" w:rsidTr="006C171F">
        <w:trPr>
          <w:gridAfter w:val="1"/>
          <w:wAfter w:w="3936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บทนำ และสารชีวโมเลกุล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ศรีกาญจนา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พลังงาน และเมแทบอลิซึม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มธุรส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เอนไซม์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ศรีกาญจนา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การสังเคราะห์แสง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ศรีกาญจนา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เมแทบอลิซึมของไขมัน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สมคิด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เมแทบอลิซึมของโปรตีนและกรดอะมิโน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นลิน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เมแทบอลิซึมของนิวคลีโอไทด์ และกรดนิวคลีอิก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วศิน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เมแทบอลิซึมของสารอนินทรีย์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มธุรส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11.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การควบคุมเมแทบอลิซึม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ปิยะนุช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การปรับปรุงสายพันธุ์จุลินทรีย์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ปิยะนุช</w:t>
            </w:r>
          </w:p>
        </w:tc>
      </w:tr>
      <w:tr w:rsidR="00372835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นำเสนอ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ผลงาน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37283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มอบหมายให้นักศึกษานำเสนองานหน้าชั้นเรียนเกี่ยวกับการประยุกต์ใช้ข้อมูลพื้นฐานทางเม</w:t>
            </w:r>
            <w:proofErr w:type="spellStart"/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ลิซึมของเชื้อจุลินทรีย์ และการควบคุมในงานเทคโนโลยีชีวภาพ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372835" w:rsidRDefault="00372835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372835" w:rsidRPr="00372835" w:rsidRDefault="00372835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ฐานข้อมูลออนไลน์</w:t>
            </w:r>
          </w:p>
          <w:p w:rsidR="00372835" w:rsidRPr="00372835" w:rsidRDefault="00372835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โปรแกรมสำเร็จรูป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041DC" w:rsidRDefault="00372835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คณาจารย์</w:t>
            </w:r>
          </w:p>
        </w:tc>
      </w:tr>
      <w:tr w:rsidR="00372835" w:rsidRPr="00D52EDA" w:rsidTr="006C17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372835" w:rsidRPr="00D52EDA" w:rsidRDefault="00372835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  <w:tc>
          <w:tcPr>
            <w:tcW w:w="3936" w:type="dxa"/>
          </w:tcPr>
          <w:p w:rsidR="00372835" w:rsidRPr="00D041DC" w:rsidRDefault="00372835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</w:rPr>
              <w:t>เมแทบอลิซึมของไขมัน</w:t>
            </w:r>
          </w:p>
        </w:tc>
      </w:tr>
      <w:tr w:rsidR="00372835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72835" w:rsidRPr="00D52EDA" w:rsidTr="006C171F">
        <w:trPr>
          <w:gridAfter w:val="1"/>
          <w:wAfter w:w="393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72835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ตรวจสอบจากเช็คชื่อนักศึกษา</w:t>
            </w:r>
          </w:p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๒.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372835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การสอบกลางภาคและปลายภาค</w:t>
            </w:r>
          </w:p>
          <w:p w:rsidR="00372835" w:rsidRPr="00773C60" w:rsidRDefault="00372835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การสรุปเนื้อหางานที่ได้รับมอบหมาย</w:t>
            </w:r>
          </w:p>
          <w:p w:rsidR="00372835" w:rsidRPr="00773C60" w:rsidRDefault="00372835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๓. การทดสอบปากเปล่าเพื่อประเมินความเข้าใจในงานวิชาการที่ได้รับมอบหมาย</w:t>
            </w:r>
          </w:p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372835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72835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60" w:rsidRPr="00773C60" w:rsidRDefault="00773C60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  <w:r w:rsidRPr="00773C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372835" w:rsidRPr="00773C60" w:rsidRDefault="00773C60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การปรับตัวในการทำงานร่วมกับผู้อื่น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72835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5" w:rsidRPr="00773C60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C60" w:rsidRPr="00773C60" w:rsidRDefault="00773C60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372835" w:rsidRPr="00773C60" w:rsidRDefault="00773C60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60" w:rsidRPr="00773C60" w:rsidRDefault="00773C60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773C60" w:rsidRPr="00773C60" w:rsidRDefault="00773C60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การทดสอบปากเปล่าเพื่อประเมินความเข้าใจในงานวิชาการที่ได้รับมอบหมาย</w:t>
            </w:r>
          </w:p>
          <w:p w:rsidR="00372835" w:rsidRPr="00773C60" w:rsidRDefault="00372835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37283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773C60" w:rsidRDefault="00773C6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372835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72835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2835" w:rsidRPr="00D52EDA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372835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2835" w:rsidRPr="00D52EDA" w:rsidRDefault="0037283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372835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372835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835" w:rsidRPr="00D52EDA" w:rsidRDefault="00372835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835" w:rsidRPr="00D52EDA" w:rsidRDefault="00372835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835" w:rsidRPr="00D52EDA" w:rsidRDefault="00372835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835" w:rsidRPr="00D52EDA" w:rsidRDefault="0037283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3293F" w:rsidRDefault="00F3293F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3293F" w:rsidRDefault="00F3293F" w:rsidP="007E3FA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3293F" w:rsidRPr="00D52EDA" w:rsidRDefault="00F3293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D52EDA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C7582D" w:rsidP="00773C6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proofErr w:type="spellStart"/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Powerpoint</w:t>
            </w:r>
            <w:proofErr w:type="spellEnd"/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D52EDA" w:rsidRDefault="00773C60" w:rsidP="00D902F4">
            <w:pPr>
              <w:ind w:firstLine="612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</w:pP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หนังสือ “สรีรวิทยาของแบคทีเรีย” “ชีวเคมี” “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Microbial Physiology and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” “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Organic and Biological Chemistry” </w:t>
            </w:r>
            <w:r w:rsidRPr="00F11AC3">
              <w:rPr>
                <w:rFonts w:ascii="Browallia New" w:hAnsi="Browallia New" w:cs="Browallia New"/>
                <w:sz w:val="32"/>
                <w:szCs w:val="32"/>
              </w:rPr>
              <w:t>“Cellular Metabolism</w:t>
            </w:r>
            <w:r w:rsidRPr="00F11AC3">
              <w:rPr>
                <w:rFonts w:ascii="Browallia New" w:hAnsi="Browallia New" w:cs="Browallia New"/>
                <w:sz w:val="32"/>
                <w:szCs w:val="32"/>
                <w:lang w:bidi="th-TH"/>
              </w:rPr>
              <w:t>”</w:t>
            </w:r>
          </w:p>
          <w:p w:rsidR="006B0AF5" w:rsidRPr="00D52EDA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 “</w:t>
            </w:r>
            <w:proofErr w:type="spellStart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Springerlink</w:t>
            </w:r>
            <w:proofErr w:type="spellEnd"/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773C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การเป็นกรรมการสอบวิทยานิพนธ์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ซึ่งเกี่ยวข้องกับกระบวนเม</w:t>
            </w:r>
            <w:proofErr w:type="spellStart"/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ลิซึมของจุลินท</w:t>
            </w:r>
            <w:proofErr w:type="spellStart"/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</w:t>
            </w:r>
            <w:proofErr w:type="spellEnd"/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 “</w:t>
            </w:r>
            <w:proofErr w:type="spellStart"/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Springerlink</w:t>
            </w:r>
            <w:proofErr w:type="spellEnd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</w:t>
            </w: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เกี่ยวข้อง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73C60" w:rsidRPr="00773C60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BB266F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D42" w:rsidRDefault="00657D42">
      <w:r>
        <w:separator/>
      </w:r>
    </w:p>
  </w:endnote>
  <w:endnote w:type="continuationSeparator" w:id="0">
    <w:p w:rsidR="00657D42" w:rsidRDefault="00657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37283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D42" w:rsidRDefault="00657D42">
      <w:r>
        <w:separator/>
      </w:r>
    </w:p>
  </w:footnote>
  <w:footnote w:type="continuationSeparator" w:id="0">
    <w:p w:rsidR="00657D42" w:rsidRDefault="00657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37283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Pr="004C42BA" w:rsidRDefault="0037283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176EF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03B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2835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2E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57D42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71F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C6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83F68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371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13CE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093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46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93F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6109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</cp:lastModifiedBy>
  <cp:revision>2</cp:revision>
  <cp:lastPrinted>2012-06-12T13:02:00Z</cp:lastPrinted>
  <dcterms:created xsi:type="dcterms:W3CDTF">2012-06-12T13:25:00Z</dcterms:created>
  <dcterms:modified xsi:type="dcterms:W3CDTF">2012-06-12T13:25:00Z</dcterms:modified>
</cp:coreProperties>
</file>