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52E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52E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52E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3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633090" w:rsidRPr="00D52EDA" w:rsidRDefault="00633090" w:rsidP="003F02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D52ED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BB209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BB20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040D40" w:rsidP="00BB209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B209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B2093"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ชว </w:t>
            </w:r>
            <w:r w:rsidR="00BB2093" w:rsidRP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>331</w:t>
            </w:r>
            <w:r w:rsidR="00BB2093"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รายวิชา</w:t>
            </w:r>
            <w:r w:rsidR="00BB2093"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เมแทบอลิซึมและการควบคุมการผลิตโดยจุลินทรีย์</w:t>
            </w:r>
          </w:p>
        </w:tc>
      </w:tr>
      <w:tr w:rsidR="00040D40" w:rsidRPr="00D52ED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3F02E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จำนวนหน่วยกิต</w:t>
            </w:r>
            <w:r w:rsidR="003F02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3F02E2" w:rsidP="003F02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0676AE" w:rsidP="003F0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3F02E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3F02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3F02E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F02E2" w:rsidRPr="003F02E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วิทยาศาสตรบัณฑิต</w:t>
            </w:r>
            <w:r w:rsidR="003F02E2" w:rsidRPr="00A061A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3F02E2" w:rsidP="003F02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3F02E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0676AE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0676AE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0676AE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0676AE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0676AE" w:rsidP="003F02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92.1pt;margin-top:3.4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76.1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อกบังคับ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0676A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3F0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3F02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3F02E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อ.ดร.ศรีกาญจนา  คล้ายเรือง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2E2" w:rsidRPr="003F02E2" w:rsidRDefault="003F02E2" w:rsidP="003F02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ผู้ช่วยศาสตราจารย์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ดร.ปิยะนุช เนียมทรัพย์</w:t>
            </w:r>
          </w:p>
          <w:p w:rsidR="003F02E2" w:rsidRPr="003F02E2" w:rsidRDefault="003F02E2" w:rsidP="003F02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ผู้ช่วยศาสตราจารย์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ดร.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วศิน เจริญตัณธนกุล</w:t>
            </w:r>
          </w:p>
          <w:p w:rsidR="003F02E2" w:rsidRPr="003F02E2" w:rsidRDefault="003F02E2" w:rsidP="003F02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สมคิด</w:t>
            </w: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ดีจริง</w:t>
            </w:r>
          </w:p>
          <w:p w:rsidR="003F02E2" w:rsidRPr="003F02E2" w:rsidRDefault="003F02E2" w:rsidP="003F02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นลิน วงศ์ขัตติยะ</w:t>
            </w:r>
          </w:p>
          <w:p w:rsidR="003F02E2" w:rsidRPr="003F02E2" w:rsidRDefault="003F02E2" w:rsidP="003F02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มธุรส ชัยหาญ</w:t>
            </w:r>
          </w:p>
          <w:p w:rsidR="00B338D4" w:rsidRPr="003F02E2" w:rsidRDefault="003F02E2" w:rsidP="003F02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ศรีกาญจนา</w:t>
            </w: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คล้ายเรือง</w:t>
            </w: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B338D4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0676AE" w:rsidP="00DA162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28.85pt;margin-top:1.8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87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DA1622">
              <w:rPr>
                <w:rFonts w:ascii="Sylfaen" w:hAnsi="Sylfaen" w:cs="TH SarabunPSK"/>
                <w:b/>
                <w:bCs/>
                <w:sz w:val="32"/>
                <w:szCs w:val="32"/>
                <w:cs/>
                <w:lang w:val="en-AU" w:bidi="th-TH"/>
              </w:rPr>
              <w:t>√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3F02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3F02E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F02E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6C171F" w:rsidP="006C171F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 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330</w:t>
            </w:r>
            <w:r w:rsidR="00A421D2"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6C171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C171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3F02E2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02E2" w:rsidRPr="00D52EDA" w:rsidRDefault="003F02E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F02E2" w:rsidRPr="00D52EDA" w:rsidRDefault="003F02E2" w:rsidP="006C171F">
            <w:pPr>
              <w:ind w:left="57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C171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6C171F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320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02E2" w:rsidRPr="00D52EDA" w:rsidRDefault="003F02E2" w:rsidP="006C171F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C171F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6C171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ชีวเคมีเบื้องต้น</w:t>
            </w:r>
          </w:p>
        </w:tc>
      </w:tr>
    </w:tbl>
    <w:p w:rsidR="00690434" w:rsidRPr="00D52EDA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D52EDA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D52EDA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0676AE" w:rsidP="006C171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C171F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0676AE" w:rsidP="006C171F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6C171F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 2" w:char="F050"/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มหาวิทยาลัยแม่โจ้ -  เชียงใหม่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0676AE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0676A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0676A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0676AE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เมื่อวันที่...........เดือน.......................พ.ศ.............</w:t>
            </w:r>
          </w:p>
        </w:tc>
      </w:tr>
      <w:tr w:rsidR="00402CC1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D52EDA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6C171F" w:rsidRPr="006C171F" w:rsidRDefault="006C171F" w:rsidP="006C171F">
            <w:pPr>
              <w:ind w:left="34" w:firstLine="28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C171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เพื่อให้นักศึกษามีความรู้เกี่ยวกับการสร้างพลังงาน วิถีเมแทบอลิซึมของสารต่างๆ รวมถึงความสัมพันธ์และความสำคัญของวิถีเมแทบอลิซึมในเซลล์จุลินทรีย์</w:t>
            </w:r>
          </w:p>
          <w:p w:rsidR="00AB4359" w:rsidRPr="00D52EDA" w:rsidRDefault="006C171F" w:rsidP="006C171F">
            <w:pPr>
              <w:ind w:left="34" w:firstLine="28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C171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เพื่อให้นักศึกษาสามารถนำความรู้ไปใช้เป็นความรู้พื้นฐานประยุกต์ใช้ในการเรียนวิชาขั้นสูงต่อไป</w:t>
            </w: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6C171F" w:rsidRDefault="006C171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C17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เนื่องจากมีการเปลี่ยนแปลงอาจารย์ผู้สอน จึงได้มีการปรับปรุงลำดับเนื้อหาในรายวิชา</w:t>
            </w:r>
          </w:p>
        </w:tc>
      </w:tr>
    </w:tbl>
    <w:p w:rsidR="006C171F" w:rsidRPr="00D52EDA" w:rsidRDefault="006C171F" w:rsidP="00A421D2">
      <w:pPr>
        <w:rPr>
          <w:rFonts w:ascii="TH SarabunPSK" w:hAnsi="TH SarabunPSK" w:cs="TH SarabunPSK" w:hint="cs"/>
          <w:sz w:val="32"/>
          <w:szCs w:val="32"/>
          <w:cs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D52EDA" w:rsidRDefault="006C171F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ศึกษาเกี่ยวกับชีวสังเคราะห์และการรวมตัวเป็นโครงสร้างของจุลินทรีย์ ชีวพลังงาน เมแทบอลิซึมและการควบคุม การควบคุมการเจริญและวงจรของเซลล์</w:t>
            </w:r>
            <w:r w:rsidRPr="00BC654A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 xml:space="preserve"> </w:t>
            </w:r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การเกิดลักษณะทางสัณฐานวิทยา การเปลี่ยนแปลงรูปร่างและพัฒนาการในระดับโมเลกุล ระบบการรับส่งสัญญาณทางชีวภาพ รวมทั้งศึกษาเกี่ยวกับเรื่องปัจจุบันที่เกี่ยวกับสรีรวิทยาของจุลินทรีย์ขั้นสูง</w:t>
            </w: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52EDA" w:rsidRDefault="00690434" w:rsidP="006C171F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บรรยาย</w:t>
            </w:r>
            <w:r w:rsidR="006C171F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6C171F"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  <w:t xml:space="preserve">42 </w:t>
            </w: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52EDA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52EDA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52EDA" w:rsidRDefault="00690434" w:rsidP="006C171F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6C171F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6C171F"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  <w:t xml:space="preserve">1 </w:t>
            </w: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D52ED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6C171F" w:rsidRDefault="006C171F" w:rsidP="00D902F4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 ตามความต้องการของนักศึกษา โดยทำการนัดล่วงหน้า</w:t>
            </w:r>
          </w:p>
          <w:p w:rsidR="00BB266F" w:rsidRPr="00D52EDA" w:rsidRDefault="00BB266F" w:rsidP="00D902F4">
            <w:pPr>
              <w:pStyle w:val="30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D52EDA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52EDA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B213CE" w:rsidRPr="00D52EDA" w:rsidTr="00187C8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B213CE" w:rsidRPr="00D52EDA" w:rsidRDefault="00B213CE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</w:tr>
    </w:tbl>
    <w:p w:rsidR="00846540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D52EDA"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D52EDA">
        <w:tc>
          <w:tcPr>
            <w:tcW w:w="3360" w:type="dxa"/>
          </w:tcPr>
          <w:p w:rsidR="000E4FB8" w:rsidRPr="00F76109" w:rsidRDefault="00AA5371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F7610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AA5371" w:rsidRDefault="00AA5371" w:rsidP="00AA5371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ปฏิบัติตัวเป็นแบบอย่าง</w:t>
            </w:r>
          </w:p>
          <w:p w:rsidR="00AA5371" w:rsidRDefault="00AA5371" w:rsidP="00AA5371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มีการเช็คชื่อเข้าเรียน</w:t>
            </w:r>
          </w:p>
          <w:p w:rsidR="000E4FB8" w:rsidRPr="00D52EDA" w:rsidRDefault="00AA5371" w:rsidP="00AA537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มีการกำหนดวันเวลาการส่งงานที่ชัดเจน</w:t>
            </w:r>
          </w:p>
        </w:tc>
        <w:tc>
          <w:tcPr>
            <w:tcW w:w="3360" w:type="dxa"/>
          </w:tcPr>
          <w:p w:rsidR="00AA5371" w:rsidRDefault="00AA5371" w:rsidP="00AA5371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ตรวจสอบจากการเช็คชื่อเข้าห้องเรียน และการส่งงานของนักศึกษา</w:t>
            </w:r>
          </w:p>
          <w:p w:rsidR="000E4FB8" w:rsidRPr="00D52EDA" w:rsidRDefault="00AA5371" w:rsidP="00AA53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การสังเกตพฤติกรรมของนักศึกษา</w:t>
            </w:r>
          </w:p>
        </w:tc>
      </w:tr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213CE"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ทำปฎิบัติการและเขียนรายงาน</w:t>
            </w:r>
          </w:p>
        </w:tc>
        <w:tc>
          <w:tcPr>
            <w:tcW w:w="3360" w:type="dxa"/>
          </w:tcPr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การสรุปเนื้อหาหลังการบรรยายในแต่ละหัวข้อ</w:t>
            </w:r>
          </w:p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การตอบคำถามระหว่างการเรียนบรรยาย</w:t>
            </w:r>
          </w:p>
          <w:p w:rsidR="00A511B7" w:rsidRPr="00D52EDA" w:rsidRDefault="00B213CE" w:rsidP="00B213C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lastRenderedPageBreak/>
              <w:t>3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.การสอบย่อย การสอบกลางภาค และการสอบปลายภาค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213CE"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360" w:type="dxa"/>
          </w:tcPr>
          <w:p w:rsidR="00A511B7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ทำปฎิบัติการและเขียนรายงาน</w:t>
            </w:r>
          </w:p>
        </w:tc>
        <w:tc>
          <w:tcPr>
            <w:tcW w:w="3360" w:type="dxa"/>
          </w:tcPr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การสรุปเนื้อหาหลังการบรรยายในแต่ละหัวข้อ</w:t>
            </w:r>
          </w:p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การตอบคำถามระหว่างการเรียนบรรยาย</w:t>
            </w:r>
          </w:p>
          <w:p w:rsidR="00A511B7" w:rsidRPr="00D52EDA" w:rsidRDefault="00B213CE" w:rsidP="00B213C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.การสอบย่อย การสอบกลางภาค และการสอบปลายภาค</w:t>
            </w:r>
          </w:p>
        </w:tc>
      </w:tr>
      <w:tr w:rsidR="004C2DAF" w:rsidRPr="00D52EDA">
        <w:tc>
          <w:tcPr>
            <w:tcW w:w="10080" w:type="dxa"/>
            <w:gridSpan w:val="3"/>
          </w:tcPr>
          <w:p w:rsidR="004C2DAF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D52EDA">
        <w:tc>
          <w:tcPr>
            <w:tcW w:w="3360" w:type="dxa"/>
          </w:tcPr>
          <w:p w:rsidR="004C2DAF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B213CE">
        <w:tc>
          <w:tcPr>
            <w:tcW w:w="3360" w:type="dxa"/>
          </w:tcPr>
          <w:p w:rsidR="004C2DAF" w:rsidRPr="00B213CE" w:rsidRDefault="005264F3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3</w:t>
            </w:r>
            <w:r w:rsidR="004C2DAF"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4C2DAF"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B213CE"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4C2DAF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การนำเสนอผลงานวิจัยปากเปล่า และการตอบปัญหาที่เกี่ยวข้อง</w:t>
            </w:r>
          </w:p>
        </w:tc>
        <w:tc>
          <w:tcPr>
            <w:tcW w:w="3360" w:type="dxa"/>
          </w:tcPr>
          <w:p w:rsidR="004C2DAF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การนำเสนอผลงานวิจัยปากเปล่า และการตอบปัญหาที่เกี่ยวข้อง</w:t>
            </w:r>
          </w:p>
        </w:tc>
      </w:tr>
      <w:tr w:rsidR="00FF50C8" w:rsidRPr="00D52EDA">
        <w:tc>
          <w:tcPr>
            <w:tcW w:w="10080" w:type="dxa"/>
            <w:gridSpan w:val="3"/>
          </w:tcPr>
          <w:p w:rsidR="00FF50C8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D52EDA">
        <w:tc>
          <w:tcPr>
            <w:tcW w:w="3360" w:type="dxa"/>
          </w:tcPr>
          <w:p w:rsidR="00FF50C8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D52EDA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D52EDA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983F68">
        <w:tc>
          <w:tcPr>
            <w:tcW w:w="3360" w:type="dxa"/>
          </w:tcPr>
          <w:p w:rsidR="00FF50C8" w:rsidRPr="00983F68" w:rsidRDefault="005264F3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4</w:t>
            </w:r>
            <w:r w:rsidR="00FF50C8"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FF50C8"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983F68"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983F68" w:rsidRPr="00983F68" w:rsidRDefault="00983F68" w:rsidP="00983F6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การมอบหมายให้ทำงานเป็นกลุ่ม</w:t>
            </w:r>
          </w:p>
        </w:tc>
        <w:tc>
          <w:tcPr>
            <w:tcW w:w="3360" w:type="dxa"/>
          </w:tcPr>
          <w:p w:rsidR="00983F68" w:rsidRPr="00983F68" w:rsidRDefault="00983F68" w:rsidP="00983F6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983F6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983F68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FF50C8" w:rsidRPr="00983F68" w:rsidRDefault="00983F68" w:rsidP="00983F6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2. </w:t>
            </w:r>
            <w:r w:rsidRPr="00983F68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การส่งงานที่มีคุณภาพ และตรงต่อเวลา</w:t>
            </w:r>
          </w:p>
        </w:tc>
      </w:tr>
      <w:tr w:rsidR="00B7655D" w:rsidRPr="00D52EDA">
        <w:tc>
          <w:tcPr>
            <w:tcW w:w="10080" w:type="dxa"/>
            <w:gridSpan w:val="3"/>
          </w:tcPr>
          <w:p w:rsidR="00B7655D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A5371">
        <w:tc>
          <w:tcPr>
            <w:tcW w:w="3360" w:type="dxa"/>
          </w:tcPr>
          <w:p w:rsidR="00B7655D" w:rsidRPr="00AA5371" w:rsidRDefault="005264F3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5</w:t>
            </w:r>
            <w:r w:rsidR="00B7655D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B7655D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AA5371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="00AA5371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/</w:t>
            </w:r>
            <w:r w:rsidR="00AA5371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AA5371" w:rsidRDefault="00AA5371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AA5371" w:rsidRDefault="00AA5371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การสอบกลางภาค และปลายภาค การนำเสนอผลงานวิจัยปากเปล่า และการตอบปัญหาที่เกี่ยวข้อง</w:t>
            </w:r>
          </w:p>
        </w:tc>
      </w:tr>
    </w:tbl>
    <w:p w:rsidR="00CF1F01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38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  <w:gridCol w:w="3936"/>
      </w:tblGrid>
      <w:tr w:rsidR="007A71DE" w:rsidRPr="00D52EDA" w:rsidTr="006C171F">
        <w:trPr>
          <w:gridAfter w:val="1"/>
          <w:wAfter w:w="3936" w:type="dxa"/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52EDA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A1622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52EDA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บทนำ และสารชีวโมเลกุล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ศรีกาญจนา</w:t>
            </w:r>
          </w:p>
        </w:tc>
      </w:tr>
      <w:tr w:rsidR="00DA1622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52EDA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พลังงาน และเมแทบอลิซึม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มธุรส</w:t>
            </w:r>
          </w:p>
        </w:tc>
      </w:tr>
      <w:tr w:rsidR="00DA1622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52EDA" w:rsidRDefault="00DA1622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เอนไซม์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ศรีกาญจนา</w:t>
            </w:r>
          </w:p>
        </w:tc>
      </w:tr>
      <w:tr w:rsidR="00DA1622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52EDA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การเจริญของจุลินทรีย์ และการผลิตเมแทบอไลท์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สมคิด</w:t>
            </w:r>
          </w:p>
        </w:tc>
      </w:tr>
      <w:tr w:rsidR="00DA1622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52EDA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เมแทบอลิซึมของคาร์โบไฮเดรต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ศรีกาญจนา</w:t>
            </w:r>
          </w:p>
        </w:tc>
      </w:tr>
      <w:tr w:rsidR="00DA1622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52EDA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เมแทบอลิซึมของนิวคลีโอไทด์ และกรดนิวคลีอิก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วศิน</w:t>
            </w:r>
          </w:p>
        </w:tc>
      </w:tr>
      <w:tr w:rsidR="00DA1622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เมแทบอลิซึมของไขมัน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สมคิด</w:t>
            </w:r>
          </w:p>
        </w:tc>
      </w:tr>
      <w:tr w:rsidR="00DA1622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52EDA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เมแทบอลิซึมของโปรตีนและกรดอะมิโน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นลิน</w:t>
            </w:r>
          </w:p>
        </w:tc>
      </w:tr>
      <w:tr w:rsidR="00DA1622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52EDA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เมแทบอลิซึมของสารอนินทรีย์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มธุรส</w:t>
            </w:r>
          </w:p>
        </w:tc>
      </w:tr>
      <w:tr w:rsidR="00DA1622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52EDA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การสังเคราะห์แสง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สมคิด</w:t>
            </w:r>
          </w:p>
        </w:tc>
      </w:tr>
      <w:tr w:rsidR="00DA1622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52EDA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11.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การควบคุมเมแทบอลิซึม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ปิยะนุช</w:t>
            </w:r>
          </w:p>
        </w:tc>
      </w:tr>
      <w:tr w:rsidR="00DA1622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52EDA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12.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การปรับปรุงสายพันธุ์จุลินทรีย์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ปิยะนุช</w:t>
            </w:r>
          </w:p>
        </w:tc>
      </w:tr>
      <w:tr w:rsidR="00DA1622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52EDA" w:rsidRDefault="00DA162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งานมอบหมาย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37283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มอบหมายให้นักศึกษานำเสนองานหน้าชั้นเรียนเกี่ยวกับการประยุกต์ใช้ข้อมูลพื้นฐานทางเมแทบอลิซึมของเชื้อจุลินทรีย์ และการควบคุมในงานเทคโนโลยีชีวภาพ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372835" w:rsidRDefault="00DA1622" w:rsidP="0037283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DA1622" w:rsidRPr="00372835" w:rsidRDefault="00DA1622" w:rsidP="0037283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ฐานข้อมูลออนไลน์</w:t>
            </w:r>
          </w:p>
          <w:p w:rsidR="00DA1622" w:rsidRPr="00372835" w:rsidRDefault="00DA1622" w:rsidP="003728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โปรแกรมสำเร็จรูป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041DC" w:rsidRDefault="00DA1622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คณาจารย์</w:t>
            </w:r>
          </w:p>
        </w:tc>
      </w:tr>
      <w:tr w:rsidR="00DA1622" w:rsidRPr="00D52EDA" w:rsidTr="006C171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52EDA" w:rsidRDefault="00DA1622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DA1622" w:rsidRPr="00D52EDA" w:rsidRDefault="00DA1622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  <w:tc>
          <w:tcPr>
            <w:tcW w:w="3936" w:type="dxa"/>
          </w:tcPr>
          <w:p w:rsidR="00DA1622" w:rsidRPr="00D041DC" w:rsidRDefault="00DA1622" w:rsidP="0037283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เมแทบอลิซึมของไขมัน</w:t>
            </w:r>
          </w:p>
        </w:tc>
      </w:tr>
      <w:tr w:rsidR="00DA1622" w:rsidRPr="00D52EDA" w:rsidTr="006C171F">
        <w:trPr>
          <w:gridAfter w:val="1"/>
          <w:wAfter w:w="3936" w:type="dxa"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52EDA" w:rsidRDefault="00DA1622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DA1622" w:rsidRPr="00D52EDA" w:rsidTr="006C171F">
        <w:trPr>
          <w:gridAfter w:val="1"/>
          <w:wAfter w:w="3936" w:type="dxa"/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22" w:rsidRPr="00D52EDA" w:rsidRDefault="00DA162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22" w:rsidRPr="00D52EDA" w:rsidRDefault="00DA162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22" w:rsidRPr="00D52EDA" w:rsidRDefault="00DA162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22" w:rsidRPr="00D52EDA" w:rsidRDefault="00DA162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22" w:rsidRPr="00D52EDA" w:rsidRDefault="00DA162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DA1622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22" w:rsidRPr="00773C60" w:rsidRDefault="00DA162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22" w:rsidRPr="00773C60" w:rsidRDefault="00DA1622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773C60" w:rsidRDefault="00DA1622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๑. ตรวจสอบจากเช็คชื่อนักศึกษา</w:t>
            </w:r>
          </w:p>
          <w:p w:rsidR="00DA1622" w:rsidRPr="00773C60" w:rsidRDefault="00DA1622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๒. 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773C60" w:rsidRDefault="00DA1622" w:rsidP="0037283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773C60" w:rsidRDefault="00DA1622" w:rsidP="003728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  <w:r w:rsidRPr="00773C6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%</w:t>
            </w:r>
          </w:p>
        </w:tc>
      </w:tr>
      <w:tr w:rsidR="00DA1622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22" w:rsidRPr="00773C60" w:rsidRDefault="00DA162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22" w:rsidRPr="00773C60" w:rsidRDefault="00DA1622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  <w:p w:rsidR="00DA1622" w:rsidRPr="00773C60" w:rsidRDefault="00DA1622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2.3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773C60" w:rsidRDefault="00DA1622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๑. การสอบกลางภาคและปลายภาค</w:t>
            </w:r>
          </w:p>
          <w:p w:rsidR="00DA1622" w:rsidRPr="00773C60" w:rsidRDefault="00DA1622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๒. การสรุปเนื้อหางานที่ได้รับมอบหมาย</w:t>
            </w:r>
          </w:p>
          <w:p w:rsidR="00DA1622" w:rsidRPr="00773C60" w:rsidRDefault="00DA1622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๓. การทดสอบปากเปล่าเพื่อประเมินความเข้าใจในงานวิชาการที่ได้รับมอบหมาย</w:t>
            </w:r>
          </w:p>
          <w:p w:rsidR="00DA1622" w:rsidRPr="00773C60" w:rsidRDefault="00DA1622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773C60" w:rsidRDefault="00DA1622" w:rsidP="0037283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773C60" w:rsidRDefault="00DA1622" w:rsidP="003728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90</w:t>
            </w:r>
            <w:r w:rsidRPr="00773C6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DA1622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22" w:rsidRPr="00773C60" w:rsidRDefault="00DA162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22" w:rsidRPr="00773C60" w:rsidRDefault="00DA1622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3.2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773C60" w:rsidRDefault="00DA1622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773C60" w:rsidRDefault="00DA162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773C60" w:rsidRDefault="00DA162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DA1622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22" w:rsidRPr="00773C60" w:rsidRDefault="00DA162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22" w:rsidRPr="00773C60" w:rsidRDefault="00DA1622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4.1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มีความรับผิดชอบต่อ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ภาระหน้าที่ที่ได้รับมอบหมายทั้งในระดับปัจเจกและองค์กร</w:t>
            </w:r>
            <w:r w:rsidRPr="00773C6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DA1622" w:rsidRPr="00773C60" w:rsidRDefault="00DA1622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4.2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773C60" w:rsidRDefault="00DA1622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773C60" w:rsidRDefault="00DA162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773C60" w:rsidRDefault="00DA162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DA1622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22" w:rsidRPr="00773C60" w:rsidRDefault="00DA162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22" w:rsidRPr="00773C60" w:rsidRDefault="00DA1622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5.1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DA1622" w:rsidRPr="00773C60" w:rsidRDefault="00DA1622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5.4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773C60" w:rsidRDefault="00DA1622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1.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การส่งงานที่มีคุณภาพและตรงต่อเวลา</w:t>
            </w:r>
          </w:p>
          <w:p w:rsidR="00DA1622" w:rsidRPr="00773C60" w:rsidRDefault="00DA1622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2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การทดสอบปากเปล่าเพื่อประเมินความเข้าใจในงานวิชาการที่ได้รับมอบหมาย</w:t>
            </w:r>
          </w:p>
          <w:p w:rsidR="00DA1622" w:rsidRPr="00773C60" w:rsidRDefault="00DA1622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773C60" w:rsidRDefault="00DA162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773C60" w:rsidRDefault="00DA162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DA1622" w:rsidRPr="00D52EDA" w:rsidTr="006C171F">
        <w:trPr>
          <w:gridAfter w:val="1"/>
          <w:wAfter w:w="3936" w:type="dxa"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22" w:rsidRPr="00D52EDA" w:rsidRDefault="00DA1622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DA1622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A1622" w:rsidRPr="00D52EDA" w:rsidRDefault="00DA162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1622" w:rsidRPr="00D52EDA" w:rsidRDefault="00DA16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1622" w:rsidRPr="00D52EDA" w:rsidRDefault="00DA16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1622" w:rsidRPr="00D52EDA" w:rsidRDefault="00DA16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A1622" w:rsidRPr="00D52EDA" w:rsidRDefault="00DA16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DA1622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1622" w:rsidRPr="00D52EDA" w:rsidRDefault="00DA162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A1622" w:rsidRPr="00D52EDA" w:rsidRDefault="00DA16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1622" w:rsidRPr="00D52EDA" w:rsidRDefault="00DA16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1622" w:rsidRPr="00D52EDA" w:rsidRDefault="00DA16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1622" w:rsidRPr="00D52EDA" w:rsidRDefault="00DA16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DA1622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1622" w:rsidRPr="00D52EDA" w:rsidRDefault="00DA162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A1622" w:rsidRPr="00D52EDA" w:rsidRDefault="00DA162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1622" w:rsidRPr="00D52EDA" w:rsidRDefault="00DA162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1622" w:rsidRPr="00D52EDA" w:rsidRDefault="00DA16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1622" w:rsidRPr="00D52EDA" w:rsidRDefault="00DA16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DA1622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1622" w:rsidRPr="00D52EDA" w:rsidRDefault="00DA162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1622" w:rsidRPr="00D52EDA" w:rsidRDefault="00DA162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1622" w:rsidRPr="00D52EDA" w:rsidRDefault="00DA16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1622" w:rsidRPr="00D52EDA" w:rsidRDefault="00DA1622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1622" w:rsidRPr="00D52EDA" w:rsidRDefault="00DA16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D52EDA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D52EDA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D52EDA" w:rsidRDefault="00C7582D" w:rsidP="00773C60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Powerpoint </w:t>
            </w:r>
            <w:r w:rsidR="00773C6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ประกอบการสอน</w:t>
            </w:r>
          </w:p>
        </w:tc>
      </w:tr>
      <w:tr w:rsidR="00EF6AF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D52EDA" w:rsidRDefault="00773C60" w:rsidP="00D902F4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11AC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หนังสือ “สรีรวิทยาของแบคทีเรีย” “ชีวเคมี” “</w:t>
            </w:r>
            <w:r w:rsidRPr="00F11AC3">
              <w:rPr>
                <w:rFonts w:ascii="Browallia New" w:hAnsi="Browallia New" w:cs="Browallia New"/>
                <w:sz w:val="32"/>
                <w:szCs w:val="32"/>
              </w:rPr>
              <w:t>Microbial Physiology and Metabolism</w:t>
            </w:r>
            <w:r w:rsidRPr="00F11AC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” “</w:t>
            </w:r>
            <w:r w:rsidRPr="00F11AC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Organic and Biological Chemistry” </w:t>
            </w:r>
            <w:r w:rsidRPr="00F11AC3">
              <w:rPr>
                <w:rFonts w:ascii="Browallia New" w:hAnsi="Browallia New" w:cs="Browallia New"/>
                <w:sz w:val="32"/>
                <w:szCs w:val="32"/>
              </w:rPr>
              <w:t>“Cellular Metabolism</w:t>
            </w:r>
            <w:r w:rsidRPr="00F11AC3">
              <w:rPr>
                <w:rFonts w:ascii="Browallia New" w:hAnsi="Browallia New" w:cs="Browallia New"/>
                <w:sz w:val="32"/>
                <w:szCs w:val="32"/>
                <w:lang w:bidi="th-TH"/>
              </w:rPr>
              <w:t>”</w:t>
            </w:r>
          </w:p>
          <w:p w:rsidR="006B0AF5" w:rsidRPr="00D52EDA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D52EDA" w:rsidRDefault="00773C60" w:rsidP="00D902F4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ฐานข้อมูลออนไลน์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เช่น “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Sciencedirect” “Springerlink”</w:t>
            </w:r>
          </w:p>
          <w:p w:rsidR="009D2401" w:rsidRPr="00D52EDA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D52EDA" w:rsidRDefault="0005325C" w:rsidP="0005325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D52EDA" w:rsidRDefault="0005325C" w:rsidP="00773C6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573A06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การเป็นกรรมการสอบวิทยานิพนธ์  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D52EDA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773C6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773C6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ซึ่งเกี่ยวข้องกับกระบวนเมแทบอลิซึมของจุลินทรีย์</w:t>
            </w:r>
            <w:r w:rsidR="0038534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D52EDA" w:rsidRDefault="005C4A8A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773C6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773C6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เช่น “</w:t>
            </w:r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Sciencedirect” “Springerlink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D52EDA" w:rsidRDefault="0005325C" w:rsidP="0005325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D52EDA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5D0FA7" w:rsidRPr="00D52E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D52EDA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773C60" w:rsidRDefault="00773C6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773C60" w:rsidRDefault="00773C6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D52E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D52EDA" w:rsidRDefault="00773C60" w:rsidP="00773C60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 และอาจารย์จากสาขาวิชาที่เกี่ยวข้อง</w:t>
            </w:r>
          </w:p>
        </w:tc>
      </w:tr>
      <w:tr w:rsidR="007A71DE" w:rsidRPr="00D52ED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52EDA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D52EDA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D52EDA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D52E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773C60" w:rsidRPr="00773C60" w:rsidRDefault="00773C60" w:rsidP="00773C60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นำผลการประเมินจากนักศึกษามาปรับปรุงรายวิชา</w:t>
            </w:r>
          </w:p>
          <w:p w:rsidR="00BB266F" w:rsidRPr="00D52EDA" w:rsidRDefault="00773C60" w:rsidP="00773C60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มีการประชุมคณาจารย์ผู้สอนและนำผลสรุปมาปรับปรุงรายวิชา</w:t>
            </w:r>
          </w:p>
        </w:tc>
      </w:tr>
    </w:tbl>
    <w:p w:rsidR="001D5032" w:rsidRPr="00D52EDA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D52EDA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5D8" w:rsidRDefault="00C535D8">
      <w:r>
        <w:separator/>
      </w:r>
    </w:p>
  </w:endnote>
  <w:endnote w:type="continuationSeparator" w:id="1">
    <w:p w:rsidR="00C535D8" w:rsidRDefault="00C53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835" w:rsidRDefault="000676AE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7283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72835" w:rsidRDefault="0037283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5D8" w:rsidRDefault="00C535D8">
      <w:r>
        <w:separator/>
      </w:r>
    </w:p>
  </w:footnote>
  <w:footnote w:type="continuationSeparator" w:id="1">
    <w:p w:rsidR="00C535D8" w:rsidRDefault="00C535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835" w:rsidRDefault="000676AE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7283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72835" w:rsidRDefault="00372835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835" w:rsidRPr="004C42BA" w:rsidRDefault="00372835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176EF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676AE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303B7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60078"/>
    <w:rsid w:val="003661B3"/>
    <w:rsid w:val="00372835"/>
    <w:rsid w:val="00375174"/>
    <w:rsid w:val="00385347"/>
    <w:rsid w:val="00391FC1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02E2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57D42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171F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3C60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5984"/>
    <w:rsid w:val="00982B10"/>
    <w:rsid w:val="00983F68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5371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13CE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093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535D8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1622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5466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293F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6109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1621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10846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 2011 V.2</cp:lastModifiedBy>
  <cp:revision>3</cp:revision>
  <cp:lastPrinted>2012-06-12T13:02:00Z</cp:lastPrinted>
  <dcterms:created xsi:type="dcterms:W3CDTF">2013-01-14T11:36:00Z</dcterms:created>
  <dcterms:modified xsi:type="dcterms:W3CDTF">2013-01-14T11:37:00Z</dcterms:modified>
</cp:coreProperties>
</file>