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D52EDA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D52E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D52EDA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D52EDA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D52EDA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D52EDA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D52E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3F02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วิทยาศาสตร์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3F02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เทคโนโลยีชีวภาพ</w:t>
            </w:r>
          </w:p>
          <w:p w:rsidR="00633090" w:rsidRPr="00D52EDA" w:rsidRDefault="00633090" w:rsidP="003F02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3F02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F02E2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D52E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D52E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3F02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7A71DE" w:rsidRPr="00D52EDA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1091"/>
        <w:gridCol w:w="438"/>
        <w:gridCol w:w="110"/>
        <w:gridCol w:w="1980"/>
        <w:gridCol w:w="813"/>
        <w:gridCol w:w="3602"/>
      </w:tblGrid>
      <w:tr w:rsidR="00040D40" w:rsidRPr="00D52EDA">
        <w:tc>
          <w:tcPr>
            <w:tcW w:w="3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5264F3" w:rsidP="00BB209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BB20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52EDA" w:rsidRDefault="00040D40" w:rsidP="00CE43A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BB209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BB2093"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ชว </w:t>
            </w:r>
            <w:r w:rsidR="00CE43A4">
              <w:rPr>
                <w:rFonts w:ascii="TH SarabunPSK" w:hAnsi="TH SarabunPSK" w:cs="TH SarabunPSK"/>
                <w:sz w:val="32"/>
                <w:szCs w:val="32"/>
                <w:lang w:bidi="th-TH"/>
              </w:rPr>
              <w:t>494</w:t>
            </w:r>
            <w:r w:rsidR="00BB2093" w:rsidRPr="00627DD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รายวิชา</w:t>
            </w:r>
            <w:r w:rsidR="00BB2093"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เมแทบอลิซึมและการควบคุมการผลิตโดยจุลินทรีย์</w:t>
            </w:r>
          </w:p>
        </w:tc>
      </w:tr>
      <w:tr w:rsidR="00040D40" w:rsidRPr="00D52EDA">
        <w:tc>
          <w:tcPr>
            <w:tcW w:w="3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3F02E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จำนวนหน่วยกิต</w:t>
            </w:r>
            <w:r w:rsidR="003F02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040D40" w:rsidRPr="00D52EDA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52EDA" w:rsidRDefault="003F02E2" w:rsidP="003F02E2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040D40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592200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592200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3F02E2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D52EDA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D52EDA">
        <w:tc>
          <w:tcPr>
            <w:tcW w:w="10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9F5712" w:rsidP="003F02E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3F02E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สำหรับ</w:t>
            </w:r>
          </w:p>
        </w:tc>
        <w:tc>
          <w:tcPr>
            <w:tcW w:w="36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3F02E2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3F02E2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3F02E2" w:rsidRPr="003F02E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วิทยาศาสตรบัณฑิต</w:t>
            </w:r>
            <w:r w:rsidR="003F02E2" w:rsidRPr="00A061A5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3F02E2" w:rsidP="003F02E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3F02E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เทคโนโลยีชีวภาพ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9F5712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9F5712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9F5712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9F5712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9F5712" w:rsidP="003F02E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92.1pt;margin-top:3.4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76.1pt;margin-top:3.4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3F02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F02E2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อกบังคับ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9F571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D52EDA">
        <w:tc>
          <w:tcPr>
            <w:tcW w:w="10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3F02E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3F02E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3F02E2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อ.ดร.ศรีกาญจนา  คล้ายเรือง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3F02E2" w:rsidRDefault="003F02E2" w:rsidP="003F02E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F02E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 ดร</w:t>
            </w:r>
            <w:r w:rsidRPr="003F02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3F02E2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ศรีกาญจนา</w:t>
            </w:r>
            <w:r w:rsidRPr="003F02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F02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คล้ายเรือง</w:t>
            </w:r>
            <w:r w:rsidRPr="003F02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B338D4" w:rsidRPr="00D52EDA">
        <w:tc>
          <w:tcPr>
            <w:tcW w:w="10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D52EDA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9F5712" w:rsidP="003F02E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28.85pt;margin-top:1.8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87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3F02E2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sym w:font="Wingdings 2" w:char="F050"/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433781" w:rsidP="003F02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3F02E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3F02E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D52EDA">
        <w:tc>
          <w:tcPr>
            <w:tcW w:w="10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52EDA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</w:tbl>
    <w:p w:rsidR="00A421D2" w:rsidRPr="00D52EDA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D52EDA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320"/>
        <w:gridCol w:w="82"/>
      </w:tblGrid>
      <w:tr w:rsidR="00040D40" w:rsidRPr="00D52EDA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52EDA">
        <w:trPr>
          <w:gridAfter w:val="1"/>
          <w:wAfter w:w="8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D52EDA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D52EDA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D52EDA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D52EDA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9F5712" w:rsidP="006C171F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C171F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9F5712" w:rsidP="006C171F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6C171F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Wingdings 2" w:char="F050"/>
            </w:r>
            <w:r w:rsidR="00081C5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มหาวิทยาลัยแม่โจ้ -  เชียงใหม่</w:t>
            </w:r>
          </w:p>
        </w:tc>
      </w:tr>
      <w:tr w:rsidR="0043378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9F5712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9F5712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9F5712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D52EDA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D52EDA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52EDA" w:rsidRDefault="009F5712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1.25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</w:t>
            </w:r>
            <w:r w:rsidR="005264F3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402CC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   </w:t>
            </w:r>
            <w:r w:rsidR="005264F3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52EDA" w:rsidRDefault="00402CC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ปีการศึกษา..................... 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D52EDA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เมื่อวันที่...........เดือน.......................พ.ศ.............</w:t>
            </w:r>
          </w:p>
        </w:tc>
      </w:tr>
      <w:tr w:rsidR="00402CC1" w:rsidRPr="00D52EDA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52EDA" w:rsidRDefault="00402CC1" w:rsidP="00D902F4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D52EDA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52EDA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D52EDA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D52EDA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D52EDA" w:rsidRDefault="00592200" w:rsidP="00592200">
            <w:pPr>
              <w:ind w:left="34" w:firstLine="284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เพื่อให้นักศึกษาสามารถ</w:t>
            </w:r>
            <w:r w:rsidR="006C171F" w:rsidRPr="006C171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นำความรู้ไปใช้เป็นความรู้พื้นฐาน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เทคนิคทางจุลชีววิทยา และเคมี</w:t>
            </w:r>
            <w:r w:rsidR="004C41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เฉพาะทาง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ไป</w:t>
            </w:r>
            <w:r w:rsidR="006C171F" w:rsidRPr="006C171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ประยุกต์ใช้ในการ</w:t>
            </w:r>
            <w:r w:rsidR="004C41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วิจัยทางเทคโนโลยีชีวภา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</w:t>
            </w:r>
          </w:p>
        </w:tc>
      </w:tr>
      <w:tr w:rsidR="009E213D" w:rsidRPr="00D52EDA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460F4" w:rsidRPr="006C171F" w:rsidRDefault="00D460F4" w:rsidP="0059220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D52EDA" w:rsidRDefault="006904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90434" w:rsidRPr="00D52EDA" w:rsidRDefault="006904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421D2" w:rsidRDefault="00A421D2" w:rsidP="00A421D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6C171F" w:rsidRPr="00D52EDA" w:rsidRDefault="006C171F" w:rsidP="00A421D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A421D2" w:rsidRPr="00D52EDA" w:rsidRDefault="00A421D2" w:rsidP="00A421D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A421D2" w:rsidRPr="00D52EDA" w:rsidRDefault="00A421D2" w:rsidP="00A421D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690434" w:rsidRPr="00D52EDA" w:rsidRDefault="006904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52EDA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D52E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52EDA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D52ED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6C590B" w:rsidRDefault="006C590B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>เลือกศึกษาหัวข้อที่สนใจ และทันสมัยข้อหนึ่งหรือมากกว่าตามความสนใจชองนักศึกษา และอาจารย์ รายวิชานี้มีไว้สำหรับนักศึกษา และอาจารย์ได้ติดตาม และเรียนรู้ความรู้ใหม่ๆ ในสาขาของตน</w:t>
            </w:r>
          </w:p>
        </w:tc>
      </w:tr>
      <w:tr w:rsidR="00661400" w:rsidRPr="00D52E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52EDA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D52ED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D52ED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D52EDA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D52ED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52EDA" w:rsidRDefault="00690434" w:rsidP="006C171F">
            <w:pPr>
              <w:pStyle w:val="7"/>
              <w:spacing w:after="120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บรรยาย</w:t>
            </w:r>
            <w:r w:rsidR="006C171F">
              <w:rPr>
                <w:rFonts w:ascii="TH SarabunPSK" w:hAnsi="TH SarabunPSK" w:cs="TH SarabunPSK" w:hint="cs"/>
                <w:b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6C171F">
              <w:rPr>
                <w:rFonts w:ascii="TH SarabunPSK" w:hAnsi="TH SarabunPSK" w:cs="TH SarabunPSK"/>
                <w:b/>
                <w:color w:val="FF0000"/>
                <w:sz w:val="32"/>
                <w:szCs w:val="32"/>
                <w:lang w:val="en-US" w:bidi="th-TH"/>
              </w:rPr>
              <w:t xml:space="preserve">42 </w:t>
            </w:r>
            <w:r w:rsidRPr="00D52EDA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52EDA" w:rsidRDefault="00690434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52EDA" w:rsidRDefault="00690434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52EDA" w:rsidRDefault="00690434" w:rsidP="006C171F">
            <w:pPr>
              <w:pStyle w:val="7"/>
              <w:spacing w:after="120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="006C171F">
              <w:rPr>
                <w:rFonts w:ascii="TH SarabunPSK" w:hAnsi="TH SarabunPSK" w:cs="TH SarabunPSK" w:hint="cs"/>
                <w:b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6C171F">
              <w:rPr>
                <w:rFonts w:ascii="TH SarabunPSK" w:hAnsi="TH SarabunPSK" w:cs="TH SarabunPSK"/>
                <w:b/>
                <w:color w:val="FF0000"/>
                <w:sz w:val="32"/>
                <w:szCs w:val="32"/>
                <w:lang w:val="en-US" w:bidi="th-TH"/>
              </w:rPr>
              <w:t xml:space="preserve">1 </w:t>
            </w:r>
            <w:r w:rsidRPr="00D52EDA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D52EDA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D52EDA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6C171F" w:rsidRDefault="006C171F" w:rsidP="00D902F4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6C171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ชั่วโมง ตามความต้องการของนักศึกษา โดยทำการนัดล่วงหน้า</w:t>
            </w:r>
          </w:p>
          <w:p w:rsidR="00BB266F" w:rsidRPr="00D52EDA" w:rsidRDefault="00BB266F" w:rsidP="00D902F4">
            <w:pPr>
              <w:pStyle w:val="30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D52EDA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D52EDA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D52EDA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D52EDA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D52EDA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D52EDA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D52EDA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D52EDA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D52EDA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D52EDA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D52EDA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D52EDA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D52E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D52E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tbl>
      <w:tblPr>
        <w:tblW w:w="103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5"/>
        <w:gridCol w:w="395"/>
        <w:gridCol w:w="39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D52EDA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D52EDA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D52EDA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D52EDA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B213CE" w:rsidRPr="00D52EDA" w:rsidTr="00187C8E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B213CE" w:rsidRPr="00D52EDA" w:rsidRDefault="00B213CE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B73D7E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B213CE" w:rsidRPr="00B73D7E" w:rsidRDefault="00B213CE" w:rsidP="000F4CF4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99"/>
            </w:r>
          </w:p>
        </w:tc>
      </w:tr>
    </w:tbl>
    <w:p w:rsidR="00846540" w:rsidRPr="00D52EDA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D52EDA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0E4FB8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(ให้</w:t>
      </w:r>
      <w:r w:rsidR="00A511B7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A511B7" w:rsidRPr="00D52EDA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Curriculum Mapping </w:t>
      </w:r>
      <w:r w:rsidR="000E4FB8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)</w:t>
      </w:r>
    </w:p>
    <w:tbl>
      <w:tblPr>
        <w:tblStyle w:val="a7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D52EDA">
        <w:tc>
          <w:tcPr>
            <w:tcW w:w="10080" w:type="dxa"/>
            <w:gridSpan w:val="3"/>
          </w:tcPr>
          <w:p w:rsidR="00A511B7" w:rsidRPr="00D52EDA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D52EDA">
        <w:tc>
          <w:tcPr>
            <w:tcW w:w="3360" w:type="dxa"/>
          </w:tcPr>
          <w:p w:rsidR="000E4FB8" w:rsidRPr="00D52EDA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D52EDA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D52EDA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D52EDA">
        <w:tc>
          <w:tcPr>
            <w:tcW w:w="3360" w:type="dxa"/>
          </w:tcPr>
          <w:p w:rsidR="000E4FB8" w:rsidRPr="00F76109" w:rsidRDefault="00AA5371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F7610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AA5371" w:rsidRDefault="00AA5371" w:rsidP="00AA5371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1.</w:t>
            </w:r>
            <w:r w:rsidRPr="00627DD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ปฏิบัติตัวเป็นแบบอย่าง</w:t>
            </w:r>
          </w:p>
          <w:p w:rsidR="00AA5371" w:rsidRDefault="00AA5371" w:rsidP="00AA5371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2.</w:t>
            </w:r>
            <w:r w:rsidRPr="00627DD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มีการเช็คชื่อเข้าเรียน</w:t>
            </w:r>
          </w:p>
          <w:p w:rsidR="000E4FB8" w:rsidRPr="00D52EDA" w:rsidRDefault="00AA5371" w:rsidP="00AA537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3.</w:t>
            </w:r>
            <w:r w:rsidRPr="00627DD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มีการกำหนดวันเวลาการส่งงานที่ชัดเจน</w:t>
            </w:r>
          </w:p>
        </w:tc>
        <w:tc>
          <w:tcPr>
            <w:tcW w:w="3360" w:type="dxa"/>
          </w:tcPr>
          <w:p w:rsidR="00AA5371" w:rsidRDefault="00AA5371" w:rsidP="00AA5371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ตรวจสอบจากการเช็คชื่อเข้าห้องเรียน และการส่งงานของนักศึกษา</w:t>
            </w:r>
          </w:p>
          <w:p w:rsidR="000E4FB8" w:rsidRPr="00D52EDA" w:rsidRDefault="00AA5371" w:rsidP="00AA537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 การสังเกตพฤติกรรมของนักศึกษา</w:t>
            </w:r>
          </w:p>
        </w:tc>
      </w:tr>
      <w:tr w:rsidR="00A511B7" w:rsidRPr="00D52EDA">
        <w:tc>
          <w:tcPr>
            <w:tcW w:w="10080" w:type="dxa"/>
            <w:gridSpan w:val="3"/>
          </w:tcPr>
          <w:p w:rsidR="00A511B7" w:rsidRPr="00D52E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D52EDA">
        <w:tc>
          <w:tcPr>
            <w:tcW w:w="3360" w:type="dxa"/>
          </w:tcPr>
          <w:p w:rsidR="00A511B7" w:rsidRPr="00D52EDA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D52EDA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D52EDA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D52EDA">
        <w:tc>
          <w:tcPr>
            <w:tcW w:w="3360" w:type="dxa"/>
          </w:tcPr>
          <w:p w:rsidR="00A511B7" w:rsidRPr="00D52EDA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213CE"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 ความเข้าใจในหลักการและทฤษฎีที่สำคัญในเนื้อหาวิชาที่ศึกษา</w:t>
            </w:r>
          </w:p>
        </w:tc>
        <w:tc>
          <w:tcPr>
            <w:tcW w:w="3360" w:type="dxa"/>
          </w:tcPr>
          <w:p w:rsidR="00A511B7" w:rsidRPr="00B213CE" w:rsidRDefault="00B213CE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B213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บรรยาย ให้แบบฝึกหัด สอนเสริม ทำปฎิบัติการและเขียนรายงาน</w:t>
            </w:r>
          </w:p>
        </w:tc>
        <w:tc>
          <w:tcPr>
            <w:tcW w:w="3360" w:type="dxa"/>
          </w:tcPr>
          <w:p w:rsidR="00B213CE" w:rsidRPr="00B213CE" w:rsidRDefault="00B213CE" w:rsidP="00B213C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B213CE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Pr="00B213C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การสรุปเนื้อหาหลังการบรรยายในแต่ละหัวข้อ</w:t>
            </w:r>
          </w:p>
          <w:p w:rsidR="00B213CE" w:rsidRPr="00B213CE" w:rsidRDefault="00B213CE" w:rsidP="00B213C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B213CE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B213C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 การตอบคำถามระหว่างการเรียนบรรยาย</w:t>
            </w:r>
          </w:p>
          <w:p w:rsidR="00A511B7" w:rsidRPr="00D52EDA" w:rsidRDefault="00B213CE" w:rsidP="00B213C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3CE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lastRenderedPageBreak/>
              <w:t>3</w:t>
            </w:r>
            <w:r w:rsidRPr="00B213C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.การสอบย่อย การสอบกลางภาค และการสอบปลายภาค</w:t>
            </w:r>
          </w:p>
        </w:tc>
      </w:tr>
      <w:tr w:rsidR="00A511B7" w:rsidRPr="00D52EDA">
        <w:tc>
          <w:tcPr>
            <w:tcW w:w="3360" w:type="dxa"/>
          </w:tcPr>
          <w:p w:rsidR="00A511B7" w:rsidRPr="00D52EDA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A511B7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213CE"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มีความรู้ในการติดตามความก้าวหน้าและวิวัฒนาการในเนื้อหาวิชาที่ศึกษา</w:t>
            </w:r>
          </w:p>
        </w:tc>
        <w:tc>
          <w:tcPr>
            <w:tcW w:w="3360" w:type="dxa"/>
          </w:tcPr>
          <w:p w:rsidR="00A511B7" w:rsidRPr="00B213CE" w:rsidRDefault="00B213CE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B213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บรรยาย ให้แบบฝึกหัด สอนเสริม ทำปฎิบัติการและเขียนรายงาน</w:t>
            </w:r>
          </w:p>
        </w:tc>
        <w:tc>
          <w:tcPr>
            <w:tcW w:w="3360" w:type="dxa"/>
          </w:tcPr>
          <w:p w:rsidR="00B213CE" w:rsidRPr="00B213CE" w:rsidRDefault="00B213CE" w:rsidP="00B213C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B213CE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Pr="00B213C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การสรุปเนื้อหาหลังการบรรยายในแต่ละหัวข้อ</w:t>
            </w:r>
          </w:p>
          <w:p w:rsidR="00B213CE" w:rsidRPr="00B213CE" w:rsidRDefault="00B213CE" w:rsidP="00B213C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B213CE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B213C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 การตอบคำถามระหว่างการเรียนบรรยาย</w:t>
            </w:r>
          </w:p>
          <w:p w:rsidR="00A511B7" w:rsidRPr="00D52EDA" w:rsidRDefault="00B213CE" w:rsidP="00B213C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3CE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3</w:t>
            </w:r>
            <w:r w:rsidRPr="00B213C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.การสอบย่อย การสอบกลางภาค และการสอบปลายภาค</w:t>
            </w:r>
          </w:p>
        </w:tc>
      </w:tr>
      <w:tr w:rsidR="004C2DAF" w:rsidRPr="00D52EDA">
        <w:tc>
          <w:tcPr>
            <w:tcW w:w="10080" w:type="dxa"/>
            <w:gridSpan w:val="3"/>
          </w:tcPr>
          <w:p w:rsidR="004C2DAF" w:rsidRPr="00D52E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D52EDA">
        <w:tc>
          <w:tcPr>
            <w:tcW w:w="3360" w:type="dxa"/>
          </w:tcPr>
          <w:p w:rsidR="004C2DAF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D52EDA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D52EDA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B213CE">
        <w:tc>
          <w:tcPr>
            <w:tcW w:w="3360" w:type="dxa"/>
          </w:tcPr>
          <w:p w:rsidR="004C2DAF" w:rsidRPr="00B213CE" w:rsidRDefault="005264F3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B213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3</w:t>
            </w:r>
            <w:r w:rsidR="004C2DAF" w:rsidRPr="00B213CE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.</w:t>
            </w:r>
            <w:r w:rsidRPr="00B213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1</w:t>
            </w:r>
            <w:r w:rsidR="004C2DAF" w:rsidRPr="00B213CE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="00B213CE" w:rsidRPr="00B213C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4C2DAF" w:rsidRPr="00B213CE" w:rsidRDefault="00B213CE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การนำเสนอผลงานวิจัยปากเปล่า และการตอบปัญหาที่เกี่ยวข้อง</w:t>
            </w:r>
          </w:p>
        </w:tc>
        <w:tc>
          <w:tcPr>
            <w:tcW w:w="3360" w:type="dxa"/>
          </w:tcPr>
          <w:p w:rsidR="004C2DAF" w:rsidRPr="00B213CE" w:rsidRDefault="00B213CE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การนำเสนอผลงานวิจัยปากเปล่า และการตอบปัญหาที่เกี่ยวข้อง</w:t>
            </w:r>
          </w:p>
        </w:tc>
      </w:tr>
      <w:tr w:rsidR="00FF50C8" w:rsidRPr="00D52EDA">
        <w:tc>
          <w:tcPr>
            <w:tcW w:w="10080" w:type="dxa"/>
            <w:gridSpan w:val="3"/>
          </w:tcPr>
          <w:p w:rsidR="00FF50C8" w:rsidRPr="00D52E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D52EDA">
        <w:tc>
          <w:tcPr>
            <w:tcW w:w="3360" w:type="dxa"/>
          </w:tcPr>
          <w:p w:rsidR="00FF50C8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D52EDA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D52EDA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983F68">
        <w:tc>
          <w:tcPr>
            <w:tcW w:w="3360" w:type="dxa"/>
          </w:tcPr>
          <w:p w:rsidR="00FF50C8" w:rsidRPr="00983F68" w:rsidRDefault="005264F3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983F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4</w:t>
            </w:r>
            <w:r w:rsidR="00FF50C8" w:rsidRPr="00983F68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.</w:t>
            </w:r>
            <w:r w:rsidRPr="00983F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1</w:t>
            </w:r>
            <w:r w:rsidR="00FF50C8" w:rsidRPr="00983F68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="00983F68" w:rsidRPr="00983F6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983F68" w:rsidRPr="00983F68" w:rsidRDefault="00983F68" w:rsidP="00983F6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การมอบหมายให้ทำงานเป็นกลุ่ม</w:t>
            </w:r>
          </w:p>
        </w:tc>
        <w:tc>
          <w:tcPr>
            <w:tcW w:w="3360" w:type="dxa"/>
          </w:tcPr>
          <w:p w:rsidR="00983F68" w:rsidRPr="00983F68" w:rsidRDefault="00983F68" w:rsidP="00983F6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 w:rsidRPr="00983F6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 w:rsidRPr="00983F68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  <w:p w:rsidR="00FF50C8" w:rsidRPr="00983F68" w:rsidRDefault="00983F68" w:rsidP="00983F6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983F68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2. </w:t>
            </w:r>
            <w:r w:rsidRPr="00983F68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การส่งงานที่มีคุณภาพ และตรงต่อเวลา</w:t>
            </w:r>
          </w:p>
        </w:tc>
      </w:tr>
      <w:tr w:rsidR="00B7655D" w:rsidRPr="00D52EDA">
        <w:tc>
          <w:tcPr>
            <w:tcW w:w="10080" w:type="dxa"/>
            <w:gridSpan w:val="3"/>
          </w:tcPr>
          <w:p w:rsidR="00B7655D" w:rsidRPr="00D52EDA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D52EDA">
        <w:tc>
          <w:tcPr>
            <w:tcW w:w="3360" w:type="dxa"/>
          </w:tcPr>
          <w:p w:rsidR="00B7655D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D52EDA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AA5371">
        <w:tc>
          <w:tcPr>
            <w:tcW w:w="3360" w:type="dxa"/>
          </w:tcPr>
          <w:p w:rsidR="00B7655D" w:rsidRPr="00AA5371" w:rsidRDefault="005264F3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AA537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5</w:t>
            </w:r>
            <w:r w:rsidR="00B7655D" w:rsidRPr="00AA5371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.</w:t>
            </w:r>
            <w:r w:rsidRPr="00AA537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1</w:t>
            </w:r>
            <w:r w:rsidR="00B7655D" w:rsidRPr="00AA5371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="00AA5371" w:rsidRPr="00AA537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ทักษะในการใช้คอมพิวเตอร์</w:t>
            </w:r>
            <w:r w:rsidR="00AA5371" w:rsidRPr="00AA5371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/</w:t>
            </w:r>
            <w:r w:rsidR="00AA5371" w:rsidRPr="00AA537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</w:t>
            </w:r>
          </w:p>
        </w:tc>
        <w:tc>
          <w:tcPr>
            <w:tcW w:w="3360" w:type="dxa"/>
          </w:tcPr>
          <w:p w:rsidR="00B7655D" w:rsidRPr="00AA5371" w:rsidRDefault="00AA5371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AA537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AA5371" w:rsidRDefault="00AA5371" w:rsidP="00B7655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การสอบกลางภาค และปลายภาค การนำเสนอผลงานวิจัยปากเปล่า และการตอบปัญหาที่เกี่ยวข้อง</w:t>
            </w:r>
          </w:p>
        </w:tc>
      </w:tr>
    </w:tbl>
    <w:p w:rsidR="00CF1F01" w:rsidRDefault="00CF1F01" w:rsidP="00CF1F01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A71DE" w:rsidRPr="00D52EDA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38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  <w:gridCol w:w="3936"/>
      </w:tblGrid>
      <w:tr w:rsidR="007A71DE" w:rsidRPr="00D52EDA" w:rsidTr="006C171F">
        <w:trPr>
          <w:gridAfter w:val="1"/>
          <w:wAfter w:w="3936" w:type="dxa"/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D52EDA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6C590B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0B" w:rsidRPr="00D52EDA" w:rsidRDefault="006C590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0B" w:rsidRPr="00E735E0" w:rsidRDefault="006C590B" w:rsidP="00E577B2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ความปลอดภัยในห้องปฏิบัติการสำหรับงานเทคโนโลยีชีวภาพ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0B" w:rsidRPr="00E735E0" w:rsidRDefault="006C590B" w:rsidP="00E577B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(3)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0B" w:rsidRPr="00592200" w:rsidRDefault="006C590B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9220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  <w:r w:rsidRPr="0059220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/</w:t>
            </w:r>
            <w:r w:rsidRPr="0059220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ปฏิบัติการการทดลอง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0B" w:rsidRPr="00372835" w:rsidRDefault="006C590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0B" w:rsidRPr="00D041DC" w:rsidRDefault="006C590B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ศรีกาญจนา</w:t>
            </w:r>
          </w:p>
        </w:tc>
      </w:tr>
      <w:tr w:rsidR="00B001B3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D52EDA" w:rsidRDefault="00B001B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E735E0" w:rsidRDefault="00B001B3" w:rsidP="00E577B2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เครื่องมือ และอุปกรณ์ในห้องปฏิบัติการฯ และพื้นฐานการใช้งาน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E735E0" w:rsidRDefault="00B001B3" w:rsidP="00E577B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(6)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372835" w:rsidRDefault="00B001B3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9220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  <w:r w:rsidRPr="0059220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/</w:t>
            </w:r>
            <w:r w:rsidRPr="0059220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ปฏิบัติการการทดลอง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372835" w:rsidRDefault="00B001B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D041DC" w:rsidRDefault="00B001B3" w:rsidP="00E577B2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ศรีกาญจนา</w:t>
            </w:r>
          </w:p>
        </w:tc>
      </w:tr>
      <w:tr w:rsidR="00B001B3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D52EDA" w:rsidRDefault="00B001B3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2-3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E735E0" w:rsidRDefault="00B001B3" w:rsidP="00E577B2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การเตรียมอาหารเลี้ยงเชื้อจุลินทรีย์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E735E0" w:rsidRDefault="00B001B3" w:rsidP="00E577B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(3)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372835" w:rsidRDefault="00B001B3" w:rsidP="00FF4F4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9220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  <w:r w:rsidRPr="0059220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/</w:t>
            </w:r>
            <w:r w:rsidRPr="0059220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ปฏิบัติการการทดลอง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372835" w:rsidRDefault="00B001B3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D041DC" w:rsidRDefault="00B001B3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ศรีกาญจนา</w:t>
            </w:r>
          </w:p>
        </w:tc>
      </w:tr>
      <w:tr w:rsidR="00B001B3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D52EDA" w:rsidRDefault="00B001B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E735E0" w:rsidRDefault="00B001B3" w:rsidP="00E577B2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การควบคุมการปนเปื้อน และการสเตอริไรเซชั่น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E735E0" w:rsidRDefault="00B001B3" w:rsidP="00E577B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(3)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372835" w:rsidRDefault="00B001B3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9220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  <w:r w:rsidRPr="0059220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/</w:t>
            </w:r>
            <w:r w:rsidRPr="0059220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ปฏิบัติการการทดลอง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372835" w:rsidRDefault="00B001B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D041DC" w:rsidRDefault="00B001B3" w:rsidP="00E577B2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ศรีกาญจนา</w:t>
            </w:r>
          </w:p>
        </w:tc>
      </w:tr>
      <w:tr w:rsidR="00B001B3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D52EDA" w:rsidRDefault="00B001B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E735E0" w:rsidRDefault="00B001B3" w:rsidP="00E577B2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การศึกษารูปร่าง และโครงสร้างของแบคทีเรีย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E735E0" w:rsidRDefault="00B001B3" w:rsidP="00E577B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(6)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372835" w:rsidRDefault="00B001B3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9220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  <w:r w:rsidRPr="0059220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/</w:t>
            </w:r>
            <w:r w:rsidRPr="0059220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ปฏิบัติการการทดลอง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372835" w:rsidRDefault="00B001B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D041DC" w:rsidRDefault="00B001B3" w:rsidP="00E577B2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ศรีกาญจนา</w:t>
            </w:r>
          </w:p>
        </w:tc>
      </w:tr>
      <w:tr w:rsidR="00B001B3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D52EDA" w:rsidRDefault="00B001B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4-5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E735E0" w:rsidRDefault="00B001B3" w:rsidP="00E577B2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การศึกษารูปร่าง และโครงสร้างของฟังไจ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E735E0" w:rsidRDefault="00B001B3" w:rsidP="00E577B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(6)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372835" w:rsidRDefault="00B001B3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9220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  <w:r w:rsidRPr="0059220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/</w:t>
            </w:r>
            <w:r w:rsidRPr="0059220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ปฏิบัติการการทดลอง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372835" w:rsidRDefault="00B001B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D041DC" w:rsidRDefault="00B001B3" w:rsidP="0037283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ศรีกาญจนา</w:t>
            </w:r>
          </w:p>
        </w:tc>
      </w:tr>
      <w:tr w:rsidR="00B001B3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Default="00B001B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E735E0" w:rsidRDefault="00B001B3" w:rsidP="00E577B2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การเจริญ และเมแทบอลิซึมของจุลินทรีย์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E735E0" w:rsidRDefault="00B001B3" w:rsidP="00E577B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(15)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372835" w:rsidRDefault="00B001B3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9220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  <w:r w:rsidRPr="0059220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/</w:t>
            </w:r>
            <w:r w:rsidRPr="0059220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ปฏิบัติการการทดลอง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372835" w:rsidRDefault="00B001B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D041DC" w:rsidRDefault="00B001B3" w:rsidP="00E577B2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ศรีกาญจนา</w:t>
            </w:r>
          </w:p>
        </w:tc>
      </w:tr>
      <w:tr w:rsidR="00B001B3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D52EDA" w:rsidRDefault="00B001B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8-9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E735E0" w:rsidRDefault="00B001B3" w:rsidP="00E577B2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ปฏิกิริยาทางชีวเคมีที่ใช้ในการจำแนกชนิดของเชื้อแบคทีเรีย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E735E0" w:rsidRDefault="00B001B3" w:rsidP="00E577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(6)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372835" w:rsidRDefault="00B001B3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9220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  <w:r w:rsidRPr="0059220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/</w:t>
            </w:r>
            <w:r w:rsidRPr="0059220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ปฏิบัติการการทดลอง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372835" w:rsidRDefault="00B001B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D041DC" w:rsidRDefault="00B001B3" w:rsidP="00E577B2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ศรีกาญจนา</w:t>
            </w:r>
          </w:p>
        </w:tc>
      </w:tr>
      <w:tr w:rsidR="00B001B3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D52EDA" w:rsidRDefault="00B001B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10-11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E735E0" w:rsidRDefault="00B001B3" w:rsidP="00E577B2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สารละลาย และบัฟเฟอร์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E735E0" w:rsidRDefault="00B001B3" w:rsidP="00E577B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372835" w:rsidRDefault="00B001B3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9220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  <w:r w:rsidRPr="0059220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/</w:t>
            </w:r>
            <w:r w:rsidRPr="0059220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ปฏิบัติการการทดลอง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372835" w:rsidRDefault="00B001B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D041DC" w:rsidRDefault="00B001B3" w:rsidP="00E577B2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ศรีกาญจนา</w:t>
            </w:r>
          </w:p>
        </w:tc>
      </w:tr>
      <w:tr w:rsidR="00B001B3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D52EDA" w:rsidRDefault="00B001B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11-12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E735E0" w:rsidRDefault="00B001B3" w:rsidP="00E577B2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การวิเคราะห์ปริมาณคาร์โบไฮเดรต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E735E0" w:rsidRDefault="00B001B3" w:rsidP="00E577B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(3)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372835" w:rsidRDefault="00B001B3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9220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  <w:r w:rsidRPr="0059220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/</w:t>
            </w:r>
            <w:r w:rsidRPr="0059220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ปฏิบัติการการทดลอง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372835" w:rsidRDefault="00B001B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D041DC" w:rsidRDefault="00B001B3" w:rsidP="00E577B2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ศรีกาญจนา</w:t>
            </w:r>
          </w:p>
        </w:tc>
      </w:tr>
      <w:tr w:rsidR="00B001B3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D52EDA" w:rsidRDefault="00B001B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E735E0" w:rsidRDefault="00B001B3" w:rsidP="00E577B2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การวิเคราะห์ปริมาณโปรตีน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E735E0" w:rsidRDefault="00B001B3" w:rsidP="00E577B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(3)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372835" w:rsidRDefault="00B001B3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9220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  <w:r w:rsidRPr="0059220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/</w:t>
            </w:r>
            <w:r w:rsidRPr="0059220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ปฏิบัติการการทดลอง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372835" w:rsidRDefault="00B001B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D041DC" w:rsidRDefault="00B001B3" w:rsidP="00E577B2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ศรีกาญจนา</w:t>
            </w:r>
          </w:p>
        </w:tc>
      </w:tr>
      <w:tr w:rsidR="00B001B3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D52EDA" w:rsidRDefault="00B001B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E735E0" w:rsidRDefault="00B001B3" w:rsidP="00E577B2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การวิเคราะห์ปริมาณกรดนิวคลีอิก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E735E0" w:rsidRDefault="00B001B3" w:rsidP="00E577B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(3)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372835" w:rsidRDefault="00B001B3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9220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  <w:r w:rsidRPr="0059220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/</w:t>
            </w:r>
            <w:r w:rsidRPr="0059220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ปฏิบัติการการทดลอง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372835" w:rsidRDefault="00B001B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D041DC" w:rsidRDefault="00B001B3" w:rsidP="00E577B2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ศรีกาญจนา</w:t>
            </w:r>
          </w:p>
        </w:tc>
      </w:tr>
      <w:tr w:rsidR="00B001B3" w:rsidRPr="00D52EDA" w:rsidTr="006C171F">
        <w:trPr>
          <w:gridAfter w:val="1"/>
          <w:wAfter w:w="3936" w:type="dxa"/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D52EDA" w:rsidRDefault="00B001B3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E735E0" w:rsidRDefault="00B001B3" w:rsidP="00E577B2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เอนไซม์ และการวิเคราะห์กิจกรรม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E735E0" w:rsidRDefault="00B001B3" w:rsidP="00E577B2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(6)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372835" w:rsidRDefault="00B001B3" w:rsidP="0059220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9220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การบรรยาย</w:t>
            </w:r>
            <w:r w:rsidRPr="0059220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/</w:t>
            </w:r>
            <w:r w:rsidRPr="0059220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ปฏิบัติการการทดลอง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372835" w:rsidRDefault="00B001B3" w:rsidP="0037283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37283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  <w:p w:rsidR="00B001B3" w:rsidRPr="00372835" w:rsidRDefault="00B001B3" w:rsidP="0037283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ฐานข้อมูลออนไลน์</w:t>
            </w:r>
          </w:p>
          <w:p w:rsidR="00B001B3" w:rsidRPr="00372835" w:rsidRDefault="00B001B3" w:rsidP="0037283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7283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3728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โปรแกรมสำเร็จรูป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D041DC" w:rsidRDefault="00B001B3" w:rsidP="00E577B2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041D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ศรีกาญจนา</w:t>
            </w:r>
          </w:p>
        </w:tc>
      </w:tr>
      <w:tr w:rsidR="00B001B3" w:rsidRPr="00D52EDA" w:rsidTr="006C171F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D52EDA" w:rsidRDefault="00B001B3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B001B3" w:rsidRPr="00D52EDA" w:rsidRDefault="00B001B3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  <w:tc>
          <w:tcPr>
            <w:tcW w:w="3936" w:type="dxa"/>
          </w:tcPr>
          <w:p w:rsidR="00B001B3" w:rsidRPr="00D041DC" w:rsidRDefault="00B001B3" w:rsidP="0037283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7.</w:t>
            </w:r>
            <w:r w:rsidRPr="00D041D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เมแทบอลิซึมของไขมัน</w:t>
            </w:r>
          </w:p>
        </w:tc>
      </w:tr>
      <w:tr w:rsidR="00B001B3" w:rsidRPr="00D52EDA" w:rsidTr="006C171F">
        <w:trPr>
          <w:gridAfter w:val="1"/>
          <w:wAfter w:w="3936" w:type="dxa"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D52EDA" w:rsidRDefault="00B001B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B001B3" w:rsidRPr="00D52EDA" w:rsidTr="006C171F">
        <w:trPr>
          <w:gridAfter w:val="1"/>
          <w:wAfter w:w="3936" w:type="dxa"/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1B3" w:rsidRPr="00D52EDA" w:rsidRDefault="00B001B3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1B3" w:rsidRPr="00D52EDA" w:rsidRDefault="00B001B3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1B3" w:rsidRPr="00D52EDA" w:rsidRDefault="00B001B3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D52ED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1B3" w:rsidRPr="00D52EDA" w:rsidRDefault="00B001B3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1B3" w:rsidRPr="00D52EDA" w:rsidRDefault="00B001B3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B001B3" w:rsidRPr="00773C60" w:rsidTr="006C171F">
        <w:trPr>
          <w:gridAfter w:val="1"/>
          <w:wAfter w:w="3936" w:type="dxa"/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1B3" w:rsidRPr="00773C60" w:rsidRDefault="00B001B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1B3" w:rsidRPr="00773C60" w:rsidRDefault="00B001B3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มีวินัย ตรงต่อเวลา และรับผิดชอบต่อตนเองและสังคม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773C60" w:rsidRDefault="00B001B3" w:rsidP="00773C6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๑. ตรวจสอบจากเช็คชื่อนักศึกษา</w:t>
            </w:r>
          </w:p>
          <w:p w:rsidR="00B001B3" w:rsidRPr="00773C60" w:rsidRDefault="00B001B3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๒. การสังเกตพฤติกรรม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773C60" w:rsidRDefault="00B001B3" w:rsidP="0037283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773C60" w:rsidRDefault="00B001B3" w:rsidP="0037283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</w:t>
            </w:r>
            <w:r w:rsidRPr="00773C6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%</w:t>
            </w:r>
          </w:p>
        </w:tc>
      </w:tr>
      <w:tr w:rsidR="00B001B3" w:rsidRPr="00773C60" w:rsidTr="006C171F">
        <w:trPr>
          <w:gridAfter w:val="1"/>
          <w:wAfter w:w="3936" w:type="dxa"/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1B3" w:rsidRPr="00773C60" w:rsidRDefault="00B001B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1B3" w:rsidRPr="00773C60" w:rsidRDefault="00B001B3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2.1 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 ความเข้าใจในหลักการและทฤษฎีที่สำคัญในเนื้อหาวิชาที่ศึกษา</w:t>
            </w:r>
          </w:p>
          <w:p w:rsidR="00B001B3" w:rsidRPr="00773C60" w:rsidRDefault="00B001B3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 xml:space="preserve">2.3 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มีความรู้ในการติดตามความก้าวหน้าและวิวัฒนาการในเนื้อหาวิชาที่ศึกษา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773C60" w:rsidRDefault="00B001B3" w:rsidP="00773C6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lastRenderedPageBreak/>
              <w:t>๑. การสอบกลางภาคและปลายภาค</w:t>
            </w:r>
          </w:p>
          <w:p w:rsidR="00B001B3" w:rsidRPr="00773C60" w:rsidRDefault="00B001B3" w:rsidP="00773C60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๒. การสรุปเนื้อหางานที่ได้รับมอบหมาย</w:t>
            </w:r>
          </w:p>
          <w:p w:rsidR="00B001B3" w:rsidRPr="00773C60" w:rsidRDefault="00B001B3" w:rsidP="00773C6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lastRenderedPageBreak/>
              <w:t>๓. การทดสอบปากเปล่าเพื่อประเมินความเข้าใจในงานวิชาการที่ได้รับมอบหมาย</w:t>
            </w:r>
          </w:p>
          <w:p w:rsidR="00B001B3" w:rsidRPr="00773C60" w:rsidRDefault="00B001B3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773C60" w:rsidRDefault="00B001B3" w:rsidP="00372835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773C60" w:rsidRDefault="00B001B3" w:rsidP="0037283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90</w:t>
            </w:r>
            <w:r w:rsidRPr="00773C6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%</w:t>
            </w:r>
          </w:p>
        </w:tc>
      </w:tr>
      <w:tr w:rsidR="00B001B3" w:rsidRPr="00773C60" w:rsidTr="006C171F">
        <w:trPr>
          <w:gridAfter w:val="1"/>
          <w:wAfter w:w="3936" w:type="dxa"/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1B3" w:rsidRPr="00773C60" w:rsidRDefault="00B001B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1B3" w:rsidRPr="00773C60" w:rsidRDefault="00B001B3" w:rsidP="00773C60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3.2 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มีความสามารถในการศึกษา ตีความ ประเมินและสรุปประเด็น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773C60" w:rsidRDefault="00B001B3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773C60" w:rsidRDefault="00B001B3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773C60" w:rsidRDefault="00B001B3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B001B3" w:rsidRPr="00773C60" w:rsidTr="006C171F">
        <w:trPr>
          <w:gridAfter w:val="1"/>
          <w:wAfter w:w="3936" w:type="dxa"/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1B3" w:rsidRPr="00773C60" w:rsidRDefault="00B001B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1B3" w:rsidRPr="00773C60" w:rsidRDefault="00B001B3" w:rsidP="00773C60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4.1 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มีความรับผิดชอบต่อภาระหน้าที่ที่ได้รับมอบหมายทั้งในระดับปัจเจกและองค์กร</w:t>
            </w:r>
            <w:r w:rsidRPr="00773C6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</w:p>
          <w:p w:rsidR="00B001B3" w:rsidRPr="00773C60" w:rsidRDefault="00B001B3" w:rsidP="00773C60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4.2 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773C60" w:rsidRDefault="00B001B3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773C60" w:rsidRDefault="00B001B3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773C60" w:rsidRDefault="00B001B3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B001B3" w:rsidRPr="00773C60" w:rsidTr="006C171F">
        <w:trPr>
          <w:gridAfter w:val="1"/>
          <w:wAfter w:w="3936" w:type="dxa"/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1B3" w:rsidRPr="00773C60" w:rsidRDefault="00B001B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1B3" w:rsidRPr="00773C60" w:rsidRDefault="00B001B3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5.1 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  <w:p w:rsidR="00B001B3" w:rsidRPr="00773C60" w:rsidRDefault="00B001B3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5.4 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มีความสามารถในการค้นคว้าหาความรู้ทางวิชาการและวิชาชีพด้วยตนเอง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773C60" w:rsidRDefault="00B001B3" w:rsidP="00773C6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1.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การส่งงานที่มีคุณภาพและตรงต่อเวลา</w:t>
            </w:r>
          </w:p>
          <w:p w:rsidR="00B001B3" w:rsidRPr="00773C60" w:rsidRDefault="00B001B3" w:rsidP="00773C60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2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 การทดสอบปากเปล่าเพื่อประเมินความเข้าใจในงานวิชาการที่ได้รับมอบหมาย</w:t>
            </w:r>
          </w:p>
          <w:p w:rsidR="00B001B3" w:rsidRPr="00773C60" w:rsidRDefault="00B001B3" w:rsidP="00773C60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773C60" w:rsidRDefault="00B001B3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773C60" w:rsidRDefault="00B001B3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ar-EG"/>
              </w:rPr>
              <w:t>5%</w:t>
            </w:r>
          </w:p>
        </w:tc>
      </w:tr>
      <w:tr w:rsidR="00B001B3" w:rsidRPr="00D52EDA" w:rsidTr="006C171F">
        <w:trPr>
          <w:gridAfter w:val="1"/>
          <w:wAfter w:w="3936" w:type="dxa"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B3" w:rsidRPr="00D52EDA" w:rsidRDefault="00B001B3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B001B3" w:rsidRPr="00D52EDA" w:rsidTr="006C171F">
        <w:trPr>
          <w:gridAfter w:val="1"/>
          <w:wAfter w:w="3936" w:type="dxa"/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001B3" w:rsidRPr="00D52EDA" w:rsidRDefault="00B001B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001B3" w:rsidRPr="00D52EDA" w:rsidRDefault="00B001B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001B3" w:rsidRPr="00D52EDA" w:rsidRDefault="00B001B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001B3" w:rsidRPr="00D52EDA" w:rsidRDefault="00B001B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001B3" w:rsidRPr="00D52EDA" w:rsidRDefault="00B001B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B001B3" w:rsidRPr="00D52EDA" w:rsidTr="006C171F">
        <w:trPr>
          <w:gridAfter w:val="1"/>
          <w:wAfter w:w="3936" w:type="dxa"/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001B3" w:rsidRPr="00D52EDA" w:rsidRDefault="00B001B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001B3" w:rsidRPr="00D52EDA" w:rsidRDefault="00B001B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01B3" w:rsidRPr="00D52EDA" w:rsidRDefault="00B001B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01B3" w:rsidRPr="00D52EDA" w:rsidRDefault="00B001B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01B3" w:rsidRPr="00D52EDA" w:rsidRDefault="00B001B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B001B3" w:rsidRPr="00D52EDA" w:rsidTr="006C171F">
        <w:trPr>
          <w:gridAfter w:val="1"/>
          <w:wAfter w:w="3936" w:type="dxa"/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001B3" w:rsidRPr="00D52EDA" w:rsidRDefault="00B001B3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001B3" w:rsidRPr="00D52EDA" w:rsidRDefault="00B001B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01B3" w:rsidRPr="00D52EDA" w:rsidRDefault="00B001B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01B3" w:rsidRPr="00D52EDA" w:rsidRDefault="00B001B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01B3" w:rsidRPr="00D52EDA" w:rsidRDefault="00B001B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B001B3" w:rsidRPr="00D52EDA" w:rsidTr="006C171F">
        <w:trPr>
          <w:gridAfter w:val="1"/>
          <w:wAfter w:w="3936" w:type="dxa"/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001B3" w:rsidRPr="00D52EDA" w:rsidRDefault="00B001B3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01B3" w:rsidRPr="00D52EDA" w:rsidRDefault="00B001B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01B3" w:rsidRPr="00D52EDA" w:rsidRDefault="00B001B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01B3" w:rsidRPr="00D52EDA" w:rsidRDefault="00B001B3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01B3" w:rsidRPr="00D52EDA" w:rsidRDefault="00B001B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D52EDA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D52EDA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D52EDA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D52EDA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A71DE" w:rsidRPr="00D52EDA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D52EDA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D52EDA" w:rsidRDefault="00C7582D" w:rsidP="00773C60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     </w:t>
            </w:r>
            <w:r w:rsidR="00773C60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Powerpoint </w:t>
            </w:r>
            <w:r w:rsidR="00773C60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ประกอบการสอน</w:t>
            </w:r>
          </w:p>
        </w:tc>
      </w:tr>
      <w:tr w:rsidR="00EF6AFC" w:rsidRPr="00031C66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031C66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31C6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031C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031C66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031C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031C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Pr="00031C66" w:rsidRDefault="00773C60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31C6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หนังสือ </w:t>
            </w:r>
            <w:r w:rsidR="00031C66" w:rsidRPr="00031C66">
              <w:rPr>
                <w:rFonts w:ascii="TH SarabunPSK" w:hAnsi="TH SarabunPSK" w:cs="TH SarabunPSK"/>
                <w:sz w:val="32"/>
                <w:szCs w:val="32"/>
                <w:lang w:bidi="th-TH"/>
              </w:rPr>
              <w:t>Biochemistry Laboratory: Modern theory and technique”,</w:t>
            </w:r>
            <w:r w:rsidR="00031C66" w:rsidRPr="00031C6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31C66" w:rsidRPr="00031C6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“Biotechnology: A Laboratory Course”, </w:t>
            </w:r>
            <w:r w:rsidR="00031C66">
              <w:rPr>
                <w:rFonts w:ascii="TH SarabunPSK" w:hAnsi="TH SarabunPSK" w:cs="TH SarabunPSK"/>
                <w:sz w:val="32"/>
                <w:szCs w:val="32"/>
                <w:lang w:bidi="th-TH"/>
              </w:rPr>
              <w:t>“Biotechnology Procedures and Experiments Handbook”</w:t>
            </w:r>
          </w:p>
          <w:p w:rsidR="006B0AF5" w:rsidRPr="00031C66" w:rsidRDefault="006B0AF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D52EDA" w:rsidRDefault="00773C60" w:rsidP="00D902F4">
            <w:pPr>
              <w:ind w:firstLine="612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ฐานข้อมูลออนไลน์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เช่น “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Sciencedirect” “Springerlink”</w:t>
            </w:r>
          </w:p>
          <w:p w:rsidR="009D2401" w:rsidRPr="00D52EDA" w:rsidDel="00AB27AB" w:rsidRDefault="009D2401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D52EDA" w:rsidRDefault="0005325C" w:rsidP="0005325C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52E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52E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D52EDA" w:rsidRDefault="0005325C" w:rsidP="00773C60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  <w:r w:rsidR="00573A06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การเป็นกรรมการสอบวิทยานิพนธ์  </w:t>
            </w:r>
          </w:p>
        </w:tc>
      </w:tr>
      <w:tr w:rsidR="0005325C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52E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D52EDA" w:rsidRDefault="0005325C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773C6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  <w:r w:rsidR="00773C6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>ซึ่งเกี่ยวข้องกับกระบวนเมแทบอลิซึมของจุลินทรีย์</w:t>
            </w:r>
            <w:r w:rsidR="00385347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D52EDA" w:rsidRDefault="005C4A8A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773C60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ฐานข้อมูลออนไลน์</w:t>
            </w:r>
            <w:r w:rsidR="00773C60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773C60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เช่น “</w:t>
            </w:r>
            <w:r w:rsidR="00773C60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Sciencedirect” “Springerlink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D52EDA" w:rsidRDefault="0005325C" w:rsidP="0005325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D52EDA" w:rsidRDefault="0005325C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ชื่อของหน่วยงาน   / วัน/เวลาดูงาน</w:t>
            </w:r>
          </w:p>
        </w:tc>
      </w:tr>
    </w:tbl>
    <w:p w:rsidR="005D0FA7" w:rsidRPr="00D52EDA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D52EDA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D52ED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773C60" w:rsidRDefault="00773C6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</w:p>
        </w:tc>
      </w:tr>
      <w:tr w:rsidR="007A71DE" w:rsidRPr="00D52ED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773C60" w:rsidRDefault="00773C6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การประเมินการสอนของอาจารย์ผู้สอน (โดยนักศึกษาและคณาจารย์)</w:t>
            </w:r>
          </w:p>
        </w:tc>
      </w:tr>
      <w:tr w:rsidR="007A71DE" w:rsidRPr="00D52EDA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D52E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D52EDA" w:rsidRDefault="00773C60" w:rsidP="00773C60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068E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มีการทวนสอบจากคะแนนข้อสอบและงานที่มอบหมายโดยคณาจารย์ผู้สอน และอาจารย์จากสาขาวิชาที่เกี่ยวข้อง</w:t>
            </w:r>
          </w:p>
        </w:tc>
      </w:tr>
      <w:tr w:rsidR="007A71DE" w:rsidRPr="00D52EDA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D52EDA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D52EDA" w:rsidRDefault="00AF2295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BB266F" w:rsidRPr="00D52EDA" w:rsidRDefault="00BB266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D52EDA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773C60" w:rsidRPr="00773C60" w:rsidRDefault="00773C60" w:rsidP="00773C60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นำผลการประเมินจากนักศึกษามาปรับปรุงรายวิชา</w:t>
            </w:r>
          </w:p>
          <w:p w:rsidR="00BB266F" w:rsidRPr="00D52EDA" w:rsidRDefault="00773C60" w:rsidP="00773C60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773C60">
              <w:rPr>
                <w:rFonts w:ascii="TH SarabunPSK" w:hAnsi="TH SarabunPSK" w:cs="TH SarabunPSK"/>
                <w:sz w:val="32"/>
                <w:szCs w:val="32"/>
                <w:lang w:bidi="th-TH"/>
              </w:rPr>
              <w:t>2.</w:t>
            </w:r>
            <w:r w:rsidRPr="00773C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มีการประชุมคณาจารย์ผู้สอนและนำผลสรุปมาปรับปรุงรายวิชา</w:t>
            </w:r>
          </w:p>
        </w:tc>
      </w:tr>
    </w:tbl>
    <w:p w:rsidR="001D5032" w:rsidRPr="00D52EDA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D52EDA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2960" w:rsidRDefault="00952960">
      <w:r>
        <w:separator/>
      </w:r>
    </w:p>
  </w:endnote>
  <w:endnote w:type="continuationSeparator" w:id="1">
    <w:p w:rsidR="00952960" w:rsidRDefault="009529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835" w:rsidRDefault="009F5712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7283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72835" w:rsidRDefault="0037283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2960" w:rsidRDefault="00952960">
      <w:r>
        <w:separator/>
      </w:r>
    </w:p>
  </w:footnote>
  <w:footnote w:type="continuationSeparator" w:id="1">
    <w:p w:rsidR="00952960" w:rsidRDefault="009529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835" w:rsidRDefault="009F5712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37283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72835" w:rsidRDefault="00372835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835" w:rsidRPr="004C42BA" w:rsidRDefault="00372835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6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D5AF5"/>
    <w:rsid w:val="000029E2"/>
    <w:rsid w:val="00002F3F"/>
    <w:rsid w:val="00003C61"/>
    <w:rsid w:val="000176EF"/>
    <w:rsid w:val="00021732"/>
    <w:rsid w:val="000262CE"/>
    <w:rsid w:val="00026663"/>
    <w:rsid w:val="00027558"/>
    <w:rsid w:val="000310D0"/>
    <w:rsid w:val="00031C66"/>
    <w:rsid w:val="000333A7"/>
    <w:rsid w:val="0003547C"/>
    <w:rsid w:val="00040D40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10BFA"/>
    <w:rsid w:val="00210F50"/>
    <w:rsid w:val="00214F37"/>
    <w:rsid w:val="00217907"/>
    <w:rsid w:val="00217F7E"/>
    <w:rsid w:val="002303B7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7AF4"/>
    <w:rsid w:val="003542ED"/>
    <w:rsid w:val="00360078"/>
    <w:rsid w:val="003661B3"/>
    <w:rsid w:val="00372835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02E2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17F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2200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57D42"/>
    <w:rsid w:val="00661400"/>
    <w:rsid w:val="0066175A"/>
    <w:rsid w:val="00661862"/>
    <w:rsid w:val="00665070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C171F"/>
    <w:rsid w:val="006C590B"/>
    <w:rsid w:val="006D156C"/>
    <w:rsid w:val="006D1909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3C60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54420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09C8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34D3"/>
    <w:rsid w:val="0092532B"/>
    <w:rsid w:val="00933131"/>
    <w:rsid w:val="00943A0D"/>
    <w:rsid w:val="00952574"/>
    <w:rsid w:val="00952960"/>
    <w:rsid w:val="00965984"/>
    <w:rsid w:val="00982B10"/>
    <w:rsid w:val="00983F68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9F5712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A5371"/>
    <w:rsid w:val="00AB27AB"/>
    <w:rsid w:val="00AB357A"/>
    <w:rsid w:val="00AB4359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01B3"/>
    <w:rsid w:val="00B0175B"/>
    <w:rsid w:val="00B03B3D"/>
    <w:rsid w:val="00B03F9C"/>
    <w:rsid w:val="00B10B1C"/>
    <w:rsid w:val="00B151CF"/>
    <w:rsid w:val="00B213CE"/>
    <w:rsid w:val="00B22D1C"/>
    <w:rsid w:val="00B308FA"/>
    <w:rsid w:val="00B329A2"/>
    <w:rsid w:val="00B338D4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4014"/>
    <w:rsid w:val="00BA7738"/>
    <w:rsid w:val="00BB2093"/>
    <w:rsid w:val="00BB266F"/>
    <w:rsid w:val="00BB471D"/>
    <w:rsid w:val="00BB5C13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43A4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5466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293F"/>
    <w:rsid w:val="00F333E8"/>
    <w:rsid w:val="00F35D75"/>
    <w:rsid w:val="00F44767"/>
    <w:rsid w:val="00F450C5"/>
    <w:rsid w:val="00F53EF5"/>
    <w:rsid w:val="00F564C4"/>
    <w:rsid w:val="00F5751A"/>
    <w:rsid w:val="00F60114"/>
    <w:rsid w:val="00F62B75"/>
    <w:rsid w:val="00F635F3"/>
    <w:rsid w:val="00F63ED4"/>
    <w:rsid w:val="00F72FAD"/>
    <w:rsid w:val="00F76109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10</Pages>
  <Words>1584</Words>
  <Characters>9035</Characters>
  <Application>Microsoft Office Word</Application>
  <DocSecurity>0</DocSecurity>
  <Lines>75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10598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KKD 2011 V.2</cp:lastModifiedBy>
  <cp:revision>8</cp:revision>
  <cp:lastPrinted>2012-06-12T13:02:00Z</cp:lastPrinted>
  <dcterms:created xsi:type="dcterms:W3CDTF">2013-01-14T09:44:00Z</dcterms:created>
  <dcterms:modified xsi:type="dcterms:W3CDTF">2013-01-14T11:10:00Z</dcterms:modified>
</cp:coreProperties>
</file>