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D52EDA" w:rsidRDefault="00633090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1091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B20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CE43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20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ชว </w:t>
            </w:r>
            <w:r w:rsidR="00CE43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BB2093"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เมแทบอลิซึมและการควบคุมการผลิตโดยจุลินทรีย์</w:t>
            </w:r>
          </w:p>
        </w:tc>
      </w:tr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02E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จำนวนหน่วยกิต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9220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9220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8C09C8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F02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F02E2"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8C09C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8C09C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8C09C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8C09C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8C09C8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6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8C09C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02E2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8D4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8C09C8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8.8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F02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</w:tbl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8C09C8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8C09C8" w:rsidP="006C171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8C09C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8C09C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8C09C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8C09C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D52EDA" w:rsidRDefault="00592200" w:rsidP="00592200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6C171F"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นำความรู้ไปใช้เป็นความรู้พื้นฐาน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เทคนิคทางจุลชีววิทยา และเคมี</w:t>
            </w:r>
            <w:r w:rsidR="004C41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เฉพาะทาง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  <w:r w:rsidR="006C171F"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ประยุกต์ใช้ในการ</w:t>
            </w:r>
            <w:r w:rsidR="004C41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วิจัยทางเทคโนโลยีชีวภา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6C171F" w:rsidRDefault="00D460F4" w:rsidP="005922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C171F" w:rsidRPr="00D52EDA" w:rsidRDefault="006C171F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59794A" w:rsidRDefault="006C590B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เลือกศึกษาหัวข้อที่สนใจ และทันสมัยข้อหนึ่งหรือมากกว่าตามความสนใจชองนักศึกษา และอาจารย์ รายวิชานี้มีไว้สำหรับนักศึกษา และอาจารย์ได้ติดตาม และเรียนรู้ความรู้ใหม่ๆ ในสาขาของตน</w:t>
            </w:r>
            <w:r w:rsidR="0059794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7A71DE" w:rsidRPr="006C590B" w:rsidRDefault="0059794A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(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โดยเน้นหัวข้อที่เกี่ยวข้องทางจุลชีววิทยาทางอาหาร ซึ่งประกอบด้วย </w:t>
            </w:r>
            <w:r w:rsidRPr="00DD7FC3">
              <w:rPr>
                <w:rFonts w:ascii="TH SarabunPSK" w:hAnsi="TH SarabunPSK" w:cs="TH SarabunPSK"/>
                <w:sz w:val="32"/>
                <w:szCs w:val="32"/>
                <w:cs/>
              </w:rPr>
              <w:t>ชนิดของเชื้อจุลินทรีย์ที่เกี่ยวข้องและมีความสำคัญในอาหาร และกระบวนการผลิตอาหาร ปัจจัยภายใน และภายนอกของอาหารที่มีผลต่อกิจกรรมของจุลินทรีย์ในอาหาร ศึกษากรรมวิธีการถนอมอาหาร การเน่าเสียของอาหาร และความเป็นพิษ ดัชนีที่ใช้บ่งบอกสุขลักษณะ และคุณภาพทางจุลชีววิทยา มาตรฐานอาหาร รวมทั้งเทคโนโลยีและประเด็นที่เกี่ยวข้องกับอุตสาหกรรมอาหารที่ได้รับความสนใจในปัจจุบัน เรียนรู้เทคนิคปฏิบัติการในการเก็บตัวอย่างอาหาร และวิธีการตรวจเชื้อจุลินทรีย์ในผลิตภัณฑ์อาหาร เช่น ผัก ผลไม้ และเนื้อสัตว์เป็นต้น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42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1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C171F" w:rsidRDefault="006C171F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213CE" w:rsidRPr="00D52EDA" w:rsidTr="00187C8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213CE" w:rsidRPr="00D52EDA" w:rsidRDefault="00B213C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F76109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761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0E4FB8" w:rsidRPr="00D52EDA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AA5371" w:rsidRDefault="00AA5371" w:rsidP="00AA5371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0E4FB8" w:rsidRPr="00D52EDA" w:rsidRDefault="00AA5371" w:rsidP="00AA53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lastRenderedPageBreak/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213CE">
        <w:tc>
          <w:tcPr>
            <w:tcW w:w="3360" w:type="dxa"/>
          </w:tcPr>
          <w:p w:rsidR="004C2DAF" w:rsidRPr="00B213CE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B213CE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983F68">
        <w:tc>
          <w:tcPr>
            <w:tcW w:w="3360" w:type="dxa"/>
          </w:tcPr>
          <w:p w:rsidR="00FF50C8" w:rsidRPr="00983F68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983F6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983F6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A5371">
        <w:tc>
          <w:tcPr>
            <w:tcW w:w="3360" w:type="dxa"/>
          </w:tcPr>
          <w:p w:rsidR="00B7655D" w:rsidRPr="00AA5371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/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CF1F0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3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3936"/>
      </w:tblGrid>
      <w:tr w:rsidR="007A71DE" w:rsidRPr="00D52EDA" w:rsidTr="006C171F">
        <w:trPr>
          <w:gridAfter w:val="1"/>
          <w:wAfter w:w="3936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B22AA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1.กลุ่มของจุลินทรีย์ที่เกี่ยวข้องกับอาหาร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592200" w:rsidRDefault="00B22AA1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2.แหล่งที่มาของจุลินทรีย์ที่ปนเปื้อนในอาหาร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A46D84" w:rsidRDefault="00B22AA1" w:rsidP="00E57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3.ปัจจัยทีมีผลต่อการเจริญของจุลินทรีย์ในอาหาร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4.จุลินทรีย์ก่อโรคในอาหาร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A46D84" w:rsidRDefault="00B22AA1" w:rsidP="00E577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5.การเสื่อมเสียของอาหาร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A46D84" w:rsidRDefault="00B22AA1" w:rsidP="00E57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6.การถนอมอาหาร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7.จุลินทรีย์ที่เกี่ยวข้องกับอาหารหมัก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A67021" w:rsidRDefault="00B22AA1" w:rsidP="00E577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8.การสุขาภิบาลในอุตสาหกรรมอาหาร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 และนำเสนองานที่มอบหมาย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D7FC3" w:rsidRDefault="00B22AA1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372835" w:rsidRDefault="00B22AA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041DC" w:rsidRDefault="00B22AA1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22AA1" w:rsidRPr="00D52EDA" w:rsidTr="006C17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22AA1" w:rsidRPr="00D52EDA" w:rsidRDefault="00B22AA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  <w:tc>
          <w:tcPr>
            <w:tcW w:w="3936" w:type="dxa"/>
          </w:tcPr>
          <w:p w:rsidR="00B22AA1" w:rsidRPr="00D041DC" w:rsidRDefault="00B22AA1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</w:tr>
      <w:tr w:rsidR="00B22AA1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22AA1" w:rsidRPr="00D52EDA" w:rsidTr="006C171F">
        <w:trPr>
          <w:gridAfter w:val="1"/>
          <w:wAfter w:w="393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22AA1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ตรวจสอบจากเช็คชื่อนักศึกษา</w:t>
            </w:r>
          </w:p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๒.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B22AA1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การสอบกลางภาคและปลายภาค</w:t>
            </w:r>
          </w:p>
          <w:p w:rsidR="00B22AA1" w:rsidRPr="00773C60" w:rsidRDefault="00B22AA1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การสรุปเนื้อหางานที่ได้รับมอบหมาย</w:t>
            </w:r>
          </w:p>
          <w:p w:rsidR="00B22AA1" w:rsidRPr="00773C60" w:rsidRDefault="00B22AA1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๓. การทดสอบปากเปล่าเพื่อประเมินความเข้าใจในงานวิชาการที่ได้รับมอบหมาย</w:t>
            </w:r>
          </w:p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B22AA1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22AA1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  <w:r w:rsidRPr="00773C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B22AA1" w:rsidRPr="00773C60" w:rsidRDefault="00B22AA1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22AA1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เลือกใช้ทักษะทางภาษาและรูปแบบการสื่อสารที่เหมาะสม</w:t>
            </w:r>
          </w:p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lastRenderedPageBreak/>
              <w:t>1.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ตรงต่อเวลา</w:t>
            </w:r>
          </w:p>
          <w:p w:rsidR="00B22AA1" w:rsidRPr="00773C60" w:rsidRDefault="00B22AA1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การทดสอบปากเปล่าเพื่อประเมินความเข้าใจในงานวิชาการที่ได้รับมอบหมาย</w:t>
            </w:r>
          </w:p>
          <w:p w:rsidR="00B22AA1" w:rsidRPr="00773C60" w:rsidRDefault="00B22AA1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773C60" w:rsidRDefault="00B22AA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B22AA1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22AA1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2AA1" w:rsidRPr="00D52EDA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22AA1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2AA1" w:rsidRPr="00D52EDA" w:rsidRDefault="00B22AA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22AA1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22AA1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2AA1" w:rsidRPr="00D52EDA" w:rsidRDefault="00B22AA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AA1" w:rsidRPr="00D52EDA" w:rsidRDefault="00B22AA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AA1" w:rsidRPr="00D52EDA" w:rsidRDefault="00B22AA1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AA1" w:rsidRPr="00D52EDA" w:rsidRDefault="00B22AA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C7582D" w:rsidP="00773C6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Powerpoint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</w:p>
        </w:tc>
      </w:tr>
      <w:tr w:rsidR="00EF6AFC" w:rsidRPr="000B66D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B66D6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B66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0B66D6" w:rsidRDefault="00773C60" w:rsidP="000B66D6">
            <w:pPr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0B66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หนังสือ </w:t>
            </w:r>
            <w:r w:rsidR="000B66D6" w:rsidRPr="000B66D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“Fundamental Food Microbiology”, “Food Microbiology </w:t>
            </w:r>
            <w:r w:rsidR="000B66D6" w:rsidRPr="000B66D6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Protocols”, “Foo</w:t>
            </w:r>
            <w:r w:rsidR="000B66D6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  <w:r w:rsidR="000B66D6" w:rsidRPr="000B66D6">
              <w:rPr>
                <w:rFonts w:ascii="TH SarabunPSK" w:hAnsi="TH SarabunPSK" w:cs="TH SarabunPSK"/>
                <w:sz w:val="32"/>
                <w:szCs w:val="32"/>
                <w:lang w:bidi="th-TH"/>
              </w:rPr>
              <w:t>borne pathogens: Hazards, risk analysis and control</w:t>
            </w:r>
            <w:r w:rsidR="000B66D6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”, “Food Hygiene, Microbiology and HACCP”</w:t>
            </w:r>
          </w:p>
        </w:tc>
      </w:tr>
      <w:tr w:rsidR="009D2401" w:rsidRPr="000B66D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B66D6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B66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0B66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0B66D6" w:rsidRDefault="00773C6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B66D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0B66D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0B66D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 w:rsidRPr="000B66D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“Springerlink”</w:t>
            </w:r>
            <w:r w:rsidR="000B66D6" w:rsidRPr="000B66D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“BAM”</w:t>
            </w:r>
          </w:p>
          <w:p w:rsidR="009D2401" w:rsidRPr="000B66D6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773C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การเป็นกรรมการสอบวิทยานิพนธ์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996F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</w:t>
            </w:r>
            <w:r w:rsidR="00996F4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>อาหาร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ซึ่งเกี่ยวข้องกับจุลินทรีย์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9794A" w:rsidRDefault="00773C60" w:rsidP="0059794A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DD1" w:rsidRDefault="00F63DD1">
      <w:r>
        <w:separator/>
      </w:r>
    </w:p>
  </w:endnote>
  <w:endnote w:type="continuationSeparator" w:id="1">
    <w:p w:rsidR="00F63DD1" w:rsidRDefault="00F63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8C09C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DD1" w:rsidRDefault="00F63DD1">
      <w:r>
        <w:separator/>
      </w:r>
    </w:p>
  </w:footnote>
  <w:footnote w:type="continuationSeparator" w:id="1">
    <w:p w:rsidR="00F63DD1" w:rsidRDefault="00F63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8C09C8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Pr="004C42BA" w:rsidRDefault="0037283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176EF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6D6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03B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2835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2E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17F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200"/>
    <w:rsid w:val="00594AD2"/>
    <w:rsid w:val="005967D3"/>
    <w:rsid w:val="0059794A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57D42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71F"/>
    <w:rsid w:val="006C590B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C6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442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09C8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83F68"/>
    <w:rsid w:val="00996F49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371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13CE"/>
    <w:rsid w:val="00B22AA1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093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1EFE"/>
    <w:rsid w:val="00C94649"/>
    <w:rsid w:val="00C94E30"/>
    <w:rsid w:val="00CA1182"/>
    <w:rsid w:val="00CA5ACA"/>
    <w:rsid w:val="00CB71C2"/>
    <w:rsid w:val="00CD5B1C"/>
    <w:rsid w:val="00CD6A5E"/>
    <w:rsid w:val="00CE4195"/>
    <w:rsid w:val="00CE43A4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46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93F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DD1"/>
    <w:rsid w:val="00F63ED4"/>
    <w:rsid w:val="00F72FAD"/>
    <w:rsid w:val="00F76109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5</cp:revision>
  <cp:lastPrinted>2012-06-12T13:02:00Z</cp:lastPrinted>
  <dcterms:created xsi:type="dcterms:W3CDTF">2013-01-14T10:49:00Z</dcterms:created>
  <dcterms:modified xsi:type="dcterms:W3CDTF">2013-01-14T11:37:00Z</dcterms:modified>
</cp:coreProperties>
</file>