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7F" w:rsidRPr="002D7A1A" w:rsidRDefault="00614E63" w:rsidP="00D2507F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2D7A1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="006C37E9" w:rsidRPr="002D7A1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</w:t>
      </w:r>
      <w:r w:rsidRPr="002D7A1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.</w:t>
      </w:r>
      <w:proofErr w:type="spellEnd"/>
      <w:r w:rsidRPr="002D7A1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="000E2FA5" w:rsidRPr="002D7A1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7</w:t>
      </w:r>
      <w:r w:rsidRPr="002D7A1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  </w:t>
      </w:r>
      <w:r w:rsidR="001A1F14" w:rsidRPr="002D7A1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ร</w:t>
      </w:r>
      <w:r w:rsidR="00D2507F" w:rsidRPr="002D7A1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ายงานผลการดำเนินการของหลักสูตร</w:t>
      </w:r>
    </w:p>
    <w:p w:rsidR="00614E63" w:rsidRPr="002D7A1A" w:rsidRDefault="00614E63" w:rsidP="00614E63">
      <w:pPr>
        <w:ind w:right="24"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</w:pPr>
    </w:p>
    <w:p w:rsidR="00D2507F" w:rsidRPr="002D7A1A" w:rsidRDefault="00614E63" w:rsidP="009C638C">
      <w:pPr>
        <w:ind w:right="24" w:firstLine="935"/>
        <w:jc w:val="thaiDistribute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การรายงานผลการดำเนินการของหลักสูตร </w:t>
      </w:r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>หมายถึง การรายงานผลประจำปีโดยผู้ประสานงานหลักสูตรหรือผู้รับผิดชอบหลักสูตรเกี่ยวกับผลการบริหารจัดการหลักสูตร เช่น ข้อมูลทางสถิติของนักศึกษาที่เรียนในหลักสูตร สภาพแวดล้อมภายในและภายนอกสถาบันที่มีผลกระทบต่อหลักสูตร สรุปภาพรวมของรายงานผลของรายวิชาในหลักสูตร ประสิทธิภาพของการสอนในกลุ่มมาตรฐานผลการเรียนรู้แต่ละกลุ่ม</w:t>
      </w:r>
      <w:r w:rsidRPr="002D7A1A">
        <w:rPr>
          <w:rFonts w:ascii="TH Niramit AS" w:hAnsi="TH Niramit AS" w:cs="TH Niramit AS"/>
          <w:sz w:val="32"/>
          <w:szCs w:val="32"/>
        </w:rPr>
        <w:t xml:space="preserve"> </w:t>
      </w:r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>การเทียบเคียงผลการดำเนินการกับมาตรฐานอื่นๆที่มี สรุปผลการประเมินหลักสูตรจากความเห็นของผู้สำเร็จการศึกษา ผู้ใช้บัณฑิต ตลอดจนข้อเสนอในการวางแผนและพัฒนา รวมทั้งแผนปฏิบัติการในการพัฒนาคณาจารย์และบุคลากรที่เกี่ยวข้อง การรายงานผลดังกล่าวจะส่งไปยังหัวหน้าภาควิชา</w:t>
      </w:r>
      <w:r w:rsidRPr="002D7A1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2D7A1A">
        <w:rPr>
          <w:rFonts w:ascii="TH Niramit AS" w:hAnsi="TH Niramit AS" w:cs="TH Niramit AS"/>
          <w:sz w:val="32"/>
          <w:szCs w:val="32"/>
          <w:rtl/>
          <w:cs/>
          <w:lang w:bidi="th-TH"/>
        </w:rPr>
        <w:t>คณบดี และใช้เป็นข้อมูลในการศึกษาด้วยตนเองเพื่อปร</w:t>
      </w:r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>ับปรุงและพัฒนาหลักสูตรเป็นระยะๆ และเป็นข้อมูลในการรับรองหลักสูตรจากผู้ประเมินภายนอกได้ด้วย</w:t>
      </w:r>
    </w:p>
    <w:p w:rsidR="00C41BC8" w:rsidRPr="002D7A1A" w:rsidRDefault="00C41BC8" w:rsidP="009C638C">
      <w:pPr>
        <w:ind w:right="24" w:firstLine="935"/>
        <w:jc w:val="thaiDistribute"/>
        <w:rPr>
          <w:rFonts w:ascii="TH Niramit AS" w:hAnsi="TH Niramit AS" w:cs="TH Niramit AS"/>
          <w:b/>
          <w:bCs/>
          <w:sz w:val="16"/>
          <w:szCs w:val="16"/>
          <w:lang w:val="en-US"/>
        </w:rPr>
      </w:pPr>
    </w:p>
    <w:p w:rsidR="00D2507F" w:rsidRPr="002D7A1A" w:rsidRDefault="00D2507F" w:rsidP="00D2507F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2D7A1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0E2FA5" w:rsidRPr="002D7A1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9</w:t>
      </w:r>
      <w:r w:rsidRPr="002D7A1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หมวด ดังนี้</w:t>
      </w:r>
    </w:p>
    <w:p w:rsidR="00D2507F" w:rsidRPr="002D7A1A" w:rsidRDefault="00D2507F" w:rsidP="00D2507F">
      <w:pPr>
        <w:jc w:val="thaiDistribute"/>
        <w:rPr>
          <w:rFonts w:ascii="TH Niramit AS" w:hAnsi="TH Niramit AS" w:cs="TH Niramit AS"/>
          <w:b/>
          <w:bCs/>
          <w:sz w:val="16"/>
          <w:szCs w:val="16"/>
          <w:lang w:bidi="th-TH"/>
        </w:rPr>
      </w:pPr>
    </w:p>
    <w:p w:rsidR="00D2507F" w:rsidRPr="002D7A1A" w:rsidRDefault="009739CA" w:rsidP="00C41BC8">
      <w:pPr>
        <w:ind w:firstLine="426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E2FA5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1</w:t>
      </w:r>
      <w:r w:rsidR="00D2507F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D2507F" w:rsidRPr="002D7A1A" w:rsidRDefault="009739CA" w:rsidP="00C41BC8">
      <w:pPr>
        <w:ind w:firstLine="426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E2FA5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="00271D6E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</w:r>
      <w:r w:rsidR="00D2507F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ข้อมูลเชิงสถิติของผลการดำเนินการของหลักสูตร</w:t>
      </w:r>
    </w:p>
    <w:p w:rsidR="00D2507F" w:rsidRPr="002D7A1A" w:rsidRDefault="009739CA" w:rsidP="00C41BC8">
      <w:pPr>
        <w:ind w:firstLine="426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E2FA5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D2507F" w:rsidRPr="002D7A1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="00D2507F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ผลกระทบที่มีต่อหลักสูตร</w:t>
      </w:r>
    </w:p>
    <w:p w:rsidR="00D2507F" w:rsidRPr="002D7A1A" w:rsidRDefault="009739CA" w:rsidP="00C41BC8">
      <w:pPr>
        <w:ind w:firstLine="426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E2FA5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="00D2507F" w:rsidRPr="002D7A1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="00D2507F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ข้อมูลสรุปของหลักสูตร</w:t>
      </w:r>
    </w:p>
    <w:p w:rsidR="00D2507F" w:rsidRPr="002D7A1A" w:rsidRDefault="009739CA" w:rsidP="00C41BC8">
      <w:pPr>
        <w:ind w:firstLine="426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E2FA5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="00D2507F" w:rsidRPr="002D7A1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="00D2507F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การบริหารและจัดการหลักสูตร</w:t>
      </w:r>
    </w:p>
    <w:p w:rsidR="00D2507F" w:rsidRPr="002D7A1A" w:rsidRDefault="009739CA" w:rsidP="00C41BC8">
      <w:pPr>
        <w:ind w:firstLine="426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E2FA5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="00D2507F" w:rsidRPr="002D7A1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="00D2507F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สรุปการประเมินหลักสูตร</w:t>
      </w:r>
    </w:p>
    <w:p w:rsidR="00D2507F" w:rsidRPr="002D7A1A" w:rsidRDefault="00D2507F" w:rsidP="00C41BC8">
      <w:pPr>
        <w:ind w:firstLine="426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E2FA5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7</w:t>
      </w:r>
      <w:r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การประเมินคุณภาพการสอน</w:t>
      </w:r>
    </w:p>
    <w:p w:rsidR="00271D6E" w:rsidRPr="002D7A1A" w:rsidRDefault="00D2507F" w:rsidP="00271D6E">
      <w:pPr>
        <w:ind w:firstLine="426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E2FA5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8</w:t>
      </w:r>
      <w:r w:rsidR="00271D6E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</w:r>
      <w:r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ข้อคิดเห็นและข้อเสนอแนะเกี่ยวกับคุณภาพหลักสูตรจาก</w:t>
      </w:r>
    </w:p>
    <w:p w:rsidR="00D2507F" w:rsidRPr="002D7A1A" w:rsidRDefault="00D2507F" w:rsidP="00271D6E">
      <w:pPr>
        <w:ind w:left="2268" w:hanging="108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ผู้ประเมินอิสระ</w:t>
      </w:r>
    </w:p>
    <w:p w:rsidR="00D2507F" w:rsidRPr="002D7A1A" w:rsidRDefault="00D2507F" w:rsidP="00C41BC8">
      <w:pPr>
        <w:ind w:firstLine="426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E2FA5"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9</w:t>
      </w:r>
      <w:r w:rsidRPr="002D7A1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แผนปฏิบัติการเพื่อพัฒนาหลักสูตร</w:t>
      </w:r>
    </w:p>
    <w:p w:rsidR="00D2507F" w:rsidRPr="002D7A1A" w:rsidRDefault="00D2507F" w:rsidP="00D2507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9739CA" w:rsidRPr="002D7A1A" w:rsidRDefault="009739CA" w:rsidP="00D2507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EB76EB" w:rsidRPr="002D7A1A" w:rsidRDefault="00EB76EB" w:rsidP="00D2507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00332F" w:rsidRDefault="0000332F" w:rsidP="00290B11">
      <w:pPr>
        <w:spacing w:after="36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B14E7" w:rsidRPr="002D7A1A" w:rsidRDefault="008B14E7" w:rsidP="00290B11">
      <w:pPr>
        <w:spacing w:after="36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C00379" w:rsidRPr="002D7A1A" w:rsidRDefault="00290B11" w:rsidP="00C0037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รายงาน</w:t>
      </w:r>
      <w:r w:rsidR="00A33D6B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ผลการดำเนินการ</w:t>
      </w:r>
      <w:r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ของหลักสูตร</w:t>
      </w:r>
      <w:r w:rsidR="00C00379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วิทยา</w:t>
      </w:r>
      <w:proofErr w:type="spellStart"/>
      <w:r w:rsidR="00C00379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ศาสตร</w:t>
      </w:r>
      <w:proofErr w:type="spellEnd"/>
      <w:r w:rsidR="00C00379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บัณฑิต สาขาวิชาวัสดุศาสตร์</w:t>
      </w:r>
    </w:p>
    <w:p w:rsidR="00290B11" w:rsidRPr="002D7A1A" w:rsidRDefault="00290B11" w:rsidP="00C00379">
      <w:pPr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ประจำปี</w:t>
      </w:r>
      <w:r w:rsidR="00EA2656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การศึกษา</w:t>
      </w:r>
      <w:r w:rsidR="00C00379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255</w:t>
      </w:r>
      <w:r w:rsidR="005B5DB8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6</w:t>
      </w:r>
    </w:p>
    <w:p w:rsidR="00C41BC8" w:rsidRPr="002D7A1A" w:rsidRDefault="00C41BC8" w:rsidP="00C00379">
      <w:pPr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46"/>
      </w:tblGrid>
      <w:tr w:rsidR="0043087C" w:rsidRPr="002D7A1A">
        <w:tc>
          <w:tcPr>
            <w:tcW w:w="9163" w:type="dxa"/>
          </w:tcPr>
          <w:p w:rsidR="0043087C" w:rsidRPr="002D7A1A" w:rsidRDefault="00290B11" w:rsidP="0043087C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ชื่อ</w:t>
            </w:r>
            <w:r w:rsidR="00FD7A0B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สถาบัน</w:t>
            </w:r>
            <w:r w:rsidR="00A33D6B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อุดมศึกษา</w:t>
            </w:r>
            <w:r w:rsidR="00C00379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         </w:t>
            </w:r>
            <w:r w:rsidR="00C00379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C00379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</w:tc>
      </w:tr>
      <w:tr w:rsidR="0043087C" w:rsidRPr="002D7A1A">
        <w:tc>
          <w:tcPr>
            <w:tcW w:w="9163" w:type="dxa"/>
          </w:tcPr>
          <w:p w:rsidR="0043087C" w:rsidRPr="002D7A1A" w:rsidRDefault="00C00379" w:rsidP="00C0037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>วิทยาเขต</w:t>
            </w:r>
            <w:r w:rsidRPr="002D7A1A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rtl/>
                <w:cs/>
              </w:rPr>
              <w:t>/</w:t>
            </w:r>
            <w:r w:rsidRPr="002D7A1A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>คณะ</w:t>
            </w:r>
            <w:r w:rsidRPr="002D7A1A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rtl/>
                <w:cs/>
              </w:rPr>
              <w:t>/</w:t>
            </w:r>
            <w:r w:rsidRPr="002D7A1A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ภาควิชา </w:t>
            </w: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FD7A0B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คณะ</w:t>
            </w: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วิทยาศาสตร์</w:t>
            </w:r>
            <w:r w:rsidRPr="002D7A1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</w:p>
        </w:tc>
      </w:tr>
    </w:tbl>
    <w:p w:rsidR="00CD4715" w:rsidRPr="002D7A1A" w:rsidRDefault="000C33AA" w:rsidP="001437B8">
      <w:pPr>
        <w:pStyle w:val="7"/>
        <w:spacing w:before="48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00379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1437B8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="00290B11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ข้</w:t>
      </w:r>
      <w:r w:rsidR="00FD7A0B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อมูลทั่วไป</w:t>
      </w:r>
    </w:p>
    <w:p w:rsidR="0043087C" w:rsidRPr="002D7A1A" w:rsidRDefault="0043087C" w:rsidP="0043087C">
      <w:pPr>
        <w:rPr>
          <w:rFonts w:ascii="TH Niramit AS" w:hAnsi="TH Niramit AS" w:cs="TH Niramit AS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46"/>
      </w:tblGrid>
      <w:tr w:rsidR="0043087C" w:rsidRPr="002D7A1A">
        <w:tc>
          <w:tcPr>
            <w:tcW w:w="9163" w:type="dxa"/>
          </w:tcPr>
          <w:p w:rsidR="0043087C" w:rsidRPr="002D7A1A" w:rsidRDefault="000E2FA5" w:rsidP="00273875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F23698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FD7A0B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หลักสูตร </w:t>
            </w:r>
          </w:p>
          <w:p w:rsidR="00537FD3" w:rsidRPr="002D7A1A" w:rsidRDefault="00C00379" w:rsidP="00C00379">
            <w:pPr>
              <w:ind w:firstLine="601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หลักสูตรวิทยา</w:t>
            </w:r>
            <w:proofErr w:type="spellStart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บัณฑิต สาขาวิชาวัสดุศาสตร์</w:t>
            </w:r>
          </w:p>
        </w:tc>
      </w:tr>
      <w:tr w:rsidR="00F23698" w:rsidRPr="002D7A1A">
        <w:tc>
          <w:tcPr>
            <w:tcW w:w="9163" w:type="dxa"/>
          </w:tcPr>
          <w:p w:rsidR="00F23698" w:rsidRPr="002D7A1A" w:rsidRDefault="000E2FA5" w:rsidP="00F23698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2</w:t>
            </w:r>
            <w:r w:rsidR="00F23698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 ระดับคุณวุฒิ</w:t>
            </w:r>
          </w:p>
          <w:p w:rsidR="00F23698" w:rsidRPr="002D7A1A" w:rsidRDefault="00C00379" w:rsidP="00C00379">
            <w:pPr>
              <w:ind w:firstLine="601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ปริญญาตรี</w:t>
            </w:r>
          </w:p>
        </w:tc>
      </w:tr>
      <w:tr w:rsidR="0043087C" w:rsidRPr="002D7A1A">
        <w:tc>
          <w:tcPr>
            <w:tcW w:w="9163" w:type="dxa"/>
          </w:tcPr>
          <w:p w:rsidR="0043087C" w:rsidRPr="002D7A1A" w:rsidRDefault="000E2FA5" w:rsidP="0043087C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F23698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B90C5D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อาจารย์ผู้รับผิดชอบหลักสูตร</w:t>
            </w:r>
          </w:p>
          <w:p w:rsidR="00F23698" w:rsidRPr="002D7A1A" w:rsidRDefault="000E2FA5" w:rsidP="00C00379">
            <w:pPr>
              <w:ind w:firstLine="601"/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3.1</w:t>
            </w:r>
            <w:r w:rsidR="00C00379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อ.ดร. </w:t>
            </w:r>
            <w:proofErr w:type="spellStart"/>
            <w:r w:rsidR="00356A0B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สุพัตรา</w:t>
            </w:r>
            <w:proofErr w:type="spellEnd"/>
            <w:r w:rsidR="00356A0B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วงศ์แสนใหม่</w:t>
            </w:r>
          </w:p>
          <w:p w:rsidR="00C00379" w:rsidRPr="002D7A1A" w:rsidRDefault="000E2FA5" w:rsidP="00C00379">
            <w:pPr>
              <w:ind w:firstLine="601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3.2</w:t>
            </w:r>
            <w:r w:rsidR="00C00379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อ.ดร. </w:t>
            </w:r>
            <w:proofErr w:type="spellStart"/>
            <w:r w:rsidR="00356A0B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ศุภ</w:t>
            </w:r>
            <w:proofErr w:type="spellEnd"/>
            <w:r w:rsidR="00356A0B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รัตน์ นาคสิทธิพันธุ์</w:t>
            </w:r>
          </w:p>
          <w:p w:rsidR="00C00379" w:rsidRPr="002D7A1A" w:rsidRDefault="000E2FA5" w:rsidP="00C00379">
            <w:pPr>
              <w:ind w:firstLine="601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3.3</w:t>
            </w:r>
            <w:r w:rsidR="00C00379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238D7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ผศ.</w:t>
            </w:r>
            <w:r w:rsidR="00C00379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สุรชัย </w:t>
            </w:r>
            <w:proofErr w:type="spellStart"/>
            <w:r w:rsidR="00C00379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สัมภว</w:t>
            </w:r>
            <w:proofErr w:type="spellEnd"/>
            <w:r w:rsidR="00C00379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มาน</w:t>
            </w:r>
          </w:p>
          <w:p w:rsidR="00C00379" w:rsidRPr="002D7A1A" w:rsidRDefault="000E2FA5" w:rsidP="00C00379">
            <w:pPr>
              <w:ind w:firstLine="601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3.4</w:t>
            </w:r>
            <w:r w:rsidR="00C00379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อ.ดร. </w:t>
            </w:r>
            <w:proofErr w:type="spellStart"/>
            <w:r w:rsidR="00356A0B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นภัสถ์</w:t>
            </w:r>
            <w:proofErr w:type="spellEnd"/>
            <w:r w:rsidR="00356A0B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จันทร์มี</w:t>
            </w:r>
          </w:p>
          <w:p w:rsidR="00C00379" w:rsidRPr="002D7A1A" w:rsidRDefault="000E2FA5" w:rsidP="00356A0B">
            <w:pPr>
              <w:ind w:firstLine="601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3.5</w:t>
            </w:r>
            <w:r w:rsidR="00DA2F03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="00C00379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อ.ดร. </w:t>
            </w:r>
            <w:r w:rsidR="00356A0B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นิตยา ตาแม่ก๋ง</w:t>
            </w:r>
          </w:p>
        </w:tc>
      </w:tr>
      <w:tr w:rsidR="0043087C" w:rsidRPr="002D7A1A">
        <w:tc>
          <w:tcPr>
            <w:tcW w:w="9163" w:type="dxa"/>
          </w:tcPr>
          <w:p w:rsidR="0043087C" w:rsidRPr="002D7A1A" w:rsidRDefault="000E2FA5" w:rsidP="0043087C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F23698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FD7A0B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วันที่รายงาน</w:t>
            </w:r>
          </w:p>
          <w:p w:rsidR="00F23698" w:rsidRPr="002D7A1A" w:rsidRDefault="00C00379" w:rsidP="00E37DCB">
            <w:pP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       </w:t>
            </w:r>
            <w:r w:rsidR="00E37DC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3 มิถุนายน</w:t>
            </w: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="000E2FA5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255</w:t>
            </w:r>
            <w:r w:rsidR="005B5DB8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7</w:t>
            </w:r>
          </w:p>
        </w:tc>
      </w:tr>
      <w:tr w:rsidR="0043087C" w:rsidRPr="002D7A1A">
        <w:tc>
          <w:tcPr>
            <w:tcW w:w="9163" w:type="dxa"/>
          </w:tcPr>
          <w:p w:rsidR="0043087C" w:rsidRPr="002D7A1A" w:rsidRDefault="000E2FA5" w:rsidP="0043087C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5</w:t>
            </w:r>
            <w:r w:rsidR="00F23698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FD7A0B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ปีการศึกษาที่รายงาน</w:t>
            </w:r>
          </w:p>
          <w:p w:rsidR="00F23698" w:rsidRPr="002D7A1A" w:rsidRDefault="00C00379" w:rsidP="005B5DB8">
            <w:pPr>
              <w:ind w:firstLine="601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 w:rsidR="000E2FA5"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255</w:t>
            </w:r>
            <w:r w:rsidR="005B5DB8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</w:tr>
      <w:tr w:rsidR="0043087C" w:rsidRPr="002D7A1A">
        <w:tc>
          <w:tcPr>
            <w:tcW w:w="9163" w:type="dxa"/>
          </w:tcPr>
          <w:p w:rsidR="00451A51" w:rsidRPr="002D7A1A" w:rsidRDefault="000E2FA5" w:rsidP="0043087C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6</w:t>
            </w:r>
            <w:r w:rsidR="00F23698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FD7A0B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สถานที่ตั้ง</w:t>
            </w:r>
          </w:p>
          <w:p w:rsidR="008D6CC0" w:rsidRPr="002D7A1A" w:rsidRDefault="00C00379" w:rsidP="00C00379">
            <w:pPr>
              <w:ind w:firstLine="601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คณะวิทยาศาสตร์ มหาวิทยาลัยแม่</w:t>
            </w:r>
            <w:proofErr w:type="spellStart"/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จังหวัดเชียงใหม่</w:t>
            </w:r>
          </w:p>
        </w:tc>
      </w:tr>
    </w:tbl>
    <w:p w:rsidR="000C33AA" w:rsidRPr="002D7A1A" w:rsidRDefault="000C33AA" w:rsidP="00290B11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37FD3" w:rsidRPr="002D7A1A" w:rsidRDefault="00537FD3" w:rsidP="00E756D5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37FD3" w:rsidRDefault="00537FD3" w:rsidP="00E756D5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B14E7" w:rsidRDefault="008B14E7" w:rsidP="00E756D5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B14E7" w:rsidRPr="002D7A1A" w:rsidRDefault="008B14E7" w:rsidP="00E756D5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37FD3" w:rsidRPr="002D7A1A" w:rsidRDefault="00537FD3" w:rsidP="00E756D5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37FD3" w:rsidRPr="002D7A1A" w:rsidRDefault="00537FD3" w:rsidP="00E756D5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157DE1" w:rsidRPr="002D7A1A" w:rsidRDefault="000C33AA" w:rsidP="00E756D5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0E2FA5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2</w:t>
      </w:r>
      <w:r w:rsidR="00EA2656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="0043087C" w:rsidRPr="002D7A1A">
        <w:rPr>
          <w:rFonts w:ascii="TH Niramit AS" w:hAnsi="TH Niramit AS" w:cs="TH Niramit AS"/>
          <w:b/>
          <w:bCs/>
          <w:sz w:val="32"/>
          <w:szCs w:val="32"/>
          <w:lang w:bidi="ar-EG"/>
        </w:rPr>
        <w:t xml:space="preserve"> </w:t>
      </w:r>
      <w:r w:rsidR="00DC29E9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ข้อมูล</w:t>
      </w:r>
      <w:r w:rsidR="00A70A2B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เชิง</w:t>
      </w:r>
      <w:r w:rsidR="00DC29E9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สถิติ</w:t>
      </w:r>
    </w:p>
    <w:p w:rsidR="0043087C" w:rsidRPr="002D7A1A" w:rsidRDefault="0043087C" w:rsidP="0043087C">
      <w:pPr>
        <w:ind w:left="360"/>
        <w:rPr>
          <w:rFonts w:ascii="TH Niramit AS" w:hAnsi="TH Niramit AS" w:cs="TH Niramit AS"/>
          <w:sz w:val="16"/>
          <w:szCs w:val="16"/>
          <w:lang w:val="en-US"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46"/>
      </w:tblGrid>
      <w:tr w:rsidR="0043087C" w:rsidRPr="002D7A1A">
        <w:tc>
          <w:tcPr>
            <w:tcW w:w="9180" w:type="dxa"/>
          </w:tcPr>
          <w:p w:rsidR="00537FD3" w:rsidRPr="002D7A1A" w:rsidRDefault="000E2FA5" w:rsidP="008B14E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A70A2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  <w:r w:rsidR="00EA2656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A70A2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ชั้นปีที่ 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A70A2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ที่รับเข้าในปีการศึกษาที่รายงาน</w:t>
            </w:r>
            <w:r w:rsidR="0087523D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37FD3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87523D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37FD3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8170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        </w:t>
            </w:r>
            <w:r w:rsidR="005D6C4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="005D6C4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="00B8170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       คน</w:t>
            </w:r>
            <w:r w:rsidR="00537FD3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</w:p>
        </w:tc>
      </w:tr>
      <w:tr w:rsidR="0043087C" w:rsidRPr="002D7A1A">
        <w:tc>
          <w:tcPr>
            <w:tcW w:w="9180" w:type="dxa"/>
          </w:tcPr>
          <w:p w:rsidR="0043087C" w:rsidRPr="002D7A1A" w:rsidRDefault="000E2FA5" w:rsidP="00192D0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290B11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.</w:t>
            </w:r>
            <w:r w:rsidR="00290B11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70A2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="00A70A2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  <w:r w:rsidR="00EA2656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537FD3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ที่</w:t>
            </w:r>
            <w:r w:rsidR="00451A51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 w:rsidR="00A70A2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การศึกษาในปีที่รายงาน</w:t>
            </w:r>
            <w:r w:rsidR="0087523D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43087C" w:rsidRPr="002D7A1A" w:rsidRDefault="00192D04" w:rsidP="00192D0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0E2FA5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2.1</w:t>
            </w:r>
            <w:r w:rsidR="00537FD3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90B11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="00EA2656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290B11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451A51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 w:rsidR="00B8170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การศึกษาก่อนกำหนดเวลา</w:t>
            </w:r>
            <w:r w:rsidR="00290B11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ของหลักสูตร</w:t>
            </w:r>
            <w:r w:rsidR="0087523D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B8170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D6C4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6C15D6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271D6E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B8170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8B14E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D6C4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B14E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="00B8170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  <w:r w:rsidR="0087523D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92D04" w:rsidRPr="002D7A1A" w:rsidRDefault="00192D04" w:rsidP="00192D0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0E2FA5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2.2</w:t>
            </w:r>
            <w:r w:rsidR="00B8170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="00B8170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B8170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ที่สำเร็จการศึกษาตามกำหนดเวลาของหลักสูตร   </w:t>
            </w:r>
            <w:r w:rsidR="00B8170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D6C4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7014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7014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D6C4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7014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30</w:t>
            </w:r>
            <w:r w:rsidR="005D6C4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271D6E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8170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คน </w:t>
            </w:r>
            <w:r w:rsidR="00B8170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  <w:p w:rsidR="008D6CC0" w:rsidRPr="002D7A1A" w:rsidRDefault="00192D04" w:rsidP="00570147">
            <w:pPr>
              <w:rPr>
                <w:rFonts w:ascii="TH Niramit AS" w:hAnsi="TH Niramit AS" w:cs="TH Niramit AS"/>
                <w:color w:val="000000" w:themeColor="text1"/>
                <w:cs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   </w:t>
            </w:r>
            <w:r w:rsidR="000E2FA5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2.3</w:t>
            </w:r>
            <w:r w:rsidR="00B8170C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จำนวน</w:t>
            </w:r>
            <w:r w:rsidR="00B8170C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นักศึกษา</w:t>
            </w:r>
            <w:r w:rsidR="00B8170C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ที่สำเร็จการศึกษาหลังกำหนดเวลาของหลักสูตร  </w:t>
            </w:r>
            <w:r w:rsidR="00B8170C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      </w:t>
            </w: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6C15D6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570147">
              <w:rPr>
                <w:rFonts w:ascii="TH Niramit AS" w:hAnsi="TH Niramit AS" w:cs="TH Niramit AS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271D6E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570147">
              <w:rPr>
                <w:rFonts w:ascii="TH Niramit AS" w:hAnsi="TH Niramit AS" w:cs="TH Niramit AS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5</w:t>
            </w:r>
            <w:r w:rsidR="00B8170C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  </w:t>
            </w:r>
            <w:r w:rsidR="00DA2F03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B8170C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0E2FA5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B8170C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คน</w:t>
            </w:r>
            <w:r w:rsidR="00B8170C" w:rsidRPr="002D7A1A">
              <w:rPr>
                <w:rFonts w:ascii="TH Niramit AS" w:hAnsi="TH Niramit AS" w:cs="TH Niramit AS"/>
                <w:color w:val="000000" w:themeColor="text1"/>
                <w:cs/>
                <w:lang w:bidi="th-TH"/>
              </w:rPr>
              <w:t xml:space="preserve"> </w:t>
            </w:r>
          </w:p>
        </w:tc>
      </w:tr>
      <w:tr w:rsidR="0043087C" w:rsidRPr="002D7A1A">
        <w:tc>
          <w:tcPr>
            <w:tcW w:w="9180" w:type="dxa"/>
          </w:tcPr>
          <w:p w:rsidR="0043087C" w:rsidRPr="002D7A1A" w:rsidRDefault="000E2FA5" w:rsidP="0043087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EC6219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รายละเอียดเกี่ยวกับอัตราการสำเร็จการศึกษา</w:t>
            </w:r>
          </w:p>
          <w:p w:rsidR="00875A17" w:rsidRPr="002D7A1A" w:rsidRDefault="000E2FA5" w:rsidP="00D87427">
            <w:pPr>
              <w:ind w:left="36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3.1</w:t>
            </w:r>
            <w:r w:rsidR="00875A17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A1CA6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ร้อยละ</w:t>
            </w:r>
            <w:r w:rsidR="00EC6219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ของนักศึกษาที่สำเร็จการศึกษาตามหลักสูตร</w:t>
            </w:r>
            <w:r w:rsidR="0087523D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</w:p>
          <w:p w:rsidR="0043087C" w:rsidRPr="002D7A1A" w:rsidRDefault="00DA2F03" w:rsidP="00570147">
            <w:pPr>
              <w:ind w:firstLine="735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ร้อยละ</w:t>
            </w: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570147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val="en-US" w:bidi="th-TH"/>
              </w:rPr>
              <w:t>61.22</w:t>
            </w: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F8326A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สาเหตุ</w:t>
            </w:r>
            <w:r w:rsidR="00AC1245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ที่มีผลกระทบ</w:t>
            </w:r>
            <w:r w:rsidR="00211F80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อย่างเด่น</w:t>
            </w:r>
            <w:r w:rsidR="00C92277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ชัด</w:t>
            </w:r>
            <w:r w:rsidR="00AC1245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ต่อการสำเร็จการศึกษาของ</w:t>
            </w:r>
            <w:r w:rsidR="00EA2656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</w:t>
            </w:r>
            <w:r w:rsidR="00C92277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ได้แก่</w:t>
            </w:r>
            <w:r w:rsidR="00C92277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การย้ายสาขาวิชา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ผลการเรียนไม่ถึงเกณฑ์ที่กำหนด </w:t>
            </w:r>
            <w:r w:rsidR="008B14E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</w:t>
            </w:r>
            <w:r w:rsidR="00271D6E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รายวิชาที่เกี่ยวกับการคำนวณ</w:t>
            </w:r>
          </w:p>
        </w:tc>
      </w:tr>
      <w:tr w:rsidR="0043087C" w:rsidRPr="002D7A1A">
        <w:trPr>
          <w:trHeight w:val="70"/>
        </w:trPr>
        <w:tc>
          <w:tcPr>
            <w:tcW w:w="9180" w:type="dxa"/>
            <w:tcBorders>
              <w:bottom w:val="single" w:sz="4" w:space="0" w:color="auto"/>
            </w:tcBorders>
          </w:tcPr>
          <w:p w:rsidR="0043087C" w:rsidRPr="002D7A1A" w:rsidRDefault="000E2FA5" w:rsidP="0043087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</w:t>
            </w:r>
            <w:r w:rsidR="00192D04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92277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จำนวนและ</w:t>
            </w:r>
            <w:r w:rsidR="001A1CA6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ร้อยละ</w:t>
            </w:r>
            <w:r w:rsidR="00EA2656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C92277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ที่สอบผ่านตามแผนการศึกษาของหลักสูตรในแต่ละปี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165"/>
              <w:gridCol w:w="3215"/>
              <w:gridCol w:w="2112"/>
              <w:gridCol w:w="2128"/>
            </w:tblGrid>
            <w:tr w:rsidR="0043087C" w:rsidRPr="002D7A1A" w:rsidTr="00C85053">
              <w:trPr>
                <w:jc w:val="center"/>
              </w:trPr>
              <w:tc>
                <w:tcPr>
                  <w:tcW w:w="1165" w:type="dxa"/>
                </w:tcPr>
                <w:p w:rsidR="0043087C" w:rsidRPr="002D7A1A" w:rsidRDefault="009A21AA" w:rsidP="009A21AA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</w:t>
                  </w:r>
                </w:p>
              </w:tc>
              <w:tc>
                <w:tcPr>
                  <w:tcW w:w="3215" w:type="dxa"/>
                </w:tcPr>
                <w:p w:rsidR="00C92277" w:rsidRPr="002D7A1A" w:rsidRDefault="00C92277" w:rsidP="00B1236E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</w:t>
                  </w:r>
                  <w:r w:rsidR="00EA2656"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นักศึกษา</w:t>
                  </w: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ในแต่ละชั้นปี</w:t>
                  </w:r>
                </w:p>
              </w:tc>
              <w:tc>
                <w:tcPr>
                  <w:tcW w:w="2112" w:type="dxa"/>
                </w:tcPr>
                <w:p w:rsidR="00C92277" w:rsidRPr="002D7A1A" w:rsidRDefault="00C92277" w:rsidP="00B1236E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</w:t>
                  </w:r>
                  <w:r w:rsidR="00EA2656"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นักศึกษา</w:t>
                  </w: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ที</w:t>
                  </w:r>
                  <w:r w:rsidR="00BD1CC5"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่</w:t>
                  </w: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สอบผ่านตามแผนกำหนดการศึกษา</w:t>
                  </w:r>
                </w:p>
              </w:tc>
              <w:tc>
                <w:tcPr>
                  <w:tcW w:w="2128" w:type="dxa"/>
                </w:tcPr>
                <w:p w:rsidR="00C92277" w:rsidRPr="002D7A1A" w:rsidRDefault="001A1CA6" w:rsidP="00B1236E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 w:rsidR="00EA2656"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นักศึกษา</w:t>
                  </w:r>
                  <w:r w:rsidR="00C92277"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ที</w:t>
                  </w:r>
                  <w:r w:rsidR="00F8326A"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่</w:t>
                  </w:r>
                  <w:r w:rsidR="00C92277"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สอบผ่านตามแผนกำหนดการศึกษา</w:t>
                  </w:r>
                </w:p>
              </w:tc>
            </w:tr>
            <w:tr w:rsidR="00C85053" w:rsidRPr="002D7A1A" w:rsidTr="00C85053">
              <w:trPr>
                <w:jc w:val="center"/>
              </w:trPr>
              <w:tc>
                <w:tcPr>
                  <w:tcW w:w="1165" w:type="dxa"/>
                </w:tcPr>
                <w:p w:rsidR="00C85053" w:rsidRPr="002D7A1A" w:rsidRDefault="00C85053" w:rsidP="000E2FA5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ชั้นปีที่ </w:t>
                  </w: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1</w:t>
                  </w:r>
                </w:p>
              </w:tc>
              <w:tc>
                <w:tcPr>
                  <w:tcW w:w="3215" w:type="dxa"/>
                </w:tcPr>
                <w:p w:rsidR="00C85053" w:rsidRPr="002D7A1A" w:rsidRDefault="00C85053" w:rsidP="0031290C">
                  <w:pPr>
                    <w:jc w:val="center"/>
                    <w:rPr>
                      <w:rFonts w:ascii="TH Niramit AS" w:hAnsi="TH Niramit AS" w:cs="TH Niramit AS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</w:pPr>
                  <w:r w:rsidRPr="002D7A1A">
                    <w:rPr>
                      <w:rFonts w:ascii="TH Niramit AS" w:hAnsi="TH Niramit AS" w:cs="TH Niramit AS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5</w:t>
                  </w:r>
                  <w:r>
                    <w:rPr>
                      <w:rFonts w:ascii="TH Niramit AS" w:hAnsi="TH Niramit AS" w:cs="TH Niramit AS" w:hint="cs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4</w:t>
                  </w:r>
                </w:p>
              </w:tc>
              <w:tc>
                <w:tcPr>
                  <w:tcW w:w="2112" w:type="dxa"/>
                </w:tcPr>
                <w:p w:rsidR="00C85053" w:rsidRPr="002D7A1A" w:rsidRDefault="00C85053" w:rsidP="00842B06">
                  <w:pPr>
                    <w:jc w:val="center"/>
                    <w:rPr>
                      <w:rFonts w:ascii="TH Niramit AS" w:hAnsi="TH Niramit AS" w:cs="TH Niramit AS"/>
                      <w:color w:val="000000" w:themeColor="text1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color w:val="000000" w:themeColor="text1"/>
                      <w:sz w:val="32"/>
                      <w:szCs w:val="32"/>
                      <w:cs/>
                      <w:lang w:bidi="th-TH"/>
                    </w:rPr>
                    <w:t>50</w:t>
                  </w:r>
                </w:p>
              </w:tc>
              <w:tc>
                <w:tcPr>
                  <w:tcW w:w="2128" w:type="dxa"/>
                  <w:vAlign w:val="bottom"/>
                </w:tcPr>
                <w:p w:rsidR="00C85053" w:rsidRPr="00C85053" w:rsidRDefault="00C85053" w:rsidP="00C85053">
                  <w:pPr>
                    <w:jc w:val="center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C85053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92.59</w:t>
                  </w:r>
                </w:p>
              </w:tc>
            </w:tr>
            <w:tr w:rsidR="00C85053" w:rsidRPr="002D7A1A" w:rsidTr="00C85053">
              <w:trPr>
                <w:jc w:val="center"/>
              </w:trPr>
              <w:tc>
                <w:tcPr>
                  <w:tcW w:w="1165" w:type="dxa"/>
                </w:tcPr>
                <w:p w:rsidR="00C85053" w:rsidRPr="002D7A1A" w:rsidRDefault="00C85053" w:rsidP="000E2FA5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ชั้นปีที่ </w:t>
                  </w: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2</w:t>
                  </w:r>
                </w:p>
              </w:tc>
              <w:tc>
                <w:tcPr>
                  <w:tcW w:w="3215" w:type="dxa"/>
                </w:tcPr>
                <w:p w:rsidR="00C85053" w:rsidRPr="002D7A1A" w:rsidRDefault="00C85053" w:rsidP="00DA2F0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50</w:t>
                  </w:r>
                </w:p>
              </w:tc>
              <w:tc>
                <w:tcPr>
                  <w:tcW w:w="2112" w:type="dxa"/>
                </w:tcPr>
                <w:p w:rsidR="00C85053" w:rsidRPr="002D7A1A" w:rsidRDefault="00C85053" w:rsidP="00DA2F0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3</w:t>
                  </w:r>
                  <w:r w:rsidRPr="002D7A1A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7</w:t>
                  </w:r>
                </w:p>
              </w:tc>
              <w:tc>
                <w:tcPr>
                  <w:tcW w:w="2128" w:type="dxa"/>
                  <w:vAlign w:val="bottom"/>
                </w:tcPr>
                <w:p w:rsidR="00C85053" w:rsidRPr="00C85053" w:rsidRDefault="00C85053" w:rsidP="00C85053">
                  <w:pPr>
                    <w:jc w:val="center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C85053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74.00</w:t>
                  </w:r>
                </w:p>
              </w:tc>
            </w:tr>
            <w:tr w:rsidR="00C85053" w:rsidRPr="002D7A1A" w:rsidTr="00C85053">
              <w:trPr>
                <w:jc w:val="center"/>
              </w:trPr>
              <w:tc>
                <w:tcPr>
                  <w:tcW w:w="1165" w:type="dxa"/>
                </w:tcPr>
                <w:p w:rsidR="00C85053" w:rsidRPr="002D7A1A" w:rsidRDefault="00C85053" w:rsidP="000E2FA5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ar-EG"/>
                    </w:rPr>
                  </w:pP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ar-EG"/>
                    </w:rPr>
                    <w:t xml:space="preserve"> </w:t>
                  </w: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3</w:t>
                  </w:r>
                </w:p>
              </w:tc>
              <w:tc>
                <w:tcPr>
                  <w:tcW w:w="3215" w:type="dxa"/>
                </w:tcPr>
                <w:p w:rsidR="00C85053" w:rsidRPr="002D7A1A" w:rsidRDefault="00C85053" w:rsidP="00DA2F0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34</w:t>
                  </w:r>
                </w:p>
              </w:tc>
              <w:tc>
                <w:tcPr>
                  <w:tcW w:w="2112" w:type="dxa"/>
                </w:tcPr>
                <w:p w:rsidR="00C85053" w:rsidRPr="002D7A1A" w:rsidRDefault="00C85053" w:rsidP="00B1236E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26</w:t>
                  </w:r>
                </w:p>
              </w:tc>
              <w:tc>
                <w:tcPr>
                  <w:tcW w:w="2128" w:type="dxa"/>
                  <w:vAlign w:val="bottom"/>
                </w:tcPr>
                <w:p w:rsidR="00C85053" w:rsidRPr="00C85053" w:rsidRDefault="00C85053" w:rsidP="00C85053">
                  <w:pPr>
                    <w:jc w:val="center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C85053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76.47</w:t>
                  </w:r>
                </w:p>
              </w:tc>
            </w:tr>
            <w:tr w:rsidR="00C85053" w:rsidRPr="002D7A1A" w:rsidTr="00C85053">
              <w:trPr>
                <w:jc w:val="center"/>
              </w:trPr>
              <w:tc>
                <w:tcPr>
                  <w:tcW w:w="1165" w:type="dxa"/>
                </w:tcPr>
                <w:p w:rsidR="00C85053" w:rsidRPr="002D7A1A" w:rsidRDefault="00C85053" w:rsidP="000E2FA5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bidi="ar-EG"/>
                    </w:rPr>
                    <w:t xml:space="preserve"> </w:t>
                  </w: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4</w:t>
                  </w:r>
                </w:p>
              </w:tc>
              <w:tc>
                <w:tcPr>
                  <w:tcW w:w="3215" w:type="dxa"/>
                </w:tcPr>
                <w:p w:rsidR="00C85053" w:rsidRPr="002D7A1A" w:rsidRDefault="00C85053" w:rsidP="00DA2F0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29</w:t>
                  </w:r>
                </w:p>
              </w:tc>
              <w:tc>
                <w:tcPr>
                  <w:tcW w:w="2112" w:type="dxa"/>
                </w:tcPr>
                <w:p w:rsidR="00C85053" w:rsidRPr="002D7A1A" w:rsidRDefault="00C85053" w:rsidP="00DA2F0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19</w:t>
                  </w:r>
                </w:p>
              </w:tc>
              <w:tc>
                <w:tcPr>
                  <w:tcW w:w="2128" w:type="dxa"/>
                  <w:vAlign w:val="bottom"/>
                </w:tcPr>
                <w:p w:rsidR="00C85053" w:rsidRPr="00C85053" w:rsidRDefault="00C85053" w:rsidP="00C85053">
                  <w:pPr>
                    <w:jc w:val="center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C85053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65.52</w:t>
                  </w:r>
                </w:p>
              </w:tc>
            </w:tr>
            <w:tr w:rsidR="00C85053" w:rsidRPr="002D7A1A" w:rsidTr="00C85053">
              <w:trPr>
                <w:jc w:val="center"/>
              </w:trPr>
              <w:tc>
                <w:tcPr>
                  <w:tcW w:w="1165" w:type="dxa"/>
                </w:tcPr>
                <w:p w:rsidR="00C85053" w:rsidRPr="002D7A1A" w:rsidRDefault="00C85053" w:rsidP="000E2FA5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bidi="ar-EG"/>
                    </w:rPr>
                    <w:t xml:space="preserve"> </w:t>
                  </w: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5</w:t>
                  </w:r>
                </w:p>
              </w:tc>
              <w:tc>
                <w:tcPr>
                  <w:tcW w:w="3215" w:type="dxa"/>
                </w:tcPr>
                <w:p w:rsidR="00C85053" w:rsidRPr="002D7A1A" w:rsidRDefault="00C85053" w:rsidP="00271D6E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49</w:t>
                  </w:r>
                </w:p>
              </w:tc>
              <w:tc>
                <w:tcPr>
                  <w:tcW w:w="2112" w:type="dxa"/>
                </w:tcPr>
                <w:p w:rsidR="00C85053" w:rsidRPr="002D7A1A" w:rsidRDefault="00C85053" w:rsidP="00C85053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35</w:t>
                  </w:r>
                </w:p>
              </w:tc>
              <w:tc>
                <w:tcPr>
                  <w:tcW w:w="2128" w:type="dxa"/>
                  <w:vAlign w:val="bottom"/>
                </w:tcPr>
                <w:p w:rsidR="00C85053" w:rsidRPr="00C85053" w:rsidRDefault="00C85053" w:rsidP="00C85053">
                  <w:pPr>
                    <w:jc w:val="center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C85053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71.43</w:t>
                  </w:r>
                </w:p>
              </w:tc>
            </w:tr>
            <w:tr w:rsidR="00741D2E" w:rsidRPr="002D7A1A" w:rsidTr="00C85053">
              <w:trPr>
                <w:jc w:val="center"/>
              </w:trPr>
              <w:tc>
                <w:tcPr>
                  <w:tcW w:w="1165" w:type="dxa"/>
                </w:tcPr>
                <w:p w:rsidR="00741D2E" w:rsidRPr="002D7A1A" w:rsidRDefault="004E3008" w:rsidP="0031290C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2D7A1A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bidi="ar-EG"/>
                    </w:rPr>
                    <w:t xml:space="preserve"> </w:t>
                  </w:r>
                  <w:r w:rsidR="0031290C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6</w:t>
                  </w:r>
                </w:p>
              </w:tc>
              <w:tc>
                <w:tcPr>
                  <w:tcW w:w="3215" w:type="dxa"/>
                </w:tcPr>
                <w:p w:rsidR="00741D2E" w:rsidRPr="002D7A1A" w:rsidRDefault="00271D6E" w:rsidP="00271D6E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 w:rsidRPr="002D7A1A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1</w:t>
                  </w:r>
                </w:p>
              </w:tc>
              <w:tc>
                <w:tcPr>
                  <w:tcW w:w="2112" w:type="dxa"/>
                </w:tcPr>
                <w:p w:rsidR="00741D2E" w:rsidRPr="002D7A1A" w:rsidRDefault="00271D6E" w:rsidP="00271D6E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 w:rsidRPr="002D7A1A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1</w:t>
                  </w:r>
                </w:p>
              </w:tc>
              <w:tc>
                <w:tcPr>
                  <w:tcW w:w="2128" w:type="dxa"/>
                </w:tcPr>
                <w:p w:rsidR="00741D2E" w:rsidRPr="002D7A1A" w:rsidRDefault="00271D6E" w:rsidP="00271D6E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 w:rsidRPr="002D7A1A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100.00</w:t>
                  </w:r>
                </w:p>
              </w:tc>
            </w:tr>
          </w:tbl>
          <w:p w:rsidR="0043087C" w:rsidRPr="002D7A1A" w:rsidRDefault="0043087C" w:rsidP="0043087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</w:tr>
      <w:tr w:rsidR="0043087C" w:rsidRPr="002D7A1A">
        <w:trPr>
          <w:trHeight w:val="1105"/>
        </w:trPr>
        <w:tc>
          <w:tcPr>
            <w:tcW w:w="9180" w:type="dxa"/>
            <w:tcBorders>
              <w:bottom w:val="single" w:sz="4" w:space="0" w:color="auto"/>
            </w:tcBorders>
          </w:tcPr>
          <w:p w:rsidR="0043087C" w:rsidRPr="002D7A1A" w:rsidRDefault="000E2FA5" w:rsidP="0043087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.</w:t>
            </w:r>
            <w:r w:rsidR="004E3008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4E3008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อัตราการ</w:t>
            </w:r>
            <w:r w:rsidR="00351034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เปลี่ยนแปลง</w:t>
            </w:r>
            <w:r w:rsidR="004E3008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="00EA2656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4E3008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ในแ</w:t>
            </w:r>
            <w:r w:rsidR="00274760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</w:t>
            </w:r>
            <w:r w:rsidR="004E3008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ละปีการศึกษา</w:t>
            </w:r>
          </w:p>
          <w:p w:rsidR="0043087C" w:rsidRPr="002D7A1A" w:rsidRDefault="00875A17" w:rsidP="009A21AA">
            <w:pPr>
              <w:jc w:val="thaiDistribute"/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bidi="ar-EG"/>
              </w:rPr>
            </w:pP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       </w:t>
            </w:r>
            <w:r w:rsidR="000705D4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EA2656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นักศึกษา</w:t>
            </w: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ชั้นปีที่ </w:t>
            </w:r>
            <w:r w:rsidR="000E2FA5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1</w:t>
            </w: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ที่เรียนต่อชั้นปีที่ </w:t>
            </w:r>
            <w:r w:rsidR="000E2FA5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2</w:t>
            </w: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                       </w:t>
            </w:r>
            <w:r w:rsidR="00E22E6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val="en-US" w:bidi="th-TH"/>
              </w:rPr>
              <w:t>92.59</w:t>
            </w: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43087C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ar-EG"/>
              </w:rPr>
              <w:t>%</w:t>
            </w:r>
          </w:p>
          <w:p w:rsidR="0087523D" w:rsidRPr="002D7A1A" w:rsidRDefault="004F36DE" w:rsidP="009A21AA">
            <w:pPr>
              <w:jc w:val="thaiDistribute"/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bidi="ar-EG"/>
              </w:rPr>
            </w:pP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ar-EG"/>
              </w:rPr>
              <w:t xml:space="preserve"> </w:t>
            </w:r>
            <w:r w:rsidR="0043087C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bidi="ar-EG"/>
              </w:rPr>
              <w:t xml:space="preserve">      </w:t>
            </w:r>
            <w:r w:rsidR="00074597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bidi="ar-EG"/>
              </w:rPr>
              <w:t xml:space="preserve">  </w:t>
            </w:r>
            <w:r w:rsidR="00EA2656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นักศึกษา</w:t>
            </w:r>
            <w:r w:rsidR="00875A17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ชั้นปีที่ </w:t>
            </w:r>
            <w:r w:rsidR="000E2FA5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2</w:t>
            </w:r>
            <w:r w:rsidR="00875A17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 w:rsidR="00875A17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ที่เรียนต่อชั้นปีที่ </w:t>
            </w:r>
            <w:r w:rsidR="000E2FA5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3</w:t>
            </w:r>
            <w:r w:rsidR="00875A17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87523D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                      </w:t>
            </w:r>
            <w:r w:rsidR="00E22E6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val="en-US" w:bidi="th-TH"/>
              </w:rPr>
              <w:t>74.00</w:t>
            </w:r>
            <w:r w:rsidR="0087523D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87523D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ar-EG"/>
              </w:rPr>
              <w:t>%</w:t>
            </w:r>
          </w:p>
          <w:p w:rsidR="00104BD2" w:rsidRPr="002D7A1A" w:rsidRDefault="00211F80" w:rsidP="009A21AA">
            <w:pPr>
              <w:jc w:val="thaiDistribute"/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bidi="ar-EG"/>
              </w:rPr>
            </w:pP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bidi="ar-EG"/>
              </w:rPr>
              <w:t xml:space="preserve">     </w:t>
            </w:r>
            <w:r w:rsidR="00875A17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074597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 </w:t>
            </w:r>
            <w:r w:rsidR="002160FA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EA2656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นักศึกษา</w:t>
            </w:r>
            <w:r w:rsidR="00875A17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ชั้นปีที่ </w:t>
            </w:r>
            <w:r w:rsidR="000E2FA5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3</w:t>
            </w:r>
            <w:r w:rsidR="00875A17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 w:rsidR="00875A17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ที่เรียนต่อชั้นปีที่ </w:t>
            </w:r>
            <w:r w:rsidR="000E2FA5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4</w:t>
            </w:r>
            <w:r w:rsidR="00104BD2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 xml:space="preserve">                </w:t>
            </w:r>
            <w:r w:rsidR="00E22E6E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 w:rsidR="00104BD2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 w:rsidR="0087523D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 xml:space="preserve">   </w:t>
            </w:r>
            <w:r w:rsidR="00104BD2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 w:rsidR="00074597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 </w:t>
            </w:r>
            <w:r w:rsidR="00E22E6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val="en-US" w:bidi="th-TH"/>
              </w:rPr>
              <w:t>76.47</w:t>
            </w:r>
            <w:r w:rsidR="0087523D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87523D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ar-EG"/>
              </w:rPr>
              <w:t>%</w:t>
            </w:r>
          </w:p>
          <w:p w:rsidR="0043087C" w:rsidRPr="002D7A1A" w:rsidRDefault="00211F80" w:rsidP="00E22E6E">
            <w:pPr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  <w:lang w:bidi="ar-EG"/>
              </w:rPr>
            </w:pP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val="en-US" w:bidi="th-TH"/>
              </w:rPr>
              <w:t xml:space="preserve">     </w:t>
            </w:r>
            <w:r w:rsidR="00074597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 w:rsidR="009A21AA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val="en-US" w:bidi="th-TH"/>
              </w:rPr>
              <w:t xml:space="preserve">   </w:t>
            </w:r>
            <w:r w:rsidR="00BA39BB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นักศึกษา</w:t>
            </w:r>
            <w:r w:rsidR="00BA39BB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ชั้นปีที่ </w:t>
            </w:r>
            <w:r w:rsidR="000E2FA5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4</w:t>
            </w:r>
            <w:r w:rsidR="00BA39BB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 w:rsidR="00BA39BB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ที่เรียนต่อชั้นปีที่ </w:t>
            </w:r>
            <w:r w:rsidR="000E2FA5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5</w:t>
            </w:r>
            <w:r w:rsidR="00BA39BB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 xml:space="preserve">                   </w:t>
            </w:r>
            <w:r w:rsidR="00E22E6E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 w:rsidR="00BA39BB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 xml:space="preserve">  </w:t>
            </w:r>
            <w:r w:rsidR="009A21AA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9A21AA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E22E6E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val="en-US" w:bidi="th-TH"/>
              </w:rPr>
              <w:t>65.52</w:t>
            </w:r>
            <w:r w:rsidR="00BA39BB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BA39BB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ar-EG"/>
              </w:rPr>
              <w:t>%</w:t>
            </w:r>
            <w:r w:rsidRPr="002D7A1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43087C" w:rsidRPr="002D7A1A">
        <w:trPr>
          <w:trHeight w:val="1097"/>
        </w:trPr>
        <w:tc>
          <w:tcPr>
            <w:tcW w:w="9180" w:type="dxa"/>
          </w:tcPr>
          <w:p w:rsidR="00211F80" w:rsidRPr="002D7A1A" w:rsidRDefault="000E2FA5" w:rsidP="00104BD2">
            <w:pPr>
              <w:pStyle w:val="a5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  <w:r w:rsidR="00211F80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B9629A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ปัจจัย/สาเหตุที่มีผลกระทบต่อจำนวนนักศึกษาตามแผนการศึกษา</w:t>
            </w:r>
            <w:r w:rsidR="00CD781D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4BD2" w:rsidRPr="002D7A1A" w:rsidRDefault="00B1236E" w:rsidP="009A21AA">
            <w:pPr>
              <w:pStyle w:val="a5"/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สาเหตุที่มีผลกระทบต่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อจำนวน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นักศึกษาตามแผนการศึกษา ได้แก่ การย้ายสาขาวิชา ผลการเรียนไม่ถึงเกณฑ์ที่กำหนด เช่น ติด </w:t>
            </w:r>
            <w:r w:rsidRPr="002D7A1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F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หรือ </w:t>
            </w:r>
            <w:r w:rsidRPr="002D7A1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W</w:t>
            </w:r>
          </w:p>
        </w:tc>
      </w:tr>
      <w:tr w:rsidR="0043087C" w:rsidRPr="002D7A1A" w:rsidTr="00192D04">
        <w:trPr>
          <w:trHeight w:val="1266"/>
        </w:trPr>
        <w:tc>
          <w:tcPr>
            <w:tcW w:w="9180" w:type="dxa"/>
            <w:tcBorders>
              <w:bottom w:val="single" w:sz="4" w:space="0" w:color="auto"/>
            </w:tcBorders>
          </w:tcPr>
          <w:p w:rsidR="0043087C" w:rsidRPr="002D7A1A" w:rsidRDefault="000E2FA5" w:rsidP="00192D04">
            <w:pPr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7</w:t>
            </w:r>
            <w:r w:rsidR="0043087C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</w:rPr>
              <w:t xml:space="preserve">. </w:t>
            </w:r>
            <w:proofErr w:type="spellStart"/>
            <w:r w:rsidR="00EA3C3A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ภาวะ</w:t>
            </w:r>
            <w:r w:rsidR="00D377DF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การ</w:t>
            </w:r>
            <w:proofErr w:type="spellEnd"/>
            <w:r w:rsidR="00D377DF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ได้งานทำของบัณฑิต</w:t>
            </w:r>
            <w:r w:rsidR="00B9629A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ภาย</w:t>
            </w:r>
            <w:r w:rsidR="00274760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ในระยะ </w:t>
            </w: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1</w:t>
            </w:r>
            <w:r w:rsidR="00274760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 w:rsidR="00274760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ปี</w:t>
            </w:r>
            <w:r w:rsidR="00701E32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274760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หลัง</w:t>
            </w:r>
            <w:r w:rsidR="00B9629A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สำเร็จ</w:t>
            </w:r>
            <w:r w:rsidR="00274760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การศึกษา</w:t>
            </w:r>
          </w:p>
          <w:p w:rsidR="0043087C" w:rsidRPr="002D7A1A" w:rsidRDefault="00192D04" w:rsidP="00102A57">
            <w:pPr>
              <w:jc w:val="thaiDistribute"/>
              <w:rPr>
                <w:rFonts w:ascii="TH Niramit AS" w:hAnsi="TH Niramit AS" w:cs="TH Niramit AS"/>
                <w:color w:val="000000" w:themeColor="text1"/>
                <w:cs/>
                <w:lang w:bidi="th-TH"/>
              </w:rPr>
            </w:pP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 xml:space="preserve">        นักศึกษาสำเร็จการศึกษาในปีการศึกษา 255</w:t>
            </w:r>
            <w:r w:rsidR="00102A57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5 </w:t>
            </w:r>
            <w:proofErr w:type="spellStart"/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 xml:space="preserve">ได้งานทำของบัณฑิตในเวลา </w:t>
            </w:r>
            <w:r w:rsidR="000E2FA5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 xml:space="preserve"> ปี</w:t>
            </w:r>
            <w:r w:rsidR="00102A57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คิดเป็นร้อยละ 92.86</w:t>
            </w:r>
            <w:r w:rsidRPr="002D7A1A">
              <w:rPr>
                <w:rFonts w:ascii="TH Niramit AS" w:hAnsi="TH Niramit AS" w:cs="TH Niramit AS"/>
                <w:color w:val="000000" w:themeColor="text1"/>
                <w:cs/>
                <w:lang w:bidi="th-TH"/>
              </w:rPr>
              <w:t xml:space="preserve"> </w:t>
            </w:r>
          </w:p>
        </w:tc>
      </w:tr>
      <w:tr w:rsidR="0043087C" w:rsidRPr="002D7A1A">
        <w:trPr>
          <w:trHeight w:val="1321"/>
        </w:trPr>
        <w:tc>
          <w:tcPr>
            <w:tcW w:w="9180" w:type="dxa"/>
            <w:tcBorders>
              <w:bottom w:val="single" w:sz="4" w:space="0" w:color="auto"/>
            </w:tcBorders>
          </w:tcPr>
          <w:p w:rsidR="00B9629A" w:rsidRPr="002D7A1A" w:rsidRDefault="000E2FA5" w:rsidP="00B9629A">
            <w:pPr>
              <w:rPr>
                <w:rFonts w:ascii="TH Niramit AS" w:hAnsi="TH Niramit AS" w:cs="TH Niramit AS"/>
                <w:b/>
                <w:bCs/>
                <w:i/>
                <w:iCs/>
                <w:color w:val="000000" w:themeColor="text1"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8</w:t>
            </w:r>
            <w:r w:rsidR="00B9629A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. </w:t>
            </w:r>
            <w:r w:rsidR="0015196B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การ</w:t>
            </w:r>
            <w:r w:rsidR="00B9629A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วิเคราะห์</w:t>
            </w:r>
            <w:r w:rsidR="002D56BB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ผลที่ได้</w:t>
            </w:r>
            <w:r w:rsidR="002D56BB" w:rsidRPr="002D7A1A">
              <w:rPr>
                <w:rFonts w:ascii="TH Niramit AS" w:hAnsi="TH Niramit AS" w:cs="TH Niramit AS"/>
                <w:b/>
                <w:bCs/>
                <w:i/>
                <w:iCs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</w:p>
          <w:p w:rsidR="0043087C" w:rsidRPr="002D7A1A" w:rsidRDefault="00B1236E" w:rsidP="002F1B86">
            <w:pPr>
              <w:ind w:firstLine="640"/>
              <w:jc w:val="thaiDistribute"/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นักศึกษาสำเร็จการศึกษาในปีการศึกษา 255</w:t>
            </w:r>
            <w:r w:rsidR="0096761E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2F1B86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t>แล้วมีงานทำโดยส่วนใหญ่ได้ทำงานตรงกับสายวิชาที่ได้เรียน และมีร้อยละการมีงานทำอยู่ในระดับดี</w:t>
            </w:r>
          </w:p>
        </w:tc>
      </w:tr>
    </w:tbl>
    <w:p w:rsidR="00BF1BF5" w:rsidRDefault="00BF1BF5" w:rsidP="00E756D5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157DE1" w:rsidRPr="002D7A1A" w:rsidRDefault="00F51DF6" w:rsidP="00E756D5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</w:t>
      </w:r>
      <w:r w:rsidRPr="002D7A1A">
        <w:rPr>
          <w:rFonts w:ascii="TH Niramit AS" w:hAnsi="TH Niramit AS" w:cs="TH Niramit AS"/>
          <w:b/>
          <w:bCs/>
          <w:sz w:val="32"/>
          <w:szCs w:val="32"/>
          <w:lang w:bidi="th-TH"/>
        </w:rPr>
        <w:t xml:space="preserve"> </w:t>
      </w:r>
      <w:r w:rsidR="000E2FA5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3</w:t>
      </w:r>
      <w:r w:rsidR="00A672CA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11F8A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การเปลี่ยนแปลงที่มี</w:t>
      </w:r>
      <w:r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ผลกระทบต่อ</w:t>
      </w:r>
      <w:r w:rsidR="00D50447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หลักสูตร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46"/>
      </w:tblGrid>
      <w:tr w:rsidR="0043087C" w:rsidRPr="002D7A1A">
        <w:tc>
          <w:tcPr>
            <w:tcW w:w="9163" w:type="dxa"/>
          </w:tcPr>
          <w:p w:rsidR="0043087C" w:rsidRPr="002D7A1A" w:rsidRDefault="000E2FA5" w:rsidP="00112F4F">
            <w:pPr>
              <w:tabs>
                <w:tab w:val="num" w:pos="1110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12F4F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0A66E3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D50447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การเปลี่ยนแปลงภายในสถาบัน (ถ้ามี) ที่มีผลกระทบต่อหลักสูตรในช่วง </w:t>
            </w:r>
            <w:r w:rsidR="00EA2656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50447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ปีที่ผ่านมา</w:t>
            </w:r>
          </w:p>
          <w:p w:rsidR="00291465" w:rsidRPr="002D7A1A" w:rsidRDefault="00A212FD" w:rsidP="00A212FD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     ไม่มี</w:t>
            </w:r>
          </w:p>
        </w:tc>
      </w:tr>
      <w:tr w:rsidR="0043087C" w:rsidRPr="002D7A1A">
        <w:trPr>
          <w:trHeight w:val="70"/>
        </w:trPr>
        <w:tc>
          <w:tcPr>
            <w:tcW w:w="9163" w:type="dxa"/>
          </w:tcPr>
          <w:p w:rsidR="00ED53EF" w:rsidRPr="002D7A1A" w:rsidRDefault="000E2FA5" w:rsidP="000A66E3">
            <w:pPr>
              <w:tabs>
                <w:tab w:val="num" w:pos="1110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. </w:t>
            </w:r>
            <w:r w:rsidR="000A66E3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ED53EF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การเปลี่ยนแปลงภายนอกสถาบัน (ถ้ามี) ที่มีผลกระทบต่อหลักสูตรในช่วง </w:t>
            </w:r>
            <w:r w:rsidR="00EA2656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ED53EF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ปีที่ผ่านมา</w:t>
            </w:r>
          </w:p>
          <w:p w:rsidR="0043087C" w:rsidRPr="002D7A1A" w:rsidRDefault="00291465" w:rsidP="009A21AA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  </w:t>
            </w:r>
            <w:r w:rsidR="00192D04"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="009A21AA"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ไม่มี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E37DCB" w:rsidRDefault="00E37DCB" w:rsidP="00E756D5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37DCB" w:rsidRDefault="00E37DCB" w:rsidP="00E756D5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3087C" w:rsidRPr="002D7A1A" w:rsidRDefault="00F51DF6" w:rsidP="00E756D5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0E2FA5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4</w:t>
      </w:r>
      <w:r w:rsidR="00ED53EF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ข้อมูลสรุป</w:t>
      </w:r>
      <w:r w:rsidR="00864876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รายวิชา</w:t>
      </w:r>
      <w:r w:rsidR="00ED53EF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ของหลักสูตร</w:t>
      </w:r>
    </w:p>
    <w:p w:rsidR="00752D80" w:rsidRPr="002D7A1A" w:rsidRDefault="000E2FA5" w:rsidP="00752D80">
      <w:pPr>
        <w:rPr>
          <w:rFonts w:ascii="TH Niramit AS" w:hAnsi="TH Niramit AS" w:cs="TH Niramit AS"/>
          <w:lang w:val="en-US"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52D80" w:rsidRPr="002D7A1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. </w:t>
      </w:r>
      <w:r w:rsidR="00752D80" w:rsidRPr="002D7A1A">
        <w:rPr>
          <w:rFonts w:ascii="TH Niramit AS" w:hAnsi="TH Niramit AS" w:cs="TH Niramit AS"/>
          <w:b/>
          <w:bCs/>
          <w:sz w:val="32"/>
          <w:szCs w:val="32"/>
          <w:lang w:val="en-US"/>
        </w:rPr>
        <w:t xml:space="preserve"> </w:t>
      </w:r>
      <w:r w:rsidR="00752D80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สรุปผลรายวิชาที่เปิดสอนในภาคการศึกษา</w:t>
      </w:r>
      <w:r w:rsidR="00752D80" w:rsidRPr="002D7A1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>/</w:t>
      </w:r>
      <w:r w:rsidR="00752D80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ปีการศึกษา</w:t>
      </w:r>
    </w:p>
    <w:p w:rsidR="00752D80" w:rsidRPr="002D7A1A" w:rsidRDefault="00752D80" w:rsidP="00752D80">
      <w:pPr>
        <w:rPr>
          <w:rFonts w:ascii="TH Niramit AS" w:hAnsi="TH Niramit AS" w:cs="TH Niramit AS"/>
          <w:lang w:val="en-US"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ภาคเรียนที่ </w:t>
      </w:r>
      <w:r w:rsidR="000E2FA5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/</w:t>
      </w:r>
      <w:r w:rsidR="000E2FA5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255</w:t>
      </w:r>
      <w:r w:rsidR="00C06F60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>6</w:t>
      </w:r>
    </w:p>
    <w:p w:rsidR="00C50A87" w:rsidRDefault="00C50A87" w:rsidP="00C50A87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10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1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ฟิสิกส์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1 1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</w:t>
      </w:r>
      <w:r w:rsidR="00D349B0">
        <w:rPr>
          <w:rFonts w:ascii="TH Niramit AS" w:hAnsi="TH Niramit AS" w:cs="TH Niramit AS"/>
          <w:b/>
          <w:bCs/>
          <w:lang w:val="en-US" w:bidi="th-TH"/>
        </w:rPr>
        <w:t xml:space="preserve"> 40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2"/>
        <w:gridCol w:w="1375"/>
        <w:gridCol w:w="543"/>
        <w:gridCol w:w="356"/>
        <w:gridCol w:w="423"/>
        <w:gridCol w:w="378"/>
        <w:gridCol w:w="427"/>
        <w:gridCol w:w="378"/>
        <w:gridCol w:w="436"/>
        <w:gridCol w:w="385"/>
        <w:gridCol w:w="329"/>
        <w:gridCol w:w="377"/>
        <w:gridCol w:w="330"/>
        <w:gridCol w:w="322"/>
        <w:gridCol w:w="543"/>
        <w:gridCol w:w="1460"/>
      </w:tblGrid>
      <w:tr w:rsidR="00D349B0" w:rsidRPr="00D349B0" w:rsidTr="00D349B0">
        <w:trPr>
          <w:jc w:val="center"/>
        </w:trPr>
        <w:tc>
          <w:tcPr>
            <w:tcW w:w="892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375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43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141" w:type="dxa"/>
            <w:gridSpan w:val="11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43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460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D349B0" w:rsidRPr="00D349B0" w:rsidTr="00D349B0">
        <w:trPr>
          <w:jc w:val="center"/>
        </w:trPr>
        <w:tc>
          <w:tcPr>
            <w:tcW w:w="892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75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3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56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23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7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27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7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36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385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29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377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30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22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4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460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D349B0" w:rsidRPr="00D349B0" w:rsidTr="00D349B0">
        <w:trPr>
          <w:jc w:val="center"/>
        </w:trPr>
        <w:tc>
          <w:tcPr>
            <w:tcW w:w="892" w:type="dxa"/>
            <w:vMerge w:val="restart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ฟส </w:t>
            </w:r>
            <w:r w:rsidRPr="00D349B0">
              <w:rPr>
                <w:rFonts w:ascii="TH Niramit AS" w:hAnsi="TH Niramit AS" w:cs="TH Niramit AS"/>
                <w:sz w:val="22"/>
                <w:szCs w:val="22"/>
              </w:rPr>
              <w:t>101</w:t>
            </w:r>
          </w:p>
        </w:tc>
        <w:tc>
          <w:tcPr>
            <w:tcW w:w="1375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วท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บ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</w:p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เกษตรศาสตร์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49</w:t>
            </w:r>
          </w:p>
        </w:tc>
        <w:tc>
          <w:tcPr>
            <w:tcW w:w="35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2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460" w:type="dxa"/>
            <w:vMerge w:val="restart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ชูพงษ์  ภาคภูมิ</w:t>
            </w:r>
          </w:p>
        </w:tc>
      </w:tr>
      <w:tr w:rsidR="00D349B0" w:rsidRPr="00D349B0" w:rsidTr="00D349B0">
        <w:trPr>
          <w:jc w:val="center"/>
        </w:trPr>
        <w:tc>
          <w:tcPr>
            <w:tcW w:w="892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375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วท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บ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</w:p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เทคโนโลยีชีวภาพ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52</w:t>
            </w:r>
          </w:p>
        </w:tc>
        <w:tc>
          <w:tcPr>
            <w:tcW w:w="35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2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460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D349B0">
        <w:trPr>
          <w:jc w:val="center"/>
        </w:trPr>
        <w:tc>
          <w:tcPr>
            <w:tcW w:w="892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375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วท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บ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</w:p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เกษตรศาสตร์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35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2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1460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D349B0">
        <w:trPr>
          <w:jc w:val="center"/>
        </w:trPr>
        <w:tc>
          <w:tcPr>
            <w:tcW w:w="892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375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การยาง</w:t>
            </w: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35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2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1460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D349B0">
        <w:trPr>
          <w:jc w:val="center"/>
        </w:trPr>
        <w:tc>
          <w:tcPr>
            <w:tcW w:w="892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375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วท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บ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</w:p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วัสดุศาสตร์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35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2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1460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D349B0">
        <w:trPr>
          <w:jc w:val="center"/>
        </w:trPr>
        <w:tc>
          <w:tcPr>
            <w:tcW w:w="892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375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บธ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บ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</w:p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บริหารธุรกิจ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54</w:t>
            </w:r>
          </w:p>
        </w:tc>
        <w:tc>
          <w:tcPr>
            <w:tcW w:w="35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2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6</w:t>
            </w:r>
          </w:p>
        </w:tc>
        <w:tc>
          <w:tcPr>
            <w:tcW w:w="1460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D349B0">
        <w:trPr>
          <w:jc w:val="center"/>
        </w:trPr>
        <w:tc>
          <w:tcPr>
            <w:tcW w:w="892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375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วท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บ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</w:p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วัสดุศาสตร์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55</w:t>
            </w:r>
          </w:p>
        </w:tc>
        <w:tc>
          <w:tcPr>
            <w:tcW w:w="35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6</w:t>
            </w:r>
          </w:p>
        </w:tc>
        <w:tc>
          <w:tcPr>
            <w:tcW w:w="42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14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2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22</w:t>
            </w:r>
          </w:p>
        </w:tc>
        <w:tc>
          <w:tcPr>
            <w:tcW w:w="1460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C50A87" w:rsidRPr="00954C9C" w:rsidRDefault="00C50A87" w:rsidP="00455D90">
      <w:pPr>
        <w:rPr>
          <w:rFonts w:ascii="TH Niramit AS" w:hAnsi="TH Niramit AS" w:cs="TH Niramit AS"/>
          <w:b/>
          <w:bCs/>
          <w:cs/>
          <w:lang w:bidi="th-TH"/>
        </w:rPr>
      </w:pPr>
    </w:p>
    <w:p w:rsidR="00455D90" w:rsidRDefault="00455D90" w:rsidP="00455D90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lastRenderedPageBreak/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10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2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ฟิสิกส์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พื้น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ฐาน จำนวนนักศึกษา </w:t>
      </w:r>
      <w:r w:rsidR="00C50A87">
        <w:rPr>
          <w:rFonts w:ascii="TH Niramit AS" w:hAnsi="TH Niramit AS" w:cs="TH Niramit AS"/>
          <w:b/>
          <w:bCs/>
          <w:lang w:val="en-US" w:bidi="th-TH"/>
        </w:rPr>
        <w:t>303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9003" w:type="dxa"/>
        <w:jc w:val="center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4"/>
        <w:gridCol w:w="1382"/>
        <w:gridCol w:w="504"/>
        <w:gridCol w:w="314"/>
        <w:gridCol w:w="395"/>
        <w:gridCol w:w="370"/>
        <w:gridCol w:w="399"/>
        <w:gridCol w:w="392"/>
        <w:gridCol w:w="409"/>
        <w:gridCol w:w="384"/>
        <w:gridCol w:w="370"/>
        <w:gridCol w:w="346"/>
        <w:gridCol w:w="497"/>
        <w:gridCol w:w="414"/>
        <w:gridCol w:w="531"/>
        <w:gridCol w:w="1552"/>
      </w:tblGrid>
      <w:tr w:rsidR="00C50A87" w:rsidRPr="00C50A87" w:rsidTr="00C50A87">
        <w:trPr>
          <w:jc w:val="center"/>
        </w:trPr>
        <w:tc>
          <w:tcPr>
            <w:tcW w:w="744" w:type="dxa"/>
            <w:vMerge w:val="restart"/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382" w:type="dxa"/>
            <w:vMerge w:val="restart"/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0" w:type="auto"/>
            <w:vMerge w:val="restart"/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290" w:type="dxa"/>
            <w:gridSpan w:val="11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31" w:type="dxa"/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52" w:type="dxa"/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</w:tcPr>
          <w:p w:rsidR="00C50A87" w:rsidRPr="00C50A87" w:rsidRDefault="00C50A87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</w:tcPr>
          <w:p w:rsidR="00C50A87" w:rsidRPr="00C50A87" w:rsidRDefault="00C50A87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C50A87" w:rsidRPr="00C50A87" w:rsidRDefault="00C50A87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0" w:type="auto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0" w:type="auto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0" w:type="auto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0" w:type="auto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0" w:type="auto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0" w:type="auto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0" w:type="auto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0" w:type="auto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487" w:type="dxa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6" w:type="dxa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31" w:type="dxa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52" w:type="dxa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ฟิสิกส์พื้นฐาน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พืชศาสตร์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C50A87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C50A8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C50A87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C50A8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วิรันธชา เครือฟู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ผศ</w:t>
            </w:r>
            <w:r w:rsidRPr="00C50A87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C50A8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C50A87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C50A8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วิชาญ คงธรรม 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15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20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เกษตรศาสตร์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211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7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สัตวศาสตร์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25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13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C50A87" w:rsidRPr="00C50A87" w:rsidTr="00C50A87">
        <w:trPr>
          <w:trHeight w:val="381"/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C50A8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87" w:rsidRPr="00C50A87" w:rsidRDefault="00C50A8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</w:tcPr>
          <w:p w:rsidR="00C50A87" w:rsidRPr="00C50A87" w:rsidRDefault="00C50A87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C50A87" w:rsidRPr="002D7A1A" w:rsidRDefault="00C50A87" w:rsidP="00455D90">
      <w:pPr>
        <w:rPr>
          <w:rFonts w:ascii="TH Niramit AS" w:hAnsi="TH Niramit AS" w:cs="TH Niramit AS"/>
          <w:b/>
          <w:bCs/>
          <w:lang w:val="en-US" w:bidi="th-TH"/>
        </w:rPr>
      </w:pPr>
    </w:p>
    <w:p w:rsidR="00455D90" w:rsidRDefault="00455D90" w:rsidP="00455D90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103 ฟิสิกส์มูลฐาน จำนวนนักศึกษา </w:t>
      </w:r>
      <w:r w:rsidR="00954C9C">
        <w:rPr>
          <w:rFonts w:ascii="TH Niramit AS" w:hAnsi="TH Niramit AS" w:cs="TH Niramit AS" w:hint="cs"/>
          <w:b/>
          <w:bCs/>
          <w:cs/>
          <w:lang w:val="en-US" w:bidi="th-TH"/>
        </w:rPr>
        <w:t>55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144"/>
        <w:gridCol w:w="538"/>
        <w:gridCol w:w="367"/>
        <w:gridCol w:w="450"/>
        <w:gridCol w:w="387"/>
        <w:gridCol w:w="457"/>
        <w:gridCol w:w="392"/>
        <w:gridCol w:w="464"/>
        <w:gridCol w:w="441"/>
        <w:gridCol w:w="419"/>
        <w:gridCol w:w="399"/>
        <w:gridCol w:w="343"/>
        <w:gridCol w:w="358"/>
        <w:gridCol w:w="541"/>
        <w:gridCol w:w="1437"/>
      </w:tblGrid>
      <w:tr w:rsidR="00954C9C" w:rsidRPr="00954C9C" w:rsidTr="00954C9C">
        <w:trPr>
          <w:jc w:val="center"/>
        </w:trPr>
        <w:tc>
          <w:tcPr>
            <w:tcW w:w="817" w:type="dxa"/>
            <w:vMerge w:val="restart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144" w:type="dxa"/>
            <w:vMerge w:val="restart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38" w:type="dxa"/>
            <w:vMerge w:val="restart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477" w:type="dxa"/>
            <w:gridSpan w:val="11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954C9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41" w:type="dxa"/>
            <w:vMerge w:val="restart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437" w:type="dxa"/>
            <w:vMerge w:val="restart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954C9C" w:rsidRPr="00954C9C" w:rsidTr="00954C9C">
        <w:trPr>
          <w:jc w:val="center"/>
        </w:trPr>
        <w:tc>
          <w:tcPr>
            <w:tcW w:w="817" w:type="dxa"/>
            <w:vMerge/>
          </w:tcPr>
          <w:p w:rsidR="00954C9C" w:rsidRPr="00954C9C" w:rsidRDefault="00954C9C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44" w:type="dxa"/>
            <w:vMerge/>
          </w:tcPr>
          <w:p w:rsidR="00954C9C" w:rsidRPr="00954C9C" w:rsidRDefault="00954C9C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8" w:type="dxa"/>
            <w:vMerge/>
          </w:tcPr>
          <w:p w:rsidR="00954C9C" w:rsidRPr="00954C9C" w:rsidRDefault="00954C9C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67" w:type="dxa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50" w:type="dxa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87" w:type="dxa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57" w:type="dxa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92" w:type="dxa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4" w:type="dxa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41" w:type="dxa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419" w:type="dxa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399" w:type="dxa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3" w:type="dxa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58" w:type="dxa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41" w:type="dxa"/>
            <w:vMerge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437" w:type="dxa"/>
            <w:vMerge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954C9C" w:rsidRPr="00954C9C" w:rsidTr="00954C9C">
        <w:trPr>
          <w:jc w:val="center"/>
        </w:trPr>
        <w:tc>
          <w:tcPr>
            <w:tcW w:w="817" w:type="dxa"/>
            <w:vMerge w:val="restart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ฟส </w:t>
            </w:r>
            <w:r w:rsidRPr="00954C9C">
              <w:rPr>
                <w:rFonts w:ascii="TH Niramit AS" w:hAnsi="TH Niramit AS" w:cs="TH Niramit AS"/>
                <w:sz w:val="22"/>
                <w:szCs w:val="22"/>
              </w:rPr>
              <w:t>103</w:t>
            </w:r>
          </w:p>
        </w:tc>
        <w:tc>
          <w:tcPr>
            <w:tcW w:w="1144" w:type="dxa"/>
          </w:tcPr>
          <w:p w:rsidR="00954C9C" w:rsidRPr="00954C9C" w:rsidRDefault="00954C9C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เทคโนโลยีสารสนเทศ</w:t>
            </w:r>
          </w:p>
        </w:tc>
        <w:tc>
          <w:tcPr>
            <w:tcW w:w="538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52</w:t>
            </w:r>
          </w:p>
        </w:tc>
        <w:tc>
          <w:tcPr>
            <w:tcW w:w="367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50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87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57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92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4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41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19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99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43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58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41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437" w:type="dxa"/>
            <w:vMerge w:val="restart"/>
          </w:tcPr>
          <w:p w:rsidR="00954C9C" w:rsidRPr="00954C9C" w:rsidRDefault="00954C9C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พิมพ์พร  จันทร์ผง แซนเดอร์ส</w:t>
            </w:r>
          </w:p>
        </w:tc>
      </w:tr>
      <w:tr w:rsidR="00954C9C" w:rsidRPr="00954C9C" w:rsidTr="00954C9C">
        <w:trPr>
          <w:jc w:val="center"/>
        </w:trPr>
        <w:tc>
          <w:tcPr>
            <w:tcW w:w="817" w:type="dxa"/>
            <w:vMerge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44" w:type="dxa"/>
          </w:tcPr>
          <w:p w:rsidR="00954C9C" w:rsidRPr="00954C9C" w:rsidRDefault="00954C9C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เทคโนโลยีสารสนเทศ</w:t>
            </w:r>
          </w:p>
        </w:tc>
        <w:tc>
          <w:tcPr>
            <w:tcW w:w="538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367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50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87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57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392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4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41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19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99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43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58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41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1437" w:type="dxa"/>
            <w:vMerge/>
          </w:tcPr>
          <w:p w:rsidR="00954C9C" w:rsidRPr="00954C9C" w:rsidRDefault="00954C9C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954C9C" w:rsidRPr="00954C9C" w:rsidTr="00954C9C">
        <w:trPr>
          <w:jc w:val="center"/>
        </w:trPr>
        <w:tc>
          <w:tcPr>
            <w:tcW w:w="817" w:type="dxa"/>
            <w:vMerge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44" w:type="dxa"/>
          </w:tcPr>
          <w:p w:rsidR="00954C9C" w:rsidRPr="00954C9C" w:rsidRDefault="00954C9C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เทคโนโลยีสารสนเทศ</w:t>
            </w:r>
          </w:p>
        </w:tc>
        <w:tc>
          <w:tcPr>
            <w:tcW w:w="538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55</w:t>
            </w:r>
          </w:p>
        </w:tc>
        <w:tc>
          <w:tcPr>
            <w:tcW w:w="367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50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87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57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92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64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11</w:t>
            </w:r>
          </w:p>
        </w:tc>
        <w:tc>
          <w:tcPr>
            <w:tcW w:w="441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20</w:t>
            </w:r>
          </w:p>
        </w:tc>
        <w:tc>
          <w:tcPr>
            <w:tcW w:w="419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14</w:t>
            </w:r>
          </w:p>
        </w:tc>
        <w:tc>
          <w:tcPr>
            <w:tcW w:w="399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43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58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41" w:type="dxa"/>
            <w:vAlign w:val="center"/>
          </w:tcPr>
          <w:p w:rsidR="00954C9C" w:rsidRPr="00954C9C" w:rsidRDefault="00954C9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49</w:t>
            </w:r>
          </w:p>
        </w:tc>
        <w:tc>
          <w:tcPr>
            <w:tcW w:w="1437" w:type="dxa"/>
            <w:vMerge/>
          </w:tcPr>
          <w:p w:rsidR="00954C9C" w:rsidRPr="00954C9C" w:rsidRDefault="00954C9C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C50A87" w:rsidRPr="002D7A1A" w:rsidRDefault="00C50A87" w:rsidP="00455D90">
      <w:pPr>
        <w:rPr>
          <w:rFonts w:ascii="TH Niramit AS" w:hAnsi="TH Niramit AS" w:cs="TH Niramit AS"/>
          <w:b/>
          <w:bCs/>
          <w:lang w:val="en-US" w:bidi="th-TH"/>
        </w:rPr>
      </w:pPr>
    </w:p>
    <w:p w:rsidR="00455D90" w:rsidRDefault="00455D90" w:rsidP="00455D90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10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5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ฟิสิกส์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ทั่วไป 1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D349B0">
        <w:rPr>
          <w:rFonts w:ascii="TH Niramit AS" w:hAnsi="TH Niramit AS" w:cs="TH Niramit AS" w:hint="cs"/>
          <w:b/>
          <w:bCs/>
          <w:cs/>
          <w:lang w:val="en-US" w:bidi="th-TH"/>
        </w:rPr>
        <w:t>265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0"/>
        <w:gridCol w:w="1163"/>
        <w:gridCol w:w="554"/>
        <w:gridCol w:w="398"/>
        <w:gridCol w:w="454"/>
        <w:gridCol w:w="412"/>
        <w:gridCol w:w="457"/>
        <w:gridCol w:w="430"/>
        <w:gridCol w:w="465"/>
        <w:gridCol w:w="429"/>
        <w:gridCol w:w="365"/>
        <w:gridCol w:w="408"/>
        <w:gridCol w:w="364"/>
        <w:gridCol w:w="394"/>
        <w:gridCol w:w="588"/>
        <w:gridCol w:w="1233"/>
      </w:tblGrid>
      <w:tr w:rsidR="00D349B0" w:rsidRPr="00D349B0" w:rsidTr="00612559">
        <w:trPr>
          <w:jc w:val="center"/>
        </w:trPr>
        <w:tc>
          <w:tcPr>
            <w:tcW w:w="863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198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6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744" w:type="dxa"/>
            <w:gridSpan w:val="11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1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272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98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6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9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9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2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3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41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80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3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9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4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15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1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 w:val="restart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ฟส 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105</w:t>
            </w:r>
          </w:p>
        </w:tc>
        <w:tc>
          <w:tcPr>
            <w:tcW w:w="1198" w:type="dxa"/>
            <w:vAlign w:val="center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วิทยาศาสตร์และเทคโนโลยีการยาง</w:t>
            </w: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9</w:t>
            </w: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9</w:t>
            </w: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24</w:t>
            </w:r>
          </w:p>
        </w:tc>
        <w:tc>
          <w:tcPr>
            <w:tcW w:w="1272" w:type="dxa"/>
            <w:vMerge w:val="restart"/>
          </w:tcPr>
          <w:p w:rsidR="00D349B0" w:rsidRPr="00D349B0" w:rsidRDefault="00D349B0" w:rsidP="00D349B0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ผู้ช่วยศาสตราจารย์สุรชัย สัมภวมาน</w:t>
            </w:r>
            <w:r w:rsidRPr="00D349B0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ผู้ช่วยศาสตราจารย์ ดร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วิชาญ คงธรรม</w:t>
            </w: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  <w:vAlign w:val="center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วิทยาศาสตร์และเทคโนโลยีการยาง</w:t>
            </w: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9</w:t>
            </w: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  <w:vAlign w:val="center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วิทยาศาสตร์และเทคโนโลยีการยาง</w:t>
            </w: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เคมี</w:t>
            </w: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11</w:t>
            </w: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11</w:t>
            </w: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9</w:t>
            </w: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7</w:t>
            </w: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47</w:t>
            </w: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  <w:vAlign w:val="center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เคมี</w:t>
            </w: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  <w:vAlign w:val="center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เคมีอุตสาหกรรมและสิ่งทอ</w:t>
            </w: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10</w:t>
            </w: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28</w:t>
            </w: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  <w:vAlign w:val="center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พลังงาน</w:t>
            </w: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13</w:t>
            </w: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11</w:t>
            </w: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18</w:t>
            </w: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22</w:t>
            </w: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24</w:t>
            </w: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25</w:t>
            </w: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121</w:t>
            </w: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  <w:vAlign w:val="center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พลังงาน</w:t>
            </w: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  <w:vAlign w:val="center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ฟิสิกส์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9</w:t>
            </w: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12</w:t>
            </w: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11</w:t>
            </w: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  <w:vAlign w:val="center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เทคโนโลยีหลังการเก็บเกี่ยว</w:t>
            </w: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  <w:vAlign w:val="center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เทคโนโลยีหลังการเก็บเกี่ยว</w:t>
            </w: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  <w:vAlign w:val="center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คณิตศาสตร์</w:t>
            </w: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  <w:vAlign w:val="center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อารักขาพืช</w:t>
            </w: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863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  <w:vAlign w:val="center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66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1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73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61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72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D349B0" w:rsidRPr="002D7A1A" w:rsidRDefault="00D349B0" w:rsidP="00455D90">
      <w:pPr>
        <w:rPr>
          <w:rFonts w:ascii="TH Niramit AS" w:hAnsi="TH Niramit AS" w:cs="TH Niramit AS"/>
          <w:b/>
          <w:bCs/>
          <w:lang w:val="en-US" w:bidi="th-TH"/>
        </w:rPr>
      </w:pPr>
    </w:p>
    <w:p w:rsidR="00455D90" w:rsidRDefault="00455D90" w:rsidP="00455D90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10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7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หลัก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ฟิสิกส์ จำนวนนักศึกษา </w:t>
      </w:r>
      <w:r w:rsidR="00D349B0">
        <w:rPr>
          <w:rFonts w:ascii="TH Niramit AS" w:hAnsi="TH Niramit AS" w:cs="TH Niramit AS"/>
          <w:b/>
          <w:bCs/>
          <w:lang w:val="en-US" w:bidi="th-TH"/>
        </w:rPr>
        <w:t>113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5"/>
        <w:gridCol w:w="1141"/>
        <w:gridCol w:w="547"/>
        <w:gridCol w:w="360"/>
        <w:gridCol w:w="426"/>
        <w:gridCol w:w="417"/>
        <w:gridCol w:w="430"/>
        <w:gridCol w:w="417"/>
        <w:gridCol w:w="439"/>
        <w:gridCol w:w="391"/>
        <w:gridCol w:w="339"/>
        <w:gridCol w:w="380"/>
        <w:gridCol w:w="338"/>
        <w:gridCol w:w="354"/>
        <w:gridCol w:w="548"/>
        <w:gridCol w:w="1522"/>
      </w:tblGrid>
      <w:tr w:rsidR="00D349B0" w:rsidRPr="00D349B0" w:rsidTr="00612559">
        <w:trPr>
          <w:jc w:val="center"/>
        </w:trPr>
        <w:tc>
          <w:tcPr>
            <w:tcW w:w="1069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88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91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818" w:type="dxa"/>
            <w:gridSpan w:val="11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0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2306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D349B0" w:rsidRPr="00D349B0" w:rsidTr="00612559">
        <w:trPr>
          <w:jc w:val="center"/>
        </w:trPr>
        <w:tc>
          <w:tcPr>
            <w:tcW w:w="1069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88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1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5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7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2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9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6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7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2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5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7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0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2306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1069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ฟส 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107</w:t>
            </w:r>
          </w:p>
        </w:tc>
        <w:tc>
          <w:tcPr>
            <w:tcW w:w="128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วิทยาการคอมพิวเตอร์</w:t>
            </w:r>
          </w:p>
        </w:tc>
        <w:tc>
          <w:tcPr>
            <w:tcW w:w="59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51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7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0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2306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. 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กิตติคุณ พระกระจ่าง</w:t>
            </w:r>
          </w:p>
        </w:tc>
      </w:tr>
      <w:tr w:rsidR="00D349B0" w:rsidRPr="00D349B0" w:rsidTr="00612559">
        <w:trPr>
          <w:jc w:val="center"/>
        </w:trPr>
        <w:tc>
          <w:tcPr>
            <w:tcW w:w="1069" w:type="dxa"/>
            <w:vMerge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8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คณิตศาสตร์</w:t>
            </w:r>
          </w:p>
        </w:tc>
        <w:tc>
          <w:tcPr>
            <w:tcW w:w="59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6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0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06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1069" w:type="dxa"/>
            <w:vMerge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8" w:type="dxa"/>
            <w:vMerge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9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8</w:t>
            </w:r>
          </w:p>
        </w:tc>
        <w:tc>
          <w:tcPr>
            <w:tcW w:w="46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7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6</w:t>
            </w:r>
          </w:p>
        </w:tc>
        <w:tc>
          <w:tcPr>
            <w:tcW w:w="4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0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306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1069" w:type="dxa"/>
            <w:vMerge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8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เทคโนโลยีการอาหาร</w:t>
            </w:r>
          </w:p>
        </w:tc>
        <w:tc>
          <w:tcPr>
            <w:tcW w:w="59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6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  <w:bookmarkStart w:id="0" w:name="_GoBack"/>
            <w:bookmarkEnd w:id="0"/>
          </w:p>
        </w:tc>
        <w:tc>
          <w:tcPr>
            <w:tcW w:w="37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0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06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1069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8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9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7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40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306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D349B0" w:rsidRPr="002D7A1A" w:rsidRDefault="00D349B0" w:rsidP="00455D90">
      <w:pPr>
        <w:rPr>
          <w:rFonts w:ascii="TH Niramit AS" w:hAnsi="TH Niramit AS" w:cs="TH Niramit AS"/>
          <w:b/>
          <w:bCs/>
          <w:lang w:val="en-US" w:bidi="th-TH"/>
        </w:rPr>
      </w:pPr>
    </w:p>
    <w:p w:rsidR="00455D90" w:rsidRDefault="00455D90" w:rsidP="00455D90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10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8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ฟิสิกส์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ทันโลก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D349B0">
        <w:rPr>
          <w:rFonts w:ascii="TH Niramit AS" w:hAnsi="TH Niramit AS" w:cs="TH Niramit AS"/>
          <w:b/>
          <w:bCs/>
          <w:lang w:val="en-US" w:bidi="th-TH"/>
        </w:rPr>
        <w:t>41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3"/>
        <w:gridCol w:w="1228"/>
        <w:gridCol w:w="549"/>
        <w:gridCol w:w="361"/>
        <w:gridCol w:w="427"/>
        <w:gridCol w:w="386"/>
        <w:gridCol w:w="431"/>
        <w:gridCol w:w="386"/>
        <w:gridCol w:w="440"/>
        <w:gridCol w:w="392"/>
        <w:gridCol w:w="340"/>
        <w:gridCol w:w="381"/>
        <w:gridCol w:w="339"/>
        <w:gridCol w:w="355"/>
        <w:gridCol w:w="549"/>
        <w:gridCol w:w="1537"/>
      </w:tblGrid>
      <w:tr w:rsidR="00D349B0" w:rsidRPr="00D349B0" w:rsidTr="00612559">
        <w:trPr>
          <w:jc w:val="center"/>
        </w:trPr>
        <w:tc>
          <w:tcPr>
            <w:tcW w:w="959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398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91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818" w:type="dxa"/>
            <w:gridSpan w:val="11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0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2306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D349B0" w:rsidRPr="00D349B0" w:rsidTr="00612559">
        <w:trPr>
          <w:jc w:val="center"/>
        </w:trPr>
        <w:tc>
          <w:tcPr>
            <w:tcW w:w="959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98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1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5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7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2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9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6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7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2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5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7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0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2306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959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ฟส </w:t>
            </w:r>
            <w:r w:rsidRPr="00D349B0">
              <w:rPr>
                <w:rFonts w:ascii="TH Niramit AS" w:hAnsi="TH Niramit AS" w:cs="TH Niramit AS"/>
                <w:sz w:val="22"/>
                <w:szCs w:val="22"/>
              </w:rPr>
              <w:t>108</w:t>
            </w:r>
          </w:p>
        </w:tc>
        <w:tc>
          <w:tcPr>
            <w:tcW w:w="1398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เศรษฐศาสตร์สิ่งแวดล้อม</w:t>
            </w:r>
          </w:p>
        </w:tc>
        <w:tc>
          <w:tcPr>
            <w:tcW w:w="591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50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7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0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61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2306" w:type="dxa"/>
            <w:vMerge w:val="restart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พิมพ์พร  จันทร์ผง แซนเดอร์ส</w:t>
            </w:r>
            <w:r w:rsidRPr="00D349B0">
              <w:rPr>
                <w:rFonts w:ascii="TH Niramit AS" w:hAnsi="TH Niramit AS" w:cs="TH Niramit AS"/>
                <w:sz w:val="22"/>
                <w:szCs w:val="22"/>
              </w:rPr>
              <w:t xml:space="preserve"> /</w:t>
            </w: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วิรันธชา  เครือฟู</w:t>
            </w:r>
          </w:p>
        </w:tc>
      </w:tr>
      <w:tr w:rsidR="00D349B0" w:rsidRPr="00D349B0" w:rsidTr="00612559">
        <w:trPr>
          <w:jc w:val="center"/>
        </w:trPr>
        <w:tc>
          <w:tcPr>
            <w:tcW w:w="959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ฟส </w:t>
            </w:r>
            <w:r w:rsidRPr="00D349B0">
              <w:rPr>
                <w:rFonts w:ascii="TH Niramit AS" w:hAnsi="TH Niramit AS" w:cs="TH Niramit AS"/>
                <w:sz w:val="22"/>
                <w:szCs w:val="22"/>
              </w:rPr>
              <w:t>108</w:t>
            </w:r>
          </w:p>
        </w:tc>
        <w:tc>
          <w:tcPr>
            <w:tcW w:w="1398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เคมี</w:t>
            </w:r>
          </w:p>
        </w:tc>
        <w:tc>
          <w:tcPr>
            <w:tcW w:w="591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8</w:t>
            </w:r>
          </w:p>
        </w:tc>
        <w:tc>
          <w:tcPr>
            <w:tcW w:w="46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7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0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61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12</w:t>
            </w:r>
          </w:p>
        </w:tc>
        <w:tc>
          <w:tcPr>
            <w:tcW w:w="2306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959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ฟส </w:t>
            </w:r>
            <w:r w:rsidRPr="00D349B0">
              <w:rPr>
                <w:rFonts w:ascii="TH Niramit AS" w:hAnsi="TH Niramit AS" w:cs="TH Niramit AS"/>
                <w:sz w:val="22"/>
                <w:szCs w:val="22"/>
              </w:rPr>
              <w:t>108</w:t>
            </w:r>
          </w:p>
        </w:tc>
        <w:tc>
          <w:tcPr>
            <w:tcW w:w="1398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พลังงานทดแทน</w:t>
            </w:r>
          </w:p>
        </w:tc>
        <w:tc>
          <w:tcPr>
            <w:tcW w:w="591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54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7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0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61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2306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959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ฟส </w:t>
            </w:r>
            <w:r w:rsidRPr="00D349B0">
              <w:rPr>
                <w:rFonts w:ascii="TH Niramit AS" w:hAnsi="TH Niramit AS" w:cs="TH Niramit AS"/>
                <w:sz w:val="22"/>
                <w:szCs w:val="22"/>
              </w:rPr>
              <w:t>108</w:t>
            </w:r>
          </w:p>
        </w:tc>
        <w:tc>
          <w:tcPr>
            <w:tcW w:w="1398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การประมง</w:t>
            </w:r>
          </w:p>
        </w:tc>
        <w:tc>
          <w:tcPr>
            <w:tcW w:w="591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55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6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8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7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0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61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16</w:t>
            </w:r>
          </w:p>
        </w:tc>
        <w:tc>
          <w:tcPr>
            <w:tcW w:w="2306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959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ฟส </w:t>
            </w:r>
            <w:r w:rsidRPr="00D349B0">
              <w:rPr>
                <w:rFonts w:ascii="TH Niramit AS" w:hAnsi="TH Niramit AS" w:cs="TH Niramit AS"/>
                <w:sz w:val="22"/>
                <w:szCs w:val="22"/>
              </w:rPr>
              <w:t>108</w:t>
            </w:r>
          </w:p>
        </w:tc>
        <w:tc>
          <w:tcPr>
            <w:tcW w:w="1398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พลังงานทดแทน</w:t>
            </w:r>
          </w:p>
        </w:tc>
        <w:tc>
          <w:tcPr>
            <w:tcW w:w="591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55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46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7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0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61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8</w:t>
            </w:r>
          </w:p>
        </w:tc>
        <w:tc>
          <w:tcPr>
            <w:tcW w:w="2306" w:type="dxa"/>
            <w:vMerge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D349B0" w:rsidRPr="002D7A1A" w:rsidRDefault="00D349B0" w:rsidP="00455D90">
      <w:pPr>
        <w:rPr>
          <w:rFonts w:ascii="TH Niramit AS" w:hAnsi="TH Niramit AS" w:cs="TH Niramit AS"/>
          <w:b/>
          <w:bCs/>
          <w:lang w:val="en-US" w:bidi="th-TH"/>
        </w:rPr>
      </w:pPr>
    </w:p>
    <w:p w:rsidR="00455D90" w:rsidRDefault="00455D90" w:rsidP="00455D90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1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11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ฟิสิกส์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 xml:space="preserve"> 1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D349B0">
        <w:rPr>
          <w:rFonts w:ascii="TH Niramit AS" w:hAnsi="TH Niramit AS" w:cs="TH Niramit AS"/>
          <w:b/>
          <w:bCs/>
          <w:lang w:val="en-US" w:bidi="th-TH"/>
        </w:rPr>
        <w:t>90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2"/>
        <w:gridCol w:w="1407"/>
        <w:gridCol w:w="531"/>
        <w:gridCol w:w="360"/>
        <w:gridCol w:w="448"/>
        <w:gridCol w:w="376"/>
        <w:gridCol w:w="455"/>
        <w:gridCol w:w="381"/>
        <w:gridCol w:w="462"/>
        <w:gridCol w:w="437"/>
        <w:gridCol w:w="340"/>
        <w:gridCol w:w="396"/>
        <w:gridCol w:w="337"/>
        <w:gridCol w:w="313"/>
        <w:gridCol w:w="532"/>
        <w:gridCol w:w="1317"/>
      </w:tblGrid>
      <w:tr w:rsidR="00D349B0" w:rsidRPr="00954C9C" w:rsidTr="00612559">
        <w:trPr>
          <w:jc w:val="center"/>
        </w:trPr>
        <w:tc>
          <w:tcPr>
            <w:tcW w:w="862" w:type="dxa"/>
            <w:vMerge w:val="restart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407" w:type="dxa"/>
            <w:vMerge w:val="restart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31" w:type="dxa"/>
            <w:vMerge w:val="restart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305" w:type="dxa"/>
            <w:gridSpan w:val="11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954C9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32" w:type="dxa"/>
            <w:vMerge w:val="restart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317" w:type="dxa"/>
            <w:vMerge w:val="restart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D349B0" w:rsidRPr="00954C9C" w:rsidTr="00612559">
        <w:trPr>
          <w:jc w:val="center"/>
        </w:trPr>
        <w:tc>
          <w:tcPr>
            <w:tcW w:w="862" w:type="dxa"/>
            <w:vMerge/>
          </w:tcPr>
          <w:p w:rsidR="00D349B0" w:rsidRPr="00954C9C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407" w:type="dxa"/>
            <w:vMerge/>
          </w:tcPr>
          <w:p w:rsidR="00D349B0" w:rsidRPr="00954C9C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vMerge/>
          </w:tcPr>
          <w:p w:rsidR="00D349B0" w:rsidRPr="00954C9C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60" w:type="dxa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48" w:type="dxa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76" w:type="dxa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55" w:type="dxa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81" w:type="dxa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2" w:type="dxa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37" w:type="dxa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0" w:type="dxa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396" w:type="dxa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37" w:type="dxa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13" w:type="dxa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32" w:type="dxa"/>
            <w:vMerge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17" w:type="dxa"/>
            <w:vMerge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D349B0" w:rsidRPr="00954C9C" w:rsidTr="00612559">
        <w:trPr>
          <w:jc w:val="center"/>
        </w:trPr>
        <w:tc>
          <w:tcPr>
            <w:tcW w:w="862" w:type="dxa"/>
            <w:vMerge w:val="restart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ฟส </w:t>
            </w:r>
            <w:r w:rsidRPr="00954C9C">
              <w:rPr>
                <w:rFonts w:ascii="TH Niramit AS" w:hAnsi="TH Niramit AS" w:cs="TH Niramit AS"/>
                <w:sz w:val="22"/>
                <w:szCs w:val="22"/>
              </w:rPr>
              <w:t>111</w:t>
            </w:r>
          </w:p>
        </w:tc>
        <w:tc>
          <w:tcPr>
            <w:tcW w:w="1407" w:type="dxa"/>
          </w:tcPr>
          <w:p w:rsidR="00D349B0" w:rsidRPr="00954C9C" w:rsidRDefault="00D349B0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วท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บ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</w:p>
          <w:p w:rsidR="00D349B0" w:rsidRPr="00954C9C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เทคโนโลยีชีวภาพ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531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360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8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6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5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1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437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340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13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2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6</w:t>
            </w:r>
          </w:p>
        </w:tc>
        <w:tc>
          <w:tcPr>
            <w:tcW w:w="1317" w:type="dxa"/>
            <w:vMerge w:val="restart"/>
          </w:tcPr>
          <w:p w:rsidR="00D349B0" w:rsidRPr="00954C9C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ชูพงษ์  ภาคภูมิ</w:t>
            </w:r>
          </w:p>
          <w:p w:rsidR="00D349B0" w:rsidRPr="00954C9C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954C9C" w:rsidTr="00612559">
        <w:trPr>
          <w:jc w:val="center"/>
        </w:trPr>
        <w:tc>
          <w:tcPr>
            <w:tcW w:w="862" w:type="dxa"/>
            <w:vMerge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407" w:type="dxa"/>
          </w:tcPr>
          <w:p w:rsidR="00D349B0" w:rsidRPr="00954C9C" w:rsidRDefault="00D349B0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วท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บ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</w:p>
          <w:p w:rsidR="00D349B0" w:rsidRPr="00954C9C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เทคโนโลยีชีวภาพ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531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55</w:t>
            </w:r>
          </w:p>
        </w:tc>
        <w:tc>
          <w:tcPr>
            <w:tcW w:w="360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8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6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5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1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7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40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13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2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317" w:type="dxa"/>
            <w:vMerge/>
          </w:tcPr>
          <w:p w:rsidR="00D349B0" w:rsidRPr="00954C9C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954C9C" w:rsidTr="00612559">
        <w:trPr>
          <w:jc w:val="center"/>
        </w:trPr>
        <w:tc>
          <w:tcPr>
            <w:tcW w:w="862" w:type="dxa"/>
            <w:vMerge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407" w:type="dxa"/>
          </w:tcPr>
          <w:p w:rsidR="00D349B0" w:rsidRPr="00954C9C" w:rsidRDefault="00D349B0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บ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</w:p>
          <w:p w:rsidR="00D349B0" w:rsidRPr="00954C9C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วิศวกรรมเกษตร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531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56</w:t>
            </w:r>
          </w:p>
        </w:tc>
        <w:tc>
          <w:tcPr>
            <w:tcW w:w="360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48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376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55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381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462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37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25</w:t>
            </w:r>
          </w:p>
        </w:tc>
        <w:tc>
          <w:tcPr>
            <w:tcW w:w="340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9</w:t>
            </w:r>
          </w:p>
        </w:tc>
        <w:tc>
          <w:tcPr>
            <w:tcW w:w="396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13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2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50</w:t>
            </w:r>
          </w:p>
        </w:tc>
        <w:tc>
          <w:tcPr>
            <w:tcW w:w="1317" w:type="dxa"/>
            <w:vMerge/>
          </w:tcPr>
          <w:p w:rsidR="00D349B0" w:rsidRPr="00954C9C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D349B0" w:rsidRPr="00954C9C" w:rsidTr="00612559">
        <w:trPr>
          <w:jc w:val="center"/>
        </w:trPr>
        <w:tc>
          <w:tcPr>
            <w:tcW w:w="862" w:type="dxa"/>
            <w:vMerge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407" w:type="dxa"/>
          </w:tcPr>
          <w:p w:rsidR="00D349B0" w:rsidRPr="00954C9C" w:rsidRDefault="00D349B0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บ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</w:p>
          <w:p w:rsidR="00D349B0" w:rsidRPr="00954C9C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วิศวกรรมอาหาร</w:t>
            </w:r>
            <w:r w:rsidRPr="00954C9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531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56</w:t>
            </w:r>
          </w:p>
        </w:tc>
        <w:tc>
          <w:tcPr>
            <w:tcW w:w="360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48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6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455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381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462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437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14</w:t>
            </w:r>
          </w:p>
        </w:tc>
        <w:tc>
          <w:tcPr>
            <w:tcW w:w="340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396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13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2" w:type="dxa"/>
            <w:vAlign w:val="center"/>
          </w:tcPr>
          <w:p w:rsidR="00D349B0" w:rsidRPr="00954C9C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54C9C">
              <w:rPr>
                <w:rFonts w:ascii="TH Niramit AS" w:hAnsi="TH Niramit AS" w:cs="TH Niramit AS"/>
                <w:sz w:val="22"/>
                <w:szCs w:val="22"/>
              </w:rPr>
              <w:t>33</w:t>
            </w:r>
          </w:p>
        </w:tc>
        <w:tc>
          <w:tcPr>
            <w:tcW w:w="1317" w:type="dxa"/>
            <w:vMerge/>
          </w:tcPr>
          <w:p w:rsidR="00D349B0" w:rsidRPr="00954C9C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2C66DD" w:rsidRDefault="002C66DD" w:rsidP="00455D90">
      <w:pPr>
        <w:rPr>
          <w:rFonts w:ascii="TH Niramit AS" w:hAnsi="TH Niramit AS" w:cs="TH Niramit AS" w:hint="cs"/>
          <w:b/>
          <w:bCs/>
          <w:lang w:val="en-US" w:bidi="th-TH"/>
        </w:rPr>
      </w:pPr>
    </w:p>
    <w:p w:rsidR="00455D90" w:rsidRDefault="00455D90" w:rsidP="00455D90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>
        <w:rPr>
          <w:rFonts w:ascii="TH Niramit AS" w:hAnsi="TH Niramit AS" w:cs="TH Niramit AS" w:hint="cs"/>
          <w:b/>
          <w:bCs/>
          <w:cs/>
          <w:lang w:val="en-US" w:bidi="th-TH"/>
        </w:rPr>
        <w:t>200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วิธีทางวิทยาศาสตร์เบื้องต้น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D349B0">
        <w:rPr>
          <w:rFonts w:ascii="TH Niramit AS" w:hAnsi="TH Niramit AS" w:cs="TH Niramit AS"/>
          <w:b/>
          <w:bCs/>
          <w:lang w:val="en-US" w:bidi="th-TH"/>
        </w:rPr>
        <w:t xml:space="preserve">33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1075"/>
        <w:gridCol w:w="550"/>
        <w:gridCol w:w="364"/>
        <w:gridCol w:w="429"/>
        <w:gridCol w:w="408"/>
        <w:gridCol w:w="433"/>
        <w:gridCol w:w="390"/>
        <w:gridCol w:w="442"/>
        <w:gridCol w:w="396"/>
        <w:gridCol w:w="342"/>
        <w:gridCol w:w="383"/>
        <w:gridCol w:w="341"/>
        <w:gridCol w:w="358"/>
        <w:gridCol w:w="552"/>
        <w:gridCol w:w="1575"/>
      </w:tblGrid>
      <w:tr w:rsidR="00D349B0" w:rsidRPr="00D349B0" w:rsidTr="00612559">
        <w:trPr>
          <w:jc w:val="center"/>
        </w:trPr>
        <w:tc>
          <w:tcPr>
            <w:tcW w:w="1069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88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91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818" w:type="dxa"/>
            <w:gridSpan w:val="11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0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2306" w:type="dxa"/>
            <w:vMerge w:val="restart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D349B0" w:rsidRPr="00D349B0" w:rsidTr="00612559">
        <w:trPr>
          <w:jc w:val="center"/>
        </w:trPr>
        <w:tc>
          <w:tcPr>
            <w:tcW w:w="1069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88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1" w:type="dxa"/>
            <w:vMerge/>
          </w:tcPr>
          <w:p w:rsidR="00D349B0" w:rsidRPr="00D349B0" w:rsidRDefault="00D349B0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5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7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2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9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68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7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2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5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7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0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2306" w:type="dxa"/>
            <w:vMerge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D349B0" w:rsidRPr="00D349B0" w:rsidTr="00612559">
        <w:trPr>
          <w:jc w:val="center"/>
        </w:trPr>
        <w:tc>
          <w:tcPr>
            <w:tcW w:w="1069" w:type="dxa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ฟส</w:t>
            </w:r>
            <w:r w:rsidRPr="00D349B0">
              <w:rPr>
                <w:rFonts w:ascii="TH Niramit AS" w:hAnsi="TH Niramit AS" w:cs="TH Niramit AS"/>
                <w:sz w:val="22"/>
                <w:szCs w:val="22"/>
              </w:rPr>
              <w:t xml:space="preserve"> 200</w:t>
            </w:r>
          </w:p>
        </w:tc>
        <w:tc>
          <w:tcPr>
            <w:tcW w:w="1288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91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55</w:t>
            </w:r>
          </w:p>
        </w:tc>
        <w:tc>
          <w:tcPr>
            <w:tcW w:w="41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6</w:t>
            </w:r>
          </w:p>
        </w:tc>
        <w:tc>
          <w:tcPr>
            <w:tcW w:w="46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6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11</w:t>
            </w:r>
          </w:p>
        </w:tc>
        <w:tc>
          <w:tcPr>
            <w:tcW w:w="47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79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8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22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5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07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610" w:type="dxa"/>
            <w:vAlign w:val="center"/>
          </w:tcPr>
          <w:p w:rsidR="00D349B0" w:rsidRPr="00D349B0" w:rsidRDefault="00D349B0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</w:rPr>
              <w:t>33</w:t>
            </w:r>
          </w:p>
        </w:tc>
        <w:tc>
          <w:tcPr>
            <w:tcW w:w="2306" w:type="dxa"/>
          </w:tcPr>
          <w:p w:rsidR="00D349B0" w:rsidRPr="00D349B0" w:rsidRDefault="00D349B0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349B0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พิมพ์พร  จันทร์ผง </w:t>
            </w:r>
            <w:r w:rsidRPr="00D349B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แซนเดอร์ส</w:t>
            </w:r>
          </w:p>
        </w:tc>
      </w:tr>
    </w:tbl>
    <w:p w:rsidR="00D349B0" w:rsidRDefault="00D349B0" w:rsidP="00455D90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201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วัสดุศาสตร์เบื้องต้น</w:t>
      </w:r>
      <w:r w:rsidR="00C84D54">
        <w:rPr>
          <w:rFonts w:ascii="TH Niramit AS" w:hAnsi="TH Niramit AS" w:cs="TH Niramit AS" w:hint="cs"/>
          <w:b/>
          <w:bCs/>
          <w:cs/>
          <w:lang w:val="en-US" w:bidi="th-TH"/>
        </w:rPr>
        <w:t xml:space="preserve"> (หลักสูตร 50)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E15219">
        <w:rPr>
          <w:rFonts w:ascii="TH Niramit AS" w:hAnsi="TH Niramit AS" w:cs="TH Niramit AS" w:hint="cs"/>
          <w:b/>
          <w:bCs/>
          <w:cs/>
          <w:lang w:val="en-US" w:bidi="th-TH"/>
        </w:rPr>
        <w:t>3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"/>
        <w:gridCol w:w="1077"/>
        <w:gridCol w:w="550"/>
        <w:gridCol w:w="365"/>
        <w:gridCol w:w="430"/>
        <w:gridCol w:w="391"/>
        <w:gridCol w:w="433"/>
        <w:gridCol w:w="391"/>
        <w:gridCol w:w="443"/>
        <w:gridCol w:w="397"/>
        <w:gridCol w:w="341"/>
        <w:gridCol w:w="383"/>
        <w:gridCol w:w="340"/>
        <w:gridCol w:w="358"/>
        <w:gridCol w:w="553"/>
        <w:gridCol w:w="1584"/>
      </w:tblGrid>
      <w:tr w:rsidR="00BE2CAA" w:rsidRPr="00BE2CAA" w:rsidTr="00612559">
        <w:trPr>
          <w:jc w:val="center"/>
        </w:trPr>
        <w:tc>
          <w:tcPr>
            <w:tcW w:w="1069" w:type="dxa"/>
            <w:vMerge w:val="restart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88" w:type="dxa"/>
            <w:vMerge w:val="restart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91" w:type="dxa"/>
            <w:vMerge w:val="restart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818" w:type="dxa"/>
            <w:gridSpan w:val="11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0" w:type="dxa"/>
            <w:vMerge w:val="restart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2306" w:type="dxa"/>
            <w:vMerge w:val="restart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BE2CAA" w:rsidRPr="00BE2CAA" w:rsidTr="00612559">
        <w:trPr>
          <w:jc w:val="center"/>
        </w:trPr>
        <w:tc>
          <w:tcPr>
            <w:tcW w:w="1069" w:type="dxa"/>
            <w:vMerge/>
          </w:tcPr>
          <w:p w:rsidR="00BE2CAA" w:rsidRPr="00BE2CAA" w:rsidRDefault="00BE2CAA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88" w:type="dxa"/>
            <w:vMerge/>
          </w:tcPr>
          <w:p w:rsidR="00BE2CAA" w:rsidRPr="00BE2CAA" w:rsidRDefault="00BE2CAA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1" w:type="dxa"/>
            <w:vMerge/>
          </w:tcPr>
          <w:p w:rsidR="00BE2CAA" w:rsidRPr="00BE2CAA" w:rsidRDefault="00BE2CAA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5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7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2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8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9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68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7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2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5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7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0" w:type="dxa"/>
            <w:vMerge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2306" w:type="dxa"/>
            <w:vMerge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BE2CAA" w:rsidRPr="00BE2CAA" w:rsidTr="00612559">
        <w:trPr>
          <w:jc w:val="center"/>
        </w:trPr>
        <w:tc>
          <w:tcPr>
            <w:tcW w:w="1069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201</w:t>
            </w:r>
          </w:p>
        </w:tc>
        <w:tc>
          <w:tcPr>
            <w:tcW w:w="1288" w:type="dxa"/>
          </w:tcPr>
          <w:p w:rsidR="00BE2CAA" w:rsidRPr="00BE2CAA" w:rsidRDefault="00BE2CAA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91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15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7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8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2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8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9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8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77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22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75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07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610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2306" w:type="dxa"/>
          </w:tcPr>
          <w:p w:rsidR="00BE2CAA" w:rsidRPr="00BE2CAA" w:rsidRDefault="00BE2CAA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นภัสถ์ จันทร์มี</w:t>
            </w:r>
          </w:p>
        </w:tc>
      </w:tr>
    </w:tbl>
    <w:p w:rsidR="00C84D54" w:rsidRDefault="00C84D54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C84D54" w:rsidRDefault="00C84D54" w:rsidP="00C84D54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201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วัสดุศาสตร์เบื้องต้น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(หลักสูตร 55)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E15219">
        <w:rPr>
          <w:rFonts w:ascii="TH Niramit AS" w:hAnsi="TH Niramit AS" w:cs="TH Niramit AS" w:hint="cs"/>
          <w:b/>
          <w:bCs/>
          <w:cs/>
          <w:lang w:val="en-US" w:bidi="th-TH"/>
        </w:rPr>
        <w:t>33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"/>
        <w:gridCol w:w="1077"/>
        <w:gridCol w:w="550"/>
        <w:gridCol w:w="365"/>
        <w:gridCol w:w="430"/>
        <w:gridCol w:w="391"/>
        <w:gridCol w:w="433"/>
        <w:gridCol w:w="391"/>
        <w:gridCol w:w="443"/>
        <w:gridCol w:w="397"/>
        <w:gridCol w:w="343"/>
        <w:gridCol w:w="383"/>
        <w:gridCol w:w="340"/>
        <w:gridCol w:w="357"/>
        <w:gridCol w:w="553"/>
        <w:gridCol w:w="1583"/>
      </w:tblGrid>
      <w:tr w:rsidR="00BE2CAA" w:rsidRPr="00BE2CAA" w:rsidTr="00612559">
        <w:trPr>
          <w:jc w:val="center"/>
        </w:trPr>
        <w:tc>
          <w:tcPr>
            <w:tcW w:w="1069" w:type="dxa"/>
            <w:vMerge w:val="restart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88" w:type="dxa"/>
            <w:vMerge w:val="restart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91" w:type="dxa"/>
            <w:vMerge w:val="restart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818" w:type="dxa"/>
            <w:gridSpan w:val="11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0" w:type="dxa"/>
            <w:vMerge w:val="restart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2306" w:type="dxa"/>
            <w:vMerge w:val="restart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BE2CAA" w:rsidRPr="00BE2CAA" w:rsidTr="00612559">
        <w:trPr>
          <w:jc w:val="center"/>
        </w:trPr>
        <w:tc>
          <w:tcPr>
            <w:tcW w:w="1069" w:type="dxa"/>
            <w:vMerge/>
          </w:tcPr>
          <w:p w:rsidR="00BE2CAA" w:rsidRPr="00BE2CAA" w:rsidRDefault="00BE2CAA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88" w:type="dxa"/>
            <w:vMerge/>
          </w:tcPr>
          <w:p w:rsidR="00BE2CAA" w:rsidRPr="00BE2CAA" w:rsidRDefault="00BE2CAA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1" w:type="dxa"/>
            <w:vMerge/>
          </w:tcPr>
          <w:p w:rsidR="00BE2CAA" w:rsidRPr="00BE2CAA" w:rsidRDefault="00BE2CAA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5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7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2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8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9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68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7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2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5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7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0" w:type="dxa"/>
            <w:vMerge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2306" w:type="dxa"/>
            <w:vMerge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BE2CAA" w:rsidRPr="00BE2CAA" w:rsidTr="00612559">
        <w:trPr>
          <w:jc w:val="center"/>
        </w:trPr>
        <w:tc>
          <w:tcPr>
            <w:tcW w:w="1069" w:type="dxa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201</w:t>
            </w:r>
          </w:p>
        </w:tc>
        <w:tc>
          <w:tcPr>
            <w:tcW w:w="1288" w:type="dxa"/>
          </w:tcPr>
          <w:p w:rsidR="00BE2CAA" w:rsidRPr="00BE2CAA" w:rsidRDefault="00BE2CAA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91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55</w:t>
            </w:r>
          </w:p>
        </w:tc>
        <w:tc>
          <w:tcPr>
            <w:tcW w:w="415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7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68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472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68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79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9</w:t>
            </w:r>
          </w:p>
        </w:tc>
        <w:tc>
          <w:tcPr>
            <w:tcW w:w="468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377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375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07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610" w:type="dxa"/>
            <w:vAlign w:val="center"/>
          </w:tcPr>
          <w:p w:rsidR="00BE2CAA" w:rsidRPr="00BE2CAA" w:rsidRDefault="00BE2C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  <w:r w:rsidRPr="00BE2CAA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2306" w:type="dxa"/>
          </w:tcPr>
          <w:p w:rsidR="00BE2CAA" w:rsidRPr="00BE2CAA" w:rsidRDefault="00BE2CAA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นภัสถ์ จันทร์มี</w:t>
            </w:r>
          </w:p>
        </w:tc>
      </w:tr>
    </w:tbl>
    <w:p w:rsidR="00C84D54" w:rsidRDefault="00C84D54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202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ผลึกเชิงเคมีสำหรับวัสดุศาสตร์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E15219">
        <w:rPr>
          <w:rFonts w:ascii="TH Niramit AS" w:hAnsi="TH Niramit AS" w:cs="TH Niramit AS" w:hint="cs"/>
          <w:b/>
          <w:bCs/>
          <w:cs/>
          <w:lang w:val="en-US" w:bidi="th-TH"/>
        </w:rPr>
        <w:t>34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1060"/>
        <w:gridCol w:w="551"/>
        <w:gridCol w:w="404"/>
        <w:gridCol w:w="463"/>
        <w:gridCol w:w="401"/>
        <w:gridCol w:w="465"/>
        <w:gridCol w:w="402"/>
        <w:gridCol w:w="473"/>
        <w:gridCol w:w="411"/>
        <w:gridCol w:w="396"/>
        <w:gridCol w:w="428"/>
        <w:gridCol w:w="397"/>
        <w:gridCol w:w="451"/>
        <w:gridCol w:w="620"/>
        <w:gridCol w:w="1204"/>
      </w:tblGrid>
      <w:tr w:rsidR="00E15219" w:rsidRPr="00E15219" w:rsidTr="00612559">
        <w:trPr>
          <w:jc w:val="center"/>
        </w:trPr>
        <w:tc>
          <w:tcPr>
            <w:tcW w:w="887" w:type="dxa"/>
            <w:vMerge w:val="restart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11" w:type="dxa"/>
            <w:vMerge w:val="restart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83" w:type="dxa"/>
            <w:vMerge w:val="restart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5433" w:type="dxa"/>
            <w:gridSpan w:val="11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709" w:type="dxa"/>
            <w:vMerge w:val="restart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06" w:type="dxa"/>
            <w:vMerge w:val="restart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E15219" w:rsidRPr="00E15219" w:rsidTr="00612559">
        <w:trPr>
          <w:jc w:val="center"/>
        </w:trPr>
        <w:tc>
          <w:tcPr>
            <w:tcW w:w="887" w:type="dxa"/>
            <w:vMerge/>
          </w:tcPr>
          <w:p w:rsidR="00E15219" w:rsidRPr="00E15219" w:rsidRDefault="00E15219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11" w:type="dxa"/>
            <w:vMerge/>
          </w:tcPr>
          <w:p w:rsidR="00E15219" w:rsidRPr="00E15219" w:rsidRDefault="00E15219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83" w:type="dxa"/>
            <w:vMerge/>
          </w:tcPr>
          <w:p w:rsidR="00E15219" w:rsidRPr="00E15219" w:rsidRDefault="00E15219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70" w:type="dxa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515" w:type="dxa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516" w:type="dxa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9" w:type="dxa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522" w:type="dxa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75" w:type="dxa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461" w:type="dxa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88" w:type="dxa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462" w:type="dxa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587" w:type="dxa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709" w:type="dxa"/>
            <w:vMerge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E15219" w:rsidRPr="00E15219" w:rsidTr="00612559">
        <w:trPr>
          <w:jc w:val="center"/>
        </w:trPr>
        <w:tc>
          <w:tcPr>
            <w:tcW w:w="887" w:type="dxa"/>
            <w:vMerge w:val="restart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202</w:t>
            </w:r>
          </w:p>
        </w:tc>
        <w:tc>
          <w:tcPr>
            <w:tcW w:w="1211" w:type="dxa"/>
            <w:vMerge w:val="restart"/>
          </w:tcPr>
          <w:p w:rsidR="00E15219" w:rsidRPr="00E15219" w:rsidRDefault="00E15219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83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51</w:t>
            </w:r>
          </w:p>
        </w:tc>
        <w:tc>
          <w:tcPr>
            <w:tcW w:w="470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5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8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6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9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22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75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61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88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709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506" w:type="dxa"/>
            <w:vMerge w:val="restart"/>
          </w:tcPr>
          <w:p w:rsidR="00E15219" w:rsidRPr="00E15219" w:rsidRDefault="00E15219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. </w:t>
            </w: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เรวดี </w:t>
            </w:r>
          </w:p>
          <w:p w:rsidR="00E15219" w:rsidRPr="00E15219" w:rsidRDefault="00E15219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วงศ์มณีรุ่ง</w:t>
            </w:r>
            <w:r w:rsidRPr="00E15219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E15219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และ อ</w:t>
            </w: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. </w:t>
            </w: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นิตยา ตาแม่ก๋ง</w:t>
            </w:r>
          </w:p>
        </w:tc>
      </w:tr>
      <w:tr w:rsidR="00E15219" w:rsidRPr="00E15219" w:rsidTr="00612559">
        <w:trPr>
          <w:jc w:val="center"/>
        </w:trPr>
        <w:tc>
          <w:tcPr>
            <w:tcW w:w="887" w:type="dxa"/>
            <w:vMerge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11" w:type="dxa"/>
            <w:vMerge/>
          </w:tcPr>
          <w:p w:rsidR="00E15219" w:rsidRPr="00E15219" w:rsidRDefault="00E15219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83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52</w:t>
            </w:r>
          </w:p>
        </w:tc>
        <w:tc>
          <w:tcPr>
            <w:tcW w:w="470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5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8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6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9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522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75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61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88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506" w:type="dxa"/>
            <w:vMerge/>
          </w:tcPr>
          <w:p w:rsidR="00E15219" w:rsidRPr="00E15219" w:rsidRDefault="00E15219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E15219" w:rsidRPr="00E15219" w:rsidTr="00612559">
        <w:trPr>
          <w:jc w:val="center"/>
        </w:trPr>
        <w:tc>
          <w:tcPr>
            <w:tcW w:w="887" w:type="dxa"/>
            <w:vMerge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11" w:type="dxa"/>
            <w:vMerge/>
          </w:tcPr>
          <w:p w:rsidR="00E15219" w:rsidRPr="00E15219" w:rsidRDefault="00E15219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83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470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5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8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6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69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522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75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61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88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709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1506" w:type="dxa"/>
            <w:vMerge/>
          </w:tcPr>
          <w:p w:rsidR="00E15219" w:rsidRPr="00E15219" w:rsidRDefault="00E15219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E15219" w:rsidRPr="00E15219" w:rsidTr="00612559">
        <w:trPr>
          <w:jc w:val="center"/>
        </w:trPr>
        <w:tc>
          <w:tcPr>
            <w:tcW w:w="887" w:type="dxa"/>
            <w:vMerge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11" w:type="dxa"/>
            <w:vMerge/>
          </w:tcPr>
          <w:p w:rsidR="00E15219" w:rsidRPr="00E15219" w:rsidRDefault="00E15219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70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5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8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6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9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522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75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61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88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1506" w:type="dxa"/>
            <w:vMerge/>
          </w:tcPr>
          <w:p w:rsidR="00E15219" w:rsidRPr="00E15219" w:rsidRDefault="00E15219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E15219" w:rsidRPr="00E15219" w:rsidTr="00612559">
        <w:trPr>
          <w:trHeight w:val="381"/>
          <w:jc w:val="center"/>
        </w:trPr>
        <w:tc>
          <w:tcPr>
            <w:tcW w:w="887" w:type="dxa"/>
            <w:vMerge/>
          </w:tcPr>
          <w:p w:rsidR="00E15219" w:rsidRPr="00E15219" w:rsidRDefault="00E15219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11" w:type="dxa"/>
            <w:vMerge/>
          </w:tcPr>
          <w:p w:rsidR="00E15219" w:rsidRPr="00E15219" w:rsidRDefault="00E15219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83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470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5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68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516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10</w:t>
            </w:r>
          </w:p>
        </w:tc>
        <w:tc>
          <w:tcPr>
            <w:tcW w:w="469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7</w:t>
            </w:r>
          </w:p>
        </w:tc>
        <w:tc>
          <w:tcPr>
            <w:tcW w:w="522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475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61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88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15219">
              <w:rPr>
                <w:rFonts w:ascii="TH Niramit AS" w:hAnsi="TH Niramit AS" w:cs="TH Niramit AS"/>
                <w:sz w:val="22"/>
                <w:szCs w:val="22"/>
              </w:rPr>
              <w:t>26</w:t>
            </w:r>
          </w:p>
        </w:tc>
        <w:tc>
          <w:tcPr>
            <w:tcW w:w="1506" w:type="dxa"/>
            <w:vMerge/>
          </w:tcPr>
          <w:p w:rsidR="00E15219" w:rsidRPr="00E15219" w:rsidRDefault="00E15219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</w:tbl>
    <w:p w:rsidR="00E15219" w:rsidRPr="002D7A1A" w:rsidRDefault="00E15219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206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ส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มบัติทางไฟฟ้าและแม่เหล็กของวัสดุ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803F31">
        <w:rPr>
          <w:rFonts w:ascii="TH Niramit AS" w:hAnsi="TH Niramit AS" w:cs="TH Niramit AS"/>
          <w:b/>
          <w:bCs/>
          <w:lang w:val="en-US" w:bidi="th-TH"/>
        </w:rPr>
        <w:t>24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"/>
        <w:gridCol w:w="1078"/>
        <w:gridCol w:w="550"/>
        <w:gridCol w:w="364"/>
        <w:gridCol w:w="430"/>
        <w:gridCol w:w="391"/>
        <w:gridCol w:w="433"/>
        <w:gridCol w:w="391"/>
        <w:gridCol w:w="442"/>
        <w:gridCol w:w="397"/>
        <w:gridCol w:w="343"/>
        <w:gridCol w:w="383"/>
        <w:gridCol w:w="341"/>
        <w:gridCol w:w="358"/>
        <w:gridCol w:w="553"/>
        <w:gridCol w:w="1582"/>
      </w:tblGrid>
      <w:tr w:rsidR="00803F31" w:rsidRPr="00BE2CAA" w:rsidTr="00612559">
        <w:trPr>
          <w:jc w:val="center"/>
        </w:trPr>
        <w:tc>
          <w:tcPr>
            <w:tcW w:w="1069" w:type="dxa"/>
            <w:vMerge w:val="restart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88" w:type="dxa"/>
            <w:vMerge w:val="restart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91" w:type="dxa"/>
            <w:vMerge w:val="restart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818" w:type="dxa"/>
            <w:gridSpan w:val="11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0" w:type="dxa"/>
            <w:vMerge w:val="restart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2306" w:type="dxa"/>
            <w:vMerge w:val="restart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803F31" w:rsidRPr="00BE2CAA" w:rsidTr="00612559">
        <w:trPr>
          <w:jc w:val="center"/>
        </w:trPr>
        <w:tc>
          <w:tcPr>
            <w:tcW w:w="1069" w:type="dxa"/>
            <w:vMerge/>
          </w:tcPr>
          <w:p w:rsidR="00803F31" w:rsidRPr="00BE2CAA" w:rsidRDefault="00803F31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88" w:type="dxa"/>
            <w:vMerge/>
          </w:tcPr>
          <w:p w:rsidR="00803F31" w:rsidRPr="00BE2CAA" w:rsidRDefault="00803F31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1" w:type="dxa"/>
            <w:vMerge/>
          </w:tcPr>
          <w:p w:rsidR="00803F31" w:rsidRPr="00BE2CAA" w:rsidRDefault="00803F31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5" w:type="dxa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7" w:type="dxa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2" w:type="dxa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8" w:type="dxa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9" w:type="dxa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68" w:type="dxa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7" w:type="dxa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2" w:type="dxa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5" w:type="dxa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7" w:type="dxa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0" w:type="dxa"/>
            <w:vMerge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2306" w:type="dxa"/>
            <w:vMerge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803F31" w:rsidRPr="00BE2CAA" w:rsidTr="00612559">
        <w:trPr>
          <w:jc w:val="center"/>
        </w:trPr>
        <w:tc>
          <w:tcPr>
            <w:tcW w:w="1069" w:type="dxa"/>
          </w:tcPr>
          <w:p w:rsidR="00803F31" w:rsidRPr="00BE2CAA" w:rsidRDefault="00803F31" w:rsidP="00803F31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20</w:t>
            </w:r>
            <w:r>
              <w:rPr>
                <w:rFonts w:ascii="TH Niramit AS" w:hAnsi="TH Niramit AS" w:cs="TH Niramit AS"/>
                <w:sz w:val="22"/>
                <w:szCs w:val="22"/>
              </w:rPr>
              <w:t>6</w:t>
            </w:r>
          </w:p>
        </w:tc>
        <w:tc>
          <w:tcPr>
            <w:tcW w:w="1288" w:type="dxa"/>
          </w:tcPr>
          <w:p w:rsidR="00803F31" w:rsidRPr="00BE2CAA" w:rsidRDefault="00803F3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91" w:type="dxa"/>
            <w:vAlign w:val="center"/>
          </w:tcPr>
          <w:p w:rsidR="00803F31" w:rsidRPr="00BE2CAA" w:rsidRDefault="00803F31" w:rsidP="00803F31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5</w:t>
            </w:r>
            <w:r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415" w:type="dxa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67" w:type="dxa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68" w:type="dxa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472" w:type="dxa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68" w:type="dxa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79" w:type="dxa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68" w:type="dxa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377" w:type="dxa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22" w:type="dxa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75" w:type="dxa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07" w:type="dxa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610" w:type="dxa"/>
            <w:vAlign w:val="center"/>
          </w:tcPr>
          <w:p w:rsidR="00803F31" w:rsidRPr="00BE2CAA" w:rsidRDefault="00803F3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>
              <w:rPr>
                <w:rFonts w:ascii="TH Niramit AS" w:hAnsi="TH Niramit AS" w:cs="TH Niramit AS"/>
                <w:sz w:val="22"/>
                <w:szCs w:val="22"/>
              </w:rPr>
              <w:t>24</w:t>
            </w:r>
          </w:p>
        </w:tc>
        <w:tc>
          <w:tcPr>
            <w:tcW w:w="2306" w:type="dxa"/>
          </w:tcPr>
          <w:p w:rsidR="00803F31" w:rsidRPr="00BE2CAA" w:rsidRDefault="00803F31" w:rsidP="00803F31">
            <w:pPr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สุพัตรา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วงศ์แสนใหม่</w:t>
            </w:r>
          </w:p>
        </w:tc>
      </w:tr>
    </w:tbl>
    <w:p w:rsidR="00803F31" w:rsidRPr="002D7A1A" w:rsidRDefault="00803F31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3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01 </w:t>
      </w:r>
      <w:proofErr w:type="spellStart"/>
      <w:r w:rsidRPr="002D7A1A">
        <w:rPr>
          <w:rFonts w:ascii="TH Niramit AS" w:hAnsi="TH Niramit AS" w:cs="TH Niramit AS"/>
          <w:b/>
          <w:bCs/>
          <w:cs/>
          <w:lang w:bidi="th-TH"/>
        </w:rPr>
        <w:t>อุณหพล</w:t>
      </w:r>
      <w:proofErr w:type="spellEnd"/>
      <w:r w:rsidRPr="002D7A1A">
        <w:rPr>
          <w:rFonts w:ascii="TH Niramit AS" w:hAnsi="TH Niramit AS" w:cs="TH Niramit AS"/>
          <w:b/>
          <w:bCs/>
          <w:cs/>
          <w:lang w:bidi="th-TH"/>
        </w:rPr>
        <w:t>ศาสตร์ของวัสดุ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902822">
        <w:rPr>
          <w:rFonts w:ascii="TH Niramit AS" w:hAnsi="TH Niramit AS" w:cs="TH Niramit AS" w:hint="cs"/>
          <w:b/>
          <w:bCs/>
          <w:cs/>
          <w:lang w:val="en-US" w:bidi="th-TH"/>
        </w:rPr>
        <w:t>2</w:t>
      </w:r>
      <w:r w:rsidR="00EC2EDB">
        <w:rPr>
          <w:rFonts w:ascii="TH Niramit AS" w:hAnsi="TH Niramit AS" w:cs="TH Niramit AS"/>
          <w:b/>
          <w:bCs/>
          <w:lang w:val="en-US" w:bidi="th-TH"/>
        </w:rPr>
        <w:t>5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8991" w:type="dxa"/>
        <w:jc w:val="center"/>
        <w:tblInd w:w="-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"/>
        <w:gridCol w:w="1130"/>
        <w:gridCol w:w="568"/>
        <w:gridCol w:w="374"/>
        <w:gridCol w:w="453"/>
        <w:gridCol w:w="399"/>
        <w:gridCol w:w="459"/>
        <w:gridCol w:w="403"/>
        <w:gridCol w:w="466"/>
        <w:gridCol w:w="406"/>
        <w:gridCol w:w="349"/>
        <w:gridCol w:w="403"/>
        <w:gridCol w:w="347"/>
        <w:gridCol w:w="346"/>
        <w:gridCol w:w="573"/>
        <w:gridCol w:w="1504"/>
      </w:tblGrid>
      <w:tr w:rsidR="00902822" w:rsidRPr="00902822" w:rsidTr="00902822">
        <w:trPr>
          <w:jc w:val="center"/>
        </w:trPr>
        <w:tc>
          <w:tcPr>
            <w:tcW w:w="811" w:type="dxa"/>
            <w:vMerge w:val="restart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130" w:type="dxa"/>
            <w:vMerge w:val="restart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8" w:type="dxa"/>
            <w:vMerge w:val="restart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405" w:type="dxa"/>
            <w:gridSpan w:val="11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90282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73" w:type="dxa"/>
            <w:vMerge w:val="restart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04" w:type="dxa"/>
            <w:vMerge w:val="restart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902822" w:rsidRPr="00902822" w:rsidTr="00902822">
        <w:trPr>
          <w:jc w:val="center"/>
        </w:trPr>
        <w:tc>
          <w:tcPr>
            <w:tcW w:w="811" w:type="dxa"/>
            <w:vMerge/>
          </w:tcPr>
          <w:p w:rsidR="00902822" w:rsidRPr="00902822" w:rsidRDefault="00902822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30" w:type="dxa"/>
            <w:vMerge/>
          </w:tcPr>
          <w:p w:rsidR="00902822" w:rsidRPr="00902822" w:rsidRDefault="00902822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8" w:type="dxa"/>
            <w:vMerge/>
          </w:tcPr>
          <w:p w:rsidR="00902822" w:rsidRPr="00902822" w:rsidRDefault="00902822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4" w:type="dxa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53" w:type="dxa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99" w:type="dxa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59" w:type="dxa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03" w:type="dxa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6" w:type="dxa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6" w:type="dxa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9" w:type="dxa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03" w:type="dxa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7" w:type="dxa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46" w:type="dxa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73" w:type="dxa"/>
            <w:vMerge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04" w:type="dxa"/>
            <w:vMerge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902822" w:rsidRPr="00902822" w:rsidTr="00902822">
        <w:trPr>
          <w:jc w:val="center"/>
        </w:trPr>
        <w:tc>
          <w:tcPr>
            <w:tcW w:w="811" w:type="dxa"/>
            <w:vMerge w:val="restart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วศ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301</w:t>
            </w:r>
          </w:p>
        </w:tc>
        <w:tc>
          <w:tcPr>
            <w:tcW w:w="1130" w:type="dxa"/>
            <w:vMerge w:val="restart"/>
          </w:tcPr>
          <w:p w:rsidR="00902822" w:rsidRPr="00902822" w:rsidRDefault="00902822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68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374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99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59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03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6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06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49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03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47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346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573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1504" w:type="dxa"/>
            <w:vMerge w:val="restart"/>
          </w:tcPr>
          <w:p w:rsidR="00902822" w:rsidRPr="00902822" w:rsidRDefault="00902822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902822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90282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902822">
              <w:rPr>
                <w:rFonts w:ascii="TH Niramit AS" w:hAnsi="TH Niramit AS" w:cs="TH Niramit AS"/>
                <w:sz w:val="22"/>
                <w:szCs w:val="22"/>
              </w:rPr>
              <w:t xml:space="preserve">. </w:t>
            </w:r>
            <w:r w:rsidRPr="0090282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วิรันธชา เครือฟู</w:t>
            </w:r>
          </w:p>
          <w:p w:rsidR="00902822" w:rsidRPr="00902822" w:rsidRDefault="00902822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90282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902822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90282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902822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ชูพงษ์ ภาคภูมิ</w:t>
            </w:r>
          </w:p>
        </w:tc>
      </w:tr>
      <w:tr w:rsidR="00902822" w:rsidRPr="00902822" w:rsidTr="00902822">
        <w:trPr>
          <w:trHeight w:val="321"/>
          <w:jc w:val="center"/>
        </w:trPr>
        <w:tc>
          <w:tcPr>
            <w:tcW w:w="811" w:type="dxa"/>
            <w:vMerge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30" w:type="dxa"/>
            <w:vMerge/>
          </w:tcPr>
          <w:p w:rsidR="00902822" w:rsidRPr="00902822" w:rsidRDefault="00902822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68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374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53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399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59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6</w:t>
            </w:r>
          </w:p>
        </w:tc>
        <w:tc>
          <w:tcPr>
            <w:tcW w:w="403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466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406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349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03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47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346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573" w:type="dxa"/>
            <w:vAlign w:val="center"/>
          </w:tcPr>
          <w:p w:rsidR="00902822" w:rsidRPr="00902822" w:rsidRDefault="00902822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902822">
              <w:rPr>
                <w:rFonts w:ascii="TH Niramit AS" w:hAnsi="TH Niramit AS" w:cs="TH Niramit AS"/>
                <w:sz w:val="22"/>
                <w:szCs w:val="22"/>
              </w:rPr>
              <w:t>25</w:t>
            </w:r>
          </w:p>
        </w:tc>
        <w:tc>
          <w:tcPr>
            <w:tcW w:w="1504" w:type="dxa"/>
            <w:vMerge/>
          </w:tcPr>
          <w:p w:rsidR="00902822" w:rsidRPr="00902822" w:rsidRDefault="00902822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902822" w:rsidRDefault="00902822" w:rsidP="0090673F">
      <w:pPr>
        <w:rPr>
          <w:rFonts w:ascii="TH Niramit AS" w:hAnsi="TH Niramit AS" w:cs="TH Niramit AS" w:hint="cs"/>
          <w:b/>
          <w:bCs/>
          <w:lang w:val="en-US" w:bidi="th-TH"/>
        </w:rPr>
      </w:pPr>
    </w:p>
    <w:p w:rsidR="002C66DD" w:rsidRDefault="002C66DD" w:rsidP="0090673F">
      <w:pPr>
        <w:rPr>
          <w:rFonts w:ascii="TH Niramit AS" w:hAnsi="TH Niramit AS" w:cs="TH Niramit AS" w:hint="cs"/>
          <w:b/>
          <w:bCs/>
          <w:lang w:val="en-US" w:bidi="th-TH"/>
        </w:rPr>
      </w:pPr>
    </w:p>
    <w:p w:rsidR="002C66DD" w:rsidRDefault="002C66DD" w:rsidP="0090673F">
      <w:pPr>
        <w:rPr>
          <w:rFonts w:ascii="TH Niramit AS" w:hAnsi="TH Niramit AS" w:cs="TH Niramit AS" w:hint="cs"/>
          <w:b/>
          <w:bCs/>
          <w:lang w:val="en-US" w:bidi="th-TH"/>
        </w:rPr>
      </w:pPr>
    </w:p>
    <w:p w:rsidR="002C66DD" w:rsidRPr="002D7A1A" w:rsidRDefault="002C66DD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lastRenderedPageBreak/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303 </w:t>
      </w:r>
      <w:proofErr w:type="spellStart"/>
      <w:r w:rsidRPr="002D7A1A">
        <w:rPr>
          <w:rFonts w:ascii="TH Niramit AS" w:hAnsi="TH Niramit AS" w:cs="TH Niramit AS"/>
          <w:b/>
          <w:bCs/>
          <w:cs/>
          <w:lang w:bidi="th-TH"/>
        </w:rPr>
        <w:t>วัฏ</w:t>
      </w:r>
      <w:proofErr w:type="spellEnd"/>
      <w:r w:rsidRPr="002D7A1A">
        <w:rPr>
          <w:rFonts w:ascii="TH Niramit AS" w:hAnsi="TH Niramit AS" w:cs="TH Niramit AS"/>
          <w:b/>
          <w:bCs/>
          <w:cs/>
          <w:lang w:bidi="th-TH"/>
        </w:rPr>
        <w:t>ภาคสมดุลและการเปลี่ยน</w:t>
      </w:r>
      <w:proofErr w:type="spellStart"/>
      <w:r w:rsidRPr="002D7A1A">
        <w:rPr>
          <w:rFonts w:ascii="TH Niramit AS" w:hAnsi="TH Niramit AS" w:cs="TH Niramit AS"/>
          <w:b/>
          <w:bCs/>
          <w:cs/>
          <w:lang w:bidi="th-TH"/>
        </w:rPr>
        <w:t>วัฎ</w:t>
      </w:r>
      <w:proofErr w:type="spellEnd"/>
      <w:r w:rsidRPr="002D7A1A">
        <w:rPr>
          <w:rFonts w:ascii="TH Niramit AS" w:hAnsi="TH Niramit AS" w:cs="TH Niramit AS"/>
          <w:b/>
          <w:bCs/>
          <w:cs/>
          <w:lang w:bidi="th-TH"/>
        </w:rPr>
        <w:t>ภาค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2236BB" w:rsidRPr="002D7A1A">
        <w:rPr>
          <w:rFonts w:ascii="TH Niramit AS" w:hAnsi="TH Niramit AS" w:cs="TH Niramit AS"/>
          <w:b/>
          <w:bCs/>
          <w:cs/>
          <w:lang w:val="en-US" w:bidi="th-TH"/>
        </w:rPr>
        <w:t>2</w:t>
      </w:r>
      <w:r w:rsidR="00EC2EDB">
        <w:rPr>
          <w:rFonts w:ascii="TH Niramit AS" w:hAnsi="TH Niramit AS" w:cs="TH Niramit AS"/>
          <w:b/>
          <w:bCs/>
          <w:lang w:val="en-US" w:bidi="th-TH"/>
        </w:rPr>
        <w:t>7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"/>
        <w:gridCol w:w="1081"/>
        <w:gridCol w:w="551"/>
        <w:gridCol w:w="365"/>
        <w:gridCol w:w="430"/>
        <w:gridCol w:w="393"/>
        <w:gridCol w:w="434"/>
        <w:gridCol w:w="393"/>
        <w:gridCol w:w="443"/>
        <w:gridCol w:w="398"/>
        <w:gridCol w:w="337"/>
        <w:gridCol w:w="384"/>
        <w:gridCol w:w="337"/>
        <w:gridCol w:w="336"/>
        <w:gridCol w:w="554"/>
        <w:gridCol w:w="1597"/>
      </w:tblGrid>
      <w:tr w:rsidR="00EC2EDB" w:rsidRPr="00EC2EDB" w:rsidTr="00EC2EDB">
        <w:trPr>
          <w:jc w:val="center"/>
        </w:trPr>
        <w:tc>
          <w:tcPr>
            <w:tcW w:w="921" w:type="dxa"/>
            <w:vMerge w:val="restart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81" w:type="dxa"/>
            <w:vMerge w:val="restart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51" w:type="dxa"/>
            <w:vMerge w:val="restart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250" w:type="dxa"/>
            <w:gridSpan w:val="11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C2ED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54" w:type="dxa"/>
            <w:vMerge w:val="restart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97" w:type="dxa"/>
            <w:vMerge w:val="restart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EC2EDB" w:rsidRPr="00EC2EDB" w:rsidTr="00EC2EDB">
        <w:trPr>
          <w:jc w:val="center"/>
        </w:trPr>
        <w:tc>
          <w:tcPr>
            <w:tcW w:w="921" w:type="dxa"/>
            <w:vMerge/>
          </w:tcPr>
          <w:p w:rsidR="00EC2EDB" w:rsidRPr="00EC2EDB" w:rsidRDefault="00EC2EDB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1" w:type="dxa"/>
            <w:vMerge/>
          </w:tcPr>
          <w:p w:rsidR="00EC2EDB" w:rsidRPr="00EC2EDB" w:rsidRDefault="00EC2EDB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1" w:type="dxa"/>
            <w:vMerge/>
          </w:tcPr>
          <w:p w:rsidR="00EC2EDB" w:rsidRPr="00EC2EDB" w:rsidRDefault="00EC2EDB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65" w:type="dxa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30" w:type="dxa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93" w:type="dxa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34" w:type="dxa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93" w:type="dxa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43" w:type="dxa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398" w:type="dxa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37" w:type="dxa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384" w:type="dxa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37" w:type="dxa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36" w:type="dxa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54" w:type="dxa"/>
            <w:vMerge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97" w:type="dxa"/>
            <w:vMerge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EC2EDB" w:rsidRPr="00EC2EDB" w:rsidTr="00EC2EDB">
        <w:trPr>
          <w:jc w:val="center"/>
        </w:trPr>
        <w:tc>
          <w:tcPr>
            <w:tcW w:w="921" w:type="dxa"/>
            <w:vMerge w:val="restart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303</w:t>
            </w:r>
          </w:p>
        </w:tc>
        <w:tc>
          <w:tcPr>
            <w:tcW w:w="1081" w:type="dxa"/>
            <w:vMerge w:val="restart"/>
          </w:tcPr>
          <w:p w:rsidR="00EC2EDB" w:rsidRPr="00EC2EDB" w:rsidRDefault="00EC2EDB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51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51</w:t>
            </w:r>
          </w:p>
        </w:tc>
        <w:tc>
          <w:tcPr>
            <w:tcW w:w="365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0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3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3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3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84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6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4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1</w:t>
            </w:r>
          </w:p>
        </w:tc>
        <w:tc>
          <w:tcPr>
            <w:tcW w:w="1597" w:type="dxa"/>
            <w:vMerge w:val="restart"/>
          </w:tcPr>
          <w:p w:rsidR="00EC2EDB" w:rsidRPr="00EC2EDB" w:rsidRDefault="00EC2EDB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. </w:t>
            </w: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นิตยา ตาแม่ก๋ง</w:t>
            </w:r>
            <w:r w:rsidRPr="00EC2EDB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EC2ED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และ</w:t>
            </w:r>
            <w:r w:rsidRPr="00EC2EDB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</w:p>
          <w:p w:rsidR="00EC2EDB" w:rsidRPr="00EC2EDB" w:rsidRDefault="00EC2EDB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นภัสถ์ จ้นทร์มี</w:t>
            </w:r>
          </w:p>
        </w:tc>
      </w:tr>
      <w:tr w:rsidR="00EC2EDB" w:rsidRPr="00EC2EDB" w:rsidTr="00EC2EDB">
        <w:trPr>
          <w:jc w:val="center"/>
        </w:trPr>
        <w:tc>
          <w:tcPr>
            <w:tcW w:w="921" w:type="dxa"/>
            <w:vMerge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081" w:type="dxa"/>
            <w:vMerge/>
          </w:tcPr>
          <w:p w:rsidR="00EC2EDB" w:rsidRPr="00EC2EDB" w:rsidRDefault="00EC2EDB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51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52</w:t>
            </w:r>
          </w:p>
        </w:tc>
        <w:tc>
          <w:tcPr>
            <w:tcW w:w="365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0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3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3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3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337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384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6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4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2</w:t>
            </w:r>
          </w:p>
        </w:tc>
        <w:tc>
          <w:tcPr>
            <w:tcW w:w="1597" w:type="dxa"/>
            <w:vMerge/>
          </w:tcPr>
          <w:p w:rsidR="00EC2EDB" w:rsidRPr="00EC2EDB" w:rsidRDefault="00EC2EDB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EC2EDB" w:rsidRPr="00EC2EDB" w:rsidTr="00EC2EDB">
        <w:trPr>
          <w:jc w:val="center"/>
        </w:trPr>
        <w:tc>
          <w:tcPr>
            <w:tcW w:w="921" w:type="dxa"/>
            <w:vMerge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081" w:type="dxa"/>
            <w:vMerge/>
          </w:tcPr>
          <w:p w:rsidR="00EC2EDB" w:rsidRPr="00EC2EDB" w:rsidRDefault="00EC2EDB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51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365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0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3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34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93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3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98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37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384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6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4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 xml:space="preserve"> 5</w:t>
            </w:r>
          </w:p>
        </w:tc>
        <w:tc>
          <w:tcPr>
            <w:tcW w:w="1597" w:type="dxa"/>
            <w:vMerge/>
          </w:tcPr>
          <w:p w:rsidR="00EC2EDB" w:rsidRPr="00EC2EDB" w:rsidRDefault="00EC2EDB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EC2EDB" w:rsidRPr="00EC2EDB" w:rsidTr="00EC2EDB">
        <w:trPr>
          <w:jc w:val="center"/>
        </w:trPr>
        <w:tc>
          <w:tcPr>
            <w:tcW w:w="921" w:type="dxa"/>
            <w:vMerge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081" w:type="dxa"/>
            <w:vMerge/>
          </w:tcPr>
          <w:p w:rsidR="00EC2EDB" w:rsidRPr="00EC2EDB" w:rsidRDefault="00EC2EDB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51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54</w:t>
            </w:r>
          </w:p>
        </w:tc>
        <w:tc>
          <w:tcPr>
            <w:tcW w:w="365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0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393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434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393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43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98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337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84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37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6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4" w:type="dxa"/>
            <w:vAlign w:val="center"/>
          </w:tcPr>
          <w:p w:rsidR="00EC2EDB" w:rsidRPr="00EC2EDB" w:rsidRDefault="00EC2ED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C2EDB">
              <w:rPr>
                <w:rFonts w:ascii="TH Niramit AS" w:hAnsi="TH Niramit AS" w:cs="TH Niramit AS"/>
                <w:sz w:val="22"/>
                <w:szCs w:val="22"/>
              </w:rPr>
              <w:t>19</w:t>
            </w:r>
          </w:p>
        </w:tc>
        <w:tc>
          <w:tcPr>
            <w:tcW w:w="1597" w:type="dxa"/>
            <w:vMerge/>
          </w:tcPr>
          <w:p w:rsidR="00EC2EDB" w:rsidRPr="00EC2EDB" w:rsidRDefault="00EC2EDB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EC2EDB" w:rsidRDefault="00EC2EDB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307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ปฏิบัติการการขึ้นรูปวัสดุ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2450F3">
        <w:rPr>
          <w:rFonts w:ascii="TH Niramit AS" w:hAnsi="TH Niramit AS" w:cs="TH Niramit AS" w:hint="cs"/>
          <w:b/>
          <w:bCs/>
          <w:cs/>
          <w:lang w:val="en-US" w:bidi="th-TH"/>
        </w:rPr>
        <w:t>25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"/>
        <w:gridCol w:w="1072"/>
        <w:gridCol w:w="549"/>
        <w:gridCol w:w="366"/>
        <w:gridCol w:w="429"/>
        <w:gridCol w:w="390"/>
        <w:gridCol w:w="432"/>
        <w:gridCol w:w="390"/>
        <w:gridCol w:w="442"/>
        <w:gridCol w:w="395"/>
        <w:gridCol w:w="342"/>
        <w:gridCol w:w="382"/>
        <w:gridCol w:w="341"/>
        <w:gridCol w:w="357"/>
        <w:gridCol w:w="552"/>
        <w:gridCol w:w="1602"/>
      </w:tblGrid>
      <w:tr w:rsidR="002450F3" w:rsidRPr="00BE2CAA" w:rsidTr="002450F3">
        <w:trPr>
          <w:jc w:val="center"/>
        </w:trPr>
        <w:tc>
          <w:tcPr>
            <w:tcW w:w="914" w:type="dxa"/>
            <w:vMerge w:val="restart"/>
            <w:vAlign w:val="center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73" w:type="dxa"/>
            <w:vMerge w:val="restart"/>
            <w:vAlign w:val="center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49" w:type="dxa"/>
            <w:vMerge w:val="restart"/>
            <w:vAlign w:val="center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263" w:type="dxa"/>
            <w:gridSpan w:val="11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52" w:type="dxa"/>
            <w:vMerge w:val="restart"/>
            <w:vAlign w:val="center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603" w:type="dxa"/>
            <w:vMerge w:val="restart"/>
            <w:vAlign w:val="center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2450F3" w:rsidRPr="00BE2CAA" w:rsidTr="002450F3">
        <w:trPr>
          <w:jc w:val="center"/>
        </w:trPr>
        <w:tc>
          <w:tcPr>
            <w:tcW w:w="914" w:type="dxa"/>
            <w:vMerge/>
          </w:tcPr>
          <w:p w:rsidR="002450F3" w:rsidRPr="00BE2CAA" w:rsidRDefault="002450F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73" w:type="dxa"/>
            <w:vMerge/>
          </w:tcPr>
          <w:p w:rsidR="002450F3" w:rsidRPr="00BE2CAA" w:rsidRDefault="002450F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9" w:type="dxa"/>
            <w:vMerge/>
          </w:tcPr>
          <w:p w:rsidR="002450F3" w:rsidRPr="00BE2CAA" w:rsidRDefault="002450F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63" w:type="dxa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29" w:type="dxa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90" w:type="dxa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32" w:type="dxa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90" w:type="dxa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42" w:type="dxa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395" w:type="dxa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2" w:type="dxa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382" w:type="dxa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1" w:type="dxa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57" w:type="dxa"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52" w:type="dxa"/>
            <w:vMerge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603" w:type="dxa"/>
            <w:vMerge/>
          </w:tcPr>
          <w:p w:rsidR="002450F3" w:rsidRPr="00BE2CAA" w:rsidRDefault="002450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2450F3" w:rsidRPr="00BE2CAA" w:rsidTr="002450F3">
        <w:trPr>
          <w:jc w:val="center"/>
        </w:trPr>
        <w:tc>
          <w:tcPr>
            <w:tcW w:w="914" w:type="dxa"/>
          </w:tcPr>
          <w:p w:rsidR="002450F3" w:rsidRPr="00BE2CAA" w:rsidRDefault="002450F3" w:rsidP="002450F3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307</w:t>
            </w:r>
          </w:p>
        </w:tc>
        <w:tc>
          <w:tcPr>
            <w:tcW w:w="1073" w:type="dxa"/>
          </w:tcPr>
          <w:p w:rsidR="002450F3" w:rsidRPr="00BE2CAA" w:rsidRDefault="002450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49" w:type="dxa"/>
          </w:tcPr>
          <w:p w:rsidR="002450F3" w:rsidRPr="00BE2CAA" w:rsidRDefault="002450F3" w:rsidP="002450F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</w:rPr>
              <w:t>5</w:t>
            </w:r>
            <w:r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363" w:type="dxa"/>
          </w:tcPr>
          <w:p w:rsidR="002450F3" w:rsidRPr="002450F3" w:rsidRDefault="002450F3" w:rsidP="00612559">
            <w:pPr>
              <w:jc w:val="center"/>
              <w:rPr>
                <w:rFonts w:ascii="TH Niramit AS" w:hAnsi="TH Niramit AS" w:cs="TH Niramit AS"/>
                <w:color w:val="000000" w:themeColor="text1"/>
                <w:sz w:val="22"/>
                <w:szCs w:val="22"/>
                <w:lang w:bidi="th-TH"/>
              </w:rPr>
            </w:pPr>
            <w:r w:rsidRPr="002450F3">
              <w:rPr>
                <w:rFonts w:ascii="TH Niramit AS" w:hAnsi="TH Niramit AS" w:cs="TH Niramit AS"/>
                <w:color w:val="000000" w:themeColor="text1"/>
                <w:sz w:val="22"/>
                <w:szCs w:val="22"/>
                <w:cs/>
                <w:lang w:bidi="th-TH"/>
              </w:rPr>
              <w:t>10</w:t>
            </w:r>
          </w:p>
        </w:tc>
        <w:tc>
          <w:tcPr>
            <w:tcW w:w="429" w:type="dxa"/>
          </w:tcPr>
          <w:p w:rsidR="002450F3" w:rsidRPr="002450F3" w:rsidRDefault="002450F3" w:rsidP="00612559">
            <w:pPr>
              <w:jc w:val="center"/>
              <w:rPr>
                <w:rFonts w:ascii="TH Niramit AS" w:hAnsi="TH Niramit AS" w:cs="TH Niramit AS"/>
                <w:color w:val="000000" w:themeColor="text1"/>
                <w:sz w:val="22"/>
                <w:szCs w:val="22"/>
                <w:lang w:bidi="th-TH"/>
              </w:rPr>
            </w:pPr>
            <w:r w:rsidRPr="002450F3">
              <w:rPr>
                <w:rFonts w:ascii="TH Niramit AS" w:hAnsi="TH Niramit AS" w:cs="TH Niramit AS"/>
                <w:color w:val="000000" w:themeColor="text1"/>
                <w:sz w:val="22"/>
                <w:szCs w:val="22"/>
                <w:cs/>
                <w:lang w:bidi="th-TH"/>
              </w:rPr>
              <w:t>8</w:t>
            </w:r>
          </w:p>
        </w:tc>
        <w:tc>
          <w:tcPr>
            <w:tcW w:w="390" w:type="dxa"/>
          </w:tcPr>
          <w:p w:rsidR="002450F3" w:rsidRPr="002450F3" w:rsidRDefault="002450F3" w:rsidP="00612559">
            <w:pPr>
              <w:jc w:val="center"/>
              <w:rPr>
                <w:rFonts w:ascii="TH Niramit AS" w:hAnsi="TH Niramit AS" w:cs="TH Niramit AS"/>
                <w:color w:val="000000" w:themeColor="text1"/>
                <w:sz w:val="22"/>
                <w:szCs w:val="22"/>
                <w:lang w:bidi="th-TH"/>
              </w:rPr>
            </w:pPr>
            <w:r w:rsidRPr="002450F3">
              <w:rPr>
                <w:rFonts w:ascii="TH Niramit AS" w:hAnsi="TH Niramit AS" w:cs="TH Niramit AS"/>
                <w:color w:val="000000" w:themeColor="text1"/>
                <w:sz w:val="22"/>
                <w:szCs w:val="22"/>
                <w:cs/>
                <w:lang w:bidi="th-TH"/>
              </w:rPr>
              <w:t>5</w:t>
            </w:r>
          </w:p>
        </w:tc>
        <w:tc>
          <w:tcPr>
            <w:tcW w:w="432" w:type="dxa"/>
          </w:tcPr>
          <w:p w:rsidR="002450F3" w:rsidRPr="002450F3" w:rsidRDefault="002450F3" w:rsidP="00612559">
            <w:pPr>
              <w:jc w:val="center"/>
              <w:rPr>
                <w:rFonts w:ascii="TH Niramit AS" w:hAnsi="TH Niramit AS" w:cs="TH Niramit AS"/>
                <w:color w:val="000000" w:themeColor="text1"/>
                <w:sz w:val="22"/>
                <w:szCs w:val="22"/>
                <w:lang w:bidi="th-TH"/>
              </w:rPr>
            </w:pPr>
            <w:r w:rsidRPr="002450F3">
              <w:rPr>
                <w:rFonts w:ascii="TH Niramit AS" w:hAnsi="TH Niramit AS" w:cs="TH Niramit AS"/>
                <w:color w:val="000000" w:themeColor="text1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390" w:type="dxa"/>
          </w:tcPr>
          <w:p w:rsidR="002450F3" w:rsidRPr="002450F3" w:rsidRDefault="002450F3" w:rsidP="00612559">
            <w:pPr>
              <w:jc w:val="center"/>
              <w:rPr>
                <w:rFonts w:ascii="TH Niramit AS" w:hAnsi="TH Niramit AS" w:cs="TH Niramit AS"/>
                <w:color w:val="000000" w:themeColor="text1"/>
                <w:sz w:val="22"/>
                <w:szCs w:val="22"/>
                <w:lang w:bidi="th-TH"/>
              </w:rPr>
            </w:pPr>
            <w:r w:rsidRPr="002450F3">
              <w:rPr>
                <w:rFonts w:ascii="TH Niramit AS" w:hAnsi="TH Niramit AS" w:cs="TH Niramit AS"/>
                <w:color w:val="000000" w:themeColor="text1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42" w:type="dxa"/>
          </w:tcPr>
          <w:p w:rsidR="002450F3" w:rsidRPr="002450F3" w:rsidRDefault="002450F3" w:rsidP="00612559">
            <w:pPr>
              <w:jc w:val="center"/>
              <w:rPr>
                <w:rFonts w:ascii="TH Niramit AS" w:hAnsi="TH Niramit AS" w:cs="TH Niramit AS"/>
                <w:color w:val="000000" w:themeColor="text1"/>
                <w:sz w:val="22"/>
                <w:szCs w:val="22"/>
                <w:lang w:bidi="th-TH"/>
              </w:rPr>
            </w:pPr>
            <w:r w:rsidRPr="002450F3">
              <w:rPr>
                <w:rFonts w:ascii="TH Niramit AS" w:hAnsi="TH Niramit AS" w:cs="TH Niramit AS"/>
                <w:color w:val="000000" w:themeColor="text1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95" w:type="dxa"/>
          </w:tcPr>
          <w:p w:rsidR="002450F3" w:rsidRPr="002450F3" w:rsidRDefault="002450F3" w:rsidP="00612559">
            <w:pPr>
              <w:jc w:val="center"/>
              <w:rPr>
                <w:rFonts w:ascii="TH Niramit AS" w:hAnsi="TH Niramit AS" w:cs="TH Niramit AS"/>
                <w:color w:val="000000" w:themeColor="text1"/>
                <w:sz w:val="22"/>
                <w:szCs w:val="22"/>
                <w:lang w:bidi="th-TH"/>
              </w:rPr>
            </w:pPr>
            <w:r w:rsidRPr="002450F3">
              <w:rPr>
                <w:rFonts w:ascii="TH Niramit AS" w:hAnsi="TH Niramit AS" w:cs="TH Niramit AS"/>
                <w:color w:val="000000" w:themeColor="text1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42" w:type="dxa"/>
          </w:tcPr>
          <w:p w:rsidR="002450F3" w:rsidRPr="002450F3" w:rsidRDefault="002450F3" w:rsidP="00612559">
            <w:pPr>
              <w:jc w:val="center"/>
              <w:rPr>
                <w:rFonts w:ascii="TH Niramit AS" w:hAnsi="TH Niramit AS" w:cs="TH Niramit AS"/>
                <w:color w:val="000000" w:themeColor="text1"/>
                <w:sz w:val="22"/>
                <w:szCs w:val="22"/>
                <w:lang w:bidi="th-TH"/>
              </w:rPr>
            </w:pPr>
            <w:r w:rsidRPr="002450F3">
              <w:rPr>
                <w:rFonts w:ascii="TH Niramit AS" w:hAnsi="TH Niramit AS" w:cs="TH Niramit AS"/>
                <w:color w:val="000000" w:themeColor="text1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82" w:type="dxa"/>
          </w:tcPr>
          <w:p w:rsidR="002450F3" w:rsidRPr="002450F3" w:rsidRDefault="002450F3" w:rsidP="00612559">
            <w:pPr>
              <w:jc w:val="center"/>
              <w:rPr>
                <w:rFonts w:ascii="TH Niramit AS" w:hAnsi="TH Niramit AS" w:cs="TH Niramit AS"/>
                <w:color w:val="000000" w:themeColor="text1"/>
                <w:sz w:val="22"/>
                <w:szCs w:val="22"/>
                <w:lang w:bidi="th-TH"/>
              </w:rPr>
            </w:pPr>
            <w:r w:rsidRPr="002450F3">
              <w:rPr>
                <w:rFonts w:ascii="TH Niramit AS" w:hAnsi="TH Niramit AS" w:cs="TH Niramit AS"/>
                <w:color w:val="000000" w:themeColor="text1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41" w:type="dxa"/>
          </w:tcPr>
          <w:p w:rsidR="002450F3" w:rsidRPr="002450F3" w:rsidRDefault="002450F3" w:rsidP="00612559">
            <w:pPr>
              <w:jc w:val="center"/>
              <w:rPr>
                <w:rFonts w:ascii="TH Niramit AS" w:hAnsi="TH Niramit AS" w:cs="TH Niramit AS"/>
                <w:color w:val="000000" w:themeColor="text1"/>
                <w:sz w:val="22"/>
                <w:szCs w:val="22"/>
                <w:lang w:bidi="th-TH"/>
              </w:rPr>
            </w:pPr>
            <w:r w:rsidRPr="002450F3">
              <w:rPr>
                <w:rFonts w:ascii="TH Niramit AS" w:hAnsi="TH Niramit AS" w:cs="TH Niramit AS"/>
                <w:color w:val="000000" w:themeColor="text1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57" w:type="dxa"/>
          </w:tcPr>
          <w:p w:rsidR="002450F3" w:rsidRPr="002450F3" w:rsidRDefault="002450F3" w:rsidP="00612559">
            <w:pPr>
              <w:jc w:val="center"/>
              <w:rPr>
                <w:rFonts w:ascii="TH Niramit AS" w:hAnsi="TH Niramit AS" w:cs="TH Niramit AS"/>
                <w:color w:val="000000" w:themeColor="text1"/>
                <w:sz w:val="22"/>
                <w:szCs w:val="22"/>
                <w:lang w:val="en-US" w:bidi="th-TH"/>
              </w:rPr>
            </w:pPr>
            <w:r w:rsidRPr="002450F3">
              <w:rPr>
                <w:rFonts w:ascii="TH Niramit AS" w:hAnsi="TH Niramit AS" w:cs="TH Niramit AS"/>
                <w:color w:val="000000" w:themeColor="text1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552" w:type="dxa"/>
          </w:tcPr>
          <w:p w:rsidR="002450F3" w:rsidRPr="002450F3" w:rsidRDefault="002450F3" w:rsidP="00612559">
            <w:pPr>
              <w:jc w:val="center"/>
              <w:rPr>
                <w:rFonts w:ascii="TH Niramit AS" w:hAnsi="TH Niramit AS" w:cs="TH Niramit AS"/>
                <w:color w:val="000000" w:themeColor="text1"/>
                <w:sz w:val="22"/>
                <w:szCs w:val="22"/>
                <w:lang w:bidi="th-TH"/>
              </w:rPr>
            </w:pPr>
            <w:r w:rsidRPr="002450F3">
              <w:rPr>
                <w:rFonts w:ascii="TH Niramit AS" w:hAnsi="TH Niramit AS" w:cs="TH Niramit AS"/>
                <w:color w:val="000000" w:themeColor="text1"/>
                <w:sz w:val="22"/>
                <w:szCs w:val="22"/>
                <w:cs/>
                <w:lang w:bidi="th-TH"/>
              </w:rPr>
              <w:t>25</w:t>
            </w:r>
          </w:p>
        </w:tc>
        <w:tc>
          <w:tcPr>
            <w:tcW w:w="1603" w:type="dxa"/>
          </w:tcPr>
          <w:p w:rsidR="002450F3" w:rsidRPr="00BE2CAA" w:rsidRDefault="002450F3" w:rsidP="00612559">
            <w:pPr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BE2CA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BE2CA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สุพัตรา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วงศ์แสนใหม่ อ.ดร.</w:t>
            </w: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ศุภ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รัตน์นาคสิทธิพันธุ์ อ.</w:t>
            </w: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สร้อยทอง และ อ.ดร.นิตยา ใจ</w:t>
            </w: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ทนง</w:t>
            </w:r>
            <w:proofErr w:type="spellEnd"/>
          </w:p>
        </w:tc>
      </w:tr>
    </w:tbl>
    <w:p w:rsidR="00EC2EDB" w:rsidRPr="002450F3" w:rsidRDefault="00EC2EDB" w:rsidP="0090673F">
      <w:pPr>
        <w:rPr>
          <w:rFonts w:ascii="TH Niramit AS" w:hAnsi="TH Niramit AS" w:cs="TH Niramit AS"/>
          <w:b/>
          <w:bCs/>
          <w:lang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321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พอลิ</w:t>
      </w:r>
      <w:proofErr w:type="spellStart"/>
      <w:r w:rsidRPr="002D7A1A">
        <w:rPr>
          <w:rFonts w:ascii="TH Niramit AS" w:hAnsi="TH Niramit AS" w:cs="TH Niramit AS"/>
          <w:b/>
          <w:bCs/>
          <w:cs/>
          <w:lang w:bidi="th-TH"/>
        </w:rPr>
        <w:t>เมอร์</w:t>
      </w:r>
      <w:proofErr w:type="spellEnd"/>
      <w:r w:rsidRPr="002D7A1A">
        <w:rPr>
          <w:rFonts w:ascii="TH Niramit AS" w:hAnsi="TH Niramit AS" w:cs="TH Niramit AS"/>
          <w:b/>
          <w:bCs/>
          <w:cs/>
          <w:lang w:bidi="th-TH"/>
        </w:rPr>
        <w:t>และการประยุกต์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656653">
        <w:rPr>
          <w:rFonts w:ascii="TH Niramit AS" w:hAnsi="TH Niramit AS" w:cs="TH Niramit AS"/>
          <w:b/>
          <w:bCs/>
          <w:lang w:val="en-US" w:bidi="th-TH"/>
        </w:rPr>
        <w:t>12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1059"/>
        <w:gridCol w:w="542"/>
        <w:gridCol w:w="370"/>
        <w:gridCol w:w="452"/>
        <w:gridCol w:w="393"/>
        <w:gridCol w:w="458"/>
        <w:gridCol w:w="397"/>
        <w:gridCol w:w="465"/>
        <w:gridCol w:w="400"/>
        <w:gridCol w:w="345"/>
        <w:gridCol w:w="401"/>
        <w:gridCol w:w="344"/>
        <w:gridCol w:w="335"/>
        <w:gridCol w:w="546"/>
        <w:gridCol w:w="1547"/>
      </w:tblGrid>
      <w:tr w:rsidR="00656653" w:rsidRPr="00656653" w:rsidTr="00656653">
        <w:trPr>
          <w:jc w:val="center"/>
        </w:trPr>
        <w:tc>
          <w:tcPr>
            <w:tcW w:w="900" w:type="dxa"/>
            <w:vMerge w:val="restart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59" w:type="dxa"/>
            <w:vMerge w:val="restart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42" w:type="dxa"/>
            <w:vMerge w:val="restart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360" w:type="dxa"/>
            <w:gridSpan w:val="11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65665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46" w:type="dxa"/>
            <w:vMerge w:val="restart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47" w:type="dxa"/>
            <w:vMerge w:val="restart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656653" w:rsidRPr="00656653" w:rsidTr="00656653">
        <w:trPr>
          <w:jc w:val="center"/>
        </w:trPr>
        <w:tc>
          <w:tcPr>
            <w:tcW w:w="900" w:type="dxa"/>
            <w:vMerge/>
          </w:tcPr>
          <w:p w:rsidR="00656653" w:rsidRPr="00656653" w:rsidRDefault="0065665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656653" w:rsidRPr="00656653" w:rsidRDefault="0065665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2" w:type="dxa"/>
            <w:vMerge/>
          </w:tcPr>
          <w:p w:rsidR="00656653" w:rsidRPr="00656653" w:rsidRDefault="0065665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0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52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93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58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97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5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0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5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01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4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35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46" w:type="dxa"/>
            <w:vMerge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47" w:type="dxa"/>
            <w:vMerge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656653" w:rsidRPr="00656653" w:rsidTr="00656653">
        <w:trPr>
          <w:jc w:val="center"/>
        </w:trPr>
        <w:tc>
          <w:tcPr>
            <w:tcW w:w="900" w:type="dxa"/>
            <w:vMerge w:val="restart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321</w:t>
            </w:r>
          </w:p>
        </w:tc>
        <w:tc>
          <w:tcPr>
            <w:tcW w:w="1059" w:type="dxa"/>
            <w:vMerge w:val="restart"/>
          </w:tcPr>
          <w:p w:rsidR="00656653" w:rsidRPr="00656653" w:rsidRDefault="0065665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42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51</w:t>
            </w:r>
          </w:p>
        </w:tc>
        <w:tc>
          <w:tcPr>
            <w:tcW w:w="370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52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93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58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97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5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00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45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01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44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35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46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547" w:type="dxa"/>
            <w:vMerge w:val="restart"/>
          </w:tcPr>
          <w:p w:rsidR="00656653" w:rsidRPr="00656653" w:rsidRDefault="0065665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ธวัฒน์ สร้อยทอง</w:t>
            </w:r>
          </w:p>
        </w:tc>
      </w:tr>
      <w:tr w:rsidR="00656653" w:rsidRPr="00656653" w:rsidTr="00656653">
        <w:trPr>
          <w:jc w:val="center"/>
        </w:trPr>
        <w:tc>
          <w:tcPr>
            <w:tcW w:w="900" w:type="dxa"/>
            <w:vMerge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059" w:type="dxa"/>
            <w:vMerge/>
          </w:tcPr>
          <w:p w:rsidR="00656653" w:rsidRPr="00656653" w:rsidRDefault="0065665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42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370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52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93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58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397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465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00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45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01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44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35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46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11</w:t>
            </w:r>
          </w:p>
        </w:tc>
        <w:tc>
          <w:tcPr>
            <w:tcW w:w="1547" w:type="dxa"/>
            <w:vMerge/>
          </w:tcPr>
          <w:p w:rsidR="00656653" w:rsidRPr="00656653" w:rsidRDefault="0065665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656653" w:rsidRPr="002D7A1A" w:rsidRDefault="00656653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322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ลักษณะเฉพาะและสมบัติของพอลิ</w:t>
      </w:r>
      <w:proofErr w:type="spellStart"/>
      <w:r w:rsidRPr="002D7A1A">
        <w:rPr>
          <w:rFonts w:ascii="TH Niramit AS" w:hAnsi="TH Niramit AS" w:cs="TH Niramit AS"/>
          <w:b/>
          <w:bCs/>
          <w:cs/>
          <w:lang w:bidi="th-TH"/>
        </w:rPr>
        <w:t>เมอร์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656653">
        <w:rPr>
          <w:rFonts w:ascii="TH Niramit AS" w:hAnsi="TH Niramit AS" w:cs="TH Niramit AS" w:hint="cs"/>
          <w:b/>
          <w:bCs/>
          <w:cs/>
          <w:lang w:val="en-US" w:bidi="th-TH"/>
        </w:rPr>
        <w:t>3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4"/>
        <w:gridCol w:w="1073"/>
        <w:gridCol w:w="550"/>
        <w:gridCol w:w="364"/>
        <w:gridCol w:w="429"/>
        <w:gridCol w:w="389"/>
        <w:gridCol w:w="432"/>
        <w:gridCol w:w="390"/>
        <w:gridCol w:w="442"/>
        <w:gridCol w:w="396"/>
        <w:gridCol w:w="341"/>
        <w:gridCol w:w="382"/>
        <w:gridCol w:w="340"/>
        <w:gridCol w:w="356"/>
        <w:gridCol w:w="552"/>
        <w:gridCol w:w="1604"/>
      </w:tblGrid>
      <w:tr w:rsidR="00656653" w:rsidRPr="00656653" w:rsidTr="00656653">
        <w:trPr>
          <w:jc w:val="center"/>
        </w:trPr>
        <w:tc>
          <w:tcPr>
            <w:tcW w:w="914" w:type="dxa"/>
            <w:vMerge w:val="restart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73" w:type="dxa"/>
            <w:vMerge w:val="restart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50" w:type="dxa"/>
            <w:vMerge w:val="restart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261" w:type="dxa"/>
            <w:gridSpan w:val="11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65665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52" w:type="dxa"/>
            <w:vMerge w:val="restart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604" w:type="dxa"/>
            <w:vMerge w:val="restart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656653" w:rsidRPr="00656653" w:rsidTr="00656653">
        <w:trPr>
          <w:jc w:val="center"/>
        </w:trPr>
        <w:tc>
          <w:tcPr>
            <w:tcW w:w="914" w:type="dxa"/>
            <w:vMerge/>
          </w:tcPr>
          <w:p w:rsidR="00656653" w:rsidRPr="00656653" w:rsidRDefault="0065665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73" w:type="dxa"/>
            <w:vMerge/>
          </w:tcPr>
          <w:p w:rsidR="00656653" w:rsidRPr="00656653" w:rsidRDefault="0065665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0" w:type="dxa"/>
            <w:vMerge/>
          </w:tcPr>
          <w:p w:rsidR="00656653" w:rsidRPr="00656653" w:rsidRDefault="0065665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64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29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89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32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90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42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396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1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382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0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56" w:type="dxa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52" w:type="dxa"/>
            <w:vMerge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604" w:type="dxa"/>
            <w:vMerge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656653" w:rsidRPr="00656653" w:rsidTr="00656653">
        <w:trPr>
          <w:jc w:val="center"/>
        </w:trPr>
        <w:tc>
          <w:tcPr>
            <w:tcW w:w="914" w:type="dxa"/>
            <w:vMerge w:val="restart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321</w:t>
            </w:r>
          </w:p>
        </w:tc>
        <w:tc>
          <w:tcPr>
            <w:tcW w:w="1073" w:type="dxa"/>
            <w:vMerge w:val="restart"/>
          </w:tcPr>
          <w:p w:rsidR="00656653" w:rsidRPr="00656653" w:rsidRDefault="0065665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50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51</w:t>
            </w:r>
          </w:p>
        </w:tc>
        <w:tc>
          <w:tcPr>
            <w:tcW w:w="364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29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89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32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90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42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96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41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82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40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56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52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604" w:type="dxa"/>
            <w:vMerge w:val="restart"/>
          </w:tcPr>
          <w:p w:rsidR="00656653" w:rsidRPr="00656653" w:rsidRDefault="0065665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ธวัฒน์ </w:t>
            </w:r>
            <w:r w:rsidRPr="0065665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สร้อยทอง</w:t>
            </w:r>
          </w:p>
        </w:tc>
      </w:tr>
      <w:tr w:rsidR="00656653" w:rsidRPr="00656653" w:rsidTr="00656653">
        <w:trPr>
          <w:jc w:val="center"/>
        </w:trPr>
        <w:tc>
          <w:tcPr>
            <w:tcW w:w="914" w:type="dxa"/>
            <w:vMerge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073" w:type="dxa"/>
            <w:vMerge/>
          </w:tcPr>
          <w:p w:rsidR="00656653" w:rsidRPr="00656653" w:rsidRDefault="0065665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50" w:type="dxa"/>
            <w:vAlign w:val="center"/>
          </w:tcPr>
          <w:p w:rsidR="00656653" w:rsidRPr="00656653" w:rsidRDefault="00656653" w:rsidP="0065665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  <w:r w:rsidR="00656994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364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29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89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32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90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2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96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41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82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40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56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52" w:type="dxa"/>
            <w:vAlign w:val="center"/>
          </w:tcPr>
          <w:p w:rsidR="00656653" w:rsidRPr="00656653" w:rsidRDefault="0065665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5665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1604" w:type="dxa"/>
            <w:vMerge/>
          </w:tcPr>
          <w:p w:rsidR="00656653" w:rsidRPr="00656653" w:rsidRDefault="0065665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656653" w:rsidRPr="002D7A1A" w:rsidRDefault="00656653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331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โลหะวิทยาทางกายภาพ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6F50ED">
        <w:rPr>
          <w:rFonts w:ascii="TH Niramit AS" w:hAnsi="TH Niramit AS" w:cs="TH Niramit AS" w:hint="cs"/>
          <w:b/>
          <w:bCs/>
          <w:cs/>
          <w:lang w:val="en-US" w:bidi="th-TH"/>
        </w:rPr>
        <w:t>7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"/>
        <w:gridCol w:w="1077"/>
        <w:gridCol w:w="550"/>
        <w:gridCol w:w="365"/>
        <w:gridCol w:w="430"/>
        <w:gridCol w:w="391"/>
        <w:gridCol w:w="433"/>
        <w:gridCol w:w="391"/>
        <w:gridCol w:w="443"/>
        <w:gridCol w:w="397"/>
        <w:gridCol w:w="342"/>
        <w:gridCol w:w="383"/>
        <w:gridCol w:w="340"/>
        <w:gridCol w:w="357"/>
        <w:gridCol w:w="553"/>
        <w:gridCol w:w="1584"/>
      </w:tblGrid>
      <w:tr w:rsidR="006F50ED" w:rsidRPr="006F50ED" w:rsidTr="006F50ED">
        <w:trPr>
          <w:jc w:val="center"/>
        </w:trPr>
        <w:tc>
          <w:tcPr>
            <w:tcW w:w="918" w:type="dxa"/>
            <w:vMerge w:val="restart"/>
            <w:vAlign w:val="center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77" w:type="dxa"/>
            <w:vMerge w:val="restart"/>
            <w:vAlign w:val="center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50" w:type="dxa"/>
            <w:vMerge w:val="restart"/>
            <w:vAlign w:val="center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272" w:type="dxa"/>
            <w:gridSpan w:val="11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6F50E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53" w:type="dxa"/>
            <w:vMerge w:val="restart"/>
            <w:vAlign w:val="center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84" w:type="dxa"/>
            <w:vMerge w:val="restart"/>
            <w:vAlign w:val="center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6F50ED" w:rsidRPr="006F50ED" w:rsidTr="006F50ED">
        <w:trPr>
          <w:jc w:val="center"/>
        </w:trPr>
        <w:tc>
          <w:tcPr>
            <w:tcW w:w="918" w:type="dxa"/>
            <w:vMerge/>
          </w:tcPr>
          <w:p w:rsidR="006F50ED" w:rsidRPr="006F50ED" w:rsidRDefault="006F50ED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77" w:type="dxa"/>
            <w:vMerge/>
          </w:tcPr>
          <w:p w:rsidR="006F50ED" w:rsidRPr="006F50ED" w:rsidRDefault="006F50ED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0" w:type="dxa"/>
            <w:vMerge/>
          </w:tcPr>
          <w:p w:rsidR="006F50ED" w:rsidRPr="006F50ED" w:rsidRDefault="006F50ED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65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30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91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33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91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43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397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2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383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0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57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53" w:type="dxa"/>
            <w:vMerge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84" w:type="dxa"/>
            <w:vMerge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6F50ED" w:rsidRPr="006F50ED" w:rsidTr="006F50ED">
        <w:trPr>
          <w:jc w:val="center"/>
        </w:trPr>
        <w:tc>
          <w:tcPr>
            <w:tcW w:w="918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 w:rsidRPr="006F50ED">
              <w:rPr>
                <w:rFonts w:ascii="TH Niramit AS" w:hAnsi="TH Niramit AS" w:cs="TH Niramit AS"/>
                <w:sz w:val="22"/>
                <w:szCs w:val="22"/>
              </w:rPr>
              <w:t xml:space="preserve">331 </w:t>
            </w:r>
          </w:p>
        </w:tc>
        <w:tc>
          <w:tcPr>
            <w:tcW w:w="1077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50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54</w:t>
            </w:r>
          </w:p>
        </w:tc>
        <w:tc>
          <w:tcPr>
            <w:tcW w:w="365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30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91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33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91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43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97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42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383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340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357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553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</w:rPr>
              <w:t>7</w:t>
            </w:r>
          </w:p>
        </w:tc>
        <w:tc>
          <w:tcPr>
            <w:tcW w:w="1584" w:type="dxa"/>
          </w:tcPr>
          <w:p w:rsidR="006F50ED" w:rsidRPr="006F50ED" w:rsidRDefault="006F50ED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6F50E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6F50E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6F50ED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6F50E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6F50ED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ศุภรัตน์ นาคสิทธิพันธุ์</w:t>
            </w:r>
          </w:p>
        </w:tc>
      </w:tr>
    </w:tbl>
    <w:p w:rsidR="006F50ED" w:rsidRDefault="006F50ED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6F50ED" w:rsidRPr="002D7A1A" w:rsidRDefault="006F50ED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>33</w:t>
      </w:r>
      <w:r w:rsidR="00F40FF8">
        <w:rPr>
          <w:rFonts w:ascii="TH Niramit AS" w:hAnsi="TH Niramit AS" w:cs="TH Niramit AS" w:hint="cs"/>
          <w:b/>
          <w:bCs/>
          <w:cs/>
          <w:lang w:val="en-US" w:bidi="th-TH"/>
        </w:rPr>
        <w:t>4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โลหะวิทยาทางกายภาพ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F40FF8">
        <w:rPr>
          <w:rFonts w:ascii="TH Niramit AS" w:hAnsi="TH Niramit AS" w:cs="TH Niramit AS"/>
          <w:b/>
          <w:bCs/>
          <w:lang w:val="en-US" w:bidi="th-TH"/>
        </w:rPr>
        <w:t>2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"/>
        <w:gridCol w:w="1077"/>
        <w:gridCol w:w="550"/>
        <w:gridCol w:w="365"/>
        <w:gridCol w:w="430"/>
        <w:gridCol w:w="391"/>
        <w:gridCol w:w="433"/>
        <w:gridCol w:w="391"/>
        <w:gridCol w:w="443"/>
        <w:gridCol w:w="397"/>
        <w:gridCol w:w="342"/>
        <w:gridCol w:w="383"/>
        <w:gridCol w:w="340"/>
        <w:gridCol w:w="357"/>
        <w:gridCol w:w="553"/>
        <w:gridCol w:w="1584"/>
      </w:tblGrid>
      <w:tr w:rsidR="00F40FF8" w:rsidRPr="00F40FF8" w:rsidTr="00612559">
        <w:trPr>
          <w:jc w:val="center"/>
        </w:trPr>
        <w:tc>
          <w:tcPr>
            <w:tcW w:w="1069" w:type="dxa"/>
            <w:vMerge w:val="restart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88" w:type="dxa"/>
            <w:vMerge w:val="restart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91" w:type="dxa"/>
            <w:vMerge w:val="restart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818" w:type="dxa"/>
            <w:gridSpan w:val="11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F40FF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0" w:type="dxa"/>
            <w:vMerge w:val="restart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2306" w:type="dxa"/>
            <w:vMerge w:val="restart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F40FF8" w:rsidRPr="00F40FF8" w:rsidTr="00612559">
        <w:trPr>
          <w:jc w:val="center"/>
        </w:trPr>
        <w:tc>
          <w:tcPr>
            <w:tcW w:w="1069" w:type="dxa"/>
            <w:vMerge/>
          </w:tcPr>
          <w:p w:rsidR="00F40FF8" w:rsidRPr="00F40FF8" w:rsidRDefault="00F40FF8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88" w:type="dxa"/>
            <w:vMerge/>
          </w:tcPr>
          <w:p w:rsidR="00F40FF8" w:rsidRPr="00F40FF8" w:rsidRDefault="00F40FF8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1" w:type="dxa"/>
            <w:vMerge/>
          </w:tcPr>
          <w:p w:rsidR="00F40FF8" w:rsidRPr="00F40FF8" w:rsidRDefault="00F40FF8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5" w:type="dxa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7" w:type="dxa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2" w:type="dxa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8" w:type="dxa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9" w:type="dxa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68" w:type="dxa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7" w:type="dxa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2" w:type="dxa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5" w:type="dxa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7" w:type="dxa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0" w:type="dxa"/>
            <w:vMerge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2306" w:type="dxa"/>
            <w:vMerge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F40FF8" w:rsidRPr="00F40FF8" w:rsidTr="00612559">
        <w:trPr>
          <w:jc w:val="center"/>
        </w:trPr>
        <w:tc>
          <w:tcPr>
            <w:tcW w:w="1069" w:type="dxa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r w:rsidRPr="00F40FF8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334 </w:t>
            </w:r>
          </w:p>
        </w:tc>
        <w:tc>
          <w:tcPr>
            <w:tcW w:w="1288" w:type="dxa"/>
          </w:tcPr>
          <w:p w:rsidR="00F40FF8" w:rsidRPr="00F40FF8" w:rsidRDefault="00F40FF8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91" w:type="dxa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415" w:type="dxa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67" w:type="dxa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68" w:type="dxa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72" w:type="dxa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68" w:type="dxa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79" w:type="dxa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68" w:type="dxa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377" w:type="dxa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22" w:type="dxa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375" w:type="dxa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07" w:type="dxa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610" w:type="dxa"/>
            <w:vAlign w:val="center"/>
          </w:tcPr>
          <w:p w:rsidR="00F40FF8" w:rsidRPr="00F40FF8" w:rsidRDefault="00F40FF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2306" w:type="dxa"/>
          </w:tcPr>
          <w:p w:rsidR="00F40FF8" w:rsidRPr="00F40FF8" w:rsidRDefault="00F40FF8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F40FF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F40FF8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F40FF8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F40FF8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F40FF8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สุภาพร ดาวทอง</w:t>
            </w:r>
          </w:p>
        </w:tc>
      </w:tr>
    </w:tbl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341 เซรา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มิกส์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เบื้องต้น จำนวนนักศึกษา </w:t>
      </w:r>
      <w:r w:rsidR="00047275" w:rsidRPr="002D7A1A">
        <w:rPr>
          <w:rFonts w:ascii="TH Niramit AS" w:hAnsi="TH Niramit AS" w:cs="TH Niramit AS"/>
          <w:b/>
          <w:bCs/>
          <w:cs/>
          <w:lang w:val="en-US" w:bidi="th-TH"/>
        </w:rPr>
        <w:t>9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9"/>
        <w:gridCol w:w="1057"/>
        <w:gridCol w:w="551"/>
        <w:gridCol w:w="403"/>
        <w:gridCol w:w="462"/>
        <w:gridCol w:w="401"/>
        <w:gridCol w:w="464"/>
        <w:gridCol w:w="401"/>
        <w:gridCol w:w="472"/>
        <w:gridCol w:w="410"/>
        <w:gridCol w:w="395"/>
        <w:gridCol w:w="427"/>
        <w:gridCol w:w="396"/>
        <w:gridCol w:w="469"/>
        <w:gridCol w:w="618"/>
        <w:gridCol w:w="1199"/>
      </w:tblGrid>
      <w:tr w:rsidR="005323D5" w:rsidRPr="005323D5" w:rsidTr="00612559">
        <w:trPr>
          <w:jc w:val="center"/>
        </w:trPr>
        <w:tc>
          <w:tcPr>
            <w:tcW w:w="887" w:type="dxa"/>
            <w:vMerge w:val="restart"/>
            <w:vAlign w:val="center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11" w:type="dxa"/>
            <w:vMerge w:val="restart"/>
            <w:vAlign w:val="center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83" w:type="dxa"/>
            <w:vMerge w:val="restart"/>
            <w:vAlign w:val="center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5433" w:type="dxa"/>
            <w:gridSpan w:val="11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5323D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709" w:type="dxa"/>
            <w:vMerge w:val="restart"/>
            <w:vAlign w:val="center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06" w:type="dxa"/>
            <w:vMerge w:val="restart"/>
            <w:vAlign w:val="center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5323D5" w:rsidRPr="005323D5" w:rsidTr="00612559">
        <w:trPr>
          <w:jc w:val="center"/>
        </w:trPr>
        <w:tc>
          <w:tcPr>
            <w:tcW w:w="887" w:type="dxa"/>
            <w:vMerge/>
          </w:tcPr>
          <w:p w:rsidR="005323D5" w:rsidRPr="005323D5" w:rsidRDefault="005323D5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11" w:type="dxa"/>
            <w:vMerge/>
          </w:tcPr>
          <w:p w:rsidR="005323D5" w:rsidRPr="005323D5" w:rsidRDefault="005323D5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83" w:type="dxa"/>
            <w:vMerge/>
          </w:tcPr>
          <w:p w:rsidR="005323D5" w:rsidRPr="005323D5" w:rsidRDefault="005323D5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70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515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516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9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522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75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461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88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462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587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709" w:type="dxa"/>
            <w:vMerge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5323D5" w:rsidRPr="005323D5" w:rsidTr="00612559">
        <w:trPr>
          <w:jc w:val="center"/>
        </w:trPr>
        <w:tc>
          <w:tcPr>
            <w:tcW w:w="887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341</w:t>
            </w:r>
          </w:p>
        </w:tc>
        <w:tc>
          <w:tcPr>
            <w:tcW w:w="1211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83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70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5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8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516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9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522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75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61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88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709" w:type="dxa"/>
          </w:tcPr>
          <w:p w:rsidR="005323D5" w:rsidRPr="005323D5" w:rsidRDefault="005323D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9</w:t>
            </w:r>
          </w:p>
        </w:tc>
        <w:tc>
          <w:tcPr>
            <w:tcW w:w="1506" w:type="dxa"/>
          </w:tcPr>
          <w:p w:rsidR="005323D5" w:rsidRPr="005323D5" w:rsidRDefault="005323D5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. </w:t>
            </w:r>
            <w:r w:rsidRPr="005323D5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เรวดี </w:t>
            </w:r>
          </w:p>
          <w:p w:rsidR="005323D5" w:rsidRPr="005323D5" w:rsidRDefault="005323D5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5323D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วงศ์มณีรุ่ง</w:t>
            </w:r>
          </w:p>
        </w:tc>
      </w:tr>
    </w:tbl>
    <w:p w:rsidR="00511DBB" w:rsidRPr="002D7A1A" w:rsidRDefault="00511DBB" w:rsidP="00511DBB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lastRenderedPageBreak/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>
        <w:rPr>
          <w:rFonts w:ascii="TH Niramit AS" w:hAnsi="TH Niramit AS" w:cs="TH Niramit AS" w:hint="cs"/>
          <w:b/>
          <w:bCs/>
          <w:cs/>
          <w:lang w:val="en-US" w:bidi="th-TH"/>
        </w:rPr>
        <w:t>351 วัสดุผสม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12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"/>
        <w:gridCol w:w="1081"/>
        <w:gridCol w:w="551"/>
        <w:gridCol w:w="365"/>
        <w:gridCol w:w="430"/>
        <w:gridCol w:w="393"/>
        <w:gridCol w:w="434"/>
        <w:gridCol w:w="393"/>
        <w:gridCol w:w="443"/>
        <w:gridCol w:w="398"/>
        <w:gridCol w:w="337"/>
        <w:gridCol w:w="384"/>
        <w:gridCol w:w="337"/>
        <w:gridCol w:w="336"/>
        <w:gridCol w:w="554"/>
        <w:gridCol w:w="1597"/>
      </w:tblGrid>
      <w:tr w:rsidR="00511DBB" w:rsidRPr="00511DBB" w:rsidTr="00612559">
        <w:trPr>
          <w:jc w:val="center"/>
        </w:trPr>
        <w:tc>
          <w:tcPr>
            <w:tcW w:w="1069" w:type="dxa"/>
            <w:vMerge w:val="restart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88" w:type="dxa"/>
            <w:vMerge w:val="restart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91" w:type="dxa"/>
            <w:vMerge w:val="restart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818" w:type="dxa"/>
            <w:gridSpan w:val="11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0" w:type="dxa"/>
            <w:vMerge w:val="restart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2306" w:type="dxa"/>
            <w:vMerge w:val="restart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511DBB" w:rsidRPr="00511DBB" w:rsidTr="00612559">
        <w:trPr>
          <w:jc w:val="center"/>
        </w:trPr>
        <w:tc>
          <w:tcPr>
            <w:tcW w:w="1069" w:type="dxa"/>
            <w:vMerge/>
          </w:tcPr>
          <w:p w:rsidR="00511DBB" w:rsidRPr="00511DBB" w:rsidRDefault="00511DBB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88" w:type="dxa"/>
            <w:vMerge/>
          </w:tcPr>
          <w:p w:rsidR="00511DBB" w:rsidRPr="00511DBB" w:rsidRDefault="00511DBB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1" w:type="dxa"/>
            <w:vMerge/>
          </w:tcPr>
          <w:p w:rsidR="00511DBB" w:rsidRPr="00511DBB" w:rsidRDefault="00511DBB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5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7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2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8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9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68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7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2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5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7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0" w:type="dxa"/>
            <w:vMerge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2306" w:type="dxa"/>
            <w:vMerge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511DBB" w:rsidRPr="00511DBB" w:rsidTr="00612559">
        <w:trPr>
          <w:jc w:val="center"/>
        </w:trPr>
        <w:tc>
          <w:tcPr>
            <w:tcW w:w="1069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r w:rsidRPr="00511DBB">
              <w:rPr>
                <w:rFonts w:ascii="TH Niramit AS" w:hAnsi="TH Niramit AS" w:cs="TH Niramit AS"/>
                <w:sz w:val="22"/>
                <w:szCs w:val="22"/>
              </w:rPr>
              <w:t>351</w:t>
            </w:r>
          </w:p>
        </w:tc>
        <w:tc>
          <w:tcPr>
            <w:tcW w:w="1288" w:type="dxa"/>
          </w:tcPr>
          <w:p w:rsidR="00511DBB" w:rsidRPr="00511DBB" w:rsidRDefault="00511DBB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91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415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7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468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472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468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79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68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7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5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12</w:t>
            </w:r>
          </w:p>
        </w:tc>
        <w:tc>
          <w:tcPr>
            <w:tcW w:w="2306" w:type="dxa"/>
          </w:tcPr>
          <w:p w:rsidR="00511DBB" w:rsidRPr="00511DBB" w:rsidRDefault="00511DBB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511DBB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511DB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511DBB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511DB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นิตยา ใจทนง</w:t>
            </w:r>
          </w:p>
        </w:tc>
      </w:tr>
    </w:tbl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4</w:t>
      </w:r>
      <w:r w:rsidRPr="002D7A1A">
        <w:rPr>
          <w:rFonts w:ascii="TH Niramit AS" w:hAnsi="TH Niramit AS" w:cs="TH Niramit AS"/>
          <w:b/>
          <w:bCs/>
          <w:lang w:val="en-US" w:bidi="th-TH"/>
        </w:rPr>
        <w:t>6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1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วัสดุนาโน 1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5F3B4E" w:rsidRPr="002D7A1A">
        <w:rPr>
          <w:rFonts w:ascii="TH Niramit AS" w:hAnsi="TH Niramit AS" w:cs="TH Niramit AS"/>
          <w:b/>
          <w:bCs/>
          <w:cs/>
          <w:lang w:val="en-US" w:bidi="th-TH"/>
        </w:rPr>
        <w:t>1</w:t>
      </w:r>
      <w:r w:rsidR="00C122CF">
        <w:rPr>
          <w:rFonts w:ascii="TH Niramit AS" w:hAnsi="TH Niramit AS" w:cs="TH Niramit AS" w:hint="cs"/>
          <w:b/>
          <w:bCs/>
          <w:cs/>
          <w:lang w:val="en-US" w:bidi="th-TH"/>
        </w:rPr>
        <w:t>3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8939" w:type="dxa"/>
        <w:jc w:val="center"/>
        <w:tblInd w:w="-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3"/>
        <w:gridCol w:w="1130"/>
        <w:gridCol w:w="568"/>
        <w:gridCol w:w="374"/>
        <w:gridCol w:w="453"/>
        <w:gridCol w:w="399"/>
        <w:gridCol w:w="459"/>
        <w:gridCol w:w="403"/>
        <w:gridCol w:w="466"/>
        <w:gridCol w:w="406"/>
        <w:gridCol w:w="349"/>
        <w:gridCol w:w="403"/>
        <w:gridCol w:w="347"/>
        <w:gridCol w:w="346"/>
        <w:gridCol w:w="573"/>
        <w:gridCol w:w="1340"/>
      </w:tblGrid>
      <w:tr w:rsidR="00511DBB" w:rsidRPr="00511DBB" w:rsidTr="00511DBB">
        <w:trPr>
          <w:jc w:val="center"/>
        </w:trPr>
        <w:tc>
          <w:tcPr>
            <w:tcW w:w="923" w:type="dxa"/>
            <w:vMerge w:val="restart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130" w:type="dxa"/>
            <w:vMerge w:val="restart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8" w:type="dxa"/>
            <w:vMerge w:val="restart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405" w:type="dxa"/>
            <w:gridSpan w:val="11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73" w:type="dxa"/>
            <w:vMerge w:val="restart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340" w:type="dxa"/>
            <w:vMerge w:val="restart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511DBB" w:rsidRPr="00511DBB" w:rsidTr="00511DBB">
        <w:trPr>
          <w:jc w:val="center"/>
        </w:trPr>
        <w:tc>
          <w:tcPr>
            <w:tcW w:w="923" w:type="dxa"/>
            <w:vMerge/>
          </w:tcPr>
          <w:p w:rsidR="00511DBB" w:rsidRPr="00511DBB" w:rsidRDefault="00511DBB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30" w:type="dxa"/>
            <w:vMerge/>
          </w:tcPr>
          <w:p w:rsidR="00511DBB" w:rsidRPr="00511DBB" w:rsidRDefault="00511DBB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8" w:type="dxa"/>
            <w:vMerge/>
          </w:tcPr>
          <w:p w:rsidR="00511DBB" w:rsidRPr="00511DBB" w:rsidRDefault="00511DBB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4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53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99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59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03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6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6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9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03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7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46" w:type="dxa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73" w:type="dxa"/>
            <w:vMerge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40" w:type="dxa"/>
            <w:vMerge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511DBB" w:rsidRPr="00511DBB" w:rsidTr="00511DBB">
        <w:trPr>
          <w:trHeight w:val="439"/>
          <w:jc w:val="center"/>
        </w:trPr>
        <w:tc>
          <w:tcPr>
            <w:tcW w:w="923" w:type="dxa"/>
            <w:vMerge w:val="restart"/>
          </w:tcPr>
          <w:p w:rsidR="00511DBB" w:rsidRPr="00511DBB" w:rsidRDefault="00951D67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วศ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461</w:t>
            </w:r>
          </w:p>
        </w:tc>
        <w:tc>
          <w:tcPr>
            <w:tcW w:w="1130" w:type="dxa"/>
            <w:vMerge w:val="restart"/>
          </w:tcPr>
          <w:p w:rsidR="00511DBB" w:rsidRPr="00511DBB" w:rsidRDefault="00511DBB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68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52</w:t>
            </w:r>
          </w:p>
        </w:tc>
        <w:tc>
          <w:tcPr>
            <w:tcW w:w="374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53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99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59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03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6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06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9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03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7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6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573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340" w:type="dxa"/>
            <w:vMerge w:val="restart"/>
          </w:tcPr>
          <w:p w:rsidR="00511DBB" w:rsidRPr="00511DBB" w:rsidRDefault="00511DBB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511DBB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511DB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511DBB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511DB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วิรันธชา เครือฟู</w:t>
            </w:r>
          </w:p>
          <w:p w:rsidR="00511DBB" w:rsidRPr="00511DBB" w:rsidRDefault="00511DBB" w:rsidP="00511DBB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. </w:t>
            </w: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ชูพงษ์ ภาคภูมิ</w:t>
            </w:r>
          </w:p>
        </w:tc>
      </w:tr>
      <w:tr w:rsidR="00511DBB" w:rsidRPr="00511DBB" w:rsidTr="00511DBB">
        <w:trPr>
          <w:jc w:val="center"/>
        </w:trPr>
        <w:tc>
          <w:tcPr>
            <w:tcW w:w="923" w:type="dxa"/>
            <w:vMerge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30" w:type="dxa"/>
            <w:vMerge/>
          </w:tcPr>
          <w:p w:rsidR="00511DBB" w:rsidRPr="00511DBB" w:rsidRDefault="00511DBB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68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374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53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399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59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03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6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06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9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03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7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6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573" w:type="dxa"/>
            <w:vAlign w:val="center"/>
          </w:tcPr>
          <w:p w:rsidR="00511DBB" w:rsidRPr="00511DBB" w:rsidRDefault="00511DBB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11DB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12</w:t>
            </w:r>
          </w:p>
        </w:tc>
        <w:tc>
          <w:tcPr>
            <w:tcW w:w="1340" w:type="dxa"/>
            <w:vMerge/>
          </w:tcPr>
          <w:p w:rsidR="00511DBB" w:rsidRPr="00511DBB" w:rsidRDefault="00511DBB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511DBB" w:rsidRPr="002D7A1A" w:rsidRDefault="00511DBB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491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bidi="th-TH"/>
        </w:rPr>
        <w:t xml:space="preserve">กรณีศึกษาทางวัสดุศาสตร์ </w:t>
      </w:r>
      <w:r w:rsidRPr="002D7A1A">
        <w:rPr>
          <w:rFonts w:ascii="TH Niramit AS" w:hAnsi="TH Niramit AS" w:cs="TH Niramit AS"/>
          <w:b/>
          <w:bCs/>
        </w:rPr>
        <w:t>2</w:t>
      </w:r>
      <w:r w:rsidRPr="002D7A1A">
        <w:rPr>
          <w:rFonts w:ascii="TH Niramit AS" w:hAnsi="TH Niramit AS" w:cs="TH Niramit AS"/>
          <w:b/>
          <w:bCs/>
          <w:cs/>
          <w:lang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C122CF">
        <w:rPr>
          <w:rFonts w:ascii="TH Niramit AS" w:hAnsi="TH Niramit AS" w:cs="TH Niramit AS" w:hint="cs"/>
          <w:b/>
          <w:bCs/>
          <w:cs/>
          <w:lang w:val="en-US" w:bidi="th-TH"/>
        </w:rPr>
        <w:t>15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9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"/>
        <w:gridCol w:w="1130"/>
        <w:gridCol w:w="569"/>
        <w:gridCol w:w="374"/>
        <w:gridCol w:w="453"/>
        <w:gridCol w:w="400"/>
        <w:gridCol w:w="459"/>
        <w:gridCol w:w="404"/>
        <w:gridCol w:w="466"/>
        <w:gridCol w:w="407"/>
        <w:gridCol w:w="348"/>
        <w:gridCol w:w="403"/>
        <w:gridCol w:w="347"/>
        <w:gridCol w:w="338"/>
        <w:gridCol w:w="573"/>
        <w:gridCol w:w="1405"/>
      </w:tblGrid>
      <w:tr w:rsidR="00C122CF" w:rsidRPr="00C122CF" w:rsidTr="00C122CF">
        <w:trPr>
          <w:jc w:val="center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3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C122CF" w:rsidRPr="00C122CF" w:rsidTr="00C122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2CF" w:rsidRPr="00C122CF" w:rsidRDefault="00C122CF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2CF" w:rsidRPr="00C122CF" w:rsidRDefault="00C122CF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2CF" w:rsidRPr="00C122CF" w:rsidRDefault="00C122CF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2CF" w:rsidRPr="00C122CF" w:rsidRDefault="00C122CF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2CF" w:rsidRPr="00C122CF" w:rsidRDefault="00C122CF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</w:tr>
      <w:tr w:rsidR="00C122CF" w:rsidRPr="00C122CF" w:rsidTr="00C122CF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r w:rsidRPr="00C122CF">
              <w:rPr>
                <w:rFonts w:ascii="TH Niramit AS" w:hAnsi="TH Niramit AS" w:cs="TH Niramit AS"/>
                <w:sz w:val="22"/>
                <w:szCs w:val="22"/>
              </w:rPr>
              <w:t>491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C122CF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C122CF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C122CF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7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C122CF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C122CF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2CF" w:rsidRPr="00C122CF" w:rsidRDefault="00C122CF" w:rsidP="00C122CF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2CF" w:rsidRPr="00C122CF" w:rsidRDefault="00C122CF" w:rsidP="00C122CF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2CF" w:rsidRPr="00C122CF" w:rsidRDefault="00C122CF" w:rsidP="00C122CF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2CF" w:rsidRPr="00C122CF" w:rsidRDefault="00C122CF" w:rsidP="00C122CF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2CF" w:rsidRPr="00C122CF" w:rsidRDefault="00C122CF" w:rsidP="00C122CF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2CF" w:rsidRPr="00C122CF" w:rsidRDefault="00C122CF" w:rsidP="00C122CF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2CF" w:rsidRPr="00C122CF" w:rsidRDefault="00C122CF" w:rsidP="00C122CF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C122CF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15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2CF" w:rsidRPr="00C122CF" w:rsidRDefault="00C122CF" w:rsidP="00C122CF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C122CF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C122CF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นิตยา ใจทนง และ อ</w:t>
            </w:r>
            <w:r w:rsidRPr="00C122CF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C122CF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เรวดี วงศ์มณีรุ่ง</w:t>
            </w:r>
          </w:p>
        </w:tc>
      </w:tr>
    </w:tbl>
    <w:p w:rsidR="00C122CF" w:rsidRPr="00C122CF" w:rsidRDefault="00C122CF" w:rsidP="0090673F">
      <w:pPr>
        <w:rPr>
          <w:rFonts w:ascii="TH Niramit AS" w:hAnsi="TH Niramit AS" w:cs="TH Niramit AS"/>
          <w:b/>
          <w:bCs/>
          <w:lang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497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proofErr w:type="spellStart"/>
      <w:r w:rsidRPr="002D7A1A">
        <w:rPr>
          <w:rFonts w:ascii="TH Niramit AS" w:hAnsi="TH Niramit AS" w:cs="TH Niramit AS"/>
          <w:b/>
          <w:bCs/>
          <w:cs/>
          <w:lang w:bidi="th-TH"/>
        </w:rPr>
        <w:t>สห</w:t>
      </w:r>
      <w:proofErr w:type="spellEnd"/>
      <w:r w:rsidRPr="002D7A1A">
        <w:rPr>
          <w:rFonts w:ascii="TH Niramit AS" w:hAnsi="TH Niramit AS" w:cs="TH Niramit AS"/>
          <w:b/>
          <w:bCs/>
          <w:cs/>
          <w:lang w:bidi="th-TH"/>
        </w:rPr>
        <w:t xml:space="preserve">กิจศึกษา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674748">
        <w:rPr>
          <w:rFonts w:ascii="TH Niramit AS" w:hAnsi="TH Niramit AS" w:cs="TH Niramit AS" w:hint="cs"/>
          <w:b/>
          <w:bCs/>
          <w:cs/>
          <w:lang w:val="en-US" w:bidi="th-TH"/>
        </w:rPr>
        <w:t>2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9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"/>
        <w:gridCol w:w="1130"/>
        <w:gridCol w:w="569"/>
        <w:gridCol w:w="374"/>
        <w:gridCol w:w="453"/>
        <w:gridCol w:w="400"/>
        <w:gridCol w:w="459"/>
        <w:gridCol w:w="404"/>
        <w:gridCol w:w="466"/>
        <w:gridCol w:w="407"/>
        <w:gridCol w:w="348"/>
        <w:gridCol w:w="403"/>
        <w:gridCol w:w="347"/>
        <w:gridCol w:w="338"/>
        <w:gridCol w:w="573"/>
        <w:gridCol w:w="1405"/>
      </w:tblGrid>
      <w:tr w:rsidR="002411AA" w:rsidRPr="00C122CF" w:rsidTr="00612559">
        <w:trPr>
          <w:jc w:val="center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3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2411AA" w:rsidRPr="00C122CF" w:rsidTr="006125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</w:tr>
      <w:tr w:rsidR="002411AA" w:rsidRPr="00C122CF" w:rsidTr="00612559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2411AA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ท497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2411A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C122CF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C122CF">
              <w:rPr>
                <w:rFonts w:ascii="TH Niramit AS" w:hAnsi="TH Niramit AS" w:cs="TH Niramit AS"/>
                <w:sz w:val="22"/>
                <w:szCs w:val="22"/>
              </w:rPr>
              <w:t>.</w:t>
            </w: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ธวัฒน์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สร้อยทอง</w:t>
            </w:r>
          </w:p>
        </w:tc>
      </w:tr>
    </w:tbl>
    <w:p w:rsidR="002411AA" w:rsidRPr="002411AA" w:rsidRDefault="002411AA" w:rsidP="0090673F">
      <w:pPr>
        <w:rPr>
          <w:rFonts w:ascii="TH Niramit AS" w:hAnsi="TH Niramit AS" w:cs="TH Niramit AS"/>
          <w:b/>
          <w:bCs/>
          <w:lang w:bidi="th-TH"/>
        </w:rPr>
      </w:pPr>
    </w:p>
    <w:p w:rsidR="002411AA" w:rsidRPr="002D7A1A" w:rsidRDefault="002411AA" w:rsidP="002411AA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49</w:t>
      </w:r>
      <w:r>
        <w:rPr>
          <w:rFonts w:ascii="TH Niramit AS" w:hAnsi="TH Niramit AS" w:cs="TH Niramit AS"/>
          <w:b/>
          <w:bCs/>
          <w:lang w:val="en-US" w:bidi="th-TH"/>
        </w:rPr>
        <w:t>8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>
        <w:rPr>
          <w:rFonts w:ascii="TH Niramit AS" w:hAnsi="TH Niramit AS" w:cs="TH Niramit AS" w:hint="cs"/>
          <w:b/>
          <w:bCs/>
          <w:cs/>
          <w:lang w:bidi="th-TH"/>
        </w:rPr>
        <w:t>การเรียนรู้อิสระ</w:t>
      </w:r>
      <w:r w:rsidRPr="002D7A1A">
        <w:rPr>
          <w:rFonts w:ascii="TH Niramit AS" w:hAnsi="TH Niramit AS" w:cs="TH Niramit AS"/>
          <w:b/>
          <w:bCs/>
          <w:cs/>
          <w:lang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จำนวนนักศึกษา 8 คน</w:t>
      </w:r>
    </w:p>
    <w:tbl>
      <w:tblPr>
        <w:tblW w:w="9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"/>
        <w:gridCol w:w="1130"/>
        <w:gridCol w:w="569"/>
        <w:gridCol w:w="374"/>
        <w:gridCol w:w="453"/>
        <w:gridCol w:w="400"/>
        <w:gridCol w:w="459"/>
        <w:gridCol w:w="404"/>
        <w:gridCol w:w="466"/>
        <w:gridCol w:w="407"/>
        <w:gridCol w:w="348"/>
        <w:gridCol w:w="403"/>
        <w:gridCol w:w="347"/>
        <w:gridCol w:w="338"/>
        <w:gridCol w:w="573"/>
        <w:gridCol w:w="1405"/>
      </w:tblGrid>
      <w:tr w:rsidR="002411AA" w:rsidRPr="00C122CF" w:rsidTr="00612559">
        <w:trPr>
          <w:jc w:val="center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3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2411AA" w:rsidRPr="00C122CF" w:rsidTr="006125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AA" w:rsidRPr="00C122CF" w:rsidRDefault="002411AA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AA" w:rsidRPr="00C122CF" w:rsidRDefault="002411AA" w:rsidP="00612559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</w:tr>
      <w:tr w:rsidR="00674748" w:rsidRPr="00C122CF" w:rsidTr="00612559">
        <w:trPr>
          <w:jc w:val="center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วท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498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4C1F2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4C1F2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2411A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C122CF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C122CF">
              <w:rPr>
                <w:rFonts w:ascii="TH Niramit AS" w:hAnsi="TH Niramit AS" w:cs="TH Niramit AS"/>
                <w:sz w:val="22"/>
                <w:szCs w:val="22"/>
              </w:rPr>
              <w:t>.</w:t>
            </w: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นภัสถ์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จันทร์มี</w:t>
            </w:r>
          </w:p>
        </w:tc>
      </w:tr>
      <w:tr w:rsidR="00674748" w:rsidRPr="00C122CF" w:rsidTr="00612559">
        <w:trPr>
          <w:jc w:val="center"/>
        </w:trPr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52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4C1F2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48" w:rsidRPr="00C122CF" w:rsidRDefault="00674748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4C1F2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748" w:rsidRPr="00C122CF" w:rsidRDefault="00674748" w:rsidP="002411AA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BF1BF5" w:rsidRDefault="00BF1BF5" w:rsidP="009C02FE">
      <w:pPr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9C02FE" w:rsidRPr="002D7A1A" w:rsidRDefault="009C02FE" w:rsidP="009C02FE">
      <w:pPr>
        <w:rPr>
          <w:rFonts w:ascii="TH Niramit AS" w:hAnsi="TH Niramit AS" w:cs="TH Niramit AS"/>
          <w:lang w:val="en-US"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ภาคเรียนที่ 2/255</w:t>
      </w:r>
      <w:r w:rsidR="00C06F60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>6</w:t>
      </w:r>
    </w:p>
    <w:p w:rsidR="00306643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101 ฟิสิกส์เชิงมโนทัศน์ จำนวนนักศึกษา </w:t>
      </w:r>
      <w:r w:rsidR="00FA674C" w:rsidRPr="002D7A1A">
        <w:rPr>
          <w:rFonts w:ascii="TH Niramit AS" w:hAnsi="TH Niramit AS" w:cs="TH Niramit AS"/>
          <w:b/>
          <w:bCs/>
          <w:cs/>
          <w:lang w:val="en-US" w:bidi="th-TH"/>
        </w:rPr>
        <w:t>5</w:t>
      </w:r>
      <w:r w:rsidR="00206A85">
        <w:rPr>
          <w:rFonts w:ascii="TH Niramit AS" w:hAnsi="TH Niramit AS" w:cs="TH Niramit AS" w:hint="cs"/>
          <w:b/>
          <w:bCs/>
          <w:cs/>
          <w:lang w:val="en-US" w:bidi="th-TH"/>
        </w:rPr>
        <w:t>9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9029" w:type="dxa"/>
        <w:jc w:val="center"/>
        <w:tblInd w:w="-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287"/>
        <w:gridCol w:w="562"/>
        <w:gridCol w:w="417"/>
        <w:gridCol w:w="449"/>
        <w:gridCol w:w="388"/>
        <w:gridCol w:w="455"/>
        <w:gridCol w:w="392"/>
        <w:gridCol w:w="462"/>
        <w:gridCol w:w="396"/>
        <w:gridCol w:w="343"/>
        <w:gridCol w:w="398"/>
        <w:gridCol w:w="342"/>
        <w:gridCol w:w="333"/>
        <w:gridCol w:w="565"/>
        <w:gridCol w:w="1198"/>
      </w:tblGrid>
      <w:tr w:rsidR="00206A85" w:rsidRPr="00206A85" w:rsidTr="00206A85">
        <w:trPr>
          <w:jc w:val="center"/>
        </w:trPr>
        <w:tc>
          <w:tcPr>
            <w:tcW w:w="1042" w:type="dxa"/>
            <w:vMerge w:val="restart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87" w:type="dxa"/>
            <w:vMerge w:val="restart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2" w:type="dxa"/>
            <w:vMerge w:val="restart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375" w:type="dxa"/>
            <w:gridSpan w:val="11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65" w:type="dxa"/>
            <w:vMerge w:val="restart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198" w:type="dxa"/>
            <w:vMerge w:val="restart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87" w:type="dxa"/>
            <w:vMerge/>
          </w:tcPr>
          <w:p w:rsidR="00206A85" w:rsidRPr="00206A85" w:rsidRDefault="00206A85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:rsidR="00206A85" w:rsidRPr="00206A85" w:rsidRDefault="00206A85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7" w:type="dxa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49" w:type="dxa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88" w:type="dxa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55" w:type="dxa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92" w:type="dxa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2" w:type="dxa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396" w:type="dxa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3" w:type="dxa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398" w:type="dxa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2" w:type="dxa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33" w:type="dxa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65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 w:val="restart"/>
            <w:vAlign w:val="center"/>
          </w:tcPr>
          <w:p w:rsidR="00206A85" w:rsidRPr="00206A85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ฟส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101</w:t>
            </w: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1198" w:type="dxa"/>
            <w:vMerge w:val="restart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ชูพงษ์ ภาคภูมิ</w:t>
            </w: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6</w:t>
            </w: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บริหารธุรกิจ</w:t>
            </w: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เศรษฐศาสตร์สหกรณ์</w:t>
            </w: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พลังงานทดแทน</w:t>
            </w: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สัตวศาสตร์</w:t>
            </w: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วิทยาการคอมพิวเตอร์</w:t>
            </w: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เทคโนโลยีชีวภาพ</w:t>
            </w: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15</w:t>
            </w: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20</w:t>
            </w: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วิศวกรรมอาหาร</w:t>
            </w: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วิศวกรรมเกษตร</w:t>
            </w: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10</w:t>
            </w: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วิศวกรรมอาหาร</w:t>
            </w: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เกษตรศาสตร์</w:t>
            </w: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เกษตรศาสตร์</w:t>
            </w: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206A8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206A85" w:rsidRPr="00206A85" w:rsidTr="00206A85">
        <w:trPr>
          <w:jc w:val="center"/>
        </w:trPr>
        <w:tc>
          <w:tcPr>
            <w:tcW w:w="1042" w:type="dxa"/>
            <w:vMerge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17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6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2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:rsidR="00206A85" w:rsidRPr="00206A85" w:rsidRDefault="00206A8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8" w:type="dxa"/>
            <w:vMerge/>
          </w:tcPr>
          <w:p w:rsidR="00206A85" w:rsidRPr="00206A85" w:rsidRDefault="00206A8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206A85" w:rsidRDefault="00206A85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102 ฟิสิกส์พื้นฐาน จำนวนนักศึกษา </w:t>
      </w:r>
      <w:r w:rsidR="006708A2" w:rsidRPr="002D7A1A">
        <w:rPr>
          <w:rFonts w:ascii="TH Niramit AS" w:hAnsi="TH Niramit AS" w:cs="TH Niramit AS"/>
          <w:b/>
          <w:bCs/>
          <w:cs/>
          <w:lang w:val="en-US" w:bidi="th-TH"/>
        </w:rPr>
        <w:t>4</w:t>
      </w:r>
      <w:r w:rsidR="00390181">
        <w:rPr>
          <w:rFonts w:ascii="TH Niramit AS" w:hAnsi="TH Niramit AS" w:cs="TH Niramit AS" w:hint="cs"/>
          <w:b/>
          <w:bCs/>
          <w:cs/>
          <w:lang w:val="en-US" w:bidi="th-TH"/>
        </w:rPr>
        <w:t>11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8975" w:type="dxa"/>
        <w:jc w:val="center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7"/>
        <w:gridCol w:w="1083"/>
        <w:gridCol w:w="504"/>
        <w:gridCol w:w="307"/>
        <w:gridCol w:w="387"/>
        <w:gridCol w:w="425"/>
        <w:gridCol w:w="389"/>
        <w:gridCol w:w="387"/>
        <w:gridCol w:w="401"/>
        <w:gridCol w:w="434"/>
        <w:gridCol w:w="446"/>
        <w:gridCol w:w="384"/>
        <w:gridCol w:w="348"/>
        <w:gridCol w:w="343"/>
        <w:gridCol w:w="531"/>
        <w:gridCol w:w="1519"/>
      </w:tblGrid>
      <w:tr w:rsidR="00390181" w:rsidRPr="00390181" w:rsidTr="00390181">
        <w:trPr>
          <w:jc w:val="center"/>
        </w:trPr>
        <w:tc>
          <w:tcPr>
            <w:tcW w:w="1087" w:type="dxa"/>
            <w:vMerge w:val="restart"/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83" w:type="dxa"/>
            <w:vMerge w:val="restart"/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0" w:type="auto"/>
            <w:vMerge w:val="restart"/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251" w:type="dxa"/>
            <w:gridSpan w:val="11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31" w:type="dxa"/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19" w:type="dxa"/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</w:tcPr>
          <w:p w:rsidR="00390181" w:rsidRPr="00390181" w:rsidRDefault="00390181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</w:tcPr>
          <w:p w:rsidR="00390181" w:rsidRPr="00390181" w:rsidRDefault="00390181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390181" w:rsidRPr="00390181" w:rsidRDefault="00390181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0" w:type="auto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25" w:type="dxa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0" w:type="auto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0" w:type="auto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0" w:type="auto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34" w:type="dxa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446" w:type="dxa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0" w:type="auto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8" w:type="dxa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43" w:type="dxa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31" w:type="dxa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390181" w:rsidRPr="00390181" w:rsidTr="00390181">
        <w:trPr>
          <w:trHeight w:val="730"/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181" w:rsidRPr="00390181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ฟส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102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วิศวกรรมและอุตสาหกรรมเกษตร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390181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390181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390181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390181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วิรันธชา เครือฟู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Pr="00390181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ผศ</w:t>
            </w:r>
            <w:r w:rsidRPr="00390181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390181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390181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390181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วิชาญ คงธรรม    อ</w:t>
            </w:r>
            <w:r w:rsidRPr="00390181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390181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390181">
              <w:rPr>
                <w:rFonts w:ascii="TH Niramit AS" w:hAnsi="TH Niramit AS" w:cs="TH Niramit AS"/>
                <w:sz w:val="22"/>
                <w:szCs w:val="22"/>
              </w:rPr>
              <w:t xml:space="preserve">. </w:t>
            </w:r>
            <w:r w:rsidRPr="00390181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ธีรพล ธุระกิจเสรี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</w:p>
        </w:tc>
      </w:tr>
      <w:tr w:rsidR="00390181" w:rsidRPr="00390181" w:rsidTr="00612559">
        <w:trPr>
          <w:trHeight w:val="439"/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ผลิตกรรมการเกษตร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9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9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80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12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95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23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63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25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8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เทคโนโลยีการประมงและทรัพยากรทางน้ำ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18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15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22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89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สัตวศาสตร์และเทคโนโลยี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7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17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26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390181" w:rsidRPr="00390181" w:rsidTr="00390181">
        <w:trPr>
          <w:trHeight w:val="381"/>
          <w:jc w:val="center"/>
        </w:trPr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90181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181" w:rsidRPr="00390181" w:rsidRDefault="00390181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81" w:rsidRPr="00390181" w:rsidRDefault="00390181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BF1BF5" w:rsidRPr="002D7A1A" w:rsidRDefault="00BF1BF5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8F3BA2" w:rsidRDefault="0090673F" w:rsidP="00306643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10</w:t>
      </w:r>
      <w:r w:rsidRPr="002D7A1A">
        <w:rPr>
          <w:rFonts w:ascii="TH Niramit AS" w:hAnsi="TH Niramit AS" w:cs="TH Niramit AS"/>
          <w:b/>
          <w:bCs/>
          <w:lang w:val="en-US" w:bidi="th-TH"/>
        </w:rPr>
        <w:t>6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ฟิสิกส์ทั่วไป </w:t>
      </w:r>
      <w:r w:rsidRPr="002D7A1A">
        <w:rPr>
          <w:rFonts w:ascii="TH Niramit AS" w:hAnsi="TH Niramit AS" w:cs="TH Niramit AS"/>
          <w:b/>
          <w:bCs/>
          <w:lang w:val="en-US" w:bidi="th-TH"/>
        </w:rPr>
        <w:t>2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8F3BA2" w:rsidRPr="002D7A1A">
        <w:rPr>
          <w:rFonts w:ascii="TH Niramit AS" w:hAnsi="TH Niramit AS" w:cs="TH Niramit AS"/>
          <w:b/>
          <w:bCs/>
          <w:cs/>
          <w:lang w:val="en-US" w:bidi="th-TH"/>
        </w:rPr>
        <w:t>2</w:t>
      </w:r>
      <w:r w:rsidR="000424F3">
        <w:rPr>
          <w:rFonts w:ascii="TH Niramit AS" w:hAnsi="TH Niramit AS" w:cs="TH Niramit AS" w:hint="cs"/>
          <w:b/>
          <w:bCs/>
          <w:cs/>
          <w:lang w:val="en-US" w:bidi="th-TH"/>
        </w:rPr>
        <w:t>67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"/>
        <w:gridCol w:w="1151"/>
        <w:gridCol w:w="548"/>
        <w:gridCol w:w="447"/>
        <w:gridCol w:w="461"/>
        <w:gridCol w:w="447"/>
        <w:gridCol w:w="466"/>
        <w:gridCol w:w="447"/>
        <w:gridCol w:w="473"/>
        <w:gridCol w:w="426"/>
        <w:gridCol w:w="363"/>
        <w:gridCol w:w="413"/>
        <w:gridCol w:w="363"/>
        <w:gridCol w:w="393"/>
        <w:gridCol w:w="588"/>
        <w:gridCol w:w="1135"/>
      </w:tblGrid>
      <w:tr w:rsidR="000424F3" w:rsidRPr="000424F3" w:rsidTr="000424F3">
        <w:trPr>
          <w:jc w:val="center"/>
        </w:trPr>
        <w:tc>
          <w:tcPr>
            <w:tcW w:w="833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151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48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699" w:type="dxa"/>
            <w:gridSpan w:val="11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88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135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0424F3" w:rsidRPr="000424F3" w:rsidTr="000424F3">
        <w:trPr>
          <w:jc w:val="center"/>
        </w:trPr>
        <w:tc>
          <w:tcPr>
            <w:tcW w:w="833" w:type="dxa"/>
            <w:vMerge/>
          </w:tcPr>
          <w:p w:rsidR="000424F3" w:rsidRPr="000424F3" w:rsidRDefault="000424F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51" w:type="dxa"/>
            <w:vMerge/>
          </w:tcPr>
          <w:p w:rsidR="000424F3" w:rsidRPr="000424F3" w:rsidRDefault="000424F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8" w:type="dxa"/>
            <w:vMerge/>
          </w:tcPr>
          <w:p w:rsidR="000424F3" w:rsidRPr="000424F3" w:rsidRDefault="000424F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7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1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47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66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47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3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26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63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13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63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93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88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35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33" w:type="dxa"/>
            <w:vMerge w:val="restart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ฟส 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106</w:t>
            </w:r>
          </w:p>
        </w:tc>
        <w:tc>
          <w:tcPr>
            <w:tcW w:w="1151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พลังงานทดแทน</w:t>
            </w:r>
          </w:p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48" w:type="dxa"/>
            <w:vAlign w:val="bottom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</w:rPr>
              <w:t>52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2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1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135" w:type="dxa"/>
            <w:vMerge w:val="restart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กิตติคุณ พระกระจ่าง</w:t>
            </w:r>
          </w:p>
        </w:tc>
      </w:tr>
      <w:tr w:rsidR="000424F3" w:rsidRPr="000424F3" w:rsidTr="000424F3">
        <w:trPr>
          <w:jc w:val="center"/>
        </w:trPr>
        <w:tc>
          <w:tcPr>
            <w:tcW w:w="833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51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8" w:type="dxa"/>
            <w:vAlign w:val="bottom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18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27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19</w:t>
            </w:r>
          </w:p>
        </w:tc>
        <w:tc>
          <w:tcPr>
            <w:tcW w:w="4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16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10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23</w:t>
            </w:r>
          </w:p>
        </w:tc>
        <w:tc>
          <w:tcPr>
            <w:tcW w:w="42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1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119</w:t>
            </w:r>
          </w:p>
        </w:tc>
        <w:tc>
          <w:tcPr>
            <w:tcW w:w="1135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33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51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48" w:type="dxa"/>
            <w:vAlign w:val="bottom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2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1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135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33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51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vAlign w:val="bottom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12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7</w:t>
            </w:r>
          </w:p>
        </w:tc>
        <w:tc>
          <w:tcPr>
            <w:tcW w:w="4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6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8</w:t>
            </w:r>
          </w:p>
        </w:tc>
        <w:tc>
          <w:tcPr>
            <w:tcW w:w="42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1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43</w:t>
            </w:r>
          </w:p>
        </w:tc>
        <w:tc>
          <w:tcPr>
            <w:tcW w:w="1135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33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51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เคมี</w:t>
            </w:r>
          </w:p>
        </w:tc>
        <w:tc>
          <w:tcPr>
            <w:tcW w:w="5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</w:rPr>
              <w:t>55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2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1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135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33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51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5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8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10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7</w:t>
            </w:r>
          </w:p>
        </w:tc>
        <w:tc>
          <w:tcPr>
            <w:tcW w:w="4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11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42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1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46</w:t>
            </w:r>
          </w:p>
        </w:tc>
        <w:tc>
          <w:tcPr>
            <w:tcW w:w="1135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33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51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เทคโนโลยีการยาง</w:t>
            </w:r>
          </w:p>
        </w:tc>
        <w:tc>
          <w:tcPr>
            <w:tcW w:w="5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</w:rPr>
              <w:t>55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1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10</w:t>
            </w:r>
          </w:p>
        </w:tc>
        <w:tc>
          <w:tcPr>
            <w:tcW w:w="1135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33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51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5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10</w:t>
            </w:r>
          </w:p>
        </w:tc>
        <w:tc>
          <w:tcPr>
            <w:tcW w:w="42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1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22</w:t>
            </w:r>
          </w:p>
        </w:tc>
        <w:tc>
          <w:tcPr>
            <w:tcW w:w="1135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33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51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เคมีอุตสาหกรรม</w:t>
            </w:r>
          </w:p>
        </w:tc>
        <w:tc>
          <w:tcPr>
            <w:tcW w:w="5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color w:val="000000"/>
                <w:sz w:val="22"/>
                <w:szCs w:val="22"/>
              </w:rPr>
              <w:t>55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2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1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135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33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51" w:type="dxa"/>
            <w:vMerge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56</w:t>
            </w:r>
          </w:p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6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4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41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6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3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23</w:t>
            </w:r>
          </w:p>
        </w:tc>
        <w:tc>
          <w:tcPr>
            <w:tcW w:w="1135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0424F3" w:rsidRPr="002D7A1A" w:rsidRDefault="000424F3" w:rsidP="00306643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107 หลักฟิสิกส์ จำนวนนักศึกษา </w:t>
      </w:r>
      <w:r w:rsidR="000424F3">
        <w:rPr>
          <w:rFonts w:ascii="TH Niramit AS" w:hAnsi="TH Niramit AS" w:cs="TH Niramit AS" w:hint="cs"/>
          <w:b/>
          <w:bCs/>
          <w:cs/>
          <w:lang w:val="en-US" w:bidi="th-TH"/>
        </w:rPr>
        <w:t xml:space="preserve">72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7"/>
        <w:gridCol w:w="1168"/>
        <w:gridCol w:w="558"/>
        <w:gridCol w:w="396"/>
        <w:gridCol w:w="455"/>
        <w:gridCol w:w="402"/>
        <w:gridCol w:w="458"/>
        <w:gridCol w:w="433"/>
        <w:gridCol w:w="466"/>
        <w:gridCol w:w="413"/>
        <w:gridCol w:w="364"/>
        <w:gridCol w:w="407"/>
        <w:gridCol w:w="363"/>
        <w:gridCol w:w="392"/>
        <w:gridCol w:w="589"/>
        <w:gridCol w:w="1243"/>
      </w:tblGrid>
      <w:tr w:rsidR="000424F3" w:rsidRPr="000424F3" w:rsidTr="00612559">
        <w:trPr>
          <w:jc w:val="center"/>
        </w:trPr>
        <w:tc>
          <w:tcPr>
            <w:tcW w:w="862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0424F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รายวิชา</w:t>
            </w:r>
          </w:p>
        </w:tc>
        <w:tc>
          <w:tcPr>
            <w:tcW w:w="1196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0424F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สาขาวิชา</w:t>
            </w:r>
          </w:p>
        </w:tc>
        <w:tc>
          <w:tcPr>
            <w:tcW w:w="566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0424F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รหัส</w:t>
            </w:r>
          </w:p>
        </w:tc>
        <w:tc>
          <w:tcPr>
            <w:tcW w:w="4737" w:type="dxa"/>
            <w:gridSpan w:val="11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rtl/>
                <w:cs/>
              </w:rPr>
            </w:pPr>
            <w:r w:rsidRPr="000424F3">
              <w:rPr>
                <w:rFonts w:ascii="TH Niramit AS" w:hAnsi="TH Niramit AS" w:cs="TH Niramit AS"/>
                <w:b/>
                <w:bCs/>
                <w:cs/>
                <w:lang w:bidi="th-TH"/>
              </w:rPr>
              <w:t>เกรด</w:t>
            </w:r>
          </w:p>
        </w:tc>
        <w:tc>
          <w:tcPr>
            <w:tcW w:w="610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0424F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271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0424F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อาจารย์ผู้สอน</w:t>
            </w:r>
          </w:p>
        </w:tc>
      </w:tr>
      <w:tr w:rsidR="000424F3" w:rsidRPr="000424F3" w:rsidTr="00612559">
        <w:trPr>
          <w:jc w:val="center"/>
        </w:trPr>
        <w:tc>
          <w:tcPr>
            <w:tcW w:w="862" w:type="dxa"/>
            <w:vMerge/>
          </w:tcPr>
          <w:p w:rsidR="000424F3" w:rsidRPr="000424F3" w:rsidRDefault="000424F3" w:rsidP="00612559">
            <w:pPr>
              <w:jc w:val="thaiDistribute"/>
              <w:rPr>
                <w:rFonts w:ascii="TH Niramit AS" w:hAnsi="TH Niramit AS" w:cs="TH Niramit AS"/>
              </w:rPr>
            </w:pPr>
          </w:p>
        </w:tc>
        <w:tc>
          <w:tcPr>
            <w:tcW w:w="1196" w:type="dxa"/>
            <w:vMerge/>
          </w:tcPr>
          <w:p w:rsidR="000424F3" w:rsidRPr="000424F3" w:rsidRDefault="000424F3" w:rsidP="00612559">
            <w:pPr>
              <w:jc w:val="thaiDistribute"/>
              <w:rPr>
                <w:rFonts w:ascii="TH Niramit AS" w:hAnsi="TH Niramit AS" w:cs="TH Niramit AS"/>
              </w:rPr>
            </w:pPr>
          </w:p>
        </w:tc>
        <w:tc>
          <w:tcPr>
            <w:tcW w:w="566" w:type="dxa"/>
            <w:vMerge/>
          </w:tcPr>
          <w:p w:rsidR="000424F3" w:rsidRPr="000424F3" w:rsidRDefault="000424F3" w:rsidP="00612559">
            <w:pPr>
              <w:jc w:val="thaiDistribute"/>
              <w:rPr>
                <w:rFonts w:ascii="TH Niramit AS" w:hAnsi="TH Niramit AS" w:cs="TH Niramit AS"/>
              </w:rPr>
            </w:pPr>
          </w:p>
        </w:tc>
        <w:tc>
          <w:tcPr>
            <w:tcW w:w="418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</w:rPr>
              <w:t>A</w:t>
            </w:r>
          </w:p>
        </w:tc>
        <w:tc>
          <w:tcPr>
            <w:tcW w:w="469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</w:rPr>
              <w:t>B+</w:t>
            </w:r>
          </w:p>
        </w:tc>
        <w:tc>
          <w:tcPr>
            <w:tcW w:w="427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</w:rPr>
              <w:t>B</w:t>
            </w:r>
          </w:p>
        </w:tc>
        <w:tc>
          <w:tcPr>
            <w:tcW w:w="473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</w:rPr>
              <w:t>C+</w:t>
            </w:r>
          </w:p>
        </w:tc>
        <w:tc>
          <w:tcPr>
            <w:tcW w:w="441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</w:rPr>
              <w:t>C</w:t>
            </w:r>
          </w:p>
        </w:tc>
        <w:tc>
          <w:tcPr>
            <w:tcW w:w="480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</w:rPr>
              <w:t>D+</w:t>
            </w:r>
          </w:p>
        </w:tc>
        <w:tc>
          <w:tcPr>
            <w:tcW w:w="437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</w:rPr>
              <w:t>D</w:t>
            </w:r>
          </w:p>
        </w:tc>
        <w:tc>
          <w:tcPr>
            <w:tcW w:w="378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</w:rPr>
              <w:t>F</w:t>
            </w:r>
          </w:p>
        </w:tc>
        <w:tc>
          <w:tcPr>
            <w:tcW w:w="423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</w:rPr>
              <w:t>W</w:t>
            </w:r>
          </w:p>
        </w:tc>
        <w:tc>
          <w:tcPr>
            <w:tcW w:w="377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</w:rPr>
              <w:t>E</w:t>
            </w:r>
          </w:p>
        </w:tc>
        <w:tc>
          <w:tcPr>
            <w:tcW w:w="414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</w:rPr>
              <w:t>I</w:t>
            </w:r>
          </w:p>
        </w:tc>
        <w:tc>
          <w:tcPr>
            <w:tcW w:w="610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271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</w:p>
        </w:tc>
      </w:tr>
      <w:tr w:rsidR="000424F3" w:rsidRPr="000424F3" w:rsidTr="00612559">
        <w:trPr>
          <w:jc w:val="center"/>
        </w:trPr>
        <w:tc>
          <w:tcPr>
            <w:tcW w:w="862" w:type="dxa"/>
            <w:vMerge w:val="restart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rtl/>
                <w:cs/>
              </w:rPr>
            </w:pPr>
            <w:r w:rsidRPr="000424F3">
              <w:rPr>
                <w:rFonts w:ascii="TH Niramit AS" w:hAnsi="TH Niramit AS" w:cs="TH Niramit AS"/>
                <w:cs/>
                <w:lang w:bidi="th-TH"/>
              </w:rPr>
              <w:t xml:space="preserve">ฟส </w:t>
            </w:r>
            <w:r w:rsidRPr="000424F3">
              <w:rPr>
                <w:rFonts w:ascii="TH Niramit AS" w:hAnsi="TH Niramit AS" w:cs="TH Niramit AS"/>
                <w:rtl/>
                <w:cs/>
              </w:rPr>
              <w:t>107</w:t>
            </w:r>
          </w:p>
        </w:tc>
        <w:tc>
          <w:tcPr>
            <w:tcW w:w="1196" w:type="dxa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rtl/>
                <w:cs/>
              </w:rPr>
            </w:pPr>
            <w:r w:rsidRPr="000424F3">
              <w:rPr>
                <w:rFonts w:ascii="TH Niramit AS" w:hAnsi="TH Niramit AS" w:cs="TH Niramit AS"/>
                <w:cs/>
                <w:lang w:bidi="th-TH"/>
              </w:rPr>
              <w:t>สถิติ</w:t>
            </w:r>
          </w:p>
        </w:tc>
        <w:tc>
          <w:tcPr>
            <w:tcW w:w="5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56</w:t>
            </w:r>
          </w:p>
        </w:tc>
        <w:tc>
          <w:tcPr>
            <w:tcW w:w="41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3</w:t>
            </w:r>
          </w:p>
        </w:tc>
        <w:tc>
          <w:tcPr>
            <w:tcW w:w="42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3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5</w:t>
            </w:r>
          </w:p>
        </w:tc>
        <w:tc>
          <w:tcPr>
            <w:tcW w:w="44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20</w:t>
            </w:r>
          </w:p>
        </w:tc>
        <w:tc>
          <w:tcPr>
            <w:tcW w:w="48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5</w:t>
            </w:r>
          </w:p>
        </w:tc>
        <w:tc>
          <w:tcPr>
            <w:tcW w:w="43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2</w:t>
            </w:r>
          </w:p>
        </w:tc>
        <w:tc>
          <w:tcPr>
            <w:tcW w:w="37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rtl/>
                <w:cs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3</w:t>
            </w:r>
          </w:p>
        </w:tc>
        <w:tc>
          <w:tcPr>
            <w:tcW w:w="42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37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14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6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42</w:t>
            </w:r>
          </w:p>
        </w:tc>
        <w:tc>
          <w:tcPr>
            <w:tcW w:w="1271" w:type="dxa"/>
            <w:vMerge w:val="restart"/>
          </w:tcPr>
          <w:p w:rsidR="000424F3" w:rsidRPr="000424F3" w:rsidRDefault="000424F3" w:rsidP="00612559">
            <w:pPr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cs/>
                <w:lang w:bidi="th-TH"/>
              </w:rPr>
              <w:t>ผู้ช่วยศาสตราจารย์สุรชัย สัมภวมาน</w:t>
            </w:r>
          </w:p>
        </w:tc>
      </w:tr>
      <w:tr w:rsidR="000424F3" w:rsidRPr="000424F3" w:rsidTr="00612559">
        <w:trPr>
          <w:jc w:val="center"/>
        </w:trPr>
        <w:tc>
          <w:tcPr>
            <w:tcW w:w="862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rtl/>
                <w:cs/>
              </w:rPr>
            </w:pPr>
          </w:p>
        </w:tc>
        <w:tc>
          <w:tcPr>
            <w:tcW w:w="1196" w:type="dxa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rtl/>
                <w:cs/>
              </w:rPr>
            </w:pPr>
            <w:r w:rsidRPr="000424F3">
              <w:rPr>
                <w:rFonts w:ascii="TH Niramit AS" w:hAnsi="TH Niramit AS" w:cs="TH Niramit AS"/>
                <w:cs/>
                <w:lang w:bidi="th-TH"/>
              </w:rPr>
              <w:t>วิทยาการคอมพิวเตอร์</w:t>
            </w:r>
          </w:p>
        </w:tc>
        <w:tc>
          <w:tcPr>
            <w:tcW w:w="5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56</w:t>
            </w:r>
          </w:p>
        </w:tc>
        <w:tc>
          <w:tcPr>
            <w:tcW w:w="41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2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44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4</w:t>
            </w:r>
          </w:p>
        </w:tc>
        <w:tc>
          <w:tcPr>
            <w:tcW w:w="48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43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4</w:t>
            </w:r>
          </w:p>
        </w:tc>
        <w:tc>
          <w:tcPr>
            <w:tcW w:w="37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42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37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14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6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12</w:t>
            </w:r>
          </w:p>
        </w:tc>
        <w:tc>
          <w:tcPr>
            <w:tcW w:w="1271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rtl/>
                <w:cs/>
              </w:rPr>
            </w:pPr>
          </w:p>
        </w:tc>
      </w:tr>
      <w:tr w:rsidR="000424F3" w:rsidRPr="000424F3" w:rsidTr="00612559">
        <w:trPr>
          <w:jc w:val="center"/>
        </w:trPr>
        <w:tc>
          <w:tcPr>
            <w:tcW w:w="862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rtl/>
                <w:cs/>
              </w:rPr>
            </w:pPr>
          </w:p>
        </w:tc>
        <w:tc>
          <w:tcPr>
            <w:tcW w:w="1196" w:type="dxa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rtl/>
                <w:cs/>
              </w:rPr>
            </w:pPr>
            <w:r w:rsidRPr="000424F3">
              <w:rPr>
                <w:rFonts w:ascii="TH Niramit AS" w:hAnsi="TH Niramit AS" w:cs="TH Niramit AS"/>
                <w:cs/>
                <w:lang w:bidi="th-TH"/>
              </w:rPr>
              <w:t>วิทยาการคอมพิวเตอร์</w:t>
            </w:r>
          </w:p>
        </w:tc>
        <w:tc>
          <w:tcPr>
            <w:tcW w:w="5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rtl/>
                <w:cs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54</w:t>
            </w:r>
          </w:p>
        </w:tc>
        <w:tc>
          <w:tcPr>
            <w:tcW w:w="41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42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4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48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2</w:t>
            </w:r>
          </w:p>
        </w:tc>
        <w:tc>
          <w:tcPr>
            <w:tcW w:w="43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42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37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14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6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6</w:t>
            </w:r>
          </w:p>
        </w:tc>
        <w:tc>
          <w:tcPr>
            <w:tcW w:w="1271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rtl/>
                <w:cs/>
              </w:rPr>
            </w:pPr>
          </w:p>
        </w:tc>
      </w:tr>
      <w:tr w:rsidR="000424F3" w:rsidRPr="000424F3" w:rsidTr="00612559">
        <w:trPr>
          <w:jc w:val="center"/>
        </w:trPr>
        <w:tc>
          <w:tcPr>
            <w:tcW w:w="862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rtl/>
                <w:cs/>
              </w:rPr>
            </w:pPr>
          </w:p>
        </w:tc>
        <w:tc>
          <w:tcPr>
            <w:tcW w:w="1196" w:type="dxa"/>
          </w:tcPr>
          <w:p w:rsidR="000424F3" w:rsidRPr="000424F3" w:rsidRDefault="000424F3" w:rsidP="00612559">
            <w:pPr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cs/>
                <w:lang w:bidi="th-TH"/>
              </w:rPr>
              <w:t>วิทยาการคอมพิวเตอร์</w:t>
            </w:r>
          </w:p>
        </w:tc>
        <w:tc>
          <w:tcPr>
            <w:tcW w:w="5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53</w:t>
            </w:r>
          </w:p>
        </w:tc>
        <w:tc>
          <w:tcPr>
            <w:tcW w:w="41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2</w:t>
            </w:r>
          </w:p>
        </w:tc>
        <w:tc>
          <w:tcPr>
            <w:tcW w:w="42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3</w:t>
            </w:r>
          </w:p>
        </w:tc>
        <w:tc>
          <w:tcPr>
            <w:tcW w:w="44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5</w:t>
            </w:r>
          </w:p>
        </w:tc>
        <w:tc>
          <w:tcPr>
            <w:tcW w:w="48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43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2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37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14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6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11</w:t>
            </w:r>
          </w:p>
        </w:tc>
        <w:tc>
          <w:tcPr>
            <w:tcW w:w="1271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rtl/>
                <w:cs/>
              </w:rPr>
            </w:pPr>
          </w:p>
        </w:tc>
      </w:tr>
      <w:tr w:rsidR="000424F3" w:rsidRPr="000424F3" w:rsidTr="00612559">
        <w:trPr>
          <w:jc w:val="center"/>
        </w:trPr>
        <w:tc>
          <w:tcPr>
            <w:tcW w:w="862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rtl/>
                <w:cs/>
              </w:rPr>
            </w:pPr>
          </w:p>
        </w:tc>
        <w:tc>
          <w:tcPr>
            <w:tcW w:w="1196" w:type="dxa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rtl/>
                <w:cs/>
              </w:rPr>
            </w:pPr>
            <w:r w:rsidRPr="000424F3">
              <w:rPr>
                <w:rFonts w:ascii="TH Niramit AS" w:hAnsi="TH Niramit AS" w:cs="TH Niramit AS"/>
                <w:cs/>
                <w:lang w:bidi="th-TH"/>
              </w:rPr>
              <w:t>คณิตศาสตร์</w:t>
            </w:r>
          </w:p>
        </w:tc>
        <w:tc>
          <w:tcPr>
            <w:tcW w:w="5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53</w:t>
            </w:r>
          </w:p>
        </w:tc>
        <w:tc>
          <w:tcPr>
            <w:tcW w:w="41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6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42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4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8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3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37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2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37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414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0</w:t>
            </w:r>
          </w:p>
        </w:tc>
        <w:tc>
          <w:tcPr>
            <w:tcW w:w="6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  <w:r w:rsidRPr="000424F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1271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rtl/>
                <w:cs/>
              </w:rPr>
            </w:pPr>
          </w:p>
        </w:tc>
      </w:tr>
      <w:tr w:rsidR="000424F3" w:rsidRPr="000424F3" w:rsidTr="00612559">
        <w:trPr>
          <w:jc w:val="center"/>
        </w:trPr>
        <w:tc>
          <w:tcPr>
            <w:tcW w:w="862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rtl/>
                <w:cs/>
              </w:rPr>
            </w:pPr>
          </w:p>
        </w:tc>
        <w:tc>
          <w:tcPr>
            <w:tcW w:w="1196" w:type="dxa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rtl/>
                <w:cs/>
              </w:rPr>
            </w:pPr>
          </w:p>
        </w:tc>
        <w:tc>
          <w:tcPr>
            <w:tcW w:w="56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rtl/>
                <w:cs/>
              </w:rPr>
            </w:pPr>
          </w:p>
        </w:tc>
        <w:tc>
          <w:tcPr>
            <w:tcW w:w="41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6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4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8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3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37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37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14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rtl/>
                <w:cs/>
              </w:rPr>
            </w:pPr>
          </w:p>
        </w:tc>
        <w:tc>
          <w:tcPr>
            <w:tcW w:w="1271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rtl/>
                <w:cs/>
              </w:rPr>
            </w:pPr>
          </w:p>
        </w:tc>
      </w:tr>
    </w:tbl>
    <w:p w:rsidR="00306643" w:rsidRDefault="00306643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10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8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ฟิสิกส์ทันโลก จำนวนนักศึกษา </w:t>
      </w:r>
      <w:r w:rsidR="000424F3">
        <w:rPr>
          <w:rFonts w:ascii="TH Niramit AS" w:hAnsi="TH Niramit AS" w:cs="TH Niramit AS" w:hint="cs"/>
          <w:b/>
          <w:bCs/>
          <w:cs/>
          <w:lang w:val="en-US" w:bidi="th-TH"/>
        </w:rPr>
        <w:t>41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9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9"/>
        <w:gridCol w:w="1287"/>
        <w:gridCol w:w="542"/>
        <w:gridCol w:w="385"/>
        <w:gridCol w:w="448"/>
        <w:gridCol w:w="382"/>
        <w:gridCol w:w="449"/>
        <w:gridCol w:w="383"/>
        <w:gridCol w:w="459"/>
        <w:gridCol w:w="392"/>
        <w:gridCol w:w="372"/>
        <w:gridCol w:w="410"/>
        <w:gridCol w:w="373"/>
        <w:gridCol w:w="412"/>
        <w:gridCol w:w="593"/>
        <w:gridCol w:w="1232"/>
      </w:tblGrid>
      <w:tr w:rsidR="000424F3" w:rsidRPr="000424F3" w:rsidTr="000424F3">
        <w:trPr>
          <w:jc w:val="center"/>
        </w:trPr>
        <w:tc>
          <w:tcPr>
            <w:tcW w:w="889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87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42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465" w:type="dxa"/>
            <w:gridSpan w:val="11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93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232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0424F3" w:rsidRPr="000424F3" w:rsidTr="000424F3">
        <w:trPr>
          <w:jc w:val="center"/>
        </w:trPr>
        <w:tc>
          <w:tcPr>
            <w:tcW w:w="889" w:type="dxa"/>
            <w:vMerge/>
          </w:tcPr>
          <w:p w:rsidR="000424F3" w:rsidRPr="000424F3" w:rsidRDefault="000424F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87" w:type="dxa"/>
            <w:vMerge/>
          </w:tcPr>
          <w:p w:rsidR="000424F3" w:rsidRPr="000424F3" w:rsidRDefault="000424F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2" w:type="dxa"/>
            <w:vMerge/>
          </w:tcPr>
          <w:p w:rsidR="000424F3" w:rsidRPr="000424F3" w:rsidRDefault="000424F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5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48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82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49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83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59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392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2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10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3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12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93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0424F3" w:rsidRPr="000424F3" w:rsidTr="000424F3">
        <w:trPr>
          <w:trHeight w:val="395"/>
          <w:jc w:val="center"/>
        </w:trPr>
        <w:tc>
          <w:tcPr>
            <w:tcW w:w="889" w:type="dxa"/>
            <w:vMerge w:val="restart"/>
          </w:tcPr>
          <w:p w:rsidR="000424F3" w:rsidRPr="000424F3" w:rsidRDefault="000424F3" w:rsidP="000424F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ฟส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108</w:t>
            </w:r>
          </w:p>
        </w:tc>
        <w:tc>
          <w:tcPr>
            <w:tcW w:w="1287" w:type="dxa"/>
            <w:vMerge w:val="restart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1232" w:type="dxa"/>
            <w:vMerge w:val="restart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. 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พิมพ์พร</w:t>
            </w:r>
          </w:p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จันทร์ผง แซนเดอร์ส และ อ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วิรันธชา เครือฟู</w:t>
            </w:r>
          </w:p>
        </w:tc>
      </w:tr>
      <w:tr w:rsidR="000424F3" w:rsidRPr="000424F3" w:rsidTr="000424F3">
        <w:trPr>
          <w:trHeight w:val="440"/>
          <w:jc w:val="center"/>
        </w:trPr>
        <w:tc>
          <w:tcPr>
            <w:tcW w:w="889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  <w:vMerge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89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  <w:vMerge w:val="restart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เคมี</w:t>
            </w: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89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  <w:vMerge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89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เกษตรศาสตร์</w:t>
            </w: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89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วิศวกรรมเกษตร</w:t>
            </w: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89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เทคโนโลยีชีวภาพ</w:t>
            </w: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89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วิทยาการคอมพิวเตอร์</w:t>
            </w: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89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เคมีอุตสาหกรรมและสิ่งทอ</w:t>
            </w: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89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การบริหารท้องถิ่น</w:t>
            </w: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89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พัฒนาการท่องเที่ยว</w:t>
            </w: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89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ประมง</w:t>
            </w: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6</w:t>
            </w: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12</w:t>
            </w: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89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  <w:vMerge w:val="restart"/>
            <w:vAlign w:val="center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พลังงานทดแทน</w:t>
            </w: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0424F3">
        <w:trPr>
          <w:jc w:val="center"/>
        </w:trPr>
        <w:tc>
          <w:tcPr>
            <w:tcW w:w="889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87" w:type="dxa"/>
            <w:vMerge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4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38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6</w:t>
            </w:r>
          </w:p>
        </w:tc>
        <w:tc>
          <w:tcPr>
            <w:tcW w:w="38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7</w:t>
            </w:r>
          </w:p>
        </w:tc>
        <w:tc>
          <w:tcPr>
            <w:tcW w:w="1232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0424F3" w:rsidRDefault="000424F3" w:rsidP="0090673F">
      <w:pPr>
        <w:rPr>
          <w:rFonts w:ascii="TH Niramit AS" w:hAnsi="TH Niramit AS" w:cs="TH Niramit AS" w:hint="cs"/>
          <w:b/>
          <w:bCs/>
          <w:lang w:val="en-US" w:bidi="th-TH"/>
        </w:rPr>
      </w:pPr>
    </w:p>
    <w:p w:rsidR="002C66DD" w:rsidRPr="002D7A1A" w:rsidRDefault="002C66DD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lastRenderedPageBreak/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111 ฟิสิกส์ 1 จำนวนนักศึกษา </w:t>
      </w:r>
      <w:r w:rsidR="00F70AA5">
        <w:rPr>
          <w:rFonts w:ascii="TH Niramit AS" w:hAnsi="TH Niramit AS" w:cs="TH Niramit AS" w:hint="cs"/>
          <w:b/>
          <w:bCs/>
          <w:cs/>
          <w:lang w:val="en-US" w:bidi="th-TH"/>
        </w:rPr>
        <w:t>65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8981" w:type="dxa"/>
        <w:jc w:val="center"/>
        <w:tblInd w:w="-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7"/>
        <w:gridCol w:w="1316"/>
        <w:gridCol w:w="568"/>
        <w:gridCol w:w="374"/>
        <w:gridCol w:w="453"/>
        <w:gridCol w:w="399"/>
        <w:gridCol w:w="459"/>
        <w:gridCol w:w="403"/>
        <w:gridCol w:w="466"/>
        <w:gridCol w:w="406"/>
        <w:gridCol w:w="349"/>
        <w:gridCol w:w="403"/>
        <w:gridCol w:w="347"/>
        <w:gridCol w:w="346"/>
        <w:gridCol w:w="573"/>
        <w:gridCol w:w="1232"/>
      </w:tblGrid>
      <w:tr w:rsidR="00F70AA5" w:rsidRPr="00F70AA5" w:rsidTr="00F70AA5">
        <w:trPr>
          <w:jc w:val="center"/>
        </w:trPr>
        <w:tc>
          <w:tcPr>
            <w:tcW w:w="887" w:type="dxa"/>
            <w:vMerge w:val="restart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316" w:type="dxa"/>
            <w:vMerge w:val="restart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8" w:type="dxa"/>
            <w:vMerge w:val="restart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405" w:type="dxa"/>
            <w:gridSpan w:val="11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F70AA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73" w:type="dxa"/>
            <w:vMerge w:val="restart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232" w:type="dxa"/>
            <w:vMerge w:val="restart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F70AA5" w:rsidRPr="00F70AA5" w:rsidTr="00F70AA5">
        <w:trPr>
          <w:jc w:val="center"/>
        </w:trPr>
        <w:tc>
          <w:tcPr>
            <w:tcW w:w="887" w:type="dxa"/>
            <w:vMerge/>
          </w:tcPr>
          <w:p w:rsidR="00F70AA5" w:rsidRPr="00F70AA5" w:rsidRDefault="00F70AA5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F70AA5" w:rsidRPr="00F70AA5" w:rsidRDefault="00F70AA5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8" w:type="dxa"/>
            <w:vMerge/>
          </w:tcPr>
          <w:p w:rsidR="00F70AA5" w:rsidRPr="00F70AA5" w:rsidRDefault="00F70AA5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4" w:type="dxa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53" w:type="dxa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99" w:type="dxa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59" w:type="dxa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03" w:type="dxa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6" w:type="dxa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6" w:type="dxa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9" w:type="dxa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03" w:type="dxa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7" w:type="dxa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46" w:type="dxa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73" w:type="dxa"/>
            <w:vMerge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32" w:type="dxa"/>
            <w:vMerge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F70AA5" w:rsidRPr="00F70AA5" w:rsidTr="00F70AA5">
        <w:trPr>
          <w:jc w:val="center"/>
        </w:trPr>
        <w:tc>
          <w:tcPr>
            <w:tcW w:w="887" w:type="dxa"/>
            <w:vMerge w:val="restart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ฟิสิกส์ </w:t>
            </w: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316" w:type="dxa"/>
          </w:tcPr>
          <w:p w:rsidR="00F70AA5" w:rsidRPr="00F70AA5" w:rsidRDefault="00F70AA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เทคโนโลยีชีวภาพ</w:t>
            </w:r>
          </w:p>
        </w:tc>
        <w:tc>
          <w:tcPr>
            <w:tcW w:w="568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374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53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99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59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03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6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06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349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03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7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6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573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9</w:t>
            </w:r>
          </w:p>
        </w:tc>
        <w:tc>
          <w:tcPr>
            <w:tcW w:w="1232" w:type="dxa"/>
            <w:vMerge w:val="restart"/>
          </w:tcPr>
          <w:p w:rsidR="00F70AA5" w:rsidRPr="00F70AA5" w:rsidRDefault="00F70AA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ชูพงษ์ ภาคภูมิ</w:t>
            </w:r>
          </w:p>
        </w:tc>
      </w:tr>
      <w:tr w:rsidR="00F70AA5" w:rsidRPr="00F70AA5" w:rsidTr="00F70AA5">
        <w:trPr>
          <w:jc w:val="center"/>
        </w:trPr>
        <w:tc>
          <w:tcPr>
            <w:tcW w:w="887" w:type="dxa"/>
            <w:vMerge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316" w:type="dxa"/>
          </w:tcPr>
          <w:p w:rsidR="00F70AA5" w:rsidRPr="00F70AA5" w:rsidRDefault="00F70AA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เทคโนโลยีชีวภาพ</w:t>
            </w:r>
          </w:p>
        </w:tc>
        <w:tc>
          <w:tcPr>
            <w:tcW w:w="568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374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53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6</w:t>
            </w:r>
          </w:p>
        </w:tc>
        <w:tc>
          <w:tcPr>
            <w:tcW w:w="399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459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11</w:t>
            </w:r>
          </w:p>
        </w:tc>
        <w:tc>
          <w:tcPr>
            <w:tcW w:w="403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10</w:t>
            </w:r>
          </w:p>
        </w:tc>
        <w:tc>
          <w:tcPr>
            <w:tcW w:w="466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8</w:t>
            </w:r>
          </w:p>
        </w:tc>
        <w:tc>
          <w:tcPr>
            <w:tcW w:w="406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10</w:t>
            </w:r>
          </w:p>
        </w:tc>
        <w:tc>
          <w:tcPr>
            <w:tcW w:w="349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403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7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6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573" w:type="dxa"/>
            <w:vAlign w:val="center"/>
          </w:tcPr>
          <w:p w:rsidR="00F70AA5" w:rsidRPr="00F70AA5" w:rsidRDefault="00F70AA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F70AA5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56</w:t>
            </w:r>
          </w:p>
        </w:tc>
        <w:tc>
          <w:tcPr>
            <w:tcW w:w="1232" w:type="dxa"/>
            <w:vMerge/>
          </w:tcPr>
          <w:p w:rsidR="00F70AA5" w:rsidRPr="00F70AA5" w:rsidRDefault="00F70AA5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B82719" w:rsidRDefault="00B82719" w:rsidP="000424F3">
      <w:pPr>
        <w:rPr>
          <w:rFonts w:ascii="TH Niramit AS" w:hAnsi="TH Niramit AS" w:cs="TH Niramit AS" w:hint="cs"/>
          <w:b/>
          <w:bCs/>
          <w:lang w:val="en-US" w:bidi="th-TH"/>
        </w:rPr>
      </w:pPr>
    </w:p>
    <w:p w:rsidR="000424F3" w:rsidRDefault="000424F3" w:rsidP="000424F3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11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2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ฟิสิกส์ 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2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80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9"/>
        <w:gridCol w:w="1057"/>
        <w:gridCol w:w="551"/>
        <w:gridCol w:w="403"/>
        <w:gridCol w:w="462"/>
        <w:gridCol w:w="400"/>
        <w:gridCol w:w="464"/>
        <w:gridCol w:w="427"/>
        <w:gridCol w:w="472"/>
        <w:gridCol w:w="410"/>
        <w:gridCol w:w="393"/>
        <w:gridCol w:w="427"/>
        <w:gridCol w:w="392"/>
        <w:gridCol w:w="449"/>
        <w:gridCol w:w="618"/>
        <w:gridCol w:w="1200"/>
      </w:tblGrid>
      <w:tr w:rsidR="000424F3" w:rsidRPr="000424F3" w:rsidTr="00612559">
        <w:trPr>
          <w:jc w:val="center"/>
        </w:trPr>
        <w:tc>
          <w:tcPr>
            <w:tcW w:w="887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11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83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5433" w:type="dxa"/>
            <w:gridSpan w:val="11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709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06" w:type="dxa"/>
            <w:vMerge w:val="restart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0424F3" w:rsidRPr="000424F3" w:rsidTr="00612559">
        <w:trPr>
          <w:jc w:val="center"/>
        </w:trPr>
        <w:tc>
          <w:tcPr>
            <w:tcW w:w="887" w:type="dxa"/>
            <w:vMerge/>
          </w:tcPr>
          <w:p w:rsidR="000424F3" w:rsidRPr="000424F3" w:rsidRDefault="000424F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11" w:type="dxa"/>
            <w:vMerge/>
          </w:tcPr>
          <w:p w:rsidR="000424F3" w:rsidRPr="000424F3" w:rsidRDefault="000424F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83" w:type="dxa"/>
            <w:vMerge/>
          </w:tcPr>
          <w:p w:rsidR="000424F3" w:rsidRPr="000424F3" w:rsidRDefault="000424F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70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515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516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9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522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75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461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88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462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587" w:type="dxa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709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0424F3" w:rsidRPr="000424F3" w:rsidTr="00612559">
        <w:trPr>
          <w:jc w:val="center"/>
        </w:trPr>
        <w:tc>
          <w:tcPr>
            <w:tcW w:w="887" w:type="dxa"/>
            <w:vMerge w:val="restart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ฟส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112</w:t>
            </w:r>
          </w:p>
        </w:tc>
        <w:tc>
          <w:tcPr>
            <w:tcW w:w="1211" w:type="dxa"/>
            <w:vMerge w:val="restart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วิศวกรรมเกษตร</w:t>
            </w:r>
          </w:p>
        </w:tc>
        <w:tc>
          <w:tcPr>
            <w:tcW w:w="5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47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1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1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2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7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8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1506" w:type="dxa"/>
            <w:vMerge w:val="restart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. </w:t>
            </w: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พิมพ์พร</w:t>
            </w:r>
          </w:p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จันทร์ผง แซนเดอร์ส</w:t>
            </w:r>
          </w:p>
        </w:tc>
      </w:tr>
      <w:tr w:rsidR="000424F3" w:rsidRPr="000424F3" w:rsidTr="00612559">
        <w:trPr>
          <w:jc w:val="center"/>
        </w:trPr>
        <w:tc>
          <w:tcPr>
            <w:tcW w:w="887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11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54</w:t>
            </w:r>
          </w:p>
        </w:tc>
        <w:tc>
          <w:tcPr>
            <w:tcW w:w="47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1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1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52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8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506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612559">
        <w:trPr>
          <w:jc w:val="center"/>
        </w:trPr>
        <w:tc>
          <w:tcPr>
            <w:tcW w:w="887" w:type="dxa"/>
            <w:vMerge/>
          </w:tcPr>
          <w:p w:rsidR="000424F3" w:rsidRPr="000424F3" w:rsidRDefault="000424F3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11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55</w:t>
            </w:r>
          </w:p>
        </w:tc>
        <w:tc>
          <w:tcPr>
            <w:tcW w:w="47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51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6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51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6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  <w:r w:rsidRPr="000424F3">
              <w:rPr>
                <w:rFonts w:ascii="TH Niramit AS" w:hAnsi="TH Niramit AS" w:cs="TH Niramit AS"/>
                <w:sz w:val="22"/>
                <w:szCs w:val="22"/>
              </w:rPr>
              <w:t>0</w:t>
            </w:r>
          </w:p>
        </w:tc>
        <w:tc>
          <w:tcPr>
            <w:tcW w:w="52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7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7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6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8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40</w:t>
            </w:r>
          </w:p>
        </w:tc>
        <w:tc>
          <w:tcPr>
            <w:tcW w:w="1506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0424F3" w:rsidRPr="000424F3" w:rsidTr="00612559">
        <w:trPr>
          <w:jc w:val="center"/>
        </w:trPr>
        <w:tc>
          <w:tcPr>
            <w:tcW w:w="887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11" w:type="dxa"/>
            <w:vMerge w:val="restart"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วิศวกรรมอาหาร</w:t>
            </w:r>
          </w:p>
        </w:tc>
        <w:tc>
          <w:tcPr>
            <w:tcW w:w="5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54</w:t>
            </w:r>
          </w:p>
        </w:tc>
        <w:tc>
          <w:tcPr>
            <w:tcW w:w="47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1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1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2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8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1506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0424F3" w:rsidRPr="000424F3" w:rsidTr="00612559">
        <w:trPr>
          <w:jc w:val="center"/>
        </w:trPr>
        <w:tc>
          <w:tcPr>
            <w:tcW w:w="887" w:type="dxa"/>
            <w:vMerge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11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83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55</w:t>
            </w:r>
          </w:p>
        </w:tc>
        <w:tc>
          <w:tcPr>
            <w:tcW w:w="470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51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6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516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46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52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10</w:t>
            </w:r>
          </w:p>
        </w:tc>
        <w:tc>
          <w:tcPr>
            <w:tcW w:w="475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7</w:t>
            </w:r>
          </w:p>
        </w:tc>
        <w:tc>
          <w:tcPr>
            <w:tcW w:w="461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7</w:t>
            </w:r>
          </w:p>
        </w:tc>
        <w:tc>
          <w:tcPr>
            <w:tcW w:w="488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462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87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424F3" w:rsidRPr="000424F3" w:rsidRDefault="000424F3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424F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  <w:r w:rsidRPr="000424F3">
              <w:rPr>
                <w:rFonts w:ascii="TH Niramit AS" w:hAnsi="TH Niramit AS" w:cs="TH Niramit AS"/>
                <w:sz w:val="22"/>
                <w:szCs w:val="22"/>
              </w:rPr>
              <w:t>6</w:t>
            </w:r>
          </w:p>
        </w:tc>
        <w:tc>
          <w:tcPr>
            <w:tcW w:w="1506" w:type="dxa"/>
            <w:vMerge/>
          </w:tcPr>
          <w:p w:rsidR="000424F3" w:rsidRPr="000424F3" w:rsidRDefault="000424F3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0424F3" w:rsidRDefault="000424F3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100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ความรู้ทั่วไปของ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วัสดุ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A92FA2" w:rsidRPr="002D7A1A">
        <w:rPr>
          <w:rFonts w:ascii="TH Niramit AS" w:hAnsi="TH Niramit AS" w:cs="TH Niramit AS"/>
          <w:b/>
          <w:bCs/>
          <w:lang w:val="en-US" w:bidi="th-TH"/>
        </w:rPr>
        <w:t>5</w:t>
      </w:r>
      <w:r w:rsidR="005C144C">
        <w:rPr>
          <w:rFonts w:ascii="TH Niramit AS" w:hAnsi="TH Niramit AS" w:cs="TH Niramit AS" w:hint="cs"/>
          <w:b/>
          <w:bCs/>
          <w:cs/>
          <w:lang w:val="en-US" w:bidi="th-TH"/>
        </w:rPr>
        <w:t>2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คน</w:t>
      </w:r>
    </w:p>
    <w:tbl>
      <w:tblPr>
        <w:tblW w:w="9241" w:type="dxa"/>
        <w:jc w:val="center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160"/>
        <w:gridCol w:w="567"/>
        <w:gridCol w:w="466"/>
        <w:gridCol w:w="514"/>
        <w:gridCol w:w="464"/>
        <w:gridCol w:w="516"/>
        <w:gridCol w:w="468"/>
        <w:gridCol w:w="522"/>
        <w:gridCol w:w="471"/>
        <w:gridCol w:w="457"/>
        <w:gridCol w:w="486"/>
        <w:gridCol w:w="458"/>
        <w:gridCol w:w="423"/>
        <w:gridCol w:w="425"/>
        <w:gridCol w:w="993"/>
      </w:tblGrid>
      <w:tr w:rsidR="005C144C" w:rsidRPr="005C144C" w:rsidTr="00FE1335">
        <w:trPr>
          <w:jc w:val="center"/>
        </w:trPr>
        <w:tc>
          <w:tcPr>
            <w:tcW w:w="851" w:type="dxa"/>
            <w:vMerge w:val="restart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160" w:type="dxa"/>
            <w:vMerge w:val="restart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7" w:type="dxa"/>
            <w:vMerge w:val="restart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5245" w:type="dxa"/>
            <w:gridSpan w:val="11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5C144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425" w:type="dxa"/>
            <w:vMerge w:val="restart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3" w:type="dxa"/>
            <w:vMerge w:val="restart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5C144C" w:rsidRPr="005C144C" w:rsidTr="00FE1335">
        <w:trPr>
          <w:jc w:val="center"/>
        </w:trPr>
        <w:tc>
          <w:tcPr>
            <w:tcW w:w="851" w:type="dxa"/>
            <w:vMerge/>
          </w:tcPr>
          <w:p w:rsidR="005C144C" w:rsidRPr="005C144C" w:rsidRDefault="005C144C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60" w:type="dxa"/>
            <w:vMerge/>
          </w:tcPr>
          <w:p w:rsidR="005C144C" w:rsidRPr="005C144C" w:rsidRDefault="005C144C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5C144C" w:rsidRPr="005C144C" w:rsidRDefault="005C144C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6" w:type="dxa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514" w:type="dxa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4" w:type="dxa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516" w:type="dxa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8" w:type="dxa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522" w:type="dxa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71" w:type="dxa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457" w:type="dxa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86" w:type="dxa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458" w:type="dxa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23" w:type="dxa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425" w:type="dxa"/>
            <w:vMerge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5C144C" w:rsidRPr="005C144C" w:rsidTr="00FE1335">
        <w:trPr>
          <w:jc w:val="center"/>
        </w:trPr>
        <w:tc>
          <w:tcPr>
            <w:tcW w:w="851" w:type="dxa"/>
            <w:vMerge w:val="restart"/>
          </w:tcPr>
          <w:p w:rsidR="005C144C" w:rsidRPr="005C144C" w:rsidRDefault="005C144C" w:rsidP="005C144C">
            <w:pPr>
              <w:ind w:left="-48"/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proofErr w:type="spellStart"/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proofErr w:type="spellEnd"/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100</w:t>
            </w:r>
          </w:p>
        </w:tc>
        <w:tc>
          <w:tcPr>
            <w:tcW w:w="1160" w:type="dxa"/>
            <w:vMerge w:val="restart"/>
          </w:tcPr>
          <w:p w:rsidR="005C144C" w:rsidRPr="005C144C" w:rsidRDefault="005C144C" w:rsidP="00FE1335">
            <w:pPr>
              <w:ind w:right="-108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พลังงานทดแทน</w:t>
            </w:r>
          </w:p>
          <w:p w:rsidR="005C144C" w:rsidRPr="005C144C" w:rsidRDefault="005C144C" w:rsidP="007922AA">
            <w:pPr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</w:t>
            </w:r>
            <w:r w:rsidR="007922AA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ศ</w:t>
            </w: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าสตร์</w:t>
            </w:r>
          </w:p>
        </w:tc>
        <w:tc>
          <w:tcPr>
            <w:tcW w:w="567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5</w:t>
            </w:r>
          </w:p>
        </w:tc>
        <w:tc>
          <w:tcPr>
            <w:tcW w:w="466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514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464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5</w:t>
            </w:r>
          </w:p>
        </w:tc>
        <w:tc>
          <w:tcPr>
            <w:tcW w:w="516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68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522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1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57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86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58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3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5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7</w:t>
            </w:r>
          </w:p>
        </w:tc>
        <w:tc>
          <w:tcPr>
            <w:tcW w:w="993" w:type="dxa"/>
            <w:vMerge w:val="restart"/>
          </w:tcPr>
          <w:p w:rsidR="005C144C" w:rsidRPr="005C144C" w:rsidRDefault="005C144C" w:rsidP="005C144C">
            <w:pPr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อ.ดร.</w:t>
            </w:r>
            <w:r w:rsidRPr="005C144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5C144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นิตยา     ตาแม่ก๋ง</w:t>
            </w: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</w:tc>
      </w:tr>
      <w:tr w:rsidR="005C144C" w:rsidRPr="005C144C" w:rsidTr="00FE1335">
        <w:trPr>
          <w:jc w:val="center"/>
        </w:trPr>
        <w:tc>
          <w:tcPr>
            <w:tcW w:w="851" w:type="dxa"/>
            <w:vMerge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60" w:type="dxa"/>
            <w:vMerge/>
          </w:tcPr>
          <w:p w:rsidR="005C144C" w:rsidRPr="005C144C" w:rsidRDefault="005C144C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67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56</w:t>
            </w:r>
          </w:p>
        </w:tc>
        <w:tc>
          <w:tcPr>
            <w:tcW w:w="466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514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5</w:t>
            </w:r>
          </w:p>
        </w:tc>
        <w:tc>
          <w:tcPr>
            <w:tcW w:w="464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13</w:t>
            </w:r>
          </w:p>
        </w:tc>
        <w:tc>
          <w:tcPr>
            <w:tcW w:w="516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7</w:t>
            </w:r>
          </w:p>
        </w:tc>
        <w:tc>
          <w:tcPr>
            <w:tcW w:w="468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13</w:t>
            </w:r>
          </w:p>
        </w:tc>
        <w:tc>
          <w:tcPr>
            <w:tcW w:w="522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471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457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86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58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23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25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C144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45</w:t>
            </w:r>
          </w:p>
        </w:tc>
        <w:tc>
          <w:tcPr>
            <w:tcW w:w="993" w:type="dxa"/>
            <w:vMerge/>
          </w:tcPr>
          <w:p w:rsidR="005C144C" w:rsidRPr="005C144C" w:rsidRDefault="005C144C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5C144C" w:rsidRPr="005C144C" w:rsidTr="00FE1335">
        <w:trPr>
          <w:jc w:val="center"/>
        </w:trPr>
        <w:tc>
          <w:tcPr>
            <w:tcW w:w="851" w:type="dxa"/>
            <w:vMerge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60" w:type="dxa"/>
            <w:vMerge/>
          </w:tcPr>
          <w:p w:rsidR="005C144C" w:rsidRPr="005C144C" w:rsidRDefault="005C144C" w:rsidP="00612559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66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14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4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16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8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22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71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7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6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8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3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5C144C" w:rsidRPr="005C144C" w:rsidRDefault="005C144C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5C144C" w:rsidRPr="005C144C" w:rsidTr="00FE1335">
        <w:trPr>
          <w:trHeight w:val="381"/>
          <w:jc w:val="center"/>
        </w:trPr>
        <w:tc>
          <w:tcPr>
            <w:tcW w:w="851" w:type="dxa"/>
            <w:vMerge/>
          </w:tcPr>
          <w:p w:rsidR="005C144C" w:rsidRPr="005C144C" w:rsidRDefault="005C144C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60" w:type="dxa"/>
            <w:vMerge/>
          </w:tcPr>
          <w:p w:rsidR="005C144C" w:rsidRPr="005C144C" w:rsidRDefault="005C144C" w:rsidP="00612559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67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6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14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4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16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8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22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71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7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86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8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3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5C144C" w:rsidRPr="005C144C" w:rsidRDefault="005C144C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</w:tbl>
    <w:p w:rsidR="005C144C" w:rsidRDefault="005C144C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>20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3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กระบวนการผลิตวัสดุ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612559">
        <w:rPr>
          <w:rFonts w:ascii="TH Niramit AS" w:hAnsi="TH Niramit AS" w:cs="TH Niramit AS" w:hint="cs"/>
          <w:b/>
          <w:bCs/>
          <w:cs/>
          <w:lang w:val="en-US" w:bidi="th-TH"/>
        </w:rPr>
        <w:t>31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9189" w:type="dxa"/>
        <w:jc w:val="center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992"/>
        <w:gridCol w:w="567"/>
        <w:gridCol w:w="466"/>
        <w:gridCol w:w="514"/>
        <w:gridCol w:w="464"/>
        <w:gridCol w:w="516"/>
        <w:gridCol w:w="468"/>
        <w:gridCol w:w="522"/>
        <w:gridCol w:w="471"/>
        <w:gridCol w:w="457"/>
        <w:gridCol w:w="486"/>
        <w:gridCol w:w="458"/>
        <w:gridCol w:w="423"/>
        <w:gridCol w:w="425"/>
        <w:gridCol w:w="993"/>
      </w:tblGrid>
      <w:tr w:rsidR="00FE1335" w:rsidRPr="00612559" w:rsidTr="0084796A">
        <w:trPr>
          <w:jc w:val="center"/>
        </w:trPr>
        <w:tc>
          <w:tcPr>
            <w:tcW w:w="967" w:type="dxa"/>
            <w:vMerge w:val="restart"/>
            <w:vAlign w:val="center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992" w:type="dxa"/>
            <w:vMerge w:val="restart"/>
            <w:vAlign w:val="center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7" w:type="dxa"/>
            <w:vMerge w:val="restart"/>
            <w:vAlign w:val="center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5245" w:type="dxa"/>
            <w:gridSpan w:val="11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612559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425" w:type="dxa"/>
            <w:vMerge w:val="restart"/>
            <w:vAlign w:val="center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3" w:type="dxa"/>
            <w:vMerge w:val="restart"/>
            <w:vAlign w:val="center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FE1335" w:rsidRPr="00612559" w:rsidTr="0084796A">
        <w:trPr>
          <w:jc w:val="center"/>
        </w:trPr>
        <w:tc>
          <w:tcPr>
            <w:tcW w:w="967" w:type="dxa"/>
            <w:vMerge/>
          </w:tcPr>
          <w:p w:rsidR="00FE1335" w:rsidRPr="00612559" w:rsidRDefault="00FE1335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E1335" w:rsidRPr="00612559" w:rsidRDefault="00FE1335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FE1335" w:rsidRPr="00612559" w:rsidRDefault="00FE1335" w:rsidP="00612559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6" w:type="dxa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514" w:type="dxa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4" w:type="dxa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516" w:type="dxa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8" w:type="dxa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522" w:type="dxa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71" w:type="dxa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457" w:type="dxa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86" w:type="dxa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458" w:type="dxa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23" w:type="dxa"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612559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425" w:type="dxa"/>
            <w:vMerge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E1335" w:rsidRPr="00612559" w:rsidRDefault="00FE1335" w:rsidP="00612559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612559" w:rsidRPr="00612559" w:rsidTr="0084796A">
        <w:trPr>
          <w:jc w:val="center"/>
        </w:trPr>
        <w:tc>
          <w:tcPr>
            <w:tcW w:w="967" w:type="dxa"/>
          </w:tcPr>
          <w:p w:rsidR="00612559" w:rsidRPr="00612559" w:rsidRDefault="00612559" w:rsidP="00612559">
            <w:pPr>
              <w:ind w:left="-48"/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proofErr w:type="spellStart"/>
            <w:r w:rsidRPr="00612559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proofErr w:type="spellEnd"/>
            <w:r w:rsidRPr="00612559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203</w:t>
            </w:r>
          </w:p>
        </w:tc>
        <w:tc>
          <w:tcPr>
            <w:tcW w:w="992" w:type="dxa"/>
          </w:tcPr>
          <w:p w:rsidR="00612559" w:rsidRPr="00612559" w:rsidRDefault="00612559" w:rsidP="007922AA">
            <w:pPr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612559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</w:t>
            </w:r>
            <w:r w:rsidR="007922AA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ศ</w:t>
            </w:r>
            <w:r w:rsidRPr="00612559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าสตร์</w:t>
            </w:r>
          </w:p>
        </w:tc>
        <w:tc>
          <w:tcPr>
            <w:tcW w:w="567" w:type="dxa"/>
          </w:tcPr>
          <w:p w:rsidR="00612559" w:rsidRPr="00612559" w:rsidRDefault="00612559" w:rsidP="00612559">
            <w:pPr>
              <w:ind w:left="-108" w:right="-108"/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466" w:type="dxa"/>
          </w:tcPr>
          <w:p w:rsidR="00612559" w:rsidRPr="00612559" w:rsidRDefault="00612559" w:rsidP="00612559">
            <w:pPr>
              <w:ind w:left="-108" w:right="-108"/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  <w:t>5</w:t>
            </w: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5</w:t>
            </w:r>
          </w:p>
        </w:tc>
        <w:tc>
          <w:tcPr>
            <w:tcW w:w="514" w:type="dxa"/>
          </w:tcPr>
          <w:p w:rsidR="00612559" w:rsidRPr="00612559" w:rsidRDefault="00612559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464" w:type="dxa"/>
          </w:tcPr>
          <w:p w:rsidR="00612559" w:rsidRPr="00612559" w:rsidRDefault="00612559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516" w:type="dxa"/>
          </w:tcPr>
          <w:p w:rsidR="00612559" w:rsidRPr="00612559" w:rsidRDefault="00612559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4</w:t>
            </w:r>
          </w:p>
        </w:tc>
        <w:tc>
          <w:tcPr>
            <w:tcW w:w="468" w:type="dxa"/>
          </w:tcPr>
          <w:p w:rsidR="00612559" w:rsidRPr="00612559" w:rsidRDefault="00612559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522" w:type="dxa"/>
          </w:tcPr>
          <w:p w:rsidR="00612559" w:rsidRPr="00612559" w:rsidRDefault="00612559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8</w:t>
            </w:r>
          </w:p>
        </w:tc>
        <w:tc>
          <w:tcPr>
            <w:tcW w:w="471" w:type="dxa"/>
          </w:tcPr>
          <w:p w:rsidR="00612559" w:rsidRPr="00612559" w:rsidRDefault="00612559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4</w:t>
            </w:r>
          </w:p>
        </w:tc>
        <w:tc>
          <w:tcPr>
            <w:tcW w:w="457" w:type="dxa"/>
          </w:tcPr>
          <w:p w:rsidR="00612559" w:rsidRPr="00612559" w:rsidRDefault="00612559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10</w:t>
            </w:r>
          </w:p>
        </w:tc>
        <w:tc>
          <w:tcPr>
            <w:tcW w:w="486" w:type="dxa"/>
          </w:tcPr>
          <w:p w:rsidR="00612559" w:rsidRPr="00612559" w:rsidRDefault="00612559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58" w:type="dxa"/>
          </w:tcPr>
          <w:p w:rsidR="00612559" w:rsidRPr="00612559" w:rsidRDefault="00612559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23" w:type="dxa"/>
          </w:tcPr>
          <w:p w:rsidR="00612559" w:rsidRPr="00612559" w:rsidRDefault="00612559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25" w:type="dxa"/>
          </w:tcPr>
          <w:p w:rsidR="00612559" w:rsidRPr="00612559" w:rsidRDefault="00612559" w:rsidP="00612559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val="en-US" w:bidi="th-TH"/>
              </w:rPr>
            </w:pPr>
            <w:r w:rsidRPr="00612559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993" w:type="dxa"/>
          </w:tcPr>
          <w:p w:rsidR="00612559" w:rsidRPr="00612559" w:rsidRDefault="00612559" w:rsidP="00612559">
            <w:pPr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612559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อ.ดร.</w:t>
            </w:r>
            <w:r w:rsidRPr="00612559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612559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นิตยา     ตาแม่ก๋ง</w:t>
            </w:r>
            <w:r w:rsidRPr="00612559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</w:tc>
      </w:tr>
    </w:tbl>
    <w:p w:rsidR="005C144C" w:rsidRPr="002D7A1A" w:rsidRDefault="005C144C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84796A" w:rsidRDefault="0084796A" w:rsidP="0084796A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>20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4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  <w:lang w:bidi="th-TH"/>
        </w:rPr>
        <w:t>อุณหพลศาสตร์ของวัสดุ</w:t>
      </w:r>
      <w:r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3</w:t>
      </w:r>
      <w:r>
        <w:rPr>
          <w:rFonts w:ascii="TH Niramit AS" w:hAnsi="TH Niramit AS" w:cs="TH Niramit AS"/>
          <w:b/>
          <w:bCs/>
          <w:lang w:val="en-US" w:bidi="th-TH"/>
        </w:rPr>
        <w:t>0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9366" w:type="dxa"/>
        <w:jc w:val="center"/>
        <w:tblInd w:w="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977"/>
        <w:gridCol w:w="568"/>
        <w:gridCol w:w="374"/>
        <w:gridCol w:w="453"/>
        <w:gridCol w:w="399"/>
        <w:gridCol w:w="459"/>
        <w:gridCol w:w="403"/>
        <w:gridCol w:w="466"/>
        <w:gridCol w:w="406"/>
        <w:gridCol w:w="349"/>
        <w:gridCol w:w="403"/>
        <w:gridCol w:w="347"/>
        <w:gridCol w:w="346"/>
        <w:gridCol w:w="573"/>
        <w:gridCol w:w="1992"/>
      </w:tblGrid>
      <w:tr w:rsidR="0084796A" w:rsidRPr="0084796A" w:rsidTr="00C223B9">
        <w:trPr>
          <w:jc w:val="center"/>
        </w:trPr>
        <w:tc>
          <w:tcPr>
            <w:tcW w:w="851" w:type="dxa"/>
            <w:vMerge w:val="restart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977" w:type="dxa"/>
            <w:vMerge w:val="restart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8" w:type="dxa"/>
            <w:vMerge w:val="restart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405" w:type="dxa"/>
            <w:gridSpan w:val="11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84796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73" w:type="dxa"/>
            <w:vMerge w:val="restart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992" w:type="dxa"/>
            <w:vMerge w:val="restart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84796A" w:rsidRPr="0084796A" w:rsidTr="00C223B9">
        <w:trPr>
          <w:jc w:val="center"/>
        </w:trPr>
        <w:tc>
          <w:tcPr>
            <w:tcW w:w="851" w:type="dxa"/>
            <w:vMerge/>
          </w:tcPr>
          <w:p w:rsidR="0084796A" w:rsidRPr="0084796A" w:rsidRDefault="0084796A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977" w:type="dxa"/>
            <w:vMerge/>
          </w:tcPr>
          <w:p w:rsidR="0084796A" w:rsidRPr="0084796A" w:rsidRDefault="0084796A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8" w:type="dxa"/>
            <w:vMerge/>
          </w:tcPr>
          <w:p w:rsidR="0084796A" w:rsidRPr="0084796A" w:rsidRDefault="0084796A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4" w:type="dxa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53" w:type="dxa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99" w:type="dxa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59" w:type="dxa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03" w:type="dxa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6" w:type="dxa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6" w:type="dxa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9" w:type="dxa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03" w:type="dxa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7" w:type="dxa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46" w:type="dxa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73" w:type="dxa"/>
            <w:vMerge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992" w:type="dxa"/>
            <w:vMerge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84796A" w:rsidRPr="0084796A" w:rsidTr="00C223B9">
        <w:trPr>
          <w:jc w:val="center"/>
        </w:trPr>
        <w:tc>
          <w:tcPr>
            <w:tcW w:w="851" w:type="dxa"/>
            <w:vMerge w:val="restart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proofErr w:type="spellStart"/>
            <w:r w:rsidRPr="0084796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proofErr w:type="spellEnd"/>
            <w:r w:rsidRPr="0084796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204</w:t>
            </w:r>
          </w:p>
        </w:tc>
        <w:tc>
          <w:tcPr>
            <w:tcW w:w="977" w:type="dxa"/>
            <w:vMerge w:val="restart"/>
          </w:tcPr>
          <w:p w:rsidR="0084796A" w:rsidRPr="0084796A" w:rsidRDefault="0084796A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68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374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53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99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459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03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466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7</w:t>
            </w:r>
          </w:p>
        </w:tc>
        <w:tc>
          <w:tcPr>
            <w:tcW w:w="406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349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7</w:t>
            </w:r>
          </w:p>
        </w:tc>
        <w:tc>
          <w:tcPr>
            <w:tcW w:w="403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7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6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573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30</w:t>
            </w:r>
          </w:p>
        </w:tc>
        <w:tc>
          <w:tcPr>
            <w:tcW w:w="1992" w:type="dxa"/>
            <w:vMerge w:val="restart"/>
          </w:tcPr>
          <w:p w:rsidR="0084796A" w:rsidRPr="0084796A" w:rsidRDefault="0084796A" w:rsidP="00ED6C46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84796A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84796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84796A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84796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วิรันธชา เครือฟู</w:t>
            </w:r>
          </w:p>
          <w:p w:rsidR="0084796A" w:rsidRPr="0084796A" w:rsidRDefault="0084796A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4796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84796A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ชูพงษ์ ภาคภูมิ</w:t>
            </w:r>
          </w:p>
        </w:tc>
      </w:tr>
      <w:tr w:rsidR="0084796A" w:rsidRPr="0084796A" w:rsidTr="00C223B9">
        <w:trPr>
          <w:jc w:val="center"/>
        </w:trPr>
        <w:tc>
          <w:tcPr>
            <w:tcW w:w="851" w:type="dxa"/>
            <w:vMerge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977" w:type="dxa"/>
            <w:vMerge/>
          </w:tcPr>
          <w:p w:rsidR="0084796A" w:rsidRPr="0084796A" w:rsidRDefault="0084796A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68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374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3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3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6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6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9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3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7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6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84796A" w:rsidRPr="0084796A" w:rsidRDefault="0084796A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992" w:type="dxa"/>
            <w:vMerge/>
          </w:tcPr>
          <w:p w:rsidR="0084796A" w:rsidRPr="0084796A" w:rsidRDefault="0084796A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84796A" w:rsidRPr="0084796A" w:rsidRDefault="0084796A" w:rsidP="0090673F">
      <w:pPr>
        <w:rPr>
          <w:rFonts w:ascii="TH Niramit AS" w:hAnsi="TH Niramit AS" w:cs="TH Niramit AS"/>
          <w:b/>
          <w:bCs/>
          <w:lang w:bidi="th-TH"/>
        </w:rPr>
      </w:pPr>
    </w:p>
    <w:p w:rsidR="0090673F" w:rsidRDefault="0090673F" w:rsidP="0090673F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>20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5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สมบัติเชิงกลของวัสดุ</w:t>
      </w:r>
      <w:r w:rsidR="007922AA">
        <w:rPr>
          <w:rFonts w:ascii="TH Niramit AS" w:hAnsi="TH Niramit AS" w:cs="TH Niramit AS" w:hint="cs"/>
          <w:b/>
          <w:bCs/>
          <w:cs/>
          <w:lang w:val="en-US" w:bidi="th-TH"/>
        </w:rPr>
        <w:t xml:space="preserve"> (หลักสูตร 50)</w:t>
      </w:r>
      <w:r w:rsidR="0085722A"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7922AA">
        <w:rPr>
          <w:rFonts w:ascii="TH Niramit AS" w:hAnsi="TH Niramit AS" w:cs="TH Niramit AS" w:hint="cs"/>
          <w:b/>
          <w:bCs/>
          <w:cs/>
          <w:lang w:val="en-US" w:bidi="th-TH"/>
        </w:rPr>
        <w:t>19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5"/>
        <w:gridCol w:w="1057"/>
        <w:gridCol w:w="550"/>
        <w:gridCol w:w="403"/>
        <w:gridCol w:w="462"/>
        <w:gridCol w:w="400"/>
        <w:gridCol w:w="464"/>
        <w:gridCol w:w="401"/>
        <w:gridCol w:w="472"/>
        <w:gridCol w:w="410"/>
        <w:gridCol w:w="395"/>
        <w:gridCol w:w="427"/>
        <w:gridCol w:w="397"/>
        <w:gridCol w:w="470"/>
        <w:gridCol w:w="618"/>
        <w:gridCol w:w="1199"/>
      </w:tblGrid>
      <w:tr w:rsidR="007922AA" w:rsidRPr="00D23343" w:rsidTr="00574492">
        <w:trPr>
          <w:jc w:val="center"/>
        </w:trPr>
        <w:tc>
          <w:tcPr>
            <w:tcW w:w="1005" w:type="dxa"/>
            <w:vMerge w:val="restart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57" w:type="dxa"/>
            <w:vMerge w:val="restart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50" w:type="dxa"/>
            <w:vMerge w:val="restart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701" w:type="dxa"/>
            <w:gridSpan w:val="11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8" w:type="dxa"/>
            <w:vMerge w:val="restart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199" w:type="dxa"/>
            <w:vMerge w:val="restart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7922AA" w:rsidRPr="00D23343" w:rsidTr="00574492">
        <w:trPr>
          <w:jc w:val="center"/>
        </w:trPr>
        <w:tc>
          <w:tcPr>
            <w:tcW w:w="1005" w:type="dxa"/>
            <w:vMerge/>
          </w:tcPr>
          <w:p w:rsidR="007922AA" w:rsidRPr="00D23343" w:rsidRDefault="007922AA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57" w:type="dxa"/>
            <w:vMerge/>
          </w:tcPr>
          <w:p w:rsidR="007922AA" w:rsidRPr="00D23343" w:rsidRDefault="007922AA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0" w:type="dxa"/>
            <w:vMerge/>
          </w:tcPr>
          <w:p w:rsidR="007922AA" w:rsidRPr="00D23343" w:rsidRDefault="007922AA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3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2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00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64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01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2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10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95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7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97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70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8" w:type="dxa"/>
            <w:vMerge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99" w:type="dxa"/>
            <w:vMerge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7922AA" w:rsidRPr="00D23343" w:rsidTr="00574492">
        <w:trPr>
          <w:jc w:val="center"/>
        </w:trPr>
        <w:tc>
          <w:tcPr>
            <w:tcW w:w="1005" w:type="dxa"/>
            <w:vMerge w:val="restart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205</w:t>
            </w:r>
          </w:p>
        </w:tc>
        <w:tc>
          <w:tcPr>
            <w:tcW w:w="1057" w:type="dxa"/>
            <w:vMerge w:val="restart"/>
          </w:tcPr>
          <w:p w:rsidR="007922AA" w:rsidRPr="00D23343" w:rsidRDefault="007922AA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5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51</w:t>
            </w:r>
          </w:p>
        </w:tc>
        <w:tc>
          <w:tcPr>
            <w:tcW w:w="403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0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4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01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1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95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2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9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618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199" w:type="dxa"/>
            <w:vMerge w:val="restart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นภัสถ์ จันทร์มี</w:t>
            </w:r>
          </w:p>
        </w:tc>
      </w:tr>
      <w:tr w:rsidR="007922AA" w:rsidRPr="00D23343" w:rsidTr="00574492">
        <w:trPr>
          <w:jc w:val="center"/>
        </w:trPr>
        <w:tc>
          <w:tcPr>
            <w:tcW w:w="1005" w:type="dxa"/>
            <w:vMerge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057" w:type="dxa"/>
            <w:vMerge/>
          </w:tcPr>
          <w:p w:rsidR="007922AA" w:rsidRPr="00D23343" w:rsidRDefault="007922AA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5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52</w:t>
            </w:r>
          </w:p>
        </w:tc>
        <w:tc>
          <w:tcPr>
            <w:tcW w:w="403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0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4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01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1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95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2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39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618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1199" w:type="dxa"/>
            <w:vMerge/>
          </w:tcPr>
          <w:p w:rsidR="007922AA" w:rsidRPr="00D23343" w:rsidRDefault="007922AA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7922AA" w:rsidRPr="00D23343" w:rsidTr="00574492">
        <w:trPr>
          <w:jc w:val="center"/>
        </w:trPr>
        <w:tc>
          <w:tcPr>
            <w:tcW w:w="1005" w:type="dxa"/>
            <w:vMerge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057" w:type="dxa"/>
            <w:vMerge/>
          </w:tcPr>
          <w:p w:rsidR="007922AA" w:rsidRPr="00D23343" w:rsidRDefault="007922AA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5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403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0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4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01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1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395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2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39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618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1199" w:type="dxa"/>
            <w:vMerge/>
          </w:tcPr>
          <w:p w:rsidR="007922AA" w:rsidRPr="00D23343" w:rsidRDefault="007922AA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7922AA" w:rsidRPr="00D23343" w:rsidTr="00574492">
        <w:trPr>
          <w:jc w:val="center"/>
        </w:trPr>
        <w:tc>
          <w:tcPr>
            <w:tcW w:w="1005" w:type="dxa"/>
            <w:vMerge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57" w:type="dxa"/>
            <w:vMerge/>
          </w:tcPr>
          <w:p w:rsidR="007922AA" w:rsidRPr="00D23343" w:rsidRDefault="007922AA" w:rsidP="00775023">
            <w:pPr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03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6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0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64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01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7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1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395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2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5</w:t>
            </w:r>
          </w:p>
        </w:tc>
        <w:tc>
          <w:tcPr>
            <w:tcW w:w="39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7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618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11</w:t>
            </w:r>
          </w:p>
        </w:tc>
        <w:tc>
          <w:tcPr>
            <w:tcW w:w="1199" w:type="dxa"/>
            <w:vMerge/>
          </w:tcPr>
          <w:p w:rsidR="007922AA" w:rsidRPr="00D23343" w:rsidRDefault="007922AA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7922AA" w:rsidRPr="00D23343" w:rsidTr="00574492">
        <w:trPr>
          <w:trHeight w:val="381"/>
          <w:jc w:val="center"/>
        </w:trPr>
        <w:tc>
          <w:tcPr>
            <w:tcW w:w="1005" w:type="dxa"/>
            <w:vMerge/>
          </w:tcPr>
          <w:p w:rsidR="007922AA" w:rsidRPr="00D23343" w:rsidRDefault="007922AA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57" w:type="dxa"/>
            <w:vMerge/>
          </w:tcPr>
          <w:p w:rsidR="007922AA" w:rsidRPr="00D23343" w:rsidRDefault="007922AA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5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403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46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40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464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7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1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5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2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47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18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1199" w:type="dxa"/>
            <w:vMerge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</w:tbl>
    <w:p w:rsidR="007922AA" w:rsidRDefault="007922AA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7922AA" w:rsidRDefault="007922AA" w:rsidP="007922AA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lastRenderedPageBreak/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>20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5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สมบัติเชิงกลของวัสดุ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 xml:space="preserve"> (หลักสูตร 55)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3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0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5"/>
        <w:gridCol w:w="1057"/>
        <w:gridCol w:w="550"/>
        <w:gridCol w:w="403"/>
        <w:gridCol w:w="462"/>
        <w:gridCol w:w="400"/>
        <w:gridCol w:w="464"/>
        <w:gridCol w:w="401"/>
        <w:gridCol w:w="472"/>
        <w:gridCol w:w="409"/>
        <w:gridCol w:w="397"/>
        <w:gridCol w:w="427"/>
        <w:gridCol w:w="397"/>
        <w:gridCol w:w="470"/>
        <w:gridCol w:w="618"/>
        <w:gridCol w:w="1198"/>
      </w:tblGrid>
      <w:tr w:rsidR="007922AA" w:rsidRPr="00D23343" w:rsidTr="00574492">
        <w:trPr>
          <w:jc w:val="center"/>
        </w:trPr>
        <w:tc>
          <w:tcPr>
            <w:tcW w:w="1005" w:type="dxa"/>
            <w:vMerge w:val="restart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57" w:type="dxa"/>
            <w:vMerge w:val="restart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50" w:type="dxa"/>
            <w:vMerge w:val="restart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702" w:type="dxa"/>
            <w:gridSpan w:val="11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8" w:type="dxa"/>
            <w:vMerge w:val="restart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198" w:type="dxa"/>
            <w:vMerge w:val="restart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7922AA" w:rsidRPr="00D23343" w:rsidTr="00574492">
        <w:trPr>
          <w:jc w:val="center"/>
        </w:trPr>
        <w:tc>
          <w:tcPr>
            <w:tcW w:w="1005" w:type="dxa"/>
            <w:vMerge/>
          </w:tcPr>
          <w:p w:rsidR="007922AA" w:rsidRPr="00D23343" w:rsidRDefault="007922AA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57" w:type="dxa"/>
            <w:vMerge/>
          </w:tcPr>
          <w:p w:rsidR="007922AA" w:rsidRPr="00D23343" w:rsidRDefault="007922AA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0" w:type="dxa"/>
            <w:vMerge/>
          </w:tcPr>
          <w:p w:rsidR="007922AA" w:rsidRPr="00D23343" w:rsidRDefault="007922AA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3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2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00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64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01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2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9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97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7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97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70" w:type="dxa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8" w:type="dxa"/>
            <w:vMerge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98" w:type="dxa"/>
            <w:vMerge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7922AA" w:rsidRPr="00D23343" w:rsidTr="00574492">
        <w:trPr>
          <w:trHeight w:val="332"/>
          <w:jc w:val="center"/>
        </w:trPr>
        <w:tc>
          <w:tcPr>
            <w:tcW w:w="1005" w:type="dxa"/>
            <w:vMerge w:val="restart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205</w:t>
            </w:r>
          </w:p>
        </w:tc>
        <w:tc>
          <w:tcPr>
            <w:tcW w:w="1057" w:type="dxa"/>
            <w:vMerge w:val="restart"/>
          </w:tcPr>
          <w:p w:rsidR="007922AA" w:rsidRPr="00D23343" w:rsidRDefault="007922AA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5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403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0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64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01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7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409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39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6</w:t>
            </w:r>
          </w:p>
        </w:tc>
        <w:tc>
          <w:tcPr>
            <w:tcW w:w="42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9</w:t>
            </w:r>
          </w:p>
        </w:tc>
        <w:tc>
          <w:tcPr>
            <w:tcW w:w="39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618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30</w:t>
            </w:r>
          </w:p>
        </w:tc>
        <w:tc>
          <w:tcPr>
            <w:tcW w:w="1198" w:type="dxa"/>
            <w:vMerge w:val="restart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นภัสถ์ จันทร์มี</w:t>
            </w:r>
          </w:p>
        </w:tc>
      </w:tr>
      <w:tr w:rsidR="007922AA" w:rsidRPr="00D23343" w:rsidTr="00574492">
        <w:trPr>
          <w:trHeight w:val="449"/>
          <w:jc w:val="center"/>
        </w:trPr>
        <w:tc>
          <w:tcPr>
            <w:tcW w:w="1005" w:type="dxa"/>
            <w:vMerge/>
          </w:tcPr>
          <w:p w:rsidR="007922AA" w:rsidRPr="00D23343" w:rsidRDefault="007922AA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57" w:type="dxa"/>
            <w:vMerge/>
          </w:tcPr>
          <w:p w:rsidR="007922AA" w:rsidRPr="00D23343" w:rsidRDefault="007922AA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5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403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0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64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01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72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409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39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6</w:t>
            </w:r>
          </w:p>
        </w:tc>
        <w:tc>
          <w:tcPr>
            <w:tcW w:w="42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9</w:t>
            </w:r>
          </w:p>
        </w:tc>
        <w:tc>
          <w:tcPr>
            <w:tcW w:w="397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0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618" w:type="dxa"/>
            <w:vAlign w:val="center"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30</w:t>
            </w:r>
          </w:p>
        </w:tc>
        <w:tc>
          <w:tcPr>
            <w:tcW w:w="1198" w:type="dxa"/>
            <w:vMerge/>
          </w:tcPr>
          <w:p w:rsidR="007922AA" w:rsidRPr="00D23343" w:rsidRDefault="007922A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</w:tbl>
    <w:p w:rsidR="005C144C" w:rsidRPr="007922AA" w:rsidRDefault="005C144C" w:rsidP="0090673F">
      <w:pPr>
        <w:rPr>
          <w:rFonts w:ascii="TH Niramit AS" w:hAnsi="TH Niramit AS" w:cs="TH Niramit AS"/>
          <w:b/>
          <w:bCs/>
          <w:lang w:val="en-US" w:bidi="th-TH"/>
        </w:rPr>
      </w:pPr>
    </w:p>
    <w:p w:rsidR="008D6BA2" w:rsidRDefault="008D6BA2" w:rsidP="008D6BA2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>20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6 การหาลักษณะเฉพาะของวัสดุ 1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574492">
        <w:rPr>
          <w:rFonts w:ascii="TH Niramit AS" w:hAnsi="TH Niramit AS" w:cs="TH Niramit AS" w:hint="cs"/>
          <w:b/>
          <w:bCs/>
          <w:cs/>
          <w:lang w:val="en-US" w:bidi="th-TH"/>
        </w:rPr>
        <w:t>30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1054"/>
        <w:gridCol w:w="550"/>
        <w:gridCol w:w="402"/>
        <w:gridCol w:w="461"/>
        <w:gridCol w:w="399"/>
        <w:gridCol w:w="463"/>
        <w:gridCol w:w="425"/>
        <w:gridCol w:w="471"/>
        <w:gridCol w:w="408"/>
        <w:gridCol w:w="395"/>
        <w:gridCol w:w="426"/>
        <w:gridCol w:w="395"/>
        <w:gridCol w:w="468"/>
        <w:gridCol w:w="616"/>
        <w:gridCol w:w="1193"/>
      </w:tblGrid>
      <w:tr w:rsidR="00574492" w:rsidRPr="00574492" w:rsidTr="00574492">
        <w:trPr>
          <w:jc w:val="center"/>
        </w:trPr>
        <w:tc>
          <w:tcPr>
            <w:tcW w:w="828" w:type="dxa"/>
            <w:vMerge w:val="restart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54" w:type="dxa"/>
            <w:vMerge w:val="restart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50" w:type="dxa"/>
            <w:vMerge w:val="restart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713" w:type="dxa"/>
            <w:gridSpan w:val="11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57449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6" w:type="dxa"/>
            <w:vMerge w:val="restart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193" w:type="dxa"/>
            <w:vMerge w:val="restart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574492" w:rsidRPr="00574492" w:rsidTr="00574492">
        <w:trPr>
          <w:jc w:val="center"/>
        </w:trPr>
        <w:tc>
          <w:tcPr>
            <w:tcW w:w="828" w:type="dxa"/>
            <w:vMerge/>
          </w:tcPr>
          <w:p w:rsidR="00574492" w:rsidRPr="00574492" w:rsidRDefault="00574492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54" w:type="dxa"/>
            <w:vMerge/>
          </w:tcPr>
          <w:p w:rsidR="00574492" w:rsidRPr="00574492" w:rsidRDefault="00574492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0" w:type="dxa"/>
            <w:vMerge/>
          </w:tcPr>
          <w:p w:rsidR="00574492" w:rsidRPr="00574492" w:rsidRDefault="00574492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2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1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99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63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25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1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8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95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6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95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68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6" w:type="dxa"/>
            <w:vMerge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93" w:type="dxa"/>
            <w:vMerge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574492" w:rsidRPr="00574492" w:rsidTr="00574492">
        <w:trPr>
          <w:jc w:val="center"/>
        </w:trPr>
        <w:tc>
          <w:tcPr>
            <w:tcW w:w="828" w:type="dxa"/>
            <w:vMerge w:val="restart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proofErr w:type="spellStart"/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proofErr w:type="spellEnd"/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210</w:t>
            </w:r>
          </w:p>
        </w:tc>
        <w:tc>
          <w:tcPr>
            <w:tcW w:w="1054" w:type="dxa"/>
            <w:vMerge w:val="restart"/>
          </w:tcPr>
          <w:p w:rsidR="00574492" w:rsidRPr="00574492" w:rsidRDefault="00574492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50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5</w:t>
            </w:r>
          </w:p>
        </w:tc>
        <w:tc>
          <w:tcPr>
            <w:tcW w:w="402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461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399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463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6</w:t>
            </w:r>
          </w:p>
        </w:tc>
        <w:tc>
          <w:tcPr>
            <w:tcW w:w="425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12</w:t>
            </w:r>
          </w:p>
        </w:tc>
        <w:tc>
          <w:tcPr>
            <w:tcW w:w="471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4</w:t>
            </w:r>
          </w:p>
        </w:tc>
        <w:tc>
          <w:tcPr>
            <w:tcW w:w="408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395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26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95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68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616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30</w:t>
            </w:r>
          </w:p>
        </w:tc>
        <w:tc>
          <w:tcPr>
            <w:tcW w:w="1193" w:type="dxa"/>
            <w:vMerge w:val="restart"/>
          </w:tcPr>
          <w:p w:rsidR="00574492" w:rsidRPr="00574492" w:rsidRDefault="00574492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นิตยา     </w:t>
            </w: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ตาแม่ก๋ง</w:t>
            </w:r>
          </w:p>
        </w:tc>
      </w:tr>
      <w:tr w:rsidR="00574492" w:rsidRPr="00574492" w:rsidTr="00574492">
        <w:trPr>
          <w:jc w:val="center"/>
        </w:trPr>
        <w:tc>
          <w:tcPr>
            <w:tcW w:w="828" w:type="dxa"/>
            <w:vMerge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054" w:type="dxa"/>
            <w:vMerge/>
          </w:tcPr>
          <w:p w:rsidR="00574492" w:rsidRPr="00574492" w:rsidRDefault="00574492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50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02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461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399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463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425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471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408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395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426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395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468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616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1193" w:type="dxa"/>
            <w:vMerge/>
          </w:tcPr>
          <w:p w:rsidR="00574492" w:rsidRPr="00574492" w:rsidRDefault="00574492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D23343" w:rsidRDefault="00D23343" w:rsidP="008D6BA2">
      <w:pPr>
        <w:rPr>
          <w:rFonts w:ascii="TH Niramit AS" w:hAnsi="TH Niramit AS" w:cs="TH Niramit AS"/>
          <w:b/>
          <w:bCs/>
          <w:lang w:val="en-US" w:bidi="th-TH"/>
        </w:rPr>
      </w:pPr>
    </w:p>
    <w:p w:rsidR="008D6BA2" w:rsidRDefault="008D6BA2" w:rsidP="008D6BA2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>20</w:t>
      </w:r>
      <w:r>
        <w:rPr>
          <w:rFonts w:ascii="TH Niramit AS" w:hAnsi="TH Niramit AS" w:cs="TH Niramit AS"/>
          <w:b/>
          <w:bCs/>
          <w:lang w:val="en-US" w:bidi="th-TH"/>
        </w:rPr>
        <w:t>7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 xml:space="preserve"> ปฏิบัติการเทคนิคการหาลักษณะเฉพาะ 1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18 คน</w:t>
      </w:r>
    </w:p>
    <w:tbl>
      <w:tblPr>
        <w:tblW w:w="9062" w:type="dxa"/>
        <w:jc w:val="center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1"/>
        <w:gridCol w:w="987"/>
        <w:gridCol w:w="565"/>
        <w:gridCol w:w="370"/>
        <w:gridCol w:w="449"/>
        <w:gridCol w:w="394"/>
        <w:gridCol w:w="455"/>
        <w:gridCol w:w="398"/>
        <w:gridCol w:w="463"/>
        <w:gridCol w:w="401"/>
        <w:gridCol w:w="347"/>
        <w:gridCol w:w="400"/>
        <w:gridCol w:w="345"/>
        <w:gridCol w:w="344"/>
        <w:gridCol w:w="568"/>
        <w:gridCol w:w="1705"/>
      </w:tblGrid>
      <w:tr w:rsidR="00574492" w:rsidRPr="00574492" w:rsidTr="00574492">
        <w:trPr>
          <w:jc w:val="center"/>
        </w:trPr>
        <w:tc>
          <w:tcPr>
            <w:tcW w:w="871" w:type="dxa"/>
            <w:vMerge w:val="restart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987" w:type="dxa"/>
            <w:vMerge w:val="restart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5" w:type="dxa"/>
            <w:vMerge w:val="restart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366" w:type="dxa"/>
            <w:gridSpan w:val="11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57449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68" w:type="dxa"/>
            <w:vMerge w:val="restart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705" w:type="dxa"/>
            <w:vMerge w:val="restart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574492" w:rsidRPr="00574492" w:rsidTr="00574492">
        <w:trPr>
          <w:jc w:val="center"/>
        </w:trPr>
        <w:tc>
          <w:tcPr>
            <w:tcW w:w="871" w:type="dxa"/>
            <w:vMerge/>
          </w:tcPr>
          <w:p w:rsidR="00574492" w:rsidRPr="00574492" w:rsidRDefault="00574492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987" w:type="dxa"/>
            <w:vMerge/>
          </w:tcPr>
          <w:p w:rsidR="00574492" w:rsidRPr="00574492" w:rsidRDefault="00574492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5" w:type="dxa"/>
            <w:vMerge/>
          </w:tcPr>
          <w:p w:rsidR="00574492" w:rsidRPr="00574492" w:rsidRDefault="00574492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0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49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94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55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98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3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1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7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00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5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44" w:type="dxa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68" w:type="dxa"/>
            <w:vMerge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705" w:type="dxa"/>
            <w:vMerge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574492" w:rsidRPr="00574492" w:rsidTr="00574492">
        <w:trPr>
          <w:jc w:val="center"/>
        </w:trPr>
        <w:tc>
          <w:tcPr>
            <w:tcW w:w="871" w:type="dxa"/>
            <w:vMerge w:val="restart"/>
          </w:tcPr>
          <w:p w:rsidR="00574492" w:rsidRPr="00574492" w:rsidRDefault="00574492" w:rsidP="00ED6C46">
            <w:pPr>
              <w:rPr>
                <w:rFonts w:ascii="TH Niramit AS" w:hAnsi="TH Niramit AS" w:cs="TH Niramit AS"/>
                <w:sz w:val="22"/>
                <w:szCs w:val="22"/>
              </w:rPr>
            </w:pP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วศ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207</w:t>
            </w: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  </w:t>
            </w:r>
          </w:p>
        </w:tc>
        <w:tc>
          <w:tcPr>
            <w:tcW w:w="987" w:type="dxa"/>
            <w:vMerge w:val="restart"/>
          </w:tcPr>
          <w:p w:rsidR="00574492" w:rsidRPr="00574492" w:rsidRDefault="00574492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65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55</w:t>
            </w:r>
          </w:p>
        </w:tc>
        <w:tc>
          <w:tcPr>
            <w:tcW w:w="370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9</w:t>
            </w:r>
          </w:p>
        </w:tc>
        <w:tc>
          <w:tcPr>
            <w:tcW w:w="449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15</w:t>
            </w:r>
          </w:p>
        </w:tc>
        <w:tc>
          <w:tcPr>
            <w:tcW w:w="394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455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98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63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01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7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00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5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44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568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30</w:t>
            </w:r>
          </w:p>
        </w:tc>
        <w:tc>
          <w:tcPr>
            <w:tcW w:w="1705" w:type="dxa"/>
            <w:vMerge w:val="restart"/>
          </w:tcPr>
          <w:p w:rsidR="00574492" w:rsidRPr="00574492" w:rsidRDefault="00574492" w:rsidP="00ED6C46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574492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574492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57449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วิรันธชา เครือฟู</w:t>
            </w:r>
          </w:p>
          <w:p w:rsidR="00574492" w:rsidRPr="00574492" w:rsidRDefault="00574492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574492" w:rsidRPr="00574492" w:rsidTr="00574492">
        <w:trPr>
          <w:jc w:val="center"/>
        </w:trPr>
        <w:tc>
          <w:tcPr>
            <w:tcW w:w="871" w:type="dxa"/>
            <w:vMerge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987" w:type="dxa"/>
            <w:vMerge/>
          </w:tcPr>
          <w:p w:rsidR="00574492" w:rsidRPr="00574492" w:rsidRDefault="00574492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65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370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9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5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3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1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7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0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5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4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8" w:type="dxa"/>
            <w:vAlign w:val="center"/>
          </w:tcPr>
          <w:p w:rsidR="00574492" w:rsidRPr="00574492" w:rsidRDefault="00574492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705" w:type="dxa"/>
            <w:vMerge/>
          </w:tcPr>
          <w:p w:rsidR="00574492" w:rsidRPr="00574492" w:rsidRDefault="00574492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8D6BA2" w:rsidRPr="00574492" w:rsidRDefault="008D6BA2" w:rsidP="0085722A">
      <w:pPr>
        <w:rPr>
          <w:rFonts w:ascii="TH Niramit AS" w:hAnsi="TH Niramit AS" w:cs="TH Niramit AS"/>
          <w:b/>
          <w:bCs/>
          <w:lang w:bidi="th-TH"/>
        </w:rPr>
      </w:pPr>
    </w:p>
    <w:p w:rsidR="0085722A" w:rsidRDefault="0085722A" w:rsidP="0085722A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209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ปฏิบัติการสมบัติของวัสดุ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C743AC" w:rsidRPr="002D7A1A">
        <w:rPr>
          <w:rFonts w:ascii="TH Niramit AS" w:hAnsi="TH Niramit AS" w:cs="TH Niramit AS"/>
          <w:b/>
          <w:bCs/>
          <w:cs/>
          <w:lang w:val="en-US" w:bidi="th-TH"/>
        </w:rPr>
        <w:t>1</w:t>
      </w:r>
      <w:r w:rsidR="00D23343">
        <w:rPr>
          <w:rFonts w:ascii="TH Niramit AS" w:hAnsi="TH Niramit AS" w:cs="TH Niramit AS"/>
          <w:b/>
          <w:bCs/>
          <w:lang w:val="en-US" w:bidi="th-TH"/>
        </w:rPr>
        <w:t>0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9"/>
        <w:gridCol w:w="1057"/>
        <w:gridCol w:w="550"/>
        <w:gridCol w:w="403"/>
        <w:gridCol w:w="462"/>
        <w:gridCol w:w="400"/>
        <w:gridCol w:w="464"/>
        <w:gridCol w:w="401"/>
        <w:gridCol w:w="472"/>
        <w:gridCol w:w="409"/>
        <w:gridCol w:w="396"/>
        <w:gridCol w:w="427"/>
        <w:gridCol w:w="397"/>
        <w:gridCol w:w="470"/>
        <w:gridCol w:w="618"/>
        <w:gridCol w:w="1199"/>
      </w:tblGrid>
      <w:tr w:rsidR="00D23343" w:rsidRPr="00D23343" w:rsidTr="00775023">
        <w:trPr>
          <w:jc w:val="center"/>
        </w:trPr>
        <w:tc>
          <w:tcPr>
            <w:tcW w:w="887" w:type="dxa"/>
            <w:vMerge w:val="restart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11" w:type="dxa"/>
            <w:vMerge w:val="restart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83" w:type="dxa"/>
            <w:vMerge w:val="restart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5433" w:type="dxa"/>
            <w:gridSpan w:val="11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709" w:type="dxa"/>
            <w:vMerge w:val="restart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06" w:type="dxa"/>
            <w:vMerge w:val="restart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D23343" w:rsidRPr="00D23343" w:rsidTr="00775023">
        <w:trPr>
          <w:jc w:val="center"/>
        </w:trPr>
        <w:tc>
          <w:tcPr>
            <w:tcW w:w="887" w:type="dxa"/>
            <w:vMerge/>
          </w:tcPr>
          <w:p w:rsidR="00D23343" w:rsidRPr="00D23343" w:rsidRDefault="00D23343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11" w:type="dxa"/>
            <w:vMerge/>
          </w:tcPr>
          <w:p w:rsidR="00D23343" w:rsidRPr="00D23343" w:rsidRDefault="00D23343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83" w:type="dxa"/>
            <w:vMerge/>
          </w:tcPr>
          <w:p w:rsidR="00D23343" w:rsidRPr="00D23343" w:rsidRDefault="00D23343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70" w:type="dxa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515" w:type="dxa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516" w:type="dxa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9" w:type="dxa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522" w:type="dxa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75" w:type="dxa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461" w:type="dxa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88" w:type="dxa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462" w:type="dxa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587" w:type="dxa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709" w:type="dxa"/>
            <w:vMerge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D23343" w:rsidRPr="00D23343" w:rsidTr="00775023">
        <w:trPr>
          <w:trHeight w:val="332"/>
          <w:jc w:val="center"/>
        </w:trPr>
        <w:tc>
          <w:tcPr>
            <w:tcW w:w="887" w:type="dxa"/>
            <w:vMerge w:val="restart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209</w:t>
            </w:r>
          </w:p>
        </w:tc>
        <w:tc>
          <w:tcPr>
            <w:tcW w:w="1211" w:type="dxa"/>
            <w:vMerge w:val="restart"/>
          </w:tcPr>
          <w:p w:rsidR="00D23343" w:rsidRPr="00D23343" w:rsidRDefault="00D23343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83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70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5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8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6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9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522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475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61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88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10</w:t>
            </w:r>
          </w:p>
        </w:tc>
        <w:tc>
          <w:tcPr>
            <w:tcW w:w="1506" w:type="dxa"/>
            <w:vMerge w:val="restart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นภัสถ์ </w:t>
            </w:r>
            <w:r w:rsidRPr="00D2334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จันทร์มี</w:t>
            </w:r>
          </w:p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D2334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และ อ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D2334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นิตยา ตาแม่ก๋ง</w:t>
            </w:r>
          </w:p>
        </w:tc>
      </w:tr>
      <w:tr w:rsidR="00D23343" w:rsidRPr="00D23343" w:rsidTr="00775023">
        <w:trPr>
          <w:trHeight w:val="449"/>
          <w:jc w:val="center"/>
        </w:trPr>
        <w:tc>
          <w:tcPr>
            <w:tcW w:w="887" w:type="dxa"/>
            <w:vMerge/>
          </w:tcPr>
          <w:p w:rsidR="00D23343" w:rsidRPr="00D23343" w:rsidRDefault="00D23343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11" w:type="dxa"/>
            <w:vMerge/>
          </w:tcPr>
          <w:p w:rsidR="00D23343" w:rsidRPr="00D23343" w:rsidRDefault="00D23343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83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470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5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8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6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9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522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475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61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88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D23343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10</w:t>
            </w:r>
          </w:p>
        </w:tc>
        <w:tc>
          <w:tcPr>
            <w:tcW w:w="1506" w:type="dxa"/>
            <w:vMerge/>
          </w:tcPr>
          <w:p w:rsidR="00D23343" w:rsidRPr="00D23343" w:rsidRDefault="00D23343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</w:tbl>
    <w:p w:rsidR="00D23343" w:rsidRDefault="00D23343" w:rsidP="0085722A">
      <w:pPr>
        <w:rPr>
          <w:rFonts w:ascii="TH Niramit AS" w:hAnsi="TH Niramit AS" w:cs="TH Niramit AS"/>
          <w:b/>
          <w:bCs/>
          <w:lang w:val="en-US" w:bidi="th-TH"/>
        </w:rPr>
      </w:pPr>
    </w:p>
    <w:p w:rsidR="005C144C" w:rsidRDefault="008D6BA2" w:rsidP="0085722A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209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ปฏิบัติการ</w:t>
      </w:r>
      <w:r>
        <w:rPr>
          <w:rFonts w:ascii="TH Niramit AS" w:hAnsi="TH Niramit AS" w:cs="TH Niramit AS" w:hint="cs"/>
          <w:b/>
          <w:bCs/>
          <w:cs/>
          <w:lang w:bidi="th-TH"/>
        </w:rPr>
        <w:t>การขึ้นรูป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วัสดุ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E94E8C">
        <w:rPr>
          <w:rFonts w:ascii="TH Niramit AS" w:hAnsi="TH Niramit AS" w:cs="TH Niramit AS" w:hint="cs"/>
          <w:b/>
          <w:bCs/>
          <w:cs/>
          <w:lang w:val="en-US" w:bidi="th-TH"/>
        </w:rPr>
        <w:t>2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8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4"/>
        <w:gridCol w:w="1045"/>
        <w:gridCol w:w="547"/>
        <w:gridCol w:w="448"/>
        <w:gridCol w:w="458"/>
        <w:gridCol w:w="448"/>
        <w:gridCol w:w="460"/>
        <w:gridCol w:w="397"/>
        <w:gridCol w:w="468"/>
        <w:gridCol w:w="405"/>
        <w:gridCol w:w="392"/>
        <w:gridCol w:w="422"/>
        <w:gridCol w:w="393"/>
        <w:gridCol w:w="462"/>
        <w:gridCol w:w="611"/>
        <w:gridCol w:w="1174"/>
      </w:tblGrid>
      <w:tr w:rsidR="00E94E8C" w:rsidRPr="00E94E8C" w:rsidTr="00E94E8C">
        <w:trPr>
          <w:jc w:val="center"/>
        </w:trPr>
        <w:tc>
          <w:tcPr>
            <w:tcW w:w="824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45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47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753" w:type="dxa"/>
            <w:gridSpan w:val="11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1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174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E94E8C" w:rsidRPr="00E94E8C" w:rsidTr="00E94E8C">
        <w:trPr>
          <w:jc w:val="center"/>
        </w:trPr>
        <w:tc>
          <w:tcPr>
            <w:tcW w:w="824" w:type="dxa"/>
            <w:vMerge/>
          </w:tcPr>
          <w:p w:rsidR="00E94E8C" w:rsidRPr="00E94E8C" w:rsidRDefault="00E94E8C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45" w:type="dxa"/>
            <w:vMerge/>
          </w:tcPr>
          <w:p w:rsidR="00E94E8C" w:rsidRPr="00E94E8C" w:rsidRDefault="00E94E8C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7" w:type="dxa"/>
            <w:vMerge/>
          </w:tcPr>
          <w:p w:rsidR="00E94E8C" w:rsidRPr="00E94E8C" w:rsidRDefault="00E94E8C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5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4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60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97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5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9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93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6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1" w:type="dxa"/>
            <w:vMerge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74" w:type="dxa"/>
            <w:vMerge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E94E8C" w:rsidRPr="00E94E8C" w:rsidTr="00E94E8C">
        <w:trPr>
          <w:trHeight w:val="332"/>
          <w:jc w:val="center"/>
        </w:trPr>
        <w:tc>
          <w:tcPr>
            <w:tcW w:w="824" w:type="dxa"/>
            <w:vMerge w:val="restart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209</w:t>
            </w:r>
          </w:p>
        </w:tc>
        <w:tc>
          <w:tcPr>
            <w:tcW w:w="1045" w:type="dxa"/>
            <w:vMerge w:val="restart"/>
          </w:tcPr>
          <w:p w:rsidR="00E94E8C" w:rsidRPr="00E94E8C" w:rsidRDefault="00E94E8C" w:rsidP="00E94E8C">
            <w:pPr>
              <w:ind w:left="-108" w:right="-108"/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47" w:type="dxa"/>
          </w:tcPr>
          <w:p w:rsidR="00E94E8C" w:rsidRPr="00E94E8C" w:rsidRDefault="00E94E8C" w:rsidP="00E94E8C">
            <w:pPr>
              <w:ind w:left="-108" w:right="-108"/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  <w:t>54</w:t>
            </w:r>
          </w:p>
        </w:tc>
        <w:tc>
          <w:tcPr>
            <w:tcW w:w="448" w:type="dxa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10</w:t>
            </w:r>
          </w:p>
        </w:tc>
        <w:tc>
          <w:tcPr>
            <w:tcW w:w="458" w:type="dxa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5</w:t>
            </w:r>
          </w:p>
        </w:tc>
        <w:tc>
          <w:tcPr>
            <w:tcW w:w="448" w:type="dxa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10</w:t>
            </w:r>
          </w:p>
        </w:tc>
        <w:tc>
          <w:tcPr>
            <w:tcW w:w="460" w:type="dxa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397" w:type="dxa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68" w:type="dxa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05" w:type="dxa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92" w:type="dxa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22" w:type="dxa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93" w:type="dxa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62" w:type="dxa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val="en-US"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611" w:type="dxa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28</w:t>
            </w:r>
          </w:p>
        </w:tc>
        <w:tc>
          <w:tcPr>
            <w:tcW w:w="1174" w:type="dxa"/>
            <w:vMerge w:val="restart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อ. ดร.</w:t>
            </w:r>
            <w:proofErr w:type="spellStart"/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สุพัตรา</w:t>
            </w:r>
            <w:proofErr w:type="spellEnd"/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วงศ์แสนใหม่</w:t>
            </w:r>
          </w:p>
        </w:tc>
      </w:tr>
      <w:tr w:rsidR="00E94E8C" w:rsidRPr="00E94E8C" w:rsidTr="00E94E8C">
        <w:trPr>
          <w:trHeight w:val="449"/>
          <w:jc w:val="center"/>
        </w:trPr>
        <w:tc>
          <w:tcPr>
            <w:tcW w:w="824" w:type="dxa"/>
            <w:vMerge/>
          </w:tcPr>
          <w:p w:rsidR="00E94E8C" w:rsidRPr="00E94E8C" w:rsidRDefault="00E94E8C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45" w:type="dxa"/>
            <w:vMerge/>
          </w:tcPr>
          <w:p w:rsidR="00E94E8C" w:rsidRPr="00E94E8C" w:rsidRDefault="00E94E8C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47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44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10</w:t>
            </w:r>
          </w:p>
        </w:tc>
        <w:tc>
          <w:tcPr>
            <w:tcW w:w="45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5</w:t>
            </w:r>
          </w:p>
        </w:tc>
        <w:tc>
          <w:tcPr>
            <w:tcW w:w="44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10</w:t>
            </w:r>
          </w:p>
        </w:tc>
        <w:tc>
          <w:tcPr>
            <w:tcW w:w="460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397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6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05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9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2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93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6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val="en-US"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611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28</w:t>
            </w:r>
          </w:p>
        </w:tc>
        <w:tc>
          <w:tcPr>
            <w:tcW w:w="1174" w:type="dxa"/>
            <w:vMerge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</w:tbl>
    <w:p w:rsidR="00E94E8C" w:rsidRDefault="00E94E8C" w:rsidP="0085722A">
      <w:pPr>
        <w:rPr>
          <w:rFonts w:ascii="TH Niramit AS" w:hAnsi="TH Niramit AS" w:cs="TH Niramit AS"/>
          <w:b/>
          <w:bCs/>
          <w:lang w:val="en-US" w:bidi="th-TH"/>
        </w:rPr>
      </w:pPr>
    </w:p>
    <w:p w:rsidR="0085722A" w:rsidRDefault="0085722A" w:rsidP="0085722A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>2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10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bidi="th-TH"/>
        </w:rPr>
        <w:t xml:space="preserve">เครื่องมือวิจัยทางวัสดุศาสตร์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7A1FDA">
        <w:rPr>
          <w:rFonts w:ascii="TH Niramit AS" w:hAnsi="TH Niramit AS" w:cs="TH Niramit AS" w:hint="cs"/>
          <w:b/>
          <w:bCs/>
          <w:cs/>
          <w:lang w:val="en-US" w:bidi="th-TH"/>
        </w:rPr>
        <w:t>2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1057"/>
        <w:gridCol w:w="550"/>
        <w:gridCol w:w="403"/>
        <w:gridCol w:w="462"/>
        <w:gridCol w:w="400"/>
        <w:gridCol w:w="464"/>
        <w:gridCol w:w="401"/>
        <w:gridCol w:w="472"/>
        <w:gridCol w:w="410"/>
        <w:gridCol w:w="396"/>
        <w:gridCol w:w="427"/>
        <w:gridCol w:w="397"/>
        <w:gridCol w:w="470"/>
        <w:gridCol w:w="618"/>
        <w:gridCol w:w="1199"/>
      </w:tblGrid>
      <w:tr w:rsidR="007A1FDA" w:rsidRPr="007A1FDA" w:rsidTr="007A1FDA">
        <w:trPr>
          <w:jc w:val="center"/>
        </w:trPr>
        <w:tc>
          <w:tcPr>
            <w:tcW w:w="828" w:type="dxa"/>
            <w:vMerge w:val="restart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57" w:type="dxa"/>
            <w:vMerge w:val="restart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50" w:type="dxa"/>
            <w:vMerge w:val="restart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702" w:type="dxa"/>
            <w:gridSpan w:val="11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7A1FD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8" w:type="dxa"/>
            <w:vMerge w:val="restart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199" w:type="dxa"/>
            <w:vMerge w:val="restart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7A1FDA" w:rsidRPr="007A1FDA" w:rsidTr="007A1FDA">
        <w:trPr>
          <w:jc w:val="center"/>
        </w:trPr>
        <w:tc>
          <w:tcPr>
            <w:tcW w:w="828" w:type="dxa"/>
            <w:vMerge/>
          </w:tcPr>
          <w:p w:rsidR="007A1FDA" w:rsidRPr="007A1FDA" w:rsidRDefault="007A1FDA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57" w:type="dxa"/>
            <w:vMerge/>
          </w:tcPr>
          <w:p w:rsidR="007A1FDA" w:rsidRPr="007A1FDA" w:rsidRDefault="007A1FDA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0" w:type="dxa"/>
            <w:vMerge/>
          </w:tcPr>
          <w:p w:rsidR="007A1FDA" w:rsidRPr="007A1FDA" w:rsidRDefault="007A1FDA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3" w:type="dxa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2" w:type="dxa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00" w:type="dxa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64" w:type="dxa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01" w:type="dxa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2" w:type="dxa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10" w:type="dxa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96" w:type="dxa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7" w:type="dxa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97" w:type="dxa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70" w:type="dxa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8" w:type="dxa"/>
            <w:vMerge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99" w:type="dxa"/>
            <w:vMerge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7A1FDA" w:rsidRPr="007A1FDA" w:rsidTr="007A1FDA">
        <w:trPr>
          <w:jc w:val="center"/>
        </w:trPr>
        <w:tc>
          <w:tcPr>
            <w:tcW w:w="828" w:type="dxa"/>
            <w:vMerge w:val="restart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proofErr w:type="spellStart"/>
            <w:r w:rsidRPr="007A1FD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proofErr w:type="spellEnd"/>
            <w:r w:rsidRPr="007A1FD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7A1FD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210</w:t>
            </w:r>
          </w:p>
        </w:tc>
        <w:tc>
          <w:tcPr>
            <w:tcW w:w="1057" w:type="dxa"/>
            <w:vMerge w:val="restart"/>
          </w:tcPr>
          <w:p w:rsidR="007A1FDA" w:rsidRPr="007A1FDA" w:rsidRDefault="007A1FDA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50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  <w:r w:rsidRPr="007A1FD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4</w:t>
            </w:r>
          </w:p>
        </w:tc>
        <w:tc>
          <w:tcPr>
            <w:tcW w:w="403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62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00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64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401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472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10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396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27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397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70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</w:p>
        </w:tc>
        <w:tc>
          <w:tcPr>
            <w:tcW w:w="618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1199" w:type="dxa"/>
            <w:vMerge w:val="restart"/>
          </w:tcPr>
          <w:p w:rsidR="007A1FDA" w:rsidRPr="007A1FDA" w:rsidRDefault="007A1FDA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A1FD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7A1FD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7A1FDA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7A1FD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7A1FDA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นิตยา     </w:t>
            </w:r>
            <w:r w:rsidRPr="007A1FD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ตาแม่ก๋ง</w:t>
            </w:r>
          </w:p>
        </w:tc>
      </w:tr>
      <w:tr w:rsidR="007A1FDA" w:rsidRPr="007A1FDA" w:rsidTr="007A1FDA">
        <w:trPr>
          <w:jc w:val="center"/>
        </w:trPr>
        <w:tc>
          <w:tcPr>
            <w:tcW w:w="828" w:type="dxa"/>
            <w:vMerge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057" w:type="dxa"/>
            <w:vMerge/>
          </w:tcPr>
          <w:p w:rsidR="007A1FDA" w:rsidRPr="007A1FDA" w:rsidRDefault="007A1FDA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50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403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62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00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64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401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72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10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96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27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97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70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618" w:type="dxa"/>
            <w:vAlign w:val="center"/>
          </w:tcPr>
          <w:p w:rsidR="007A1FDA" w:rsidRPr="007A1FDA" w:rsidRDefault="007A1FDA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199" w:type="dxa"/>
            <w:vMerge/>
          </w:tcPr>
          <w:p w:rsidR="007A1FDA" w:rsidRPr="007A1FDA" w:rsidRDefault="007A1FDA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7A1FDA" w:rsidRPr="007A1FDA" w:rsidRDefault="007A1FDA" w:rsidP="0085722A">
      <w:pPr>
        <w:rPr>
          <w:rFonts w:ascii="TH Niramit AS" w:hAnsi="TH Niramit AS" w:cs="TH Niramit AS"/>
          <w:b/>
          <w:bCs/>
          <w:lang w:bidi="th-TH"/>
        </w:rPr>
      </w:pPr>
    </w:p>
    <w:p w:rsidR="0085722A" w:rsidRDefault="0085722A" w:rsidP="0085722A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302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จลนศาสตร์ของการขึ้นรูปวัสดุ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EC1535" w:rsidRPr="002D7A1A">
        <w:rPr>
          <w:rFonts w:ascii="TH Niramit AS" w:hAnsi="TH Niramit AS" w:cs="TH Niramit AS"/>
          <w:b/>
          <w:bCs/>
          <w:cs/>
          <w:lang w:val="en-US" w:bidi="th-TH"/>
        </w:rPr>
        <w:t>15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1058"/>
        <w:gridCol w:w="551"/>
        <w:gridCol w:w="403"/>
        <w:gridCol w:w="462"/>
        <w:gridCol w:w="401"/>
        <w:gridCol w:w="464"/>
        <w:gridCol w:w="401"/>
        <w:gridCol w:w="472"/>
        <w:gridCol w:w="410"/>
        <w:gridCol w:w="393"/>
        <w:gridCol w:w="427"/>
        <w:gridCol w:w="396"/>
        <w:gridCol w:w="470"/>
        <w:gridCol w:w="618"/>
        <w:gridCol w:w="1200"/>
      </w:tblGrid>
      <w:tr w:rsidR="00766423" w:rsidRPr="00766423" w:rsidTr="00ED6C46">
        <w:trPr>
          <w:jc w:val="center"/>
        </w:trPr>
        <w:tc>
          <w:tcPr>
            <w:tcW w:w="887" w:type="dxa"/>
            <w:vMerge w:val="restart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11" w:type="dxa"/>
            <w:vMerge w:val="restart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83" w:type="dxa"/>
            <w:vMerge w:val="restart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5433" w:type="dxa"/>
            <w:gridSpan w:val="11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709" w:type="dxa"/>
            <w:vMerge w:val="restart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06" w:type="dxa"/>
            <w:vMerge w:val="restart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766423" w:rsidRPr="00766423" w:rsidTr="00ED6C46">
        <w:trPr>
          <w:jc w:val="center"/>
        </w:trPr>
        <w:tc>
          <w:tcPr>
            <w:tcW w:w="887" w:type="dxa"/>
            <w:vMerge/>
          </w:tcPr>
          <w:p w:rsidR="00766423" w:rsidRPr="00766423" w:rsidRDefault="00766423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11" w:type="dxa"/>
            <w:vMerge/>
          </w:tcPr>
          <w:p w:rsidR="00766423" w:rsidRPr="00766423" w:rsidRDefault="00766423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83" w:type="dxa"/>
            <w:vMerge/>
          </w:tcPr>
          <w:p w:rsidR="00766423" w:rsidRPr="00766423" w:rsidRDefault="00766423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70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515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516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9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522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75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461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88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462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587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709" w:type="dxa"/>
            <w:vMerge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766423" w:rsidRPr="00766423" w:rsidTr="00ED6C46">
        <w:trPr>
          <w:jc w:val="center"/>
        </w:trPr>
        <w:tc>
          <w:tcPr>
            <w:tcW w:w="887" w:type="dxa"/>
            <w:vMerge w:val="restart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302</w:t>
            </w:r>
          </w:p>
        </w:tc>
        <w:tc>
          <w:tcPr>
            <w:tcW w:w="1211" w:type="dxa"/>
            <w:vMerge w:val="restart"/>
          </w:tcPr>
          <w:p w:rsidR="00766423" w:rsidRPr="00766423" w:rsidRDefault="00766423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83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5</w:t>
            </w: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70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5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8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6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9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22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75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-</w:t>
            </w:r>
          </w:p>
        </w:tc>
        <w:tc>
          <w:tcPr>
            <w:tcW w:w="461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488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</w:p>
        </w:tc>
        <w:tc>
          <w:tcPr>
            <w:tcW w:w="1506" w:type="dxa"/>
            <w:vMerge w:val="restart"/>
            <w:vAlign w:val="center"/>
          </w:tcPr>
          <w:p w:rsidR="00766423" w:rsidRPr="00766423" w:rsidRDefault="00766423" w:rsidP="00ED6C46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. </w:t>
            </w: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เรวดี</w:t>
            </w:r>
          </w:p>
          <w:p w:rsidR="00766423" w:rsidRPr="00766423" w:rsidRDefault="00766423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วงศ์มณีรุ่ง</w:t>
            </w:r>
          </w:p>
        </w:tc>
      </w:tr>
      <w:tr w:rsidR="00766423" w:rsidRPr="00766423" w:rsidTr="00ED6C46">
        <w:trPr>
          <w:jc w:val="center"/>
        </w:trPr>
        <w:tc>
          <w:tcPr>
            <w:tcW w:w="887" w:type="dxa"/>
            <w:vMerge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11" w:type="dxa"/>
            <w:vMerge/>
          </w:tcPr>
          <w:p w:rsidR="00766423" w:rsidRPr="00766423" w:rsidRDefault="00766423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83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70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515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468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516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9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522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75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61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88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62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23</w:t>
            </w:r>
          </w:p>
        </w:tc>
        <w:tc>
          <w:tcPr>
            <w:tcW w:w="1506" w:type="dxa"/>
            <w:vMerge/>
          </w:tcPr>
          <w:p w:rsidR="00766423" w:rsidRPr="00766423" w:rsidRDefault="00766423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85722A" w:rsidRDefault="0085722A" w:rsidP="0085722A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lastRenderedPageBreak/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3</w:t>
      </w:r>
      <w:r w:rsidRPr="002D7A1A">
        <w:rPr>
          <w:rFonts w:ascii="TH Niramit AS" w:hAnsi="TH Niramit AS" w:cs="TH Niramit AS"/>
          <w:b/>
          <w:bCs/>
          <w:lang w:val="en-US" w:bidi="th-TH"/>
        </w:rPr>
        <w:t>0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5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การวิเคราะห์ลักษณะเฉพาะของวัสดุ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20760D">
        <w:rPr>
          <w:rFonts w:ascii="TH Niramit AS" w:hAnsi="TH Niramit AS" w:cs="TH Niramit AS"/>
          <w:b/>
          <w:bCs/>
          <w:lang w:val="en-US" w:bidi="th-TH"/>
        </w:rPr>
        <w:t>26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"/>
        <w:gridCol w:w="1169"/>
        <w:gridCol w:w="560"/>
        <w:gridCol w:w="412"/>
        <w:gridCol w:w="466"/>
        <w:gridCol w:w="419"/>
        <w:gridCol w:w="471"/>
        <w:gridCol w:w="432"/>
        <w:gridCol w:w="478"/>
        <w:gridCol w:w="430"/>
        <w:gridCol w:w="374"/>
        <w:gridCol w:w="421"/>
        <w:gridCol w:w="373"/>
        <w:gridCol w:w="404"/>
        <w:gridCol w:w="601"/>
        <w:gridCol w:w="1092"/>
      </w:tblGrid>
      <w:tr w:rsidR="00ED46DF" w:rsidRPr="00F10F24" w:rsidTr="00ED46DF">
        <w:trPr>
          <w:jc w:val="center"/>
        </w:trPr>
        <w:tc>
          <w:tcPr>
            <w:tcW w:w="852" w:type="dxa"/>
            <w:vMerge w:val="restart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0F24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รายวิชา</w:t>
            </w:r>
          </w:p>
        </w:tc>
        <w:tc>
          <w:tcPr>
            <w:tcW w:w="1169" w:type="dxa"/>
            <w:vMerge w:val="restart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0F24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สาขาวิชา</w:t>
            </w:r>
          </w:p>
        </w:tc>
        <w:tc>
          <w:tcPr>
            <w:tcW w:w="560" w:type="dxa"/>
            <w:vMerge w:val="restart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0F24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รหัส</w:t>
            </w:r>
          </w:p>
        </w:tc>
        <w:tc>
          <w:tcPr>
            <w:tcW w:w="4680" w:type="dxa"/>
            <w:gridSpan w:val="11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F10F24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เกรด</w:t>
            </w:r>
          </w:p>
        </w:tc>
        <w:tc>
          <w:tcPr>
            <w:tcW w:w="601" w:type="dxa"/>
            <w:vMerge w:val="restart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0F24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092" w:type="dxa"/>
            <w:vMerge w:val="restart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0F24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อาจารย์ผู้สอน</w:t>
            </w:r>
          </w:p>
        </w:tc>
      </w:tr>
      <w:tr w:rsidR="00ED46DF" w:rsidRPr="00F10F24" w:rsidTr="00ED46DF">
        <w:trPr>
          <w:jc w:val="center"/>
        </w:trPr>
        <w:tc>
          <w:tcPr>
            <w:tcW w:w="852" w:type="dxa"/>
            <w:vMerge/>
          </w:tcPr>
          <w:p w:rsidR="00ED46DF" w:rsidRPr="00F10F24" w:rsidRDefault="00ED46DF" w:rsidP="00ED6C4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69" w:type="dxa"/>
            <w:vMerge/>
          </w:tcPr>
          <w:p w:rsidR="00ED46DF" w:rsidRPr="00F10F24" w:rsidRDefault="00ED46DF" w:rsidP="00ED6C4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0" w:type="dxa"/>
            <w:vMerge/>
          </w:tcPr>
          <w:p w:rsidR="00ED46DF" w:rsidRPr="00F10F24" w:rsidRDefault="00ED46DF" w:rsidP="00ED6C46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A</w:t>
            </w:r>
          </w:p>
        </w:tc>
        <w:tc>
          <w:tcPr>
            <w:tcW w:w="466" w:type="dxa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B+</w:t>
            </w:r>
          </w:p>
        </w:tc>
        <w:tc>
          <w:tcPr>
            <w:tcW w:w="419" w:type="dxa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B</w:t>
            </w:r>
          </w:p>
        </w:tc>
        <w:tc>
          <w:tcPr>
            <w:tcW w:w="471" w:type="dxa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C+</w:t>
            </w:r>
          </w:p>
        </w:tc>
        <w:tc>
          <w:tcPr>
            <w:tcW w:w="432" w:type="dxa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C</w:t>
            </w:r>
          </w:p>
        </w:tc>
        <w:tc>
          <w:tcPr>
            <w:tcW w:w="478" w:type="dxa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D+</w:t>
            </w:r>
          </w:p>
        </w:tc>
        <w:tc>
          <w:tcPr>
            <w:tcW w:w="430" w:type="dxa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D</w:t>
            </w:r>
          </w:p>
        </w:tc>
        <w:tc>
          <w:tcPr>
            <w:tcW w:w="374" w:type="dxa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F</w:t>
            </w:r>
          </w:p>
        </w:tc>
        <w:tc>
          <w:tcPr>
            <w:tcW w:w="421" w:type="dxa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W</w:t>
            </w:r>
          </w:p>
        </w:tc>
        <w:tc>
          <w:tcPr>
            <w:tcW w:w="373" w:type="dxa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E</w:t>
            </w:r>
          </w:p>
        </w:tc>
        <w:tc>
          <w:tcPr>
            <w:tcW w:w="404" w:type="dxa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I</w:t>
            </w:r>
          </w:p>
        </w:tc>
        <w:tc>
          <w:tcPr>
            <w:tcW w:w="601" w:type="dxa"/>
            <w:vMerge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92" w:type="dxa"/>
            <w:vMerge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D46DF" w:rsidRPr="00F10F24" w:rsidTr="00ED46DF">
        <w:trPr>
          <w:jc w:val="center"/>
        </w:trPr>
        <w:tc>
          <w:tcPr>
            <w:tcW w:w="852" w:type="dxa"/>
            <w:vMerge w:val="restart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วศ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 xml:space="preserve"> 308</w:t>
            </w:r>
          </w:p>
        </w:tc>
        <w:tc>
          <w:tcPr>
            <w:tcW w:w="1169" w:type="dxa"/>
            <w:vMerge w:val="restart"/>
          </w:tcPr>
          <w:p w:rsidR="00ED46DF" w:rsidRPr="00F10F24" w:rsidRDefault="00ED46DF" w:rsidP="00ED6C46">
            <w:pPr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วัสดุศาสตร์</w:t>
            </w:r>
          </w:p>
        </w:tc>
        <w:tc>
          <w:tcPr>
            <w:tcW w:w="560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lang w:bidi="th-TH"/>
              </w:rPr>
              <w:t>53</w:t>
            </w:r>
          </w:p>
        </w:tc>
        <w:tc>
          <w:tcPr>
            <w:tcW w:w="412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lang w:bidi="th-TH"/>
              </w:rPr>
              <w:t>-</w:t>
            </w:r>
          </w:p>
        </w:tc>
        <w:tc>
          <w:tcPr>
            <w:tcW w:w="466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lang w:bidi="th-TH"/>
              </w:rPr>
              <w:t>-</w:t>
            </w:r>
          </w:p>
        </w:tc>
        <w:tc>
          <w:tcPr>
            <w:tcW w:w="419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lang w:bidi="th-TH"/>
              </w:rPr>
              <w:t>-</w:t>
            </w:r>
          </w:p>
        </w:tc>
        <w:tc>
          <w:tcPr>
            <w:tcW w:w="471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lang w:bidi="th-TH"/>
              </w:rPr>
              <w:t>-</w:t>
            </w:r>
          </w:p>
        </w:tc>
        <w:tc>
          <w:tcPr>
            <w:tcW w:w="432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lang w:bidi="th-TH"/>
              </w:rPr>
              <w:t>1</w:t>
            </w:r>
          </w:p>
        </w:tc>
        <w:tc>
          <w:tcPr>
            <w:tcW w:w="478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lang w:bidi="th-TH"/>
              </w:rPr>
              <w:t>-</w:t>
            </w:r>
          </w:p>
        </w:tc>
        <w:tc>
          <w:tcPr>
            <w:tcW w:w="430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lang w:bidi="th-TH"/>
              </w:rPr>
              <w:t>-</w:t>
            </w:r>
          </w:p>
        </w:tc>
        <w:tc>
          <w:tcPr>
            <w:tcW w:w="374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lang w:bidi="th-TH"/>
              </w:rPr>
              <w:t>-</w:t>
            </w:r>
          </w:p>
        </w:tc>
        <w:tc>
          <w:tcPr>
            <w:tcW w:w="421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lang w:bidi="th-TH"/>
              </w:rPr>
              <w:t>-</w:t>
            </w:r>
          </w:p>
        </w:tc>
        <w:tc>
          <w:tcPr>
            <w:tcW w:w="373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lang w:bidi="th-TH"/>
              </w:rPr>
              <w:t>-</w:t>
            </w:r>
          </w:p>
        </w:tc>
        <w:tc>
          <w:tcPr>
            <w:tcW w:w="404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lang w:bidi="th-TH"/>
              </w:rPr>
              <w:t>-</w:t>
            </w:r>
          </w:p>
        </w:tc>
        <w:tc>
          <w:tcPr>
            <w:tcW w:w="601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lang w:bidi="th-TH"/>
              </w:rPr>
              <w:t>1</w:t>
            </w:r>
          </w:p>
        </w:tc>
        <w:tc>
          <w:tcPr>
            <w:tcW w:w="1092" w:type="dxa"/>
            <w:vMerge w:val="restart"/>
          </w:tcPr>
          <w:p w:rsidR="00ED46DF" w:rsidRPr="00F10F24" w:rsidRDefault="00ED46DF" w:rsidP="00ED6C46">
            <w:pPr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อ.ดร. สุภาพร ดาวทอง และ อ.ดร. นิตยา ใจ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ทนง</w:t>
            </w:r>
            <w:proofErr w:type="spellEnd"/>
          </w:p>
        </w:tc>
      </w:tr>
      <w:tr w:rsidR="00ED46DF" w:rsidRPr="00F10F24" w:rsidTr="00ED46DF">
        <w:trPr>
          <w:jc w:val="center"/>
        </w:trPr>
        <w:tc>
          <w:tcPr>
            <w:tcW w:w="852" w:type="dxa"/>
            <w:vMerge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rtl/>
                <w:cs/>
              </w:rPr>
            </w:pPr>
          </w:p>
        </w:tc>
        <w:tc>
          <w:tcPr>
            <w:tcW w:w="1169" w:type="dxa"/>
            <w:vMerge/>
            <w:vAlign w:val="center"/>
          </w:tcPr>
          <w:p w:rsidR="00ED46DF" w:rsidRPr="00F10F24" w:rsidRDefault="00ED46DF" w:rsidP="00ED6C46">
            <w:pPr>
              <w:rPr>
                <w:rFonts w:ascii="TH SarabunPSK" w:hAnsi="TH SarabunPSK" w:cs="TH SarabunPSK"/>
                <w:sz w:val="28"/>
                <w:rtl/>
                <w:cs/>
              </w:rPr>
            </w:pPr>
          </w:p>
        </w:tc>
        <w:tc>
          <w:tcPr>
            <w:tcW w:w="560" w:type="dxa"/>
            <w:vAlign w:val="center"/>
          </w:tcPr>
          <w:p w:rsidR="00ED46DF" w:rsidRPr="000443E0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28"/>
                <w:lang w:val="en-US" w:bidi="th-TH"/>
              </w:rPr>
              <w:t>4</w:t>
            </w:r>
          </w:p>
        </w:tc>
        <w:tc>
          <w:tcPr>
            <w:tcW w:w="412" w:type="dxa"/>
            <w:vAlign w:val="center"/>
          </w:tcPr>
          <w:p w:rsidR="00ED46DF" w:rsidRPr="000443E0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lang w:val="en-US" w:bidi="th-TH"/>
              </w:rPr>
              <w:t>3</w:t>
            </w:r>
          </w:p>
        </w:tc>
        <w:tc>
          <w:tcPr>
            <w:tcW w:w="466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10</w:t>
            </w:r>
          </w:p>
        </w:tc>
        <w:tc>
          <w:tcPr>
            <w:tcW w:w="419" w:type="dxa"/>
            <w:vAlign w:val="center"/>
          </w:tcPr>
          <w:p w:rsidR="00ED46DF" w:rsidRPr="000443E0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lang w:val="en-US" w:bidi="th-TH"/>
              </w:rPr>
              <w:t>2</w:t>
            </w:r>
          </w:p>
        </w:tc>
        <w:tc>
          <w:tcPr>
            <w:tcW w:w="471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1</w:t>
            </w:r>
          </w:p>
        </w:tc>
        <w:tc>
          <w:tcPr>
            <w:tcW w:w="432" w:type="dxa"/>
            <w:vAlign w:val="center"/>
          </w:tcPr>
          <w:p w:rsidR="00ED46DF" w:rsidRPr="000443E0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lang w:val="en-US" w:bidi="th-TH"/>
              </w:rPr>
              <w:t>6</w:t>
            </w:r>
          </w:p>
        </w:tc>
        <w:tc>
          <w:tcPr>
            <w:tcW w:w="478" w:type="dxa"/>
            <w:vAlign w:val="center"/>
          </w:tcPr>
          <w:p w:rsidR="00ED46DF" w:rsidRPr="000443E0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lang w:val="en-US" w:bidi="th-TH"/>
              </w:rPr>
              <w:t>2</w:t>
            </w:r>
          </w:p>
        </w:tc>
        <w:tc>
          <w:tcPr>
            <w:tcW w:w="430" w:type="dxa"/>
            <w:vAlign w:val="center"/>
          </w:tcPr>
          <w:p w:rsidR="00ED46DF" w:rsidRPr="000443E0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lang w:val="en-US" w:bidi="th-TH"/>
              </w:rPr>
              <w:t>1</w:t>
            </w:r>
          </w:p>
        </w:tc>
        <w:tc>
          <w:tcPr>
            <w:tcW w:w="374" w:type="dxa"/>
            <w:vAlign w:val="center"/>
          </w:tcPr>
          <w:p w:rsidR="00ED46DF" w:rsidRPr="000443E0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lang w:val="en-US" w:bidi="th-TH"/>
              </w:rPr>
              <w:t>-</w:t>
            </w:r>
          </w:p>
        </w:tc>
        <w:tc>
          <w:tcPr>
            <w:tcW w:w="421" w:type="dxa"/>
            <w:vAlign w:val="center"/>
          </w:tcPr>
          <w:p w:rsidR="00ED46DF" w:rsidRPr="000443E0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-</w:t>
            </w:r>
          </w:p>
        </w:tc>
        <w:tc>
          <w:tcPr>
            <w:tcW w:w="373" w:type="dxa"/>
            <w:vAlign w:val="center"/>
          </w:tcPr>
          <w:p w:rsidR="00ED46DF" w:rsidRPr="000443E0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-</w:t>
            </w:r>
          </w:p>
        </w:tc>
        <w:tc>
          <w:tcPr>
            <w:tcW w:w="404" w:type="dxa"/>
            <w:vAlign w:val="center"/>
          </w:tcPr>
          <w:p w:rsidR="00ED46DF" w:rsidRPr="00F10F24" w:rsidRDefault="00ED46DF" w:rsidP="00ED6C46">
            <w:pPr>
              <w:jc w:val="center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-</w:t>
            </w:r>
          </w:p>
        </w:tc>
        <w:tc>
          <w:tcPr>
            <w:tcW w:w="601" w:type="dxa"/>
            <w:vAlign w:val="center"/>
          </w:tcPr>
          <w:p w:rsidR="00ED46DF" w:rsidRPr="000443E0" w:rsidRDefault="00ED46DF" w:rsidP="00ED6C46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>
              <w:rPr>
                <w:rFonts w:ascii="TH SarabunPSK" w:hAnsi="TH SarabunPSK" w:cs="TH SarabunPSK"/>
                <w:sz w:val="28"/>
                <w:lang w:val="en-US"/>
              </w:rPr>
              <w:t>25</w:t>
            </w:r>
          </w:p>
        </w:tc>
        <w:tc>
          <w:tcPr>
            <w:tcW w:w="1092" w:type="dxa"/>
            <w:vMerge/>
          </w:tcPr>
          <w:p w:rsidR="00ED46DF" w:rsidRPr="00F10F24" w:rsidRDefault="00ED46DF" w:rsidP="00ED6C46">
            <w:pPr>
              <w:rPr>
                <w:rFonts w:ascii="TH SarabunPSK" w:hAnsi="TH SarabunPSK" w:cs="TH SarabunPSK"/>
                <w:sz w:val="28"/>
                <w:rtl/>
                <w:cs/>
              </w:rPr>
            </w:pPr>
          </w:p>
        </w:tc>
      </w:tr>
    </w:tbl>
    <w:p w:rsidR="00306643" w:rsidRPr="002D7A1A" w:rsidRDefault="00306643" w:rsidP="0085722A">
      <w:pPr>
        <w:rPr>
          <w:rFonts w:ascii="TH Niramit AS" w:hAnsi="TH Niramit AS" w:cs="TH Niramit AS"/>
          <w:b/>
          <w:bCs/>
          <w:lang w:val="en-US" w:bidi="th-TH"/>
        </w:rPr>
      </w:pPr>
    </w:p>
    <w:p w:rsidR="0085722A" w:rsidRDefault="0085722A" w:rsidP="0085722A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308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ปฏิบัติการเทคนิคการใช้เครื่องมือทางวัสดุศาสตร์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จำนวนนักศึกษา </w:t>
      </w:r>
      <w:r w:rsidR="0020760D">
        <w:rPr>
          <w:rFonts w:ascii="TH Niramit AS" w:hAnsi="TH Niramit AS" w:cs="TH Niramit AS" w:hint="cs"/>
          <w:b/>
          <w:bCs/>
          <w:cs/>
          <w:lang w:val="en-US" w:bidi="th-TH"/>
        </w:rPr>
        <w:t>26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"/>
        <w:gridCol w:w="1169"/>
        <w:gridCol w:w="560"/>
        <w:gridCol w:w="412"/>
        <w:gridCol w:w="466"/>
        <w:gridCol w:w="419"/>
        <w:gridCol w:w="471"/>
        <w:gridCol w:w="432"/>
        <w:gridCol w:w="478"/>
        <w:gridCol w:w="430"/>
        <w:gridCol w:w="374"/>
        <w:gridCol w:w="421"/>
        <w:gridCol w:w="373"/>
        <w:gridCol w:w="404"/>
        <w:gridCol w:w="601"/>
        <w:gridCol w:w="1092"/>
      </w:tblGrid>
      <w:tr w:rsidR="0020760D" w:rsidRPr="0020760D" w:rsidTr="0020760D">
        <w:trPr>
          <w:jc w:val="center"/>
        </w:trPr>
        <w:tc>
          <w:tcPr>
            <w:tcW w:w="852" w:type="dxa"/>
            <w:vMerge w:val="restart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169" w:type="dxa"/>
            <w:vMerge w:val="restart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0" w:type="dxa"/>
            <w:vMerge w:val="restart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680" w:type="dxa"/>
            <w:gridSpan w:val="11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20760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01" w:type="dxa"/>
            <w:vMerge w:val="restart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092" w:type="dxa"/>
            <w:vMerge w:val="restart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20760D" w:rsidRPr="0020760D" w:rsidTr="0020760D">
        <w:trPr>
          <w:jc w:val="center"/>
        </w:trPr>
        <w:tc>
          <w:tcPr>
            <w:tcW w:w="852" w:type="dxa"/>
            <w:vMerge/>
          </w:tcPr>
          <w:p w:rsidR="0020760D" w:rsidRPr="0020760D" w:rsidRDefault="0020760D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69" w:type="dxa"/>
            <w:vMerge/>
          </w:tcPr>
          <w:p w:rsidR="0020760D" w:rsidRPr="0020760D" w:rsidRDefault="0020760D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20760D" w:rsidRPr="0020760D" w:rsidRDefault="0020760D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6" w:type="dxa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19" w:type="dxa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1" w:type="dxa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32" w:type="dxa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8" w:type="dxa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30" w:type="dxa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4" w:type="dxa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1" w:type="dxa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3" w:type="dxa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4" w:type="dxa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01" w:type="dxa"/>
            <w:vMerge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92" w:type="dxa"/>
            <w:vMerge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20760D" w:rsidRPr="0020760D" w:rsidTr="0020760D">
        <w:trPr>
          <w:jc w:val="center"/>
        </w:trPr>
        <w:tc>
          <w:tcPr>
            <w:tcW w:w="852" w:type="dxa"/>
            <w:vMerge w:val="restart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proofErr w:type="spellStart"/>
            <w:r w:rsidRPr="0020760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proofErr w:type="spellEnd"/>
            <w:r w:rsidRPr="0020760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308</w:t>
            </w:r>
          </w:p>
        </w:tc>
        <w:tc>
          <w:tcPr>
            <w:tcW w:w="1169" w:type="dxa"/>
            <w:vMerge w:val="restart"/>
          </w:tcPr>
          <w:p w:rsidR="0020760D" w:rsidRPr="0020760D" w:rsidRDefault="0020760D" w:rsidP="00ED6C46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  <w:p w:rsidR="0020760D" w:rsidRPr="0020760D" w:rsidRDefault="0020760D" w:rsidP="00ED6C46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60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53</w:t>
            </w:r>
          </w:p>
        </w:tc>
        <w:tc>
          <w:tcPr>
            <w:tcW w:w="412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466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419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471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1</w:t>
            </w:r>
          </w:p>
        </w:tc>
        <w:tc>
          <w:tcPr>
            <w:tcW w:w="432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478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430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374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421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373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404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601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1</w:t>
            </w:r>
          </w:p>
        </w:tc>
        <w:tc>
          <w:tcPr>
            <w:tcW w:w="1092" w:type="dxa"/>
            <w:vMerge w:val="restart"/>
          </w:tcPr>
          <w:p w:rsidR="0020760D" w:rsidRPr="0020760D" w:rsidRDefault="0020760D" w:rsidP="00ED6C46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อ.ดร. สุภาพร ดาวทอง และ อ.ดร. นิตยา ใจ</w:t>
            </w:r>
            <w:proofErr w:type="spellStart"/>
            <w:r w:rsidRPr="0020760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ทนง</w:t>
            </w:r>
            <w:proofErr w:type="spellEnd"/>
          </w:p>
        </w:tc>
      </w:tr>
      <w:tr w:rsidR="0020760D" w:rsidRPr="0020760D" w:rsidTr="0020760D">
        <w:trPr>
          <w:jc w:val="center"/>
        </w:trPr>
        <w:tc>
          <w:tcPr>
            <w:tcW w:w="852" w:type="dxa"/>
            <w:vMerge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Merge/>
            <w:vAlign w:val="center"/>
          </w:tcPr>
          <w:p w:rsidR="0020760D" w:rsidRPr="0020760D" w:rsidRDefault="0020760D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  <w:lang w:val="en-US"/>
              </w:rPr>
            </w:pPr>
          </w:p>
        </w:tc>
        <w:tc>
          <w:tcPr>
            <w:tcW w:w="560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5</w:t>
            </w:r>
            <w:r w:rsidRPr="0020760D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4</w:t>
            </w:r>
          </w:p>
        </w:tc>
        <w:tc>
          <w:tcPr>
            <w:tcW w:w="412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8</w:t>
            </w:r>
          </w:p>
        </w:tc>
        <w:tc>
          <w:tcPr>
            <w:tcW w:w="466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5</w:t>
            </w:r>
          </w:p>
        </w:tc>
        <w:tc>
          <w:tcPr>
            <w:tcW w:w="419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3</w:t>
            </w:r>
          </w:p>
        </w:tc>
        <w:tc>
          <w:tcPr>
            <w:tcW w:w="471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6</w:t>
            </w:r>
          </w:p>
        </w:tc>
        <w:tc>
          <w:tcPr>
            <w:tcW w:w="432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bidi="th-TH"/>
              </w:rPr>
              <w:t>2</w:t>
            </w:r>
          </w:p>
        </w:tc>
        <w:tc>
          <w:tcPr>
            <w:tcW w:w="478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430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1</w:t>
            </w:r>
          </w:p>
        </w:tc>
        <w:tc>
          <w:tcPr>
            <w:tcW w:w="374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421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373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404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601" w:type="dxa"/>
            <w:vAlign w:val="center"/>
          </w:tcPr>
          <w:p w:rsidR="0020760D" w:rsidRPr="0020760D" w:rsidRDefault="0020760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r w:rsidRPr="0020760D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25</w:t>
            </w:r>
          </w:p>
        </w:tc>
        <w:tc>
          <w:tcPr>
            <w:tcW w:w="1092" w:type="dxa"/>
            <w:vMerge/>
          </w:tcPr>
          <w:p w:rsidR="0020760D" w:rsidRPr="0020760D" w:rsidRDefault="0020760D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BF1BF5" w:rsidRDefault="00BF1BF5" w:rsidP="0085722A">
      <w:pPr>
        <w:rPr>
          <w:rFonts w:ascii="TH Niramit AS" w:hAnsi="TH Niramit AS" w:cs="TH Niramit AS"/>
          <w:b/>
          <w:bCs/>
          <w:lang w:bidi="th-TH"/>
        </w:rPr>
      </w:pPr>
    </w:p>
    <w:p w:rsidR="0085722A" w:rsidRDefault="0085722A" w:rsidP="0085722A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="00F35A61" w:rsidRPr="002D7A1A">
        <w:rPr>
          <w:rFonts w:ascii="TH Niramit AS" w:hAnsi="TH Niramit AS" w:cs="TH Niramit AS"/>
          <w:b/>
          <w:bCs/>
          <w:lang w:val="en-US" w:bidi="th-TH"/>
        </w:rPr>
        <w:t>322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="00F35A61" w:rsidRPr="002D7A1A">
        <w:rPr>
          <w:rFonts w:ascii="TH Niramit AS" w:hAnsi="TH Niramit AS" w:cs="TH Niramit AS"/>
          <w:b/>
          <w:bCs/>
          <w:cs/>
          <w:lang w:bidi="th-TH"/>
        </w:rPr>
        <w:t>ลักษณะเฉพาะและสมบัติของพอลิ</w:t>
      </w:r>
      <w:proofErr w:type="spellStart"/>
      <w:r w:rsidR="00F35A61" w:rsidRPr="002D7A1A">
        <w:rPr>
          <w:rFonts w:ascii="TH Niramit AS" w:hAnsi="TH Niramit AS" w:cs="TH Niramit AS"/>
          <w:b/>
          <w:bCs/>
          <w:cs/>
          <w:lang w:bidi="th-TH"/>
        </w:rPr>
        <w:t>เมอร์</w:t>
      </w:r>
      <w:proofErr w:type="spellEnd"/>
      <w:r w:rsidR="00F35A61"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7A6BBC">
        <w:rPr>
          <w:rFonts w:ascii="TH Niramit AS" w:hAnsi="TH Niramit AS" w:cs="TH Niramit AS"/>
          <w:b/>
          <w:bCs/>
          <w:lang w:val="en-US" w:bidi="th-TH"/>
        </w:rPr>
        <w:t xml:space="preserve">4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"/>
        <w:gridCol w:w="1060"/>
        <w:gridCol w:w="544"/>
        <w:gridCol w:w="366"/>
        <w:gridCol w:w="431"/>
        <w:gridCol w:w="394"/>
        <w:gridCol w:w="435"/>
        <w:gridCol w:w="394"/>
        <w:gridCol w:w="444"/>
        <w:gridCol w:w="399"/>
        <w:gridCol w:w="338"/>
        <w:gridCol w:w="385"/>
        <w:gridCol w:w="338"/>
        <w:gridCol w:w="337"/>
        <w:gridCol w:w="547"/>
        <w:gridCol w:w="1641"/>
      </w:tblGrid>
      <w:tr w:rsidR="007A6BBC" w:rsidRPr="007A6BBC" w:rsidTr="00ED6C46">
        <w:trPr>
          <w:jc w:val="center"/>
        </w:trPr>
        <w:tc>
          <w:tcPr>
            <w:tcW w:w="1069" w:type="dxa"/>
            <w:vMerge w:val="restart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88" w:type="dxa"/>
            <w:vMerge w:val="restart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91" w:type="dxa"/>
            <w:vMerge w:val="restart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818" w:type="dxa"/>
            <w:gridSpan w:val="11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0" w:type="dxa"/>
            <w:vMerge w:val="restart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2306" w:type="dxa"/>
            <w:vMerge w:val="restart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7A6BBC" w:rsidRPr="007A6BBC" w:rsidTr="00ED6C46">
        <w:trPr>
          <w:jc w:val="center"/>
        </w:trPr>
        <w:tc>
          <w:tcPr>
            <w:tcW w:w="1069" w:type="dxa"/>
            <w:vMerge/>
          </w:tcPr>
          <w:p w:rsidR="007A6BBC" w:rsidRPr="007A6BBC" w:rsidRDefault="007A6BBC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88" w:type="dxa"/>
            <w:vMerge/>
          </w:tcPr>
          <w:p w:rsidR="007A6BBC" w:rsidRPr="007A6BBC" w:rsidRDefault="007A6BBC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1" w:type="dxa"/>
            <w:vMerge/>
          </w:tcPr>
          <w:p w:rsidR="007A6BBC" w:rsidRPr="007A6BBC" w:rsidRDefault="007A6BBC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5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7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2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8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9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68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7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2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5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7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0" w:type="dxa"/>
            <w:vMerge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2306" w:type="dxa"/>
            <w:vMerge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7A6BBC" w:rsidRPr="007A6BBC" w:rsidTr="00ED6C46">
        <w:trPr>
          <w:jc w:val="center"/>
        </w:trPr>
        <w:tc>
          <w:tcPr>
            <w:tcW w:w="1069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322</w:t>
            </w:r>
          </w:p>
        </w:tc>
        <w:tc>
          <w:tcPr>
            <w:tcW w:w="1288" w:type="dxa"/>
          </w:tcPr>
          <w:p w:rsidR="007A6BBC" w:rsidRPr="007A6BBC" w:rsidRDefault="007A6BBC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91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15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7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8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72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68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79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68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7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5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2306" w:type="dxa"/>
          </w:tcPr>
          <w:p w:rsidR="007A6BBC" w:rsidRPr="007A6BBC" w:rsidRDefault="007A6BBC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ธวัฒน์ สร้อยทอง</w:t>
            </w:r>
          </w:p>
        </w:tc>
      </w:tr>
    </w:tbl>
    <w:p w:rsidR="0084796A" w:rsidRPr="002D7A1A" w:rsidRDefault="0084796A" w:rsidP="0085722A">
      <w:pPr>
        <w:rPr>
          <w:rFonts w:ascii="TH Niramit AS" w:hAnsi="TH Niramit AS" w:cs="TH Niramit AS"/>
          <w:b/>
          <w:bCs/>
          <w:lang w:val="en-US" w:bidi="th-TH"/>
        </w:rPr>
      </w:pPr>
    </w:p>
    <w:p w:rsidR="00F35A61" w:rsidRDefault="00F35A61" w:rsidP="00F35A61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323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พฤติกรรมการไหล และการแปรรูปพอลิ</w:t>
      </w:r>
      <w:proofErr w:type="spellStart"/>
      <w:r w:rsidRPr="002D7A1A">
        <w:rPr>
          <w:rFonts w:ascii="TH Niramit AS" w:hAnsi="TH Niramit AS" w:cs="TH Niramit AS"/>
          <w:b/>
          <w:bCs/>
          <w:cs/>
          <w:lang w:bidi="th-TH"/>
        </w:rPr>
        <w:t>เมอร์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7A6BBC">
        <w:rPr>
          <w:rFonts w:ascii="TH Niramit AS" w:hAnsi="TH Niramit AS" w:cs="TH Niramit AS"/>
          <w:b/>
          <w:bCs/>
          <w:lang w:val="en-US" w:bidi="th-TH"/>
        </w:rPr>
        <w:t>6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"/>
        <w:gridCol w:w="1060"/>
        <w:gridCol w:w="544"/>
        <w:gridCol w:w="366"/>
        <w:gridCol w:w="431"/>
        <w:gridCol w:w="394"/>
        <w:gridCol w:w="435"/>
        <w:gridCol w:w="394"/>
        <w:gridCol w:w="444"/>
        <w:gridCol w:w="399"/>
        <w:gridCol w:w="338"/>
        <w:gridCol w:w="385"/>
        <w:gridCol w:w="338"/>
        <w:gridCol w:w="337"/>
        <w:gridCol w:w="547"/>
        <w:gridCol w:w="1641"/>
      </w:tblGrid>
      <w:tr w:rsidR="007A6BBC" w:rsidRPr="007A6BBC" w:rsidTr="00ED6C46">
        <w:trPr>
          <w:jc w:val="center"/>
        </w:trPr>
        <w:tc>
          <w:tcPr>
            <w:tcW w:w="1069" w:type="dxa"/>
            <w:vMerge w:val="restart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88" w:type="dxa"/>
            <w:vMerge w:val="restart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91" w:type="dxa"/>
            <w:vMerge w:val="restart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818" w:type="dxa"/>
            <w:gridSpan w:val="11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0" w:type="dxa"/>
            <w:vMerge w:val="restart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2306" w:type="dxa"/>
            <w:vMerge w:val="restart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7A6BBC" w:rsidRPr="007A6BBC" w:rsidTr="00ED6C46">
        <w:trPr>
          <w:jc w:val="center"/>
        </w:trPr>
        <w:tc>
          <w:tcPr>
            <w:tcW w:w="1069" w:type="dxa"/>
            <w:vMerge/>
          </w:tcPr>
          <w:p w:rsidR="007A6BBC" w:rsidRPr="007A6BBC" w:rsidRDefault="007A6BBC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88" w:type="dxa"/>
            <w:vMerge/>
          </w:tcPr>
          <w:p w:rsidR="007A6BBC" w:rsidRPr="007A6BBC" w:rsidRDefault="007A6BBC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1" w:type="dxa"/>
            <w:vMerge/>
          </w:tcPr>
          <w:p w:rsidR="007A6BBC" w:rsidRPr="007A6BBC" w:rsidRDefault="007A6BBC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5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7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2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8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9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68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7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2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5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7" w:type="dxa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0" w:type="dxa"/>
            <w:vMerge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2306" w:type="dxa"/>
            <w:vMerge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7A6BBC" w:rsidRPr="007A6BBC" w:rsidTr="00ED6C46">
        <w:trPr>
          <w:jc w:val="center"/>
        </w:trPr>
        <w:tc>
          <w:tcPr>
            <w:tcW w:w="1069" w:type="dxa"/>
          </w:tcPr>
          <w:p w:rsidR="007A6BBC" w:rsidRPr="007A6BBC" w:rsidRDefault="007A6BBC" w:rsidP="007A6BBC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32</w:t>
            </w:r>
            <w:r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1288" w:type="dxa"/>
          </w:tcPr>
          <w:p w:rsidR="007A6BBC" w:rsidRPr="007A6BBC" w:rsidRDefault="007A6BBC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91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15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7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68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72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8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79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8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7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5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:rsidR="007A6BBC" w:rsidRPr="007A6BBC" w:rsidRDefault="007A6BBC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</w:rPr>
              <w:t>6</w:t>
            </w:r>
          </w:p>
        </w:tc>
        <w:tc>
          <w:tcPr>
            <w:tcW w:w="2306" w:type="dxa"/>
          </w:tcPr>
          <w:p w:rsidR="007A6BBC" w:rsidRPr="007A6BBC" w:rsidRDefault="007A6BBC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A6BB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7A6BB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ธวัฒน์ สร้อยทอง</w:t>
            </w:r>
          </w:p>
        </w:tc>
      </w:tr>
    </w:tbl>
    <w:p w:rsidR="007A6BBC" w:rsidRPr="002D7A1A" w:rsidRDefault="007A6BBC" w:rsidP="00F35A61">
      <w:pPr>
        <w:rPr>
          <w:rFonts w:ascii="TH Niramit AS" w:hAnsi="TH Niramit AS" w:cs="TH Niramit AS"/>
          <w:b/>
          <w:bCs/>
          <w:lang w:val="en-US" w:bidi="th-TH"/>
        </w:rPr>
      </w:pPr>
    </w:p>
    <w:p w:rsidR="00F35A61" w:rsidRDefault="00F35A61" w:rsidP="00F35A61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 xml:space="preserve">332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กระบวนการขึ้นรูปโลหะ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3B16FB">
        <w:rPr>
          <w:rFonts w:ascii="TH Niramit AS" w:hAnsi="TH Niramit AS" w:cs="TH Niramit AS"/>
          <w:b/>
          <w:bCs/>
          <w:lang w:val="en-US" w:bidi="th-TH"/>
        </w:rPr>
        <w:t>5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"/>
        <w:gridCol w:w="1169"/>
        <w:gridCol w:w="560"/>
        <w:gridCol w:w="412"/>
        <w:gridCol w:w="466"/>
        <w:gridCol w:w="419"/>
        <w:gridCol w:w="471"/>
        <w:gridCol w:w="432"/>
        <w:gridCol w:w="478"/>
        <w:gridCol w:w="430"/>
        <w:gridCol w:w="374"/>
        <w:gridCol w:w="421"/>
        <w:gridCol w:w="373"/>
        <w:gridCol w:w="404"/>
        <w:gridCol w:w="601"/>
        <w:gridCol w:w="1092"/>
      </w:tblGrid>
      <w:tr w:rsidR="005D3917" w:rsidRPr="005D3917" w:rsidTr="005D3917">
        <w:trPr>
          <w:jc w:val="center"/>
        </w:trPr>
        <w:tc>
          <w:tcPr>
            <w:tcW w:w="852" w:type="dxa"/>
            <w:vMerge w:val="restart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169" w:type="dxa"/>
            <w:vMerge w:val="restart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0" w:type="dxa"/>
            <w:vMerge w:val="restart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680" w:type="dxa"/>
            <w:gridSpan w:val="11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5D3917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01" w:type="dxa"/>
            <w:vMerge w:val="restart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092" w:type="dxa"/>
            <w:vMerge w:val="restart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5D3917" w:rsidRPr="005D3917" w:rsidTr="005D3917">
        <w:trPr>
          <w:jc w:val="center"/>
        </w:trPr>
        <w:tc>
          <w:tcPr>
            <w:tcW w:w="852" w:type="dxa"/>
            <w:vMerge/>
          </w:tcPr>
          <w:p w:rsidR="005D3917" w:rsidRPr="005D3917" w:rsidRDefault="005D3917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69" w:type="dxa"/>
            <w:vMerge/>
          </w:tcPr>
          <w:p w:rsidR="005D3917" w:rsidRPr="005D3917" w:rsidRDefault="005D3917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5D3917" w:rsidRPr="005D3917" w:rsidRDefault="005D3917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2" w:type="dxa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6" w:type="dxa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19" w:type="dxa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1" w:type="dxa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32" w:type="dxa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8" w:type="dxa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30" w:type="dxa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4" w:type="dxa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1" w:type="dxa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3" w:type="dxa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4" w:type="dxa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01" w:type="dxa"/>
            <w:vMerge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92" w:type="dxa"/>
            <w:vMerge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5D3917" w:rsidRPr="005D3917" w:rsidTr="005D3917">
        <w:trPr>
          <w:jc w:val="center"/>
        </w:trPr>
        <w:tc>
          <w:tcPr>
            <w:tcW w:w="852" w:type="dxa"/>
            <w:vMerge w:val="restart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proofErr w:type="spellStart"/>
            <w:r w:rsidRPr="005D391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proofErr w:type="spellEnd"/>
            <w:r w:rsidRPr="005D391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3</w:t>
            </w:r>
            <w:r w:rsidRPr="005D3917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32</w:t>
            </w:r>
          </w:p>
        </w:tc>
        <w:tc>
          <w:tcPr>
            <w:tcW w:w="1169" w:type="dxa"/>
            <w:vMerge w:val="restart"/>
          </w:tcPr>
          <w:p w:rsidR="005D3917" w:rsidRPr="005D3917" w:rsidRDefault="005D3917" w:rsidP="00ED6C46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60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54</w:t>
            </w:r>
          </w:p>
        </w:tc>
        <w:tc>
          <w:tcPr>
            <w:tcW w:w="412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466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lang w:bidi="th-TH"/>
              </w:rPr>
              <w:t>1</w:t>
            </w:r>
          </w:p>
        </w:tc>
        <w:tc>
          <w:tcPr>
            <w:tcW w:w="419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lang w:bidi="th-TH"/>
              </w:rPr>
              <w:t>3</w:t>
            </w:r>
          </w:p>
        </w:tc>
        <w:tc>
          <w:tcPr>
            <w:tcW w:w="471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lang w:bidi="th-TH"/>
              </w:rPr>
              <w:t>1</w:t>
            </w:r>
          </w:p>
        </w:tc>
        <w:tc>
          <w:tcPr>
            <w:tcW w:w="432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478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430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374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421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373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404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lang w:bidi="th-TH"/>
              </w:rPr>
              <w:t>-</w:t>
            </w:r>
          </w:p>
        </w:tc>
        <w:tc>
          <w:tcPr>
            <w:tcW w:w="601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lang w:bidi="th-TH"/>
              </w:rPr>
              <w:t>5</w:t>
            </w:r>
          </w:p>
        </w:tc>
        <w:tc>
          <w:tcPr>
            <w:tcW w:w="1092" w:type="dxa"/>
            <w:vMerge w:val="restart"/>
          </w:tcPr>
          <w:p w:rsidR="005D3917" w:rsidRPr="005D3917" w:rsidRDefault="005D3917" w:rsidP="00ED6C46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D391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อ.ดร. สุภาพร ดาวทอง </w:t>
            </w:r>
          </w:p>
        </w:tc>
      </w:tr>
      <w:tr w:rsidR="005D3917" w:rsidRPr="005D3917" w:rsidTr="005D3917">
        <w:trPr>
          <w:jc w:val="center"/>
        </w:trPr>
        <w:tc>
          <w:tcPr>
            <w:tcW w:w="852" w:type="dxa"/>
            <w:vMerge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Merge/>
            <w:vAlign w:val="center"/>
          </w:tcPr>
          <w:p w:rsidR="005D3917" w:rsidRPr="005D3917" w:rsidRDefault="005D3917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  <w:lang w:val="en-US"/>
              </w:rPr>
            </w:pPr>
          </w:p>
        </w:tc>
        <w:tc>
          <w:tcPr>
            <w:tcW w:w="560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</w:p>
        </w:tc>
        <w:tc>
          <w:tcPr>
            <w:tcW w:w="412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</w:p>
        </w:tc>
        <w:tc>
          <w:tcPr>
            <w:tcW w:w="466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</w:p>
        </w:tc>
        <w:tc>
          <w:tcPr>
            <w:tcW w:w="419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</w:p>
        </w:tc>
        <w:tc>
          <w:tcPr>
            <w:tcW w:w="471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</w:p>
        </w:tc>
        <w:tc>
          <w:tcPr>
            <w:tcW w:w="432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</w:p>
        </w:tc>
        <w:tc>
          <w:tcPr>
            <w:tcW w:w="478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</w:p>
        </w:tc>
        <w:tc>
          <w:tcPr>
            <w:tcW w:w="430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</w:p>
        </w:tc>
        <w:tc>
          <w:tcPr>
            <w:tcW w:w="374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</w:p>
        </w:tc>
        <w:tc>
          <w:tcPr>
            <w:tcW w:w="421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</w:p>
        </w:tc>
        <w:tc>
          <w:tcPr>
            <w:tcW w:w="373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</w:p>
        </w:tc>
        <w:tc>
          <w:tcPr>
            <w:tcW w:w="404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</w:p>
        </w:tc>
        <w:tc>
          <w:tcPr>
            <w:tcW w:w="601" w:type="dxa"/>
            <w:vAlign w:val="center"/>
          </w:tcPr>
          <w:p w:rsidR="005D3917" w:rsidRPr="005D3917" w:rsidRDefault="005D3917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</w:pPr>
          </w:p>
        </w:tc>
        <w:tc>
          <w:tcPr>
            <w:tcW w:w="1092" w:type="dxa"/>
            <w:vMerge/>
          </w:tcPr>
          <w:p w:rsidR="005D3917" w:rsidRPr="005D3917" w:rsidRDefault="005D3917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5D3917" w:rsidRPr="005D3917" w:rsidRDefault="005D3917" w:rsidP="00F35A61">
      <w:pPr>
        <w:rPr>
          <w:rFonts w:ascii="TH Niramit AS" w:hAnsi="TH Niramit AS" w:cs="TH Niramit AS"/>
          <w:b/>
          <w:bCs/>
          <w:lang w:bidi="th-TH"/>
        </w:rPr>
      </w:pPr>
    </w:p>
    <w:p w:rsidR="00F35A61" w:rsidRDefault="00F35A61" w:rsidP="00F35A61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>33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4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การกัดกร่อนและการป้องกันการกัดกร่อนของโลห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ะ จำนวนนักศึกษา </w:t>
      </w:r>
      <w:r w:rsidR="003B16FB">
        <w:rPr>
          <w:rFonts w:ascii="TH Niramit AS" w:hAnsi="TH Niramit AS" w:cs="TH Niramit AS"/>
          <w:b/>
          <w:bCs/>
          <w:lang w:val="en-US" w:bidi="th-TH"/>
        </w:rPr>
        <w:t xml:space="preserve">4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"/>
        <w:gridCol w:w="1082"/>
        <w:gridCol w:w="551"/>
        <w:gridCol w:w="365"/>
        <w:gridCol w:w="430"/>
        <w:gridCol w:w="392"/>
        <w:gridCol w:w="434"/>
        <w:gridCol w:w="393"/>
        <w:gridCol w:w="443"/>
        <w:gridCol w:w="398"/>
        <w:gridCol w:w="337"/>
        <w:gridCol w:w="384"/>
        <w:gridCol w:w="337"/>
        <w:gridCol w:w="336"/>
        <w:gridCol w:w="554"/>
        <w:gridCol w:w="1597"/>
      </w:tblGrid>
      <w:tr w:rsidR="003B16FB" w:rsidRPr="003B16FB" w:rsidTr="00ED6C46">
        <w:trPr>
          <w:jc w:val="center"/>
        </w:trPr>
        <w:tc>
          <w:tcPr>
            <w:tcW w:w="1069" w:type="dxa"/>
            <w:vMerge w:val="restart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88" w:type="dxa"/>
            <w:vMerge w:val="restart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91" w:type="dxa"/>
            <w:vMerge w:val="restart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818" w:type="dxa"/>
            <w:gridSpan w:val="11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3B16F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0" w:type="dxa"/>
            <w:vMerge w:val="restart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2306" w:type="dxa"/>
            <w:vMerge w:val="restart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3B16FB" w:rsidRPr="003B16FB" w:rsidTr="00ED6C46">
        <w:trPr>
          <w:jc w:val="center"/>
        </w:trPr>
        <w:tc>
          <w:tcPr>
            <w:tcW w:w="1069" w:type="dxa"/>
            <w:vMerge/>
          </w:tcPr>
          <w:p w:rsidR="003B16FB" w:rsidRPr="003B16FB" w:rsidRDefault="003B16FB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88" w:type="dxa"/>
            <w:vMerge/>
          </w:tcPr>
          <w:p w:rsidR="003B16FB" w:rsidRPr="003B16FB" w:rsidRDefault="003B16FB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91" w:type="dxa"/>
            <w:vMerge/>
          </w:tcPr>
          <w:p w:rsidR="003B16FB" w:rsidRPr="003B16FB" w:rsidRDefault="003B16FB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15" w:type="dxa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7" w:type="dxa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72" w:type="dxa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8" w:type="dxa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9" w:type="dxa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68" w:type="dxa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77" w:type="dxa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2" w:type="dxa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75" w:type="dxa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07" w:type="dxa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0" w:type="dxa"/>
            <w:vMerge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2306" w:type="dxa"/>
            <w:vMerge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3B16FB" w:rsidRPr="003B16FB" w:rsidTr="00ED6C46">
        <w:trPr>
          <w:jc w:val="center"/>
        </w:trPr>
        <w:tc>
          <w:tcPr>
            <w:tcW w:w="1069" w:type="dxa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 w:rsidRPr="003B16F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334 </w:t>
            </w:r>
          </w:p>
        </w:tc>
        <w:tc>
          <w:tcPr>
            <w:tcW w:w="1288" w:type="dxa"/>
          </w:tcPr>
          <w:p w:rsidR="003B16FB" w:rsidRPr="003B16FB" w:rsidRDefault="003B16FB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91" w:type="dxa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15" w:type="dxa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7" w:type="dxa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8" w:type="dxa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72" w:type="dxa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8" w:type="dxa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79" w:type="dxa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8" w:type="dxa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7" w:type="dxa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75" w:type="dxa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7" w:type="dxa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:rsidR="003B16FB" w:rsidRPr="003B16FB" w:rsidRDefault="003B16FB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2306" w:type="dxa"/>
          </w:tcPr>
          <w:p w:rsidR="003B16FB" w:rsidRPr="003B16FB" w:rsidRDefault="003B16FB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3B16FB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3B16F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3B16FB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3B16FB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3B16FB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ศุภรัตน์ นาคสิทธิพันธุ์</w:t>
            </w:r>
          </w:p>
        </w:tc>
      </w:tr>
    </w:tbl>
    <w:p w:rsidR="003B16FB" w:rsidRPr="003B16FB" w:rsidRDefault="003B16FB" w:rsidP="00F35A61">
      <w:pPr>
        <w:rPr>
          <w:rFonts w:ascii="TH Niramit AS" w:hAnsi="TH Niramit AS" w:cs="TH Niramit AS"/>
          <w:b/>
          <w:bCs/>
          <w:lang w:bidi="th-TH"/>
        </w:rPr>
      </w:pPr>
    </w:p>
    <w:p w:rsidR="00F35A61" w:rsidRDefault="00F35A61" w:rsidP="00F35A61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>3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44 เ</w:t>
      </w:r>
      <w:r w:rsidRPr="002D7A1A">
        <w:rPr>
          <w:rFonts w:ascii="TH Niramit AS" w:hAnsi="TH Niramit AS" w:cs="TH Niramit AS"/>
          <w:b/>
          <w:bCs/>
          <w:cs/>
          <w:lang w:bidi="th-TH"/>
        </w:rPr>
        <w:t>ซรา</w:t>
      </w:r>
      <w:proofErr w:type="spellStart"/>
      <w:r w:rsidRPr="002D7A1A">
        <w:rPr>
          <w:rFonts w:ascii="TH Niramit AS" w:hAnsi="TH Niramit AS" w:cs="TH Niramit AS"/>
          <w:b/>
          <w:bCs/>
          <w:cs/>
          <w:lang w:bidi="th-TH"/>
        </w:rPr>
        <w:t>มิกส์</w:t>
      </w:r>
      <w:proofErr w:type="spellEnd"/>
      <w:r w:rsidRPr="002D7A1A">
        <w:rPr>
          <w:rFonts w:ascii="TH Niramit AS" w:hAnsi="TH Niramit AS" w:cs="TH Niramit AS"/>
          <w:b/>
          <w:bCs/>
          <w:cs/>
          <w:lang w:bidi="th-TH"/>
        </w:rPr>
        <w:t>ดั้งเดิม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084A4D">
        <w:rPr>
          <w:rFonts w:ascii="TH Niramit AS" w:hAnsi="TH Niramit AS" w:cs="TH Niramit AS"/>
          <w:b/>
          <w:bCs/>
          <w:lang w:val="en-US" w:bidi="th-TH"/>
        </w:rPr>
        <w:t>8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1057"/>
        <w:gridCol w:w="551"/>
        <w:gridCol w:w="403"/>
        <w:gridCol w:w="462"/>
        <w:gridCol w:w="400"/>
        <w:gridCol w:w="464"/>
        <w:gridCol w:w="401"/>
        <w:gridCol w:w="472"/>
        <w:gridCol w:w="410"/>
        <w:gridCol w:w="395"/>
        <w:gridCol w:w="427"/>
        <w:gridCol w:w="396"/>
        <w:gridCol w:w="470"/>
        <w:gridCol w:w="618"/>
        <w:gridCol w:w="1200"/>
      </w:tblGrid>
      <w:tr w:rsidR="00766423" w:rsidRPr="00766423" w:rsidTr="00ED6C46">
        <w:trPr>
          <w:jc w:val="center"/>
        </w:trPr>
        <w:tc>
          <w:tcPr>
            <w:tcW w:w="887" w:type="dxa"/>
            <w:vMerge w:val="restart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11" w:type="dxa"/>
            <w:vMerge w:val="restart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83" w:type="dxa"/>
            <w:vMerge w:val="restart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5433" w:type="dxa"/>
            <w:gridSpan w:val="11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709" w:type="dxa"/>
            <w:vMerge w:val="restart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06" w:type="dxa"/>
            <w:vMerge w:val="restart"/>
            <w:vAlign w:val="center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766423" w:rsidRPr="00766423" w:rsidTr="00ED6C46">
        <w:trPr>
          <w:jc w:val="center"/>
        </w:trPr>
        <w:tc>
          <w:tcPr>
            <w:tcW w:w="887" w:type="dxa"/>
            <w:vMerge/>
          </w:tcPr>
          <w:p w:rsidR="00766423" w:rsidRPr="00766423" w:rsidRDefault="00766423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11" w:type="dxa"/>
            <w:vMerge/>
          </w:tcPr>
          <w:p w:rsidR="00766423" w:rsidRPr="00766423" w:rsidRDefault="00766423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83" w:type="dxa"/>
            <w:vMerge/>
          </w:tcPr>
          <w:p w:rsidR="00766423" w:rsidRPr="00766423" w:rsidRDefault="00766423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70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515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516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9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522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75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461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88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462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587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709" w:type="dxa"/>
            <w:vMerge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766423" w:rsidRPr="00766423" w:rsidTr="00ED6C46">
        <w:trPr>
          <w:jc w:val="center"/>
        </w:trPr>
        <w:tc>
          <w:tcPr>
            <w:tcW w:w="887" w:type="dxa"/>
            <w:vMerge w:val="restart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344</w:t>
            </w:r>
          </w:p>
        </w:tc>
        <w:tc>
          <w:tcPr>
            <w:tcW w:w="1211" w:type="dxa"/>
            <w:vMerge w:val="restart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83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470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5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8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6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9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22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5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1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88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709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506" w:type="dxa"/>
            <w:vMerge w:val="restart"/>
          </w:tcPr>
          <w:p w:rsidR="00766423" w:rsidRPr="00766423" w:rsidRDefault="00766423" w:rsidP="00ED6C46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. </w:t>
            </w: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เรวดี </w:t>
            </w:r>
          </w:p>
          <w:p w:rsidR="00766423" w:rsidRPr="00766423" w:rsidRDefault="00766423" w:rsidP="00ED6C46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วงศ์มณีรุ่ง</w:t>
            </w:r>
          </w:p>
        </w:tc>
      </w:tr>
      <w:tr w:rsidR="00766423" w:rsidRPr="00766423" w:rsidTr="00ED6C46">
        <w:trPr>
          <w:jc w:val="center"/>
        </w:trPr>
        <w:tc>
          <w:tcPr>
            <w:tcW w:w="887" w:type="dxa"/>
            <w:vMerge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11" w:type="dxa"/>
            <w:vMerge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83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70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515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68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516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9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22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75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1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88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709" w:type="dxa"/>
          </w:tcPr>
          <w:p w:rsidR="00766423" w:rsidRPr="00766423" w:rsidRDefault="0076642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76642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7</w:t>
            </w:r>
          </w:p>
        </w:tc>
        <w:tc>
          <w:tcPr>
            <w:tcW w:w="1506" w:type="dxa"/>
            <w:vMerge/>
          </w:tcPr>
          <w:p w:rsidR="00766423" w:rsidRPr="00766423" w:rsidRDefault="00766423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766423" w:rsidRPr="002D7A1A" w:rsidRDefault="00766423" w:rsidP="00F35A61">
      <w:pPr>
        <w:rPr>
          <w:rFonts w:ascii="TH Niramit AS" w:hAnsi="TH Niramit AS" w:cs="TH Niramit AS"/>
          <w:b/>
          <w:bCs/>
          <w:lang w:val="en-US" w:bidi="th-TH"/>
        </w:rPr>
      </w:pPr>
    </w:p>
    <w:p w:rsidR="00F35A61" w:rsidRDefault="00F35A61" w:rsidP="00F35A61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lastRenderedPageBreak/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>3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4</w:t>
      </w:r>
      <w:r w:rsidR="009B06ED" w:rsidRPr="002D7A1A">
        <w:rPr>
          <w:rFonts w:ascii="TH Niramit AS" w:hAnsi="TH Niramit AS" w:cs="TH Niramit AS"/>
          <w:b/>
          <w:bCs/>
          <w:cs/>
          <w:lang w:val="en-US" w:bidi="th-TH"/>
        </w:rPr>
        <w:t>5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</w:t>
      </w:r>
      <w:r w:rsidR="009B06ED" w:rsidRPr="002D7A1A">
        <w:rPr>
          <w:rFonts w:ascii="TH Niramit AS" w:hAnsi="TH Niramit AS" w:cs="TH Niramit AS"/>
          <w:b/>
          <w:bCs/>
          <w:cs/>
          <w:lang w:bidi="th-TH"/>
        </w:rPr>
        <w:t>วิทยาการและเทคโนโลยีแก้ว</w:t>
      </w:r>
      <w:r w:rsidR="009B06ED"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084A4D">
        <w:rPr>
          <w:rFonts w:ascii="TH Niramit AS" w:hAnsi="TH Niramit AS" w:cs="TH Niramit AS"/>
          <w:b/>
          <w:bCs/>
          <w:lang w:val="en-US" w:bidi="th-TH"/>
        </w:rPr>
        <w:t xml:space="preserve">8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1057"/>
        <w:gridCol w:w="550"/>
        <w:gridCol w:w="403"/>
        <w:gridCol w:w="462"/>
        <w:gridCol w:w="400"/>
        <w:gridCol w:w="464"/>
        <w:gridCol w:w="401"/>
        <w:gridCol w:w="472"/>
        <w:gridCol w:w="410"/>
        <w:gridCol w:w="396"/>
        <w:gridCol w:w="427"/>
        <w:gridCol w:w="397"/>
        <w:gridCol w:w="470"/>
        <w:gridCol w:w="618"/>
        <w:gridCol w:w="1199"/>
      </w:tblGrid>
      <w:tr w:rsidR="00E94E8C" w:rsidRPr="00E94E8C" w:rsidTr="00775023">
        <w:trPr>
          <w:jc w:val="center"/>
        </w:trPr>
        <w:tc>
          <w:tcPr>
            <w:tcW w:w="887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211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83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5433" w:type="dxa"/>
            <w:gridSpan w:val="11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709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06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E94E8C" w:rsidRPr="00E94E8C" w:rsidTr="00775023">
        <w:trPr>
          <w:jc w:val="center"/>
        </w:trPr>
        <w:tc>
          <w:tcPr>
            <w:tcW w:w="887" w:type="dxa"/>
            <w:vMerge/>
          </w:tcPr>
          <w:p w:rsidR="00E94E8C" w:rsidRPr="00E94E8C" w:rsidRDefault="00E94E8C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211" w:type="dxa"/>
            <w:vMerge/>
          </w:tcPr>
          <w:p w:rsidR="00E94E8C" w:rsidRPr="00E94E8C" w:rsidRDefault="00E94E8C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83" w:type="dxa"/>
            <w:vMerge/>
          </w:tcPr>
          <w:p w:rsidR="00E94E8C" w:rsidRPr="00E94E8C" w:rsidRDefault="00E94E8C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70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515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6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516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69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52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75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461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8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46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587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709" w:type="dxa"/>
            <w:vMerge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E94E8C" w:rsidRPr="00E94E8C" w:rsidTr="00775023">
        <w:trPr>
          <w:jc w:val="center"/>
        </w:trPr>
        <w:tc>
          <w:tcPr>
            <w:tcW w:w="887" w:type="dxa"/>
            <w:vMerge w:val="restart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345</w:t>
            </w:r>
          </w:p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11" w:type="dxa"/>
            <w:vMerge w:val="restart"/>
          </w:tcPr>
          <w:p w:rsidR="00E94E8C" w:rsidRPr="00E94E8C" w:rsidRDefault="00E94E8C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  <w:p w:rsidR="00E94E8C" w:rsidRPr="00E94E8C" w:rsidRDefault="00E94E8C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83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470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5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8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16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9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522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5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1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88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506" w:type="dxa"/>
            <w:vMerge w:val="restart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นภัสถ์ จันทร์มี</w:t>
            </w:r>
          </w:p>
        </w:tc>
      </w:tr>
      <w:tr w:rsidR="00E94E8C" w:rsidRPr="00E94E8C" w:rsidTr="00775023">
        <w:trPr>
          <w:jc w:val="center"/>
        </w:trPr>
        <w:tc>
          <w:tcPr>
            <w:tcW w:w="887" w:type="dxa"/>
            <w:vMerge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11" w:type="dxa"/>
            <w:vMerge/>
          </w:tcPr>
          <w:p w:rsidR="00E94E8C" w:rsidRPr="00E94E8C" w:rsidRDefault="00E94E8C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83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470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515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8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516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69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22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5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1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88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506" w:type="dxa"/>
            <w:vMerge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  <w:tr w:rsidR="00E94E8C" w:rsidRPr="00E94E8C" w:rsidTr="00775023">
        <w:trPr>
          <w:trHeight w:val="530"/>
          <w:jc w:val="center"/>
        </w:trPr>
        <w:tc>
          <w:tcPr>
            <w:tcW w:w="887" w:type="dxa"/>
            <w:vMerge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211" w:type="dxa"/>
            <w:vMerge/>
          </w:tcPr>
          <w:p w:rsidR="00E94E8C" w:rsidRPr="00E94E8C" w:rsidRDefault="00E94E8C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83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470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515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68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516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2</w:t>
            </w:r>
          </w:p>
        </w:tc>
        <w:tc>
          <w:tcPr>
            <w:tcW w:w="469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522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75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1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88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462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587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  <w:t>7</w:t>
            </w:r>
          </w:p>
        </w:tc>
        <w:tc>
          <w:tcPr>
            <w:tcW w:w="1506" w:type="dxa"/>
            <w:vMerge/>
          </w:tcPr>
          <w:p w:rsidR="00E94E8C" w:rsidRPr="00E94E8C" w:rsidRDefault="00E94E8C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E94E8C" w:rsidRPr="002D7A1A" w:rsidRDefault="00E94E8C" w:rsidP="00F35A61">
      <w:pPr>
        <w:rPr>
          <w:rFonts w:ascii="TH Niramit AS" w:hAnsi="TH Niramit AS" w:cs="TH Niramit AS"/>
          <w:b/>
          <w:bCs/>
          <w:lang w:val="en-US" w:bidi="th-TH"/>
        </w:rPr>
      </w:pPr>
    </w:p>
    <w:p w:rsidR="00F35A61" w:rsidRDefault="00F35A61" w:rsidP="00F35A61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>3</w:t>
      </w:r>
      <w:r w:rsidR="009B06ED" w:rsidRPr="002D7A1A">
        <w:rPr>
          <w:rFonts w:ascii="TH Niramit AS" w:hAnsi="TH Niramit AS" w:cs="TH Niramit AS"/>
          <w:b/>
          <w:bCs/>
          <w:cs/>
          <w:lang w:val="en-US" w:bidi="th-TH"/>
        </w:rPr>
        <w:t>51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</w:t>
      </w:r>
      <w:r w:rsidR="009B06ED" w:rsidRPr="002D7A1A">
        <w:rPr>
          <w:rFonts w:ascii="TH Niramit AS" w:hAnsi="TH Niramit AS" w:cs="TH Niramit AS"/>
          <w:b/>
          <w:bCs/>
          <w:cs/>
          <w:lang w:bidi="th-TH"/>
        </w:rPr>
        <w:t>วัสดุผสม</w:t>
      </w:r>
      <w:r w:rsidR="009B06ED"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084A4D">
        <w:rPr>
          <w:rFonts w:ascii="TH Niramit AS" w:hAnsi="TH Niramit AS" w:cs="TH Niramit AS"/>
          <w:b/>
          <w:bCs/>
          <w:lang w:val="en-US" w:bidi="th-TH"/>
        </w:rPr>
        <w:t>14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"/>
        <w:gridCol w:w="1081"/>
        <w:gridCol w:w="551"/>
        <w:gridCol w:w="365"/>
        <w:gridCol w:w="430"/>
        <w:gridCol w:w="393"/>
        <w:gridCol w:w="434"/>
        <w:gridCol w:w="393"/>
        <w:gridCol w:w="443"/>
        <w:gridCol w:w="398"/>
        <w:gridCol w:w="337"/>
        <w:gridCol w:w="384"/>
        <w:gridCol w:w="337"/>
        <w:gridCol w:w="336"/>
        <w:gridCol w:w="554"/>
        <w:gridCol w:w="1597"/>
      </w:tblGrid>
      <w:tr w:rsidR="00084A4D" w:rsidRPr="00084A4D" w:rsidTr="00084A4D">
        <w:trPr>
          <w:jc w:val="center"/>
        </w:trPr>
        <w:tc>
          <w:tcPr>
            <w:tcW w:w="921" w:type="dxa"/>
            <w:vMerge w:val="restart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81" w:type="dxa"/>
            <w:vMerge w:val="restart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51" w:type="dxa"/>
            <w:vMerge w:val="restart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250" w:type="dxa"/>
            <w:gridSpan w:val="11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084A4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54" w:type="dxa"/>
            <w:vMerge w:val="restart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597" w:type="dxa"/>
            <w:vMerge w:val="restart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084A4D" w:rsidRPr="00084A4D" w:rsidTr="00084A4D">
        <w:trPr>
          <w:jc w:val="center"/>
        </w:trPr>
        <w:tc>
          <w:tcPr>
            <w:tcW w:w="921" w:type="dxa"/>
            <w:vMerge/>
          </w:tcPr>
          <w:p w:rsidR="00084A4D" w:rsidRPr="00084A4D" w:rsidRDefault="00084A4D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81" w:type="dxa"/>
            <w:vMerge/>
          </w:tcPr>
          <w:p w:rsidR="00084A4D" w:rsidRPr="00084A4D" w:rsidRDefault="00084A4D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1" w:type="dxa"/>
            <w:vMerge/>
          </w:tcPr>
          <w:p w:rsidR="00084A4D" w:rsidRPr="00084A4D" w:rsidRDefault="00084A4D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65" w:type="dxa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30" w:type="dxa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393" w:type="dxa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34" w:type="dxa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93" w:type="dxa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43" w:type="dxa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398" w:type="dxa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37" w:type="dxa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384" w:type="dxa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37" w:type="dxa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36" w:type="dxa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554" w:type="dxa"/>
            <w:vMerge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597" w:type="dxa"/>
            <w:vMerge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084A4D" w:rsidRPr="00084A4D" w:rsidTr="00084A4D">
        <w:trPr>
          <w:trHeight w:val="531"/>
          <w:jc w:val="center"/>
        </w:trPr>
        <w:tc>
          <w:tcPr>
            <w:tcW w:w="921" w:type="dxa"/>
            <w:vMerge w:val="restart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351</w:t>
            </w:r>
          </w:p>
        </w:tc>
        <w:tc>
          <w:tcPr>
            <w:tcW w:w="1081" w:type="dxa"/>
            <w:vMerge w:val="restart"/>
          </w:tcPr>
          <w:p w:rsidR="00084A4D" w:rsidRPr="00084A4D" w:rsidRDefault="00084A4D" w:rsidP="00ED6C46">
            <w:pPr>
              <w:rPr>
                <w:rFonts w:ascii="TH Niramit AS" w:hAnsi="TH Niramit AS" w:cs="TH Niramit AS"/>
                <w:sz w:val="22"/>
                <w:szCs w:val="22"/>
                <w:lang w:val="en-US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51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53</w:t>
            </w:r>
          </w:p>
        </w:tc>
        <w:tc>
          <w:tcPr>
            <w:tcW w:w="365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30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3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34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3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3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4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6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4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1597" w:type="dxa"/>
            <w:vMerge w:val="restart"/>
          </w:tcPr>
          <w:p w:rsidR="00084A4D" w:rsidRPr="00084A4D" w:rsidRDefault="00084A4D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นิตยา ใจทนง</w:t>
            </w:r>
          </w:p>
          <w:p w:rsidR="00084A4D" w:rsidRPr="00084A4D" w:rsidRDefault="00084A4D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นิตยา ใจทนง</w:t>
            </w:r>
          </w:p>
        </w:tc>
      </w:tr>
      <w:tr w:rsidR="00084A4D" w:rsidRPr="00084A4D" w:rsidTr="00084A4D">
        <w:trPr>
          <w:jc w:val="center"/>
        </w:trPr>
        <w:tc>
          <w:tcPr>
            <w:tcW w:w="921" w:type="dxa"/>
            <w:vMerge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081" w:type="dxa"/>
            <w:vMerge/>
          </w:tcPr>
          <w:p w:rsidR="00084A4D" w:rsidRPr="00084A4D" w:rsidRDefault="00084A4D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51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54</w:t>
            </w:r>
          </w:p>
        </w:tc>
        <w:tc>
          <w:tcPr>
            <w:tcW w:w="365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30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393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434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</w:t>
            </w:r>
          </w:p>
        </w:tc>
        <w:tc>
          <w:tcPr>
            <w:tcW w:w="393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</w:p>
        </w:tc>
        <w:tc>
          <w:tcPr>
            <w:tcW w:w="443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4</w:t>
            </w:r>
          </w:p>
        </w:tc>
        <w:tc>
          <w:tcPr>
            <w:tcW w:w="398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84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36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4" w:type="dxa"/>
            <w:vAlign w:val="center"/>
          </w:tcPr>
          <w:p w:rsidR="00084A4D" w:rsidRPr="00084A4D" w:rsidRDefault="00084A4D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084A4D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13</w:t>
            </w:r>
          </w:p>
        </w:tc>
        <w:tc>
          <w:tcPr>
            <w:tcW w:w="1597" w:type="dxa"/>
            <w:vMerge/>
          </w:tcPr>
          <w:p w:rsidR="00084A4D" w:rsidRPr="00084A4D" w:rsidRDefault="00084A4D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7A1FDA" w:rsidRPr="00084A4D" w:rsidRDefault="007A1FDA" w:rsidP="00F35A61">
      <w:pPr>
        <w:rPr>
          <w:rFonts w:ascii="TH Niramit AS" w:hAnsi="TH Niramit AS" w:cs="TH Niramit AS"/>
          <w:b/>
          <w:bCs/>
          <w:lang w:bidi="th-TH"/>
        </w:rPr>
      </w:pPr>
    </w:p>
    <w:p w:rsidR="009B06ED" w:rsidRDefault="009B06ED" w:rsidP="009B06ED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lang w:val="en-US" w:bidi="th-TH"/>
        </w:rPr>
        <w:t>3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91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bidi="th-TH"/>
        </w:rPr>
        <w:t xml:space="preserve">กรณีศึกษาทางวัสดุศาสตร์ </w:t>
      </w:r>
      <w:r w:rsidRPr="002D7A1A">
        <w:rPr>
          <w:rFonts w:ascii="TH Niramit AS" w:hAnsi="TH Niramit AS" w:cs="TH Niramit AS"/>
          <w:b/>
          <w:bCs/>
        </w:rPr>
        <w:t>1</w:t>
      </w:r>
      <w:r w:rsidRPr="002D7A1A">
        <w:rPr>
          <w:rFonts w:ascii="TH Niramit AS" w:hAnsi="TH Niramit AS" w:cs="TH Niramit AS"/>
          <w:b/>
          <w:bCs/>
          <w:cs/>
          <w:lang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C42F85" w:rsidRPr="002D7A1A">
        <w:rPr>
          <w:rFonts w:ascii="TH Niramit AS" w:hAnsi="TH Niramit AS" w:cs="TH Niramit AS"/>
          <w:b/>
          <w:bCs/>
          <w:cs/>
          <w:lang w:val="en-US" w:bidi="th-TH"/>
        </w:rPr>
        <w:t>1</w:t>
      </w:r>
      <w:r w:rsidR="00481B37">
        <w:rPr>
          <w:rFonts w:ascii="TH Niramit AS" w:hAnsi="TH Niramit AS" w:cs="TH Niramit AS" w:hint="cs"/>
          <w:b/>
          <w:bCs/>
          <w:cs/>
          <w:lang w:val="en-US" w:bidi="th-TH"/>
        </w:rPr>
        <w:t>3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7"/>
        <w:gridCol w:w="1057"/>
        <w:gridCol w:w="550"/>
        <w:gridCol w:w="403"/>
        <w:gridCol w:w="462"/>
        <w:gridCol w:w="401"/>
        <w:gridCol w:w="464"/>
        <w:gridCol w:w="401"/>
        <w:gridCol w:w="472"/>
        <w:gridCol w:w="410"/>
        <w:gridCol w:w="396"/>
        <w:gridCol w:w="427"/>
        <w:gridCol w:w="397"/>
        <w:gridCol w:w="470"/>
        <w:gridCol w:w="618"/>
        <w:gridCol w:w="1199"/>
      </w:tblGrid>
      <w:tr w:rsidR="00821C93" w:rsidRPr="00821C93" w:rsidTr="00821C93">
        <w:trPr>
          <w:jc w:val="center"/>
        </w:trPr>
        <w:tc>
          <w:tcPr>
            <w:tcW w:w="827" w:type="dxa"/>
            <w:vMerge w:val="restart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57" w:type="dxa"/>
            <w:vMerge w:val="restart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50" w:type="dxa"/>
            <w:vMerge w:val="restart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703" w:type="dxa"/>
            <w:gridSpan w:val="11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8" w:type="dxa"/>
            <w:vMerge w:val="restart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199" w:type="dxa"/>
            <w:vMerge w:val="restart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821C93" w:rsidRPr="00821C93" w:rsidTr="00821C93">
        <w:trPr>
          <w:jc w:val="center"/>
        </w:trPr>
        <w:tc>
          <w:tcPr>
            <w:tcW w:w="827" w:type="dxa"/>
            <w:vMerge/>
          </w:tcPr>
          <w:p w:rsidR="00821C93" w:rsidRPr="00821C93" w:rsidRDefault="00821C93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57" w:type="dxa"/>
            <w:vMerge/>
          </w:tcPr>
          <w:p w:rsidR="00821C93" w:rsidRPr="00821C93" w:rsidRDefault="00821C93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50" w:type="dxa"/>
            <w:vMerge/>
          </w:tcPr>
          <w:p w:rsidR="00821C93" w:rsidRPr="00821C93" w:rsidRDefault="00821C93" w:rsidP="00ED6C46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3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62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01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64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01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72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10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96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7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97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70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8" w:type="dxa"/>
            <w:vMerge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99" w:type="dxa"/>
            <w:vMerge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821C93" w:rsidRPr="00821C93" w:rsidTr="00821C93">
        <w:trPr>
          <w:jc w:val="center"/>
        </w:trPr>
        <w:tc>
          <w:tcPr>
            <w:tcW w:w="827" w:type="dxa"/>
            <w:vMerge w:val="restart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proofErr w:type="spellStart"/>
            <w:r w:rsidRPr="00821C9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วศ</w:t>
            </w:r>
            <w:proofErr w:type="spellEnd"/>
            <w:r w:rsidRPr="00821C9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391</w:t>
            </w:r>
          </w:p>
        </w:tc>
        <w:tc>
          <w:tcPr>
            <w:tcW w:w="1057" w:type="dxa"/>
            <w:vMerge w:val="restart"/>
          </w:tcPr>
          <w:p w:rsidR="00821C93" w:rsidRPr="00821C93" w:rsidRDefault="00821C93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50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5</w:t>
            </w:r>
            <w:r w:rsidRPr="00821C93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403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2</w:t>
            </w:r>
          </w:p>
        </w:tc>
        <w:tc>
          <w:tcPr>
            <w:tcW w:w="462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1</w:t>
            </w:r>
          </w:p>
        </w:tc>
        <w:tc>
          <w:tcPr>
            <w:tcW w:w="401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6</w:t>
            </w:r>
          </w:p>
        </w:tc>
        <w:tc>
          <w:tcPr>
            <w:tcW w:w="464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</w:rPr>
              <w:t>4</w:t>
            </w:r>
          </w:p>
        </w:tc>
        <w:tc>
          <w:tcPr>
            <w:tcW w:w="401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2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10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96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27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397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470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0</w:t>
            </w:r>
          </w:p>
        </w:tc>
        <w:tc>
          <w:tcPr>
            <w:tcW w:w="618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1</w:t>
            </w:r>
            <w:r w:rsidRPr="00821C93">
              <w:rPr>
                <w:rFonts w:ascii="TH Niramit AS" w:hAnsi="TH Niramit AS" w:cs="TH Niramit AS"/>
                <w:sz w:val="22"/>
                <w:szCs w:val="22"/>
              </w:rPr>
              <w:t>3</w:t>
            </w:r>
          </w:p>
        </w:tc>
        <w:tc>
          <w:tcPr>
            <w:tcW w:w="1199" w:type="dxa"/>
            <w:vMerge w:val="restart"/>
          </w:tcPr>
          <w:p w:rsidR="00821C93" w:rsidRPr="00821C93" w:rsidRDefault="00821C93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821C93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ดร</w:t>
            </w: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.</w:t>
            </w:r>
            <w:r w:rsidRPr="00821C93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นิตยา     ตาแม่ก๋ง</w:t>
            </w:r>
          </w:p>
        </w:tc>
      </w:tr>
      <w:tr w:rsidR="00821C93" w:rsidRPr="00821C93" w:rsidTr="00821C93">
        <w:trPr>
          <w:jc w:val="center"/>
        </w:trPr>
        <w:tc>
          <w:tcPr>
            <w:tcW w:w="827" w:type="dxa"/>
            <w:vMerge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057" w:type="dxa"/>
            <w:vMerge/>
          </w:tcPr>
          <w:p w:rsidR="00821C93" w:rsidRPr="00821C93" w:rsidRDefault="00821C93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50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03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62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01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64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01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72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10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396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27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397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470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618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1199" w:type="dxa"/>
            <w:vMerge/>
          </w:tcPr>
          <w:p w:rsidR="00821C93" w:rsidRPr="00821C93" w:rsidRDefault="00821C93" w:rsidP="00ED6C46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</w:tr>
    </w:tbl>
    <w:p w:rsidR="00084A4D" w:rsidRPr="00821C93" w:rsidRDefault="00084A4D" w:rsidP="009B06ED">
      <w:pPr>
        <w:rPr>
          <w:rFonts w:ascii="TH Niramit AS" w:hAnsi="TH Niramit AS" w:cs="TH Niramit AS"/>
          <w:b/>
          <w:bCs/>
          <w:lang w:bidi="th-TH"/>
        </w:rPr>
      </w:pPr>
    </w:p>
    <w:p w:rsidR="009B06ED" w:rsidRDefault="009B06ED" w:rsidP="009B06ED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443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>เซรา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มิกส์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อิเล็กทรอนิกส์ จำนวนนักศึกษา </w:t>
      </w:r>
      <w:r w:rsidR="00481B37">
        <w:rPr>
          <w:rFonts w:ascii="TH Niramit AS" w:hAnsi="TH Niramit AS" w:cs="TH Niramit AS" w:hint="cs"/>
          <w:b/>
          <w:bCs/>
          <w:cs/>
          <w:lang w:val="en-US" w:bidi="th-TH"/>
        </w:rPr>
        <w:t>2</w:t>
      </w:r>
      <w:r w:rsidR="00413817" w:rsidRPr="002D7A1A">
        <w:rPr>
          <w:rFonts w:ascii="TH Niramit AS" w:hAnsi="TH Niramit AS" w:cs="TH Niramit AS"/>
          <w:b/>
          <w:bCs/>
          <w:cs/>
          <w:lang w:val="en-US" w:bidi="th-TH"/>
        </w:rPr>
        <w:t>8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4"/>
        <w:gridCol w:w="1045"/>
        <w:gridCol w:w="547"/>
        <w:gridCol w:w="448"/>
        <w:gridCol w:w="458"/>
        <w:gridCol w:w="448"/>
        <w:gridCol w:w="460"/>
        <w:gridCol w:w="397"/>
        <w:gridCol w:w="468"/>
        <w:gridCol w:w="405"/>
        <w:gridCol w:w="392"/>
        <w:gridCol w:w="422"/>
        <w:gridCol w:w="393"/>
        <w:gridCol w:w="462"/>
        <w:gridCol w:w="611"/>
        <w:gridCol w:w="1174"/>
      </w:tblGrid>
      <w:tr w:rsidR="00E94E8C" w:rsidRPr="00E94E8C" w:rsidTr="00775023">
        <w:trPr>
          <w:jc w:val="center"/>
        </w:trPr>
        <w:tc>
          <w:tcPr>
            <w:tcW w:w="824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045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47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753" w:type="dxa"/>
            <w:gridSpan w:val="11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611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174" w:type="dxa"/>
            <w:vMerge w:val="restart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E94E8C" w:rsidRPr="00E94E8C" w:rsidTr="00775023">
        <w:trPr>
          <w:jc w:val="center"/>
        </w:trPr>
        <w:tc>
          <w:tcPr>
            <w:tcW w:w="824" w:type="dxa"/>
            <w:vMerge/>
          </w:tcPr>
          <w:p w:rsidR="00E94E8C" w:rsidRPr="00E94E8C" w:rsidRDefault="00E94E8C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45" w:type="dxa"/>
            <w:vMerge/>
          </w:tcPr>
          <w:p w:rsidR="00E94E8C" w:rsidRPr="00E94E8C" w:rsidRDefault="00E94E8C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47" w:type="dxa"/>
            <w:vMerge/>
          </w:tcPr>
          <w:p w:rsidR="00E94E8C" w:rsidRPr="00E94E8C" w:rsidRDefault="00E94E8C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4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5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4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60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397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5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9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2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93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46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611" w:type="dxa"/>
            <w:vMerge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174" w:type="dxa"/>
            <w:vMerge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E94E8C" w:rsidRPr="00E94E8C" w:rsidTr="00775023">
        <w:trPr>
          <w:trHeight w:val="332"/>
          <w:jc w:val="center"/>
        </w:trPr>
        <w:tc>
          <w:tcPr>
            <w:tcW w:w="824" w:type="dxa"/>
            <w:vMerge w:val="restart"/>
          </w:tcPr>
          <w:p w:rsidR="00E94E8C" w:rsidRPr="00E94E8C" w:rsidRDefault="00E94E8C" w:rsidP="00E94E8C">
            <w:pPr>
              <w:jc w:val="center"/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E94E8C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วศ </w:t>
            </w:r>
            <w:r>
              <w:rPr>
                <w:rFonts w:ascii="TH Niramit AS" w:hAnsi="TH Niramit AS" w:cs="TH Niramit AS"/>
                <w:sz w:val="22"/>
                <w:szCs w:val="22"/>
              </w:rPr>
              <w:t>443</w:t>
            </w:r>
          </w:p>
        </w:tc>
        <w:tc>
          <w:tcPr>
            <w:tcW w:w="1045" w:type="dxa"/>
            <w:vMerge w:val="restart"/>
          </w:tcPr>
          <w:p w:rsidR="00E94E8C" w:rsidRPr="00E94E8C" w:rsidRDefault="00E94E8C" w:rsidP="00775023">
            <w:pPr>
              <w:ind w:left="-108" w:right="-108"/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47" w:type="dxa"/>
          </w:tcPr>
          <w:p w:rsidR="00E94E8C" w:rsidRPr="00E94E8C" w:rsidRDefault="00E94E8C" w:rsidP="00775023">
            <w:pPr>
              <w:ind w:left="-108" w:right="-108"/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  <w:t>54</w:t>
            </w:r>
          </w:p>
        </w:tc>
        <w:tc>
          <w:tcPr>
            <w:tcW w:w="44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10</w:t>
            </w:r>
          </w:p>
        </w:tc>
        <w:tc>
          <w:tcPr>
            <w:tcW w:w="45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5</w:t>
            </w:r>
          </w:p>
        </w:tc>
        <w:tc>
          <w:tcPr>
            <w:tcW w:w="44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10</w:t>
            </w:r>
          </w:p>
        </w:tc>
        <w:tc>
          <w:tcPr>
            <w:tcW w:w="460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397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6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05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9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2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93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6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val="en-US"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611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28</w:t>
            </w:r>
          </w:p>
        </w:tc>
        <w:tc>
          <w:tcPr>
            <w:tcW w:w="1174" w:type="dxa"/>
            <w:vMerge w:val="restart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อ. ดร.</w:t>
            </w:r>
            <w:proofErr w:type="spellStart"/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สุพัตรา</w:t>
            </w:r>
            <w:proofErr w:type="spellEnd"/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วงศ์แสนใหม่</w:t>
            </w:r>
          </w:p>
        </w:tc>
      </w:tr>
      <w:tr w:rsidR="00E94E8C" w:rsidRPr="00E94E8C" w:rsidTr="00775023">
        <w:trPr>
          <w:trHeight w:val="449"/>
          <w:jc w:val="center"/>
        </w:trPr>
        <w:tc>
          <w:tcPr>
            <w:tcW w:w="824" w:type="dxa"/>
            <w:vMerge/>
          </w:tcPr>
          <w:p w:rsidR="00E94E8C" w:rsidRPr="00E94E8C" w:rsidRDefault="00E94E8C" w:rsidP="00775023">
            <w:pPr>
              <w:jc w:val="thaiDistribute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1045" w:type="dxa"/>
            <w:vMerge/>
          </w:tcPr>
          <w:p w:rsidR="00E94E8C" w:rsidRPr="00E94E8C" w:rsidRDefault="00E94E8C" w:rsidP="00775023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</w:p>
        </w:tc>
        <w:tc>
          <w:tcPr>
            <w:tcW w:w="547" w:type="dxa"/>
            <w:vAlign w:val="center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E94E8C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44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10</w:t>
            </w:r>
          </w:p>
        </w:tc>
        <w:tc>
          <w:tcPr>
            <w:tcW w:w="45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5</w:t>
            </w:r>
          </w:p>
        </w:tc>
        <w:tc>
          <w:tcPr>
            <w:tcW w:w="44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10</w:t>
            </w:r>
          </w:p>
        </w:tc>
        <w:tc>
          <w:tcPr>
            <w:tcW w:w="460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397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68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05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9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2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393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462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lang w:val="en-US"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0</w:t>
            </w:r>
          </w:p>
        </w:tc>
        <w:tc>
          <w:tcPr>
            <w:tcW w:w="611" w:type="dxa"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E94E8C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28</w:t>
            </w:r>
          </w:p>
        </w:tc>
        <w:tc>
          <w:tcPr>
            <w:tcW w:w="1174" w:type="dxa"/>
            <w:vMerge/>
          </w:tcPr>
          <w:p w:rsidR="00E94E8C" w:rsidRPr="00E94E8C" w:rsidRDefault="00E94E8C" w:rsidP="00775023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</w:tbl>
    <w:p w:rsidR="00E94E8C" w:rsidRPr="002D7A1A" w:rsidRDefault="00E94E8C" w:rsidP="009B06ED">
      <w:pPr>
        <w:rPr>
          <w:rFonts w:ascii="TH Niramit AS" w:hAnsi="TH Niramit AS" w:cs="TH Niramit AS"/>
          <w:b/>
          <w:bCs/>
          <w:lang w:val="en-US" w:bidi="th-TH"/>
        </w:rPr>
      </w:pPr>
    </w:p>
    <w:p w:rsidR="009B06ED" w:rsidRDefault="009B06ED" w:rsidP="009B06ED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491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bidi="th-TH"/>
        </w:rPr>
        <w:t xml:space="preserve">กรณีศึกษาทางวัสดุศาสตร์ </w:t>
      </w:r>
      <w:r w:rsidRPr="002D7A1A">
        <w:rPr>
          <w:rFonts w:ascii="TH Niramit AS" w:hAnsi="TH Niramit AS" w:cs="TH Niramit AS"/>
          <w:b/>
          <w:bCs/>
        </w:rPr>
        <w:t>2</w:t>
      </w:r>
      <w:r w:rsidRPr="002D7A1A">
        <w:rPr>
          <w:rFonts w:ascii="TH Niramit AS" w:hAnsi="TH Niramit AS" w:cs="TH Niramit AS"/>
          <w:b/>
          <w:bCs/>
          <w:cs/>
          <w:lang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 w:rsidR="00821C93">
        <w:rPr>
          <w:rFonts w:ascii="TH Niramit AS" w:hAnsi="TH Niramit AS" w:cs="TH Niramit AS"/>
          <w:b/>
          <w:bCs/>
          <w:lang w:val="en-US" w:bidi="th-TH"/>
        </w:rPr>
        <w:t>3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"/>
        <w:gridCol w:w="1092"/>
        <w:gridCol w:w="561"/>
        <w:gridCol w:w="365"/>
        <w:gridCol w:w="435"/>
        <w:gridCol w:w="389"/>
        <w:gridCol w:w="438"/>
        <w:gridCol w:w="390"/>
        <w:gridCol w:w="448"/>
        <w:gridCol w:w="396"/>
        <w:gridCol w:w="337"/>
        <w:gridCol w:w="386"/>
        <w:gridCol w:w="337"/>
        <w:gridCol w:w="331"/>
        <w:gridCol w:w="561"/>
        <w:gridCol w:w="1557"/>
      </w:tblGrid>
      <w:tr w:rsidR="00821C93" w:rsidRPr="00821C93" w:rsidTr="00ED6C46">
        <w:trPr>
          <w:jc w:val="center"/>
        </w:trPr>
        <w:tc>
          <w:tcPr>
            <w:tcW w:w="1069" w:type="dxa"/>
            <w:vMerge w:val="restart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21C9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รายวิชา</w:t>
            </w:r>
          </w:p>
        </w:tc>
        <w:tc>
          <w:tcPr>
            <w:tcW w:w="1288" w:type="dxa"/>
            <w:vMerge w:val="restart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21C9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สาขาวิชา</w:t>
            </w:r>
          </w:p>
        </w:tc>
        <w:tc>
          <w:tcPr>
            <w:tcW w:w="591" w:type="dxa"/>
            <w:vMerge w:val="restart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21C9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รหัส</w:t>
            </w:r>
          </w:p>
        </w:tc>
        <w:tc>
          <w:tcPr>
            <w:tcW w:w="4818" w:type="dxa"/>
            <w:gridSpan w:val="11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b/>
                <w:bCs/>
                <w:rtl/>
                <w:cs/>
              </w:rPr>
            </w:pPr>
            <w:r w:rsidRPr="00821C93">
              <w:rPr>
                <w:rFonts w:ascii="TH Niramit AS" w:hAnsi="TH Niramit AS" w:cs="TH Niramit AS"/>
                <w:b/>
                <w:bCs/>
                <w:cs/>
                <w:lang w:bidi="th-TH"/>
              </w:rPr>
              <w:t>เกรด</w:t>
            </w:r>
          </w:p>
        </w:tc>
        <w:tc>
          <w:tcPr>
            <w:tcW w:w="610" w:type="dxa"/>
            <w:vMerge w:val="restart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21C9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2306" w:type="dxa"/>
            <w:vMerge w:val="restart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21C9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อาจารย์ผู้สอน</w:t>
            </w:r>
          </w:p>
        </w:tc>
      </w:tr>
      <w:tr w:rsidR="00821C93" w:rsidRPr="00821C93" w:rsidTr="00ED6C46">
        <w:trPr>
          <w:jc w:val="center"/>
        </w:trPr>
        <w:tc>
          <w:tcPr>
            <w:tcW w:w="1069" w:type="dxa"/>
            <w:vMerge/>
          </w:tcPr>
          <w:p w:rsidR="00821C93" w:rsidRPr="00821C93" w:rsidRDefault="00821C93" w:rsidP="00ED6C46">
            <w:pPr>
              <w:jc w:val="thaiDistribute"/>
              <w:rPr>
                <w:rFonts w:ascii="TH Niramit AS" w:hAnsi="TH Niramit AS" w:cs="TH Niramit AS"/>
              </w:rPr>
            </w:pPr>
          </w:p>
        </w:tc>
        <w:tc>
          <w:tcPr>
            <w:tcW w:w="1288" w:type="dxa"/>
            <w:vMerge/>
          </w:tcPr>
          <w:p w:rsidR="00821C93" w:rsidRPr="00821C93" w:rsidRDefault="00821C93" w:rsidP="00ED6C46">
            <w:pPr>
              <w:jc w:val="thaiDistribute"/>
              <w:rPr>
                <w:rFonts w:ascii="TH Niramit AS" w:hAnsi="TH Niramit AS" w:cs="TH Niramit AS"/>
              </w:rPr>
            </w:pPr>
          </w:p>
        </w:tc>
        <w:tc>
          <w:tcPr>
            <w:tcW w:w="591" w:type="dxa"/>
            <w:vMerge/>
          </w:tcPr>
          <w:p w:rsidR="00821C93" w:rsidRPr="00821C93" w:rsidRDefault="00821C93" w:rsidP="00ED6C46">
            <w:pPr>
              <w:jc w:val="thaiDistribute"/>
              <w:rPr>
                <w:rFonts w:ascii="TH Niramit AS" w:hAnsi="TH Niramit AS" w:cs="TH Niramit AS"/>
              </w:rPr>
            </w:pPr>
          </w:p>
        </w:tc>
        <w:tc>
          <w:tcPr>
            <w:tcW w:w="415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A</w:t>
            </w:r>
          </w:p>
        </w:tc>
        <w:tc>
          <w:tcPr>
            <w:tcW w:w="467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B+</w:t>
            </w:r>
          </w:p>
        </w:tc>
        <w:tc>
          <w:tcPr>
            <w:tcW w:w="468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B</w:t>
            </w:r>
          </w:p>
        </w:tc>
        <w:tc>
          <w:tcPr>
            <w:tcW w:w="472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C+</w:t>
            </w:r>
          </w:p>
        </w:tc>
        <w:tc>
          <w:tcPr>
            <w:tcW w:w="468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C</w:t>
            </w:r>
          </w:p>
        </w:tc>
        <w:tc>
          <w:tcPr>
            <w:tcW w:w="479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D+</w:t>
            </w:r>
          </w:p>
        </w:tc>
        <w:tc>
          <w:tcPr>
            <w:tcW w:w="468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D</w:t>
            </w:r>
          </w:p>
        </w:tc>
        <w:tc>
          <w:tcPr>
            <w:tcW w:w="377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F</w:t>
            </w:r>
          </w:p>
        </w:tc>
        <w:tc>
          <w:tcPr>
            <w:tcW w:w="422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W</w:t>
            </w:r>
          </w:p>
        </w:tc>
        <w:tc>
          <w:tcPr>
            <w:tcW w:w="375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E</w:t>
            </w:r>
          </w:p>
        </w:tc>
        <w:tc>
          <w:tcPr>
            <w:tcW w:w="407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I</w:t>
            </w:r>
          </w:p>
        </w:tc>
        <w:tc>
          <w:tcPr>
            <w:tcW w:w="610" w:type="dxa"/>
            <w:vMerge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2306" w:type="dxa"/>
            <w:vMerge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</w:p>
        </w:tc>
      </w:tr>
      <w:tr w:rsidR="00821C93" w:rsidRPr="00821C93" w:rsidTr="00ED6C46">
        <w:trPr>
          <w:trHeight w:val="672"/>
          <w:jc w:val="center"/>
        </w:trPr>
        <w:tc>
          <w:tcPr>
            <w:tcW w:w="1069" w:type="dxa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  <w:rtl/>
                <w:cs/>
              </w:rPr>
            </w:pPr>
            <w:r w:rsidRPr="00821C93">
              <w:rPr>
                <w:rFonts w:ascii="TH Niramit AS" w:hAnsi="TH Niramit AS" w:cs="TH Niramit AS"/>
                <w:cs/>
                <w:lang w:bidi="th-TH"/>
              </w:rPr>
              <w:t>วศ</w:t>
            </w:r>
            <w:r w:rsidRPr="00821C93">
              <w:rPr>
                <w:rFonts w:ascii="TH Niramit AS" w:hAnsi="TH Niramit AS" w:cs="TH Niramit AS"/>
                <w:rtl/>
                <w:cs/>
              </w:rPr>
              <w:t>491</w:t>
            </w:r>
          </w:p>
        </w:tc>
        <w:tc>
          <w:tcPr>
            <w:tcW w:w="1288" w:type="dxa"/>
          </w:tcPr>
          <w:p w:rsidR="00821C93" w:rsidRPr="00821C93" w:rsidRDefault="00821C93" w:rsidP="00ED6C46">
            <w:pPr>
              <w:rPr>
                <w:rFonts w:ascii="TH Niramit AS" w:hAnsi="TH Niramit AS" w:cs="TH Niramit AS"/>
                <w:rtl/>
                <w:cs/>
              </w:rPr>
            </w:pPr>
            <w:r w:rsidRPr="00821C93">
              <w:rPr>
                <w:rFonts w:ascii="TH Niramit AS" w:hAnsi="TH Niramit AS" w:cs="TH Niramit AS"/>
                <w:cs/>
                <w:lang w:bidi="th-TH"/>
              </w:rPr>
              <w:t>วัสดุศาสตร์</w:t>
            </w:r>
          </w:p>
        </w:tc>
        <w:tc>
          <w:tcPr>
            <w:tcW w:w="591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  <w:rtl/>
                <w:cs/>
              </w:rPr>
              <w:t>53</w:t>
            </w:r>
          </w:p>
        </w:tc>
        <w:tc>
          <w:tcPr>
            <w:tcW w:w="415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67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468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472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  <w:rtl/>
                <w:cs/>
              </w:rPr>
              <w:t>1</w:t>
            </w:r>
          </w:p>
        </w:tc>
        <w:tc>
          <w:tcPr>
            <w:tcW w:w="468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79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68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377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2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375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07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10" w:type="dxa"/>
            <w:vAlign w:val="center"/>
          </w:tcPr>
          <w:p w:rsidR="00821C93" w:rsidRPr="00821C93" w:rsidRDefault="00821C93" w:rsidP="00ED6C46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  <w:rtl/>
                <w:cs/>
              </w:rPr>
              <w:t>3</w:t>
            </w:r>
          </w:p>
        </w:tc>
        <w:tc>
          <w:tcPr>
            <w:tcW w:w="2306" w:type="dxa"/>
          </w:tcPr>
          <w:p w:rsidR="00821C93" w:rsidRPr="00821C93" w:rsidRDefault="00821C93" w:rsidP="00ED6C46">
            <w:pPr>
              <w:pStyle w:val="ac"/>
              <w:rPr>
                <w:rFonts w:ascii="TH Niramit AS" w:hAnsi="TH Niramit AS" w:cs="TH Niramit AS"/>
                <w:sz w:val="24"/>
                <w:szCs w:val="24"/>
                <w:cs/>
              </w:rPr>
            </w:pPr>
            <w:r w:rsidRPr="00821C93">
              <w:rPr>
                <w:rFonts w:ascii="TH Niramit AS" w:hAnsi="TH Niramit AS" w:cs="TH Niramit AS"/>
                <w:sz w:val="24"/>
                <w:szCs w:val="24"/>
                <w:cs/>
              </w:rPr>
              <w:t>อ.ดร.นิตยา ใจ</w:t>
            </w:r>
            <w:proofErr w:type="spellStart"/>
            <w:r w:rsidRPr="00821C93">
              <w:rPr>
                <w:rFonts w:ascii="TH Niramit AS" w:hAnsi="TH Niramit AS" w:cs="TH Niramit AS"/>
                <w:sz w:val="24"/>
                <w:szCs w:val="24"/>
                <w:cs/>
              </w:rPr>
              <w:t>ทนง</w:t>
            </w:r>
            <w:proofErr w:type="spellEnd"/>
            <w:r w:rsidRPr="00821C93">
              <w:rPr>
                <w:rFonts w:ascii="TH Niramit AS" w:hAnsi="TH Niramit AS" w:cs="TH Niramit AS"/>
                <w:sz w:val="24"/>
                <w:szCs w:val="24"/>
                <w:cs/>
              </w:rPr>
              <w:t xml:space="preserve"> และ    อ.ดร.เรวดี วงศ์มณีรุ่ง</w:t>
            </w:r>
          </w:p>
        </w:tc>
      </w:tr>
    </w:tbl>
    <w:p w:rsidR="00481B37" w:rsidRPr="002D7A1A" w:rsidRDefault="00481B37" w:rsidP="00306643">
      <w:pPr>
        <w:rPr>
          <w:rFonts w:ascii="TH Niramit AS" w:hAnsi="TH Niramit AS" w:cs="TH Niramit AS"/>
          <w:b/>
          <w:bCs/>
          <w:lang w:val="en-US" w:bidi="th-TH"/>
        </w:rPr>
      </w:pPr>
    </w:p>
    <w:p w:rsidR="00E37DCB" w:rsidRDefault="00E37DCB" w:rsidP="00E37DCB">
      <w:pPr>
        <w:rPr>
          <w:rFonts w:ascii="TH Niramit AS" w:hAnsi="TH Niramit AS" w:cs="TH Niramit AS"/>
          <w:lang w:val="en-US" w:bidi="th-TH"/>
        </w:rPr>
      </w:pPr>
      <w:r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ภาคเรียนที่ </w:t>
      </w:r>
      <w:r>
        <w:rPr>
          <w:rFonts w:ascii="TH Niramit AS" w:hAnsi="TH Niramit AS" w:cs="TH Niramit AS" w:hint="cs"/>
          <w:b/>
          <w:bCs/>
          <w:sz w:val="32"/>
          <w:szCs w:val="32"/>
          <w:cs/>
          <w:lang w:val="en-US" w:bidi="th-TH"/>
        </w:rPr>
        <w:t>3</w:t>
      </w:r>
      <w:r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/255</w:t>
      </w:r>
      <w:r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>6</w:t>
      </w:r>
    </w:p>
    <w:p w:rsidR="007E2EC9" w:rsidRDefault="007E2EC9" w:rsidP="007E2EC9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ฟส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102 ฟิสิกส์พื้นฐาน จำนวนนักศึกษา 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79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7"/>
        <w:gridCol w:w="1085"/>
        <w:gridCol w:w="560"/>
        <w:gridCol w:w="363"/>
        <w:gridCol w:w="434"/>
        <w:gridCol w:w="387"/>
        <w:gridCol w:w="437"/>
        <w:gridCol w:w="419"/>
        <w:gridCol w:w="447"/>
        <w:gridCol w:w="419"/>
        <w:gridCol w:w="336"/>
        <w:gridCol w:w="385"/>
        <w:gridCol w:w="336"/>
        <w:gridCol w:w="328"/>
        <w:gridCol w:w="559"/>
        <w:gridCol w:w="1532"/>
      </w:tblGrid>
      <w:tr w:rsidR="007E2EC9" w:rsidRPr="00821C93" w:rsidTr="007E2EC9">
        <w:trPr>
          <w:jc w:val="center"/>
        </w:trPr>
        <w:tc>
          <w:tcPr>
            <w:tcW w:w="927" w:type="dxa"/>
            <w:vMerge w:val="restart"/>
            <w:vAlign w:val="center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21C9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รายวิชา</w:t>
            </w:r>
          </w:p>
        </w:tc>
        <w:tc>
          <w:tcPr>
            <w:tcW w:w="1085" w:type="dxa"/>
            <w:vMerge w:val="restart"/>
            <w:vAlign w:val="center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21C9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สาขาวิชา</w:t>
            </w:r>
          </w:p>
        </w:tc>
        <w:tc>
          <w:tcPr>
            <w:tcW w:w="560" w:type="dxa"/>
            <w:vMerge w:val="restart"/>
            <w:vAlign w:val="center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21C9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รหัส</w:t>
            </w:r>
          </w:p>
        </w:tc>
        <w:tc>
          <w:tcPr>
            <w:tcW w:w="4291" w:type="dxa"/>
            <w:gridSpan w:val="11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  <w:b/>
                <w:bCs/>
                <w:rtl/>
                <w:cs/>
              </w:rPr>
            </w:pPr>
            <w:r w:rsidRPr="00821C93">
              <w:rPr>
                <w:rFonts w:ascii="TH Niramit AS" w:hAnsi="TH Niramit AS" w:cs="TH Niramit AS"/>
                <w:b/>
                <w:bCs/>
                <w:cs/>
                <w:lang w:bidi="th-TH"/>
              </w:rPr>
              <w:t>เกรด</w:t>
            </w:r>
          </w:p>
        </w:tc>
        <w:tc>
          <w:tcPr>
            <w:tcW w:w="559" w:type="dxa"/>
            <w:vMerge w:val="restart"/>
            <w:vAlign w:val="center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21C9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32" w:type="dxa"/>
            <w:vMerge w:val="restart"/>
            <w:vAlign w:val="center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21C9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อาจารย์ผู้สอน</w:t>
            </w:r>
          </w:p>
        </w:tc>
      </w:tr>
      <w:tr w:rsidR="007E2EC9" w:rsidRPr="00821C93" w:rsidTr="007E2EC9">
        <w:trPr>
          <w:jc w:val="center"/>
        </w:trPr>
        <w:tc>
          <w:tcPr>
            <w:tcW w:w="927" w:type="dxa"/>
            <w:vMerge/>
          </w:tcPr>
          <w:p w:rsidR="007E2EC9" w:rsidRPr="00821C93" w:rsidRDefault="007E2EC9" w:rsidP="0005237D">
            <w:pPr>
              <w:jc w:val="thaiDistribute"/>
              <w:rPr>
                <w:rFonts w:ascii="TH Niramit AS" w:hAnsi="TH Niramit AS" w:cs="TH Niramit AS"/>
              </w:rPr>
            </w:pPr>
          </w:p>
        </w:tc>
        <w:tc>
          <w:tcPr>
            <w:tcW w:w="1085" w:type="dxa"/>
            <w:vMerge/>
          </w:tcPr>
          <w:p w:rsidR="007E2EC9" w:rsidRPr="00821C93" w:rsidRDefault="007E2EC9" w:rsidP="0005237D">
            <w:pPr>
              <w:jc w:val="thaiDistribute"/>
              <w:rPr>
                <w:rFonts w:ascii="TH Niramit AS" w:hAnsi="TH Niramit AS" w:cs="TH Niramit AS"/>
              </w:rPr>
            </w:pPr>
          </w:p>
        </w:tc>
        <w:tc>
          <w:tcPr>
            <w:tcW w:w="560" w:type="dxa"/>
            <w:vMerge/>
          </w:tcPr>
          <w:p w:rsidR="007E2EC9" w:rsidRPr="00821C93" w:rsidRDefault="007E2EC9" w:rsidP="0005237D">
            <w:pPr>
              <w:jc w:val="thaiDistribute"/>
              <w:rPr>
                <w:rFonts w:ascii="TH Niramit AS" w:hAnsi="TH Niramit AS" w:cs="TH Niramit AS"/>
              </w:rPr>
            </w:pPr>
          </w:p>
        </w:tc>
        <w:tc>
          <w:tcPr>
            <w:tcW w:w="363" w:type="dxa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A</w:t>
            </w:r>
          </w:p>
        </w:tc>
        <w:tc>
          <w:tcPr>
            <w:tcW w:w="434" w:type="dxa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B+</w:t>
            </w:r>
          </w:p>
        </w:tc>
        <w:tc>
          <w:tcPr>
            <w:tcW w:w="387" w:type="dxa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B</w:t>
            </w:r>
          </w:p>
        </w:tc>
        <w:tc>
          <w:tcPr>
            <w:tcW w:w="437" w:type="dxa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C+</w:t>
            </w:r>
          </w:p>
        </w:tc>
        <w:tc>
          <w:tcPr>
            <w:tcW w:w="419" w:type="dxa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C</w:t>
            </w:r>
          </w:p>
        </w:tc>
        <w:tc>
          <w:tcPr>
            <w:tcW w:w="447" w:type="dxa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D+</w:t>
            </w:r>
          </w:p>
        </w:tc>
        <w:tc>
          <w:tcPr>
            <w:tcW w:w="419" w:type="dxa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D</w:t>
            </w:r>
          </w:p>
        </w:tc>
        <w:tc>
          <w:tcPr>
            <w:tcW w:w="336" w:type="dxa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F</w:t>
            </w:r>
          </w:p>
        </w:tc>
        <w:tc>
          <w:tcPr>
            <w:tcW w:w="385" w:type="dxa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W</w:t>
            </w:r>
          </w:p>
        </w:tc>
        <w:tc>
          <w:tcPr>
            <w:tcW w:w="336" w:type="dxa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E</w:t>
            </w:r>
          </w:p>
        </w:tc>
        <w:tc>
          <w:tcPr>
            <w:tcW w:w="328" w:type="dxa"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</w:rPr>
            </w:pPr>
            <w:r w:rsidRPr="00821C93">
              <w:rPr>
                <w:rFonts w:ascii="TH Niramit AS" w:hAnsi="TH Niramit AS" w:cs="TH Niramit AS"/>
              </w:rPr>
              <w:t>I</w:t>
            </w:r>
          </w:p>
        </w:tc>
        <w:tc>
          <w:tcPr>
            <w:tcW w:w="559" w:type="dxa"/>
            <w:vMerge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532" w:type="dxa"/>
            <w:vMerge/>
          </w:tcPr>
          <w:p w:rsidR="007E2EC9" w:rsidRPr="00821C93" w:rsidRDefault="007E2EC9" w:rsidP="0005237D">
            <w:pPr>
              <w:jc w:val="center"/>
              <w:rPr>
                <w:rFonts w:ascii="TH Niramit AS" w:hAnsi="TH Niramit AS" w:cs="TH Niramit AS"/>
              </w:rPr>
            </w:pPr>
          </w:p>
        </w:tc>
      </w:tr>
      <w:tr w:rsidR="007E2EC9" w:rsidRPr="00821C93" w:rsidTr="007E2EC9">
        <w:trPr>
          <w:trHeight w:val="397"/>
          <w:jc w:val="center"/>
        </w:trPr>
        <w:tc>
          <w:tcPr>
            <w:tcW w:w="927" w:type="dxa"/>
            <w:vMerge w:val="restart"/>
          </w:tcPr>
          <w:p w:rsidR="007E2EC9" w:rsidRPr="00E41FD1" w:rsidRDefault="007E2EC9" w:rsidP="0005237D">
            <w:pPr>
              <w:jc w:val="center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ฟส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102</w:t>
            </w:r>
          </w:p>
        </w:tc>
        <w:tc>
          <w:tcPr>
            <w:tcW w:w="1085" w:type="dxa"/>
            <w:vMerge w:val="restart"/>
          </w:tcPr>
          <w:p w:rsidR="007E2EC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ผลิตกรรมการเกษตร</w:t>
            </w:r>
          </w:p>
        </w:tc>
        <w:tc>
          <w:tcPr>
            <w:tcW w:w="560" w:type="dxa"/>
            <w:vAlign w:val="center"/>
          </w:tcPr>
          <w:p w:rsidR="007E2EC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63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4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3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419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44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419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336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85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6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dxa"/>
            <w:vAlign w:val="center"/>
          </w:tcPr>
          <w:p w:rsidR="007E2EC9" w:rsidRPr="00604649" w:rsidRDefault="007E2EC9" w:rsidP="0005237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9" w:type="dxa"/>
            <w:vAlign w:val="center"/>
          </w:tcPr>
          <w:p w:rsidR="007E2EC9" w:rsidRPr="00604649" w:rsidRDefault="007E2EC9" w:rsidP="0005237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52</w:t>
            </w:r>
          </w:p>
        </w:tc>
        <w:tc>
          <w:tcPr>
            <w:tcW w:w="1532" w:type="dxa"/>
            <w:vMerge w:val="restart"/>
          </w:tcPr>
          <w:p w:rsidR="007E2EC9" w:rsidRPr="00B8634F" w:rsidRDefault="007E2EC9" w:rsidP="007E2EC9">
            <w:pPr>
              <w:rPr>
                <w:rFonts w:ascii="TH SarabunPSK" w:hAnsi="TH SarabunPSK" w:cs="TH SarabunPSK"/>
                <w:sz w:val="28"/>
              </w:rPr>
            </w:pPr>
            <w:r w:rsidRPr="00B8634F">
              <w:rPr>
                <w:rFonts w:ascii="TH SarabunPSK" w:hAnsi="TH SarabunPSK" w:cs="TH SarabunPSK"/>
                <w:sz w:val="28"/>
                <w:cs/>
              </w:rPr>
              <w:t>อ</w:t>
            </w:r>
            <w:r w:rsidRPr="00B8634F">
              <w:rPr>
                <w:rFonts w:ascii="TH SarabunPSK" w:hAnsi="TH SarabunPSK" w:cs="TH SarabunPSK"/>
                <w:sz w:val="28"/>
              </w:rPr>
              <w:t>.</w:t>
            </w:r>
            <w:r w:rsidRPr="00B8634F">
              <w:rPr>
                <w:rFonts w:ascii="TH SarabunPSK" w:hAnsi="TH SarabunPSK" w:cs="TH SarabunPSK"/>
                <w:sz w:val="28"/>
                <w:cs/>
              </w:rPr>
              <w:t>ดร</w:t>
            </w:r>
            <w:r w:rsidRPr="00B8634F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B8634F">
              <w:rPr>
                <w:rFonts w:ascii="TH SarabunPSK" w:hAnsi="TH SarabunPSK" w:cs="TH SarabunPSK"/>
                <w:sz w:val="28"/>
                <w:cs/>
              </w:rPr>
              <w:t>ธีรพล ธุระกิจเสรี</w:t>
            </w:r>
          </w:p>
          <w:p w:rsidR="007E2EC9" w:rsidRPr="00821C93" w:rsidRDefault="007E2EC9" w:rsidP="0005237D">
            <w:pPr>
              <w:pStyle w:val="ac"/>
              <w:rPr>
                <w:rFonts w:ascii="TH Niramit AS" w:hAnsi="TH Niramit AS" w:cs="TH Niramit AS"/>
                <w:sz w:val="24"/>
                <w:szCs w:val="24"/>
                <w:cs/>
                <w:lang w:bidi="ar-SA"/>
              </w:rPr>
            </w:pPr>
          </w:p>
        </w:tc>
      </w:tr>
      <w:tr w:rsidR="007E2EC9" w:rsidRPr="00821C93" w:rsidTr="007E2EC9">
        <w:trPr>
          <w:trHeight w:val="397"/>
          <w:jc w:val="center"/>
        </w:trPr>
        <w:tc>
          <w:tcPr>
            <w:tcW w:w="927" w:type="dxa"/>
            <w:vMerge/>
          </w:tcPr>
          <w:p w:rsidR="007E2EC9" w:rsidRPr="00E41FD1" w:rsidRDefault="007E2EC9" w:rsidP="0005237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5" w:type="dxa"/>
            <w:vMerge/>
          </w:tcPr>
          <w:p w:rsidR="007E2EC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0" w:type="dxa"/>
            <w:vAlign w:val="center"/>
          </w:tcPr>
          <w:p w:rsidR="007E2EC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53</w:t>
            </w:r>
          </w:p>
        </w:tc>
        <w:tc>
          <w:tcPr>
            <w:tcW w:w="363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4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19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47" w:type="dxa"/>
            <w:vAlign w:val="center"/>
          </w:tcPr>
          <w:p w:rsidR="007E2EC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9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36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5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6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dxa"/>
            <w:vAlign w:val="center"/>
          </w:tcPr>
          <w:p w:rsidR="007E2EC9" w:rsidRPr="00604649" w:rsidRDefault="007E2EC9" w:rsidP="0005237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9" w:type="dxa"/>
            <w:vAlign w:val="center"/>
          </w:tcPr>
          <w:p w:rsidR="007E2EC9" w:rsidRDefault="007E2EC9" w:rsidP="0005237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532" w:type="dxa"/>
            <w:vMerge/>
          </w:tcPr>
          <w:p w:rsidR="007E2EC9" w:rsidRPr="00821C93" w:rsidRDefault="007E2EC9" w:rsidP="0005237D">
            <w:pPr>
              <w:pStyle w:val="ac"/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</w:tr>
      <w:tr w:rsidR="007E2EC9" w:rsidRPr="00821C93" w:rsidTr="007E2EC9">
        <w:trPr>
          <w:trHeight w:val="397"/>
          <w:jc w:val="center"/>
        </w:trPr>
        <w:tc>
          <w:tcPr>
            <w:tcW w:w="927" w:type="dxa"/>
            <w:vMerge/>
          </w:tcPr>
          <w:p w:rsidR="007E2EC9" w:rsidRPr="00E41FD1" w:rsidRDefault="007E2EC9" w:rsidP="0005237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5" w:type="dxa"/>
            <w:vMerge/>
          </w:tcPr>
          <w:p w:rsidR="007E2EC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0" w:type="dxa"/>
            <w:vAlign w:val="center"/>
          </w:tcPr>
          <w:p w:rsidR="007E2EC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52</w:t>
            </w:r>
          </w:p>
        </w:tc>
        <w:tc>
          <w:tcPr>
            <w:tcW w:w="363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4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9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7" w:type="dxa"/>
            <w:vAlign w:val="center"/>
          </w:tcPr>
          <w:p w:rsidR="007E2EC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9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36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5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6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dxa"/>
            <w:vAlign w:val="center"/>
          </w:tcPr>
          <w:p w:rsidR="007E2EC9" w:rsidRPr="00604649" w:rsidRDefault="007E2EC9" w:rsidP="0005237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9" w:type="dxa"/>
            <w:vAlign w:val="center"/>
          </w:tcPr>
          <w:p w:rsidR="007E2EC9" w:rsidRDefault="007E2EC9" w:rsidP="0005237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532" w:type="dxa"/>
            <w:vMerge/>
          </w:tcPr>
          <w:p w:rsidR="007E2EC9" w:rsidRPr="00821C93" w:rsidRDefault="007E2EC9" w:rsidP="0005237D">
            <w:pPr>
              <w:pStyle w:val="ac"/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</w:tr>
      <w:tr w:rsidR="007E2EC9" w:rsidRPr="00821C93" w:rsidTr="007E2EC9">
        <w:trPr>
          <w:trHeight w:val="397"/>
          <w:jc w:val="center"/>
        </w:trPr>
        <w:tc>
          <w:tcPr>
            <w:tcW w:w="927" w:type="dxa"/>
            <w:vMerge/>
          </w:tcPr>
          <w:p w:rsidR="007E2EC9" w:rsidRPr="00E41FD1" w:rsidRDefault="007E2EC9" w:rsidP="0005237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5" w:type="dxa"/>
            <w:vMerge/>
          </w:tcPr>
          <w:p w:rsidR="007E2EC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0" w:type="dxa"/>
            <w:vAlign w:val="center"/>
          </w:tcPr>
          <w:p w:rsidR="007E2EC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51</w:t>
            </w:r>
          </w:p>
        </w:tc>
        <w:tc>
          <w:tcPr>
            <w:tcW w:w="363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4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9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7" w:type="dxa"/>
            <w:vAlign w:val="center"/>
          </w:tcPr>
          <w:p w:rsidR="007E2EC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19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36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5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6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dxa"/>
            <w:vAlign w:val="center"/>
          </w:tcPr>
          <w:p w:rsidR="007E2EC9" w:rsidRPr="00604649" w:rsidRDefault="007E2EC9" w:rsidP="0005237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9" w:type="dxa"/>
            <w:vAlign w:val="center"/>
          </w:tcPr>
          <w:p w:rsidR="007E2EC9" w:rsidRDefault="007E2EC9" w:rsidP="0005237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532" w:type="dxa"/>
            <w:vMerge/>
          </w:tcPr>
          <w:p w:rsidR="007E2EC9" w:rsidRPr="00821C93" w:rsidRDefault="007E2EC9" w:rsidP="0005237D">
            <w:pPr>
              <w:pStyle w:val="ac"/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</w:tr>
      <w:tr w:rsidR="007E2EC9" w:rsidRPr="00821C93" w:rsidTr="007E2EC9">
        <w:trPr>
          <w:trHeight w:val="397"/>
          <w:jc w:val="center"/>
        </w:trPr>
        <w:tc>
          <w:tcPr>
            <w:tcW w:w="927" w:type="dxa"/>
            <w:vMerge/>
          </w:tcPr>
          <w:p w:rsidR="007E2EC9" w:rsidRPr="00E41FD1" w:rsidRDefault="007E2EC9" w:rsidP="0005237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5" w:type="dxa"/>
            <w:vMerge w:val="restart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  <w:r w:rsidRPr="00B8634F">
              <w:rPr>
                <w:rFonts w:ascii="TH SarabunPSK" w:hAnsi="TH SarabunPSK" w:cs="TH SarabunPSK"/>
                <w:sz w:val="28"/>
                <w:cs/>
              </w:rPr>
              <w:t>สัตวศาสตร์และ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B8634F">
              <w:rPr>
                <w:rFonts w:ascii="TH SarabunPSK" w:hAnsi="TH SarabunPSK" w:cs="TH SarabunPSK"/>
                <w:sz w:val="28"/>
                <w:cs/>
              </w:rPr>
              <w:t>ทคโนโลยี</w:t>
            </w:r>
          </w:p>
        </w:tc>
        <w:tc>
          <w:tcPr>
            <w:tcW w:w="560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54</w:t>
            </w:r>
          </w:p>
        </w:tc>
        <w:tc>
          <w:tcPr>
            <w:tcW w:w="363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34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8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43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419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4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19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6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5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6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dxa"/>
            <w:vAlign w:val="center"/>
          </w:tcPr>
          <w:p w:rsidR="007E2EC9" w:rsidRPr="00604649" w:rsidRDefault="007E2EC9" w:rsidP="0005237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9" w:type="dxa"/>
            <w:vAlign w:val="center"/>
          </w:tcPr>
          <w:p w:rsidR="007E2EC9" w:rsidRPr="00604649" w:rsidRDefault="007E2EC9" w:rsidP="0005237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1532" w:type="dxa"/>
            <w:vMerge/>
          </w:tcPr>
          <w:p w:rsidR="007E2EC9" w:rsidRPr="00821C93" w:rsidRDefault="007E2EC9" w:rsidP="0005237D">
            <w:pPr>
              <w:pStyle w:val="ac"/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</w:tr>
      <w:tr w:rsidR="007E2EC9" w:rsidRPr="00821C93" w:rsidTr="007E2EC9">
        <w:trPr>
          <w:trHeight w:val="397"/>
          <w:jc w:val="center"/>
        </w:trPr>
        <w:tc>
          <w:tcPr>
            <w:tcW w:w="927" w:type="dxa"/>
            <w:vMerge/>
          </w:tcPr>
          <w:p w:rsidR="007E2EC9" w:rsidRPr="00E41FD1" w:rsidRDefault="007E2EC9" w:rsidP="0005237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5" w:type="dxa"/>
            <w:vMerge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0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53</w:t>
            </w:r>
          </w:p>
        </w:tc>
        <w:tc>
          <w:tcPr>
            <w:tcW w:w="363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4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19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47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19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36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85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6" w:type="dxa"/>
            <w:vAlign w:val="center"/>
          </w:tcPr>
          <w:p w:rsidR="007E2EC9" w:rsidRPr="00604649" w:rsidRDefault="007E2EC9" w:rsidP="000523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dxa"/>
            <w:vAlign w:val="center"/>
          </w:tcPr>
          <w:p w:rsidR="007E2EC9" w:rsidRPr="00604649" w:rsidRDefault="007E2EC9" w:rsidP="0005237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9" w:type="dxa"/>
            <w:vAlign w:val="center"/>
          </w:tcPr>
          <w:p w:rsidR="007E2EC9" w:rsidRPr="00604649" w:rsidRDefault="007E2EC9" w:rsidP="0005237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532" w:type="dxa"/>
            <w:vMerge/>
          </w:tcPr>
          <w:p w:rsidR="007E2EC9" w:rsidRPr="00821C93" w:rsidRDefault="007E2EC9" w:rsidP="0005237D">
            <w:pPr>
              <w:pStyle w:val="ac"/>
              <w:rPr>
                <w:rFonts w:ascii="TH Niramit AS" w:hAnsi="TH Niramit AS" w:cs="TH Niramit AS"/>
                <w:sz w:val="24"/>
                <w:szCs w:val="24"/>
                <w:cs/>
              </w:rPr>
            </w:pPr>
          </w:p>
        </w:tc>
      </w:tr>
    </w:tbl>
    <w:p w:rsidR="00FF1106" w:rsidRDefault="00FF1106" w:rsidP="00752D80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B82719" w:rsidRPr="002D7A1A" w:rsidRDefault="00B82719" w:rsidP="00B82719">
      <w:pPr>
        <w:rPr>
          <w:rFonts w:ascii="TH Niramit AS" w:hAnsi="TH Niramit AS" w:cs="TH Niramit AS"/>
          <w:b/>
          <w:bCs/>
          <w:lang w:val="en-US" w:bidi="th-TH"/>
        </w:rPr>
      </w:pP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รายวิชา </w:t>
      </w:r>
      <w:proofErr w:type="spellStart"/>
      <w:r w:rsidRPr="002D7A1A">
        <w:rPr>
          <w:rFonts w:ascii="TH Niramit AS" w:hAnsi="TH Niramit AS" w:cs="TH Niramit AS"/>
          <w:b/>
          <w:bCs/>
          <w:cs/>
          <w:lang w:val="en-US" w:bidi="th-TH"/>
        </w:rPr>
        <w:t>วศ</w:t>
      </w:r>
      <w:proofErr w:type="spellEnd"/>
      <w:r w:rsidRPr="002D7A1A">
        <w:rPr>
          <w:rFonts w:ascii="TH Niramit AS" w:hAnsi="TH Niramit AS" w:cs="TH Niramit AS"/>
          <w:b/>
          <w:bCs/>
          <w:cs/>
          <w:lang w:val="en-US" w:bidi="th-TH"/>
        </w:rPr>
        <w:t>49</w:t>
      </w:r>
      <w:r>
        <w:rPr>
          <w:rFonts w:ascii="TH Niramit AS" w:hAnsi="TH Niramit AS" w:cs="TH Niramit AS"/>
          <w:b/>
          <w:bCs/>
          <w:lang w:val="en-US" w:bidi="th-TH"/>
        </w:rPr>
        <w:t>8</w:t>
      </w:r>
      <w:r w:rsidRPr="002D7A1A">
        <w:rPr>
          <w:rFonts w:ascii="TH Niramit AS" w:hAnsi="TH Niramit AS" w:cs="TH Niramit AS"/>
          <w:b/>
          <w:bCs/>
          <w:lang w:val="en-US" w:bidi="th-TH"/>
        </w:rPr>
        <w:t xml:space="preserve"> </w:t>
      </w:r>
      <w:r>
        <w:rPr>
          <w:rFonts w:ascii="TH Niramit AS" w:hAnsi="TH Niramit AS" w:cs="TH Niramit AS" w:hint="cs"/>
          <w:b/>
          <w:bCs/>
          <w:cs/>
          <w:lang w:bidi="th-TH"/>
        </w:rPr>
        <w:t>การเรียนรู้อิสระ</w:t>
      </w:r>
      <w:r w:rsidRPr="002D7A1A">
        <w:rPr>
          <w:rFonts w:ascii="TH Niramit AS" w:hAnsi="TH Niramit AS" w:cs="TH Niramit AS"/>
          <w:b/>
          <w:bCs/>
          <w:cs/>
          <w:lang w:bidi="th-TH"/>
        </w:rPr>
        <w:t xml:space="preserve"> 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จำนวนนักศึกษา </w:t>
      </w:r>
      <w:r>
        <w:rPr>
          <w:rFonts w:ascii="TH Niramit AS" w:hAnsi="TH Niramit AS" w:cs="TH Niramit AS" w:hint="cs"/>
          <w:b/>
          <w:bCs/>
          <w:cs/>
          <w:lang w:val="en-US" w:bidi="th-TH"/>
        </w:rPr>
        <w:t>1</w:t>
      </w:r>
      <w:r w:rsidRPr="002D7A1A">
        <w:rPr>
          <w:rFonts w:ascii="TH Niramit AS" w:hAnsi="TH Niramit AS" w:cs="TH Niramit AS"/>
          <w:b/>
          <w:bCs/>
          <w:cs/>
          <w:lang w:val="en-US" w:bidi="th-TH"/>
        </w:rPr>
        <w:t xml:space="preserve"> คน</w:t>
      </w:r>
    </w:p>
    <w:tbl>
      <w:tblPr>
        <w:tblW w:w="9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"/>
        <w:gridCol w:w="1130"/>
        <w:gridCol w:w="569"/>
        <w:gridCol w:w="374"/>
        <w:gridCol w:w="453"/>
        <w:gridCol w:w="400"/>
        <w:gridCol w:w="459"/>
        <w:gridCol w:w="404"/>
        <w:gridCol w:w="466"/>
        <w:gridCol w:w="407"/>
        <w:gridCol w:w="348"/>
        <w:gridCol w:w="403"/>
        <w:gridCol w:w="347"/>
        <w:gridCol w:w="338"/>
        <w:gridCol w:w="573"/>
        <w:gridCol w:w="1405"/>
      </w:tblGrid>
      <w:tr w:rsidR="00B82719" w:rsidRPr="00C122CF" w:rsidTr="0005237D">
        <w:trPr>
          <w:jc w:val="center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สาขาวิชา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รหัส</w:t>
            </w:r>
          </w:p>
        </w:tc>
        <w:tc>
          <w:tcPr>
            <w:tcW w:w="43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เกรด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อาจารย์ผู้สอน</w:t>
            </w:r>
          </w:p>
        </w:tc>
      </w:tr>
      <w:tr w:rsidR="00B82719" w:rsidRPr="00C122CF" w:rsidTr="0005237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19" w:rsidRPr="00C122CF" w:rsidRDefault="00B82719" w:rsidP="0005237D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19" w:rsidRPr="00C122CF" w:rsidRDefault="00B82719" w:rsidP="0005237D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19" w:rsidRPr="00C122CF" w:rsidRDefault="00B82719" w:rsidP="0005237D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A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B+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B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C+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C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D+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D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F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W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19" w:rsidRPr="00C122CF" w:rsidRDefault="00B82719" w:rsidP="0005237D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19" w:rsidRPr="00C122CF" w:rsidRDefault="00B82719" w:rsidP="0005237D">
            <w:pPr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</w:p>
        </w:tc>
      </w:tr>
      <w:tr w:rsidR="00B82719" w:rsidRPr="00C122CF" w:rsidTr="0005237D">
        <w:trPr>
          <w:jc w:val="center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วท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498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วัสดุศาสตร์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</w:rPr>
              <w:t>53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jc w:val="center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2719" w:rsidRPr="00C122CF" w:rsidRDefault="00B82719" w:rsidP="0005237D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</w:t>
            </w:r>
            <w:r w:rsidRPr="00C122CF">
              <w:rPr>
                <w:rFonts w:ascii="TH Niramit AS" w:hAnsi="TH Niramit AS" w:cs="TH Niramit AS"/>
                <w:sz w:val="22"/>
                <w:szCs w:val="22"/>
              </w:rPr>
              <w:t>.</w:t>
            </w:r>
            <w:r w:rsidRPr="00C122CF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ดร</w:t>
            </w:r>
            <w:r w:rsidRPr="00C122CF">
              <w:rPr>
                <w:rFonts w:ascii="TH Niramit AS" w:hAnsi="TH Niramit AS" w:cs="TH Niramit AS"/>
                <w:sz w:val="22"/>
                <w:szCs w:val="22"/>
              </w:rPr>
              <w:t>.</w:t>
            </w:r>
            <w:proofErr w:type="spellStart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นภัสถ์</w:t>
            </w:r>
            <w:proofErr w:type="spellEnd"/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จันทร์มี</w:t>
            </w:r>
          </w:p>
        </w:tc>
      </w:tr>
    </w:tbl>
    <w:p w:rsidR="00B82719" w:rsidRPr="00B82719" w:rsidRDefault="00B82719" w:rsidP="00752D80">
      <w:pPr>
        <w:rPr>
          <w:rFonts w:ascii="TH Niramit AS" w:hAnsi="TH Niramit AS" w:cs="TH Niramit AS"/>
          <w:sz w:val="28"/>
          <w:szCs w:val="28"/>
          <w:lang w:bidi="th-TH"/>
        </w:rPr>
      </w:pPr>
    </w:p>
    <w:p w:rsidR="00E37DCB" w:rsidRPr="002D7A1A" w:rsidRDefault="00E37DCB" w:rsidP="00752D80">
      <w:pPr>
        <w:rPr>
          <w:rFonts w:ascii="TH Niramit AS" w:hAnsi="TH Niramit AS" w:cs="TH Niramit AS"/>
          <w:sz w:val="28"/>
          <w:szCs w:val="28"/>
          <w:cs/>
          <w:lang w:bidi="th-TH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4843"/>
      </w:tblGrid>
      <w:tr w:rsidR="0043087C" w:rsidRPr="002D7A1A" w:rsidTr="00367C36">
        <w:tc>
          <w:tcPr>
            <w:tcW w:w="9163" w:type="dxa"/>
            <w:gridSpan w:val="2"/>
          </w:tcPr>
          <w:p w:rsidR="00562A20" w:rsidRPr="002D7A1A" w:rsidRDefault="0043087C" w:rsidP="0043087C">
            <w:pPr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</w:rPr>
              <w:br w:type="page"/>
            </w: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A2FE6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2</w:t>
            </w:r>
            <w:r w:rsidR="008E106E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/>
              </w:rPr>
              <w:t xml:space="preserve">.  </w:t>
            </w:r>
            <w:r w:rsidR="00C5756D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การ</w:t>
            </w:r>
            <w:r w:rsidR="00562A20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วิเคราะห์</w:t>
            </w:r>
            <w:r w:rsidR="005308B7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ราย</w:t>
            </w:r>
            <w:r w:rsidR="00562A20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วิชาที่มีผล</w:t>
            </w:r>
            <w:r w:rsidR="00711F8A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การเรียน</w:t>
            </w:r>
            <w:r w:rsidR="00307741"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ไม่ปกติ</w:t>
            </w:r>
          </w:p>
          <w:p w:rsidR="00EB72EB" w:rsidRPr="002D7A1A" w:rsidRDefault="00214EB1" w:rsidP="00A74838">
            <w:pPr>
              <w:ind w:firstLine="640"/>
              <w:jc w:val="thaiDistribute"/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วศ</w:t>
            </w:r>
            <w:proofErr w:type="spellEnd"/>
            <w:r w:rsidR="00DA2FE6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205</w:t>
            </w: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="00562A20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มี</w:t>
            </w:r>
            <w:r w:rsidR="00EA2656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นักศึกษา</w:t>
            </w: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ถอนรายวิชามาก</w:t>
            </w:r>
            <w:r w:rsidR="00CF5481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เกิน</w:t>
            </w:r>
            <w:r w:rsidR="00A74838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val="en-US" w:bidi="th-TH"/>
              </w:rPr>
              <w:t>กว่าร้อยละ 25</w:t>
            </w:r>
            <w:r w:rsidR="00CF5481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ซึ่งเกิดจากนักศึกษา</w:t>
            </w:r>
            <w:r w:rsidR="00A74838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กลุ่มที่ถอนรายวิชามีพื้นฐานทางวิชาการอ่อน และเป็นนักศึกษาที่เคยติด </w:t>
            </w:r>
            <w:r w:rsidR="00A74838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val="en-US" w:bidi="th-TH"/>
              </w:rPr>
              <w:t xml:space="preserve">F </w:t>
            </w:r>
            <w:r w:rsidR="00A74838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val="en-US" w:bidi="th-TH"/>
              </w:rPr>
              <w:t>ในรายวิชาฟิสิกส์พื้นฐานมาก่อน</w:t>
            </w:r>
            <w:r w:rsidR="00646195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AA563E" w:rsidRPr="002D7A1A" w:rsidTr="00367C36">
        <w:tc>
          <w:tcPr>
            <w:tcW w:w="4320" w:type="dxa"/>
            <w:tcBorders>
              <w:bottom w:val="single" w:sz="4" w:space="0" w:color="auto"/>
            </w:tcBorders>
          </w:tcPr>
          <w:p w:rsidR="00AA563E" w:rsidRPr="002D7A1A" w:rsidRDefault="00AA563E" w:rsidP="00DB5B24">
            <w:pPr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2.1</w:t>
            </w: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AA563E" w:rsidRPr="002D7A1A" w:rsidRDefault="00A74838" w:rsidP="00A74838">
            <w:pPr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205 </w:t>
            </w:r>
            <w:r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val="en-US" w:bidi="th-TH"/>
              </w:rPr>
              <w:t>สมบัติเชิงกลของวัสดุ</w:t>
            </w:r>
            <w:r w:rsidR="00AA563E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(2/255</w:t>
            </w:r>
            <w:r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val="en-US" w:bidi="th-TH"/>
              </w:rPr>
              <w:t>6</w:t>
            </w:r>
            <w:r w:rsidR="00AA563E"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4843" w:type="dxa"/>
            <w:tcBorders>
              <w:bottom w:val="single" w:sz="4" w:space="0" w:color="auto"/>
            </w:tcBorders>
          </w:tcPr>
          <w:p w:rsidR="00AA563E" w:rsidRPr="002D7A1A" w:rsidRDefault="00AA563E" w:rsidP="00DB5B24">
            <w:pPr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AA563E" w:rsidRPr="002D7A1A" w:rsidRDefault="002D7A1A" w:rsidP="00A74838">
            <w:pPr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นักศึกษาได้คะแนนค่อนข้างต่ำ </w:t>
            </w:r>
            <w:r w:rsidR="00A74838"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val="en-US" w:bidi="th-TH"/>
              </w:rPr>
              <w:t>จึงมีการถอนรายวิชาเกินร้อยละ 25</w:t>
            </w: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AA563E" w:rsidRPr="002D7A1A" w:rsidTr="00367C36">
        <w:tc>
          <w:tcPr>
            <w:tcW w:w="9163" w:type="dxa"/>
            <w:gridSpan w:val="2"/>
            <w:tcBorders>
              <w:bottom w:val="nil"/>
            </w:tcBorders>
          </w:tcPr>
          <w:p w:rsidR="00AA563E" w:rsidRPr="002D7A1A" w:rsidRDefault="00AA563E" w:rsidP="00DB5B24">
            <w:pPr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/>
              </w:rPr>
              <w:t xml:space="preserve"> </w:t>
            </w:r>
          </w:p>
          <w:p w:rsidR="00AA563E" w:rsidRPr="002D7A1A" w:rsidRDefault="00AA563E" w:rsidP="00DB5B24">
            <w:pPr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สอบถามจากอาจารย์ผู้สอน</w:t>
            </w:r>
          </w:p>
          <w:p w:rsidR="00AA563E" w:rsidRPr="002D7A1A" w:rsidRDefault="00AA563E" w:rsidP="00DB5B24">
            <w:pPr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เหตุผลที่ทำให้เกิดความผิดปกติจากข้อกำหนด หรือ เกณฑ์ที่ตั้งไว้</w:t>
            </w:r>
          </w:p>
          <w:p w:rsidR="00A74838" w:rsidRPr="00A74838" w:rsidRDefault="00A74838" w:rsidP="00A74838">
            <w:pPr>
              <w:pStyle w:val="a8"/>
              <w:numPr>
                <w:ilvl w:val="0"/>
                <w:numId w:val="18"/>
              </w:numPr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ทั้งนี้นักศึกษาที่ติด </w:t>
            </w: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val="en-US" w:bidi="th-TH"/>
              </w:rPr>
              <w:t xml:space="preserve">F </w:t>
            </w: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ส่วนมากเป็นนักศึกษาที่ลงทะเบียนรายวิชานี้มากกว่า 1 ครั้งและมีพฤติกรรมเข้าเรียนไม่สม่ำเสมอ  </w:t>
            </w:r>
          </w:p>
          <w:p w:rsidR="00AA563E" w:rsidRPr="00A74838" w:rsidRDefault="00A74838" w:rsidP="00A74838">
            <w:pPr>
              <w:pStyle w:val="a8"/>
              <w:numPr>
                <w:ilvl w:val="0"/>
                <w:numId w:val="18"/>
              </w:numPr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A74838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นักศึกษาที่ถอนรายวิชา ส่วนมากเป็นนักศึกษาที่มีเกรดในรายวิชาคำนวณต่ำหว่า </w:t>
            </w:r>
            <w:r w:rsidRPr="00A74838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val="en-US" w:bidi="th-TH"/>
              </w:rPr>
              <w:t xml:space="preserve">C </w:t>
            </w:r>
            <w:r w:rsidRPr="00A74838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และเรียนไม่เป็นไปตามแผนการศึกษา</w:t>
            </w:r>
          </w:p>
        </w:tc>
      </w:tr>
      <w:tr w:rsidR="00AA563E" w:rsidRPr="002D7A1A" w:rsidTr="00367C36">
        <w:tc>
          <w:tcPr>
            <w:tcW w:w="9163" w:type="dxa"/>
            <w:gridSpan w:val="2"/>
            <w:tcBorders>
              <w:top w:val="nil"/>
            </w:tcBorders>
          </w:tcPr>
          <w:p w:rsidR="00AA563E" w:rsidRPr="002D7A1A" w:rsidRDefault="00AA563E" w:rsidP="00DB5B24">
            <w:pPr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A74838" w:rsidRDefault="00A74838" w:rsidP="00A74838">
            <w:pPr>
              <w:pStyle w:val="a8"/>
              <w:numPr>
                <w:ilvl w:val="0"/>
                <w:numId w:val="18"/>
              </w:numPr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สำหรับการจัดการในรายวิชา ได้จัดให้มีการสอบย่อยระหว่างภาคเรียน จำนวน 3 ครั้ง แต่วิธีการนี้ไม่สามารถช่วยให้นักศึกษาที่อ่อนสามารถทำคะแนนดีได้ แต่สามารถช่วยให้นักศึกษาที่มีผลการเรียนดี ได้คะแนนที่ดีได้</w:t>
            </w:r>
          </w:p>
          <w:p w:rsidR="00AA563E" w:rsidRPr="00A74838" w:rsidRDefault="00A74838" w:rsidP="00A74838">
            <w:pPr>
              <w:pStyle w:val="a8"/>
              <w:numPr>
                <w:ilvl w:val="0"/>
                <w:numId w:val="18"/>
              </w:numPr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A74838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ผู้สอนลดเกณฑ์การตัด</w:t>
            </w:r>
            <w:r w:rsidRPr="00A74838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val="en-US" w:bidi="th-TH"/>
              </w:rPr>
              <w:t xml:space="preserve"> F (</w:t>
            </w:r>
            <w:r w:rsidRPr="00A74838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>เดิมที่แจ้งในประมวลรายวิชา</w:t>
            </w:r>
            <w:r w:rsidRPr="00A74838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val="en-US" w:bidi="th-TH"/>
              </w:rPr>
              <w:t xml:space="preserve"> F &lt; 49) </w:t>
            </w:r>
            <w:r w:rsidRPr="00A74838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เป็น </w:t>
            </w:r>
            <w:r w:rsidRPr="00A74838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val="en-US" w:bidi="th-TH"/>
              </w:rPr>
              <w:t>F &lt; 40</w:t>
            </w:r>
          </w:p>
        </w:tc>
      </w:tr>
    </w:tbl>
    <w:p w:rsidR="00956833" w:rsidRPr="002D7A1A" w:rsidRDefault="00956833" w:rsidP="0043087C">
      <w:pPr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43087C" w:rsidRPr="002D7A1A" w:rsidRDefault="00EB72EB" w:rsidP="0043087C">
      <w:pPr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>3</w:t>
      </w:r>
      <w:r w:rsidR="0043087C" w:rsidRPr="002D7A1A">
        <w:rPr>
          <w:rFonts w:ascii="TH Niramit AS" w:hAnsi="TH Niramit AS" w:cs="TH Niramit AS"/>
          <w:b/>
          <w:bCs/>
          <w:sz w:val="32"/>
          <w:szCs w:val="32"/>
        </w:rPr>
        <w:t xml:space="preserve">. </w:t>
      </w:r>
      <w:r w:rsidR="00832FBE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การเปิด</w:t>
      </w:r>
      <w:r w:rsidR="003B360A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  <w:r w:rsidR="00832FBE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ในภาคหรือปีการศึกษา</w:t>
      </w:r>
      <w:r w:rsidR="0043087C" w:rsidRPr="002D7A1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63"/>
      </w:tblGrid>
      <w:tr w:rsidR="0043087C" w:rsidRPr="002D7A1A">
        <w:tc>
          <w:tcPr>
            <w:tcW w:w="9163" w:type="dxa"/>
          </w:tcPr>
          <w:p w:rsidR="005F6244" w:rsidRPr="002D7A1A" w:rsidRDefault="00DC2680" w:rsidP="0043087C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3.1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3B360A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5F6244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ที่ไม่ได้เปิดตามแผน</w:t>
            </w:r>
            <w:r w:rsidR="00B21629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5F6244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และเหตุผล</w:t>
            </w:r>
            <w:r w:rsidR="00832FBE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ที่ไม่ได้เปิด</w:t>
            </w:r>
          </w:p>
          <w:p w:rsidR="0043087C" w:rsidRPr="002D7A1A" w:rsidRDefault="00DC2680" w:rsidP="003903C0">
            <w:pPr>
              <w:ind w:firstLine="64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ไม่มี</w:t>
            </w:r>
            <w:r w:rsidR="00832FBE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3087C" w:rsidRPr="002D7A1A">
        <w:trPr>
          <w:cantSplit/>
        </w:trPr>
        <w:tc>
          <w:tcPr>
            <w:tcW w:w="9163" w:type="dxa"/>
          </w:tcPr>
          <w:p w:rsidR="00157DE1" w:rsidRPr="002D7A1A" w:rsidRDefault="00DC2680" w:rsidP="00DC2680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3.2</w:t>
            </w:r>
            <w:r w:rsidR="00A8289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E106E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013BF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แก้ไข</w:t>
            </w:r>
            <w:r w:rsidR="00645CCA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กรณีที่มีการสอน</w:t>
            </w:r>
            <w:r w:rsidR="00921927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เนื้อหาในรายวิชาไ</w:t>
            </w:r>
            <w:r w:rsidR="00645CCA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ม่</w:t>
            </w:r>
            <w:r w:rsidR="00921927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ครบถ้วน</w:t>
            </w:r>
          </w:p>
        </w:tc>
      </w:tr>
    </w:tbl>
    <w:p w:rsidR="0043087C" w:rsidRPr="002D7A1A" w:rsidRDefault="00F51DF6" w:rsidP="00E756D5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DC2680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5</w:t>
      </w:r>
      <w:r w:rsidR="0043087C" w:rsidRPr="002D7A1A">
        <w:rPr>
          <w:rFonts w:ascii="TH Niramit AS" w:hAnsi="TH Niramit AS" w:cs="TH Niramit AS"/>
          <w:b/>
          <w:bCs/>
          <w:sz w:val="32"/>
          <w:szCs w:val="32"/>
          <w:lang w:bidi="ar-EG"/>
        </w:rPr>
        <w:t xml:space="preserve"> </w:t>
      </w:r>
      <w:r w:rsidR="00B21629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การบ</w:t>
      </w:r>
      <w:r w:rsidR="005F6244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</w:t>
      </w:r>
      <w:r w:rsidR="00B21629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ิ</w:t>
      </w:r>
      <w:r w:rsidR="005F6244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หารหลักสูตร</w:t>
      </w:r>
    </w:p>
    <w:p w:rsidR="0043087C" w:rsidRPr="002D7A1A" w:rsidRDefault="0043087C" w:rsidP="0043087C">
      <w:pPr>
        <w:pStyle w:val="a3"/>
        <w:tabs>
          <w:tab w:val="clear" w:pos="4153"/>
          <w:tab w:val="clear" w:pos="8306"/>
        </w:tabs>
        <w:rPr>
          <w:rFonts w:ascii="TH Niramit AS" w:hAnsi="TH Niramit AS" w:cs="TH Niramit AS"/>
          <w:bCs/>
          <w:sz w:val="20"/>
          <w:szCs w:val="20"/>
          <w:lang w:bidi="th-TH"/>
        </w:rPr>
      </w:pPr>
    </w:p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23"/>
        <w:gridCol w:w="3048"/>
        <w:gridCol w:w="2805"/>
      </w:tblGrid>
      <w:tr w:rsidR="0043087C" w:rsidRPr="002D7A1A">
        <w:trPr>
          <w:cantSplit/>
          <w:trHeight w:val="561"/>
        </w:trPr>
        <w:tc>
          <w:tcPr>
            <w:tcW w:w="3123" w:type="dxa"/>
          </w:tcPr>
          <w:p w:rsidR="005F6244" w:rsidRPr="002D7A1A" w:rsidRDefault="00B21629" w:rsidP="00427F1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ปัญหา</w:t>
            </w:r>
            <w:r w:rsidR="002E32A5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ในการ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บริหารหลักสูตร</w:t>
            </w:r>
          </w:p>
        </w:tc>
        <w:tc>
          <w:tcPr>
            <w:tcW w:w="3048" w:type="dxa"/>
          </w:tcPr>
          <w:p w:rsidR="001F1EC3" w:rsidRPr="002D7A1A" w:rsidRDefault="002E32A5" w:rsidP="00427F1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ผลกระท</w:t>
            </w:r>
            <w:r w:rsidR="001F1EC3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บของปัญหาต่อสัมฤทธิผลตา</w:t>
            </w:r>
            <w:r w:rsidR="00427F11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</w:t>
            </w:r>
            <w:r w:rsidR="00E71604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วัตถุประสงค์</w:t>
            </w:r>
          </w:p>
          <w:p w:rsidR="0043087C" w:rsidRPr="002D7A1A" w:rsidRDefault="002E32A5" w:rsidP="00427F1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ของหลักสูตร</w:t>
            </w:r>
          </w:p>
        </w:tc>
        <w:tc>
          <w:tcPr>
            <w:tcW w:w="2805" w:type="dxa"/>
          </w:tcPr>
          <w:p w:rsidR="005F6244" w:rsidRPr="002D7A1A" w:rsidRDefault="002E32A5" w:rsidP="00427F1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แนวทางการป้องกันและแก้ไขปัญหาในอนาคต</w:t>
            </w:r>
          </w:p>
        </w:tc>
      </w:tr>
      <w:tr w:rsidR="0043087C" w:rsidRPr="002D7A1A">
        <w:trPr>
          <w:cantSplit/>
          <w:trHeight w:val="561"/>
        </w:trPr>
        <w:tc>
          <w:tcPr>
            <w:tcW w:w="3123" w:type="dxa"/>
          </w:tcPr>
          <w:p w:rsidR="0043087C" w:rsidRPr="002D7A1A" w:rsidRDefault="00DC2680" w:rsidP="00031EE2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เนื่องจากหลักสูตรต้องการให้บัณฑิตมีประสบการณ์ตรงจากการฝึกงานหรือการ</w:t>
            </w:r>
            <w:proofErr w:type="spellStart"/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ฝึกสห</w:t>
            </w:r>
            <w:proofErr w:type="spellEnd"/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กิจศึกษาจึงเกิดปัญหาเกี่ยวกับการจัดหาสถานที่ประกอบการที่เหมาะสม</w:t>
            </w:r>
          </w:p>
        </w:tc>
        <w:tc>
          <w:tcPr>
            <w:tcW w:w="3048" w:type="dxa"/>
          </w:tcPr>
          <w:p w:rsidR="0043087C" w:rsidRPr="002D7A1A" w:rsidRDefault="00DC2680" w:rsidP="00DC2680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ไม่กระทบต่อสัมฤทธิผลตามวัตถุประสงค์ของหลักสูตร เพียงแต่เป็นภาระหนักของผู้รับผิดชอบ/ผู้ประสานงานรายวิชา</w:t>
            </w:r>
          </w:p>
        </w:tc>
        <w:tc>
          <w:tcPr>
            <w:tcW w:w="2805" w:type="dxa"/>
          </w:tcPr>
          <w:p w:rsidR="0043087C" w:rsidRPr="002D7A1A" w:rsidRDefault="00DC2680" w:rsidP="0043087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ต้องมีโครงการความร่วมมือกับสถานประกอบการให้มากขึ้น และมหาวิทยาลัยต้องตั้งหน่วยงานที่รับผิดชอบให้ชัดเจน</w:t>
            </w:r>
          </w:p>
        </w:tc>
      </w:tr>
    </w:tbl>
    <w:p w:rsidR="00956833" w:rsidRDefault="00956833" w:rsidP="00956833">
      <w:pPr>
        <w:rPr>
          <w:lang w:bidi="th-TH"/>
        </w:rPr>
      </w:pPr>
    </w:p>
    <w:p w:rsidR="0043087C" w:rsidRPr="002D7A1A" w:rsidRDefault="00F51DF6" w:rsidP="00E756D5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DC2680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6</w:t>
      </w:r>
      <w:r w:rsidRPr="002D7A1A">
        <w:rPr>
          <w:rFonts w:ascii="TH Niramit AS" w:hAnsi="TH Niramit AS" w:cs="TH Niramit AS"/>
          <w:b/>
          <w:bCs/>
          <w:sz w:val="32"/>
          <w:szCs w:val="32"/>
          <w:lang w:bidi="th-TH"/>
        </w:rPr>
        <w:t xml:space="preserve"> </w:t>
      </w:r>
      <w:r w:rsidR="005F6244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สรุปการประเมินหลักสูตร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6"/>
        <w:gridCol w:w="1635"/>
        <w:gridCol w:w="2760"/>
      </w:tblGrid>
      <w:tr w:rsidR="0043087C" w:rsidRPr="002D7A1A" w:rsidTr="00367C36">
        <w:trPr>
          <w:cantSplit/>
        </w:trPr>
        <w:tc>
          <w:tcPr>
            <w:tcW w:w="8931" w:type="dxa"/>
            <w:gridSpan w:val="3"/>
          </w:tcPr>
          <w:p w:rsidR="00A8289B" w:rsidRPr="002D7A1A" w:rsidRDefault="00DC2680" w:rsidP="00A8289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="00A8289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8289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11E6A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จาก</w:t>
            </w:r>
            <w:r w:rsidR="00A8289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ผู้ที่กำลังจะสำเร็จการศึกษา (รายงานตามปีที่สำรวจ)</w:t>
            </w:r>
          </w:p>
          <w:p w:rsidR="0043087C" w:rsidRPr="00F53023" w:rsidRDefault="00B9730B" w:rsidP="008D583A">
            <w:pPr>
              <w:jc w:val="thaiDistribute"/>
              <w:rPr>
                <w:rFonts w:ascii="TH Niramit AS" w:hAnsi="TH Niramit AS" w:cs="TH Niramit AS"/>
                <w:i/>
                <w:i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        </w:t>
            </w:r>
            <w:r w:rsidR="00D55436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หลักสูตรฯ ได้มีการสำรวจความพึงพอใจของนักศึกษาชั้นปีที่ 4 ต่อหลักสูตรที่เปิดสอน โดยผลการระดับความพึงพอใจอยู่ที่ 3.72 (ปานกลาง)</w:t>
            </w:r>
            <w:r w:rsidR="00D55436" w:rsidRPr="00646195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 </w:t>
            </w:r>
          </w:p>
        </w:tc>
      </w:tr>
      <w:tr w:rsidR="0043087C" w:rsidRPr="002D7A1A" w:rsidTr="00367C36">
        <w:trPr>
          <w:cantSplit/>
        </w:trPr>
        <w:tc>
          <w:tcPr>
            <w:tcW w:w="4536" w:type="dxa"/>
          </w:tcPr>
          <w:p w:rsidR="00E71604" w:rsidRPr="002D7A1A" w:rsidRDefault="00DC2680" w:rsidP="00E7160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1.1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8289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E0278E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</w:t>
            </w:r>
            <w:r w:rsidR="00E71604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วิพากษ์ที่สำคัญจากผลการประเมิน</w:t>
            </w:r>
          </w:p>
          <w:p w:rsidR="00D55436" w:rsidRDefault="00D55436" w:rsidP="00D55436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4619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- </w:t>
            </w:r>
            <w:r w:rsidRPr="00C37F8F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เครื่องมือและอุปกรณ์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ที่ใช้ในรายวิชาเกี่ยวกับปฏิบัติการยังมีน้อย ทำให้ทักษะการใช้เครื่องมือของนักศึกษาไม่สามารถไปแข่งขันกันมหาวิทยาลัยอื่นได้</w:t>
            </w:r>
          </w:p>
          <w:p w:rsidR="00C37F8F" w:rsidRPr="002D7A1A" w:rsidRDefault="00D55436" w:rsidP="00D55436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- การเรียนการสอนควรใช้ภาษาอังกฤษให้มากขึ้น</w:t>
            </w:r>
          </w:p>
        </w:tc>
        <w:tc>
          <w:tcPr>
            <w:tcW w:w="4395" w:type="dxa"/>
            <w:gridSpan w:val="2"/>
          </w:tcPr>
          <w:p w:rsidR="00C37F8F" w:rsidRDefault="00E0278E" w:rsidP="00E71FC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ข้อคิดเห็นของคณาจารย์ต่อผลการประเมิ</w:t>
            </w:r>
            <w:r w:rsidR="00E71FC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น</w:t>
            </w:r>
          </w:p>
          <w:p w:rsidR="00D55436" w:rsidRDefault="00D55436" w:rsidP="00D55436">
            <w:pPr>
              <w:numPr>
                <w:ilvl w:val="0"/>
                <w:numId w:val="14"/>
              </w:numPr>
              <w:tabs>
                <w:tab w:val="clear" w:pos="720"/>
                <w:tab w:val="num" w:pos="34"/>
                <w:tab w:val="left" w:pos="315"/>
              </w:tabs>
              <w:ind w:left="34" w:firstLine="65"/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หลักสูตรฯ ได้จัดทำแผนครุภัณฑ์ 5 ปี เสนอต่อกองแผนงาน และพยายามจัดซื้อครุภัณฑ์ที่เป็นประโยชน์จากเงินรายได้ให้มากขึ้น</w:t>
            </w:r>
          </w:p>
          <w:p w:rsidR="00D55436" w:rsidRDefault="00D55436" w:rsidP="00D55436">
            <w:pPr>
              <w:tabs>
                <w:tab w:val="left" w:pos="315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  <w:p w:rsidR="00E71FC3" w:rsidRPr="00E71FC3" w:rsidRDefault="00D55436" w:rsidP="00D5543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อาจารย์ผู้สอนต้องพยายามสอดแทรกเนื้อหาและคำศัพท์ภาษาอังกฤษให้มากขึ้น แต่อย่างไรก็ตาม เมื่อเริ่มสอนหรือใช้สื่อการสอนที่เป็นภาษาอังกฤษ นักศึกษามักจะไม่เปิดรับเนื้อหานั้นๆ</w:t>
            </w:r>
          </w:p>
        </w:tc>
      </w:tr>
      <w:tr w:rsidR="0043087C" w:rsidRPr="002D7A1A" w:rsidTr="00367C36">
        <w:trPr>
          <w:cantSplit/>
        </w:trPr>
        <w:tc>
          <w:tcPr>
            <w:tcW w:w="8931" w:type="dxa"/>
            <w:gridSpan w:val="3"/>
          </w:tcPr>
          <w:p w:rsidR="0043087C" w:rsidRPr="002D7A1A" w:rsidRDefault="00DC2680" w:rsidP="0043087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2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 </w:t>
            </w:r>
            <w:r w:rsidR="00E0278E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</w:t>
            </w:r>
            <w:r w:rsidR="00AC6CD8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</w:t>
            </w:r>
            <w:r w:rsidR="00E0278E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เปลี่ยนแปลงใน</w:t>
            </w:r>
            <w:r w:rsidR="00AC6CD8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หลักสูตร</w:t>
            </w:r>
            <w:r w:rsidR="00E0278E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จากผลการประเมินข้อ 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1.1</w:t>
            </w:r>
            <w:r w:rsidR="00067DA3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D55436" w:rsidRDefault="00D55436" w:rsidP="00D55436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 พยายามจัดการเรียนการสอนที่เกี่ยวกับปฏิบัติการให้มากขึ้น และเนื่องจากเครื่องมือไม่เพียงพอ หลักสูตรจะติดต่อกับหน่วยงานภายนอกที่มีเครื่องมือพร้อมและขอความอนุเคราะห์ให้นักศึกษาเข้าไปเรียนรู้</w:t>
            </w:r>
          </w:p>
          <w:p w:rsidR="00D55436" w:rsidRPr="002D7A1A" w:rsidRDefault="00D55436" w:rsidP="001A74EA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 xml:space="preserve">   - หลักสูตร</w:t>
            </w:r>
            <w:r w:rsidR="00B82719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ด้สนับสนุนทักษะทางภาษาอังกฤษโดยมอบหมายให้นักศึกษาอ่านบทความวิจัยภาษาอังกฤษแล้วนำมาเสนอในชั้นเรียน</w:t>
            </w:r>
          </w:p>
        </w:tc>
      </w:tr>
      <w:tr w:rsidR="0043087C" w:rsidRPr="002D7A1A" w:rsidTr="00367C36">
        <w:trPr>
          <w:cantSplit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9E" w:rsidRPr="002D7A1A" w:rsidRDefault="00DC2680" w:rsidP="005B3B8D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="005B3B8D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การประเมินจากผู้มีส่วนเกี่ยวข้อง</w:t>
            </w:r>
            <w:r w:rsidR="005B3B8D"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55436" w:rsidRPr="002D7A1A" w:rsidRDefault="00031EE2" w:rsidP="001A74EA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     </w:t>
            </w:r>
            <w:r w:rsidR="00BC0E79"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ไม่มี</w:t>
            </w:r>
            <w:r w:rsidR="00DC2680"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 </w:t>
            </w:r>
          </w:p>
        </w:tc>
      </w:tr>
      <w:tr w:rsidR="0043087C" w:rsidRPr="002D7A1A" w:rsidTr="00367C36">
        <w:trPr>
          <w:cantSplit/>
        </w:trPr>
        <w:tc>
          <w:tcPr>
            <w:tcW w:w="4536" w:type="dxa"/>
          </w:tcPr>
          <w:p w:rsidR="00D55436" w:rsidRPr="002D7A1A" w:rsidRDefault="00DC2680" w:rsidP="001A74E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2.1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F561D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ข้อวิพากษ์ที่สำคัญจากผลการประเมิน </w:t>
            </w:r>
          </w:p>
        </w:tc>
        <w:tc>
          <w:tcPr>
            <w:tcW w:w="4395" w:type="dxa"/>
            <w:gridSpan w:val="2"/>
          </w:tcPr>
          <w:p w:rsidR="0043087C" w:rsidRPr="002D7A1A" w:rsidRDefault="00F561DB" w:rsidP="005B3B8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ข้อคิดเห็นของคณาจารย์ต่อผลการประเมิน</w:t>
            </w:r>
          </w:p>
        </w:tc>
      </w:tr>
      <w:tr w:rsidR="0043087C" w:rsidRPr="002D7A1A" w:rsidTr="00367C36">
        <w:trPr>
          <w:cantSplit/>
        </w:trPr>
        <w:tc>
          <w:tcPr>
            <w:tcW w:w="8931" w:type="dxa"/>
            <w:gridSpan w:val="3"/>
          </w:tcPr>
          <w:p w:rsidR="00D55436" w:rsidRPr="002D7A1A" w:rsidRDefault="00DC2680" w:rsidP="001A74EA">
            <w:pPr>
              <w:rPr>
                <w:rFonts w:ascii="TH Niramit AS" w:hAnsi="TH Niramit AS" w:cs="TH Niramit AS"/>
                <w:sz w:val="32"/>
                <w:szCs w:val="32"/>
                <w:lang w:val="en-US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2.2</w:t>
            </w:r>
            <w:r w:rsidR="0043087C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F173F7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F561D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ข้อเสนอการเปลี่ยนแปลงในหลักสูตรจากผลการประเมินข้อ 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2.1</w:t>
            </w:r>
            <w:r w:rsidR="00F561DB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(ถ้ามี</w:t>
            </w:r>
            <w:r w:rsidR="00F561DB"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9C709E" w:rsidRPr="002D7A1A" w:rsidTr="00367C36">
        <w:trPr>
          <w:cantSplit/>
          <w:trHeight w:val="540"/>
        </w:trPr>
        <w:tc>
          <w:tcPr>
            <w:tcW w:w="8931" w:type="dxa"/>
            <w:gridSpan w:val="3"/>
          </w:tcPr>
          <w:p w:rsidR="009C709E" w:rsidRPr="002D7A1A" w:rsidRDefault="009C709E" w:rsidP="009C709E">
            <w:pP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3.</w:t>
            </w:r>
            <w:r w:rsidR="00DC2680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การประเมินคุณภาพหลักสูตรตามกรอบมาตรฐานคุณวุฒิฯ</w:t>
            </w:r>
          </w:p>
        </w:tc>
      </w:tr>
      <w:tr w:rsidR="004B5F59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4B5F59" w:rsidRPr="002D7A1A" w:rsidRDefault="004B5F59" w:rsidP="00DC268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  <w:r w:rsidR="00DC2680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3.1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ตัวบ่งชี้ผลการดำเนินงาน</w:t>
            </w:r>
          </w:p>
        </w:tc>
        <w:tc>
          <w:tcPr>
            <w:tcW w:w="2760" w:type="dxa"/>
          </w:tcPr>
          <w:p w:rsidR="004B5F59" w:rsidRPr="002D7A1A" w:rsidRDefault="00DC2680" w:rsidP="00DC268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3.2</w:t>
            </w:r>
            <w:r w:rsidR="004B5F59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เกณฑ์คะแนน</w:t>
            </w:r>
          </w:p>
        </w:tc>
      </w:tr>
      <w:tr w:rsidR="004B5F59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4B5F59" w:rsidRPr="002D7A1A" w:rsidRDefault="00DC2680" w:rsidP="00DC2680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9D7296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อาจารย์ประจำหลักสูตรอย่างน้อยร้อยละ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80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มีส่วนร่วมในการประชุมเพื่อวางแผน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ติดตาม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และทบทวนการดำเนินงานของหลักสูตร</w:t>
            </w:r>
          </w:p>
        </w:tc>
        <w:tc>
          <w:tcPr>
            <w:tcW w:w="2760" w:type="dxa"/>
          </w:tcPr>
          <w:p w:rsidR="004B5F59" w:rsidRPr="002D7A1A" w:rsidRDefault="00DC2680" w:rsidP="00DC268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ร้อยละ 80</w:t>
            </w:r>
          </w:p>
        </w:tc>
      </w:tr>
      <w:tr w:rsidR="004B5F59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4B5F59" w:rsidRPr="002D7A1A" w:rsidRDefault="00DC2680" w:rsidP="00DC2680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9D7296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="00FF587A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มีรายละเอียดของหลักสูตรตามแบบ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ที่สอดคล้องกับกรอบมาตรฐานคุณวุฒิแห่งชาติ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หรือมาตรฐานคุณวุฒิสาขา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/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BC0E7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(ถ้ามี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(</w:t>
            </w:r>
          </w:p>
        </w:tc>
        <w:tc>
          <w:tcPr>
            <w:tcW w:w="2760" w:type="dxa"/>
          </w:tcPr>
          <w:p w:rsidR="004B5F59" w:rsidRPr="002D7A1A" w:rsidRDefault="00DC2680" w:rsidP="00DC268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ร้อยละ 100</w:t>
            </w:r>
          </w:p>
        </w:tc>
      </w:tr>
      <w:tr w:rsidR="004B5F59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4B5F59" w:rsidRPr="002D7A1A" w:rsidRDefault="00DC2680" w:rsidP="00DC2680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มีรายละเอียดของรายวิชา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และรายละเอียดของประสบการณ์ภาคสนาม(ถ้ามี) ตามแบบ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.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และ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 xml:space="preserve"> 4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760" w:type="dxa"/>
          </w:tcPr>
          <w:p w:rsidR="004B5F59" w:rsidRPr="002D7A1A" w:rsidRDefault="006466D0" w:rsidP="00DC268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ร้อยละ 100</w:t>
            </w:r>
          </w:p>
        </w:tc>
      </w:tr>
      <w:tr w:rsidR="004B5F59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4B5F59" w:rsidRPr="002D7A1A" w:rsidRDefault="00DC2680" w:rsidP="00DC2680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จัดทำรายงานผลการดำเนินการของรายวิชา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และรายงานผลการดำเนินการของประสบการณ์ภาคสนาม ตามแบบ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5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6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ภายใน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30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วัน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หลังสิ้นสุดภาคการศึกษาที่เปิดสอนให้ครบทุกรายวิชา</w:t>
            </w:r>
          </w:p>
        </w:tc>
        <w:tc>
          <w:tcPr>
            <w:tcW w:w="2760" w:type="dxa"/>
          </w:tcPr>
          <w:p w:rsidR="004B5F59" w:rsidRPr="002D7A1A" w:rsidRDefault="006466D0" w:rsidP="00DC268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ภายใน 30 วัน</w:t>
            </w:r>
          </w:p>
        </w:tc>
      </w:tr>
      <w:tr w:rsidR="004B5F59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4B5F59" w:rsidRPr="002D7A1A" w:rsidRDefault="00DC2680" w:rsidP="00DC2680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="00FF587A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จัดทำรายงานผลการดำเนินการของหลักสูตร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ตามแบบ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7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ภายใน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60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วัน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หลังสิ้นสุดปีการศึกษา</w:t>
            </w:r>
          </w:p>
        </w:tc>
        <w:tc>
          <w:tcPr>
            <w:tcW w:w="2760" w:type="dxa"/>
          </w:tcPr>
          <w:p w:rsidR="004B5F59" w:rsidRPr="002D7A1A" w:rsidRDefault="006466D0" w:rsidP="006466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ภายใน 60 วัน</w:t>
            </w:r>
          </w:p>
        </w:tc>
      </w:tr>
      <w:tr w:rsidR="00BC0E79" w:rsidRPr="002D7A1A" w:rsidTr="00850A6A">
        <w:trPr>
          <w:cantSplit/>
          <w:trHeight w:val="350"/>
        </w:trPr>
        <w:tc>
          <w:tcPr>
            <w:tcW w:w="6171" w:type="dxa"/>
            <w:gridSpan w:val="2"/>
          </w:tcPr>
          <w:p w:rsidR="00BC0E79" w:rsidRPr="002D7A1A" w:rsidRDefault="00BC0E79" w:rsidP="00850A6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3.1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ตัวบ่งชี้ผลการดำเนินงาน</w:t>
            </w:r>
          </w:p>
        </w:tc>
        <w:tc>
          <w:tcPr>
            <w:tcW w:w="2760" w:type="dxa"/>
          </w:tcPr>
          <w:p w:rsidR="00BC0E79" w:rsidRPr="002D7A1A" w:rsidRDefault="00BC0E79" w:rsidP="00850A6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3.2 เกณฑ์คะแนน</w:t>
            </w:r>
          </w:p>
        </w:tc>
      </w:tr>
      <w:tr w:rsidR="004B5F59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4B5F59" w:rsidRPr="002D7A1A" w:rsidRDefault="00DC2680" w:rsidP="00DC2680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มีการทวนสอบผลสัมฤทธิ์ของนักศึกษาตามมาตรฐานผลการเรียนรู้ที่กำหนดใน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.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>3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87A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อย่างน้อยร้อยละ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25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ของรายวิชาที่เปิดสอนในแต่ละปีการศึกษา</w:t>
            </w:r>
          </w:p>
        </w:tc>
        <w:tc>
          <w:tcPr>
            <w:tcW w:w="2760" w:type="dxa"/>
          </w:tcPr>
          <w:p w:rsidR="004B5F59" w:rsidRPr="002D7A1A" w:rsidRDefault="006466D0" w:rsidP="00DC268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ร้อยละ 100</w:t>
            </w:r>
          </w:p>
        </w:tc>
      </w:tr>
      <w:tr w:rsidR="004B5F59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4B5F59" w:rsidRPr="002D7A1A" w:rsidRDefault="00DC2680" w:rsidP="00DC2680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7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มีการพัฒนา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/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ปรับปรุงการจัดการเรียนการสอน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กลยุทธ์การสอน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หรือ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การประเมินผลการเรียนรู้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จากผลการประเมินการดำเนินงานที่รายงานใน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7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ปีที่แล้ว</w:t>
            </w:r>
          </w:p>
        </w:tc>
        <w:tc>
          <w:tcPr>
            <w:tcW w:w="2760" w:type="dxa"/>
          </w:tcPr>
          <w:p w:rsidR="004B5F59" w:rsidRPr="002D7A1A" w:rsidRDefault="00E229FE" w:rsidP="00DC268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มี</w:t>
            </w:r>
          </w:p>
        </w:tc>
      </w:tr>
      <w:tr w:rsidR="004B5F59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4B5F59" w:rsidRPr="002D7A1A" w:rsidRDefault="00DC2680" w:rsidP="00FF587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8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อาจารย์ใหม่ทุกคน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ได้รับการปฐมนิเทศหรือคำแนะนำด้านการจัดการเรียนการสอน</w:t>
            </w:r>
            <w:r w:rsidR="004B5F59" w:rsidRPr="002D7A1A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</w:tc>
        <w:tc>
          <w:tcPr>
            <w:tcW w:w="2760" w:type="dxa"/>
          </w:tcPr>
          <w:p w:rsidR="004B5F59" w:rsidRPr="002D7A1A" w:rsidRDefault="006466D0" w:rsidP="00DC268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มี</w:t>
            </w:r>
          </w:p>
        </w:tc>
      </w:tr>
      <w:tr w:rsidR="006466D0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6466D0" w:rsidRPr="002D7A1A" w:rsidRDefault="006466D0" w:rsidP="00DC2680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  <w:r w:rsidRPr="002D7A1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อาจารย์ประจำทุกคนได้รับการพัฒนาทางวิชาการ</w:t>
            </w:r>
            <w:r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/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หรือวิชาชีพอย่างน้อยปีละหนึ่งครั้ง</w:t>
            </w:r>
          </w:p>
        </w:tc>
        <w:tc>
          <w:tcPr>
            <w:tcW w:w="2760" w:type="dxa"/>
          </w:tcPr>
          <w:p w:rsidR="006466D0" w:rsidRPr="002D7A1A" w:rsidRDefault="006466D0" w:rsidP="0025132C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ร้อยละ 100</w:t>
            </w:r>
          </w:p>
        </w:tc>
      </w:tr>
      <w:tr w:rsidR="006466D0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6466D0" w:rsidRPr="002D7A1A" w:rsidRDefault="006466D0" w:rsidP="00FF587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10</w:t>
            </w:r>
            <w:r w:rsidRPr="002D7A1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จำนวนบุคลากรสนับสนุนการเรียนการสอน</w:t>
            </w:r>
            <w:r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ได้รับการพัฒนาวิชาการ</w:t>
            </w:r>
            <w:r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/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หรือวิชาชีพ</w:t>
            </w:r>
            <w:r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ไม่น้อยกว่าร้อยละ</w:t>
            </w:r>
            <w:r w:rsidRPr="002D7A1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50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ต่อปี</w:t>
            </w:r>
          </w:p>
        </w:tc>
        <w:tc>
          <w:tcPr>
            <w:tcW w:w="2760" w:type="dxa"/>
          </w:tcPr>
          <w:p w:rsidR="006466D0" w:rsidRPr="002D7A1A" w:rsidRDefault="006466D0" w:rsidP="0025132C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ร้อยละ 100</w:t>
            </w:r>
          </w:p>
        </w:tc>
      </w:tr>
      <w:tr w:rsidR="006466D0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6466D0" w:rsidRPr="00E71FC3" w:rsidRDefault="006466D0" w:rsidP="00FF587A">
            <w:pPr>
              <w:rPr>
                <w:rFonts w:ascii="TH Niramit AS" w:hAnsi="TH Niramit AS" w:cs="TH Niramit AS"/>
                <w:color w:val="000000" w:themeColor="text1"/>
                <w:sz w:val="32"/>
                <w:szCs w:val="32"/>
                <w:rtl/>
                <w:cs/>
              </w:rPr>
            </w:pP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11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  <w:t xml:space="preserve">. 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ระดับความพึงพอใจของนักศึกษาปีสุดท้าย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rtl/>
                <w:cs/>
              </w:rPr>
              <w:t>/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บัณฑิตใหม่ที่มีต่อคุณภาพหลักสูตรเฉลี่ยไม่น้อยกว่า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 xml:space="preserve">3.51 จากคะแนนเต็ม 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rtl/>
                <w:cs/>
              </w:rPr>
              <w:t xml:space="preserve"> 5.0</w:t>
            </w:r>
          </w:p>
        </w:tc>
        <w:tc>
          <w:tcPr>
            <w:tcW w:w="2760" w:type="dxa"/>
          </w:tcPr>
          <w:p w:rsidR="006466D0" w:rsidRPr="002D7A1A" w:rsidRDefault="00E71FC3" w:rsidP="00DC268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รอผลการประเมินจากคณะ</w:t>
            </w:r>
          </w:p>
        </w:tc>
      </w:tr>
      <w:tr w:rsidR="006466D0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6466D0" w:rsidRPr="00E71FC3" w:rsidRDefault="006466D0" w:rsidP="00FF587A">
            <w:pPr>
              <w:rPr>
                <w:rFonts w:ascii="TH Niramit AS" w:hAnsi="TH Niramit AS" w:cs="TH Niramit AS"/>
                <w:color w:val="000000" w:themeColor="text1"/>
                <w:sz w:val="32"/>
                <w:szCs w:val="32"/>
              </w:rPr>
            </w:pP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12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lang w:bidi="th-TH"/>
              </w:rPr>
              <w:t xml:space="preserve">. 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ระดับความพึงพอใจของผู้ใช้บัณฑิตที่มีต่อบัณฑิตใหม่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เฉลี่ยไม่น้อยกว่า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3.51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จากคะแนนเต็ม 5.</w:t>
            </w:r>
            <w:r w:rsidRPr="00E71FC3">
              <w:rPr>
                <w:rFonts w:ascii="TH Niramit AS" w:hAnsi="TH Niramit AS" w:cs="TH Niramit AS"/>
                <w:color w:val="000000" w:themeColor="text1"/>
                <w:sz w:val="32"/>
                <w:szCs w:val="32"/>
                <w:rtl/>
                <w:cs/>
              </w:rPr>
              <w:t>0</w:t>
            </w:r>
          </w:p>
        </w:tc>
        <w:tc>
          <w:tcPr>
            <w:tcW w:w="2760" w:type="dxa"/>
          </w:tcPr>
          <w:p w:rsidR="006466D0" w:rsidRPr="002D7A1A" w:rsidRDefault="00E71FC3" w:rsidP="00DC268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รอผลการประเมินจากคณะ</w:t>
            </w:r>
          </w:p>
        </w:tc>
      </w:tr>
      <w:tr w:rsidR="006466D0" w:rsidRPr="002D7A1A" w:rsidTr="00367C36">
        <w:trPr>
          <w:cantSplit/>
          <w:trHeight w:val="350"/>
        </w:trPr>
        <w:tc>
          <w:tcPr>
            <w:tcW w:w="6171" w:type="dxa"/>
            <w:gridSpan w:val="2"/>
          </w:tcPr>
          <w:p w:rsidR="006466D0" w:rsidRPr="002D7A1A" w:rsidRDefault="006466D0" w:rsidP="00FF587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13</w:t>
            </w:r>
            <w:r w:rsidRPr="002D7A1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มีการประเมินความรู้ทางเทคโนโลยีสารสนเทศและภาษาต่างประเทศ</w:t>
            </w:r>
          </w:p>
        </w:tc>
        <w:tc>
          <w:tcPr>
            <w:tcW w:w="2760" w:type="dxa"/>
          </w:tcPr>
          <w:p w:rsidR="006466D0" w:rsidRPr="002D7A1A" w:rsidRDefault="00E71FC3" w:rsidP="00DC268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รอผลการประเมินจากมหาวิทยาลัย</w:t>
            </w:r>
          </w:p>
        </w:tc>
      </w:tr>
    </w:tbl>
    <w:p w:rsidR="00067DA3" w:rsidRDefault="00067DA3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Default="001A74EA">
      <w:pPr>
        <w:rPr>
          <w:rFonts w:ascii="TH Niramit AS" w:hAnsi="TH Niramit AS" w:cs="TH Niramit AS" w:hint="cs"/>
          <w:lang w:bidi="th-TH"/>
        </w:rPr>
      </w:pPr>
    </w:p>
    <w:p w:rsidR="001A74EA" w:rsidRPr="002D7A1A" w:rsidRDefault="001A74EA">
      <w:pPr>
        <w:rPr>
          <w:rFonts w:ascii="TH Niramit AS" w:hAnsi="TH Niramit AS" w:cs="TH Niramit AS"/>
          <w:lang w:bidi="th-TH"/>
        </w:rPr>
      </w:pPr>
    </w:p>
    <w:p w:rsidR="0043087C" w:rsidRDefault="00EF7BFC" w:rsidP="00E756D5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ห</w:t>
      </w:r>
      <w:r w:rsidR="00F51DF6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มวดที่ </w:t>
      </w:r>
      <w:r w:rsidR="006466D0" w:rsidRPr="002D7A1A">
        <w:rPr>
          <w:rFonts w:ascii="TH Niramit AS" w:hAnsi="TH Niramit AS" w:cs="TH Niramit AS"/>
          <w:b/>
          <w:bCs/>
          <w:sz w:val="32"/>
          <w:szCs w:val="32"/>
          <w:lang w:bidi="th-TH"/>
        </w:rPr>
        <w:t>7</w:t>
      </w:r>
      <w:r w:rsidR="00F51DF6" w:rsidRPr="002D7A1A">
        <w:rPr>
          <w:rFonts w:ascii="TH Niramit AS" w:hAnsi="TH Niramit AS" w:cs="TH Niramit AS"/>
          <w:b/>
          <w:bCs/>
          <w:sz w:val="32"/>
          <w:szCs w:val="32"/>
          <w:lang w:bidi="th-TH"/>
        </w:rPr>
        <w:t xml:space="preserve"> </w:t>
      </w:r>
      <w:r w:rsidR="00554F46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คุณภาพ</w:t>
      </w:r>
      <w:r w:rsidR="00184DE0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</w:t>
      </w:r>
      <w:r w:rsidR="00554F46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การสอน</w:t>
      </w:r>
    </w:p>
    <w:p w:rsidR="00FF1106" w:rsidRPr="00FF1106" w:rsidRDefault="00FF1106" w:rsidP="00FF1106">
      <w:pPr>
        <w:rPr>
          <w:lang w:bidi="th-TH"/>
        </w:rPr>
      </w:pPr>
    </w:p>
    <w:tbl>
      <w:tblPr>
        <w:tblStyle w:val="ab"/>
        <w:tblW w:w="0" w:type="auto"/>
        <w:tblLayout w:type="fixed"/>
        <w:tblLook w:val="04A0"/>
      </w:tblPr>
      <w:tblGrid>
        <w:gridCol w:w="3652"/>
        <w:gridCol w:w="709"/>
        <w:gridCol w:w="709"/>
        <w:gridCol w:w="2835"/>
        <w:gridCol w:w="708"/>
        <w:gridCol w:w="674"/>
      </w:tblGrid>
      <w:tr w:rsidR="00956833" w:rsidTr="00010619">
        <w:tc>
          <w:tcPr>
            <w:tcW w:w="9287" w:type="dxa"/>
            <w:gridSpan w:val="6"/>
          </w:tcPr>
          <w:p w:rsidR="00956833" w:rsidRPr="002D7A1A" w:rsidRDefault="00956833" w:rsidP="0095683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1. 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การประเมินรายวิชาที่เปิดสอนในปีที่รายงาน</w:t>
            </w:r>
          </w:p>
          <w:p w:rsidR="00FF1106" w:rsidRDefault="00956833" w:rsidP="007C14A5">
            <w:pPr>
              <w:rPr>
                <w:cs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1.1 </w:t>
            </w: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รายวิชาที่มีการประเมินคุณภาพการสอน และแผนการปรับปรุงจากผลการประเมิน</w:t>
            </w:r>
          </w:p>
        </w:tc>
      </w:tr>
      <w:tr w:rsidR="00010619" w:rsidTr="000123C3">
        <w:tc>
          <w:tcPr>
            <w:tcW w:w="3652" w:type="dxa"/>
            <w:vMerge w:val="restart"/>
            <w:vAlign w:val="center"/>
          </w:tcPr>
          <w:p w:rsidR="00010619" w:rsidRPr="00010619" w:rsidRDefault="00010619" w:rsidP="0001061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รหัสและชื่อรายวิชา</w:t>
            </w:r>
          </w:p>
        </w:tc>
        <w:tc>
          <w:tcPr>
            <w:tcW w:w="1418" w:type="dxa"/>
            <w:gridSpan w:val="2"/>
            <w:vAlign w:val="center"/>
          </w:tcPr>
          <w:p w:rsidR="00010619" w:rsidRPr="00010619" w:rsidRDefault="00010619" w:rsidP="0001061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การประเมินจากนักศึกษา</w:t>
            </w:r>
          </w:p>
        </w:tc>
        <w:tc>
          <w:tcPr>
            <w:tcW w:w="2835" w:type="dxa"/>
            <w:vMerge w:val="restart"/>
            <w:vAlign w:val="center"/>
          </w:tcPr>
          <w:p w:rsidR="00010619" w:rsidRPr="00010619" w:rsidRDefault="00010619" w:rsidP="00010619">
            <w:pPr>
              <w:jc w:val="center"/>
              <w:rPr>
                <w:rFonts w:ascii="TH Niramit AS" w:hAnsi="TH Niramit AS" w:cs="TH Niramit AS"/>
                <w:b/>
                <w:bCs/>
                <w:lang w:val="en-US"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การประเมินคุณภาพการสอนวิธีอื่น (ระบุ)</w:t>
            </w:r>
          </w:p>
          <w:p w:rsidR="00010619" w:rsidRPr="00010619" w:rsidRDefault="00010619" w:rsidP="00010619">
            <w:pPr>
              <w:jc w:val="center"/>
              <w:rPr>
                <w:b/>
                <w:bCs/>
                <w:lang w:bidi="th-TH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010619" w:rsidRPr="00010619" w:rsidRDefault="00010619" w:rsidP="00010619">
            <w:pPr>
              <w:jc w:val="center"/>
              <w:rPr>
                <w:rFonts w:ascii="TH Niramit AS" w:hAnsi="TH Niramit AS" w:cs="TH Niramit AS"/>
                <w:b/>
                <w:bCs/>
                <w:lang w:val="en-US"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แผนปฏิบัติ</w:t>
            </w:r>
          </w:p>
          <w:p w:rsidR="00010619" w:rsidRPr="00010619" w:rsidRDefault="00010619" w:rsidP="0001061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ที่ได้ดำเนินการแล้ว</w:t>
            </w:r>
          </w:p>
        </w:tc>
      </w:tr>
      <w:tr w:rsidR="00010619" w:rsidTr="000123C3">
        <w:tc>
          <w:tcPr>
            <w:tcW w:w="3652" w:type="dxa"/>
            <w:vMerge/>
            <w:vAlign w:val="center"/>
          </w:tcPr>
          <w:p w:rsidR="00010619" w:rsidRPr="00010619" w:rsidRDefault="00010619" w:rsidP="00010619">
            <w:pPr>
              <w:jc w:val="center"/>
              <w:rPr>
                <w:b/>
                <w:bCs/>
                <w:lang w:bidi="th-TH"/>
              </w:rPr>
            </w:pPr>
          </w:p>
        </w:tc>
        <w:tc>
          <w:tcPr>
            <w:tcW w:w="709" w:type="dxa"/>
            <w:vAlign w:val="center"/>
          </w:tcPr>
          <w:p w:rsidR="00010619" w:rsidRPr="00010619" w:rsidRDefault="00010619" w:rsidP="0001061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มี</w:t>
            </w:r>
          </w:p>
        </w:tc>
        <w:tc>
          <w:tcPr>
            <w:tcW w:w="709" w:type="dxa"/>
            <w:vAlign w:val="center"/>
          </w:tcPr>
          <w:p w:rsidR="00010619" w:rsidRPr="00010619" w:rsidRDefault="00010619" w:rsidP="0001061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ไม่มี</w:t>
            </w:r>
          </w:p>
        </w:tc>
        <w:tc>
          <w:tcPr>
            <w:tcW w:w="2835" w:type="dxa"/>
            <w:vMerge/>
            <w:vAlign w:val="center"/>
          </w:tcPr>
          <w:p w:rsidR="00010619" w:rsidRPr="00010619" w:rsidRDefault="00010619" w:rsidP="00010619">
            <w:pPr>
              <w:jc w:val="center"/>
              <w:rPr>
                <w:b/>
                <w:bCs/>
                <w:lang w:bidi="th-TH"/>
              </w:rPr>
            </w:pPr>
          </w:p>
        </w:tc>
        <w:tc>
          <w:tcPr>
            <w:tcW w:w="708" w:type="dxa"/>
            <w:vAlign w:val="center"/>
          </w:tcPr>
          <w:p w:rsidR="00010619" w:rsidRPr="00010619" w:rsidRDefault="00010619" w:rsidP="0001061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มี</w:t>
            </w:r>
          </w:p>
        </w:tc>
        <w:tc>
          <w:tcPr>
            <w:tcW w:w="674" w:type="dxa"/>
            <w:vAlign w:val="center"/>
          </w:tcPr>
          <w:p w:rsidR="00010619" w:rsidRPr="00010619" w:rsidRDefault="00010619" w:rsidP="0001061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ไม่มี</w:t>
            </w:r>
          </w:p>
        </w:tc>
      </w:tr>
      <w:tr w:rsidR="00010619" w:rsidTr="000123C3">
        <w:tc>
          <w:tcPr>
            <w:tcW w:w="3652" w:type="dxa"/>
          </w:tcPr>
          <w:p w:rsidR="00010619" w:rsidRPr="00F53023" w:rsidRDefault="00010619" w:rsidP="00010619">
            <w:pPr>
              <w:rPr>
                <w:rFonts w:ascii="TH Niramit AS" w:hAnsi="TH Niramit AS" w:cs="TH Niramit AS"/>
                <w:b/>
                <w:bCs/>
                <w:lang w:val="en-US" w:bidi="th-TH"/>
              </w:rPr>
            </w:pPr>
            <w:r w:rsidRPr="00F53023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ภาคเรียนที่ 1/255</w:t>
            </w:r>
            <w:r w:rsidR="007C14A5">
              <w:rPr>
                <w:rFonts w:ascii="TH Niramit AS" w:hAnsi="TH Niramit AS" w:cs="TH Niramit AS" w:hint="cs"/>
                <w:b/>
                <w:bCs/>
                <w:cs/>
                <w:lang w:val="en-US" w:bidi="th-TH"/>
              </w:rPr>
              <w:t>6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101 ฟิสิกส์เชิงมโนทัศน์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cs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102 ฟิสิกส์พื้นฐาน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103 ฟิสิกส์มูลฐาน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105 ฟิสิกส์ทั่วไป 1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107 หลักฟิสิกส์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10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8 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ฟิสิกส์ทันโลก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111 ฟิสิกส์ 1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200 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วิธีทางวิทยาศาสตร์เบื้องต้น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201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วัสดุศาสตร์เบื้องต้น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202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ผลึกเชิงเคมีสำหรับวัสดุศาสตร์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206 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ส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มบัติทางไฟฟ้าและแม่เหล็กของวัสดุ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ind w:right="-94"/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208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ปฏิบัติการการสร้างแบบจำลองอะตอม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3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01 </w:t>
            </w:r>
            <w:proofErr w:type="spellStart"/>
            <w:r w:rsidRPr="002D7A1A">
              <w:rPr>
                <w:rFonts w:ascii="TH Niramit AS" w:hAnsi="TH Niramit AS" w:cs="TH Niramit AS"/>
                <w:cs/>
                <w:lang w:bidi="th-TH"/>
              </w:rPr>
              <w:t>อุณหพล</w:t>
            </w:r>
            <w:proofErr w:type="spellEnd"/>
            <w:r w:rsidRPr="002D7A1A">
              <w:rPr>
                <w:rFonts w:ascii="TH Niramit AS" w:hAnsi="TH Niramit AS" w:cs="TH Niramit AS"/>
                <w:cs/>
                <w:lang w:bidi="th-TH"/>
              </w:rPr>
              <w:t>ศาสตร์ของวัสดุ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303 </w:t>
            </w:r>
            <w:proofErr w:type="spellStart"/>
            <w:r w:rsidRPr="002D7A1A">
              <w:rPr>
                <w:rFonts w:ascii="TH Niramit AS" w:hAnsi="TH Niramit AS" w:cs="TH Niramit AS"/>
                <w:cs/>
                <w:lang w:bidi="th-TH"/>
              </w:rPr>
              <w:t>วัฏ</w:t>
            </w:r>
            <w:proofErr w:type="spellEnd"/>
            <w:r w:rsidRPr="002D7A1A">
              <w:rPr>
                <w:rFonts w:ascii="TH Niramit AS" w:hAnsi="TH Niramit AS" w:cs="TH Niramit AS"/>
                <w:cs/>
                <w:lang w:bidi="th-TH"/>
              </w:rPr>
              <w:t>ภาคสมดุลและการเปลี่ยน</w:t>
            </w:r>
            <w:proofErr w:type="spellStart"/>
            <w:r w:rsidRPr="002D7A1A">
              <w:rPr>
                <w:rFonts w:ascii="TH Niramit AS" w:hAnsi="TH Niramit AS" w:cs="TH Niramit AS"/>
                <w:cs/>
                <w:lang w:bidi="th-TH"/>
              </w:rPr>
              <w:t>วัฎ</w:t>
            </w:r>
            <w:proofErr w:type="spellEnd"/>
            <w:r w:rsidRPr="002D7A1A">
              <w:rPr>
                <w:rFonts w:ascii="TH Niramit AS" w:hAnsi="TH Niramit AS" w:cs="TH Niramit AS"/>
                <w:cs/>
                <w:lang w:bidi="th-TH"/>
              </w:rPr>
              <w:t>ภาค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307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ปฏิบัติการการขึ้นรูปวัสดุ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321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พอลิ</w:t>
            </w:r>
            <w:proofErr w:type="spellStart"/>
            <w:r w:rsidRPr="002D7A1A">
              <w:rPr>
                <w:rFonts w:ascii="TH Niramit AS" w:hAnsi="TH Niramit AS" w:cs="TH Niramit AS"/>
                <w:cs/>
                <w:lang w:bidi="th-TH"/>
              </w:rPr>
              <w:t>เมอร์</w:t>
            </w:r>
            <w:proofErr w:type="spellEnd"/>
            <w:r w:rsidRPr="002D7A1A">
              <w:rPr>
                <w:rFonts w:ascii="TH Niramit AS" w:hAnsi="TH Niramit AS" w:cs="TH Niramit AS"/>
                <w:cs/>
                <w:lang w:bidi="th-TH"/>
              </w:rPr>
              <w:t>และการประยุกต์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ind w:right="-235"/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322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ลักษณะเฉพาะและสมบัติของพอลิ</w:t>
            </w:r>
            <w:proofErr w:type="spellStart"/>
            <w:r w:rsidRPr="002D7A1A">
              <w:rPr>
                <w:rFonts w:ascii="TH Niramit AS" w:hAnsi="TH Niramit AS" w:cs="TH Niramit AS"/>
                <w:cs/>
                <w:lang w:bidi="th-TH"/>
              </w:rPr>
              <w:t>เมอร์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331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โลหะวิทยาทางกายภาพ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334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การกัดกร่อนและการป้องกันการกัดกร่อนของโลหะ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341 เซรา</w:t>
            </w: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มิกส์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เบื้องต้น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351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วัสดุผสม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4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>6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1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วัสดุนาโน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491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 xml:space="preserve">กรณีศึกษาทางวัสดุศาสตร์ </w:t>
            </w:r>
            <w:r w:rsidRPr="002D7A1A">
              <w:rPr>
                <w:rFonts w:ascii="TH Niramit AS" w:hAnsi="TH Niramit AS" w:cs="TH Niramit AS"/>
              </w:rPr>
              <w:t>2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497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proofErr w:type="spellStart"/>
            <w:r w:rsidRPr="002D7A1A">
              <w:rPr>
                <w:rFonts w:ascii="TH Niramit AS" w:hAnsi="TH Niramit AS" w:cs="TH Niramit AS"/>
                <w:cs/>
                <w:lang w:bidi="th-TH"/>
              </w:rPr>
              <w:t>สห</w:t>
            </w:r>
            <w:proofErr w:type="spellEnd"/>
            <w:r w:rsidRPr="002D7A1A">
              <w:rPr>
                <w:rFonts w:ascii="TH Niramit AS" w:hAnsi="TH Niramit AS" w:cs="TH Niramit AS"/>
                <w:cs/>
                <w:lang w:bidi="th-TH"/>
              </w:rPr>
              <w:t xml:space="preserve">กิจศึกษา </w:t>
            </w:r>
          </w:p>
          <w:p w:rsidR="00010619" w:rsidRDefault="00010619" w:rsidP="007C14A5">
            <w:pPr>
              <w:rPr>
                <w:cs/>
                <w:lang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498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 xml:space="preserve">การเรียนรู้อิสระ </w:t>
            </w:r>
          </w:p>
        </w:tc>
        <w:tc>
          <w:tcPr>
            <w:tcW w:w="709" w:type="dxa"/>
          </w:tcPr>
          <w:p w:rsidR="00010619" w:rsidRDefault="00010619" w:rsidP="00956833">
            <w:pPr>
              <w:rPr>
                <w:lang w:bidi="th-TH"/>
              </w:rPr>
            </w:pP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7C14A5" w:rsidRDefault="007C14A5" w:rsidP="007C14A5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Default="000123C3" w:rsidP="007C14A5">
            <w:pPr>
              <w:jc w:val="center"/>
              <w:rPr>
                <w:lang w:bidi="th-TH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</w:tc>
        <w:tc>
          <w:tcPr>
            <w:tcW w:w="709" w:type="dxa"/>
          </w:tcPr>
          <w:p w:rsidR="00010619" w:rsidRDefault="00010619" w:rsidP="00956833">
            <w:pPr>
              <w:rPr>
                <w:lang w:bidi="th-TH"/>
              </w:rPr>
            </w:pPr>
          </w:p>
        </w:tc>
        <w:tc>
          <w:tcPr>
            <w:tcW w:w="2835" w:type="dxa"/>
          </w:tcPr>
          <w:p w:rsidR="00010619" w:rsidRDefault="00010619" w:rsidP="00956833">
            <w:pPr>
              <w:rPr>
                <w:lang w:bidi="th-TH"/>
              </w:rPr>
            </w:pPr>
          </w:p>
        </w:tc>
        <w:tc>
          <w:tcPr>
            <w:tcW w:w="708" w:type="dxa"/>
          </w:tcPr>
          <w:p w:rsidR="00010619" w:rsidRDefault="00010619" w:rsidP="00956833">
            <w:pPr>
              <w:rPr>
                <w:lang w:bidi="th-TH"/>
              </w:rPr>
            </w:pPr>
          </w:p>
        </w:tc>
        <w:tc>
          <w:tcPr>
            <w:tcW w:w="674" w:type="dxa"/>
          </w:tcPr>
          <w:p w:rsidR="00010619" w:rsidRDefault="00010619" w:rsidP="00956833">
            <w:pPr>
              <w:rPr>
                <w:lang w:bidi="th-TH"/>
              </w:rPr>
            </w:pPr>
          </w:p>
        </w:tc>
      </w:tr>
      <w:tr w:rsidR="00010619" w:rsidTr="000123C3">
        <w:tc>
          <w:tcPr>
            <w:tcW w:w="3652" w:type="dxa"/>
            <w:vMerge w:val="restart"/>
            <w:vAlign w:val="center"/>
          </w:tcPr>
          <w:p w:rsidR="00010619" w:rsidRPr="00010619" w:rsidRDefault="00010619" w:rsidP="0061255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รหัสและชื่อรายวิชา</w:t>
            </w:r>
          </w:p>
        </w:tc>
        <w:tc>
          <w:tcPr>
            <w:tcW w:w="1418" w:type="dxa"/>
            <w:gridSpan w:val="2"/>
            <w:vAlign w:val="center"/>
          </w:tcPr>
          <w:p w:rsidR="00010619" w:rsidRPr="00010619" w:rsidRDefault="00010619" w:rsidP="0061255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การประเมินจากนักศึกษา</w:t>
            </w:r>
          </w:p>
        </w:tc>
        <w:tc>
          <w:tcPr>
            <w:tcW w:w="2835" w:type="dxa"/>
            <w:vMerge w:val="restart"/>
            <w:vAlign w:val="center"/>
          </w:tcPr>
          <w:p w:rsidR="00010619" w:rsidRPr="00010619" w:rsidRDefault="00010619" w:rsidP="00612559">
            <w:pPr>
              <w:jc w:val="center"/>
              <w:rPr>
                <w:rFonts w:ascii="TH Niramit AS" w:hAnsi="TH Niramit AS" w:cs="TH Niramit AS"/>
                <w:b/>
                <w:bCs/>
                <w:lang w:val="en-US"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การประเมินคุณภาพการสอนวิธีอื่น (ระบุ)</w:t>
            </w:r>
          </w:p>
          <w:p w:rsidR="00010619" w:rsidRPr="00010619" w:rsidRDefault="00010619" w:rsidP="00612559">
            <w:pPr>
              <w:jc w:val="center"/>
              <w:rPr>
                <w:b/>
                <w:bCs/>
                <w:lang w:bidi="th-TH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010619" w:rsidRPr="00010619" w:rsidRDefault="00010619" w:rsidP="00612559">
            <w:pPr>
              <w:jc w:val="center"/>
              <w:rPr>
                <w:rFonts w:ascii="TH Niramit AS" w:hAnsi="TH Niramit AS" w:cs="TH Niramit AS"/>
                <w:b/>
                <w:bCs/>
                <w:lang w:val="en-US"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แผนปฏิบัติ</w:t>
            </w:r>
          </w:p>
          <w:p w:rsidR="00010619" w:rsidRPr="00010619" w:rsidRDefault="00010619" w:rsidP="0061255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ที่ได้ดำเนินการแล้ว</w:t>
            </w:r>
          </w:p>
        </w:tc>
      </w:tr>
      <w:tr w:rsidR="00010619" w:rsidTr="000123C3">
        <w:tc>
          <w:tcPr>
            <w:tcW w:w="3652" w:type="dxa"/>
            <w:vMerge/>
            <w:vAlign w:val="center"/>
          </w:tcPr>
          <w:p w:rsidR="00010619" w:rsidRPr="00010619" w:rsidRDefault="00010619" w:rsidP="00612559">
            <w:pPr>
              <w:jc w:val="center"/>
              <w:rPr>
                <w:b/>
                <w:bCs/>
                <w:lang w:bidi="th-TH"/>
              </w:rPr>
            </w:pPr>
          </w:p>
        </w:tc>
        <w:tc>
          <w:tcPr>
            <w:tcW w:w="709" w:type="dxa"/>
            <w:vAlign w:val="center"/>
          </w:tcPr>
          <w:p w:rsidR="00010619" w:rsidRPr="00010619" w:rsidRDefault="00010619" w:rsidP="0061255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มี</w:t>
            </w:r>
          </w:p>
        </w:tc>
        <w:tc>
          <w:tcPr>
            <w:tcW w:w="709" w:type="dxa"/>
            <w:vAlign w:val="center"/>
          </w:tcPr>
          <w:p w:rsidR="00010619" w:rsidRPr="00010619" w:rsidRDefault="00010619" w:rsidP="0061255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ไม่มี</w:t>
            </w:r>
          </w:p>
        </w:tc>
        <w:tc>
          <w:tcPr>
            <w:tcW w:w="2835" w:type="dxa"/>
            <w:vMerge/>
            <w:vAlign w:val="center"/>
          </w:tcPr>
          <w:p w:rsidR="00010619" w:rsidRPr="00010619" w:rsidRDefault="00010619" w:rsidP="00612559">
            <w:pPr>
              <w:jc w:val="center"/>
              <w:rPr>
                <w:b/>
                <w:bCs/>
                <w:lang w:bidi="th-TH"/>
              </w:rPr>
            </w:pPr>
          </w:p>
        </w:tc>
        <w:tc>
          <w:tcPr>
            <w:tcW w:w="708" w:type="dxa"/>
            <w:vAlign w:val="center"/>
          </w:tcPr>
          <w:p w:rsidR="00010619" w:rsidRPr="00010619" w:rsidRDefault="00010619" w:rsidP="0061255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มี</w:t>
            </w:r>
          </w:p>
        </w:tc>
        <w:tc>
          <w:tcPr>
            <w:tcW w:w="674" w:type="dxa"/>
            <w:vAlign w:val="center"/>
          </w:tcPr>
          <w:p w:rsidR="00010619" w:rsidRPr="00010619" w:rsidRDefault="00010619" w:rsidP="00612559">
            <w:pPr>
              <w:jc w:val="center"/>
              <w:rPr>
                <w:b/>
                <w:bCs/>
                <w:lang w:bidi="th-TH"/>
              </w:rPr>
            </w:pPr>
            <w:r w:rsidRPr="00010619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ไม่มี</w:t>
            </w:r>
          </w:p>
        </w:tc>
      </w:tr>
      <w:tr w:rsidR="00010619" w:rsidTr="000123C3">
        <w:tc>
          <w:tcPr>
            <w:tcW w:w="3652" w:type="dxa"/>
          </w:tcPr>
          <w:p w:rsidR="00010619" w:rsidRPr="00F53023" w:rsidRDefault="00010619" w:rsidP="00010619">
            <w:pPr>
              <w:rPr>
                <w:rFonts w:ascii="TH Niramit AS" w:hAnsi="TH Niramit AS" w:cs="TH Niramit AS"/>
                <w:b/>
                <w:bCs/>
                <w:lang w:val="en-US" w:bidi="th-TH"/>
              </w:rPr>
            </w:pPr>
            <w:r w:rsidRPr="00F53023"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  <w:t>ภาคเรียนที่ 2/255</w:t>
            </w:r>
            <w:r w:rsidR="00CB03A1">
              <w:rPr>
                <w:rFonts w:ascii="TH Niramit AS" w:hAnsi="TH Niramit AS" w:cs="TH Niramit AS"/>
                <w:b/>
                <w:bCs/>
                <w:lang w:val="en-US" w:bidi="th-TH"/>
              </w:rPr>
              <w:t>6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101 ฟิสิกส์เชิงมโนทัศน์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102 ฟิสิกส์พื้นฐาน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lastRenderedPageBreak/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105 ฟิสิกส์ทั่วไป 1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b/>
                <w:bCs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10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>6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ฟิสิกส์ทั่วไป 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>2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107 หลักฟิสิกส์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10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8 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ฟิสิกส์ทันโลก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111 ฟิสิกส์ 1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ฟส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11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>2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ฟิสิกส์ 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>2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Default="00010619" w:rsidP="00010619">
            <w:pPr>
              <w:rPr>
                <w:lang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100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ความรู้ทั่วไปของ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วัสดุ</w:t>
            </w:r>
          </w:p>
          <w:p w:rsidR="00010619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>20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3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กระบวนการผลิตวัสดุ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CB03A1" w:rsidRPr="002D7A1A" w:rsidRDefault="00CB03A1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>20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4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proofErr w:type="spellStart"/>
            <w:r>
              <w:rPr>
                <w:rFonts w:ascii="TH Niramit AS" w:hAnsi="TH Niramit AS" w:cs="TH Niramit AS" w:hint="cs"/>
                <w:cs/>
                <w:lang w:bidi="th-TH"/>
              </w:rPr>
              <w:t>อุณหพล</w:t>
            </w:r>
            <w:proofErr w:type="spellEnd"/>
            <w:r>
              <w:rPr>
                <w:rFonts w:ascii="TH Niramit AS" w:hAnsi="TH Niramit AS" w:cs="TH Niramit AS" w:hint="cs"/>
                <w:cs/>
                <w:lang w:bidi="th-TH"/>
              </w:rPr>
              <w:t>ศาสตร์</w:t>
            </w:r>
          </w:p>
          <w:p w:rsidR="00010619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>20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5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สมบัติเชิงกลของวัสดุ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CB03A1" w:rsidRPr="002D7A1A" w:rsidRDefault="00CB03A1" w:rsidP="00010619">
            <w:pPr>
              <w:rPr>
                <w:rFonts w:ascii="TH Niramit AS" w:hAnsi="TH Niramit AS" w:cs="TH Niramit AS"/>
                <w:cs/>
                <w:lang w:val="en-US" w:bidi="th-TH"/>
              </w:rPr>
            </w:pPr>
            <w:proofErr w:type="spellStart"/>
            <w:r>
              <w:rPr>
                <w:rFonts w:ascii="TH Niramit AS" w:hAnsi="TH Niramit AS" w:cs="TH Niramit AS" w:hint="cs"/>
                <w:cs/>
                <w:lang w:val="en-US" w:bidi="th-TH"/>
              </w:rPr>
              <w:t>วศ</w:t>
            </w:r>
            <w:proofErr w:type="spellEnd"/>
            <w:r>
              <w:rPr>
                <w:rFonts w:ascii="TH Niramit AS" w:hAnsi="TH Niramit AS" w:cs="TH Niramit AS" w:hint="cs"/>
                <w:cs/>
                <w:lang w:val="en-US" w:bidi="th-TH"/>
              </w:rPr>
              <w:t>206 การหาลักษณะเฉพาะของวัสดุ</w:t>
            </w:r>
          </w:p>
          <w:p w:rsidR="00010619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209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ปฏิบัติการสมบัติของวัสดุ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CB03A1" w:rsidRPr="002D7A1A" w:rsidRDefault="00CB03A1" w:rsidP="00010619">
            <w:pPr>
              <w:rPr>
                <w:rFonts w:ascii="TH Niramit AS" w:hAnsi="TH Niramit AS" w:cs="TH Niramit AS"/>
                <w:cs/>
                <w:lang w:val="en-US" w:bidi="th-TH"/>
              </w:rPr>
            </w:pPr>
            <w:proofErr w:type="spellStart"/>
            <w:r>
              <w:rPr>
                <w:rFonts w:ascii="TH Niramit AS" w:hAnsi="TH Niramit AS" w:cs="TH Niramit AS" w:hint="cs"/>
                <w:cs/>
                <w:lang w:val="en-US" w:bidi="th-TH"/>
              </w:rPr>
              <w:t>วศ</w:t>
            </w:r>
            <w:proofErr w:type="spellEnd"/>
            <w:r>
              <w:rPr>
                <w:rFonts w:ascii="TH Niramit AS" w:hAnsi="TH Niramit AS" w:cs="TH Niramit AS" w:hint="cs"/>
                <w:cs/>
                <w:lang w:val="en-US" w:bidi="th-TH"/>
              </w:rPr>
              <w:t>209 ปฏิบัติการการขึ้นรูปวัสดุ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>2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10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 xml:space="preserve">เครื่องมือวิจัยทางวัสดุศาสตร์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302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จลนศาสตร์ของการขึ้นรูปวัสดุ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3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>0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5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การวิเคราะห์ลักษณะเฉพาะของวัสดุ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308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ปฏิบัติการเทคนิคการใช้เครื่องมือทางวัสดุศาสตร์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322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ลักษณะเฉพาะและสมบัติของพอลิ</w:t>
            </w:r>
            <w:proofErr w:type="spellStart"/>
            <w:r w:rsidRPr="002D7A1A">
              <w:rPr>
                <w:rFonts w:ascii="TH Niramit AS" w:hAnsi="TH Niramit AS" w:cs="TH Niramit AS"/>
                <w:cs/>
                <w:lang w:bidi="th-TH"/>
              </w:rPr>
              <w:t>เมอร์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323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พฤติกรรมการไหล และการแปรรูปพอลิ</w:t>
            </w:r>
            <w:proofErr w:type="spellStart"/>
            <w:r w:rsidRPr="002D7A1A">
              <w:rPr>
                <w:rFonts w:ascii="TH Niramit AS" w:hAnsi="TH Niramit AS" w:cs="TH Niramit AS"/>
                <w:cs/>
                <w:lang w:bidi="th-TH"/>
              </w:rPr>
              <w:t>เมอร์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332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กระบวนการขึ้นรูปโลหะ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 xml:space="preserve">333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การปรับปรุงผิวของโลหะ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>33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4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การกัดกร่อนและการป้องกันการกัดกร่อนของโลห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ะ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>3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44 เ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ซรา</w:t>
            </w:r>
            <w:proofErr w:type="spellStart"/>
            <w:r w:rsidRPr="002D7A1A">
              <w:rPr>
                <w:rFonts w:ascii="TH Niramit AS" w:hAnsi="TH Niramit AS" w:cs="TH Niramit AS"/>
                <w:cs/>
                <w:lang w:bidi="th-TH"/>
              </w:rPr>
              <w:t>มิกส์</w:t>
            </w:r>
            <w:proofErr w:type="spellEnd"/>
            <w:r w:rsidRPr="002D7A1A">
              <w:rPr>
                <w:rFonts w:ascii="TH Niramit AS" w:hAnsi="TH Niramit AS" w:cs="TH Niramit AS"/>
                <w:cs/>
                <w:lang w:bidi="th-TH"/>
              </w:rPr>
              <w:t>ดั้งเดิม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>3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45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วิทยาการและเทคโนโลยีแก้ว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>3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51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วัสดุผสม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lang w:val="en-US" w:bidi="th-TH"/>
              </w:rPr>
              <w:t>3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91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 xml:space="preserve">กรณีศึกษาทางวัสดุศาสตร์ </w:t>
            </w:r>
            <w:r w:rsidRPr="002D7A1A">
              <w:rPr>
                <w:rFonts w:ascii="TH Niramit AS" w:hAnsi="TH Niramit AS" w:cs="TH Niramit AS"/>
              </w:rPr>
              <w:t>1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val="en-US"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443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เซรา</w:t>
            </w: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มิกส์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 xml:space="preserve">อิเล็กทรอนิกส์ </w:t>
            </w:r>
          </w:p>
          <w:p w:rsidR="00010619" w:rsidRPr="002D7A1A" w:rsidRDefault="00010619" w:rsidP="00010619">
            <w:pPr>
              <w:rPr>
                <w:rFonts w:ascii="TH Niramit AS" w:hAnsi="TH Niramit AS" w:cs="TH Niramit AS"/>
                <w:lang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491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กรณีศึกษาทางวัสดุศาสตร์</w:t>
            </w:r>
          </w:p>
          <w:p w:rsidR="00010619" w:rsidRDefault="00010619" w:rsidP="00010619">
            <w:pPr>
              <w:rPr>
                <w:cs/>
                <w:lang w:bidi="th-TH"/>
              </w:rPr>
            </w:pPr>
            <w:proofErr w:type="spellStart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วศ</w:t>
            </w:r>
            <w:proofErr w:type="spellEnd"/>
            <w:r w:rsidRPr="002D7A1A">
              <w:rPr>
                <w:rFonts w:ascii="TH Niramit AS" w:hAnsi="TH Niramit AS" w:cs="TH Niramit AS"/>
                <w:cs/>
                <w:lang w:val="en-US" w:bidi="th-TH"/>
              </w:rPr>
              <w:t>498</w:t>
            </w:r>
            <w:r w:rsidRPr="002D7A1A">
              <w:rPr>
                <w:rFonts w:ascii="TH Niramit AS" w:hAnsi="TH Niramit AS" w:cs="TH Niramit AS"/>
                <w:lang w:val="en-US" w:bidi="th-TH"/>
              </w:rPr>
              <w:t xml:space="preserve"> </w:t>
            </w:r>
            <w:r w:rsidRPr="002D7A1A">
              <w:rPr>
                <w:rFonts w:ascii="TH Niramit AS" w:hAnsi="TH Niramit AS" w:cs="TH Niramit AS"/>
                <w:cs/>
                <w:lang w:bidi="th-TH"/>
              </w:rPr>
              <w:t>การเรียนรู้อิสระ</w:t>
            </w:r>
          </w:p>
        </w:tc>
        <w:tc>
          <w:tcPr>
            <w:tcW w:w="709" w:type="dxa"/>
          </w:tcPr>
          <w:p w:rsidR="000123C3" w:rsidRDefault="000123C3" w:rsidP="000123C3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/>
              </w:rPr>
            </w:pP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lastRenderedPageBreak/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23C3" w:rsidRPr="000123C3" w:rsidRDefault="000123C3" w:rsidP="000123C3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CB03A1" w:rsidRPr="000123C3" w:rsidRDefault="00CB03A1" w:rsidP="00CB03A1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  <w:p w:rsidR="00010619" w:rsidRDefault="00CB03A1" w:rsidP="00CB03A1">
            <w:pPr>
              <w:jc w:val="center"/>
              <w:rPr>
                <w:lang w:bidi="th-TH"/>
              </w:rPr>
            </w:pPr>
            <w:r w:rsidRPr="000123C3">
              <w:rPr>
                <w:rFonts w:ascii="TH Niramit AS" w:hAnsi="TH Niramit AS" w:cs="TH Niramit AS"/>
                <w:lang w:val="en-US"/>
              </w:rPr>
              <w:t>/</w:t>
            </w:r>
          </w:p>
        </w:tc>
        <w:tc>
          <w:tcPr>
            <w:tcW w:w="709" w:type="dxa"/>
          </w:tcPr>
          <w:p w:rsidR="00010619" w:rsidRDefault="00010619" w:rsidP="00612559">
            <w:pPr>
              <w:rPr>
                <w:lang w:bidi="th-TH"/>
              </w:rPr>
            </w:pPr>
          </w:p>
        </w:tc>
        <w:tc>
          <w:tcPr>
            <w:tcW w:w="2835" w:type="dxa"/>
          </w:tcPr>
          <w:p w:rsidR="00010619" w:rsidRDefault="00010619" w:rsidP="00612559">
            <w:pPr>
              <w:rPr>
                <w:lang w:bidi="th-TH"/>
              </w:rPr>
            </w:pPr>
          </w:p>
        </w:tc>
        <w:tc>
          <w:tcPr>
            <w:tcW w:w="708" w:type="dxa"/>
          </w:tcPr>
          <w:p w:rsidR="00010619" w:rsidRDefault="00010619" w:rsidP="00612559">
            <w:pPr>
              <w:rPr>
                <w:lang w:bidi="th-TH"/>
              </w:rPr>
            </w:pPr>
          </w:p>
        </w:tc>
        <w:tc>
          <w:tcPr>
            <w:tcW w:w="674" w:type="dxa"/>
          </w:tcPr>
          <w:p w:rsidR="00010619" w:rsidRDefault="00010619" w:rsidP="00612559">
            <w:pPr>
              <w:rPr>
                <w:lang w:bidi="th-TH"/>
              </w:rPr>
            </w:pPr>
          </w:p>
        </w:tc>
      </w:tr>
    </w:tbl>
    <w:p w:rsidR="00FF1106" w:rsidRDefault="00FF1106" w:rsidP="00956833">
      <w:pPr>
        <w:rPr>
          <w:lang w:bidi="th-TH"/>
        </w:rPr>
      </w:pPr>
    </w:p>
    <w:p w:rsidR="00FF1106" w:rsidRDefault="00FF1106" w:rsidP="00956833">
      <w:pPr>
        <w:rPr>
          <w:rFonts w:hint="cs"/>
          <w:lang w:bidi="th-TH"/>
        </w:rPr>
      </w:pPr>
    </w:p>
    <w:p w:rsidR="001A74EA" w:rsidRDefault="001A74EA" w:rsidP="00956833">
      <w:pPr>
        <w:rPr>
          <w:rFonts w:hint="cs"/>
          <w:lang w:bidi="th-TH"/>
        </w:rPr>
      </w:pPr>
    </w:p>
    <w:p w:rsidR="001A74EA" w:rsidRDefault="001A74EA" w:rsidP="00956833">
      <w:pPr>
        <w:rPr>
          <w:rFonts w:hint="cs"/>
          <w:lang w:bidi="th-TH"/>
        </w:rPr>
      </w:pPr>
    </w:p>
    <w:p w:rsidR="001A74EA" w:rsidRDefault="001A74EA" w:rsidP="00956833">
      <w:pPr>
        <w:rPr>
          <w:rFonts w:hint="cs"/>
          <w:lang w:bidi="th-TH"/>
        </w:rPr>
      </w:pPr>
    </w:p>
    <w:p w:rsidR="001A74EA" w:rsidRDefault="001A74EA" w:rsidP="00956833">
      <w:pPr>
        <w:rPr>
          <w:rFonts w:hint="cs"/>
          <w:lang w:bidi="th-TH"/>
        </w:rPr>
      </w:pPr>
    </w:p>
    <w:p w:rsidR="001A74EA" w:rsidRDefault="001A74EA" w:rsidP="00956833">
      <w:pPr>
        <w:rPr>
          <w:rFonts w:hint="cs"/>
          <w:lang w:bidi="th-TH"/>
        </w:rPr>
      </w:pPr>
    </w:p>
    <w:p w:rsidR="001A74EA" w:rsidRDefault="001A74EA" w:rsidP="00956833">
      <w:pPr>
        <w:rPr>
          <w:rFonts w:hint="cs"/>
          <w:lang w:bidi="th-TH"/>
        </w:rPr>
      </w:pPr>
    </w:p>
    <w:p w:rsidR="001A74EA" w:rsidRDefault="001A74EA" w:rsidP="00956833">
      <w:pPr>
        <w:rPr>
          <w:rFonts w:hint="cs"/>
          <w:lang w:bidi="th-TH"/>
        </w:rPr>
      </w:pPr>
    </w:p>
    <w:p w:rsidR="001A74EA" w:rsidRDefault="001A74EA" w:rsidP="00956833">
      <w:pPr>
        <w:rPr>
          <w:rFonts w:hint="cs"/>
          <w:lang w:bidi="th-TH"/>
        </w:rPr>
      </w:pPr>
    </w:p>
    <w:p w:rsidR="001A74EA" w:rsidRDefault="001A74EA" w:rsidP="00956833">
      <w:pPr>
        <w:rPr>
          <w:rFonts w:hint="cs"/>
          <w:lang w:bidi="th-TH"/>
        </w:rPr>
      </w:pPr>
    </w:p>
    <w:p w:rsidR="001A74EA" w:rsidRPr="00956833" w:rsidRDefault="001A74EA" w:rsidP="00956833">
      <w:pPr>
        <w:rPr>
          <w:lang w:bidi="th-TH"/>
        </w:rPr>
      </w:pPr>
    </w:p>
    <w:p w:rsidR="00E756D5" w:rsidRPr="002D7A1A" w:rsidRDefault="000C33AA" w:rsidP="00067DA3">
      <w:pPr>
        <w:pStyle w:val="3"/>
        <w:rPr>
          <w:rFonts w:ascii="TH Niramit AS" w:hAnsi="TH Niramit AS" w:cs="TH Niramit AS"/>
          <w:szCs w:val="32"/>
          <w:cs/>
          <w:lang w:bidi="th-TH"/>
        </w:rPr>
      </w:pPr>
      <w:r w:rsidRPr="002D7A1A">
        <w:rPr>
          <w:rFonts w:ascii="TH Niramit AS" w:hAnsi="TH Niramit AS" w:cs="TH Niramit AS"/>
          <w:szCs w:val="32"/>
          <w:cs/>
          <w:lang w:bidi="th-TH"/>
        </w:rPr>
        <w:lastRenderedPageBreak/>
        <w:t xml:space="preserve">หมวดที่ </w:t>
      </w:r>
      <w:r w:rsidR="004A441F" w:rsidRPr="002D7A1A">
        <w:rPr>
          <w:rFonts w:ascii="TH Niramit AS" w:hAnsi="TH Niramit AS" w:cs="TH Niramit AS"/>
          <w:szCs w:val="32"/>
          <w:lang w:bidi="th-TH"/>
        </w:rPr>
        <w:t>8</w:t>
      </w:r>
      <w:r w:rsidR="006006BA" w:rsidRPr="002D7A1A">
        <w:rPr>
          <w:rFonts w:ascii="TH Niramit AS" w:hAnsi="TH Niramit AS" w:cs="TH Niramit AS"/>
          <w:b w:val="0"/>
          <w:bCs w:val="0"/>
          <w:szCs w:val="32"/>
        </w:rPr>
        <w:t xml:space="preserve"> </w:t>
      </w:r>
      <w:r w:rsidRPr="002D7A1A">
        <w:rPr>
          <w:rFonts w:ascii="TH Niramit AS" w:hAnsi="TH Niramit AS" w:cs="TH Niramit AS"/>
          <w:szCs w:val="32"/>
          <w:cs/>
          <w:lang w:bidi="th-TH"/>
        </w:rPr>
        <w:t>ข้อ</w:t>
      </w:r>
      <w:r w:rsidR="006006BA" w:rsidRPr="002D7A1A">
        <w:rPr>
          <w:rFonts w:ascii="TH Niramit AS" w:hAnsi="TH Niramit AS" w:cs="TH Niramit AS"/>
          <w:szCs w:val="32"/>
          <w:cs/>
          <w:lang w:bidi="th-TH"/>
        </w:rPr>
        <w:t>คิดเห็น</w:t>
      </w:r>
      <w:r w:rsidR="00067DA3" w:rsidRPr="002D7A1A">
        <w:rPr>
          <w:rFonts w:ascii="TH Niramit AS" w:hAnsi="TH Niramit AS" w:cs="TH Niramit AS"/>
          <w:szCs w:val="32"/>
          <w:cs/>
          <w:lang w:bidi="th-TH"/>
        </w:rPr>
        <w:t xml:space="preserve"> </w:t>
      </w:r>
      <w:r w:rsidRPr="002D7A1A">
        <w:rPr>
          <w:rFonts w:ascii="TH Niramit AS" w:hAnsi="TH Niramit AS" w:cs="TH Niramit AS"/>
          <w:szCs w:val="32"/>
          <w:cs/>
          <w:lang w:bidi="th-TH"/>
        </w:rPr>
        <w:t>และข้อเสนอแนะเกี่ยวกับคุณภาพหลักสูตร</w:t>
      </w:r>
      <w:r w:rsidR="006006BA" w:rsidRPr="002D7A1A">
        <w:rPr>
          <w:rFonts w:ascii="TH Niramit AS" w:hAnsi="TH Niramit AS" w:cs="TH Niramit AS"/>
          <w:szCs w:val="32"/>
          <w:cs/>
          <w:lang w:bidi="th-TH"/>
        </w:rPr>
        <w:t>จาก</w:t>
      </w:r>
      <w:r w:rsidR="00D34A40" w:rsidRPr="002D7A1A">
        <w:rPr>
          <w:rFonts w:ascii="TH Niramit AS" w:hAnsi="TH Niramit AS" w:cs="TH Niramit AS"/>
          <w:szCs w:val="32"/>
          <w:cs/>
          <w:lang w:bidi="th-TH"/>
        </w:rPr>
        <w:t>ผู้ประเมิน</w:t>
      </w:r>
      <w:r w:rsidR="00BD1CC5" w:rsidRPr="002D7A1A">
        <w:rPr>
          <w:rFonts w:ascii="TH Niramit AS" w:hAnsi="TH Niramit AS" w:cs="TH Niramit AS"/>
          <w:szCs w:val="32"/>
          <w:cs/>
          <w:lang w:bidi="th-TH"/>
        </w:rPr>
        <w:t>อิสระ</w:t>
      </w:r>
    </w:p>
    <w:p w:rsidR="0043087C" w:rsidRPr="002D7A1A" w:rsidRDefault="0043087C" w:rsidP="00067DA3">
      <w:pPr>
        <w:pStyle w:val="a3"/>
        <w:tabs>
          <w:tab w:val="clear" w:pos="4153"/>
          <w:tab w:val="clear" w:pos="8306"/>
        </w:tabs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00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0"/>
        <w:gridCol w:w="4500"/>
      </w:tblGrid>
      <w:tr w:rsidR="0043087C" w:rsidRPr="002D7A1A" w:rsidTr="00F5356A">
        <w:trPr>
          <w:jc w:val="center"/>
        </w:trPr>
        <w:tc>
          <w:tcPr>
            <w:tcW w:w="4500" w:type="dxa"/>
          </w:tcPr>
          <w:p w:rsidR="0043087C" w:rsidRPr="002D7A1A" w:rsidRDefault="004A441F" w:rsidP="004A441F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  <w:r w:rsidR="0043087C" w:rsidRPr="002D7A1A">
              <w:rPr>
                <w:rFonts w:ascii="TH Niramit AS" w:hAnsi="TH Niramit AS" w:cs="TH Niramit AS"/>
                <w:sz w:val="32"/>
                <w:szCs w:val="32"/>
                <w:lang w:bidi="ar-EG"/>
              </w:rPr>
              <w:t>.</w:t>
            </w:r>
            <w:r w:rsidR="003E2915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F75DF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ข้อคิดเห็นหรือสาระที่ได้</w:t>
            </w:r>
            <w:r w:rsidR="00B03F82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รับการเสนอแนะจากผู้ประเมิน</w:t>
            </w:r>
          </w:p>
        </w:tc>
        <w:tc>
          <w:tcPr>
            <w:tcW w:w="4500" w:type="dxa"/>
          </w:tcPr>
          <w:p w:rsidR="0043087C" w:rsidRPr="002D7A1A" w:rsidRDefault="00B03F82" w:rsidP="00067DA3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ความเห็</w:t>
            </w:r>
            <w:r w:rsidR="001F75DF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นของหลักสูตร</w:t>
            </w:r>
            <w:r w:rsidR="009B70EC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/</w:t>
            </w:r>
            <w:r w:rsidR="007371AB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ผู้รับผิดชอบหลักสูตร</w:t>
            </w:r>
            <w:r w:rsidR="001F75DF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ต่อข้อคิดเห็นห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รือสาระที่ได้รับการเสนอแนะ</w:t>
            </w:r>
          </w:p>
        </w:tc>
      </w:tr>
      <w:tr w:rsidR="0043087C" w:rsidRPr="002D7A1A" w:rsidTr="00F5356A">
        <w:trPr>
          <w:jc w:val="center"/>
        </w:trPr>
        <w:tc>
          <w:tcPr>
            <w:tcW w:w="4500" w:type="dxa"/>
          </w:tcPr>
          <w:p w:rsidR="0043087C" w:rsidRPr="002D7A1A" w:rsidRDefault="00711E0E" w:rsidP="001A74EA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500" w:type="dxa"/>
          </w:tcPr>
          <w:p w:rsidR="00FF1106" w:rsidRPr="002D7A1A" w:rsidRDefault="00FF1106" w:rsidP="0043087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43087C" w:rsidRPr="002D7A1A" w:rsidTr="00F5356A">
        <w:trPr>
          <w:cantSplit/>
          <w:jc w:val="center"/>
        </w:trPr>
        <w:tc>
          <w:tcPr>
            <w:tcW w:w="9000" w:type="dxa"/>
            <w:gridSpan w:val="2"/>
          </w:tcPr>
          <w:p w:rsidR="009B5FC5" w:rsidRPr="002D7A1A" w:rsidRDefault="004A441F" w:rsidP="001A74E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43087C" w:rsidRPr="002D7A1A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. </w:t>
            </w:r>
            <w:r w:rsidR="006A7C2D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การนำไปดำเนินการเพื่อการวาง</w:t>
            </w:r>
            <w:r w:rsidR="00502377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แผน</w:t>
            </w:r>
            <w:r w:rsidR="006A7C2D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หรือปรับ</w:t>
            </w:r>
            <w:r w:rsidR="00BD1CC5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ปรุง</w:t>
            </w:r>
            <w:r w:rsidR="006A7C2D"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หลักสูตร </w:t>
            </w:r>
          </w:p>
        </w:tc>
      </w:tr>
    </w:tbl>
    <w:p w:rsidR="001A74EA" w:rsidRDefault="001A74EA" w:rsidP="00E23E3B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3087C" w:rsidRPr="002D7A1A" w:rsidRDefault="000C33AA" w:rsidP="00E23E3B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EA2656" w:rsidRPr="002D7A1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๙</w:t>
      </w:r>
      <w:r w:rsidRPr="002D7A1A">
        <w:rPr>
          <w:rFonts w:ascii="TH Niramit AS" w:hAnsi="TH Niramit AS" w:cs="TH Niramit AS"/>
          <w:b/>
          <w:bCs/>
          <w:sz w:val="32"/>
          <w:szCs w:val="32"/>
          <w:lang w:bidi="th-TH"/>
        </w:rPr>
        <w:t xml:space="preserve"> </w:t>
      </w:r>
      <w:r w:rsidR="007041FB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</w:t>
      </w:r>
      <w:r w:rsidR="00184DE0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การดำเนิน</w:t>
      </w:r>
      <w:r w:rsidR="0075432C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</w:t>
      </w:r>
      <w:r w:rsidR="00957B7A" w:rsidRPr="002D7A1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เพื่อพัฒนาหลักสูตร</w:t>
      </w:r>
    </w:p>
    <w:p w:rsidR="0043087C" w:rsidRPr="002D7A1A" w:rsidRDefault="0043087C" w:rsidP="0043087C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0"/>
        <w:gridCol w:w="1620"/>
        <w:gridCol w:w="1620"/>
        <w:gridCol w:w="1620"/>
      </w:tblGrid>
      <w:tr w:rsidR="0043087C" w:rsidRPr="002D7A1A">
        <w:trPr>
          <w:cantSplit/>
          <w:trHeight w:val="464"/>
        </w:trPr>
        <w:tc>
          <w:tcPr>
            <w:tcW w:w="9000" w:type="dxa"/>
            <w:gridSpan w:val="4"/>
            <w:tcBorders>
              <w:bottom w:val="single" w:sz="4" w:space="0" w:color="auto"/>
            </w:tcBorders>
          </w:tcPr>
          <w:p w:rsidR="0043087C" w:rsidRPr="002D7A1A" w:rsidRDefault="004A441F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C33AA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.</w:t>
            </w:r>
            <w:r w:rsidR="001B5B62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ผลการดำเนินการต่อเนื่องจากรายงานปีที่แล้ว </w:t>
            </w:r>
          </w:p>
          <w:p w:rsidR="00FF1106" w:rsidRPr="002D7A1A" w:rsidRDefault="009A6426" w:rsidP="001A74EA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เนื่องจากการจัดทำรายงานผลการดำเนินงานของหลักสูตรเริ่มทำเป็นปีแรก จึงไม่มีผลการดำเนินการต่อเนื่องจากปีที่ผ่านมา</w:t>
            </w:r>
          </w:p>
        </w:tc>
      </w:tr>
      <w:tr w:rsidR="0043087C" w:rsidRPr="002D7A1A">
        <w:trPr>
          <w:cantSplit/>
          <w:trHeight w:val="464"/>
        </w:trPr>
        <w:tc>
          <w:tcPr>
            <w:tcW w:w="4140" w:type="dxa"/>
            <w:tcBorders>
              <w:bottom w:val="single" w:sz="4" w:space="0" w:color="auto"/>
            </w:tcBorders>
          </w:tcPr>
          <w:p w:rsidR="0043087C" w:rsidRPr="002D7A1A" w:rsidRDefault="001B5B62" w:rsidP="00807B1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</w:t>
            </w:r>
            <w:r w:rsidR="00184DE0"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</w:t>
            </w:r>
            <w:r w:rsidR="0075432C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</w:p>
          <w:p w:rsidR="0043087C" w:rsidRPr="002D7A1A" w:rsidRDefault="0043087C" w:rsidP="00807B18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3087C" w:rsidRPr="002D7A1A" w:rsidRDefault="0075432C" w:rsidP="009A642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1620" w:type="dxa"/>
          </w:tcPr>
          <w:p w:rsidR="0043087C" w:rsidRPr="002D7A1A" w:rsidRDefault="001B5B62" w:rsidP="009A642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1620" w:type="dxa"/>
          </w:tcPr>
          <w:p w:rsidR="0043087C" w:rsidRPr="002D7A1A" w:rsidRDefault="0075432C" w:rsidP="009A642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ความสำเร็จของแผน</w:t>
            </w:r>
          </w:p>
        </w:tc>
      </w:tr>
      <w:tr w:rsidR="00FE00B0" w:rsidRPr="002D7A1A">
        <w:trPr>
          <w:cantSplit/>
          <w:trHeight w:val="466"/>
        </w:trPr>
        <w:tc>
          <w:tcPr>
            <w:tcW w:w="4140" w:type="dxa"/>
            <w:tcBorders>
              <w:bottom w:val="single" w:sz="4" w:space="0" w:color="auto"/>
            </w:tcBorders>
          </w:tcPr>
          <w:p w:rsidR="00FE00B0" w:rsidRPr="009C7815" w:rsidRDefault="00FE00B0" w:rsidP="00BC7A64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1. กำหนดส่ง </w:t>
            </w:r>
            <w:proofErr w:type="spellStart"/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มคอ.</w:t>
            </w:r>
            <w:proofErr w:type="spellEnd"/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BC7A6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ตุลาคม 2556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BC7A64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อาจารย์ทุกคน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807B18">
            <w:pPr>
              <w:rPr>
                <w:rFonts w:ascii="TH Niramit AS" w:hAnsi="TH Niramit AS" w:cs="TH Niramit AS"/>
                <w:bCs/>
                <w:sz w:val="28"/>
                <w:szCs w:val="28"/>
                <w:lang w:val="en-US" w:bidi="th-TH"/>
              </w:rPr>
            </w:pPr>
            <w:r w:rsidRPr="009C7815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ร้อยละ 100</w:t>
            </w:r>
          </w:p>
        </w:tc>
      </w:tr>
      <w:tr w:rsidR="00FE00B0" w:rsidRPr="002D7A1A">
        <w:trPr>
          <w:cantSplit/>
          <w:trHeight w:val="466"/>
        </w:trPr>
        <w:tc>
          <w:tcPr>
            <w:tcW w:w="4140" w:type="dxa"/>
            <w:tcBorders>
              <w:bottom w:val="single" w:sz="4" w:space="0" w:color="auto"/>
            </w:tcBorders>
          </w:tcPr>
          <w:p w:rsidR="00FE00B0" w:rsidRPr="009C7815" w:rsidRDefault="00FE00B0" w:rsidP="00BC7A64">
            <w:pPr>
              <w:rPr>
                <w:rFonts w:ascii="TH Niramit AS" w:hAnsi="TH Niramit AS" w:cs="TH Niramit AS"/>
                <w:b/>
                <w:sz w:val="28"/>
                <w:szCs w:val="28"/>
                <w:lang w:val="en-US" w:bidi="th-TH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2. กำหนดส่ง </w:t>
            </w:r>
            <w:proofErr w:type="spellStart"/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มคอ.</w:t>
            </w:r>
            <w:proofErr w:type="spellEnd"/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BC7A6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ar-EG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ตุลาคม 2556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BC7A64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อาจารย์ผู้ประสานงาน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807B18">
            <w:pPr>
              <w:rPr>
                <w:rFonts w:ascii="TH Niramit AS" w:hAnsi="TH Niramit AS" w:cs="TH Niramit AS"/>
                <w:bCs/>
                <w:sz w:val="28"/>
                <w:szCs w:val="28"/>
                <w:lang w:bidi="ar-EG"/>
              </w:rPr>
            </w:pPr>
            <w:r w:rsidRPr="009C7815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ร้อยละ 100</w:t>
            </w:r>
          </w:p>
        </w:tc>
      </w:tr>
      <w:tr w:rsidR="00FE00B0" w:rsidRPr="002D7A1A">
        <w:trPr>
          <w:cantSplit/>
          <w:trHeight w:val="466"/>
        </w:trPr>
        <w:tc>
          <w:tcPr>
            <w:tcW w:w="4140" w:type="dxa"/>
            <w:tcBorders>
              <w:bottom w:val="single" w:sz="4" w:space="0" w:color="auto"/>
            </w:tcBorders>
          </w:tcPr>
          <w:p w:rsidR="00FE00B0" w:rsidRPr="009C7815" w:rsidRDefault="00FE00B0" w:rsidP="00BC7A64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3. กำหนดส่ง </w:t>
            </w:r>
            <w:proofErr w:type="spellStart"/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มคอ.</w:t>
            </w:r>
            <w:proofErr w:type="spellEnd"/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902D2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มีนาคม 255</w:t>
            </w:r>
            <w:r w:rsidR="00902D2C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BC7A64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อาจารย์ทุกคน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807B18">
            <w:pPr>
              <w:rPr>
                <w:rFonts w:ascii="TH Niramit AS" w:hAnsi="TH Niramit AS" w:cs="TH Niramit AS"/>
                <w:bCs/>
                <w:sz w:val="28"/>
                <w:szCs w:val="28"/>
                <w:lang w:bidi="ar-EG"/>
              </w:rPr>
            </w:pPr>
            <w:r w:rsidRPr="009C7815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ร้อยละ 100</w:t>
            </w:r>
          </w:p>
        </w:tc>
      </w:tr>
      <w:tr w:rsidR="00FE00B0" w:rsidRPr="002D7A1A">
        <w:trPr>
          <w:cantSplit/>
          <w:trHeight w:val="466"/>
        </w:trPr>
        <w:tc>
          <w:tcPr>
            <w:tcW w:w="4140" w:type="dxa"/>
            <w:tcBorders>
              <w:bottom w:val="single" w:sz="4" w:space="0" w:color="auto"/>
            </w:tcBorders>
          </w:tcPr>
          <w:p w:rsidR="00FE00B0" w:rsidRPr="009C7815" w:rsidRDefault="00FE00B0" w:rsidP="00BC7A64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4. กำหนดส่ง </w:t>
            </w:r>
            <w:proofErr w:type="spellStart"/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มคอ.</w:t>
            </w:r>
            <w:proofErr w:type="spellEnd"/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902D2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ar-EG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มีนาคม 255</w:t>
            </w:r>
            <w:r w:rsidR="00902D2C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BC7A64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อาจารย์ผู้ประสานงาน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807B18">
            <w:pPr>
              <w:rPr>
                <w:rFonts w:ascii="TH Niramit AS" w:hAnsi="TH Niramit AS" w:cs="TH Niramit AS"/>
                <w:bCs/>
                <w:sz w:val="28"/>
                <w:szCs w:val="28"/>
                <w:lang w:bidi="ar-EG"/>
              </w:rPr>
            </w:pPr>
            <w:r w:rsidRPr="009C7815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ร้อยละ 100</w:t>
            </w:r>
          </w:p>
        </w:tc>
      </w:tr>
      <w:tr w:rsidR="00FE00B0" w:rsidRPr="002D7A1A">
        <w:trPr>
          <w:cantSplit/>
          <w:trHeight w:val="466"/>
        </w:trPr>
        <w:tc>
          <w:tcPr>
            <w:tcW w:w="4140" w:type="dxa"/>
            <w:tcBorders>
              <w:bottom w:val="single" w:sz="4" w:space="0" w:color="auto"/>
            </w:tcBorders>
          </w:tcPr>
          <w:p w:rsidR="00FE00B0" w:rsidRPr="009C7815" w:rsidRDefault="00FE00B0" w:rsidP="00BC7A64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5. กำหนดส่ง </w:t>
            </w:r>
            <w:proofErr w:type="spellStart"/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มคอ.</w:t>
            </w:r>
            <w:proofErr w:type="spellEnd"/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902D2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พฤษภาคม 255</w:t>
            </w:r>
            <w:r w:rsidR="00902D2C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BC7A64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9C7815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อาจารย์ผู้รับผิดชอบหลักสูตร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0B0" w:rsidRPr="009C7815" w:rsidRDefault="00FE00B0" w:rsidP="00807B18">
            <w:pPr>
              <w:rPr>
                <w:rFonts w:ascii="TH Niramit AS" w:hAnsi="TH Niramit AS" w:cs="TH Niramit AS"/>
                <w:bCs/>
                <w:sz w:val="28"/>
                <w:szCs w:val="28"/>
                <w:lang w:bidi="ar-EG"/>
              </w:rPr>
            </w:pPr>
            <w:r w:rsidRPr="009C7815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ร้อยละ 100</w:t>
            </w:r>
          </w:p>
        </w:tc>
      </w:tr>
      <w:tr w:rsidR="00FE00B0" w:rsidRPr="002D7A1A">
        <w:trPr>
          <w:cantSplit/>
          <w:trHeight w:val="411"/>
        </w:trPr>
        <w:tc>
          <w:tcPr>
            <w:tcW w:w="9000" w:type="dxa"/>
            <w:gridSpan w:val="4"/>
            <w:tcBorders>
              <w:bottom w:val="nil"/>
            </w:tcBorders>
          </w:tcPr>
          <w:p w:rsidR="00FE00B0" w:rsidRPr="002D7A1A" w:rsidRDefault="00FE00B0" w:rsidP="001B5B62">
            <w:pPr>
              <w:ind w:left="446" w:hanging="446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2</w:t>
            </w:r>
            <w:r w:rsidRPr="002D7A1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ข้อเสนอในการพัฒนาหลักสูตร</w:t>
            </w:r>
          </w:p>
        </w:tc>
      </w:tr>
      <w:tr w:rsidR="00FE00B0" w:rsidRPr="002D7A1A">
        <w:trPr>
          <w:cantSplit/>
          <w:trHeight w:val="820"/>
        </w:trPr>
        <w:tc>
          <w:tcPr>
            <w:tcW w:w="9000" w:type="dxa"/>
            <w:gridSpan w:val="4"/>
            <w:tcBorders>
              <w:top w:val="nil"/>
            </w:tcBorders>
          </w:tcPr>
          <w:p w:rsidR="00FE00B0" w:rsidRPr="002D7A1A" w:rsidRDefault="00FE00B0" w:rsidP="0043087C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2.1</w:t>
            </w:r>
            <w:r w:rsidRPr="002D7A1A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ข้อเสนอในการปรับโครงสร้างหลักสูตร  </w:t>
            </w:r>
            <w:r w:rsidRPr="002D7A1A">
              <w:rPr>
                <w:rFonts w:ascii="TH Niramit AS" w:hAnsi="TH Niramit AS" w:cs="TH Niramit AS"/>
                <w:sz w:val="32"/>
                <w:szCs w:val="32"/>
                <w:lang w:bidi="ar-EG"/>
              </w:rPr>
              <w:t>(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รายวิชาแกน รายวิชาเลือกฯ </w:t>
            </w:r>
            <w:r w:rsidRPr="002D7A1A">
              <w:rPr>
                <w:rFonts w:ascii="TH Niramit AS" w:hAnsi="TH Niramit AS" w:cs="TH Niramit AS"/>
                <w:sz w:val="32"/>
                <w:szCs w:val="32"/>
                <w:lang w:bidi="ar-EG"/>
              </w:rPr>
              <w:t>)</w:t>
            </w:r>
          </w:p>
          <w:p w:rsidR="00FE00B0" w:rsidRPr="002D7A1A" w:rsidRDefault="00FE00B0" w:rsidP="000C33A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หลักสูตรจะมีการปรับปรุงหลักสูตรในรอบปี 2555 โดยมีรายละเอียดดังนี้</w:t>
            </w:r>
          </w:p>
          <w:p w:rsidR="00FE00B0" w:rsidRPr="002D7A1A" w:rsidRDefault="00FE00B0" w:rsidP="000C33A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จำนวนหน่วย</w:t>
            </w:r>
            <w:proofErr w:type="spellStart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กิตรวม</w:t>
            </w:r>
            <w:proofErr w:type="spellEnd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136 หน่วย</w:t>
            </w:r>
            <w:proofErr w:type="spellStart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FE00B0" w:rsidRPr="002D7A1A" w:rsidRDefault="00FE00B0" w:rsidP="000C33A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หมวดวิชาศึกษาทั่วไป       30 หน่วย</w:t>
            </w:r>
            <w:proofErr w:type="spellStart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FE00B0" w:rsidRPr="002D7A1A" w:rsidRDefault="00FE00B0" w:rsidP="000C33A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หมวดวิชาเฉพาะ            100 หน่วย</w:t>
            </w:r>
            <w:proofErr w:type="spellStart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FE00B0" w:rsidRPr="002D7A1A" w:rsidRDefault="00FE00B0" w:rsidP="00A14C9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หมวดวิชาเลือกเสรี            6 หน่วย</w:t>
            </w:r>
            <w:proofErr w:type="spellStart"/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FE00B0" w:rsidRPr="002D7A1A">
        <w:trPr>
          <w:cantSplit/>
          <w:trHeight w:val="820"/>
        </w:trPr>
        <w:tc>
          <w:tcPr>
            <w:tcW w:w="9000" w:type="dxa"/>
            <w:gridSpan w:val="4"/>
          </w:tcPr>
          <w:p w:rsidR="00FE00B0" w:rsidRPr="002D7A1A" w:rsidRDefault="00FE00B0" w:rsidP="0043087C">
            <w:pPr>
              <w:pStyle w:val="a5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2.2</w:t>
            </w:r>
            <w:r w:rsidRPr="002D7A1A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ข้อเสนอในการเปลี่ยนแปลงรายวิชา </w:t>
            </w:r>
            <w:r w:rsidRPr="002D7A1A">
              <w:rPr>
                <w:rFonts w:ascii="TH Niramit AS" w:hAnsi="TH Niramit AS" w:cs="TH Niramit AS"/>
                <w:sz w:val="32"/>
                <w:szCs w:val="32"/>
                <w:lang w:bidi="ar-EG"/>
              </w:rPr>
              <w:t>(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การเปลี่ยนแปลง เพิ่มหรือลดเนื้อหาในรายวิชา การเปลี่ยนแปลงวิธีการสอนและการประเมินสัมฤทธิผลรายวิชา  ฯ) </w:t>
            </w:r>
          </w:p>
          <w:p w:rsidR="00FE00B0" w:rsidRPr="002D7A1A" w:rsidRDefault="00FE00B0" w:rsidP="009A6426">
            <w:pPr>
              <w:pStyle w:val="a5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กรรมการพัฒนาและวิพากษ์หลักสูตรมีข้อเสนอให้เปลี่ยนแปลงเนื้อหาในรายวิชาบางรายวิชา โดยมีทั้งการเพิ่มและลดเนื้อหาในบางหัวข้อที่มีความซ้ำซ้อน</w:t>
            </w:r>
          </w:p>
        </w:tc>
      </w:tr>
      <w:tr w:rsidR="00FE00B0" w:rsidRPr="002D7A1A">
        <w:trPr>
          <w:cantSplit/>
          <w:trHeight w:val="820"/>
        </w:trPr>
        <w:tc>
          <w:tcPr>
            <w:tcW w:w="9000" w:type="dxa"/>
            <w:gridSpan w:val="4"/>
          </w:tcPr>
          <w:p w:rsidR="00FE00B0" w:rsidRPr="002D7A1A" w:rsidRDefault="00FE00B0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๒.๓</w:t>
            </w:r>
            <w:r w:rsidRPr="002D7A1A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. </w:t>
            </w:r>
            <w:r w:rsidRPr="002D7A1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กิจกรรมการพัฒนาคณาจารย์และบุคลากรสายสนับสนุน   </w:t>
            </w:r>
          </w:p>
          <w:p w:rsidR="00FE00B0" w:rsidRPr="002D7A1A" w:rsidRDefault="00FE00B0" w:rsidP="000C33AA">
            <w:pPr>
              <w:pStyle w:val="a5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หลักสูตรสนับสนุนและส่งเสริมให้คณาจารย์และบุคลากรสายสนับสนุนมีการพัฒนาตนเองอย่างน้อยปีละ 1 ครั้ง เช่น การฝึกอบรมเพื่อเพิ่มทักษะการใช้เครื่องมือ หรือเข้าร่วมการประชุมสัมมนาเพื่อนำความรู้ที่ได้รับมาประยุกต์ใช้ในการเรียนการสอน</w:t>
            </w:r>
          </w:p>
        </w:tc>
      </w:tr>
    </w:tbl>
    <w:p w:rsidR="001A74EA" w:rsidRPr="002D7A1A" w:rsidRDefault="001A74EA" w:rsidP="0043087C">
      <w:pPr>
        <w:pStyle w:val="a5"/>
        <w:rPr>
          <w:rFonts w:ascii="TH Niramit AS" w:hAnsi="TH Niramit AS" w:cs="TH Niramit AS"/>
          <w:bCs/>
          <w:sz w:val="32"/>
          <w:szCs w:val="32"/>
          <w:lang w:bidi="th-TH"/>
        </w:rPr>
      </w:pPr>
    </w:p>
    <w:tbl>
      <w:tblPr>
        <w:tblW w:w="888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2"/>
        <w:gridCol w:w="2126"/>
        <w:gridCol w:w="1620"/>
      </w:tblGrid>
      <w:tr w:rsidR="0043087C" w:rsidRPr="002D7A1A" w:rsidTr="009F746B">
        <w:trPr>
          <w:cantSplit/>
          <w:trHeight w:val="208"/>
        </w:trPr>
        <w:tc>
          <w:tcPr>
            <w:tcW w:w="8888" w:type="dxa"/>
            <w:gridSpan w:val="3"/>
          </w:tcPr>
          <w:p w:rsidR="0043087C" w:rsidRPr="002D7A1A" w:rsidRDefault="00291465" w:rsidP="004C6D7C">
            <w:pPr>
              <w:pStyle w:val="a5"/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br w:type="page"/>
            </w:r>
            <w:r w:rsidR="004A441F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43087C" w:rsidRPr="002D7A1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3A6557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</w:t>
            </w:r>
            <w:r w:rsidR="004A441F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ปฏิบัติ</w:t>
            </w:r>
            <w:r w:rsidR="003A6557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การใหม่สำหรับปี </w:t>
            </w:r>
            <w:r w:rsidR="004A441F"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255</w:t>
            </w:r>
            <w:r w:rsidR="004C6D7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7</w:t>
            </w:r>
          </w:p>
        </w:tc>
      </w:tr>
      <w:tr w:rsidR="0043087C" w:rsidRPr="002D7A1A" w:rsidTr="009F746B">
        <w:trPr>
          <w:cantSplit/>
          <w:trHeight w:val="208"/>
        </w:trPr>
        <w:tc>
          <w:tcPr>
            <w:tcW w:w="5142" w:type="dxa"/>
            <w:vAlign w:val="center"/>
          </w:tcPr>
          <w:p w:rsidR="0043087C" w:rsidRPr="002D7A1A" w:rsidRDefault="003A6557" w:rsidP="00D67D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แผนปฏิบัติการ</w:t>
            </w:r>
          </w:p>
          <w:p w:rsidR="0043087C" w:rsidRPr="002D7A1A" w:rsidRDefault="0043087C" w:rsidP="00D67D41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</w:p>
        </w:tc>
        <w:tc>
          <w:tcPr>
            <w:tcW w:w="2126" w:type="dxa"/>
            <w:vAlign w:val="center"/>
          </w:tcPr>
          <w:p w:rsidR="0043087C" w:rsidRPr="002D7A1A" w:rsidRDefault="003A6557" w:rsidP="00D67D41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วันที่คาดว่าจะสิ้นสุดแผน</w:t>
            </w:r>
          </w:p>
        </w:tc>
        <w:tc>
          <w:tcPr>
            <w:tcW w:w="1620" w:type="dxa"/>
            <w:vAlign w:val="center"/>
          </w:tcPr>
          <w:p w:rsidR="0043087C" w:rsidRPr="002D7A1A" w:rsidRDefault="003A6557" w:rsidP="00D67D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D7A1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43087C" w:rsidRPr="002D7A1A" w:rsidTr="009F746B">
        <w:trPr>
          <w:cantSplit/>
          <w:trHeight w:val="206"/>
        </w:trPr>
        <w:tc>
          <w:tcPr>
            <w:tcW w:w="5142" w:type="dxa"/>
          </w:tcPr>
          <w:p w:rsidR="0043087C" w:rsidRPr="00D67D41" w:rsidRDefault="004A441F" w:rsidP="0043087C">
            <w:pPr>
              <w:rPr>
                <w:rFonts w:ascii="TH Niramit AS" w:hAnsi="TH Niramit AS" w:cs="TH Niramit AS"/>
                <w:b/>
                <w:sz w:val="28"/>
                <w:szCs w:val="28"/>
                <w:lang w:val="en-US" w:bidi="th-TH"/>
              </w:rPr>
            </w:pPr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1. กำหนดส่ง </w:t>
            </w:r>
            <w:proofErr w:type="spellStart"/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มคอ.</w:t>
            </w:r>
            <w:proofErr w:type="spellEnd"/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3</w:t>
            </w:r>
          </w:p>
        </w:tc>
        <w:tc>
          <w:tcPr>
            <w:tcW w:w="2126" w:type="dxa"/>
            <w:vAlign w:val="center"/>
          </w:tcPr>
          <w:p w:rsidR="0043087C" w:rsidRPr="001C727C" w:rsidRDefault="004C6D7C" w:rsidP="009F746B">
            <w:pPr>
              <w:jc w:val="center"/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lang w:bidi="th-TH"/>
              </w:rPr>
            </w:pP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สิงหาคม</w:t>
            </w:r>
            <w:r w:rsidR="009F746B"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 xml:space="preserve"> 2557</w:t>
            </w:r>
            <w:r w:rsidR="00FE00B0" w:rsidRPr="001C727C"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cs/>
                <w:lang w:bidi="th-TH"/>
              </w:rPr>
              <w:t xml:space="preserve"> และ</w:t>
            </w:r>
            <w:r w:rsidR="009F746B"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มกราคม 2</w:t>
            </w:r>
            <w:r w:rsidR="00A14C9F" w:rsidRPr="001C727C"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cs/>
                <w:lang w:bidi="th-TH"/>
              </w:rPr>
              <w:t>55</w:t>
            </w:r>
            <w:r w:rsidR="009F746B"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620" w:type="dxa"/>
            <w:vAlign w:val="center"/>
          </w:tcPr>
          <w:p w:rsidR="0043087C" w:rsidRPr="00D67D41" w:rsidRDefault="00DE46E7" w:rsidP="00D67D41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อาจารย์ทุกคน</w:t>
            </w:r>
          </w:p>
        </w:tc>
      </w:tr>
      <w:tr w:rsidR="0043087C" w:rsidRPr="002D7A1A" w:rsidTr="009F746B">
        <w:trPr>
          <w:cantSplit/>
          <w:trHeight w:val="206"/>
        </w:trPr>
        <w:tc>
          <w:tcPr>
            <w:tcW w:w="5142" w:type="dxa"/>
          </w:tcPr>
          <w:p w:rsidR="0043087C" w:rsidRPr="00D67D41" w:rsidRDefault="004A441F" w:rsidP="0043087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2. กำหนดส่ง </w:t>
            </w:r>
            <w:proofErr w:type="spellStart"/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มคอ.</w:t>
            </w:r>
            <w:proofErr w:type="spellEnd"/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4</w:t>
            </w:r>
          </w:p>
        </w:tc>
        <w:tc>
          <w:tcPr>
            <w:tcW w:w="2126" w:type="dxa"/>
            <w:vAlign w:val="center"/>
          </w:tcPr>
          <w:p w:rsidR="0043087C" w:rsidRPr="001C727C" w:rsidRDefault="009F746B" w:rsidP="00D67D41">
            <w:pPr>
              <w:jc w:val="center"/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lang w:bidi="ar-EG"/>
              </w:rPr>
            </w:pP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สิงหาคม 2557</w:t>
            </w:r>
            <w:r w:rsidRPr="001C727C"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cs/>
                <w:lang w:bidi="th-TH"/>
              </w:rPr>
              <w:t xml:space="preserve"> และ</w:t>
            </w: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มกราคม 2</w:t>
            </w:r>
            <w:r w:rsidRPr="001C727C"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cs/>
                <w:lang w:bidi="th-TH"/>
              </w:rPr>
              <w:t>55</w:t>
            </w: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620" w:type="dxa"/>
            <w:vAlign w:val="center"/>
          </w:tcPr>
          <w:p w:rsidR="0043087C" w:rsidRPr="00D67D41" w:rsidRDefault="00DE46E7" w:rsidP="00D67D41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อาจารย์ผู้ประสานงาน</w:t>
            </w:r>
          </w:p>
        </w:tc>
      </w:tr>
      <w:tr w:rsidR="00DE46E7" w:rsidRPr="002D7A1A" w:rsidTr="009F746B">
        <w:trPr>
          <w:cantSplit/>
          <w:trHeight w:val="206"/>
        </w:trPr>
        <w:tc>
          <w:tcPr>
            <w:tcW w:w="5142" w:type="dxa"/>
          </w:tcPr>
          <w:p w:rsidR="00DE46E7" w:rsidRPr="00D67D41" w:rsidRDefault="00DE46E7" w:rsidP="0043087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3. กำหนดส่ง </w:t>
            </w:r>
            <w:proofErr w:type="spellStart"/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มคอ.</w:t>
            </w:r>
            <w:proofErr w:type="spellEnd"/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5</w:t>
            </w:r>
          </w:p>
        </w:tc>
        <w:tc>
          <w:tcPr>
            <w:tcW w:w="2126" w:type="dxa"/>
            <w:vAlign w:val="center"/>
          </w:tcPr>
          <w:p w:rsidR="00F5356A" w:rsidRPr="001C727C" w:rsidRDefault="009F746B" w:rsidP="009F746B">
            <w:pPr>
              <w:jc w:val="center"/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lang w:bidi="th-TH"/>
              </w:rPr>
            </w:pP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ธันวา</w:t>
            </w:r>
            <w:r w:rsidR="004C6D7C"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คม</w:t>
            </w:r>
            <w:r w:rsidR="00A14C9F" w:rsidRPr="001C727C"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cs/>
                <w:lang w:bidi="th-TH"/>
              </w:rPr>
              <w:t xml:space="preserve"> 255</w:t>
            </w: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7</w:t>
            </w:r>
            <w:r w:rsidRPr="001C727C"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cs/>
                <w:lang w:bidi="th-TH"/>
              </w:rPr>
              <w:t xml:space="preserve"> และ</w:t>
            </w: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พฤษภา</w:t>
            </w:r>
            <w:r w:rsidR="00FE00B0" w:rsidRPr="001C727C"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cs/>
                <w:lang w:bidi="th-TH"/>
              </w:rPr>
              <w:t>คม 255</w:t>
            </w: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620" w:type="dxa"/>
            <w:vAlign w:val="center"/>
          </w:tcPr>
          <w:p w:rsidR="00DE46E7" w:rsidRPr="00D67D41" w:rsidRDefault="00DE46E7" w:rsidP="00D67D41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อาจารย์ทุกคน</w:t>
            </w:r>
          </w:p>
        </w:tc>
      </w:tr>
      <w:tr w:rsidR="00DE46E7" w:rsidRPr="002D7A1A" w:rsidTr="009F746B">
        <w:trPr>
          <w:cantSplit/>
          <w:trHeight w:val="206"/>
        </w:trPr>
        <w:tc>
          <w:tcPr>
            <w:tcW w:w="5142" w:type="dxa"/>
          </w:tcPr>
          <w:p w:rsidR="00DE46E7" w:rsidRPr="00D67D41" w:rsidRDefault="00DE46E7" w:rsidP="0043087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4. กำหนดส่ง </w:t>
            </w:r>
            <w:proofErr w:type="spellStart"/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มคอ.</w:t>
            </w:r>
            <w:proofErr w:type="spellEnd"/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6</w:t>
            </w:r>
          </w:p>
        </w:tc>
        <w:tc>
          <w:tcPr>
            <w:tcW w:w="2126" w:type="dxa"/>
            <w:vAlign w:val="center"/>
          </w:tcPr>
          <w:p w:rsidR="00DE46E7" w:rsidRPr="001C727C" w:rsidRDefault="009F746B" w:rsidP="00D67D41">
            <w:pPr>
              <w:jc w:val="center"/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lang w:bidi="ar-EG"/>
              </w:rPr>
            </w:pP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ธันวาคม</w:t>
            </w:r>
            <w:r w:rsidRPr="001C727C"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cs/>
                <w:lang w:bidi="th-TH"/>
              </w:rPr>
              <w:t xml:space="preserve"> 255</w:t>
            </w: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7</w:t>
            </w:r>
            <w:r w:rsidRPr="001C727C"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cs/>
                <w:lang w:bidi="th-TH"/>
              </w:rPr>
              <w:t xml:space="preserve"> และ</w:t>
            </w: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พฤษภา</w:t>
            </w:r>
            <w:r w:rsidRPr="001C727C"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cs/>
                <w:lang w:bidi="th-TH"/>
              </w:rPr>
              <w:t>คม 255</w:t>
            </w: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620" w:type="dxa"/>
            <w:vAlign w:val="center"/>
          </w:tcPr>
          <w:p w:rsidR="00DE46E7" w:rsidRPr="00D67D41" w:rsidRDefault="00DE46E7" w:rsidP="00D67D41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อาจารย์ผู้ประสานงาน</w:t>
            </w:r>
          </w:p>
        </w:tc>
      </w:tr>
      <w:tr w:rsidR="00DE46E7" w:rsidRPr="002D7A1A" w:rsidTr="009F746B">
        <w:trPr>
          <w:cantSplit/>
          <w:trHeight w:val="206"/>
        </w:trPr>
        <w:tc>
          <w:tcPr>
            <w:tcW w:w="5142" w:type="dxa"/>
          </w:tcPr>
          <w:p w:rsidR="00DE46E7" w:rsidRPr="00D67D41" w:rsidRDefault="00DE46E7" w:rsidP="0043087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5. กำหนดส่ง </w:t>
            </w:r>
            <w:proofErr w:type="spellStart"/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มคอ.</w:t>
            </w:r>
            <w:proofErr w:type="spellEnd"/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7</w:t>
            </w:r>
          </w:p>
        </w:tc>
        <w:tc>
          <w:tcPr>
            <w:tcW w:w="2126" w:type="dxa"/>
            <w:vAlign w:val="center"/>
          </w:tcPr>
          <w:p w:rsidR="00DE46E7" w:rsidRPr="001C727C" w:rsidRDefault="009F746B" w:rsidP="009F746B">
            <w:pPr>
              <w:jc w:val="center"/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lang w:bidi="th-TH"/>
              </w:rPr>
            </w:pP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กรกฎ</w:t>
            </w:r>
            <w:r w:rsidR="00F5356A" w:rsidRPr="001C727C"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cs/>
                <w:lang w:bidi="th-TH"/>
              </w:rPr>
              <w:t>า</w:t>
            </w:r>
            <w:r w:rsidR="00BF2CF0" w:rsidRPr="001C727C">
              <w:rPr>
                <w:rFonts w:ascii="TH Niramit AS" w:hAnsi="TH Niramit AS" w:cs="TH Niramit AS"/>
                <w:b/>
                <w:color w:val="000000" w:themeColor="text1"/>
                <w:sz w:val="28"/>
                <w:szCs w:val="28"/>
                <w:cs/>
                <w:lang w:bidi="th-TH"/>
              </w:rPr>
              <w:t>คม 255</w:t>
            </w:r>
            <w:r w:rsidRPr="001C727C">
              <w:rPr>
                <w:rFonts w:ascii="TH Niramit AS" w:hAnsi="TH Niramit AS" w:cs="TH Niramit AS" w:hint="cs"/>
                <w:b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620" w:type="dxa"/>
            <w:vAlign w:val="center"/>
          </w:tcPr>
          <w:p w:rsidR="00DE46E7" w:rsidRPr="00D67D41" w:rsidRDefault="00DE46E7" w:rsidP="00D67D41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D67D41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อาจารย์ผู้รับผิดชอบหลักสูตร</w:t>
            </w:r>
          </w:p>
        </w:tc>
      </w:tr>
    </w:tbl>
    <w:p w:rsidR="0043087C" w:rsidRPr="002D7A1A" w:rsidRDefault="0043087C" w:rsidP="0043087C">
      <w:pPr>
        <w:spacing w:line="120" w:lineRule="auto"/>
        <w:rPr>
          <w:rFonts w:ascii="TH Niramit AS" w:hAnsi="TH Niramit AS" w:cs="TH Niramit AS"/>
          <w:sz w:val="32"/>
          <w:szCs w:val="32"/>
          <w:lang w:bidi="ar-EG"/>
        </w:rPr>
      </w:pPr>
    </w:p>
    <w:p w:rsidR="004A441F" w:rsidRPr="002D7A1A" w:rsidRDefault="004A441F" w:rsidP="00BF2F46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DE46E7" w:rsidRPr="002D7A1A" w:rsidRDefault="00DE46E7" w:rsidP="00BF2F46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3087C" w:rsidRPr="002D7A1A" w:rsidRDefault="00DE46E7" w:rsidP="00DE46E7">
      <w:pPr>
        <w:ind w:left="720"/>
        <w:rPr>
          <w:rFonts w:ascii="TH Niramit AS" w:hAnsi="TH Niramit AS" w:cs="TH Niramit AS"/>
          <w:sz w:val="32"/>
          <w:szCs w:val="32"/>
          <w:lang w:bidi="th-TH"/>
        </w:rPr>
      </w:pPr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="0043087C" w:rsidRPr="002D7A1A">
        <w:rPr>
          <w:rFonts w:ascii="TH Niramit AS" w:hAnsi="TH Niramit AS" w:cs="TH Niramit AS"/>
          <w:sz w:val="32"/>
          <w:szCs w:val="32"/>
          <w:lang w:bidi="ar-EG"/>
        </w:rPr>
        <w:t>__________________________</w:t>
      </w:r>
      <w:r w:rsidR="00E95D84" w:rsidRPr="002D7A1A">
        <w:rPr>
          <w:rFonts w:ascii="TH Niramit AS" w:hAnsi="TH Niramit AS" w:cs="TH Niramit AS"/>
          <w:sz w:val="32"/>
          <w:szCs w:val="32"/>
          <w:cs/>
          <w:lang w:bidi="th-TH"/>
        </w:rPr>
        <w:t xml:space="preserve"> วันที่รายงาน</w:t>
      </w:r>
      <w:r w:rsidR="0043087C" w:rsidRPr="002D7A1A">
        <w:rPr>
          <w:rFonts w:ascii="TH Niramit AS" w:hAnsi="TH Niramit AS" w:cs="TH Niramit AS"/>
          <w:sz w:val="32"/>
          <w:szCs w:val="32"/>
          <w:lang w:bidi="ar-EG"/>
        </w:rPr>
        <w:t>:</w:t>
      </w:r>
      <w:r w:rsidR="00EB2901" w:rsidRPr="002D7A1A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1310E6">
        <w:rPr>
          <w:rFonts w:ascii="TH Niramit AS" w:hAnsi="TH Niramit AS" w:cs="TH Niramit AS" w:hint="cs"/>
          <w:sz w:val="32"/>
          <w:szCs w:val="32"/>
          <w:cs/>
          <w:lang w:bidi="th-TH"/>
        </w:rPr>
        <w:t>3</w:t>
      </w:r>
      <w:r w:rsidR="00EB2901" w:rsidRPr="002D7A1A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B82719">
        <w:rPr>
          <w:rFonts w:ascii="TH Niramit AS" w:hAnsi="TH Niramit AS" w:cs="TH Niramit AS" w:hint="cs"/>
          <w:sz w:val="32"/>
          <w:szCs w:val="32"/>
          <w:cs/>
          <w:lang w:bidi="th-TH"/>
        </w:rPr>
        <w:t>มิถุนายน</w:t>
      </w:r>
      <w:r w:rsidR="00EB2901" w:rsidRPr="002D7A1A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BF2CF0" w:rsidRPr="002D7A1A">
        <w:rPr>
          <w:rFonts w:ascii="TH Niramit AS" w:hAnsi="TH Niramit AS" w:cs="TH Niramit AS"/>
          <w:sz w:val="32"/>
          <w:szCs w:val="32"/>
          <w:cs/>
          <w:lang w:bidi="th-TH"/>
        </w:rPr>
        <w:t>255</w:t>
      </w:r>
      <w:r w:rsidR="001310E6">
        <w:rPr>
          <w:rFonts w:ascii="TH Niramit AS" w:hAnsi="TH Niramit AS" w:cs="TH Niramit AS" w:hint="cs"/>
          <w:sz w:val="32"/>
          <w:szCs w:val="32"/>
          <w:cs/>
          <w:lang w:bidi="th-TH"/>
        </w:rPr>
        <w:t>7</w:t>
      </w:r>
    </w:p>
    <w:p w:rsidR="00DE46E7" w:rsidRPr="002D7A1A" w:rsidRDefault="00DE46E7" w:rsidP="00DE46E7">
      <w:pPr>
        <w:ind w:left="720" w:firstLine="720"/>
        <w:rPr>
          <w:rFonts w:ascii="TH Niramit AS" w:hAnsi="TH Niramit AS" w:cs="TH Niramit AS"/>
          <w:sz w:val="32"/>
          <w:szCs w:val="32"/>
          <w:lang w:bidi="th-TH"/>
        </w:rPr>
      </w:pPr>
      <w:r w:rsidRPr="002D7A1A">
        <w:rPr>
          <w:rFonts w:ascii="TH Niramit AS" w:hAnsi="TH Niramit AS" w:cs="TH Niramit AS"/>
          <w:sz w:val="32"/>
          <w:szCs w:val="32"/>
          <w:cs/>
          <w:lang w:val="en-US" w:bidi="th-TH"/>
        </w:rPr>
        <w:t xml:space="preserve">  (อ.ดร. </w:t>
      </w:r>
      <w:proofErr w:type="spellStart"/>
      <w:r w:rsidR="00FE00B0" w:rsidRPr="002D7A1A">
        <w:rPr>
          <w:rFonts w:ascii="TH Niramit AS" w:hAnsi="TH Niramit AS" w:cs="TH Niramit AS"/>
          <w:sz w:val="32"/>
          <w:szCs w:val="32"/>
          <w:cs/>
          <w:lang w:val="en-US" w:bidi="th-TH"/>
        </w:rPr>
        <w:t>สุพัตรา</w:t>
      </w:r>
      <w:proofErr w:type="spellEnd"/>
      <w:r w:rsidR="00FE00B0" w:rsidRPr="002D7A1A">
        <w:rPr>
          <w:rFonts w:ascii="TH Niramit AS" w:hAnsi="TH Niramit AS" w:cs="TH Niramit AS"/>
          <w:sz w:val="32"/>
          <w:szCs w:val="32"/>
          <w:cs/>
          <w:lang w:val="en-US" w:bidi="th-TH"/>
        </w:rPr>
        <w:t xml:space="preserve"> วงศ์แสนใหม่</w:t>
      </w:r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>)</w:t>
      </w:r>
    </w:p>
    <w:p w:rsidR="0043087C" w:rsidRPr="002D7A1A" w:rsidRDefault="00DE46E7" w:rsidP="00DE46E7">
      <w:pPr>
        <w:rPr>
          <w:rFonts w:ascii="TH Niramit AS" w:hAnsi="TH Niramit AS" w:cs="TH Niramit AS"/>
          <w:sz w:val="32"/>
          <w:szCs w:val="32"/>
          <w:lang w:val="en-US" w:bidi="ar-EG"/>
        </w:rPr>
      </w:pPr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 xml:space="preserve">  ประธาน</w:t>
      </w:r>
      <w:r w:rsidR="00020E0D">
        <w:rPr>
          <w:rFonts w:ascii="TH Niramit AS" w:hAnsi="TH Niramit AS" w:cs="TH Niramit AS" w:hint="cs"/>
          <w:sz w:val="32"/>
          <w:szCs w:val="32"/>
          <w:cs/>
          <w:lang w:bidi="th-TH"/>
        </w:rPr>
        <w:t>กรรมการประจำ</w:t>
      </w:r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>หลักสูตรวิทยา</w:t>
      </w:r>
      <w:proofErr w:type="spellStart"/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>ศาสตร</w:t>
      </w:r>
      <w:proofErr w:type="spellEnd"/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 xml:space="preserve">บัณฑิต สาขาวิชาวัสดุศาสตร์  </w:t>
      </w:r>
    </w:p>
    <w:p w:rsidR="00DE46E7" w:rsidRPr="002D7A1A" w:rsidRDefault="00DE46E7" w:rsidP="00093E2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DE46E7" w:rsidRPr="002D7A1A" w:rsidRDefault="00093E21" w:rsidP="00DE46E7">
      <w:pPr>
        <w:rPr>
          <w:rFonts w:ascii="TH Niramit AS" w:hAnsi="TH Niramit AS" w:cs="TH Niramit AS"/>
          <w:sz w:val="32"/>
          <w:szCs w:val="32"/>
          <w:lang w:bidi="th-TH"/>
        </w:rPr>
      </w:pPr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 xml:space="preserve">เห็นชอบโดย </w:t>
      </w:r>
      <w:r w:rsidRPr="002D7A1A">
        <w:rPr>
          <w:rFonts w:ascii="TH Niramit AS" w:hAnsi="TH Niramit AS" w:cs="TH Niramit AS"/>
          <w:sz w:val="32"/>
          <w:szCs w:val="32"/>
          <w:lang w:bidi="ar-EG"/>
        </w:rPr>
        <w:t xml:space="preserve">  ________________________</w:t>
      </w:r>
      <w:r w:rsidR="00EB2901" w:rsidRPr="002D7A1A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DE46E7" w:rsidRPr="002D7A1A">
        <w:rPr>
          <w:rFonts w:ascii="TH Niramit AS" w:hAnsi="TH Niramit AS" w:cs="TH Niramit AS"/>
          <w:sz w:val="32"/>
          <w:szCs w:val="32"/>
          <w:cs/>
          <w:lang w:bidi="th-TH"/>
        </w:rPr>
        <w:t>วันที่</w:t>
      </w:r>
      <w:r w:rsidR="00DE46E7" w:rsidRPr="002D7A1A">
        <w:rPr>
          <w:rFonts w:ascii="TH Niramit AS" w:hAnsi="TH Niramit AS" w:cs="TH Niramit AS"/>
          <w:sz w:val="32"/>
          <w:szCs w:val="32"/>
          <w:lang w:bidi="ar-EG"/>
        </w:rPr>
        <w:t>:</w:t>
      </w:r>
      <w:r w:rsidR="00DE46E7" w:rsidRPr="002D7A1A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DE46E7" w:rsidRPr="002D7A1A">
        <w:rPr>
          <w:rFonts w:ascii="TH Niramit AS" w:hAnsi="TH Niramit AS" w:cs="TH Niramit AS"/>
          <w:sz w:val="32"/>
          <w:szCs w:val="32"/>
          <w:lang w:bidi="ar-EG"/>
        </w:rPr>
        <w:t>____________</w:t>
      </w:r>
    </w:p>
    <w:p w:rsidR="00DE46E7" w:rsidRPr="002D7A1A" w:rsidRDefault="00DE46E7" w:rsidP="00DE46E7">
      <w:pPr>
        <w:rPr>
          <w:rFonts w:ascii="TH Niramit AS" w:hAnsi="TH Niramit AS" w:cs="TH Niramit AS"/>
          <w:sz w:val="32"/>
          <w:szCs w:val="32"/>
          <w:lang w:bidi="ar-EG"/>
        </w:rPr>
      </w:pPr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</w:t>
      </w:r>
      <w:r w:rsidRPr="002D7A1A">
        <w:rPr>
          <w:rFonts w:ascii="TH Niramit AS" w:hAnsi="TH Niramit AS" w:cs="TH Niramit AS"/>
          <w:sz w:val="32"/>
          <w:szCs w:val="32"/>
          <w:cs/>
          <w:lang w:val="en-US" w:bidi="th-TH"/>
        </w:rPr>
        <w:t>(</w:t>
      </w:r>
      <w:r w:rsidR="001310E6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รอง</w:t>
      </w:r>
      <w:r w:rsidRPr="002D7A1A">
        <w:rPr>
          <w:rFonts w:ascii="TH Niramit AS" w:hAnsi="TH Niramit AS" w:cs="TH Niramit AS"/>
          <w:sz w:val="32"/>
          <w:szCs w:val="32"/>
          <w:cs/>
          <w:lang w:val="en-US" w:bidi="th-TH"/>
        </w:rPr>
        <w:t>ศาสตราจารย์</w:t>
      </w:r>
      <w:proofErr w:type="spellStart"/>
      <w:r w:rsidR="001310E6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ศิ</w:t>
      </w:r>
      <w:proofErr w:type="spellEnd"/>
      <w:r w:rsidR="001310E6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ริ</w:t>
      </w:r>
      <w:proofErr w:type="spellStart"/>
      <w:r w:rsidR="001310E6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นทร์ญา</w:t>
      </w:r>
      <w:proofErr w:type="spellEnd"/>
      <w:r w:rsidR="001310E6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ภักดี</w:t>
      </w:r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>)</w:t>
      </w:r>
    </w:p>
    <w:p w:rsidR="00093E21" w:rsidRPr="002D7A1A" w:rsidRDefault="00DE46E7" w:rsidP="00DE46E7">
      <w:pPr>
        <w:rPr>
          <w:rFonts w:ascii="TH Niramit AS" w:hAnsi="TH Niramit AS" w:cs="TH Niramit AS"/>
          <w:sz w:val="32"/>
          <w:szCs w:val="32"/>
          <w:lang w:bidi="th-TH"/>
        </w:rPr>
      </w:pPr>
      <w:r w:rsidRPr="002D7A1A">
        <w:rPr>
          <w:rFonts w:ascii="TH Niramit AS" w:hAnsi="TH Niramit AS" w:cs="TH Niramit AS"/>
          <w:sz w:val="32"/>
          <w:szCs w:val="32"/>
          <w:lang w:bidi="ar-EG"/>
        </w:rPr>
        <w:t xml:space="preserve"> </w:t>
      </w:r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   </w:t>
      </w:r>
      <w:r w:rsidR="00093E21" w:rsidRPr="002D7A1A">
        <w:rPr>
          <w:rFonts w:ascii="TH Niramit AS" w:hAnsi="TH Niramit AS" w:cs="TH Niramit AS"/>
          <w:sz w:val="32"/>
          <w:szCs w:val="32"/>
          <w:cs/>
          <w:lang w:bidi="th-TH"/>
        </w:rPr>
        <w:t>คณบดี</w:t>
      </w:r>
      <w:r w:rsidRPr="002D7A1A">
        <w:rPr>
          <w:rFonts w:ascii="TH Niramit AS" w:hAnsi="TH Niramit AS" w:cs="TH Niramit AS"/>
          <w:sz w:val="32"/>
          <w:szCs w:val="32"/>
          <w:cs/>
          <w:lang w:bidi="th-TH"/>
        </w:rPr>
        <w:t>คณะวิทยาศาสตร์</w:t>
      </w:r>
    </w:p>
    <w:sectPr w:rsidR="00093E21" w:rsidRPr="002D7A1A" w:rsidSect="004308F9">
      <w:headerReference w:type="even" r:id="rId8"/>
      <w:footerReference w:type="even" r:id="rId9"/>
      <w:pgSz w:w="11907" w:h="16839" w:code="9"/>
      <w:pgMar w:top="1440" w:right="1440" w:bottom="1151" w:left="1729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4B1" w:rsidRDefault="009D44B1">
      <w:r>
        <w:separator/>
      </w:r>
    </w:p>
  </w:endnote>
  <w:endnote w:type="continuationSeparator" w:id="0">
    <w:p w:rsidR="009D44B1" w:rsidRDefault="009D4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559" w:rsidRDefault="0035186C" w:rsidP="00F43D35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1255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2559" w:rsidRDefault="0061255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4B1" w:rsidRDefault="009D44B1">
      <w:r>
        <w:separator/>
      </w:r>
    </w:p>
  </w:footnote>
  <w:footnote w:type="continuationSeparator" w:id="0">
    <w:p w:rsidR="009D44B1" w:rsidRDefault="009D44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559" w:rsidRDefault="0035186C" w:rsidP="00F43D3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1255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2559" w:rsidRDefault="0061255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0122"/>
    <w:multiLevelType w:val="hybridMultilevel"/>
    <w:tmpl w:val="9F4CC064"/>
    <w:lvl w:ilvl="0" w:tplc="9DD81016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05762"/>
    <w:multiLevelType w:val="multilevel"/>
    <w:tmpl w:val="0CD6C1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abstractNum w:abstractNumId="2">
    <w:nsid w:val="0FF14161"/>
    <w:multiLevelType w:val="hybridMultilevel"/>
    <w:tmpl w:val="A31E26BA"/>
    <w:lvl w:ilvl="0" w:tplc="09DA37B0">
      <w:start w:val="2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C06A5"/>
    <w:multiLevelType w:val="multilevel"/>
    <w:tmpl w:val="2E245F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</w:rPr>
    </w:lvl>
  </w:abstractNum>
  <w:abstractNum w:abstractNumId="4">
    <w:nsid w:val="21683B6C"/>
    <w:multiLevelType w:val="hybridMultilevel"/>
    <w:tmpl w:val="CAD4AEEA"/>
    <w:lvl w:ilvl="0" w:tplc="74320CAE">
      <w:start w:val="1"/>
      <w:numFmt w:val="bullet"/>
      <w:lvlText w:val=""/>
      <w:lvlJc w:val="left"/>
      <w:pPr>
        <w:tabs>
          <w:tab w:val="num" w:pos="2355"/>
        </w:tabs>
        <w:ind w:left="2355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75"/>
        </w:tabs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95"/>
        </w:tabs>
        <w:ind w:left="73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15"/>
        </w:tabs>
        <w:ind w:left="8115" w:hanging="360"/>
      </w:pPr>
      <w:rPr>
        <w:rFonts w:ascii="Wingdings" w:hAnsi="Wingdings" w:hint="default"/>
      </w:rPr>
    </w:lvl>
  </w:abstractNum>
  <w:abstractNum w:abstractNumId="5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5E722E"/>
    <w:multiLevelType w:val="hybridMultilevel"/>
    <w:tmpl w:val="692053B8"/>
    <w:lvl w:ilvl="0" w:tplc="08C250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NiramitIT๙" w:eastAsia="Times New Roman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4B40CE"/>
    <w:multiLevelType w:val="hybridMultilevel"/>
    <w:tmpl w:val="35A43AD6"/>
    <w:lvl w:ilvl="0" w:tplc="B366C488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46771887"/>
    <w:multiLevelType w:val="multilevel"/>
    <w:tmpl w:val="3572B1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71958C6"/>
    <w:multiLevelType w:val="hybridMultilevel"/>
    <w:tmpl w:val="705860D0"/>
    <w:lvl w:ilvl="0" w:tplc="5CA247AE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2">
    <w:nsid w:val="5C8C1F15"/>
    <w:multiLevelType w:val="hybridMultilevel"/>
    <w:tmpl w:val="310AA60A"/>
    <w:lvl w:ilvl="0" w:tplc="DAA6B390">
      <w:start w:val="7"/>
      <w:numFmt w:val="bullet"/>
      <w:lvlText w:val=""/>
      <w:lvlJc w:val="left"/>
      <w:pPr>
        <w:tabs>
          <w:tab w:val="num" w:pos="2955"/>
        </w:tabs>
        <w:ind w:left="2955" w:hanging="465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3">
    <w:nsid w:val="62941EE1"/>
    <w:multiLevelType w:val="hybridMultilevel"/>
    <w:tmpl w:val="97BA5F5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8A2EEC"/>
    <w:multiLevelType w:val="hybridMultilevel"/>
    <w:tmpl w:val="6D6C36BA"/>
    <w:lvl w:ilvl="0" w:tplc="B61858CE">
      <w:start w:val="2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605FF"/>
    <w:multiLevelType w:val="hybridMultilevel"/>
    <w:tmpl w:val="A75AC3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96234A"/>
    <w:multiLevelType w:val="multilevel"/>
    <w:tmpl w:val="14F44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7"/>
  </w:num>
  <w:num w:numId="5">
    <w:abstractNumId w:val="11"/>
  </w:num>
  <w:num w:numId="6">
    <w:abstractNumId w:val="15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2"/>
  </w:num>
  <w:num w:numId="12">
    <w:abstractNumId w:val="3"/>
  </w:num>
  <w:num w:numId="13">
    <w:abstractNumId w:val="16"/>
  </w:num>
  <w:num w:numId="14">
    <w:abstractNumId w:val="7"/>
  </w:num>
  <w:num w:numId="15">
    <w:abstractNumId w:val="0"/>
  </w:num>
  <w:num w:numId="16">
    <w:abstractNumId w:val="10"/>
  </w:num>
  <w:num w:numId="17">
    <w:abstractNumId w:val="14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3087C"/>
    <w:rsid w:val="000001FE"/>
    <w:rsid w:val="000009EA"/>
    <w:rsid w:val="0000166D"/>
    <w:rsid w:val="0000332F"/>
    <w:rsid w:val="00005522"/>
    <w:rsid w:val="00005663"/>
    <w:rsid w:val="00006B55"/>
    <w:rsid w:val="000071F6"/>
    <w:rsid w:val="000075BB"/>
    <w:rsid w:val="00010262"/>
    <w:rsid w:val="00010619"/>
    <w:rsid w:val="00011B10"/>
    <w:rsid w:val="0001221F"/>
    <w:rsid w:val="000123C3"/>
    <w:rsid w:val="00013BFC"/>
    <w:rsid w:val="00020E0D"/>
    <w:rsid w:val="00021598"/>
    <w:rsid w:val="00025E2C"/>
    <w:rsid w:val="0002743C"/>
    <w:rsid w:val="00030FAB"/>
    <w:rsid w:val="00031303"/>
    <w:rsid w:val="00031EE2"/>
    <w:rsid w:val="0003222F"/>
    <w:rsid w:val="00041B10"/>
    <w:rsid w:val="000424F3"/>
    <w:rsid w:val="00047275"/>
    <w:rsid w:val="00053899"/>
    <w:rsid w:val="00066000"/>
    <w:rsid w:val="00067DA3"/>
    <w:rsid w:val="000705D4"/>
    <w:rsid w:val="00070C64"/>
    <w:rsid w:val="00071D4E"/>
    <w:rsid w:val="0007265B"/>
    <w:rsid w:val="00074597"/>
    <w:rsid w:val="00077B61"/>
    <w:rsid w:val="00082F87"/>
    <w:rsid w:val="00083625"/>
    <w:rsid w:val="000837E0"/>
    <w:rsid w:val="00084096"/>
    <w:rsid w:val="00084A4D"/>
    <w:rsid w:val="0008707A"/>
    <w:rsid w:val="000917D9"/>
    <w:rsid w:val="00093E21"/>
    <w:rsid w:val="000945C5"/>
    <w:rsid w:val="000951C6"/>
    <w:rsid w:val="0009615A"/>
    <w:rsid w:val="0009714C"/>
    <w:rsid w:val="000A244F"/>
    <w:rsid w:val="000A2E5C"/>
    <w:rsid w:val="000A66E3"/>
    <w:rsid w:val="000B1D5B"/>
    <w:rsid w:val="000B2A0E"/>
    <w:rsid w:val="000B3BC4"/>
    <w:rsid w:val="000B4B94"/>
    <w:rsid w:val="000C143A"/>
    <w:rsid w:val="000C33AA"/>
    <w:rsid w:val="000C3E4E"/>
    <w:rsid w:val="000C641F"/>
    <w:rsid w:val="000C6EE6"/>
    <w:rsid w:val="000D0078"/>
    <w:rsid w:val="000D22AE"/>
    <w:rsid w:val="000D519F"/>
    <w:rsid w:val="000D6920"/>
    <w:rsid w:val="000D70C5"/>
    <w:rsid w:val="000E2DC8"/>
    <w:rsid w:val="000E2FA5"/>
    <w:rsid w:val="000E354E"/>
    <w:rsid w:val="000E49F5"/>
    <w:rsid w:val="000E7873"/>
    <w:rsid w:val="000F5AA3"/>
    <w:rsid w:val="000F7082"/>
    <w:rsid w:val="00102A57"/>
    <w:rsid w:val="00103656"/>
    <w:rsid w:val="00104BD2"/>
    <w:rsid w:val="00110BE2"/>
    <w:rsid w:val="00110E20"/>
    <w:rsid w:val="00111896"/>
    <w:rsid w:val="00112F4F"/>
    <w:rsid w:val="00120DAD"/>
    <w:rsid w:val="00123CD1"/>
    <w:rsid w:val="00130BE0"/>
    <w:rsid w:val="001310E6"/>
    <w:rsid w:val="001349A7"/>
    <w:rsid w:val="001351DD"/>
    <w:rsid w:val="001437B8"/>
    <w:rsid w:val="0014566A"/>
    <w:rsid w:val="0014687A"/>
    <w:rsid w:val="0015196B"/>
    <w:rsid w:val="0015324E"/>
    <w:rsid w:val="0015589F"/>
    <w:rsid w:val="001572EB"/>
    <w:rsid w:val="00157DE1"/>
    <w:rsid w:val="00172684"/>
    <w:rsid w:val="00183467"/>
    <w:rsid w:val="00184DE0"/>
    <w:rsid w:val="0018560A"/>
    <w:rsid w:val="00187B41"/>
    <w:rsid w:val="00187FBC"/>
    <w:rsid w:val="00191062"/>
    <w:rsid w:val="00192D04"/>
    <w:rsid w:val="00193A31"/>
    <w:rsid w:val="00194169"/>
    <w:rsid w:val="0019693D"/>
    <w:rsid w:val="0019765A"/>
    <w:rsid w:val="001A1CA6"/>
    <w:rsid w:val="001A1F14"/>
    <w:rsid w:val="001A4C28"/>
    <w:rsid w:val="001A5923"/>
    <w:rsid w:val="001A5A31"/>
    <w:rsid w:val="001A72F1"/>
    <w:rsid w:val="001A74EA"/>
    <w:rsid w:val="001B0646"/>
    <w:rsid w:val="001B58B7"/>
    <w:rsid w:val="001B5B62"/>
    <w:rsid w:val="001B7371"/>
    <w:rsid w:val="001C5FAC"/>
    <w:rsid w:val="001C6B8E"/>
    <w:rsid w:val="001C6BF8"/>
    <w:rsid w:val="001C6C00"/>
    <w:rsid w:val="001C727C"/>
    <w:rsid w:val="001C79EE"/>
    <w:rsid w:val="001D0F89"/>
    <w:rsid w:val="001D25AF"/>
    <w:rsid w:val="001D5FC2"/>
    <w:rsid w:val="001D67FE"/>
    <w:rsid w:val="001E0A70"/>
    <w:rsid w:val="001E2A51"/>
    <w:rsid w:val="001F1EC3"/>
    <w:rsid w:val="001F2D32"/>
    <w:rsid w:val="001F31CF"/>
    <w:rsid w:val="001F4230"/>
    <w:rsid w:val="001F5F8E"/>
    <w:rsid w:val="001F75DF"/>
    <w:rsid w:val="00204949"/>
    <w:rsid w:val="0020594D"/>
    <w:rsid w:val="00205DF8"/>
    <w:rsid w:val="00206A85"/>
    <w:rsid w:val="00207154"/>
    <w:rsid w:val="0020760D"/>
    <w:rsid w:val="00211F80"/>
    <w:rsid w:val="00214B1B"/>
    <w:rsid w:val="00214EB1"/>
    <w:rsid w:val="002160FA"/>
    <w:rsid w:val="002236BB"/>
    <w:rsid w:val="00224150"/>
    <w:rsid w:val="00230808"/>
    <w:rsid w:val="00234AA3"/>
    <w:rsid w:val="00234BF4"/>
    <w:rsid w:val="00240A0B"/>
    <w:rsid w:val="00240FD6"/>
    <w:rsid w:val="002411AA"/>
    <w:rsid w:val="002430FD"/>
    <w:rsid w:val="0024413A"/>
    <w:rsid w:val="002450F3"/>
    <w:rsid w:val="002458D6"/>
    <w:rsid w:val="00246042"/>
    <w:rsid w:val="0025132C"/>
    <w:rsid w:val="002532BB"/>
    <w:rsid w:val="00264C9F"/>
    <w:rsid w:val="00266F1A"/>
    <w:rsid w:val="00271A73"/>
    <w:rsid w:val="00271D6E"/>
    <w:rsid w:val="00273875"/>
    <w:rsid w:val="00274760"/>
    <w:rsid w:val="00274F62"/>
    <w:rsid w:val="0027648D"/>
    <w:rsid w:val="00284B77"/>
    <w:rsid w:val="00290B11"/>
    <w:rsid w:val="00291465"/>
    <w:rsid w:val="00292684"/>
    <w:rsid w:val="00292872"/>
    <w:rsid w:val="00292E83"/>
    <w:rsid w:val="002937FC"/>
    <w:rsid w:val="00294099"/>
    <w:rsid w:val="002956F1"/>
    <w:rsid w:val="00296707"/>
    <w:rsid w:val="002A16C7"/>
    <w:rsid w:val="002A2159"/>
    <w:rsid w:val="002B0A1E"/>
    <w:rsid w:val="002B22CE"/>
    <w:rsid w:val="002B53B2"/>
    <w:rsid w:val="002B659F"/>
    <w:rsid w:val="002B6D00"/>
    <w:rsid w:val="002C2205"/>
    <w:rsid w:val="002C66DD"/>
    <w:rsid w:val="002D56BB"/>
    <w:rsid w:val="002D7A1A"/>
    <w:rsid w:val="002D7DFF"/>
    <w:rsid w:val="002E32A5"/>
    <w:rsid w:val="002E6C76"/>
    <w:rsid w:val="002F18D3"/>
    <w:rsid w:val="002F1B86"/>
    <w:rsid w:val="002F1CCA"/>
    <w:rsid w:val="002F412C"/>
    <w:rsid w:val="002F5774"/>
    <w:rsid w:val="00302747"/>
    <w:rsid w:val="00302F16"/>
    <w:rsid w:val="00306643"/>
    <w:rsid w:val="00306BAC"/>
    <w:rsid w:val="00306C2B"/>
    <w:rsid w:val="00307741"/>
    <w:rsid w:val="003127FE"/>
    <w:rsid w:val="0031290C"/>
    <w:rsid w:val="00313B8D"/>
    <w:rsid w:val="00316DE6"/>
    <w:rsid w:val="003223C2"/>
    <w:rsid w:val="00322CDA"/>
    <w:rsid w:val="003238D7"/>
    <w:rsid w:val="003318EA"/>
    <w:rsid w:val="00342E75"/>
    <w:rsid w:val="00344F64"/>
    <w:rsid w:val="00347F9C"/>
    <w:rsid w:val="0035088E"/>
    <w:rsid w:val="00351034"/>
    <w:rsid w:val="0035186C"/>
    <w:rsid w:val="00352684"/>
    <w:rsid w:val="0035394E"/>
    <w:rsid w:val="00356A0B"/>
    <w:rsid w:val="00360020"/>
    <w:rsid w:val="003652AC"/>
    <w:rsid w:val="00367C36"/>
    <w:rsid w:val="00372A56"/>
    <w:rsid w:val="0037313C"/>
    <w:rsid w:val="0037642F"/>
    <w:rsid w:val="00380444"/>
    <w:rsid w:val="0038358F"/>
    <w:rsid w:val="0038627D"/>
    <w:rsid w:val="003867C8"/>
    <w:rsid w:val="00387570"/>
    <w:rsid w:val="00390181"/>
    <w:rsid w:val="003903C0"/>
    <w:rsid w:val="00390E6B"/>
    <w:rsid w:val="00391893"/>
    <w:rsid w:val="00393E4A"/>
    <w:rsid w:val="00394F19"/>
    <w:rsid w:val="003A14C7"/>
    <w:rsid w:val="003A2248"/>
    <w:rsid w:val="003A4BD2"/>
    <w:rsid w:val="003A6557"/>
    <w:rsid w:val="003A7E8A"/>
    <w:rsid w:val="003B0B95"/>
    <w:rsid w:val="003B16FB"/>
    <w:rsid w:val="003B1EF5"/>
    <w:rsid w:val="003B360A"/>
    <w:rsid w:val="003B5507"/>
    <w:rsid w:val="003B70D0"/>
    <w:rsid w:val="003C112D"/>
    <w:rsid w:val="003D42D0"/>
    <w:rsid w:val="003D56CD"/>
    <w:rsid w:val="003D6DAB"/>
    <w:rsid w:val="003E1467"/>
    <w:rsid w:val="003E165F"/>
    <w:rsid w:val="003E2915"/>
    <w:rsid w:val="003F0752"/>
    <w:rsid w:val="003F0A5F"/>
    <w:rsid w:val="003F1F28"/>
    <w:rsid w:val="003F72A5"/>
    <w:rsid w:val="003F781F"/>
    <w:rsid w:val="003F7983"/>
    <w:rsid w:val="00401028"/>
    <w:rsid w:val="004023CD"/>
    <w:rsid w:val="00403601"/>
    <w:rsid w:val="00403982"/>
    <w:rsid w:val="00407EB9"/>
    <w:rsid w:val="004109F8"/>
    <w:rsid w:val="00412899"/>
    <w:rsid w:val="00412AC1"/>
    <w:rsid w:val="00413817"/>
    <w:rsid w:val="00416B91"/>
    <w:rsid w:val="004207BA"/>
    <w:rsid w:val="004240EE"/>
    <w:rsid w:val="00425431"/>
    <w:rsid w:val="00425CB0"/>
    <w:rsid w:val="00427214"/>
    <w:rsid w:val="00427F11"/>
    <w:rsid w:val="0043087C"/>
    <w:rsid w:val="004308F9"/>
    <w:rsid w:val="00432406"/>
    <w:rsid w:val="00437D3E"/>
    <w:rsid w:val="0044070F"/>
    <w:rsid w:val="004425B4"/>
    <w:rsid w:val="00451A51"/>
    <w:rsid w:val="00455D90"/>
    <w:rsid w:val="00463AB1"/>
    <w:rsid w:val="004717B9"/>
    <w:rsid w:val="00475819"/>
    <w:rsid w:val="004776AB"/>
    <w:rsid w:val="00480A63"/>
    <w:rsid w:val="00481858"/>
    <w:rsid w:val="00481B37"/>
    <w:rsid w:val="00483459"/>
    <w:rsid w:val="00486D26"/>
    <w:rsid w:val="00490425"/>
    <w:rsid w:val="004970F1"/>
    <w:rsid w:val="004977C4"/>
    <w:rsid w:val="00497834"/>
    <w:rsid w:val="004A0041"/>
    <w:rsid w:val="004A441F"/>
    <w:rsid w:val="004A6227"/>
    <w:rsid w:val="004A709B"/>
    <w:rsid w:val="004A7323"/>
    <w:rsid w:val="004B305E"/>
    <w:rsid w:val="004B4F7F"/>
    <w:rsid w:val="004B5F59"/>
    <w:rsid w:val="004C1F2C"/>
    <w:rsid w:val="004C3778"/>
    <w:rsid w:val="004C43AF"/>
    <w:rsid w:val="004C50B4"/>
    <w:rsid w:val="004C6D7C"/>
    <w:rsid w:val="004E3008"/>
    <w:rsid w:val="004F2608"/>
    <w:rsid w:val="004F36DE"/>
    <w:rsid w:val="00500505"/>
    <w:rsid w:val="00502377"/>
    <w:rsid w:val="00502955"/>
    <w:rsid w:val="005033F4"/>
    <w:rsid w:val="005044EF"/>
    <w:rsid w:val="00505CAA"/>
    <w:rsid w:val="00506103"/>
    <w:rsid w:val="0051156A"/>
    <w:rsid w:val="00511DBB"/>
    <w:rsid w:val="00511E6A"/>
    <w:rsid w:val="005127DC"/>
    <w:rsid w:val="00525C07"/>
    <w:rsid w:val="005308B7"/>
    <w:rsid w:val="005323D5"/>
    <w:rsid w:val="00534025"/>
    <w:rsid w:val="00534D8C"/>
    <w:rsid w:val="005350ED"/>
    <w:rsid w:val="00537A05"/>
    <w:rsid w:val="00537FD3"/>
    <w:rsid w:val="00540AE2"/>
    <w:rsid w:val="00544FA6"/>
    <w:rsid w:val="00547E67"/>
    <w:rsid w:val="00550D78"/>
    <w:rsid w:val="00554240"/>
    <w:rsid w:val="00554F46"/>
    <w:rsid w:val="00560D15"/>
    <w:rsid w:val="00562596"/>
    <w:rsid w:val="00562A20"/>
    <w:rsid w:val="00566884"/>
    <w:rsid w:val="00570147"/>
    <w:rsid w:val="0057052D"/>
    <w:rsid w:val="005708B3"/>
    <w:rsid w:val="00571F4E"/>
    <w:rsid w:val="00574492"/>
    <w:rsid w:val="00574950"/>
    <w:rsid w:val="00577732"/>
    <w:rsid w:val="00577843"/>
    <w:rsid w:val="00581FB6"/>
    <w:rsid w:val="00582463"/>
    <w:rsid w:val="00582DC2"/>
    <w:rsid w:val="005837EA"/>
    <w:rsid w:val="00585B8B"/>
    <w:rsid w:val="005915C6"/>
    <w:rsid w:val="005A4700"/>
    <w:rsid w:val="005A477F"/>
    <w:rsid w:val="005A6BE9"/>
    <w:rsid w:val="005A7CBA"/>
    <w:rsid w:val="005B0481"/>
    <w:rsid w:val="005B3A37"/>
    <w:rsid w:val="005B3B8D"/>
    <w:rsid w:val="005B46A0"/>
    <w:rsid w:val="005B4910"/>
    <w:rsid w:val="005B4E81"/>
    <w:rsid w:val="005B5DB8"/>
    <w:rsid w:val="005C144C"/>
    <w:rsid w:val="005C5F01"/>
    <w:rsid w:val="005D16F0"/>
    <w:rsid w:val="005D2EA0"/>
    <w:rsid w:val="005D3917"/>
    <w:rsid w:val="005D3921"/>
    <w:rsid w:val="005D6C48"/>
    <w:rsid w:val="005E21F7"/>
    <w:rsid w:val="005F15CD"/>
    <w:rsid w:val="005F2DF7"/>
    <w:rsid w:val="005F36CF"/>
    <w:rsid w:val="005F3B4E"/>
    <w:rsid w:val="005F3C81"/>
    <w:rsid w:val="005F5AE6"/>
    <w:rsid w:val="005F6244"/>
    <w:rsid w:val="006006BA"/>
    <w:rsid w:val="00610084"/>
    <w:rsid w:val="00612559"/>
    <w:rsid w:val="006136C6"/>
    <w:rsid w:val="00613D56"/>
    <w:rsid w:val="006144A1"/>
    <w:rsid w:val="00614E63"/>
    <w:rsid w:val="00616A7C"/>
    <w:rsid w:val="00617119"/>
    <w:rsid w:val="006218A3"/>
    <w:rsid w:val="0062586B"/>
    <w:rsid w:val="00625A75"/>
    <w:rsid w:val="006261B5"/>
    <w:rsid w:val="00627685"/>
    <w:rsid w:val="006317D9"/>
    <w:rsid w:val="006326FD"/>
    <w:rsid w:val="006350FA"/>
    <w:rsid w:val="00635F9B"/>
    <w:rsid w:val="00637DA9"/>
    <w:rsid w:val="00642F92"/>
    <w:rsid w:val="00645614"/>
    <w:rsid w:val="00645CCA"/>
    <w:rsid w:val="00646195"/>
    <w:rsid w:val="006466D0"/>
    <w:rsid w:val="00656653"/>
    <w:rsid w:val="00656994"/>
    <w:rsid w:val="0066023E"/>
    <w:rsid w:val="00662109"/>
    <w:rsid w:val="00667262"/>
    <w:rsid w:val="006708A2"/>
    <w:rsid w:val="00674748"/>
    <w:rsid w:val="006748B3"/>
    <w:rsid w:val="00675ED5"/>
    <w:rsid w:val="006812BE"/>
    <w:rsid w:val="0068743B"/>
    <w:rsid w:val="006927A2"/>
    <w:rsid w:val="00694151"/>
    <w:rsid w:val="006A3A7C"/>
    <w:rsid w:val="006A7337"/>
    <w:rsid w:val="006A7C2D"/>
    <w:rsid w:val="006B708A"/>
    <w:rsid w:val="006C0A66"/>
    <w:rsid w:val="006C15D6"/>
    <w:rsid w:val="006C37E9"/>
    <w:rsid w:val="006C6387"/>
    <w:rsid w:val="006D1B2B"/>
    <w:rsid w:val="006D622F"/>
    <w:rsid w:val="006D7464"/>
    <w:rsid w:val="006E1986"/>
    <w:rsid w:val="006E5C41"/>
    <w:rsid w:val="006E6070"/>
    <w:rsid w:val="006F0738"/>
    <w:rsid w:val="006F4E0E"/>
    <w:rsid w:val="006F50ED"/>
    <w:rsid w:val="0070193A"/>
    <w:rsid w:val="00701E32"/>
    <w:rsid w:val="00703898"/>
    <w:rsid w:val="007041FB"/>
    <w:rsid w:val="00704E99"/>
    <w:rsid w:val="007054CD"/>
    <w:rsid w:val="00711412"/>
    <w:rsid w:val="00711E0E"/>
    <w:rsid w:val="00711F8A"/>
    <w:rsid w:val="0071208F"/>
    <w:rsid w:val="00714A84"/>
    <w:rsid w:val="00714BBE"/>
    <w:rsid w:val="007160A1"/>
    <w:rsid w:val="00716FD1"/>
    <w:rsid w:val="00717E81"/>
    <w:rsid w:val="00727A25"/>
    <w:rsid w:val="00727DCB"/>
    <w:rsid w:val="00733720"/>
    <w:rsid w:val="00736656"/>
    <w:rsid w:val="007371AB"/>
    <w:rsid w:val="00741D2E"/>
    <w:rsid w:val="007424F8"/>
    <w:rsid w:val="00744FBA"/>
    <w:rsid w:val="00746828"/>
    <w:rsid w:val="00752D80"/>
    <w:rsid w:val="00752E28"/>
    <w:rsid w:val="0075432C"/>
    <w:rsid w:val="00754D1F"/>
    <w:rsid w:val="00755C94"/>
    <w:rsid w:val="00757769"/>
    <w:rsid w:val="007600D0"/>
    <w:rsid w:val="00762850"/>
    <w:rsid w:val="00762D04"/>
    <w:rsid w:val="0076435C"/>
    <w:rsid w:val="00766423"/>
    <w:rsid w:val="00770051"/>
    <w:rsid w:val="00772751"/>
    <w:rsid w:val="00773A0F"/>
    <w:rsid w:val="007803AC"/>
    <w:rsid w:val="007906BF"/>
    <w:rsid w:val="007922AA"/>
    <w:rsid w:val="0079556F"/>
    <w:rsid w:val="00796608"/>
    <w:rsid w:val="0079695A"/>
    <w:rsid w:val="007A1FDA"/>
    <w:rsid w:val="007A3697"/>
    <w:rsid w:val="007A6BBC"/>
    <w:rsid w:val="007B2DFF"/>
    <w:rsid w:val="007B5AAA"/>
    <w:rsid w:val="007B605D"/>
    <w:rsid w:val="007B6738"/>
    <w:rsid w:val="007B7F3D"/>
    <w:rsid w:val="007C14A5"/>
    <w:rsid w:val="007C45E4"/>
    <w:rsid w:val="007C4825"/>
    <w:rsid w:val="007C6878"/>
    <w:rsid w:val="007D324D"/>
    <w:rsid w:val="007D58A0"/>
    <w:rsid w:val="007E1746"/>
    <w:rsid w:val="007E2EC9"/>
    <w:rsid w:val="007F2546"/>
    <w:rsid w:val="0080065B"/>
    <w:rsid w:val="00803F31"/>
    <w:rsid w:val="00807B18"/>
    <w:rsid w:val="00811040"/>
    <w:rsid w:val="00811124"/>
    <w:rsid w:val="00811AA8"/>
    <w:rsid w:val="00815545"/>
    <w:rsid w:val="008171D7"/>
    <w:rsid w:val="0082180B"/>
    <w:rsid w:val="00821C93"/>
    <w:rsid w:val="00821F16"/>
    <w:rsid w:val="00823978"/>
    <w:rsid w:val="00824A08"/>
    <w:rsid w:val="0082701C"/>
    <w:rsid w:val="00832FBE"/>
    <w:rsid w:val="00835326"/>
    <w:rsid w:val="00835687"/>
    <w:rsid w:val="00842A4D"/>
    <w:rsid w:val="00842B06"/>
    <w:rsid w:val="00842C6B"/>
    <w:rsid w:val="00843B16"/>
    <w:rsid w:val="00844A9D"/>
    <w:rsid w:val="0084796A"/>
    <w:rsid w:val="00850A6A"/>
    <w:rsid w:val="00852911"/>
    <w:rsid w:val="008534CA"/>
    <w:rsid w:val="008538A8"/>
    <w:rsid w:val="008544CB"/>
    <w:rsid w:val="0085722A"/>
    <w:rsid w:val="00862BD7"/>
    <w:rsid w:val="00864876"/>
    <w:rsid w:val="00871846"/>
    <w:rsid w:val="00873E72"/>
    <w:rsid w:val="0087523D"/>
    <w:rsid w:val="00875A17"/>
    <w:rsid w:val="00877A37"/>
    <w:rsid w:val="008811CF"/>
    <w:rsid w:val="0088636E"/>
    <w:rsid w:val="008868C6"/>
    <w:rsid w:val="00886BD1"/>
    <w:rsid w:val="0089288F"/>
    <w:rsid w:val="0089493A"/>
    <w:rsid w:val="008949AD"/>
    <w:rsid w:val="00895BA4"/>
    <w:rsid w:val="00896D71"/>
    <w:rsid w:val="00896DB5"/>
    <w:rsid w:val="008970DF"/>
    <w:rsid w:val="008A0163"/>
    <w:rsid w:val="008A1A2F"/>
    <w:rsid w:val="008A2061"/>
    <w:rsid w:val="008B0A6D"/>
    <w:rsid w:val="008B14E7"/>
    <w:rsid w:val="008B2043"/>
    <w:rsid w:val="008B7234"/>
    <w:rsid w:val="008C3DBD"/>
    <w:rsid w:val="008C477E"/>
    <w:rsid w:val="008D583A"/>
    <w:rsid w:val="008D6BA2"/>
    <w:rsid w:val="008D6CC0"/>
    <w:rsid w:val="008D6F76"/>
    <w:rsid w:val="008E0433"/>
    <w:rsid w:val="008E106E"/>
    <w:rsid w:val="008E173C"/>
    <w:rsid w:val="008E3942"/>
    <w:rsid w:val="008E5E67"/>
    <w:rsid w:val="008F0A7E"/>
    <w:rsid w:val="008F230C"/>
    <w:rsid w:val="008F3101"/>
    <w:rsid w:val="008F3BA2"/>
    <w:rsid w:val="008F5E26"/>
    <w:rsid w:val="0090102D"/>
    <w:rsid w:val="00902822"/>
    <w:rsid w:val="00902D2C"/>
    <w:rsid w:val="009034C8"/>
    <w:rsid w:val="0090673F"/>
    <w:rsid w:val="00915B90"/>
    <w:rsid w:val="00921927"/>
    <w:rsid w:val="009274C9"/>
    <w:rsid w:val="00937000"/>
    <w:rsid w:val="00941942"/>
    <w:rsid w:val="009435AD"/>
    <w:rsid w:val="0094421A"/>
    <w:rsid w:val="00944C1F"/>
    <w:rsid w:val="00951785"/>
    <w:rsid w:val="00951D67"/>
    <w:rsid w:val="00952468"/>
    <w:rsid w:val="00953352"/>
    <w:rsid w:val="00954C9C"/>
    <w:rsid w:val="00954D71"/>
    <w:rsid w:val="00956833"/>
    <w:rsid w:val="009575B5"/>
    <w:rsid w:val="00957B7A"/>
    <w:rsid w:val="009618F4"/>
    <w:rsid w:val="00963EED"/>
    <w:rsid w:val="009651D7"/>
    <w:rsid w:val="0096761E"/>
    <w:rsid w:val="00971CCC"/>
    <w:rsid w:val="00973257"/>
    <w:rsid w:val="009739CA"/>
    <w:rsid w:val="009741FA"/>
    <w:rsid w:val="009776DA"/>
    <w:rsid w:val="009807AC"/>
    <w:rsid w:val="0098112A"/>
    <w:rsid w:val="0098151B"/>
    <w:rsid w:val="00982953"/>
    <w:rsid w:val="00986817"/>
    <w:rsid w:val="00990CC8"/>
    <w:rsid w:val="00994ADF"/>
    <w:rsid w:val="00997275"/>
    <w:rsid w:val="009A21AA"/>
    <w:rsid w:val="009A6426"/>
    <w:rsid w:val="009A6B06"/>
    <w:rsid w:val="009A702B"/>
    <w:rsid w:val="009B06ED"/>
    <w:rsid w:val="009B30BD"/>
    <w:rsid w:val="009B37D7"/>
    <w:rsid w:val="009B59C3"/>
    <w:rsid w:val="009B5FC5"/>
    <w:rsid w:val="009B70EC"/>
    <w:rsid w:val="009B7284"/>
    <w:rsid w:val="009C02FE"/>
    <w:rsid w:val="009C4493"/>
    <w:rsid w:val="009C5C57"/>
    <w:rsid w:val="009C638C"/>
    <w:rsid w:val="009C6C28"/>
    <w:rsid w:val="009C709E"/>
    <w:rsid w:val="009C7815"/>
    <w:rsid w:val="009D02C8"/>
    <w:rsid w:val="009D1686"/>
    <w:rsid w:val="009D1F41"/>
    <w:rsid w:val="009D3799"/>
    <w:rsid w:val="009D44B1"/>
    <w:rsid w:val="009D47BB"/>
    <w:rsid w:val="009D62B6"/>
    <w:rsid w:val="009D7296"/>
    <w:rsid w:val="009D79FC"/>
    <w:rsid w:val="009E29D8"/>
    <w:rsid w:val="009E56C5"/>
    <w:rsid w:val="009E7578"/>
    <w:rsid w:val="009F3287"/>
    <w:rsid w:val="009F37F0"/>
    <w:rsid w:val="009F465B"/>
    <w:rsid w:val="009F5AFA"/>
    <w:rsid w:val="009F746B"/>
    <w:rsid w:val="00A022E6"/>
    <w:rsid w:val="00A033DD"/>
    <w:rsid w:val="00A06C52"/>
    <w:rsid w:val="00A078E8"/>
    <w:rsid w:val="00A12305"/>
    <w:rsid w:val="00A12FC6"/>
    <w:rsid w:val="00A1330C"/>
    <w:rsid w:val="00A13377"/>
    <w:rsid w:val="00A14C9F"/>
    <w:rsid w:val="00A1682D"/>
    <w:rsid w:val="00A212FD"/>
    <w:rsid w:val="00A318A6"/>
    <w:rsid w:val="00A33D6B"/>
    <w:rsid w:val="00A3523E"/>
    <w:rsid w:val="00A4534F"/>
    <w:rsid w:val="00A457E8"/>
    <w:rsid w:val="00A46AAA"/>
    <w:rsid w:val="00A54506"/>
    <w:rsid w:val="00A56047"/>
    <w:rsid w:val="00A6060C"/>
    <w:rsid w:val="00A672CA"/>
    <w:rsid w:val="00A70A2B"/>
    <w:rsid w:val="00A71A14"/>
    <w:rsid w:val="00A73B34"/>
    <w:rsid w:val="00A74838"/>
    <w:rsid w:val="00A76273"/>
    <w:rsid w:val="00A77030"/>
    <w:rsid w:val="00A8277E"/>
    <w:rsid w:val="00A8289B"/>
    <w:rsid w:val="00A87E5D"/>
    <w:rsid w:val="00A90D31"/>
    <w:rsid w:val="00A92FA2"/>
    <w:rsid w:val="00A93B02"/>
    <w:rsid w:val="00A96CDE"/>
    <w:rsid w:val="00A97264"/>
    <w:rsid w:val="00AA1F1F"/>
    <w:rsid w:val="00AA563E"/>
    <w:rsid w:val="00AA63FB"/>
    <w:rsid w:val="00AA6A57"/>
    <w:rsid w:val="00AB55EB"/>
    <w:rsid w:val="00AC1245"/>
    <w:rsid w:val="00AC33EC"/>
    <w:rsid w:val="00AC3DEF"/>
    <w:rsid w:val="00AC4543"/>
    <w:rsid w:val="00AC6CD8"/>
    <w:rsid w:val="00AD1E59"/>
    <w:rsid w:val="00AD2E84"/>
    <w:rsid w:val="00AD3800"/>
    <w:rsid w:val="00AD543A"/>
    <w:rsid w:val="00AE6728"/>
    <w:rsid w:val="00AE7627"/>
    <w:rsid w:val="00AE78FA"/>
    <w:rsid w:val="00AF133C"/>
    <w:rsid w:val="00AF3556"/>
    <w:rsid w:val="00AF70F5"/>
    <w:rsid w:val="00B01D7B"/>
    <w:rsid w:val="00B028EF"/>
    <w:rsid w:val="00B03AEE"/>
    <w:rsid w:val="00B03F82"/>
    <w:rsid w:val="00B04B39"/>
    <w:rsid w:val="00B1236E"/>
    <w:rsid w:val="00B123A7"/>
    <w:rsid w:val="00B14D7D"/>
    <w:rsid w:val="00B1540E"/>
    <w:rsid w:val="00B15FF2"/>
    <w:rsid w:val="00B167BB"/>
    <w:rsid w:val="00B21629"/>
    <w:rsid w:val="00B309DF"/>
    <w:rsid w:val="00B32A02"/>
    <w:rsid w:val="00B3747A"/>
    <w:rsid w:val="00B4043D"/>
    <w:rsid w:val="00B40A54"/>
    <w:rsid w:val="00B40E40"/>
    <w:rsid w:val="00B422AD"/>
    <w:rsid w:val="00B422C7"/>
    <w:rsid w:val="00B42B2D"/>
    <w:rsid w:val="00B43373"/>
    <w:rsid w:val="00B44E85"/>
    <w:rsid w:val="00B460E2"/>
    <w:rsid w:val="00B4648A"/>
    <w:rsid w:val="00B469A5"/>
    <w:rsid w:val="00B52350"/>
    <w:rsid w:val="00B5328F"/>
    <w:rsid w:val="00B54800"/>
    <w:rsid w:val="00B702AB"/>
    <w:rsid w:val="00B73B84"/>
    <w:rsid w:val="00B76CDA"/>
    <w:rsid w:val="00B8155A"/>
    <w:rsid w:val="00B8170C"/>
    <w:rsid w:val="00B82719"/>
    <w:rsid w:val="00B829CF"/>
    <w:rsid w:val="00B84DB0"/>
    <w:rsid w:val="00B8536A"/>
    <w:rsid w:val="00B8601F"/>
    <w:rsid w:val="00B9002A"/>
    <w:rsid w:val="00B90C5D"/>
    <w:rsid w:val="00B9161F"/>
    <w:rsid w:val="00B9291B"/>
    <w:rsid w:val="00B92F46"/>
    <w:rsid w:val="00B9629A"/>
    <w:rsid w:val="00B9730B"/>
    <w:rsid w:val="00BA0011"/>
    <w:rsid w:val="00BA39BB"/>
    <w:rsid w:val="00BA3CF2"/>
    <w:rsid w:val="00BB0195"/>
    <w:rsid w:val="00BB18AB"/>
    <w:rsid w:val="00BB444D"/>
    <w:rsid w:val="00BC0CFF"/>
    <w:rsid w:val="00BC0E79"/>
    <w:rsid w:val="00BC3A83"/>
    <w:rsid w:val="00BC708A"/>
    <w:rsid w:val="00BC72D9"/>
    <w:rsid w:val="00BC7A64"/>
    <w:rsid w:val="00BC7AFB"/>
    <w:rsid w:val="00BD1CC5"/>
    <w:rsid w:val="00BD3233"/>
    <w:rsid w:val="00BD6D3A"/>
    <w:rsid w:val="00BE1232"/>
    <w:rsid w:val="00BE2CAA"/>
    <w:rsid w:val="00BE5242"/>
    <w:rsid w:val="00BE7007"/>
    <w:rsid w:val="00BF1A37"/>
    <w:rsid w:val="00BF1BF5"/>
    <w:rsid w:val="00BF2CF0"/>
    <w:rsid w:val="00BF2E74"/>
    <w:rsid w:val="00BF2F46"/>
    <w:rsid w:val="00BF3627"/>
    <w:rsid w:val="00BF7EE2"/>
    <w:rsid w:val="00C00379"/>
    <w:rsid w:val="00C01EEA"/>
    <w:rsid w:val="00C0492E"/>
    <w:rsid w:val="00C05412"/>
    <w:rsid w:val="00C06F60"/>
    <w:rsid w:val="00C122CF"/>
    <w:rsid w:val="00C1334A"/>
    <w:rsid w:val="00C168E4"/>
    <w:rsid w:val="00C20864"/>
    <w:rsid w:val="00C223B9"/>
    <w:rsid w:val="00C24B1D"/>
    <w:rsid w:val="00C30F6D"/>
    <w:rsid w:val="00C37140"/>
    <w:rsid w:val="00C3798B"/>
    <w:rsid w:val="00C37F8F"/>
    <w:rsid w:val="00C41BC8"/>
    <w:rsid w:val="00C41C64"/>
    <w:rsid w:val="00C42F85"/>
    <w:rsid w:val="00C43C83"/>
    <w:rsid w:val="00C4570A"/>
    <w:rsid w:val="00C4708A"/>
    <w:rsid w:val="00C47110"/>
    <w:rsid w:val="00C47A0B"/>
    <w:rsid w:val="00C50A87"/>
    <w:rsid w:val="00C51700"/>
    <w:rsid w:val="00C53795"/>
    <w:rsid w:val="00C56941"/>
    <w:rsid w:val="00C5756D"/>
    <w:rsid w:val="00C61EEF"/>
    <w:rsid w:val="00C62374"/>
    <w:rsid w:val="00C67E1C"/>
    <w:rsid w:val="00C72D2F"/>
    <w:rsid w:val="00C743AC"/>
    <w:rsid w:val="00C745D1"/>
    <w:rsid w:val="00C74971"/>
    <w:rsid w:val="00C75C12"/>
    <w:rsid w:val="00C84D54"/>
    <w:rsid w:val="00C85053"/>
    <w:rsid w:val="00C92277"/>
    <w:rsid w:val="00C92952"/>
    <w:rsid w:val="00C97AE1"/>
    <w:rsid w:val="00CA2569"/>
    <w:rsid w:val="00CA5AB2"/>
    <w:rsid w:val="00CA7848"/>
    <w:rsid w:val="00CB03A1"/>
    <w:rsid w:val="00CB31B8"/>
    <w:rsid w:val="00CB4B08"/>
    <w:rsid w:val="00CC0A5B"/>
    <w:rsid w:val="00CC64AB"/>
    <w:rsid w:val="00CD0482"/>
    <w:rsid w:val="00CD253D"/>
    <w:rsid w:val="00CD41A5"/>
    <w:rsid w:val="00CD4715"/>
    <w:rsid w:val="00CD781D"/>
    <w:rsid w:val="00CE3290"/>
    <w:rsid w:val="00CE420C"/>
    <w:rsid w:val="00CE631A"/>
    <w:rsid w:val="00CF5481"/>
    <w:rsid w:val="00D056D5"/>
    <w:rsid w:val="00D1586D"/>
    <w:rsid w:val="00D17592"/>
    <w:rsid w:val="00D175CC"/>
    <w:rsid w:val="00D20D55"/>
    <w:rsid w:val="00D23343"/>
    <w:rsid w:val="00D238CD"/>
    <w:rsid w:val="00D2507F"/>
    <w:rsid w:val="00D30523"/>
    <w:rsid w:val="00D349B0"/>
    <w:rsid w:val="00D34A40"/>
    <w:rsid w:val="00D35CE4"/>
    <w:rsid w:val="00D36912"/>
    <w:rsid w:val="00D373CB"/>
    <w:rsid w:val="00D377DF"/>
    <w:rsid w:val="00D4583F"/>
    <w:rsid w:val="00D468DA"/>
    <w:rsid w:val="00D50447"/>
    <w:rsid w:val="00D50DD2"/>
    <w:rsid w:val="00D512F4"/>
    <w:rsid w:val="00D55436"/>
    <w:rsid w:val="00D67D41"/>
    <w:rsid w:val="00D717E7"/>
    <w:rsid w:val="00D733E3"/>
    <w:rsid w:val="00D8649A"/>
    <w:rsid w:val="00D87427"/>
    <w:rsid w:val="00D90D79"/>
    <w:rsid w:val="00D95718"/>
    <w:rsid w:val="00DA2F03"/>
    <w:rsid w:val="00DA2FE6"/>
    <w:rsid w:val="00DB044E"/>
    <w:rsid w:val="00DB3246"/>
    <w:rsid w:val="00DB5B24"/>
    <w:rsid w:val="00DB680E"/>
    <w:rsid w:val="00DB720C"/>
    <w:rsid w:val="00DC19EB"/>
    <w:rsid w:val="00DC2680"/>
    <w:rsid w:val="00DC29E9"/>
    <w:rsid w:val="00DD175A"/>
    <w:rsid w:val="00DD2027"/>
    <w:rsid w:val="00DD73AF"/>
    <w:rsid w:val="00DE000E"/>
    <w:rsid w:val="00DE2D54"/>
    <w:rsid w:val="00DE46E7"/>
    <w:rsid w:val="00DF2288"/>
    <w:rsid w:val="00DF2747"/>
    <w:rsid w:val="00DF6F3A"/>
    <w:rsid w:val="00E0278E"/>
    <w:rsid w:val="00E10C8C"/>
    <w:rsid w:val="00E14674"/>
    <w:rsid w:val="00E15219"/>
    <w:rsid w:val="00E15718"/>
    <w:rsid w:val="00E21523"/>
    <w:rsid w:val="00E229FE"/>
    <w:rsid w:val="00E22E6E"/>
    <w:rsid w:val="00E22FF1"/>
    <w:rsid w:val="00E23E3B"/>
    <w:rsid w:val="00E24167"/>
    <w:rsid w:val="00E258DB"/>
    <w:rsid w:val="00E32B70"/>
    <w:rsid w:val="00E37DCB"/>
    <w:rsid w:val="00E41D74"/>
    <w:rsid w:val="00E4693C"/>
    <w:rsid w:val="00E528F4"/>
    <w:rsid w:val="00E557B9"/>
    <w:rsid w:val="00E56FC2"/>
    <w:rsid w:val="00E67221"/>
    <w:rsid w:val="00E70905"/>
    <w:rsid w:val="00E71145"/>
    <w:rsid w:val="00E71604"/>
    <w:rsid w:val="00E71FC3"/>
    <w:rsid w:val="00E75430"/>
    <w:rsid w:val="00E7566D"/>
    <w:rsid w:val="00E756D5"/>
    <w:rsid w:val="00E764B0"/>
    <w:rsid w:val="00E845D9"/>
    <w:rsid w:val="00E87075"/>
    <w:rsid w:val="00E87B29"/>
    <w:rsid w:val="00E9027A"/>
    <w:rsid w:val="00E932BD"/>
    <w:rsid w:val="00E943B9"/>
    <w:rsid w:val="00E945DA"/>
    <w:rsid w:val="00E94E8C"/>
    <w:rsid w:val="00E95D84"/>
    <w:rsid w:val="00EA2656"/>
    <w:rsid w:val="00EA2B41"/>
    <w:rsid w:val="00EA3A21"/>
    <w:rsid w:val="00EA3C3A"/>
    <w:rsid w:val="00EA7CD1"/>
    <w:rsid w:val="00EB0D23"/>
    <w:rsid w:val="00EB2901"/>
    <w:rsid w:val="00EB2DE7"/>
    <w:rsid w:val="00EB72EB"/>
    <w:rsid w:val="00EB76EB"/>
    <w:rsid w:val="00EC081A"/>
    <w:rsid w:val="00EC1535"/>
    <w:rsid w:val="00EC1B97"/>
    <w:rsid w:val="00EC1CED"/>
    <w:rsid w:val="00EC2EDB"/>
    <w:rsid w:val="00EC395D"/>
    <w:rsid w:val="00EC55A3"/>
    <w:rsid w:val="00EC6219"/>
    <w:rsid w:val="00EC6B7C"/>
    <w:rsid w:val="00ED0D5F"/>
    <w:rsid w:val="00ED15C4"/>
    <w:rsid w:val="00ED46DF"/>
    <w:rsid w:val="00ED53EF"/>
    <w:rsid w:val="00EE270A"/>
    <w:rsid w:val="00EF7BFC"/>
    <w:rsid w:val="00F01BE3"/>
    <w:rsid w:val="00F04A13"/>
    <w:rsid w:val="00F10C29"/>
    <w:rsid w:val="00F1232E"/>
    <w:rsid w:val="00F12404"/>
    <w:rsid w:val="00F12782"/>
    <w:rsid w:val="00F138A1"/>
    <w:rsid w:val="00F173F7"/>
    <w:rsid w:val="00F20C76"/>
    <w:rsid w:val="00F215EC"/>
    <w:rsid w:val="00F23698"/>
    <w:rsid w:val="00F2443B"/>
    <w:rsid w:val="00F24512"/>
    <w:rsid w:val="00F3108F"/>
    <w:rsid w:val="00F336AB"/>
    <w:rsid w:val="00F35A61"/>
    <w:rsid w:val="00F369DD"/>
    <w:rsid w:val="00F37107"/>
    <w:rsid w:val="00F40FF8"/>
    <w:rsid w:val="00F43D35"/>
    <w:rsid w:val="00F43F75"/>
    <w:rsid w:val="00F46746"/>
    <w:rsid w:val="00F470AE"/>
    <w:rsid w:val="00F51DF6"/>
    <w:rsid w:val="00F53023"/>
    <w:rsid w:val="00F5356A"/>
    <w:rsid w:val="00F53DBE"/>
    <w:rsid w:val="00F561DB"/>
    <w:rsid w:val="00F613BD"/>
    <w:rsid w:val="00F646B6"/>
    <w:rsid w:val="00F65480"/>
    <w:rsid w:val="00F6776B"/>
    <w:rsid w:val="00F70AA5"/>
    <w:rsid w:val="00F72235"/>
    <w:rsid w:val="00F80C47"/>
    <w:rsid w:val="00F80E62"/>
    <w:rsid w:val="00F8326A"/>
    <w:rsid w:val="00F83BCD"/>
    <w:rsid w:val="00F87EAA"/>
    <w:rsid w:val="00F9315B"/>
    <w:rsid w:val="00FA348B"/>
    <w:rsid w:val="00FA674C"/>
    <w:rsid w:val="00FB0249"/>
    <w:rsid w:val="00FB0DDA"/>
    <w:rsid w:val="00FB0FD9"/>
    <w:rsid w:val="00FB305C"/>
    <w:rsid w:val="00FC02DF"/>
    <w:rsid w:val="00FC7D76"/>
    <w:rsid w:val="00FD0AB1"/>
    <w:rsid w:val="00FD248E"/>
    <w:rsid w:val="00FD539D"/>
    <w:rsid w:val="00FD6989"/>
    <w:rsid w:val="00FD789A"/>
    <w:rsid w:val="00FD7A0B"/>
    <w:rsid w:val="00FD7FD2"/>
    <w:rsid w:val="00FE00B0"/>
    <w:rsid w:val="00FE1335"/>
    <w:rsid w:val="00FE217B"/>
    <w:rsid w:val="00FE3A3C"/>
    <w:rsid w:val="00FE3C00"/>
    <w:rsid w:val="00FE4634"/>
    <w:rsid w:val="00FE59DE"/>
    <w:rsid w:val="00FF1106"/>
    <w:rsid w:val="00FF28A2"/>
    <w:rsid w:val="00FF5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87C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43087C"/>
    <w:pPr>
      <w:keepNext/>
      <w:outlineLvl w:val="0"/>
    </w:pPr>
    <w:rPr>
      <w:b/>
      <w:bCs/>
      <w:sz w:val="36"/>
      <w:lang w:val="en-US"/>
    </w:rPr>
  </w:style>
  <w:style w:type="paragraph" w:styleId="3">
    <w:name w:val="heading 3"/>
    <w:basedOn w:val="a"/>
    <w:next w:val="a"/>
    <w:qFormat/>
    <w:rsid w:val="0043087C"/>
    <w:pPr>
      <w:keepNext/>
      <w:jc w:val="center"/>
      <w:outlineLvl w:val="2"/>
    </w:pPr>
    <w:rPr>
      <w:b/>
      <w:bCs/>
      <w:sz w:val="32"/>
      <w:lang w:val="en-US"/>
    </w:rPr>
  </w:style>
  <w:style w:type="paragraph" w:styleId="4">
    <w:name w:val="heading 4"/>
    <w:basedOn w:val="a"/>
    <w:next w:val="a"/>
    <w:qFormat/>
    <w:rsid w:val="004308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43087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3087C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43087C"/>
    <w:rPr>
      <w:b/>
      <w:bCs/>
      <w:lang w:val="en-US"/>
    </w:rPr>
  </w:style>
  <w:style w:type="paragraph" w:styleId="2">
    <w:name w:val="Body Text 2"/>
    <w:basedOn w:val="a"/>
    <w:rsid w:val="0043087C"/>
    <w:rPr>
      <w:b/>
      <w:bCs/>
      <w:sz w:val="28"/>
      <w:szCs w:val="28"/>
      <w:lang w:val="en-US"/>
    </w:rPr>
  </w:style>
  <w:style w:type="paragraph" w:styleId="a5">
    <w:name w:val="footnote text"/>
    <w:basedOn w:val="a"/>
    <w:semiHidden/>
    <w:rsid w:val="0043087C"/>
    <w:rPr>
      <w:sz w:val="20"/>
      <w:szCs w:val="20"/>
    </w:rPr>
  </w:style>
  <w:style w:type="paragraph" w:styleId="a6">
    <w:name w:val="Balloon Text"/>
    <w:basedOn w:val="a"/>
    <w:link w:val="a7"/>
    <w:rsid w:val="00FD7A0B"/>
    <w:rPr>
      <w:rFonts w:ascii="Tahoma" w:hAnsi="Tahoma" w:cs="Tahoma"/>
      <w:sz w:val="16"/>
      <w:szCs w:val="16"/>
    </w:rPr>
  </w:style>
  <w:style w:type="character" w:customStyle="1" w:styleId="a7">
    <w:name w:val="ข้อความบอลลูน อักขระ"/>
    <w:basedOn w:val="a0"/>
    <w:link w:val="a6"/>
    <w:rsid w:val="00FD7A0B"/>
    <w:rPr>
      <w:rFonts w:ascii="Tahoma" w:hAnsi="Tahoma" w:cs="Tahoma"/>
      <w:sz w:val="16"/>
      <w:szCs w:val="16"/>
      <w:lang w:val="en-AU" w:bidi="ar-SA"/>
    </w:rPr>
  </w:style>
  <w:style w:type="paragraph" w:styleId="a8">
    <w:name w:val="List Paragraph"/>
    <w:basedOn w:val="a"/>
    <w:uiPriority w:val="34"/>
    <w:qFormat/>
    <w:rsid w:val="00D50447"/>
    <w:pPr>
      <w:ind w:left="720"/>
      <w:contextualSpacing/>
    </w:pPr>
  </w:style>
  <w:style w:type="character" w:styleId="a9">
    <w:name w:val="page number"/>
    <w:basedOn w:val="a0"/>
    <w:rsid w:val="00E21523"/>
  </w:style>
  <w:style w:type="paragraph" w:styleId="aa">
    <w:name w:val="header"/>
    <w:basedOn w:val="a"/>
    <w:rsid w:val="002A16C7"/>
    <w:pPr>
      <w:tabs>
        <w:tab w:val="center" w:pos="4153"/>
        <w:tab w:val="right" w:pos="8306"/>
      </w:tabs>
    </w:pPr>
    <w:rPr>
      <w:szCs w:val="28"/>
    </w:rPr>
  </w:style>
  <w:style w:type="table" w:styleId="ab">
    <w:name w:val="Table Grid"/>
    <w:basedOn w:val="a1"/>
    <w:rsid w:val="00192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821C93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CC302-2E67-4FD1-87E9-6E3B79DC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23</Pages>
  <Words>4626</Words>
  <Characters>26374</Characters>
  <Application>Microsoft Office Word</Application>
  <DocSecurity>0</DocSecurity>
  <Lines>219</Lines>
  <Paragraphs>61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Kingdom of Saudi Arabia</vt:lpstr>
    </vt:vector>
  </TitlesOfParts>
  <Company/>
  <LinksUpToDate>false</LinksUpToDate>
  <CharactersWithSpaces>30939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creator>TZ16SNB</dc:creator>
  <cp:lastModifiedBy>user</cp:lastModifiedBy>
  <cp:revision>77</cp:revision>
  <cp:lastPrinted>2013-05-21T02:12:00Z</cp:lastPrinted>
  <dcterms:created xsi:type="dcterms:W3CDTF">2014-04-23T09:31:00Z</dcterms:created>
  <dcterms:modified xsi:type="dcterms:W3CDTF">2014-06-02T08:50:00Z</dcterms:modified>
</cp:coreProperties>
</file>