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0F9E0E" w14:textId="77777777" w:rsidR="003F7187" w:rsidRPr="00C81EF8" w:rsidRDefault="003F7187" w:rsidP="003F7187">
      <w:pPr>
        <w:pStyle w:val="Heading7"/>
        <w:rPr>
          <w:rFonts w:ascii="TH SarabunIT๙" w:hAnsi="TH SarabunIT๙" w:cs="TH SarabunIT๙"/>
          <w:sz w:val="32"/>
          <w:szCs w:val="32"/>
        </w:rPr>
      </w:pPr>
      <w:r w:rsidRPr="00C81EF8">
        <w:rPr>
          <w:rFonts w:ascii="TH SarabunIT๙" w:hAnsi="TH SarabunIT๙" w:cs="TH SarabunIT๙"/>
          <w:sz w:val="32"/>
          <w:szCs w:val="32"/>
          <w:cs/>
        </w:rPr>
        <w:t>แบบประเมิน</w:t>
      </w:r>
      <w:r w:rsidR="00613C80" w:rsidRPr="00C81EF8">
        <w:rPr>
          <w:rFonts w:ascii="TH SarabunIT๙" w:hAnsi="TH SarabunIT๙" w:cs="TH SarabunIT๙" w:hint="cs"/>
          <w:sz w:val="32"/>
          <w:szCs w:val="32"/>
          <w:cs/>
        </w:rPr>
        <w:t>ตนเอง</w:t>
      </w:r>
    </w:p>
    <w:p w14:paraId="5B2F7B17" w14:textId="77777777" w:rsidR="003F7187" w:rsidRPr="00C81EF8" w:rsidRDefault="003F7187" w:rsidP="003F7187">
      <w:pPr>
        <w:pStyle w:val="Heading7"/>
        <w:rPr>
          <w:rFonts w:ascii="TH SarabunIT๙" w:hAnsi="TH SarabunIT๙" w:cs="TH SarabunIT๙"/>
          <w:sz w:val="32"/>
          <w:szCs w:val="32"/>
          <w:cs/>
        </w:rPr>
      </w:pPr>
      <w:r w:rsidRPr="00C81EF8">
        <w:rPr>
          <w:rFonts w:ascii="TH SarabunIT๙" w:hAnsi="TH SarabunIT๙" w:cs="TH SarabunIT๙"/>
          <w:sz w:val="32"/>
          <w:szCs w:val="32"/>
          <w:cs/>
        </w:rPr>
        <w:t xml:space="preserve">โครงการส่งเสริมสำนักงานสีเขียว </w:t>
      </w:r>
      <w:r w:rsidRPr="00C81EF8">
        <w:rPr>
          <w:rFonts w:ascii="TH SarabunIT๙" w:hAnsi="TH SarabunIT๙" w:cs="TH SarabunIT๙"/>
          <w:sz w:val="32"/>
          <w:szCs w:val="32"/>
        </w:rPr>
        <w:t>(Green Office)</w:t>
      </w:r>
      <w:r w:rsidR="000C222D" w:rsidRPr="00C81EF8">
        <w:rPr>
          <w:rFonts w:ascii="TH SarabunIT๙" w:hAnsi="TH SarabunIT๙" w:cs="TH SarabunIT๙"/>
          <w:sz w:val="32"/>
          <w:szCs w:val="32"/>
        </w:rPr>
        <w:t xml:space="preserve"> </w:t>
      </w:r>
      <w:r w:rsidR="000C222D" w:rsidRPr="00C81EF8">
        <w:rPr>
          <w:rFonts w:ascii="TH SarabunIT๙" w:hAnsi="TH SarabunIT๙" w:cs="TH SarabunIT๙" w:hint="cs"/>
          <w:sz w:val="32"/>
          <w:szCs w:val="32"/>
          <w:cs/>
        </w:rPr>
        <w:t>ปี ๒๕๖๓</w:t>
      </w:r>
    </w:p>
    <w:p w14:paraId="479212DF" w14:textId="77777777" w:rsidR="003F7187" w:rsidRPr="00C81EF8" w:rsidRDefault="003F7187" w:rsidP="003F718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81EF8">
        <w:rPr>
          <w:rFonts w:ascii="TH SarabunIT๙" w:hAnsi="TH SarabunIT๙" w:cs="TH SarabunIT๙"/>
          <w:b/>
          <w:bCs/>
          <w:sz w:val="32"/>
          <w:szCs w:val="32"/>
          <w:cs/>
        </w:rPr>
        <w:t>โดยกรมส่งเสริมคุณภาพสิ่งแวดล้อม</w:t>
      </w:r>
    </w:p>
    <w:p w14:paraId="49EAD5F8" w14:textId="77777777" w:rsidR="003F7187" w:rsidRPr="00C81EF8" w:rsidRDefault="003F7187" w:rsidP="0059308F">
      <w:pPr>
        <w:pStyle w:val="Heading7"/>
        <w:jc w:val="left"/>
        <w:rPr>
          <w:sz w:val="36"/>
          <w:szCs w:val="36"/>
        </w:rPr>
      </w:pPr>
    </w:p>
    <w:p w14:paraId="67DFCA96" w14:textId="77777777" w:rsidR="00096CD0" w:rsidRPr="00096CD0" w:rsidRDefault="00096CD0" w:rsidP="00096CD0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96CD0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รายละเอียดโครงการโดยสังเขป</w:t>
      </w:r>
    </w:p>
    <w:p w14:paraId="0F6BCF6F" w14:textId="02062EF6" w:rsidR="00096CD0" w:rsidRPr="00096CD0" w:rsidRDefault="00096CD0" w:rsidP="00096CD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96CD0">
        <w:rPr>
          <w:rFonts w:ascii="TH SarabunIT๙" w:hAnsi="TH SarabunIT๙" w:cs="TH SarabunIT๙"/>
          <w:sz w:val="32"/>
          <w:szCs w:val="32"/>
          <w:cs/>
        </w:rPr>
        <w:tab/>
      </w:r>
      <w:r w:rsidRPr="00096CD0">
        <w:rPr>
          <w:rFonts w:ascii="TH SarabunIT๙" w:hAnsi="TH SarabunIT๙" w:cs="TH SarabunIT๙"/>
          <w:spacing w:val="-6"/>
          <w:sz w:val="32"/>
          <w:szCs w:val="32"/>
          <w:cs/>
        </w:rPr>
        <w:t>กรมส่งเสริมคุณภาพสิ่งแวดล้อม ดำเนินโครงการส่งเสริมสำนักงานสีเขียว (</w:t>
      </w:r>
      <w:r w:rsidRPr="00096CD0">
        <w:rPr>
          <w:rFonts w:ascii="TH SarabunIT๙" w:hAnsi="TH SarabunIT๙" w:cs="TH SarabunIT๙"/>
          <w:spacing w:val="-6"/>
          <w:sz w:val="32"/>
          <w:szCs w:val="32"/>
        </w:rPr>
        <w:t xml:space="preserve">Green Office) </w:t>
      </w:r>
      <w:r w:rsidRPr="00096CD0">
        <w:rPr>
          <w:rFonts w:ascii="TH SarabunIT๙" w:hAnsi="TH SarabunIT๙" w:cs="TH SarabunIT๙"/>
          <w:spacing w:val="-6"/>
          <w:sz w:val="32"/>
          <w:szCs w:val="32"/>
          <w:cs/>
        </w:rPr>
        <w:t>ปี 256</w:t>
      </w:r>
      <w:r w:rsidR="00DE7497">
        <w:rPr>
          <w:rFonts w:ascii="TH SarabunIT๙" w:hAnsi="TH SarabunIT๙" w:cs="TH SarabunIT๙" w:hint="cs"/>
          <w:spacing w:val="-6"/>
          <w:sz w:val="32"/>
          <w:szCs w:val="32"/>
          <w:cs/>
        </w:rPr>
        <w:t>3</w:t>
      </w:r>
      <w:bookmarkStart w:id="0" w:name="_GoBack"/>
      <w:bookmarkEnd w:id="0"/>
      <w:r w:rsidRPr="00096CD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เพื่อส่งเสริม</w:t>
      </w:r>
      <w:r w:rsidRPr="00096CD0">
        <w:rPr>
          <w:rFonts w:ascii="TH SarabunIT๙" w:hAnsi="TH SarabunIT๙" w:cs="TH SarabunIT๙"/>
          <w:spacing w:val="-4"/>
          <w:sz w:val="32"/>
          <w:szCs w:val="32"/>
          <w:cs/>
        </w:rPr>
        <w:t>ให้หน่วยงานนำความรู้สำนักงานสีเขียว (</w:t>
      </w:r>
      <w:r w:rsidRPr="00096CD0">
        <w:rPr>
          <w:rFonts w:ascii="TH SarabunIT๙" w:hAnsi="TH SarabunIT๙" w:cs="TH SarabunIT๙"/>
          <w:spacing w:val="-4"/>
          <w:sz w:val="32"/>
          <w:szCs w:val="32"/>
        </w:rPr>
        <w:t xml:space="preserve">Green Office) </w:t>
      </w:r>
      <w:r w:rsidRPr="00096CD0">
        <w:rPr>
          <w:rFonts w:ascii="TH SarabunIT๙" w:hAnsi="TH SarabunIT๙" w:cs="TH SarabunIT๙"/>
          <w:spacing w:val="-4"/>
          <w:sz w:val="32"/>
          <w:szCs w:val="32"/>
          <w:cs/>
        </w:rPr>
        <w:t>ไปประยุกต์ใช้ในสำนักงานและส่งเสริมให้มีการบริโภคที่เป็นมิตร</w:t>
      </w:r>
      <w:r w:rsidRPr="00096CD0">
        <w:rPr>
          <w:rFonts w:ascii="TH SarabunIT๙" w:hAnsi="TH SarabunIT๙" w:cs="TH SarabunIT๙"/>
          <w:sz w:val="32"/>
          <w:szCs w:val="32"/>
          <w:cs/>
        </w:rPr>
        <w:t>กับสิ่งแวดล้อม  ในหน่วยงานทั้งภาครัฐ รัฐวิสาหกิจ สถาบันการศึกษา และหน่วยงานท้องถิ่น โดยเน้นการปรับเปลี่ยน</w:t>
      </w:r>
      <w:r w:rsidRPr="00096CD0">
        <w:rPr>
          <w:rFonts w:ascii="TH SarabunIT๙" w:hAnsi="TH SarabunIT๙" w:cs="TH SarabunIT๙"/>
          <w:spacing w:val="4"/>
          <w:sz w:val="32"/>
          <w:szCs w:val="32"/>
          <w:cs/>
        </w:rPr>
        <w:t>พฤติกรรมและการมีส่วนร่วม เพื่อลดการใช้พลังงานและทรัพยากร ลดการเกิดของเสียและน้ำเสีย ลดการปล่อย</w:t>
      </w:r>
      <w:r w:rsidRPr="00096CD0">
        <w:rPr>
          <w:rFonts w:ascii="TH SarabunIT๙" w:hAnsi="TH SarabunIT๙" w:cs="TH SarabunIT๙"/>
          <w:spacing w:val="-4"/>
          <w:sz w:val="32"/>
          <w:szCs w:val="32"/>
          <w:cs/>
        </w:rPr>
        <w:t>ก๊าซเรือนกระจกออกสู่บรรยากาศ รวมถึงมีการจัดซื้อจัดจ้างที่เป็นมิตรกับสิ่งแวดล้อมในทุกภาคส่วน อันนำไปสู่การผลิต</w:t>
      </w:r>
      <w:r w:rsidRPr="00096CD0">
        <w:rPr>
          <w:rFonts w:ascii="TH SarabunIT๙" w:hAnsi="TH SarabunIT๙" w:cs="TH SarabunIT๙"/>
          <w:sz w:val="32"/>
          <w:szCs w:val="32"/>
          <w:cs/>
        </w:rPr>
        <w:t>และบริโภคที่เป็นมิตรกับสิ่งแวดล้อมอย่างยั่งยืน</w:t>
      </w:r>
    </w:p>
    <w:p w14:paraId="3601A13A" w14:textId="77777777" w:rsidR="00096CD0" w:rsidRPr="00096CD0" w:rsidRDefault="00096CD0" w:rsidP="00096CD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C460F1" w14:textId="2550CD10" w:rsidR="004A6A36" w:rsidRDefault="00096CD0" w:rsidP="00096CD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6CD0">
        <w:rPr>
          <w:rFonts w:ascii="TH SarabunIT๙" w:hAnsi="TH SarabunIT๙" w:cs="TH SarabunIT๙"/>
          <w:sz w:val="32"/>
          <w:szCs w:val="32"/>
          <w:cs/>
        </w:rPr>
        <w:t>โดยหน่วยงานที่ส่งใบสมัครเข้าร่วมโครงการส่งเสริมสำนักงานสีเขียว (</w:t>
      </w:r>
      <w:r w:rsidRPr="00096CD0">
        <w:rPr>
          <w:rFonts w:ascii="TH SarabunIT๙" w:hAnsi="TH SarabunIT๙" w:cs="TH SarabunIT๙"/>
          <w:sz w:val="32"/>
          <w:szCs w:val="32"/>
        </w:rPr>
        <w:t xml:space="preserve">Green Office) </w:t>
      </w:r>
      <w:r w:rsidRPr="00096CD0">
        <w:rPr>
          <w:rFonts w:ascii="TH SarabunIT๙" w:hAnsi="TH SarabunIT๙" w:cs="TH SarabunIT๙"/>
          <w:sz w:val="32"/>
          <w:szCs w:val="32"/>
          <w:cs/>
        </w:rPr>
        <w:t xml:space="preserve">จะต้องกรอกข้อมูลในแบบประเมินตนเองพร้อมแนบเอกสารหลักฐานต่าง ๆ (ถ้ามี)  ซึ่งเป็นข้อมูลย้อนหลังหรือข้อมูลปัจจุบันก่อนดำเนินโครงการ และส่งไปที่ </w:t>
      </w:r>
      <w:r w:rsidRPr="00096CD0">
        <w:rPr>
          <w:rFonts w:ascii="Browallia New" w:hAnsi="Browallia New" w:cs="Browallia New"/>
          <w:sz w:val="32"/>
          <w:szCs w:val="32"/>
        </w:rPr>
        <w:t>Email: gogreen</w:t>
      </w:r>
      <w:r w:rsidRPr="00096CD0">
        <w:rPr>
          <w:rFonts w:ascii="Browallia New" w:hAnsi="Browallia New" w:cs="Browallia New"/>
          <w:sz w:val="32"/>
          <w:szCs w:val="32"/>
          <w:cs/>
        </w:rPr>
        <w:t>1661</w:t>
      </w:r>
      <w:r w:rsidRPr="00096CD0">
        <w:rPr>
          <w:rFonts w:ascii="Browallia New" w:hAnsi="Browallia New" w:cs="Browallia New"/>
          <w:sz w:val="32"/>
          <w:szCs w:val="32"/>
        </w:rPr>
        <w:t>@gmail.com</w:t>
      </w:r>
    </w:p>
    <w:p w14:paraId="35545760" w14:textId="77777777" w:rsidR="00096CD0" w:rsidRPr="00096CD0" w:rsidRDefault="00096CD0" w:rsidP="00096CD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7C7AA36" w14:textId="77777777" w:rsidR="00C23A88" w:rsidRPr="00C81EF8" w:rsidRDefault="0059308F" w:rsidP="0059308F">
      <w:pPr>
        <w:pStyle w:val="Heading7"/>
        <w:jc w:val="left"/>
        <w:rPr>
          <w:rFonts w:ascii="TH SarabunIT๙" w:hAnsi="TH SarabunIT๙" w:cs="TH SarabunIT๙"/>
          <w:sz w:val="32"/>
          <w:szCs w:val="32"/>
        </w:rPr>
      </w:pPr>
      <w:r w:rsidRPr="00C81EF8">
        <w:rPr>
          <w:rFonts w:ascii="TH SarabunIT๙" w:hAnsi="TH SarabunIT๙" w:cs="TH SarabunIT๙" w:hint="cs"/>
          <w:sz w:val="32"/>
          <w:szCs w:val="32"/>
          <w:cs/>
        </w:rPr>
        <w:t>แบบประเมิน</w:t>
      </w:r>
      <w:r w:rsidR="00967287" w:rsidRPr="00C81EF8">
        <w:rPr>
          <w:rFonts w:ascii="TH SarabunIT๙" w:hAnsi="TH SarabunIT๙" w:cs="TH SarabunIT๙" w:hint="cs"/>
          <w:sz w:val="32"/>
          <w:szCs w:val="32"/>
          <w:cs/>
        </w:rPr>
        <w:t>ตนเอง</w:t>
      </w:r>
      <w:r w:rsidRPr="00C81EF8">
        <w:rPr>
          <w:rFonts w:ascii="TH SarabunIT๙" w:hAnsi="TH SarabunIT๙" w:cs="TH SarabunIT๙" w:hint="cs"/>
          <w:sz w:val="32"/>
          <w:szCs w:val="32"/>
          <w:cs/>
        </w:rPr>
        <w:t xml:space="preserve"> แบ่งออกเป็น 2 ส่วน</w:t>
      </w:r>
      <w:r w:rsidR="005E343C" w:rsidRPr="00C81EF8">
        <w:rPr>
          <w:rFonts w:ascii="TH SarabunIT๙" w:hAnsi="TH SarabunIT๙" w:cs="TH SarabunIT๙" w:hint="cs"/>
          <w:sz w:val="32"/>
          <w:szCs w:val="32"/>
          <w:cs/>
        </w:rPr>
        <w:t xml:space="preserve"> ได้แก่</w:t>
      </w:r>
    </w:p>
    <w:p w14:paraId="11D996FD" w14:textId="77777777" w:rsidR="00A2512B" w:rsidRPr="00C81EF8" w:rsidRDefault="00A2512B" w:rsidP="00A2512B">
      <w:pPr>
        <w:tabs>
          <w:tab w:val="left" w:pos="851"/>
          <w:tab w:val="left" w:pos="1985"/>
        </w:tabs>
        <w:rPr>
          <w:rFonts w:ascii="TH SarabunIT๙" w:hAnsi="TH SarabunIT๙" w:cs="TH SarabunIT๙"/>
          <w:sz w:val="28"/>
          <w:szCs w:val="32"/>
        </w:rPr>
      </w:pPr>
      <w:r w:rsidRPr="00C81EF8">
        <w:rPr>
          <w:rFonts w:ascii="TH SarabunIT๙" w:hAnsi="TH SarabunIT๙" w:cs="TH SarabunIT๙"/>
          <w:sz w:val="28"/>
          <w:szCs w:val="32"/>
          <w:cs/>
        </w:rPr>
        <w:tab/>
      </w:r>
      <w:r w:rsidRPr="00C81EF8">
        <w:rPr>
          <w:rFonts w:ascii="TH SarabunIT๙" w:hAnsi="TH SarabunIT๙" w:cs="TH SarabunIT๙" w:hint="cs"/>
          <w:sz w:val="28"/>
          <w:szCs w:val="32"/>
          <w:cs/>
        </w:rPr>
        <w:t>ส่วนที่ 1</w:t>
      </w:r>
      <w:r w:rsidRPr="00C81EF8">
        <w:rPr>
          <w:rFonts w:ascii="TH SarabunIT๙" w:hAnsi="TH SarabunIT๙" w:cs="TH SarabunIT๙" w:hint="cs"/>
          <w:sz w:val="28"/>
          <w:szCs w:val="32"/>
          <w:cs/>
        </w:rPr>
        <w:tab/>
        <w:t>ข้อมูลทั่วไปของหน่วยงาน</w:t>
      </w:r>
    </w:p>
    <w:p w14:paraId="63821251" w14:textId="77777777" w:rsidR="00A2512B" w:rsidRPr="00C81EF8" w:rsidRDefault="00A2512B" w:rsidP="00A2512B">
      <w:pPr>
        <w:tabs>
          <w:tab w:val="left" w:pos="851"/>
          <w:tab w:val="left" w:pos="1985"/>
        </w:tabs>
        <w:rPr>
          <w:rFonts w:ascii="TH SarabunIT๙" w:hAnsi="TH SarabunIT๙" w:cs="TH SarabunIT๙"/>
          <w:sz w:val="28"/>
          <w:szCs w:val="32"/>
        </w:rPr>
      </w:pPr>
      <w:r w:rsidRPr="00C81EF8">
        <w:rPr>
          <w:rFonts w:ascii="TH SarabunIT๙" w:hAnsi="TH SarabunIT๙" w:cs="TH SarabunIT๙"/>
          <w:sz w:val="28"/>
          <w:szCs w:val="32"/>
          <w:cs/>
        </w:rPr>
        <w:tab/>
      </w:r>
      <w:r w:rsidRPr="00C81EF8">
        <w:rPr>
          <w:rFonts w:ascii="TH SarabunIT๙" w:hAnsi="TH SarabunIT๙" w:cs="TH SarabunIT๙" w:hint="cs"/>
          <w:sz w:val="28"/>
          <w:szCs w:val="32"/>
          <w:cs/>
        </w:rPr>
        <w:t>ส่วนที่ 2</w:t>
      </w:r>
      <w:r w:rsidRPr="00C81EF8">
        <w:rPr>
          <w:rFonts w:ascii="TH SarabunIT๙" w:hAnsi="TH SarabunIT๙" w:cs="TH SarabunIT๙" w:hint="cs"/>
          <w:sz w:val="28"/>
          <w:szCs w:val="32"/>
          <w:cs/>
        </w:rPr>
        <w:tab/>
        <w:t>ข้อมูล</w:t>
      </w:r>
      <w:r w:rsidR="005E343C" w:rsidRPr="00C81EF8">
        <w:rPr>
          <w:rFonts w:ascii="TH SarabunIT๙" w:hAnsi="TH SarabunIT๙" w:cs="TH SarabunIT๙" w:hint="cs"/>
          <w:sz w:val="28"/>
          <w:szCs w:val="32"/>
          <w:cs/>
        </w:rPr>
        <w:t>การดำเนินงานสำนักงานสีเขียวเบื้องต้น จำนวน  6 หมวด</w:t>
      </w:r>
    </w:p>
    <w:p w14:paraId="1005A64A" w14:textId="77777777" w:rsidR="005E343C" w:rsidRPr="00C81EF8" w:rsidRDefault="005E343C" w:rsidP="005E343C">
      <w:pPr>
        <w:ind w:firstLine="1985"/>
        <w:rPr>
          <w:rFonts w:ascii="TH SarabunIT๙" w:hAnsi="TH SarabunIT๙" w:cs="TH SarabunIT๙"/>
          <w:sz w:val="32"/>
          <w:szCs w:val="32"/>
        </w:rPr>
      </w:pPr>
      <w:r w:rsidRPr="00C81EF8">
        <w:rPr>
          <w:rFonts w:ascii="TH SarabunIT๙" w:hAnsi="TH SarabunIT๙" w:cs="TH SarabunIT๙"/>
          <w:sz w:val="32"/>
          <w:szCs w:val="32"/>
          <w:cs/>
        </w:rPr>
        <w:t>หมวดท</w:t>
      </w:r>
      <w:r w:rsidRPr="00C81EF8">
        <w:rPr>
          <w:rFonts w:ascii="TH SarabunIT๙" w:hAnsi="TH SarabunIT๙" w:cs="TH SarabunIT๙" w:hint="cs"/>
          <w:sz w:val="32"/>
          <w:szCs w:val="32"/>
          <w:cs/>
        </w:rPr>
        <w:t xml:space="preserve">ี่ </w:t>
      </w:r>
      <w:r w:rsidRPr="00C81EF8">
        <w:rPr>
          <w:rFonts w:ascii="TH SarabunIT๙" w:hAnsi="TH SarabunIT๙" w:cs="TH SarabunIT๙"/>
          <w:sz w:val="32"/>
          <w:szCs w:val="32"/>
          <w:cs/>
        </w:rPr>
        <w:t>1</w:t>
      </w:r>
      <w:r w:rsidRPr="00C81EF8">
        <w:rPr>
          <w:rFonts w:ascii="TH SarabunIT๙" w:hAnsi="TH SarabunIT๙" w:cs="TH SarabunIT๙" w:hint="cs"/>
          <w:sz w:val="32"/>
          <w:szCs w:val="32"/>
          <w:cs/>
        </w:rPr>
        <w:t xml:space="preserve"> การกำหนดนโยบายการวางแผนการดำเนินงานและการปรับปรุงอย่างต่อเนื่อง </w:t>
      </w:r>
    </w:p>
    <w:p w14:paraId="43C917D6" w14:textId="77777777" w:rsidR="005E343C" w:rsidRPr="00C81EF8" w:rsidRDefault="005E343C" w:rsidP="005E343C">
      <w:pPr>
        <w:ind w:firstLine="1985"/>
        <w:rPr>
          <w:rFonts w:ascii="TH SarabunIT๙" w:hAnsi="TH SarabunIT๙" w:cs="TH SarabunIT๙"/>
          <w:sz w:val="32"/>
          <w:szCs w:val="32"/>
        </w:rPr>
      </w:pPr>
      <w:r w:rsidRPr="00C81EF8">
        <w:rPr>
          <w:rFonts w:ascii="TH SarabunIT๙" w:hAnsi="TH SarabunIT๙" w:cs="TH SarabunIT๙"/>
          <w:sz w:val="32"/>
          <w:szCs w:val="32"/>
          <w:cs/>
        </w:rPr>
        <w:t>หมวดท</w:t>
      </w:r>
      <w:r w:rsidRPr="00C81EF8">
        <w:rPr>
          <w:rFonts w:ascii="TH SarabunIT๙" w:hAnsi="TH SarabunIT๙" w:cs="TH SarabunIT๙" w:hint="cs"/>
          <w:sz w:val="32"/>
          <w:szCs w:val="32"/>
          <w:cs/>
        </w:rPr>
        <w:t>ี่</w:t>
      </w:r>
      <w:r w:rsidRPr="00C81EF8">
        <w:rPr>
          <w:rFonts w:ascii="TH SarabunIT๙" w:hAnsi="TH SarabunIT๙" w:cs="TH SarabunIT๙"/>
          <w:sz w:val="32"/>
          <w:szCs w:val="32"/>
          <w:cs/>
        </w:rPr>
        <w:t xml:space="preserve"> 2 </w:t>
      </w:r>
      <w:r w:rsidRPr="00C81EF8">
        <w:rPr>
          <w:rFonts w:ascii="TH SarabunIT๙" w:hAnsi="TH SarabunIT๙" w:cs="TH SarabunIT๙" w:hint="cs"/>
          <w:sz w:val="32"/>
          <w:szCs w:val="32"/>
          <w:cs/>
        </w:rPr>
        <w:t xml:space="preserve">การสื่อสารและสร้างจิตสำนึก </w:t>
      </w:r>
    </w:p>
    <w:p w14:paraId="14A43401" w14:textId="77777777" w:rsidR="005E343C" w:rsidRPr="00C81EF8" w:rsidRDefault="005E343C" w:rsidP="005E343C">
      <w:pPr>
        <w:ind w:firstLine="1985"/>
        <w:rPr>
          <w:rFonts w:ascii="TH SarabunIT๙" w:hAnsi="TH SarabunIT๙" w:cs="TH SarabunIT๙"/>
          <w:sz w:val="32"/>
          <w:szCs w:val="32"/>
        </w:rPr>
      </w:pPr>
      <w:r w:rsidRPr="00C81EF8">
        <w:rPr>
          <w:rFonts w:ascii="TH SarabunIT๙" w:hAnsi="TH SarabunIT๙" w:cs="TH SarabunIT๙"/>
          <w:sz w:val="32"/>
          <w:szCs w:val="32"/>
          <w:cs/>
        </w:rPr>
        <w:t>หมวดท</w:t>
      </w:r>
      <w:r w:rsidRPr="00C81EF8">
        <w:rPr>
          <w:rFonts w:ascii="TH SarabunIT๙" w:hAnsi="TH SarabunIT๙" w:cs="TH SarabunIT๙" w:hint="cs"/>
          <w:sz w:val="32"/>
          <w:szCs w:val="32"/>
          <w:cs/>
        </w:rPr>
        <w:t>ี่</w:t>
      </w:r>
      <w:r w:rsidRPr="00C81EF8">
        <w:rPr>
          <w:rFonts w:ascii="TH SarabunIT๙" w:hAnsi="TH SarabunIT๙" w:cs="TH SarabunIT๙"/>
          <w:sz w:val="32"/>
          <w:szCs w:val="32"/>
          <w:cs/>
        </w:rPr>
        <w:t xml:space="preserve"> 3 การใช้ทรัพยากรและพลังงาน</w:t>
      </w:r>
      <w:r w:rsidRPr="00C81EF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A6BB3DF" w14:textId="77777777" w:rsidR="005E343C" w:rsidRPr="00C81EF8" w:rsidRDefault="005E343C" w:rsidP="005E343C">
      <w:pPr>
        <w:ind w:firstLine="1985"/>
        <w:rPr>
          <w:rFonts w:ascii="TH SarabunIT๙" w:hAnsi="TH SarabunIT๙" w:cs="TH SarabunIT๙"/>
          <w:sz w:val="32"/>
          <w:szCs w:val="32"/>
        </w:rPr>
      </w:pPr>
      <w:r w:rsidRPr="00C81EF8">
        <w:rPr>
          <w:rFonts w:ascii="TH SarabunIT๙" w:hAnsi="TH SarabunIT๙" w:cs="TH SarabunIT๙"/>
          <w:sz w:val="32"/>
          <w:szCs w:val="32"/>
          <w:cs/>
        </w:rPr>
        <w:t>หมวดท</w:t>
      </w:r>
      <w:r w:rsidRPr="00C81EF8">
        <w:rPr>
          <w:rFonts w:ascii="TH SarabunIT๙" w:hAnsi="TH SarabunIT๙" w:cs="TH SarabunIT๙" w:hint="cs"/>
          <w:sz w:val="32"/>
          <w:szCs w:val="32"/>
          <w:cs/>
        </w:rPr>
        <w:t>ี่</w:t>
      </w:r>
      <w:r w:rsidRPr="00C81EF8">
        <w:rPr>
          <w:rFonts w:ascii="TH SarabunIT๙" w:hAnsi="TH SarabunIT๙" w:cs="TH SarabunIT๙"/>
          <w:sz w:val="32"/>
          <w:szCs w:val="32"/>
          <w:cs/>
        </w:rPr>
        <w:t xml:space="preserve"> 4 การจัดการของเสีย </w:t>
      </w:r>
    </w:p>
    <w:p w14:paraId="10E063FB" w14:textId="77777777" w:rsidR="005E343C" w:rsidRPr="00C81EF8" w:rsidRDefault="005E343C" w:rsidP="005E343C">
      <w:pPr>
        <w:ind w:firstLine="1985"/>
        <w:rPr>
          <w:rFonts w:ascii="TH SarabunIT๙" w:hAnsi="TH SarabunIT๙" w:cs="TH SarabunIT๙"/>
          <w:sz w:val="32"/>
          <w:szCs w:val="32"/>
        </w:rPr>
      </w:pPr>
      <w:r w:rsidRPr="00C81EF8">
        <w:rPr>
          <w:rFonts w:ascii="TH SarabunIT๙" w:hAnsi="TH SarabunIT๙" w:cs="TH SarabunIT๙"/>
          <w:sz w:val="32"/>
          <w:szCs w:val="32"/>
          <w:cs/>
        </w:rPr>
        <w:t>หมวดท</w:t>
      </w:r>
      <w:r w:rsidRPr="00C81EF8">
        <w:rPr>
          <w:rFonts w:ascii="TH SarabunIT๙" w:hAnsi="TH SarabunIT๙" w:cs="TH SarabunIT๙" w:hint="cs"/>
          <w:sz w:val="32"/>
          <w:szCs w:val="32"/>
          <w:cs/>
        </w:rPr>
        <w:t>ี่</w:t>
      </w:r>
      <w:r w:rsidRPr="00C81EF8">
        <w:rPr>
          <w:rFonts w:ascii="TH SarabunIT๙" w:hAnsi="TH SarabunIT๙" w:cs="TH SarabunIT๙"/>
          <w:sz w:val="32"/>
          <w:szCs w:val="32"/>
          <w:cs/>
        </w:rPr>
        <w:t xml:space="preserve"> 5 สภาพแวดล้อม</w:t>
      </w:r>
      <w:r w:rsidRPr="00C81EF8">
        <w:rPr>
          <w:rFonts w:ascii="TH SarabunIT๙" w:hAnsi="TH SarabunIT๙" w:cs="TH SarabunIT๙" w:hint="cs"/>
          <w:sz w:val="32"/>
          <w:szCs w:val="32"/>
          <w:cs/>
        </w:rPr>
        <w:t xml:space="preserve">และความปลอดภัย </w:t>
      </w:r>
    </w:p>
    <w:p w14:paraId="0B68524D" w14:textId="77777777" w:rsidR="005E343C" w:rsidRPr="00C81EF8" w:rsidRDefault="005E343C" w:rsidP="005E343C">
      <w:pPr>
        <w:ind w:firstLine="1985"/>
        <w:rPr>
          <w:rFonts w:ascii="TH SarabunIT๙" w:hAnsi="TH SarabunIT๙" w:cs="TH SarabunIT๙"/>
          <w:sz w:val="32"/>
          <w:szCs w:val="32"/>
        </w:rPr>
      </w:pPr>
      <w:r w:rsidRPr="00C81EF8">
        <w:rPr>
          <w:rFonts w:ascii="TH SarabunIT๙" w:hAnsi="TH SarabunIT๙" w:cs="TH SarabunIT๙"/>
          <w:sz w:val="32"/>
          <w:szCs w:val="32"/>
          <w:cs/>
        </w:rPr>
        <w:t>หมวดท</w:t>
      </w:r>
      <w:r w:rsidRPr="00C81EF8">
        <w:rPr>
          <w:rFonts w:ascii="TH SarabunIT๙" w:hAnsi="TH SarabunIT๙" w:cs="TH SarabunIT๙" w:hint="cs"/>
          <w:sz w:val="32"/>
          <w:szCs w:val="32"/>
          <w:cs/>
        </w:rPr>
        <w:t>ี่</w:t>
      </w:r>
      <w:r w:rsidRPr="00C81EF8">
        <w:rPr>
          <w:rFonts w:ascii="TH SarabunIT๙" w:hAnsi="TH SarabunIT๙" w:cs="TH SarabunIT๙"/>
          <w:sz w:val="32"/>
          <w:szCs w:val="32"/>
          <w:cs/>
        </w:rPr>
        <w:t xml:space="preserve"> 6 การจัดซื</w:t>
      </w:r>
      <w:r w:rsidRPr="00C81EF8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C81EF8">
        <w:rPr>
          <w:rFonts w:ascii="TH SarabunIT๙" w:hAnsi="TH SarabunIT๙" w:cs="TH SarabunIT๙"/>
          <w:sz w:val="32"/>
          <w:szCs w:val="32"/>
          <w:cs/>
        </w:rPr>
        <w:t>อและจ</w:t>
      </w:r>
      <w:r w:rsidRPr="00C81EF8">
        <w:rPr>
          <w:rFonts w:ascii="TH SarabunIT๙" w:hAnsi="TH SarabunIT๙" w:cs="TH SarabunIT๙" w:hint="cs"/>
          <w:sz w:val="32"/>
          <w:szCs w:val="32"/>
          <w:cs/>
        </w:rPr>
        <w:t>ัด</w:t>
      </w:r>
      <w:r w:rsidRPr="00C81EF8">
        <w:rPr>
          <w:rFonts w:ascii="TH SarabunIT๙" w:hAnsi="TH SarabunIT๙" w:cs="TH SarabunIT๙"/>
          <w:sz w:val="32"/>
          <w:szCs w:val="32"/>
          <w:cs/>
        </w:rPr>
        <w:t>จ</w:t>
      </w:r>
      <w:r w:rsidRPr="00C81EF8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C81EF8">
        <w:rPr>
          <w:rFonts w:ascii="TH SarabunIT๙" w:hAnsi="TH SarabunIT๙" w:cs="TH SarabunIT๙"/>
          <w:sz w:val="32"/>
          <w:szCs w:val="32"/>
          <w:cs/>
        </w:rPr>
        <w:t>างที่เป็นมิตรกับสิ่งแวดล้อม</w:t>
      </w:r>
    </w:p>
    <w:p w14:paraId="3C2A1DB4" w14:textId="77777777" w:rsidR="00C97C73" w:rsidRPr="00C81EF8" w:rsidRDefault="00C97C73" w:rsidP="00A2512B">
      <w:pPr>
        <w:tabs>
          <w:tab w:val="left" w:pos="851"/>
          <w:tab w:val="left" w:pos="1985"/>
        </w:tabs>
        <w:rPr>
          <w:rFonts w:ascii="TH SarabunIT๙" w:hAnsi="TH SarabunIT๙" w:cs="TH SarabunIT๙"/>
          <w:sz w:val="28"/>
          <w:szCs w:val="32"/>
        </w:rPr>
      </w:pPr>
    </w:p>
    <w:p w14:paraId="36C2520A" w14:textId="77777777" w:rsidR="004A6A36" w:rsidRPr="00C81EF8" w:rsidRDefault="00466994" w:rsidP="00A2512B">
      <w:pPr>
        <w:tabs>
          <w:tab w:val="left" w:pos="851"/>
          <w:tab w:val="left" w:pos="1985"/>
        </w:tabs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/>
          <w:noProof/>
          <w:sz w:val="28"/>
          <w:szCs w:val="32"/>
        </w:rPr>
        <w:pict w14:anchorId="070B13F7">
          <v:rect id="Rectangle 3" o:spid="_x0000_s1026" style="position:absolute;margin-left:-6pt;margin-top:18.9pt;width:489pt;height:107.25pt;z-index:-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"/>
        </w:pict>
      </w:r>
    </w:p>
    <w:p w14:paraId="57D226B1" w14:textId="77777777" w:rsidR="001E2108" w:rsidRPr="00C81EF8" w:rsidRDefault="001E2108" w:rsidP="00A2512B">
      <w:pPr>
        <w:tabs>
          <w:tab w:val="left" w:pos="851"/>
          <w:tab w:val="left" w:pos="1985"/>
        </w:tabs>
        <w:rPr>
          <w:rFonts w:ascii="TH SarabunIT๙" w:hAnsi="TH SarabunIT๙" w:cs="TH SarabunIT๙"/>
          <w:sz w:val="28"/>
          <w:szCs w:val="32"/>
        </w:rPr>
      </w:pPr>
    </w:p>
    <w:p w14:paraId="34234512" w14:textId="77777777" w:rsidR="001E2108" w:rsidRPr="00C81EF8" w:rsidRDefault="001E2108" w:rsidP="001E2108">
      <w:pPr>
        <w:spacing w:line="360" w:lineRule="auto"/>
        <w:rPr>
          <w:rFonts w:ascii="TH SarabunIT๙" w:hAnsi="TH SarabunIT๙" w:cs="TH SarabunIT๙"/>
          <w:sz w:val="32"/>
          <w:szCs w:val="32"/>
        </w:rPr>
      </w:pPr>
      <w:r w:rsidRPr="00C81EF8">
        <w:rPr>
          <w:rFonts w:ascii="TH SarabunIT๙" w:hAnsi="TH SarabunIT๙" w:cs="TH SarabunIT๙"/>
          <w:b/>
          <w:bCs/>
          <w:sz w:val="32"/>
          <w:szCs w:val="32"/>
          <w:cs/>
        </w:rPr>
        <w:t>ผู้ตอบแบบประเมิน</w:t>
      </w:r>
      <w:r w:rsidRPr="00C81EF8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 </w:t>
      </w:r>
      <w:r w:rsidRPr="00C81EF8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</w:t>
      </w:r>
      <w:r w:rsidRPr="00C81EF8">
        <w:rPr>
          <w:rFonts w:ascii="TH SarabunIT๙" w:hAnsi="TH SarabunIT๙" w:cs="TH SarabunIT๙"/>
          <w:sz w:val="32"/>
          <w:szCs w:val="32"/>
          <w:cs/>
        </w:rPr>
        <w:t>....................................</w:t>
      </w:r>
      <w:r w:rsidRPr="00C81EF8"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Pr="00C81EF8">
        <w:rPr>
          <w:rFonts w:ascii="TH SarabunIT๙" w:hAnsi="TH SarabunIT๙" w:cs="TH SarabunIT๙"/>
          <w:sz w:val="32"/>
          <w:szCs w:val="32"/>
          <w:cs/>
        </w:rPr>
        <w:t>...</w:t>
      </w:r>
    </w:p>
    <w:p w14:paraId="481D852D" w14:textId="77777777" w:rsidR="001E2108" w:rsidRPr="00C81EF8" w:rsidRDefault="001E2108" w:rsidP="001E2108">
      <w:pPr>
        <w:spacing w:line="360" w:lineRule="auto"/>
        <w:rPr>
          <w:rFonts w:ascii="TH SarabunIT๙" w:hAnsi="TH SarabunIT๙" w:cs="TH SarabunIT๙"/>
          <w:sz w:val="32"/>
          <w:szCs w:val="32"/>
        </w:rPr>
      </w:pPr>
      <w:r w:rsidRPr="00C81EF8">
        <w:rPr>
          <w:rFonts w:ascii="TH SarabunIT๙" w:hAnsi="TH SarabunIT๙" w:cs="TH SarabunIT๙"/>
          <w:b/>
          <w:bCs/>
          <w:sz w:val="32"/>
          <w:szCs w:val="32"/>
          <w:cs/>
        </w:rPr>
        <w:t>โทรศัพท์</w:t>
      </w:r>
      <w:r w:rsidRPr="00C81EF8">
        <w:rPr>
          <w:rFonts w:ascii="TH SarabunIT๙" w:hAnsi="TH SarabunIT๙" w:cs="TH SarabunIT๙"/>
          <w:sz w:val="32"/>
          <w:szCs w:val="32"/>
          <w:cs/>
        </w:rPr>
        <w:t>........................................</w:t>
      </w:r>
      <w:r w:rsidRPr="00C81EF8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C81EF8">
        <w:rPr>
          <w:rFonts w:ascii="TH SarabunIT๙" w:hAnsi="TH SarabunIT๙" w:cs="TH SarabunIT๙"/>
          <w:sz w:val="32"/>
          <w:szCs w:val="32"/>
          <w:cs/>
        </w:rPr>
        <w:t>......................</w:t>
      </w:r>
      <w:r w:rsidRPr="00C81EF8">
        <w:rPr>
          <w:rFonts w:ascii="TH SarabunIT๙" w:hAnsi="TH SarabunIT๙" w:cs="TH SarabunIT๙"/>
          <w:b/>
          <w:bCs/>
          <w:sz w:val="32"/>
          <w:szCs w:val="32"/>
          <w:cs/>
        </w:rPr>
        <w:t>โทรสาร</w:t>
      </w:r>
      <w:r w:rsidRPr="00C81EF8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Pr="00C81EF8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C81EF8">
        <w:rPr>
          <w:rFonts w:ascii="TH SarabunIT๙" w:hAnsi="TH SarabunIT๙" w:cs="TH SarabunIT๙"/>
          <w:sz w:val="32"/>
          <w:szCs w:val="32"/>
          <w:cs/>
        </w:rPr>
        <w:t>........................................</w:t>
      </w:r>
    </w:p>
    <w:p w14:paraId="2F8AEDAF" w14:textId="77777777" w:rsidR="001E2108" w:rsidRPr="00C81EF8" w:rsidRDefault="001E2108" w:rsidP="001E2108">
      <w:pPr>
        <w:spacing w:line="360" w:lineRule="auto"/>
        <w:rPr>
          <w:rFonts w:ascii="TH SarabunIT๙" w:hAnsi="TH SarabunIT๙" w:cs="TH SarabunIT๙"/>
          <w:sz w:val="32"/>
          <w:szCs w:val="32"/>
        </w:rPr>
      </w:pPr>
      <w:r w:rsidRPr="00C81EF8">
        <w:rPr>
          <w:rFonts w:ascii="TH SarabunIT๙" w:hAnsi="TH SarabunIT๙" w:cs="TH SarabunIT๙"/>
          <w:sz w:val="32"/>
          <w:szCs w:val="32"/>
        </w:rPr>
        <w:t>Email: ……………………………………………………………………………………………………………………………………………………..</w:t>
      </w:r>
    </w:p>
    <w:p w14:paraId="7FCD2059" w14:textId="77777777" w:rsidR="001E2108" w:rsidRPr="00C81EF8" w:rsidRDefault="001E2108" w:rsidP="00A2512B">
      <w:pPr>
        <w:tabs>
          <w:tab w:val="left" w:pos="851"/>
          <w:tab w:val="left" w:pos="1985"/>
        </w:tabs>
        <w:rPr>
          <w:rFonts w:ascii="TH SarabunIT๙" w:hAnsi="TH SarabunIT๙" w:cs="TH SarabunIT๙"/>
          <w:sz w:val="28"/>
          <w:szCs w:val="32"/>
        </w:rPr>
      </w:pPr>
    </w:p>
    <w:p w14:paraId="7B5EE4FF" w14:textId="77777777" w:rsidR="001E2108" w:rsidRPr="00C81EF8" w:rsidRDefault="001E2108" w:rsidP="00A2512B">
      <w:pPr>
        <w:tabs>
          <w:tab w:val="left" w:pos="851"/>
          <w:tab w:val="left" w:pos="1985"/>
        </w:tabs>
        <w:rPr>
          <w:rFonts w:ascii="TH SarabunIT๙" w:hAnsi="TH SarabunIT๙" w:cs="TH SarabunIT๙"/>
          <w:sz w:val="28"/>
          <w:szCs w:val="32"/>
        </w:rPr>
      </w:pPr>
    </w:p>
    <w:p w14:paraId="028415C8" w14:textId="77777777" w:rsidR="001E2108" w:rsidRPr="00C81EF8" w:rsidRDefault="001E2108" w:rsidP="00A2512B">
      <w:pPr>
        <w:tabs>
          <w:tab w:val="left" w:pos="851"/>
          <w:tab w:val="left" w:pos="1985"/>
        </w:tabs>
        <w:rPr>
          <w:rFonts w:ascii="TH SarabunIT๙" w:hAnsi="TH SarabunIT๙" w:cs="TH SarabunIT๙"/>
          <w:sz w:val="28"/>
          <w:szCs w:val="32"/>
        </w:rPr>
      </w:pPr>
    </w:p>
    <w:p w14:paraId="204458F9" w14:textId="77777777" w:rsidR="001E2108" w:rsidRPr="00C81EF8" w:rsidRDefault="001E2108" w:rsidP="00A2512B">
      <w:pPr>
        <w:tabs>
          <w:tab w:val="left" w:pos="851"/>
          <w:tab w:val="left" w:pos="1985"/>
        </w:tabs>
        <w:rPr>
          <w:rFonts w:ascii="TH SarabunIT๙" w:hAnsi="TH SarabunIT๙" w:cs="TH SarabunIT๙"/>
          <w:sz w:val="28"/>
          <w:szCs w:val="32"/>
        </w:rPr>
      </w:pPr>
    </w:p>
    <w:p w14:paraId="79160E97" w14:textId="77777777" w:rsidR="001E2108" w:rsidRPr="00C81EF8" w:rsidRDefault="000C222D" w:rsidP="00A2512B">
      <w:pPr>
        <w:tabs>
          <w:tab w:val="left" w:pos="851"/>
          <w:tab w:val="left" w:pos="1985"/>
        </w:tabs>
        <w:rPr>
          <w:rFonts w:ascii="TH SarabunIT๙" w:hAnsi="TH SarabunIT๙" w:cs="TH SarabunIT๙"/>
          <w:sz w:val="28"/>
          <w:szCs w:val="32"/>
        </w:rPr>
      </w:pPr>
      <w:r w:rsidRPr="00C81EF8">
        <w:rPr>
          <w:rFonts w:ascii="TH SarabunIT๙" w:hAnsi="TH SarabunIT๙" w:cs="TH SarabunIT๙"/>
          <w:sz w:val="28"/>
          <w:szCs w:val="32"/>
        </w:rPr>
        <w:br w:type="page"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8647"/>
      </w:tblGrid>
      <w:tr w:rsidR="00F23575" w:rsidRPr="00C81EF8" w14:paraId="2E1B9DEF" w14:textId="77777777" w:rsidTr="004B79C4">
        <w:tc>
          <w:tcPr>
            <w:tcW w:w="1242" w:type="dxa"/>
            <w:shd w:val="clear" w:color="auto" w:fill="BFBFBF"/>
          </w:tcPr>
          <w:p w14:paraId="5E3AA84C" w14:textId="77777777" w:rsidR="00A2512B" w:rsidRPr="00C81EF8" w:rsidRDefault="00A2512B" w:rsidP="00F23575">
            <w:pPr>
              <w:tabs>
                <w:tab w:val="left" w:pos="1755"/>
              </w:tabs>
              <w:rPr>
                <w:rFonts w:ascii="TH SarabunIT๙" w:eastAsia="Calibri" w:hAnsi="TH SarabunIT๙" w:cs="TH SarabunIT๙"/>
                <w:sz w:val="28"/>
                <w:szCs w:val="32"/>
              </w:rPr>
            </w:pPr>
            <w:r w:rsidRPr="00C81EF8">
              <w:rPr>
                <w:rFonts w:ascii="TH SarabunIT๙" w:eastAsia="Calibri" w:hAnsi="TH SarabunIT๙" w:cs="TH SarabunIT๙" w:hint="cs"/>
                <w:sz w:val="28"/>
                <w:szCs w:val="32"/>
                <w:cs/>
              </w:rPr>
              <w:lastRenderedPageBreak/>
              <w:t>ส่วนที่ 1</w:t>
            </w:r>
          </w:p>
        </w:tc>
        <w:tc>
          <w:tcPr>
            <w:tcW w:w="8647" w:type="dxa"/>
            <w:shd w:val="clear" w:color="auto" w:fill="auto"/>
          </w:tcPr>
          <w:p w14:paraId="0B5745C0" w14:textId="77777777" w:rsidR="00A2512B" w:rsidRPr="00C81EF8" w:rsidRDefault="00A2512B" w:rsidP="00F23575">
            <w:pPr>
              <w:tabs>
                <w:tab w:val="left" w:pos="1755"/>
              </w:tabs>
              <w:rPr>
                <w:rFonts w:ascii="TH SarabunIT๙" w:eastAsia="Calibri" w:hAnsi="TH SarabunIT๙" w:cs="TH SarabunIT๙"/>
                <w:sz w:val="28"/>
                <w:szCs w:val="32"/>
              </w:rPr>
            </w:pPr>
            <w:r w:rsidRPr="00C81EF8">
              <w:rPr>
                <w:rFonts w:ascii="TH SarabunIT๙" w:eastAsia="Calibri" w:hAnsi="TH SarabunIT๙" w:cs="TH SarabunIT๙" w:hint="cs"/>
                <w:sz w:val="28"/>
                <w:szCs w:val="32"/>
                <w:cs/>
              </w:rPr>
              <w:t>ข้อมูลทั่วไปของหน่วยงาน</w:t>
            </w:r>
          </w:p>
        </w:tc>
      </w:tr>
    </w:tbl>
    <w:p w14:paraId="7486A2BA" w14:textId="77777777" w:rsidR="00A2512B" w:rsidRPr="00C81EF8" w:rsidRDefault="00A2512B" w:rsidP="0018477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C1DAFA8" w14:textId="77777777" w:rsidR="00B444C4" w:rsidRPr="00C81EF8" w:rsidRDefault="00B444C4" w:rsidP="001E2108">
      <w:pPr>
        <w:spacing w:line="360" w:lineRule="auto"/>
        <w:rPr>
          <w:rFonts w:ascii="TH SarabunIT๙" w:hAnsi="TH SarabunIT๙" w:cs="TH SarabunIT๙"/>
          <w:sz w:val="32"/>
          <w:szCs w:val="32"/>
        </w:rPr>
      </w:pPr>
      <w:r w:rsidRPr="00C81EF8">
        <w:rPr>
          <w:rFonts w:ascii="TH SarabunIT๙" w:hAnsi="TH SarabunIT๙" w:cs="TH SarabunIT๙"/>
          <w:b/>
          <w:bCs/>
          <w:sz w:val="32"/>
          <w:szCs w:val="32"/>
          <w:cs/>
        </w:rPr>
        <w:t>ชื่อ</w:t>
      </w:r>
      <w:r w:rsidR="00C97C73" w:rsidRPr="00C81EF8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</w:t>
      </w:r>
      <w:r w:rsidR="00C97C73" w:rsidRPr="00C81EF8">
        <w:rPr>
          <w:rFonts w:ascii="TH SarabunIT๙" w:hAnsi="TH SarabunIT๙" w:cs="TH SarabunIT๙"/>
          <w:sz w:val="32"/>
          <w:szCs w:val="32"/>
          <w:cs/>
        </w:rPr>
        <w:t>........................</w:t>
      </w:r>
      <w:r w:rsidRPr="00C81EF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</w:t>
      </w:r>
      <w:r w:rsidR="00A2512B" w:rsidRPr="00C81EF8"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  <w:r w:rsidRPr="00C81EF8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="00967287" w:rsidRPr="00C81EF8">
        <w:rPr>
          <w:rFonts w:ascii="TH SarabunIT๙" w:hAnsi="TH SarabunIT๙" w:cs="TH SarabunIT๙" w:hint="cs"/>
          <w:sz w:val="32"/>
          <w:szCs w:val="32"/>
          <w:cs/>
        </w:rPr>
        <w:t>....</w:t>
      </w:r>
    </w:p>
    <w:p w14:paraId="49E8A40F" w14:textId="77777777" w:rsidR="00B444C4" w:rsidRPr="00C81EF8" w:rsidRDefault="00B444C4" w:rsidP="001E2108">
      <w:pPr>
        <w:spacing w:line="360" w:lineRule="auto"/>
        <w:rPr>
          <w:rFonts w:ascii="TH SarabunIT๙" w:hAnsi="TH SarabunIT๙" w:cs="TH SarabunIT๙"/>
          <w:sz w:val="32"/>
          <w:szCs w:val="32"/>
        </w:rPr>
      </w:pPr>
      <w:r w:rsidRPr="00C81EF8">
        <w:rPr>
          <w:rFonts w:ascii="TH SarabunIT๙" w:hAnsi="TH SarabunIT๙" w:cs="TH SarabunIT๙"/>
          <w:b/>
          <w:bCs/>
          <w:sz w:val="32"/>
          <w:szCs w:val="32"/>
          <w:cs/>
        </w:rPr>
        <w:t>ที่อยู่</w:t>
      </w:r>
      <w:r w:rsidRPr="00C81EF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="001B4208" w:rsidRPr="00C81EF8">
        <w:rPr>
          <w:rFonts w:ascii="TH SarabunIT๙" w:hAnsi="TH SarabunIT๙" w:cs="TH SarabunIT๙"/>
          <w:sz w:val="32"/>
          <w:szCs w:val="32"/>
          <w:cs/>
        </w:rPr>
        <w:t>...........</w:t>
      </w:r>
      <w:r w:rsidR="00A2512B" w:rsidRPr="00C81EF8"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 w:rsidR="001B4208" w:rsidRPr="00C81EF8">
        <w:rPr>
          <w:rFonts w:ascii="TH SarabunIT๙" w:hAnsi="TH SarabunIT๙" w:cs="TH SarabunIT๙"/>
          <w:sz w:val="32"/>
          <w:szCs w:val="32"/>
          <w:cs/>
        </w:rPr>
        <w:t>.</w:t>
      </w:r>
      <w:r w:rsidR="00967287" w:rsidRPr="00C81EF8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14:paraId="7CEAC02B" w14:textId="77777777" w:rsidR="00C97C73" w:rsidRPr="00C81EF8" w:rsidRDefault="00C97C73" w:rsidP="00C97C73">
      <w:pPr>
        <w:spacing w:after="200"/>
        <w:rPr>
          <w:rFonts w:ascii="TH SarabunIT๙" w:hAnsi="TH SarabunIT๙" w:cs="TH SarabunIT๙"/>
          <w:b/>
          <w:bCs/>
          <w:sz w:val="32"/>
          <w:szCs w:val="32"/>
        </w:rPr>
      </w:pPr>
      <w:r w:rsidRPr="00C81EF8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พื้นที่ในสำนักงานของท่าน ขนาด</w:t>
      </w:r>
      <w:r w:rsidRPr="00C81EF8">
        <w:rPr>
          <w:rFonts w:ascii="TH SarabunIT๙" w:hAnsi="TH SarabunIT๙" w:cs="TH SarabunIT๙"/>
          <w:sz w:val="32"/>
          <w:szCs w:val="32"/>
          <w:cs/>
        </w:rPr>
        <w:t>........................................</w:t>
      </w:r>
      <w:r w:rsidRPr="00C81E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ตารางเมตร </w:t>
      </w:r>
      <w:r w:rsidRPr="00C81EF8">
        <w:rPr>
          <w:rFonts w:ascii="TH SarabunIT๙" w:hAnsi="TH SarabunIT๙" w:cs="TH SarabunIT๙"/>
          <w:spacing w:val="-8"/>
          <w:sz w:val="28"/>
          <w:cs/>
        </w:rPr>
        <w:t>(พื้นที่สำนักงาน รวมพื้นที่รอบสำนักงานที่เกี่ยวข้อง)</w:t>
      </w:r>
    </w:p>
    <w:p w14:paraId="54DB20F7" w14:textId="77777777" w:rsidR="00967287" w:rsidRPr="00C81EF8" w:rsidRDefault="00967287" w:rsidP="001B4208">
      <w:pPr>
        <w:pStyle w:val="ListParagraph"/>
        <w:tabs>
          <w:tab w:val="left" w:pos="284"/>
        </w:tabs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C81EF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ขอบเขตพื้นที่ภายใต้การดำเนินงาน </w:t>
      </w:r>
      <w:r w:rsidRPr="00C81EF8">
        <w:rPr>
          <w:rFonts w:ascii="TH SarabunIT๙" w:hAnsi="TH SarabunIT๙" w:cs="TH SarabunIT๙"/>
          <w:b/>
          <w:bCs/>
          <w:sz w:val="32"/>
          <w:szCs w:val="32"/>
        </w:rPr>
        <w:t xml:space="preserve">Green Office </w:t>
      </w:r>
      <w:r w:rsidRPr="00C81EF8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ประกอบด้วยพื้นที่อะไรบ้าง มีกิจกรรมอะไรบ้าง</w:t>
      </w:r>
    </w:p>
    <w:p w14:paraId="758C7A92" w14:textId="77777777" w:rsidR="00967287" w:rsidRPr="00C81EF8" w:rsidRDefault="00967287" w:rsidP="001B4208">
      <w:pPr>
        <w:pStyle w:val="ListParagraph"/>
        <w:tabs>
          <w:tab w:val="left" w:pos="284"/>
        </w:tabs>
        <w:ind w:left="0"/>
        <w:rPr>
          <w:rFonts w:ascii="TH SarabunIT๙" w:hAnsi="TH SarabunIT๙" w:cs="TH SarabunIT๙"/>
          <w:sz w:val="32"/>
          <w:szCs w:val="32"/>
        </w:rPr>
      </w:pPr>
      <w:r w:rsidRPr="00C81EF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294720E3" w14:textId="77777777" w:rsidR="00967287" w:rsidRPr="00C81EF8" w:rsidRDefault="00967287" w:rsidP="00967287">
      <w:pPr>
        <w:pStyle w:val="ListParagraph"/>
        <w:tabs>
          <w:tab w:val="left" w:pos="284"/>
        </w:tabs>
        <w:ind w:left="0"/>
        <w:rPr>
          <w:rFonts w:ascii="TH SarabunIT๙" w:hAnsi="TH SarabunIT๙" w:cs="TH SarabunIT๙"/>
          <w:sz w:val="32"/>
          <w:szCs w:val="32"/>
        </w:rPr>
      </w:pPr>
      <w:r w:rsidRPr="00C81EF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28C56308" w14:textId="77777777" w:rsidR="00967287" w:rsidRPr="00C81EF8" w:rsidRDefault="00967287" w:rsidP="001B4208">
      <w:pPr>
        <w:pStyle w:val="ListParagraph"/>
        <w:tabs>
          <w:tab w:val="left" w:pos="284"/>
        </w:tabs>
        <w:ind w:left="0"/>
        <w:rPr>
          <w:rFonts w:ascii="TH SarabunIT๙" w:hAnsi="TH SarabunIT๙" w:cs="TH SarabunIT๙"/>
          <w:szCs w:val="22"/>
          <w:cs/>
        </w:rPr>
      </w:pPr>
    </w:p>
    <w:p w14:paraId="3774F715" w14:textId="77777777" w:rsidR="001B4208" w:rsidRPr="00DF5699" w:rsidRDefault="001B4208" w:rsidP="001B4208">
      <w:pPr>
        <w:pStyle w:val="ListParagraph"/>
        <w:tabs>
          <w:tab w:val="left" w:pos="284"/>
        </w:tabs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DF5699">
        <w:rPr>
          <w:rFonts w:ascii="TH SarabunIT๙" w:hAnsi="TH SarabunIT๙" w:cs="TH SarabunIT๙"/>
          <w:b/>
          <w:bCs/>
          <w:sz w:val="32"/>
          <w:szCs w:val="32"/>
          <w:cs/>
        </w:rPr>
        <w:t>จำนวนพนักงานภายในสำนักงานของท่าน</w:t>
      </w:r>
      <w:r w:rsidR="00C97C73" w:rsidRPr="00DF56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C97C73" w:rsidRPr="00DF5699">
        <w:rPr>
          <w:rFonts w:ascii="TH SarabunIT๙" w:hAnsi="TH SarabunIT๙" w:cs="TH SarabunIT๙"/>
          <w:sz w:val="28"/>
          <w:cs/>
        </w:rPr>
        <w:t>(มีจำนวนบุคลากร</w:t>
      </w:r>
      <w:r w:rsidR="00967287" w:rsidRPr="00DF5699">
        <w:rPr>
          <w:rFonts w:ascii="TH SarabunIT๙" w:hAnsi="TH SarabunIT๙" w:cs="TH SarabunIT๙"/>
          <w:sz w:val="28"/>
          <w:cs/>
        </w:rPr>
        <w:t>รวม</w:t>
      </w:r>
      <w:r w:rsidR="00C97C73" w:rsidRPr="00DF5699">
        <w:rPr>
          <w:rFonts w:ascii="TH SarabunIT๙" w:hAnsi="TH SarabunIT๙" w:cs="TH SarabunIT๙"/>
          <w:sz w:val="28"/>
          <w:cs/>
        </w:rPr>
        <w:t xml:space="preserve"> 1</w:t>
      </w:r>
      <w:r w:rsidR="00C97C73" w:rsidRPr="00DF5699">
        <w:rPr>
          <w:rFonts w:ascii="TH SarabunIT๙" w:hAnsi="TH SarabunIT๙" w:cs="TH SarabunIT๙"/>
          <w:sz w:val="28"/>
        </w:rPr>
        <w:t>5</w:t>
      </w:r>
      <w:r w:rsidR="00C97C73" w:rsidRPr="00DF5699">
        <w:rPr>
          <w:rFonts w:ascii="TH SarabunIT๙" w:hAnsi="TH SarabunIT๙" w:cs="TH SarabunIT๙"/>
          <w:sz w:val="28"/>
          <w:cs/>
        </w:rPr>
        <w:t xml:space="preserve"> คนขึ้นไป)</w:t>
      </w:r>
    </w:p>
    <w:p w14:paraId="1D37BDEB" w14:textId="77777777" w:rsidR="001B4208" w:rsidRPr="00C81EF8" w:rsidRDefault="001B4208" w:rsidP="001B4208">
      <w:pPr>
        <w:pStyle w:val="ListParagraph"/>
        <w:tabs>
          <w:tab w:val="left" w:pos="284"/>
        </w:tabs>
        <w:ind w:left="0"/>
        <w:rPr>
          <w:rFonts w:ascii="TH SarabunIT๙" w:hAnsi="TH SarabunIT๙" w:cs="TH SarabunIT๙"/>
          <w:sz w:val="32"/>
          <w:szCs w:val="32"/>
        </w:rPr>
      </w:pPr>
      <w:r w:rsidRPr="00C81EF8">
        <w:rPr>
          <w:rFonts w:ascii="TH SarabunIT๙" w:hAnsi="TH SarabunIT๙" w:cs="TH SarabunIT๙"/>
          <w:sz w:val="32"/>
          <w:szCs w:val="32"/>
          <w:cs/>
        </w:rPr>
        <w:tab/>
      </w:r>
      <w:r w:rsidRPr="00C81EF8">
        <w:rPr>
          <w:rFonts w:ascii="TH SarabunIT๙" w:hAnsi="TH SarabunIT๙" w:cs="TH SarabunIT๙"/>
          <w:sz w:val="32"/>
          <w:szCs w:val="32"/>
          <w:cs/>
        </w:rPr>
        <w:tab/>
        <w:t xml:space="preserve">พนักงานประจำ </w:t>
      </w:r>
      <w:r w:rsidRPr="00C81EF8">
        <w:rPr>
          <w:rFonts w:ascii="TH SarabunIT๙" w:hAnsi="TH SarabunIT๙" w:cs="TH SarabunIT๙"/>
          <w:sz w:val="32"/>
          <w:szCs w:val="32"/>
          <w:cs/>
        </w:rPr>
        <w:tab/>
      </w:r>
      <w:r w:rsidRPr="00C81EF8">
        <w:rPr>
          <w:rFonts w:ascii="TH SarabunIT๙" w:hAnsi="TH SarabunIT๙" w:cs="TH SarabunIT๙"/>
          <w:sz w:val="32"/>
          <w:szCs w:val="32"/>
          <w:cs/>
        </w:rPr>
        <w:tab/>
        <w:t>จำนวน..................................คน</w:t>
      </w:r>
    </w:p>
    <w:p w14:paraId="7E7D9950" w14:textId="77777777" w:rsidR="001B4208" w:rsidRPr="00C81EF8" w:rsidRDefault="001B4208" w:rsidP="001B4208">
      <w:pPr>
        <w:pStyle w:val="ListParagraph"/>
        <w:tabs>
          <w:tab w:val="left" w:pos="284"/>
        </w:tabs>
        <w:ind w:left="0"/>
        <w:rPr>
          <w:rFonts w:ascii="TH SarabunIT๙" w:hAnsi="TH SarabunIT๙" w:cs="TH SarabunIT๙"/>
          <w:sz w:val="32"/>
          <w:szCs w:val="32"/>
        </w:rPr>
      </w:pPr>
      <w:r w:rsidRPr="00C81EF8">
        <w:rPr>
          <w:rFonts w:ascii="TH SarabunIT๙" w:hAnsi="TH SarabunIT๙" w:cs="TH SarabunIT๙"/>
          <w:sz w:val="32"/>
          <w:szCs w:val="32"/>
          <w:cs/>
        </w:rPr>
        <w:tab/>
      </w:r>
      <w:r w:rsidRPr="00C81EF8">
        <w:rPr>
          <w:rFonts w:ascii="TH SarabunIT๙" w:hAnsi="TH SarabunIT๙" w:cs="TH SarabunIT๙"/>
          <w:sz w:val="32"/>
          <w:szCs w:val="32"/>
          <w:cs/>
        </w:rPr>
        <w:tab/>
        <w:t xml:space="preserve">พนักงานชั่วคราว  </w:t>
      </w:r>
      <w:r w:rsidRPr="00C81EF8">
        <w:rPr>
          <w:rFonts w:ascii="TH SarabunIT๙" w:hAnsi="TH SarabunIT๙" w:cs="TH SarabunIT๙"/>
          <w:sz w:val="32"/>
          <w:szCs w:val="32"/>
          <w:cs/>
        </w:rPr>
        <w:tab/>
        <w:t>จำนวน..................................คน</w:t>
      </w:r>
    </w:p>
    <w:p w14:paraId="336F9410" w14:textId="77777777" w:rsidR="001B4208" w:rsidRPr="00C81EF8" w:rsidRDefault="001B4208" w:rsidP="001B4208">
      <w:pPr>
        <w:pStyle w:val="ListParagraph"/>
        <w:tabs>
          <w:tab w:val="left" w:pos="284"/>
        </w:tabs>
        <w:spacing w:after="0"/>
        <w:ind w:left="0"/>
        <w:rPr>
          <w:rFonts w:ascii="TH SarabunIT๙" w:hAnsi="TH SarabunIT๙" w:cs="TH SarabunIT๙"/>
          <w:sz w:val="32"/>
          <w:szCs w:val="32"/>
        </w:rPr>
      </w:pPr>
      <w:r w:rsidRPr="00C81EF8">
        <w:rPr>
          <w:rFonts w:ascii="TH SarabunIT๙" w:hAnsi="TH SarabunIT๙" w:cs="TH SarabunIT๙"/>
          <w:sz w:val="32"/>
          <w:szCs w:val="32"/>
          <w:cs/>
        </w:rPr>
        <w:tab/>
      </w:r>
      <w:r w:rsidRPr="00C81EF8">
        <w:rPr>
          <w:rFonts w:ascii="TH SarabunIT๙" w:hAnsi="TH SarabunIT๙" w:cs="TH SarabunIT๙"/>
          <w:sz w:val="32"/>
          <w:szCs w:val="32"/>
          <w:cs/>
        </w:rPr>
        <w:tab/>
        <w:t xml:space="preserve">ผู้รับจ้างช่วง  </w:t>
      </w:r>
      <w:r w:rsidRPr="00C81EF8">
        <w:rPr>
          <w:rFonts w:ascii="TH SarabunIT๙" w:hAnsi="TH SarabunIT๙" w:cs="TH SarabunIT๙"/>
          <w:sz w:val="32"/>
          <w:szCs w:val="32"/>
          <w:cs/>
        </w:rPr>
        <w:tab/>
      </w:r>
      <w:r w:rsidRPr="00C81EF8">
        <w:rPr>
          <w:rFonts w:ascii="TH SarabunIT๙" w:hAnsi="TH SarabunIT๙" w:cs="TH SarabunIT๙"/>
          <w:sz w:val="32"/>
          <w:szCs w:val="32"/>
          <w:cs/>
        </w:rPr>
        <w:tab/>
        <w:t>จำนวน...</w:t>
      </w:r>
      <w:r w:rsidR="006B7764" w:rsidRPr="00C81EF8"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Pr="00C81EF8">
        <w:rPr>
          <w:rFonts w:ascii="TH SarabunIT๙" w:hAnsi="TH SarabunIT๙" w:cs="TH SarabunIT๙"/>
          <w:sz w:val="32"/>
          <w:szCs w:val="32"/>
          <w:cs/>
        </w:rPr>
        <w:t>คน</w:t>
      </w:r>
    </w:p>
    <w:p w14:paraId="5A900958" w14:textId="4CD3C1A2" w:rsidR="001B4208" w:rsidRPr="00C81EF8" w:rsidRDefault="00A06092" w:rsidP="00967287">
      <w:pPr>
        <w:rPr>
          <w:rFonts w:ascii="TH SarabunIT๙" w:hAnsi="TH SarabunIT๙" w:cs="TH SarabunIT๙"/>
          <w:sz w:val="32"/>
          <w:szCs w:val="32"/>
        </w:rPr>
      </w:pPr>
      <w:r w:rsidRPr="00C81EF8">
        <w:rPr>
          <w:rFonts w:ascii="TH SarabunIT๙" w:hAnsi="TH SarabunIT๙" w:cs="TH SarabunIT๙"/>
          <w:sz w:val="32"/>
          <w:szCs w:val="32"/>
          <w:cs/>
        </w:rPr>
        <w:tab/>
      </w:r>
      <w:r w:rsidR="001B4208" w:rsidRPr="00C81EF8">
        <w:rPr>
          <w:rFonts w:ascii="TH SarabunIT๙" w:hAnsi="TH SarabunIT๙" w:cs="TH SarabunIT๙"/>
          <w:sz w:val="32"/>
          <w:szCs w:val="32"/>
          <w:cs/>
        </w:rPr>
        <w:t>รวมทั้งสิ้น</w:t>
      </w:r>
      <w:r w:rsidR="001B4208" w:rsidRPr="00C81EF8">
        <w:rPr>
          <w:rFonts w:ascii="TH SarabunIT๙" w:hAnsi="TH SarabunIT๙" w:cs="TH SarabunIT๙"/>
          <w:sz w:val="32"/>
          <w:szCs w:val="32"/>
          <w:cs/>
        </w:rPr>
        <w:tab/>
      </w:r>
      <w:r w:rsidRPr="00C81EF8">
        <w:rPr>
          <w:rFonts w:ascii="TH SarabunIT๙" w:hAnsi="TH SarabunIT๙" w:cs="TH SarabunIT๙"/>
          <w:sz w:val="32"/>
          <w:szCs w:val="32"/>
          <w:cs/>
        </w:rPr>
        <w:tab/>
      </w:r>
      <w:r w:rsidR="001B4208" w:rsidRPr="00C81EF8">
        <w:rPr>
          <w:rFonts w:ascii="TH SarabunIT๙" w:hAnsi="TH SarabunIT๙" w:cs="TH SarabunIT๙"/>
          <w:sz w:val="32"/>
          <w:szCs w:val="32"/>
          <w:cs/>
        </w:rPr>
        <w:t>จำนวน.............................</w:t>
      </w:r>
      <w:r w:rsidR="006B7764" w:rsidRPr="00C81EF8">
        <w:rPr>
          <w:rFonts w:ascii="TH SarabunIT๙" w:hAnsi="TH SarabunIT๙" w:cs="TH SarabunIT๙"/>
          <w:sz w:val="32"/>
          <w:szCs w:val="32"/>
          <w:cs/>
        </w:rPr>
        <w:t>.....</w:t>
      </w:r>
      <w:r w:rsidR="001B4208" w:rsidRPr="00C81EF8">
        <w:rPr>
          <w:rFonts w:ascii="TH SarabunIT๙" w:hAnsi="TH SarabunIT๙" w:cs="TH SarabunIT๙"/>
          <w:sz w:val="32"/>
          <w:szCs w:val="32"/>
          <w:cs/>
        </w:rPr>
        <w:t>คน</w:t>
      </w:r>
    </w:p>
    <w:p w14:paraId="62C36582" w14:textId="77777777" w:rsidR="00967287" w:rsidRPr="00C81EF8" w:rsidRDefault="00967287" w:rsidP="0096728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D1A25AF" w14:textId="77777777" w:rsidR="000C222D" w:rsidRPr="00C81EF8" w:rsidRDefault="000C222D" w:rsidP="0096728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F249545" w14:textId="77777777" w:rsidR="000C222D" w:rsidRPr="00C81EF8" w:rsidRDefault="000C222D" w:rsidP="000C222D">
      <w:pPr>
        <w:pStyle w:val="ListParagraph"/>
        <w:tabs>
          <w:tab w:val="left" w:pos="284"/>
        </w:tabs>
        <w:ind w:left="0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C81EF8">
        <w:rPr>
          <w:rFonts w:ascii="TH Sarabun New" w:hAnsi="TH Sarabun New" w:cs="TH Sarabun New"/>
          <w:b/>
          <w:bCs/>
          <w:sz w:val="32"/>
          <w:szCs w:val="32"/>
          <w:cs/>
        </w:rPr>
        <w:t>ข้อมูลการใช้ทรัพยากร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701"/>
        <w:gridCol w:w="993"/>
        <w:gridCol w:w="992"/>
        <w:gridCol w:w="992"/>
        <w:gridCol w:w="1134"/>
      </w:tblGrid>
      <w:tr w:rsidR="000C222D" w:rsidRPr="00C81EF8" w14:paraId="024EC328" w14:textId="77777777" w:rsidTr="009C5813">
        <w:trPr>
          <w:tblHeader/>
        </w:trPr>
        <w:tc>
          <w:tcPr>
            <w:tcW w:w="3969" w:type="dxa"/>
            <w:vMerge w:val="restart"/>
            <w:vAlign w:val="center"/>
          </w:tcPr>
          <w:p w14:paraId="697F6B14" w14:textId="77777777" w:rsidR="000C222D" w:rsidRPr="00C81EF8" w:rsidRDefault="000C222D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1EF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701" w:type="dxa"/>
            <w:vMerge w:val="restart"/>
            <w:vAlign w:val="center"/>
          </w:tcPr>
          <w:p w14:paraId="583BD793" w14:textId="77777777" w:rsidR="000C222D" w:rsidRPr="00C81EF8" w:rsidRDefault="000C222D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C81EF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หน่วย</w:t>
            </w:r>
          </w:p>
        </w:tc>
        <w:tc>
          <w:tcPr>
            <w:tcW w:w="4111" w:type="dxa"/>
            <w:gridSpan w:val="4"/>
          </w:tcPr>
          <w:p w14:paraId="0AC9FF2B" w14:textId="77777777" w:rsidR="000C222D" w:rsidRPr="00C81EF8" w:rsidRDefault="000C222D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C81EF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ปริมาณการใช้ทรัพยากร</w:t>
            </w:r>
          </w:p>
        </w:tc>
      </w:tr>
      <w:tr w:rsidR="000C222D" w:rsidRPr="00C81EF8" w14:paraId="54B74674" w14:textId="77777777" w:rsidTr="009C5813">
        <w:trPr>
          <w:tblHeader/>
        </w:trPr>
        <w:tc>
          <w:tcPr>
            <w:tcW w:w="3969" w:type="dxa"/>
            <w:vMerge/>
          </w:tcPr>
          <w:p w14:paraId="22A1814B" w14:textId="77777777" w:rsidR="000C222D" w:rsidRPr="00C81EF8" w:rsidRDefault="000C222D" w:rsidP="009C58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vMerge/>
          </w:tcPr>
          <w:p w14:paraId="28E9D0B9" w14:textId="77777777" w:rsidR="000C222D" w:rsidRPr="00C81EF8" w:rsidRDefault="000C222D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2CF915B6" w14:textId="77777777" w:rsidR="000C222D" w:rsidRPr="00C81EF8" w:rsidRDefault="000C222D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</w:t>
            </w:r>
          </w:p>
          <w:p w14:paraId="6AC2AC0D" w14:textId="77777777" w:rsidR="000C222D" w:rsidRPr="00C81EF8" w:rsidRDefault="000C222D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๒๕๖2</w:t>
            </w:r>
          </w:p>
        </w:tc>
        <w:tc>
          <w:tcPr>
            <w:tcW w:w="992" w:type="dxa"/>
          </w:tcPr>
          <w:p w14:paraId="494F4CC2" w14:textId="77777777" w:rsidR="000C222D" w:rsidRPr="00C81EF8" w:rsidRDefault="000C222D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พ.ย.</w:t>
            </w:r>
          </w:p>
          <w:p w14:paraId="024086BF" w14:textId="77777777" w:rsidR="000C222D" w:rsidRPr="00C81EF8" w:rsidRDefault="000C222D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๒๕๖2</w:t>
            </w:r>
          </w:p>
        </w:tc>
        <w:tc>
          <w:tcPr>
            <w:tcW w:w="992" w:type="dxa"/>
          </w:tcPr>
          <w:p w14:paraId="007DFFD1" w14:textId="77777777" w:rsidR="000C222D" w:rsidRPr="00C81EF8" w:rsidRDefault="000C222D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ธ.ค.</w:t>
            </w:r>
          </w:p>
          <w:p w14:paraId="7CCBB1C4" w14:textId="77777777" w:rsidR="000C222D" w:rsidRPr="00C81EF8" w:rsidRDefault="000C222D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๒๕๖2</w:t>
            </w:r>
          </w:p>
        </w:tc>
        <w:tc>
          <w:tcPr>
            <w:tcW w:w="1134" w:type="dxa"/>
          </w:tcPr>
          <w:p w14:paraId="2D6FAFEC" w14:textId="77777777" w:rsidR="000C222D" w:rsidRPr="00C81EF8" w:rsidRDefault="000C222D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</w:t>
            </w:r>
          </w:p>
          <w:p w14:paraId="30BCC3FB" w14:textId="77777777" w:rsidR="000C222D" w:rsidRPr="00C81EF8" w:rsidRDefault="000C222D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๒๕๖3</w:t>
            </w:r>
          </w:p>
        </w:tc>
      </w:tr>
      <w:tr w:rsidR="000C222D" w:rsidRPr="00C81EF8" w14:paraId="1039E7D4" w14:textId="77777777" w:rsidTr="009C5813">
        <w:tc>
          <w:tcPr>
            <w:tcW w:w="3969" w:type="dxa"/>
          </w:tcPr>
          <w:p w14:paraId="1616BAEB" w14:textId="77777777" w:rsidR="000C222D" w:rsidRPr="00C81EF8" w:rsidRDefault="000C222D" w:rsidP="009C58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๑.ปริมาณการใช้น้ำประปา</w:t>
            </w:r>
          </w:p>
        </w:tc>
        <w:tc>
          <w:tcPr>
            <w:tcW w:w="1701" w:type="dxa"/>
          </w:tcPr>
          <w:p w14:paraId="010D76A2" w14:textId="77777777" w:rsidR="000C222D" w:rsidRPr="00C81EF8" w:rsidRDefault="000C222D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ลูกบาศก์เมตร</w:t>
            </w:r>
          </w:p>
        </w:tc>
        <w:tc>
          <w:tcPr>
            <w:tcW w:w="993" w:type="dxa"/>
          </w:tcPr>
          <w:p w14:paraId="7C8CCD3C" w14:textId="77777777" w:rsidR="000C222D" w:rsidRPr="00C81EF8" w:rsidRDefault="000C222D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40AA7354" w14:textId="77777777" w:rsidR="000C222D" w:rsidRPr="00C81EF8" w:rsidRDefault="000C222D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66173E8C" w14:textId="77777777" w:rsidR="000C222D" w:rsidRPr="00C81EF8" w:rsidRDefault="000C222D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4C76351" w14:textId="77777777" w:rsidR="000C222D" w:rsidRPr="00C81EF8" w:rsidRDefault="000C222D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C222D" w:rsidRPr="00C81EF8" w14:paraId="718671E5" w14:textId="77777777" w:rsidTr="009C5813">
        <w:tc>
          <w:tcPr>
            <w:tcW w:w="3969" w:type="dxa"/>
          </w:tcPr>
          <w:p w14:paraId="187F7BD9" w14:textId="77777777" w:rsidR="000C222D" w:rsidRPr="00C81EF8" w:rsidRDefault="000C222D" w:rsidP="009C58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๒.ปริมาณการใช้ไฟฟ้า</w:t>
            </w:r>
            <w:r w:rsidRPr="00C81EF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</w:tcPr>
          <w:p w14:paraId="6DBEE069" w14:textId="77777777" w:rsidR="000C222D" w:rsidRPr="00C81EF8" w:rsidRDefault="000C222D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กิโลวัตต์-ชั่วโมง</w:t>
            </w:r>
          </w:p>
        </w:tc>
        <w:tc>
          <w:tcPr>
            <w:tcW w:w="993" w:type="dxa"/>
          </w:tcPr>
          <w:p w14:paraId="4EB41F45" w14:textId="77777777" w:rsidR="000C222D" w:rsidRPr="00C81EF8" w:rsidRDefault="000C222D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6F206F1C" w14:textId="77777777" w:rsidR="000C222D" w:rsidRPr="00C81EF8" w:rsidRDefault="000C222D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4A53653B" w14:textId="77777777" w:rsidR="000C222D" w:rsidRPr="00C81EF8" w:rsidRDefault="000C222D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C5F5D2D" w14:textId="77777777" w:rsidR="000C222D" w:rsidRPr="00C81EF8" w:rsidRDefault="000C222D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C222D" w:rsidRPr="00C81EF8" w14:paraId="0B2B5B6A" w14:textId="77777777" w:rsidTr="009C5813">
        <w:tc>
          <w:tcPr>
            <w:tcW w:w="3969" w:type="dxa"/>
          </w:tcPr>
          <w:p w14:paraId="4DCC436B" w14:textId="77777777" w:rsidR="000C222D" w:rsidRPr="00C81EF8" w:rsidRDefault="000C222D" w:rsidP="009C58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๓.ปริมาณการใช้กระดาษ</w:t>
            </w:r>
            <w:r w:rsidRPr="00C81EF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</w:tcPr>
          <w:p w14:paraId="304348FF" w14:textId="77777777" w:rsidR="000C222D" w:rsidRPr="00C81EF8" w:rsidRDefault="000C222D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กิโลกรัม</w:t>
            </w:r>
          </w:p>
        </w:tc>
        <w:tc>
          <w:tcPr>
            <w:tcW w:w="993" w:type="dxa"/>
          </w:tcPr>
          <w:p w14:paraId="20543269" w14:textId="77777777" w:rsidR="000C222D" w:rsidRPr="00C81EF8" w:rsidRDefault="000C222D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591E9C77" w14:textId="77777777" w:rsidR="000C222D" w:rsidRPr="00C81EF8" w:rsidRDefault="000C222D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06657586" w14:textId="77777777" w:rsidR="000C222D" w:rsidRPr="00C81EF8" w:rsidRDefault="000C222D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D5A458E" w14:textId="77777777" w:rsidR="000C222D" w:rsidRPr="00C81EF8" w:rsidRDefault="000C222D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C222D" w:rsidRPr="00C81EF8" w14:paraId="1D32F099" w14:textId="77777777" w:rsidTr="009C5813">
        <w:tc>
          <w:tcPr>
            <w:tcW w:w="3969" w:type="dxa"/>
          </w:tcPr>
          <w:p w14:paraId="195EAAAE" w14:textId="77777777" w:rsidR="000C222D" w:rsidRPr="00C81EF8" w:rsidRDefault="000C222D" w:rsidP="009C58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๔.ปริมาณของเสีย (กรณีส่งฝังกลบเท่านั้น)</w:t>
            </w:r>
          </w:p>
        </w:tc>
        <w:tc>
          <w:tcPr>
            <w:tcW w:w="1701" w:type="dxa"/>
          </w:tcPr>
          <w:p w14:paraId="5FC69F63" w14:textId="77777777" w:rsidR="000C222D" w:rsidRPr="00C81EF8" w:rsidRDefault="000C222D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61DD926C" w14:textId="77777777" w:rsidR="000C222D" w:rsidRPr="00C81EF8" w:rsidRDefault="000C222D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0C4723F0" w14:textId="77777777" w:rsidR="000C222D" w:rsidRPr="00C81EF8" w:rsidRDefault="000C222D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203A547A" w14:textId="77777777" w:rsidR="000C222D" w:rsidRPr="00C81EF8" w:rsidRDefault="000C222D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8C79F30" w14:textId="77777777" w:rsidR="000C222D" w:rsidRPr="00C81EF8" w:rsidRDefault="000C222D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C222D" w:rsidRPr="00C81EF8" w14:paraId="3463212B" w14:textId="77777777" w:rsidTr="009C5813">
        <w:tc>
          <w:tcPr>
            <w:tcW w:w="3969" w:type="dxa"/>
          </w:tcPr>
          <w:p w14:paraId="4644D04F" w14:textId="72B840E9" w:rsidR="000C222D" w:rsidRPr="00C81EF8" w:rsidRDefault="00A06092" w:rsidP="009C5813">
            <w:pPr>
              <w:ind w:firstLine="17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C222D"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๔.</w:t>
            </w:r>
            <w:r w:rsidR="000C222D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0C222D"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ขยะทั่วไป</w:t>
            </w:r>
          </w:p>
        </w:tc>
        <w:tc>
          <w:tcPr>
            <w:tcW w:w="1701" w:type="dxa"/>
          </w:tcPr>
          <w:p w14:paraId="58F83F6A" w14:textId="77777777" w:rsidR="000C222D" w:rsidRPr="00C81EF8" w:rsidRDefault="000C222D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กิโลกรัม</w:t>
            </w:r>
          </w:p>
        </w:tc>
        <w:tc>
          <w:tcPr>
            <w:tcW w:w="993" w:type="dxa"/>
          </w:tcPr>
          <w:p w14:paraId="46A5A1BF" w14:textId="77777777" w:rsidR="000C222D" w:rsidRPr="00C81EF8" w:rsidRDefault="000C222D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5B3AE6DD" w14:textId="77777777" w:rsidR="000C222D" w:rsidRPr="00C81EF8" w:rsidRDefault="000C222D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7DB79B40" w14:textId="77777777" w:rsidR="000C222D" w:rsidRPr="00C81EF8" w:rsidRDefault="000C222D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7CBE6D5" w14:textId="77777777" w:rsidR="000C222D" w:rsidRPr="00C81EF8" w:rsidRDefault="000C222D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C222D" w:rsidRPr="00C81EF8" w14:paraId="03DD105F" w14:textId="77777777" w:rsidTr="009C5813">
        <w:tc>
          <w:tcPr>
            <w:tcW w:w="3969" w:type="dxa"/>
          </w:tcPr>
          <w:p w14:paraId="59FC3367" w14:textId="219F1B6A" w:rsidR="000C222D" w:rsidRPr="00C81EF8" w:rsidRDefault="00A06092" w:rsidP="009C5813">
            <w:pPr>
              <w:ind w:firstLine="17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C222D"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๔.2 เศษอาหาร</w:t>
            </w:r>
          </w:p>
        </w:tc>
        <w:tc>
          <w:tcPr>
            <w:tcW w:w="1701" w:type="dxa"/>
          </w:tcPr>
          <w:p w14:paraId="3B4CECE1" w14:textId="77777777" w:rsidR="000C222D" w:rsidRPr="00C81EF8" w:rsidRDefault="000C222D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กิโลกรัม</w:t>
            </w:r>
          </w:p>
        </w:tc>
        <w:tc>
          <w:tcPr>
            <w:tcW w:w="993" w:type="dxa"/>
          </w:tcPr>
          <w:p w14:paraId="11285440" w14:textId="77777777" w:rsidR="000C222D" w:rsidRPr="00C81EF8" w:rsidRDefault="000C222D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5334CCED" w14:textId="77777777" w:rsidR="000C222D" w:rsidRPr="00C81EF8" w:rsidRDefault="000C222D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2BA68A59" w14:textId="77777777" w:rsidR="000C222D" w:rsidRPr="00C81EF8" w:rsidRDefault="000C222D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F16418A" w14:textId="77777777" w:rsidR="000C222D" w:rsidRPr="00C81EF8" w:rsidRDefault="000C222D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C222D" w:rsidRPr="00C81EF8" w14:paraId="25264B21" w14:textId="77777777" w:rsidTr="009C5813">
        <w:tc>
          <w:tcPr>
            <w:tcW w:w="3969" w:type="dxa"/>
          </w:tcPr>
          <w:p w14:paraId="52C9B9B1" w14:textId="77777777" w:rsidR="000C222D" w:rsidRPr="00C81EF8" w:rsidRDefault="000C222D" w:rsidP="009C58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๕.ปริมาณการใช้เชื้อเพลิง </w:t>
            </w:r>
          </w:p>
        </w:tc>
        <w:tc>
          <w:tcPr>
            <w:tcW w:w="1701" w:type="dxa"/>
          </w:tcPr>
          <w:p w14:paraId="1FE5A973" w14:textId="77777777" w:rsidR="000C222D" w:rsidRPr="00C81EF8" w:rsidRDefault="000C222D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48A254B4" w14:textId="77777777" w:rsidR="000C222D" w:rsidRPr="00C81EF8" w:rsidRDefault="000C222D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16985283" w14:textId="77777777" w:rsidR="000C222D" w:rsidRPr="00C81EF8" w:rsidRDefault="000C222D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6CA22C40" w14:textId="77777777" w:rsidR="000C222D" w:rsidRPr="00C81EF8" w:rsidRDefault="000C222D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4888A17" w14:textId="77777777" w:rsidR="000C222D" w:rsidRPr="00C81EF8" w:rsidRDefault="000C222D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C222D" w:rsidRPr="00C81EF8" w14:paraId="2470857F" w14:textId="77777777" w:rsidTr="009C5813">
        <w:tc>
          <w:tcPr>
            <w:tcW w:w="3969" w:type="dxa"/>
          </w:tcPr>
          <w:p w14:paraId="491D025C" w14:textId="6FEB7338" w:rsidR="000C222D" w:rsidRPr="00C81EF8" w:rsidRDefault="00A06092" w:rsidP="009C5813">
            <w:pPr>
              <w:ind w:firstLine="17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C222D"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๕.๑ น้ำมันดีเซล</w:t>
            </w:r>
          </w:p>
        </w:tc>
        <w:tc>
          <w:tcPr>
            <w:tcW w:w="1701" w:type="dxa"/>
          </w:tcPr>
          <w:p w14:paraId="78F0674C" w14:textId="77777777" w:rsidR="000C222D" w:rsidRPr="00C81EF8" w:rsidRDefault="000C222D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ลิตร</w:t>
            </w:r>
          </w:p>
        </w:tc>
        <w:tc>
          <w:tcPr>
            <w:tcW w:w="993" w:type="dxa"/>
          </w:tcPr>
          <w:p w14:paraId="39B7D3AF" w14:textId="77777777" w:rsidR="000C222D" w:rsidRPr="00C81EF8" w:rsidRDefault="000C222D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5C40AAD4" w14:textId="77777777" w:rsidR="000C222D" w:rsidRPr="00C81EF8" w:rsidRDefault="000C222D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37E66115" w14:textId="77777777" w:rsidR="000C222D" w:rsidRPr="00C81EF8" w:rsidRDefault="000C222D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C2722D8" w14:textId="77777777" w:rsidR="000C222D" w:rsidRPr="00C81EF8" w:rsidRDefault="000C222D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C222D" w:rsidRPr="00C81EF8" w14:paraId="3F5A0D09" w14:textId="77777777" w:rsidTr="009C5813">
        <w:tc>
          <w:tcPr>
            <w:tcW w:w="3969" w:type="dxa"/>
          </w:tcPr>
          <w:p w14:paraId="0BBE287D" w14:textId="36B010A6" w:rsidR="000C222D" w:rsidRPr="00C81EF8" w:rsidRDefault="00A06092" w:rsidP="009C5813">
            <w:pPr>
              <w:ind w:firstLine="17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C222D"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๕.๒ ก๊าซโซลีน/น้ำมันเบนซิน</w:t>
            </w:r>
          </w:p>
        </w:tc>
        <w:tc>
          <w:tcPr>
            <w:tcW w:w="1701" w:type="dxa"/>
          </w:tcPr>
          <w:p w14:paraId="1924049A" w14:textId="77777777" w:rsidR="000C222D" w:rsidRPr="00C81EF8" w:rsidRDefault="000C222D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ลิตร</w:t>
            </w:r>
          </w:p>
        </w:tc>
        <w:tc>
          <w:tcPr>
            <w:tcW w:w="993" w:type="dxa"/>
          </w:tcPr>
          <w:p w14:paraId="15D13C79" w14:textId="77777777" w:rsidR="000C222D" w:rsidRPr="00C81EF8" w:rsidRDefault="000C222D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1709AE19" w14:textId="77777777" w:rsidR="000C222D" w:rsidRPr="00C81EF8" w:rsidRDefault="000C222D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6968BB23" w14:textId="77777777" w:rsidR="000C222D" w:rsidRPr="00C81EF8" w:rsidRDefault="000C222D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1E0278C" w14:textId="77777777" w:rsidR="000C222D" w:rsidRPr="00C81EF8" w:rsidRDefault="000C222D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C222D" w:rsidRPr="00C81EF8" w14:paraId="0601B0C3" w14:textId="77777777" w:rsidTr="009C5813">
        <w:tc>
          <w:tcPr>
            <w:tcW w:w="3969" w:type="dxa"/>
          </w:tcPr>
          <w:p w14:paraId="7CB2F0C0" w14:textId="1B7B79F6" w:rsidR="000C222D" w:rsidRPr="00C81EF8" w:rsidRDefault="00A06092" w:rsidP="009C5813">
            <w:pPr>
              <w:ind w:firstLine="17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C222D"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๕.๓ ก๊าซโซฮอลล์</w:t>
            </w:r>
          </w:p>
        </w:tc>
        <w:tc>
          <w:tcPr>
            <w:tcW w:w="1701" w:type="dxa"/>
          </w:tcPr>
          <w:p w14:paraId="77CAF7D3" w14:textId="77777777" w:rsidR="000C222D" w:rsidRPr="00C81EF8" w:rsidRDefault="000C222D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ลิตร</w:t>
            </w:r>
          </w:p>
        </w:tc>
        <w:tc>
          <w:tcPr>
            <w:tcW w:w="993" w:type="dxa"/>
          </w:tcPr>
          <w:p w14:paraId="40924014" w14:textId="77777777" w:rsidR="000C222D" w:rsidRPr="00C81EF8" w:rsidRDefault="000C222D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45B124CB" w14:textId="77777777" w:rsidR="000C222D" w:rsidRPr="00C81EF8" w:rsidRDefault="000C222D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37DD5E4E" w14:textId="77777777" w:rsidR="000C222D" w:rsidRPr="00C81EF8" w:rsidRDefault="000C222D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277B904" w14:textId="77777777" w:rsidR="000C222D" w:rsidRPr="00C81EF8" w:rsidRDefault="000C222D" w:rsidP="009C5813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9E6E84F" w14:textId="77777777" w:rsidR="000C222D" w:rsidRPr="00C81EF8" w:rsidRDefault="000C222D" w:rsidP="0096728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A6ACC67" w14:textId="77777777" w:rsidR="000C222D" w:rsidRPr="00C81EF8" w:rsidRDefault="000C222D" w:rsidP="0096728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E3083FA" w14:textId="77777777" w:rsidR="000C222D" w:rsidRPr="00C81EF8" w:rsidRDefault="000C222D" w:rsidP="0096728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643F1B3" w14:textId="77777777" w:rsidR="000C222D" w:rsidRPr="00C81EF8" w:rsidRDefault="000C222D" w:rsidP="0096728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79C3ED1" w14:textId="77777777" w:rsidR="000C222D" w:rsidRPr="00C81EF8" w:rsidRDefault="000C222D" w:rsidP="00967287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678"/>
        <w:gridCol w:w="3969"/>
      </w:tblGrid>
      <w:tr w:rsidR="00967287" w:rsidRPr="00C81EF8" w14:paraId="7D167A51" w14:textId="77777777" w:rsidTr="004B79C4">
        <w:tc>
          <w:tcPr>
            <w:tcW w:w="1242" w:type="dxa"/>
            <w:tcBorders>
              <w:bottom w:val="single" w:sz="4" w:space="0" w:color="auto"/>
            </w:tcBorders>
            <w:shd w:val="clear" w:color="auto" w:fill="BFBFBF"/>
          </w:tcPr>
          <w:p w14:paraId="102282CA" w14:textId="77777777" w:rsidR="00967287" w:rsidRPr="00C81EF8" w:rsidRDefault="00967287" w:rsidP="00131351">
            <w:pPr>
              <w:tabs>
                <w:tab w:val="left" w:pos="1755"/>
              </w:tabs>
              <w:rPr>
                <w:rFonts w:ascii="TH SarabunIT๙" w:eastAsia="Calibri" w:hAnsi="TH SarabunIT๙" w:cs="TH SarabunIT๙"/>
                <w:sz w:val="28"/>
                <w:szCs w:val="32"/>
              </w:rPr>
            </w:pPr>
            <w:r w:rsidRPr="00C81EF8">
              <w:rPr>
                <w:rFonts w:ascii="TH SarabunIT๙" w:eastAsia="Calibri" w:hAnsi="TH SarabunIT๙" w:cs="TH SarabunIT๙" w:hint="cs"/>
                <w:sz w:val="28"/>
                <w:szCs w:val="32"/>
                <w:cs/>
              </w:rPr>
              <w:lastRenderedPageBreak/>
              <w:t>ส่วนที่ 2</w:t>
            </w:r>
          </w:p>
        </w:tc>
        <w:tc>
          <w:tcPr>
            <w:tcW w:w="86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002EF7" w14:textId="77777777" w:rsidR="00967287" w:rsidRPr="00C81EF8" w:rsidRDefault="00967287" w:rsidP="004B79C4">
            <w:pPr>
              <w:tabs>
                <w:tab w:val="left" w:pos="1755"/>
              </w:tabs>
              <w:rPr>
                <w:rFonts w:ascii="TH SarabunIT๙" w:hAnsi="TH SarabunIT๙" w:cs="TH SarabunIT๙"/>
                <w:sz w:val="28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28"/>
                <w:szCs w:val="32"/>
                <w:cs/>
              </w:rPr>
              <w:t>ข้อมูลการดำเนินงานสำนักงานสีเขียวเบื้องต้น</w:t>
            </w:r>
          </w:p>
        </w:tc>
      </w:tr>
      <w:tr w:rsidR="00967287" w:rsidRPr="00C81EF8" w14:paraId="0CCB78FE" w14:textId="77777777" w:rsidTr="004B79C4"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25F654B" w14:textId="77777777" w:rsidR="00967287" w:rsidRPr="00C81EF8" w:rsidRDefault="00967287" w:rsidP="00131351">
            <w:pPr>
              <w:tabs>
                <w:tab w:val="left" w:pos="1755"/>
              </w:tabs>
              <w:rPr>
                <w:rFonts w:ascii="TH SarabunIT๙" w:eastAsia="Calibri" w:hAnsi="TH SarabunIT๙" w:cs="TH SarabunIT๙"/>
                <w:sz w:val="28"/>
                <w:szCs w:val="32"/>
                <w:cs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0BDCF6F" w14:textId="77777777" w:rsidR="00967287" w:rsidRPr="00C81EF8" w:rsidRDefault="00967287" w:rsidP="00131351">
            <w:pPr>
              <w:tabs>
                <w:tab w:val="left" w:pos="1755"/>
              </w:tabs>
              <w:rPr>
                <w:rFonts w:ascii="TH SarabunIT๙" w:hAnsi="TH SarabunIT๙" w:cs="TH SarabunIT๙"/>
                <w:sz w:val="28"/>
                <w:szCs w:val="32"/>
                <w:cs/>
              </w:rPr>
            </w:pPr>
            <w:r w:rsidRPr="00C81EF8">
              <w:rPr>
                <w:rFonts w:ascii="TH SarabunIT๙" w:hAnsi="TH SarabunIT๙" w:cs="TH SarabunIT๙" w:hint="cs"/>
                <w:sz w:val="28"/>
                <w:szCs w:val="32"/>
                <w:cs/>
              </w:rPr>
              <w:t xml:space="preserve">ให้กรอกข้อมูลหรือทำเครื่อง </w:t>
            </w:r>
            <w:r w:rsidRPr="00C81EF8">
              <w:rPr>
                <w:rFonts w:ascii="TH SarabunIT๙" w:hAnsi="TH SarabunIT๙" w:cs="TH SarabunIT๙" w:hint="cs"/>
                <w:sz w:val="28"/>
                <w:szCs w:val="32"/>
              </w:rPr>
              <w:sym w:font="Wingdings" w:char="F0FC"/>
            </w:r>
            <w:r w:rsidRPr="00C81EF8">
              <w:rPr>
                <w:rFonts w:ascii="TH SarabunIT๙" w:hAnsi="TH SarabunIT๙" w:cs="TH SarabunIT๙" w:hint="cs"/>
                <w:sz w:val="28"/>
                <w:szCs w:val="32"/>
                <w:cs/>
              </w:rPr>
              <w:t xml:space="preserve"> ลงใน </w:t>
            </w:r>
            <w:r w:rsidRPr="00C81EF8">
              <w:rPr>
                <w:rFonts w:ascii="TH SarabunIT๙" w:hAnsi="TH SarabunIT๙" w:cs="TH SarabunIT๙" w:hint="cs"/>
                <w:sz w:val="28"/>
                <w:szCs w:val="32"/>
              </w:rPr>
              <w:sym w:font="Wingdings" w:char="F06F"/>
            </w:r>
            <w:r w:rsidRPr="00C81EF8">
              <w:rPr>
                <w:rFonts w:ascii="TH SarabunIT๙" w:hAnsi="TH SarabunIT๙" w:cs="TH SarabunIT๙" w:hint="cs"/>
                <w:sz w:val="28"/>
                <w:szCs w:val="32"/>
                <w:cs/>
              </w:rPr>
              <w:t xml:space="preserve"> ในข้อที่สำนักงานดำเนินการ</w:t>
            </w:r>
          </w:p>
        </w:tc>
      </w:tr>
      <w:tr w:rsidR="008610D4" w:rsidRPr="00C81EF8" w14:paraId="5751E45B" w14:textId="77777777" w:rsidTr="008610D4">
        <w:trPr>
          <w:trHeight w:val="980"/>
        </w:trPr>
        <w:tc>
          <w:tcPr>
            <w:tcW w:w="5920" w:type="dxa"/>
            <w:gridSpan w:val="2"/>
            <w:shd w:val="clear" w:color="auto" w:fill="auto"/>
            <w:vAlign w:val="center"/>
          </w:tcPr>
          <w:p w14:paraId="74ED6D6E" w14:textId="5550C33F" w:rsidR="008610D4" w:rsidRPr="00C81EF8" w:rsidRDefault="000B1E60" w:rsidP="000B1E60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</w:t>
            </w:r>
            <w:r w:rsidR="008610D4" w:rsidRPr="00C81E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ละเอียด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38C1367" w14:textId="77777777" w:rsidR="008610D4" w:rsidRPr="00C81EF8" w:rsidRDefault="008610D4" w:rsidP="000B1E60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คำอธิบาย / สำเนาเอกสาร/</w:t>
            </w:r>
          </w:p>
          <w:p w14:paraId="3FD13102" w14:textId="77777777" w:rsidR="008610D4" w:rsidRPr="00C81EF8" w:rsidRDefault="008610D4" w:rsidP="000B1E60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หลักฐาน</w:t>
            </w:r>
            <w:r w:rsidRPr="00C81E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/ภาพถ่ายประกอบ</w:t>
            </w:r>
          </w:p>
        </w:tc>
      </w:tr>
      <w:tr w:rsidR="008610D4" w:rsidRPr="00C81EF8" w14:paraId="0257DEEC" w14:textId="77777777" w:rsidTr="008610D4">
        <w:trPr>
          <w:trHeight w:val="389"/>
        </w:trPr>
        <w:tc>
          <w:tcPr>
            <w:tcW w:w="9889" w:type="dxa"/>
            <w:gridSpan w:val="3"/>
            <w:shd w:val="clear" w:color="auto" w:fill="auto"/>
            <w:vAlign w:val="center"/>
          </w:tcPr>
          <w:p w14:paraId="7BB24D99" w14:textId="77777777" w:rsidR="008610D4" w:rsidRPr="00C81EF8" w:rsidRDefault="008610D4" w:rsidP="000B1E60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หมวดท</w:t>
            </w:r>
            <w:r w:rsidRPr="00C81E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ี่ </w:t>
            </w:r>
            <w:r w:rsidRPr="00C81E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  <w:r w:rsidRPr="00C81E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การกำหนดนโยบายการวางแผนการดำเนินงานและการปรับปรุงอย่างต่อเนื่อง</w:t>
            </w:r>
          </w:p>
        </w:tc>
      </w:tr>
      <w:tr w:rsidR="008610D4" w:rsidRPr="00C81EF8" w14:paraId="0729826A" w14:textId="77777777" w:rsidTr="008610D4">
        <w:tc>
          <w:tcPr>
            <w:tcW w:w="5920" w:type="dxa"/>
            <w:gridSpan w:val="2"/>
            <w:shd w:val="clear" w:color="auto" w:fill="auto"/>
          </w:tcPr>
          <w:p w14:paraId="000FAC6D" w14:textId="77777777" w:rsidR="008610D4" w:rsidRPr="00C81EF8" w:rsidRDefault="008610D4" w:rsidP="000B1E60">
            <w:pPr>
              <w:pStyle w:val="ListParagraph"/>
              <w:spacing w:after="0" w:line="240" w:lineRule="auto"/>
              <w:ind w:left="426" w:right="80" w:hanging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C81EF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มีการกำหนดบริบทองค์กรและขอบเขตของการจัดการสิ่งแวดล้อมในสำนักงาน</w:t>
            </w:r>
          </w:p>
          <w:p w14:paraId="745676E9" w14:textId="77777777" w:rsidR="008610D4" w:rsidRPr="00C81EF8" w:rsidRDefault="008610D4" w:rsidP="000B1E6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มีการกำหนดขอบเขตพื้นที่ของสำนักงาน</w:t>
            </w:r>
          </w:p>
          <w:p w14:paraId="341CCB04" w14:textId="77777777" w:rsidR="00A65F3D" w:rsidRPr="00C81EF8" w:rsidRDefault="008610D4" w:rsidP="000B1E6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มีการกำหนดขอบเขตกิจกรรมของสำนักงาน</w:t>
            </w:r>
          </w:p>
          <w:p w14:paraId="4FA52375" w14:textId="77777777" w:rsidR="00A65F3D" w:rsidRPr="00C81EF8" w:rsidRDefault="00A65F3D" w:rsidP="000B1E6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ยังไม่มีการดำเนินการ</w:t>
            </w:r>
          </w:p>
        </w:tc>
        <w:tc>
          <w:tcPr>
            <w:tcW w:w="3969" w:type="dxa"/>
            <w:shd w:val="clear" w:color="auto" w:fill="auto"/>
          </w:tcPr>
          <w:p w14:paraId="0D4E1287" w14:textId="77777777" w:rsidR="008610D4" w:rsidRPr="00C81EF8" w:rsidRDefault="008610D4" w:rsidP="000B1E60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610D4" w:rsidRPr="00C81EF8" w14:paraId="7762B3C8" w14:textId="77777777" w:rsidTr="008610D4">
        <w:tc>
          <w:tcPr>
            <w:tcW w:w="5920" w:type="dxa"/>
            <w:gridSpan w:val="2"/>
            <w:shd w:val="clear" w:color="auto" w:fill="auto"/>
          </w:tcPr>
          <w:p w14:paraId="5E7CC6EA" w14:textId="77777777" w:rsidR="008610D4" w:rsidRPr="00C81EF8" w:rsidRDefault="008610D4" w:rsidP="000B1E60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1.2 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นโยบายด้านสิ่งแวดล้อม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73E7F7DD" w14:textId="77777777" w:rsidR="00A65F3D" w:rsidRPr="00C81EF8" w:rsidRDefault="008610D4" w:rsidP="000B1E60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มีการ</w:t>
            </w:r>
            <w:r w:rsidRPr="00C81EF8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กำหนด</w:t>
            </w:r>
            <w:r w:rsidRPr="00C81EF8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นโยบายด้านสิ่งแวดล้อม และลงนามโดยผู้บริหา</w:t>
            </w:r>
          </w:p>
          <w:p w14:paraId="251CD8F7" w14:textId="77777777" w:rsidR="008610D4" w:rsidRPr="00C81EF8" w:rsidRDefault="008610D4" w:rsidP="000B1E60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นโยบายมีการประกาศใช้และระบุวันที่ประกาศใช้ชัดเจน</w:t>
            </w:r>
          </w:p>
        </w:tc>
        <w:tc>
          <w:tcPr>
            <w:tcW w:w="3969" w:type="dxa"/>
            <w:shd w:val="clear" w:color="auto" w:fill="auto"/>
          </w:tcPr>
          <w:p w14:paraId="5EBC42FC" w14:textId="77777777" w:rsidR="008610D4" w:rsidRPr="00C81EF8" w:rsidRDefault="008610D4" w:rsidP="000B1E60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610D4" w:rsidRPr="00C81EF8" w14:paraId="3A6759DD" w14:textId="77777777" w:rsidTr="008610D4">
        <w:tc>
          <w:tcPr>
            <w:tcW w:w="5920" w:type="dxa"/>
            <w:gridSpan w:val="2"/>
            <w:shd w:val="clear" w:color="auto" w:fill="auto"/>
          </w:tcPr>
          <w:p w14:paraId="2097F1A0" w14:textId="77777777" w:rsidR="008610D4" w:rsidRPr="00C81EF8" w:rsidRDefault="008610D4" w:rsidP="000B1E60">
            <w:pPr>
              <w:pStyle w:val="ListParagraph"/>
              <w:tabs>
                <w:tab w:val="left" w:pos="284"/>
              </w:tabs>
              <w:spacing w:after="0" w:line="240" w:lineRule="auto"/>
              <w:ind w:left="426" w:hanging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1.3 คณะทำงาน ทีมงาน </w:t>
            </w:r>
          </w:p>
          <w:p w14:paraId="001D453F" w14:textId="77777777" w:rsidR="008610D4" w:rsidRPr="00C81EF8" w:rsidRDefault="008610D4" w:rsidP="000B1E60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มีคำสั่งแต่งตั้งคณะทำงาน ทีมงานด้านสิ่งแวดล้อม </w:t>
            </w:r>
          </w:p>
          <w:p w14:paraId="7DF62540" w14:textId="77777777" w:rsidR="008610D4" w:rsidRPr="00C81EF8" w:rsidRDefault="008610D4" w:rsidP="000B1E60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กำหนดบทบาทหน้าที่ความรับผิดชอบ </w:t>
            </w:r>
          </w:p>
          <w:p w14:paraId="66FFFE43" w14:textId="77777777" w:rsidR="008610D4" w:rsidRPr="00C81EF8" w:rsidRDefault="008610D4" w:rsidP="000B1E60">
            <w:pPr>
              <w:pStyle w:val="ListParagraph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ผู้บริหารลงนามในคำสั่ง</w:t>
            </w:r>
            <w:r w:rsidR="00954B62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และระบุวันที่ประกาศใช้ชัดเจน</w:t>
            </w:r>
          </w:p>
        </w:tc>
        <w:tc>
          <w:tcPr>
            <w:tcW w:w="3969" w:type="dxa"/>
            <w:shd w:val="clear" w:color="auto" w:fill="auto"/>
          </w:tcPr>
          <w:p w14:paraId="05CA3BDE" w14:textId="77777777" w:rsidR="008610D4" w:rsidRPr="00C81EF8" w:rsidRDefault="008610D4" w:rsidP="000B1E60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610D4" w:rsidRPr="00C81EF8" w14:paraId="5BDA2220" w14:textId="77777777" w:rsidTr="008610D4">
        <w:tc>
          <w:tcPr>
            <w:tcW w:w="5920" w:type="dxa"/>
            <w:gridSpan w:val="2"/>
            <w:shd w:val="clear" w:color="auto" w:fill="auto"/>
          </w:tcPr>
          <w:p w14:paraId="29EF3F30" w14:textId="77777777" w:rsidR="008610D4" w:rsidRPr="00C81EF8" w:rsidRDefault="008610D4" w:rsidP="000B1E60">
            <w:pPr>
              <w:pStyle w:val="ListParagraph"/>
              <w:tabs>
                <w:tab w:val="left" w:pos="284"/>
              </w:tabs>
              <w:spacing w:after="0" w:line="240" w:lineRule="auto"/>
              <w:ind w:left="426" w:hanging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1.4 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การระบุประเด็นปัญหาทรัพยากร และสิ่งแวดล้อม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5A57EE5A" w14:textId="4024DDD8" w:rsidR="008610D4" w:rsidRPr="00C81EF8" w:rsidRDefault="008610D4" w:rsidP="000B1E60">
            <w:pPr>
              <w:pStyle w:val="ListParagraph"/>
              <w:tabs>
                <w:tab w:val="left" w:pos="284"/>
              </w:tabs>
              <w:spacing w:after="0" w:line="240" w:lineRule="auto"/>
              <w:ind w:left="426" w:hanging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มีการดำเนินงานเรื่องใดบ้าง</w:t>
            </w:r>
          </w:p>
          <w:p w14:paraId="7A5FCB55" w14:textId="77777777" w:rsidR="008610D4" w:rsidRPr="00C81EF8" w:rsidRDefault="008610D4" w:rsidP="000B1E60">
            <w:pPr>
              <w:pStyle w:val="ListParagraph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มีการรวบรวมกิจกรรมของสำนักงาน</w:t>
            </w:r>
          </w:p>
          <w:p w14:paraId="48087783" w14:textId="77777777" w:rsidR="008610D4" w:rsidRPr="00C81EF8" w:rsidRDefault="008610D4" w:rsidP="000B1E60">
            <w:pPr>
              <w:pStyle w:val="ListParagraph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ระบุประเด็นปัญหาด้านทรัพยากรและสิ่งแวดล้อม</w:t>
            </w:r>
          </w:p>
          <w:p w14:paraId="07DDAB58" w14:textId="77777777" w:rsidR="008610D4" w:rsidRPr="00C81EF8" w:rsidRDefault="008610D4" w:rsidP="000B1E60">
            <w:pPr>
              <w:pStyle w:val="ListParagraph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ระบุปัญหาสิ่งแวดล้อมทางตรงและทางอ้อม</w:t>
            </w:r>
          </w:p>
          <w:p w14:paraId="5E02FEC6" w14:textId="77777777" w:rsidR="008610D4" w:rsidRPr="00C81EF8" w:rsidRDefault="008610D4" w:rsidP="000B1E60">
            <w:pPr>
              <w:pStyle w:val="ListParagraph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ระบุปัญหาสิ่งแวดล้อมสภาวะปกติ ผิดปกติ และฉุกเฉิน</w:t>
            </w:r>
          </w:p>
          <w:p w14:paraId="33F4C76D" w14:textId="77777777" w:rsidR="008610D4" w:rsidRPr="00C81EF8" w:rsidRDefault="008610D4" w:rsidP="000B1E60">
            <w:pPr>
              <w:pStyle w:val="ListParagraph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จัดลำดับความสำคัญของปัญหาสิ่งแวดล้อมในสำนักงาน</w:t>
            </w:r>
          </w:p>
          <w:p w14:paraId="50935DBD" w14:textId="77777777" w:rsidR="00954B62" w:rsidRPr="00C81EF8" w:rsidRDefault="00954B62" w:rsidP="000B1E60">
            <w:pPr>
              <w:pStyle w:val="ListParagraph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มีการจัดการกับปัญหาสิ่งแวดล้อมตามความสำคัญ</w:t>
            </w:r>
          </w:p>
          <w:p w14:paraId="407FFDE4" w14:textId="77777777" w:rsidR="008610D4" w:rsidRPr="00C81EF8" w:rsidRDefault="008610D4" w:rsidP="000B1E60">
            <w:pPr>
              <w:pStyle w:val="ListParagraph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ยังไม่เคยดำเนินการในเรื่องนี้</w:t>
            </w:r>
          </w:p>
        </w:tc>
        <w:tc>
          <w:tcPr>
            <w:tcW w:w="3969" w:type="dxa"/>
            <w:shd w:val="clear" w:color="auto" w:fill="auto"/>
          </w:tcPr>
          <w:p w14:paraId="093BF2B1" w14:textId="77777777" w:rsidR="008610D4" w:rsidRPr="00C81EF8" w:rsidRDefault="008610D4" w:rsidP="000B1E60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610D4" w:rsidRPr="00C81EF8" w14:paraId="0306A96D" w14:textId="77777777" w:rsidTr="008610D4">
        <w:tc>
          <w:tcPr>
            <w:tcW w:w="5920" w:type="dxa"/>
            <w:gridSpan w:val="2"/>
            <w:shd w:val="clear" w:color="auto" w:fill="auto"/>
          </w:tcPr>
          <w:p w14:paraId="5A5C1DCF" w14:textId="77777777" w:rsidR="008610D4" w:rsidRPr="00C81EF8" w:rsidRDefault="008610D4" w:rsidP="000B1E60">
            <w:pPr>
              <w:pStyle w:val="ListParagraph"/>
              <w:tabs>
                <w:tab w:val="left" w:pos="284"/>
              </w:tabs>
              <w:spacing w:after="0" w:line="240" w:lineRule="auto"/>
              <w:ind w:left="426" w:hanging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1.5 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กฎหมายและข้อกำหนดอื่นๆ ที่เกี่ยวข้อง</w:t>
            </w:r>
          </w:p>
          <w:p w14:paraId="1AF07587" w14:textId="77777777" w:rsidR="008610D4" w:rsidRPr="00C81EF8" w:rsidRDefault="008610D4" w:rsidP="000B1E60">
            <w:pPr>
              <w:pStyle w:val="ListParagraph"/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กำหนดผู้รับผิดชอบด้านกฎหมายของสำนักงาน</w:t>
            </w:r>
          </w:p>
          <w:p w14:paraId="15D98207" w14:textId="77777777" w:rsidR="008610D4" w:rsidRPr="00C81EF8" w:rsidRDefault="008610D4" w:rsidP="000B1E60">
            <w:pPr>
              <w:pStyle w:val="ListParagraph"/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จัดทำทะเบียนกฎหมายที่เกี่ยวข้องของสำนักงาน</w:t>
            </w:r>
          </w:p>
          <w:p w14:paraId="545E130B" w14:textId="77777777" w:rsidR="0037443D" w:rsidRPr="00C81EF8" w:rsidRDefault="00954B62" w:rsidP="000B1E60">
            <w:pPr>
              <w:pStyle w:val="ListParagraph"/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รวบรวม</w:t>
            </w:r>
            <w:r w:rsidR="008610D4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และทบทวนกฎหมายใหม่อยู่เสมอ</w:t>
            </w:r>
          </w:p>
          <w:p w14:paraId="380D784B" w14:textId="77777777" w:rsidR="00954B62" w:rsidRPr="00C81EF8" w:rsidRDefault="00954B62" w:rsidP="000B1E60">
            <w:pPr>
              <w:pStyle w:val="ListParagraph"/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ยังไม่เคยดำเนินการในเรื่องนี้</w:t>
            </w:r>
          </w:p>
        </w:tc>
        <w:tc>
          <w:tcPr>
            <w:tcW w:w="3969" w:type="dxa"/>
            <w:shd w:val="clear" w:color="auto" w:fill="auto"/>
          </w:tcPr>
          <w:p w14:paraId="77CCB347" w14:textId="77777777" w:rsidR="008610D4" w:rsidRPr="00C81EF8" w:rsidRDefault="008610D4" w:rsidP="000B1E60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610D4" w:rsidRPr="00C81EF8" w14:paraId="3F837C88" w14:textId="77777777" w:rsidTr="008610D4">
        <w:tc>
          <w:tcPr>
            <w:tcW w:w="5920" w:type="dxa"/>
            <w:gridSpan w:val="2"/>
            <w:shd w:val="clear" w:color="auto" w:fill="auto"/>
          </w:tcPr>
          <w:p w14:paraId="319E6D2D" w14:textId="77777777" w:rsidR="008610D4" w:rsidRPr="00C81EF8" w:rsidRDefault="008610D4" w:rsidP="000B1E60">
            <w:pPr>
              <w:pStyle w:val="ListParagraph"/>
              <w:tabs>
                <w:tab w:val="left" w:pos="284"/>
              </w:tabs>
              <w:spacing w:after="0" w:line="240" w:lineRule="auto"/>
              <w:ind w:left="426" w:hanging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1.6 </w:t>
            </w:r>
            <w:r w:rsidRPr="00C81EF8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หน่วยงานมีการกำหนดเป้าหมาย</w:t>
            </w:r>
            <w:r w:rsidRPr="00C81EF8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และตัวชี้วัดด้านการใช้ทรัพยากร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พลังงาน ของเสีย และปริมาณก๊าซเรือนกระจก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ในเรื่องใดบ้าง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25CF2221" w14:textId="7E246830" w:rsidR="00A65F3D" w:rsidRPr="00C81EF8" w:rsidRDefault="008610D4" w:rsidP="000B1E6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การใช้ไฟฟ้า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="000B1E60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65F3D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65F3D" w:rsidRPr="00C81EF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6F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การใช้น้ำมันเชื้อเพลิง </w:t>
            </w:r>
          </w:p>
          <w:p w14:paraId="165D211C" w14:textId="4AB0DD3E" w:rsidR="00A65F3D" w:rsidRPr="00C81EF8" w:rsidRDefault="008610D4" w:rsidP="000B1E6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การใช้น้ำ </w:t>
            </w:r>
            <w:r w:rsidR="00A65F3D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="000B1E60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65F3D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6F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การใช้กระดาษ</w:t>
            </w:r>
          </w:p>
          <w:p w14:paraId="0DCBEFD7" w14:textId="75948982" w:rsidR="00A65F3D" w:rsidRPr="00C81EF8" w:rsidRDefault="008610D4" w:rsidP="000B1E6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ปริมาณของเสีย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A65F3D" w:rsidRPr="00C81EF8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0B1E60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6F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A65F3D"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ปริมาณก๊าซเรือนกระจ</w:t>
            </w:r>
            <w:r w:rsidR="00A65F3D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</w:p>
          <w:p w14:paraId="63BCB537" w14:textId="6D103922" w:rsidR="008610D4" w:rsidRPr="00C81EF8" w:rsidRDefault="008610D4" w:rsidP="000B1E6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ยังไม่เคยกำหนดเป้าหมายในเรื่องใดๆ </w:t>
            </w:r>
          </w:p>
        </w:tc>
        <w:tc>
          <w:tcPr>
            <w:tcW w:w="3969" w:type="dxa"/>
            <w:shd w:val="clear" w:color="auto" w:fill="auto"/>
          </w:tcPr>
          <w:p w14:paraId="5980DBF7" w14:textId="77777777" w:rsidR="008610D4" w:rsidRPr="00C81EF8" w:rsidRDefault="008610D4" w:rsidP="000B1E60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62152" w:rsidRPr="00C81EF8" w14:paraId="6A61E17D" w14:textId="77777777" w:rsidTr="00D0440C">
        <w:trPr>
          <w:trHeight w:val="980"/>
        </w:trPr>
        <w:tc>
          <w:tcPr>
            <w:tcW w:w="5920" w:type="dxa"/>
            <w:gridSpan w:val="2"/>
            <w:shd w:val="clear" w:color="auto" w:fill="auto"/>
            <w:vAlign w:val="center"/>
          </w:tcPr>
          <w:p w14:paraId="324D332A" w14:textId="77777777" w:rsidR="00C62152" w:rsidRPr="00C81EF8" w:rsidRDefault="00C62152" w:rsidP="000B1E60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รายละเอียด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6B0B038" w14:textId="77777777" w:rsidR="00C62152" w:rsidRPr="00C81EF8" w:rsidRDefault="00C62152" w:rsidP="000B1E60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สำเนาเอกสาร/</w:t>
            </w:r>
          </w:p>
          <w:p w14:paraId="536525A4" w14:textId="77777777" w:rsidR="00C62152" w:rsidRPr="00C81EF8" w:rsidRDefault="00C62152" w:rsidP="000B1E60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หลักฐาน</w:t>
            </w:r>
            <w:r w:rsidRPr="00C81E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/ภาพถ่ายประกอบ</w:t>
            </w:r>
          </w:p>
        </w:tc>
      </w:tr>
      <w:tr w:rsidR="00C62152" w:rsidRPr="00C81EF8" w14:paraId="520D1B36" w14:textId="77777777" w:rsidTr="00D0440C">
        <w:trPr>
          <w:trHeight w:val="980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45B3E" w14:textId="77777777" w:rsidR="00A65F3D" w:rsidRPr="00C81EF8" w:rsidRDefault="00C62152" w:rsidP="000B1E60">
            <w:pPr>
              <w:pStyle w:val="ListParagraph"/>
              <w:tabs>
                <w:tab w:val="left" w:pos="284"/>
              </w:tabs>
              <w:spacing w:after="0" w:line="240" w:lineRule="auto"/>
              <w:ind w:left="426" w:hanging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1.7 </w:t>
            </w:r>
            <w:r w:rsidRPr="00C81EF8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การเก็บข้อมูลก๊าซเรือนกระจก</w:t>
            </w:r>
            <w:r w:rsidR="00EF620B" w:rsidRPr="00C81EF8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หน่วยงานมีการดำเนินการเรื่องใดบ้าง</w:t>
            </w:r>
          </w:p>
          <w:p w14:paraId="4FFD2367" w14:textId="77777777" w:rsidR="00C62152" w:rsidRPr="00C81EF8" w:rsidRDefault="00C62152" w:rsidP="000B1E60">
            <w:pPr>
              <w:pStyle w:val="ListParagraph"/>
              <w:numPr>
                <w:ilvl w:val="1"/>
                <w:numId w:val="1"/>
              </w:num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มีการรวบรวมข้อมูลเพื่อนำมาคำนวณก๊าซเรือนกระจก</w:t>
            </w:r>
          </w:p>
          <w:p w14:paraId="3D440401" w14:textId="77777777" w:rsidR="00C62152" w:rsidRPr="00C81EF8" w:rsidRDefault="00C62152" w:rsidP="000B1E60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1134" w:hanging="28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ปริมาณการใช้ไฟฟ้า       </w:t>
            </w:r>
          </w:p>
          <w:p w14:paraId="755A6F2E" w14:textId="77777777" w:rsidR="00C62152" w:rsidRPr="00C81EF8" w:rsidRDefault="00C62152" w:rsidP="000B1E60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1134" w:hanging="28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ปริมาณการใช้น้ำ</w:t>
            </w:r>
          </w:p>
          <w:p w14:paraId="2968293B" w14:textId="77777777" w:rsidR="00C62152" w:rsidRPr="00C81EF8" w:rsidRDefault="00C62152" w:rsidP="000B1E60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1134" w:hanging="28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ปริมาณการใช้น้ำมันเชื้อเพลิง</w:t>
            </w:r>
          </w:p>
          <w:p w14:paraId="1C02771B" w14:textId="77777777" w:rsidR="00C62152" w:rsidRPr="00C81EF8" w:rsidRDefault="00C62152" w:rsidP="000B1E60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1134" w:hanging="28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ปริมาณการใช้กระดาษ</w:t>
            </w:r>
          </w:p>
          <w:p w14:paraId="25A002E7" w14:textId="77777777" w:rsidR="00C62152" w:rsidRPr="00C81EF8" w:rsidRDefault="00C62152" w:rsidP="000B1E60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1134" w:hanging="28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ปริมาณการขยะที่นำไปฝังกลบ</w:t>
            </w:r>
          </w:p>
          <w:p w14:paraId="069C2553" w14:textId="77777777" w:rsidR="00C62152" w:rsidRPr="00C81EF8" w:rsidRDefault="00C62152" w:rsidP="000B1E60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1134" w:hanging="28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ไม่เคยเก็บรวมรวมข้อมูล</w:t>
            </w:r>
          </w:p>
          <w:p w14:paraId="2F50869E" w14:textId="77777777" w:rsidR="00C62152" w:rsidRPr="00C81EF8" w:rsidRDefault="00C62152" w:rsidP="000B1E60">
            <w:pPr>
              <w:pStyle w:val="ListParagraph"/>
              <w:numPr>
                <w:ilvl w:val="0"/>
                <w:numId w:val="6"/>
              </w:num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มีการนำเสนอข้อมูล/ กราฟ แสดงปริมาณการปล่อย           ก๊าซเรือนกระจกของสำนักงานให้พนักงานทราบ</w:t>
            </w:r>
          </w:p>
          <w:p w14:paraId="3F492E58" w14:textId="77777777" w:rsidR="00A65F3D" w:rsidRPr="00C81EF8" w:rsidRDefault="00C62152" w:rsidP="000B1E60">
            <w:pPr>
              <w:pStyle w:val="ListParagraph"/>
              <w:numPr>
                <w:ilvl w:val="0"/>
                <w:numId w:val="6"/>
              </w:num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มีการให้ความรู้แก่พนักงานเกี่ยวกับก๊าซเรือนกระจก</w:t>
            </w:r>
          </w:p>
          <w:p w14:paraId="7583C2BA" w14:textId="77777777" w:rsidR="00C62152" w:rsidRPr="00C81EF8" w:rsidRDefault="00C62152" w:rsidP="000B1E60">
            <w:pPr>
              <w:pStyle w:val="ListParagraph"/>
              <w:numPr>
                <w:ilvl w:val="0"/>
                <w:numId w:val="6"/>
              </w:num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ยังไม่เคยดำเนินการในเรื่องนี้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254D3" w14:textId="77777777" w:rsidR="00C62152" w:rsidRPr="00C81EF8" w:rsidRDefault="00C62152" w:rsidP="000B1E60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</w:pPr>
          </w:p>
        </w:tc>
      </w:tr>
      <w:tr w:rsidR="00C62152" w:rsidRPr="00C81EF8" w14:paraId="4D3768FA" w14:textId="77777777" w:rsidTr="00D0440C">
        <w:trPr>
          <w:trHeight w:val="341"/>
        </w:trPr>
        <w:tc>
          <w:tcPr>
            <w:tcW w:w="9889" w:type="dxa"/>
            <w:gridSpan w:val="3"/>
            <w:shd w:val="clear" w:color="auto" w:fill="auto"/>
            <w:vAlign w:val="center"/>
          </w:tcPr>
          <w:p w14:paraId="5BD9CA6C" w14:textId="77777777" w:rsidR="00C62152" w:rsidRPr="00C81EF8" w:rsidRDefault="00C62152" w:rsidP="000B1E60">
            <w:pPr>
              <w:pStyle w:val="ListParagraph"/>
              <w:tabs>
                <w:tab w:val="left" w:pos="0"/>
                <w:tab w:val="left" w:pos="851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หมวดท</w:t>
            </w:r>
            <w:r w:rsidRPr="00C81E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ี่ </w:t>
            </w:r>
            <w:r w:rsidRPr="00C81E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  <w:r w:rsidRPr="00C81E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การสื่อสารและสร้างจิตสำนึก</w:t>
            </w:r>
          </w:p>
        </w:tc>
      </w:tr>
      <w:tr w:rsidR="00C62152" w:rsidRPr="00C81EF8" w14:paraId="781F98E5" w14:textId="77777777" w:rsidTr="00D0440C">
        <w:tc>
          <w:tcPr>
            <w:tcW w:w="5920" w:type="dxa"/>
            <w:gridSpan w:val="2"/>
            <w:shd w:val="clear" w:color="auto" w:fill="auto"/>
          </w:tcPr>
          <w:p w14:paraId="61C30D32" w14:textId="77777777" w:rsidR="00C62152" w:rsidRPr="00C81EF8" w:rsidRDefault="00C62152" w:rsidP="000B1E60">
            <w:pPr>
              <w:pStyle w:val="ListParagraph"/>
              <w:spacing w:after="0" w:line="240" w:lineRule="auto"/>
              <w:ind w:left="426" w:right="80" w:hanging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C81EF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81EF8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มีการ</w:t>
            </w:r>
            <w:r w:rsidRPr="00C81EF8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จัดทำแผนการอบรมหรือกิจกรรมให้ความรู้แก่พนักงาน</w:t>
            </w:r>
          </w:p>
          <w:p w14:paraId="12DE10DB" w14:textId="77777777" w:rsidR="00C62152" w:rsidRPr="00C81EF8" w:rsidRDefault="00C62152" w:rsidP="000B1E60">
            <w:pPr>
              <w:pStyle w:val="ListParagraph"/>
              <w:spacing w:after="0" w:line="240" w:lineRule="auto"/>
              <w:ind w:left="360"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แผนและหลักสูตรการอบรมของสำนักงาน</w:t>
            </w:r>
          </w:p>
          <w:p w14:paraId="6C39654B" w14:textId="77777777" w:rsidR="00C62152" w:rsidRPr="00C81EF8" w:rsidRDefault="00C62152" w:rsidP="000B1E60">
            <w:pPr>
              <w:pStyle w:val="ListParagraph"/>
              <w:spacing w:after="0" w:line="240" w:lineRule="auto"/>
              <w:ind w:left="360"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ปีละ...............ครั้ง  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6F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ไม่เคยกำหนด</w:t>
            </w:r>
          </w:p>
          <w:p w14:paraId="70EFCFE0" w14:textId="77777777" w:rsidR="00C62152" w:rsidRPr="00C81EF8" w:rsidRDefault="00C62152" w:rsidP="000B1E60">
            <w:pPr>
              <w:pStyle w:val="ListParagraph"/>
              <w:spacing w:after="0" w:line="240" w:lineRule="auto"/>
              <w:ind w:left="360"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หน่วยงานเคยจัดอบรมให้ความรู้กับพนักงานเรื่องใดบ้าง</w:t>
            </w:r>
          </w:p>
          <w:p w14:paraId="3B06B84A" w14:textId="77777777" w:rsidR="00C62152" w:rsidRPr="00C81EF8" w:rsidRDefault="00C62152" w:rsidP="000B1E60">
            <w:pPr>
              <w:pStyle w:val="ListParagraph"/>
              <w:spacing w:after="0" w:line="240" w:lineRule="auto"/>
              <w:ind w:left="360"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................................................................................................</w:t>
            </w:r>
          </w:p>
          <w:p w14:paraId="0BD8C8BA" w14:textId="77777777" w:rsidR="00C62152" w:rsidRPr="00C81EF8" w:rsidRDefault="00C62152" w:rsidP="000B1E60">
            <w:pPr>
              <w:pStyle w:val="ListParagraph"/>
              <w:spacing w:after="0" w:line="240" w:lineRule="auto"/>
              <w:ind w:left="360"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................................................................................................</w:t>
            </w:r>
          </w:p>
          <w:p w14:paraId="169932E2" w14:textId="77777777" w:rsidR="00C62152" w:rsidRPr="00C81EF8" w:rsidRDefault="00C62152" w:rsidP="000B1E60">
            <w:pPr>
              <w:pStyle w:val="ListParagraph"/>
              <w:spacing w:after="0" w:line="240" w:lineRule="auto"/>
              <w:ind w:left="360"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รูปแบบการอบรม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6F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การอบรมภายใน  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6F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ภายนอก     </w:t>
            </w:r>
          </w:p>
          <w:p w14:paraId="0E41BB22" w14:textId="77777777" w:rsidR="00C62152" w:rsidRPr="00C81EF8" w:rsidRDefault="00C62152" w:rsidP="000B1E60">
            <w:pPr>
              <w:pStyle w:val="ListParagraph"/>
              <w:spacing w:after="0" w:line="240" w:lineRule="auto"/>
              <w:ind w:left="360"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6F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อบรมกันเอง    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6F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มีวิทยากรมาอบรม</w:t>
            </w:r>
          </w:p>
          <w:p w14:paraId="0AB4AF38" w14:textId="77777777" w:rsidR="00C62152" w:rsidRPr="00C81EF8" w:rsidRDefault="00C62152" w:rsidP="000B1E60">
            <w:pPr>
              <w:pStyle w:val="ListParagraph"/>
              <w:spacing w:after="0" w:line="240" w:lineRule="auto"/>
              <w:ind w:left="360"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จำนวนพนักงานที่เข้ารับการอบรมคิดเป็นร้อยละ ...................</w:t>
            </w:r>
          </w:p>
          <w:p w14:paraId="50B29CBB" w14:textId="77777777" w:rsidR="00C62152" w:rsidRPr="00C81EF8" w:rsidRDefault="00C62152" w:rsidP="000B1E60">
            <w:pPr>
              <w:pStyle w:val="ListParagraph"/>
              <w:spacing w:after="0" w:line="240" w:lineRule="auto"/>
              <w:ind w:left="360"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มีการปร</w:t>
            </w:r>
            <w:r w:rsidRPr="00C81EF8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ะเมินความรู้ก่อน </w:t>
            </w:r>
            <w:r w:rsidRPr="00C81EF8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–</w:t>
            </w:r>
            <w:r w:rsidRPr="00C81EF8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หลังการอบรมหรือไม่ .......................</w:t>
            </w:r>
          </w:p>
          <w:p w14:paraId="6F33A446" w14:textId="77777777" w:rsidR="00C62152" w:rsidRPr="00C81EF8" w:rsidRDefault="00C62152" w:rsidP="000B1E60">
            <w:pPr>
              <w:pStyle w:val="ListParagraph"/>
              <w:spacing w:after="0" w:line="240" w:lineRule="auto"/>
              <w:ind w:left="360"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มีการจัดทำประวัติการอบรมพนักงาน .....................................</w:t>
            </w:r>
          </w:p>
          <w:p w14:paraId="2B31F250" w14:textId="3FF77649" w:rsidR="00C62152" w:rsidRPr="00C81EF8" w:rsidRDefault="00C62152" w:rsidP="000B1E60">
            <w:pPr>
              <w:pStyle w:val="ListParagraph"/>
              <w:spacing w:after="0" w:line="240" w:lineRule="auto"/>
              <w:ind w:left="360"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มีการเก็บข้อมูลประวัติวิทยากรในการอ</w:t>
            </w:r>
            <w:r w:rsidR="00FA159A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บรม ...........................</w:t>
            </w:r>
          </w:p>
          <w:p w14:paraId="3629BBA8" w14:textId="77777777" w:rsidR="00A65F3D" w:rsidRPr="00C81EF8" w:rsidRDefault="00A65F3D" w:rsidP="000B1E6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ยังไม่เคยดำเนินการในเรื่องนี้</w:t>
            </w:r>
          </w:p>
        </w:tc>
        <w:tc>
          <w:tcPr>
            <w:tcW w:w="3969" w:type="dxa"/>
            <w:shd w:val="clear" w:color="auto" w:fill="auto"/>
          </w:tcPr>
          <w:p w14:paraId="7A10F8A4" w14:textId="77777777" w:rsidR="00C62152" w:rsidRPr="00C81EF8" w:rsidRDefault="00C62152" w:rsidP="000B1E60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62152" w:rsidRPr="00C81EF8" w14:paraId="1DD94192" w14:textId="77777777" w:rsidTr="00D0440C">
        <w:tc>
          <w:tcPr>
            <w:tcW w:w="5920" w:type="dxa"/>
            <w:gridSpan w:val="2"/>
            <w:shd w:val="clear" w:color="auto" w:fill="auto"/>
          </w:tcPr>
          <w:p w14:paraId="6F3989FE" w14:textId="77777777" w:rsidR="00C62152" w:rsidRPr="00C81EF8" w:rsidRDefault="00C62152" w:rsidP="000B1E60">
            <w:pPr>
              <w:pStyle w:val="ListParagraph"/>
              <w:spacing w:after="0" w:line="240" w:lineRule="auto"/>
              <w:ind w:left="426" w:right="80" w:hanging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2.2 การรณรงค์และประชาสัมพันธ์แก่พนักงาน</w:t>
            </w:r>
          </w:p>
          <w:p w14:paraId="0D6FB868" w14:textId="77777777" w:rsidR="00C62152" w:rsidRPr="00C81EF8" w:rsidRDefault="00C62152" w:rsidP="000B1E60">
            <w:pPr>
              <w:pStyle w:val="ListParagraph"/>
              <w:spacing w:after="0" w:line="240" w:lineRule="auto"/>
              <w:ind w:left="426" w:right="80" w:hanging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- หน่วยงานมีช่องทางการสื่อสารเพื่อสร้างความร่วมมือ  </w:t>
            </w:r>
          </w:p>
          <w:p w14:paraId="12022D40" w14:textId="77777777" w:rsidR="00C62152" w:rsidRPr="00C81EF8" w:rsidRDefault="00C62152" w:rsidP="000B1E60">
            <w:pPr>
              <w:pStyle w:val="ListParagraph"/>
              <w:spacing w:after="0" w:line="240" w:lineRule="auto"/>
              <w:ind w:left="426" w:right="80" w:hanging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ในการดำเนินงานด้านสิ่งแวดล้อมอย่างไรบ้าง</w:t>
            </w:r>
          </w:p>
          <w:p w14:paraId="788E9DF4" w14:textId="77777777" w:rsidR="00C62152" w:rsidRPr="00C81EF8" w:rsidRDefault="00C62152" w:rsidP="000B1E60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1134" w:hanging="28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บอร์ดประชาสัมพันธ์       </w:t>
            </w:r>
          </w:p>
          <w:p w14:paraId="124E9234" w14:textId="77777777" w:rsidR="00C62152" w:rsidRPr="00C81EF8" w:rsidRDefault="00C62152" w:rsidP="000B1E60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1134" w:hanging="28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ประกาศเสียงตามสาย</w:t>
            </w:r>
          </w:p>
          <w:p w14:paraId="6B4B9268" w14:textId="77777777" w:rsidR="00C62152" w:rsidRPr="00C81EF8" w:rsidRDefault="00C62152" w:rsidP="000B1E60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1134" w:hanging="28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ประกาศในเวบไซต์ของหน่วยงาน</w:t>
            </w:r>
          </w:p>
          <w:p w14:paraId="4D3C7E7D" w14:textId="77777777" w:rsidR="00C62152" w:rsidRPr="00C81EF8" w:rsidRDefault="00C62152" w:rsidP="000B1E60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1134" w:hanging="28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ประกาศในเฟสบุคของหน่วยงาน</w:t>
            </w:r>
          </w:p>
          <w:p w14:paraId="24CD7208" w14:textId="77777777" w:rsidR="00C62152" w:rsidRPr="00C81EF8" w:rsidRDefault="00C62152" w:rsidP="000B1E60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1134" w:hanging="28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t xml:space="preserve">Line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กลุ่มของหน่วยงาน</w:t>
            </w:r>
          </w:p>
          <w:p w14:paraId="789C509B" w14:textId="77777777" w:rsidR="00C62152" w:rsidRPr="00C81EF8" w:rsidRDefault="00C62152" w:rsidP="000B1E60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1134" w:hanging="28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กิจกรรม </w:t>
            </w:r>
            <w:r w:rsidRPr="00C81EF8">
              <w:rPr>
                <w:rFonts w:ascii="TH SarabunIT๙" w:hAnsi="TH SarabunIT๙" w:cs="TH SarabunIT๙"/>
                <w:sz w:val="32"/>
                <w:szCs w:val="32"/>
              </w:rPr>
              <w:t xml:space="preserve">morning talk  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อื่นๆ </w:t>
            </w:r>
            <w:r w:rsidRPr="00C81EF8">
              <w:rPr>
                <w:rFonts w:ascii="TH SarabunIT๙" w:hAnsi="TH SarabunIT๙" w:cs="TH SarabunIT๙"/>
                <w:sz w:val="32"/>
                <w:szCs w:val="32"/>
              </w:rPr>
              <w:t>………….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</w:t>
            </w:r>
            <w:r w:rsidRPr="00C81EF8">
              <w:rPr>
                <w:rFonts w:ascii="TH SarabunIT๙" w:hAnsi="TH SarabunIT๙" w:cs="TH SarabunIT๙"/>
                <w:sz w:val="32"/>
                <w:szCs w:val="32"/>
              </w:rPr>
              <w:t>..............</w:t>
            </w:r>
          </w:p>
        </w:tc>
        <w:tc>
          <w:tcPr>
            <w:tcW w:w="3969" w:type="dxa"/>
            <w:shd w:val="clear" w:color="auto" w:fill="auto"/>
          </w:tcPr>
          <w:p w14:paraId="1FCD30E3" w14:textId="77777777" w:rsidR="00C62152" w:rsidRPr="00C81EF8" w:rsidRDefault="00C62152" w:rsidP="000B1E60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32B52DFF" w14:textId="77777777" w:rsidR="00C62152" w:rsidRPr="00C81EF8" w:rsidRDefault="00C62152" w:rsidP="000B1E60">
      <w:pPr>
        <w:pStyle w:val="ListParagraph"/>
        <w:tabs>
          <w:tab w:val="left" w:pos="0"/>
          <w:tab w:val="left" w:pos="851"/>
        </w:tabs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827"/>
      </w:tblGrid>
      <w:tr w:rsidR="00C62152" w:rsidRPr="00C81EF8" w14:paraId="082C0CDE" w14:textId="77777777" w:rsidTr="00D0440C">
        <w:trPr>
          <w:trHeight w:val="980"/>
        </w:trPr>
        <w:tc>
          <w:tcPr>
            <w:tcW w:w="6062" w:type="dxa"/>
            <w:shd w:val="clear" w:color="auto" w:fill="auto"/>
            <w:vAlign w:val="center"/>
          </w:tcPr>
          <w:p w14:paraId="6BB24CB3" w14:textId="77777777" w:rsidR="00C62152" w:rsidRPr="00C81EF8" w:rsidRDefault="00C62152" w:rsidP="00D0440C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รายละเอียด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23570A8" w14:textId="77777777" w:rsidR="00C62152" w:rsidRPr="00C81EF8" w:rsidRDefault="00C62152" w:rsidP="00D0440C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คำอธิบาย / สำเนาเอกสาร/</w:t>
            </w:r>
          </w:p>
          <w:p w14:paraId="472F99CC" w14:textId="77777777" w:rsidR="00C62152" w:rsidRPr="00C81EF8" w:rsidRDefault="00C62152" w:rsidP="00D0440C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หลักฐาน</w:t>
            </w:r>
            <w:r w:rsidRPr="00C81E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/ภาพถ่ายประกอบ</w:t>
            </w:r>
          </w:p>
        </w:tc>
      </w:tr>
      <w:tr w:rsidR="00C62152" w:rsidRPr="00C81EF8" w14:paraId="22D353E7" w14:textId="77777777" w:rsidTr="00D0440C">
        <w:trPr>
          <w:trHeight w:val="980"/>
        </w:trPr>
        <w:tc>
          <w:tcPr>
            <w:tcW w:w="6062" w:type="dxa"/>
            <w:shd w:val="clear" w:color="auto" w:fill="auto"/>
            <w:vAlign w:val="center"/>
          </w:tcPr>
          <w:p w14:paraId="1CF64764" w14:textId="77777777" w:rsidR="00C62152" w:rsidRPr="00C81EF8" w:rsidRDefault="00C62152" w:rsidP="000B1E60">
            <w:pPr>
              <w:pStyle w:val="ListParagraph"/>
              <w:tabs>
                <w:tab w:val="left" w:pos="709"/>
              </w:tabs>
              <w:spacing w:after="0" w:line="240" w:lineRule="auto"/>
              <w:ind w:left="567" w:hanging="141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การสื่อสารประชาสัมพันธ์ด้านสิ่งแวดล้อมของหน่วยงานมีเรื่องอะไรบ้าง</w:t>
            </w:r>
          </w:p>
          <w:p w14:paraId="2F1D7749" w14:textId="77777777" w:rsidR="00C62152" w:rsidRPr="00C81EF8" w:rsidRDefault="00C62152" w:rsidP="000B1E60">
            <w:pPr>
              <w:pStyle w:val="ListParagraph"/>
              <w:tabs>
                <w:tab w:val="left" w:pos="709"/>
              </w:tabs>
              <w:spacing w:after="0" w:line="240" w:lineRule="auto"/>
              <w:ind w:left="567" w:hanging="141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1) ........................................................................................</w:t>
            </w:r>
          </w:p>
          <w:p w14:paraId="1875E897" w14:textId="77777777" w:rsidR="00C62152" w:rsidRPr="00C81EF8" w:rsidRDefault="00C62152" w:rsidP="000B1E60">
            <w:pPr>
              <w:pStyle w:val="ListParagraph"/>
              <w:spacing w:after="0" w:line="240" w:lineRule="auto"/>
              <w:ind w:left="567"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2) ........................................................................................</w:t>
            </w:r>
          </w:p>
          <w:p w14:paraId="7E689DC0" w14:textId="77777777" w:rsidR="00C62152" w:rsidRPr="00C81EF8" w:rsidRDefault="00C62152" w:rsidP="000B1E60">
            <w:pPr>
              <w:pStyle w:val="ListParagraph"/>
              <w:spacing w:after="0" w:line="240" w:lineRule="auto"/>
              <w:ind w:left="567"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3) ........................................................................................</w:t>
            </w:r>
          </w:p>
          <w:p w14:paraId="0E78D819" w14:textId="77777777" w:rsidR="00C62152" w:rsidRPr="00C81EF8" w:rsidRDefault="00C62152" w:rsidP="000B1E60">
            <w:pPr>
              <w:pStyle w:val="ListParagraph"/>
              <w:spacing w:after="0" w:line="240" w:lineRule="auto"/>
              <w:ind w:left="567" w:right="80" w:hanging="141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C81EF8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หน่วยงานมีแนวทางการสร้างความตระหนักและการมีส่วนร่วม</w:t>
            </w:r>
            <w:r w:rsidRPr="00C81EF8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ของพนักงานในการดำเนินงานสำนักงานสีเขียว </w:t>
            </w:r>
            <w:r w:rsidRPr="00C81EF8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(Green Office)</w:t>
            </w:r>
            <w:r w:rsidRPr="00C81EF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อย่างไรบ้าง</w:t>
            </w:r>
          </w:p>
          <w:p w14:paraId="4D06E89C" w14:textId="77777777" w:rsidR="00C62152" w:rsidRPr="00C81EF8" w:rsidRDefault="00C62152" w:rsidP="000B1E60">
            <w:pPr>
              <w:pStyle w:val="ListParagraph"/>
              <w:tabs>
                <w:tab w:val="left" w:pos="709"/>
              </w:tabs>
              <w:spacing w:after="0" w:line="240" w:lineRule="auto"/>
              <w:ind w:left="567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........................................................................................</w:t>
            </w:r>
          </w:p>
          <w:p w14:paraId="1D1684FC" w14:textId="77777777" w:rsidR="00C62152" w:rsidRPr="00C81EF8" w:rsidRDefault="00C62152" w:rsidP="000B1E60">
            <w:pPr>
              <w:pStyle w:val="ListParagraph"/>
              <w:tabs>
                <w:tab w:val="left" w:pos="284"/>
              </w:tabs>
              <w:spacing w:after="0" w:line="240" w:lineRule="auto"/>
              <w:ind w:left="0" w:firstLine="567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2) ........................................................................................ </w:t>
            </w:r>
          </w:p>
          <w:p w14:paraId="03F888FF" w14:textId="77777777" w:rsidR="00C62152" w:rsidRPr="00C81EF8" w:rsidRDefault="00C62152" w:rsidP="000B1E60">
            <w:pPr>
              <w:pStyle w:val="ListParagraph"/>
              <w:tabs>
                <w:tab w:val="left" w:pos="284"/>
              </w:tabs>
              <w:spacing w:after="0" w:line="240" w:lineRule="auto"/>
              <w:ind w:left="0" w:firstLine="567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3) ........................................................................................</w:t>
            </w:r>
          </w:p>
          <w:p w14:paraId="70AC631E" w14:textId="77777777" w:rsidR="00E929C4" w:rsidRPr="00C81EF8" w:rsidRDefault="00E929C4" w:rsidP="000C6CD0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</w:tabs>
              <w:spacing w:after="0" w:line="240" w:lineRule="auto"/>
              <w:ind w:left="709" w:hanging="28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ยังไม่เคยดำเนินการในเรื่องนี้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06376DA" w14:textId="77777777" w:rsidR="00C62152" w:rsidRPr="00C81EF8" w:rsidRDefault="00C62152" w:rsidP="000B1E60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</w:tr>
      <w:tr w:rsidR="00954B62" w:rsidRPr="00C81EF8" w14:paraId="5036753C" w14:textId="77777777" w:rsidTr="00D0440C">
        <w:trPr>
          <w:trHeight w:val="980"/>
        </w:trPr>
        <w:tc>
          <w:tcPr>
            <w:tcW w:w="6062" w:type="dxa"/>
            <w:shd w:val="clear" w:color="auto" w:fill="auto"/>
            <w:vAlign w:val="center"/>
          </w:tcPr>
          <w:p w14:paraId="20467C11" w14:textId="77777777" w:rsidR="00954B62" w:rsidRPr="00C81EF8" w:rsidRDefault="00954B62" w:rsidP="000B1E60">
            <w:pPr>
              <w:pStyle w:val="ListParagraph"/>
              <w:tabs>
                <w:tab w:val="left" w:pos="709"/>
              </w:tabs>
              <w:spacing w:after="0" w:line="240" w:lineRule="auto"/>
              <w:ind w:left="180" w:hanging="141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t xml:space="preserve">2.3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การรับข้อคิดเห็นและข้อร้องเรียนด้านสิ่งแวดล้อม</w:t>
            </w:r>
          </w:p>
          <w:p w14:paraId="4B126607" w14:textId="77777777" w:rsidR="00954B62" w:rsidRPr="00C81EF8" w:rsidRDefault="00954B62" w:rsidP="000C6CD0">
            <w:pPr>
              <w:pStyle w:val="ListParagraph"/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left="709" w:hanging="28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มีการกำหนดช่องทางรับข้อคิดเห็นและข้อร้องเรียน</w:t>
            </w:r>
            <w:r w:rsidR="00C437B3" w:rsidRPr="00C81EF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C437B3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ได้แก่...........................................................................................</w:t>
            </w:r>
          </w:p>
          <w:p w14:paraId="1BE0E9D2" w14:textId="4EEF270C" w:rsidR="000C6CD0" w:rsidRPr="004C171A" w:rsidRDefault="00954B62" w:rsidP="000C6CD0">
            <w:pPr>
              <w:pStyle w:val="ListParagraph"/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left="709" w:hanging="28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ยังไม่มีการดำเนินการ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E76D783" w14:textId="77777777" w:rsidR="00954B62" w:rsidRPr="00C81EF8" w:rsidRDefault="00954B62" w:rsidP="000B1E60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</w:tr>
      <w:tr w:rsidR="00C62152" w:rsidRPr="00C81EF8" w14:paraId="2BF8A1AE" w14:textId="77777777" w:rsidTr="00D0440C">
        <w:trPr>
          <w:trHeight w:val="341"/>
        </w:trPr>
        <w:tc>
          <w:tcPr>
            <w:tcW w:w="9889" w:type="dxa"/>
            <w:gridSpan w:val="2"/>
            <w:shd w:val="clear" w:color="auto" w:fill="auto"/>
            <w:vAlign w:val="center"/>
          </w:tcPr>
          <w:p w14:paraId="543C64EC" w14:textId="77777777" w:rsidR="00C62152" w:rsidRPr="00C81EF8" w:rsidRDefault="00C62152" w:rsidP="000B1E60">
            <w:pPr>
              <w:pStyle w:val="ListParagraph"/>
              <w:tabs>
                <w:tab w:val="left" w:pos="0"/>
                <w:tab w:val="left" w:pos="851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หมวดท</w:t>
            </w:r>
            <w:r w:rsidRPr="00C81E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ี่ </w:t>
            </w:r>
            <w:r w:rsidRPr="00C81E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  <w:r w:rsidRPr="00C81E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การใช้ทรัพยากรและพลังงาน</w:t>
            </w:r>
          </w:p>
        </w:tc>
      </w:tr>
      <w:tr w:rsidR="00C81EF8" w:rsidRPr="00C81EF8" w14:paraId="25019B86" w14:textId="77777777" w:rsidTr="00D0440C">
        <w:tc>
          <w:tcPr>
            <w:tcW w:w="6062" w:type="dxa"/>
            <w:shd w:val="clear" w:color="auto" w:fill="auto"/>
          </w:tcPr>
          <w:p w14:paraId="7C5F51EB" w14:textId="77777777" w:rsidR="00C62152" w:rsidRPr="00C81EF8" w:rsidRDefault="00C62152" w:rsidP="000B1E60">
            <w:pPr>
              <w:pStyle w:val="ListParagraph"/>
              <w:spacing w:after="0" w:line="240" w:lineRule="auto"/>
              <w:ind w:left="426" w:right="80" w:hanging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3.1 การใช้น้ำ</w:t>
            </w:r>
          </w:p>
          <w:p w14:paraId="6FD6B009" w14:textId="77777777" w:rsidR="00C62152" w:rsidRPr="00C81EF8" w:rsidRDefault="00C62152" w:rsidP="000B1E60">
            <w:pPr>
              <w:ind w:left="284" w:firstLine="14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มีมิเตอร์น้ำแยกชัดเจนสำหรับพื้นที่ขอการรับรอง</w:t>
            </w:r>
          </w:p>
          <w:p w14:paraId="1A2C394A" w14:textId="77777777" w:rsidR="00C62152" w:rsidRPr="00C81EF8" w:rsidRDefault="00C62152" w:rsidP="000B1E60">
            <w:pPr>
              <w:ind w:left="284" w:firstLine="142"/>
              <w:jc w:val="thaiDistribute"/>
              <w:rPr>
                <w:rFonts w:ascii="TH SarabunIT๙" w:hAnsi="TH SarabunIT๙" w:cs="TH SarabunIT๙"/>
                <w:spacing w:val="-14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ไม่มีมิเตอร์น้ำ แต่สามารถคำนวณปริมาณการใช้น้ำในสำนักงานได้</w:t>
            </w:r>
          </w:p>
          <w:p w14:paraId="2D9E94A4" w14:textId="1381A9A3" w:rsidR="00C62152" w:rsidRPr="00C81EF8" w:rsidRDefault="00FA159A" w:rsidP="000B1E60">
            <w:pPr>
              <w:pStyle w:val="ListParagraph"/>
              <w:spacing w:after="0" w:line="240" w:lineRule="auto"/>
              <w:ind w:left="360"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3.1.1 </w:t>
            </w:r>
            <w:r w:rsidR="00C62152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มาตรการประหยัดน้ำของสำนักงานมีเรื่องใดบ้าง</w:t>
            </w:r>
          </w:p>
          <w:p w14:paraId="37B9195E" w14:textId="77777777" w:rsidR="00C62152" w:rsidRPr="00C81EF8" w:rsidRDefault="00C62152" w:rsidP="000B1E60">
            <w:pPr>
              <w:ind w:left="284" w:firstLine="14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ใช้อุปกรณ์ประหยัดน้ำ เช่น ..................................................</w:t>
            </w:r>
          </w:p>
          <w:p w14:paraId="530EF10E" w14:textId="77777777" w:rsidR="00C62152" w:rsidRPr="00C81EF8" w:rsidRDefault="00C62152" w:rsidP="000B1E60">
            <w:pPr>
              <w:pStyle w:val="ListParagraph"/>
              <w:spacing w:after="0" w:line="240" w:lineRule="auto"/>
              <w:ind w:left="360" w:right="80" w:firstLine="6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ตรวจสอบจุดรั่วไหลและอุปกรณ์ชำรุดเพื่อซ่อมบำรุง</w:t>
            </w:r>
          </w:p>
          <w:p w14:paraId="7F4291FB" w14:textId="77777777" w:rsidR="00C62152" w:rsidRPr="00C81EF8" w:rsidRDefault="00C62152" w:rsidP="000B1E60">
            <w:pPr>
              <w:pStyle w:val="ListParagraph"/>
              <w:spacing w:after="0" w:line="240" w:lineRule="auto"/>
              <w:ind w:left="360" w:right="80" w:firstLine="6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มีการนำน้ำกลับมาใช้ใหม่ เช่น น้ำทิ้งจากสำนักงานมารดน้ำต้นไม้</w:t>
            </w:r>
          </w:p>
          <w:p w14:paraId="37E7399A" w14:textId="77777777" w:rsidR="00C62152" w:rsidRPr="00C81EF8" w:rsidRDefault="00C62152" w:rsidP="000B1E60">
            <w:pPr>
              <w:pStyle w:val="ListParagraph"/>
              <w:spacing w:after="0" w:line="240" w:lineRule="auto"/>
              <w:ind w:left="360" w:right="80" w:firstLine="6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อื่น ๆ .....................................................................................</w:t>
            </w:r>
          </w:p>
          <w:p w14:paraId="3C99A6AE" w14:textId="705580E4" w:rsidR="00C62152" w:rsidRPr="00C81EF8" w:rsidRDefault="00FA159A" w:rsidP="000B1E60">
            <w:pPr>
              <w:pStyle w:val="ListParagraph"/>
              <w:spacing w:after="0" w:line="240" w:lineRule="auto"/>
              <w:ind w:left="360" w:right="80" w:firstLine="6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3.1.2 </w:t>
            </w:r>
            <w:r w:rsidR="00C62152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การเก็บข้อมูลการใช้น้ำของสำนักงาน</w:t>
            </w:r>
          </w:p>
          <w:p w14:paraId="6D9C43F7" w14:textId="77777777" w:rsidR="00C62152" w:rsidRPr="00C81EF8" w:rsidRDefault="00C62152" w:rsidP="000B1E60">
            <w:pPr>
              <w:ind w:left="284" w:firstLine="14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มีข้อมูลปริมาณการใช้น้ำรายเดือน</w:t>
            </w:r>
          </w:p>
          <w:p w14:paraId="4F85BC25" w14:textId="77777777" w:rsidR="00C62152" w:rsidRPr="00C81EF8" w:rsidRDefault="00C62152" w:rsidP="000B1E60">
            <w:pPr>
              <w:pStyle w:val="ListParagraph"/>
              <w:spacing w:after="0" w:line="240" w:lineRule="auto"/>
              <w:ind w:left="360" w:right="80" w:firstLine="6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มีการเปรียบเทียบข้อมูลปริมาณการใช้น้ำในแต่ละเดือน</w:t>
            </w:r>
          </w:p>
          <w:p w14:paraId="588FB2DA" w14:textId="1B3EB141" w:rsidR="00C62152" w:rsidRPr="00C81EF8" w:rsidRDefault="00FA159A" w:rsidP="000B1E60">
            <w:pPr>
              <w:pStyle w:val="ListParagraph"/>
              <w:spacing w:after="0" w:line="240" w:lineRule="auto"/>
              <w:ind w:left="360" w:right="80" w:firstLine="6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3.1.3 </w:t>
            </w:r>
            <w:r w:rsidR="00C62152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พนักงานมีส่วนร่วมในการประหยัดน้ำในสำนักงานอย่างไร</w:t>
            </w:r>
          </w:p>
          <w:p w14:paraId="1BCD461D" w14:textId="77777777" w:rsidR="00C62152" w:rsidRPr="00C81EF8" w:rsidRDefault="00C62152" w:rsidP="000B1E60">
            <w:pPr>
              <w:pStyle w:val="ListParagraph"/>
              <w:tabs>
                <w:tab w:val="left" w:pos="567"/>
              </w:tabs>
              <w:spacing w:after="0" w:line="240" w:lineRule="auto"/>
              <w:ind w:left="567" w:hanging="141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........................................................................................</w:t>
            </w:r>
          </w:p>
          <w:p w14:paraId="2D07961C" w14:textId="77777777" w:rsidR="00C62152" w:rsidRPr="00C81EF8" w:rsidRDefault="00C62152" w:rsidP="000B1E60">
            <w:pPr>
              <w:pStyle w:val="ListParagraph"/>
              <w:spacing w:after="0" w:line="240" w:lineRule="auto"/>
              <w:ind w:left="360" w:right="80" w:firstLine="6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2) ........................................................................................ </w:t>
            </w:r>
          </w:p>
          <w:p w14:paraId="17168644" w14:textId="77777777" w:rsidR="00C437B3" w:rsidRPr="00C81EF8" w:rsidRDefault="00C62152" w:rsidP="000B1E60">
            <w:pPr>
              <w:pStyle w:val="ListParagraph"/>
              <w:spacing w:after="0" w:line="240" w:lineRule="auto"/>
              <w:ind w:left="360" w:right="80" w:firstLine="6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3) ........................................................................................</w:t>
            </w:r>
          </w:p>
          <w:p w14:paraId="5E162BFA" w14:textId="77777777" w:rsidR="00E929C4" w:rsidRPr="00C81EF8" w:rsidRDefault="00E929C4" w:rsidP="000B1E6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right="80" w:hanging="204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ยังไม่เคยดำเนินการในเรื่องนี้</w:t>
            </w:r>
          </w:p>
          <w:p w14:paraId="5629AD3A" w14:textId="77777777" w:rsidR="00F803B6" w:rsidRPr="00C81EF8" w:rsidRDefault="00F803B6" w:rsidP="00F803B6">
            <w:pPr>
              <w:ind w:right="8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7" w:type="dxa"/>
            <w:shd w:val="clear" w:color="auto" w:fill="auto"/>
          </w:tcPr>
          <w:p w14:paraId="17E771B3" w14:textId="77777777" w:rsidR="00C62152" w:rsidRPr="00C81EF8" w:rsidRDefault="00C62152" w:rsidP="000B1E60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7084905E" w14:textId="77777777" w:rsidR="00C62152" w:rsidRPr="00C81EF8" w:rsidRDefault="00C62152" w:rsidP="000B1E60">
      <w:pPr>
        <w:pStyle w:val="ListParagraph"/>
        <w:tabs>
          <w:tab w:val="left" w:pos="0"/>
          <w:tab w:val="left" w:pos="851"/>
        </w:tabs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827"/>
      </w:tblGrid>
      <w:tr w:rsidR="00E63FB8" w:rsidRPr="00C81EF8" w14:paraId="25A0DB4C" w14:textId="77777777" w:rsidTr="009C5813">
        <w:trPr>
          <w:trHeight w:val="980"/>
        </w:trPr>
        <w:tc>
          <w:tcPr>
            <w:tcW w:w="6062" w:type="dxa"/>
            <w:shd w:val="clear" w:color="auto" w:fill="auto"/>
            <w:vAlign w:val="center"/>
          </w:tcPr>
          <w:p w14:paraId="28A35CC3" w14:textId="77777777" w:rsidR="00E63FB8" w:rsidRPr="00C81EF8" w:rsidRDefault="00E63FB8" w:rsidP="000B1E60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รายละเอียด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E2A6D00" w14:textId="77777777" w:rsidR="00E63FB8" w:rsidRPr="00C81EF8" w:rsidRDefault="00E63FB8" w:rsidP="000B1E60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คำอธิบาย / สำเนาเอกสาร/</w:t>
            </w:r>
          </w:p>
          <w:p w14:paraId="5CA44967" w14:textId="77777777" w:rsidR="00E63FB8" w:rsidRPr="00C81EF8" w:rsidRDefault="00E63FB8" w:rsidP="000B1E60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หลักฐาน</w:t>
            </w:r>
            <w:r w:rsidRPr="00C81E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/ภาพถ่ายประกอบ</w:t>
            </w:r>
          </w:p>
        </w:tc>
      </w:tr>
      <w:tr w:rsidR="00C81EF8" w:rsidRPr="00C81EF8" w14:paraId="0ED9A83D" w14:textId="77777777" w:rsidTr="000B1E60">
        <w:tc>
          <w:tcPr>
            <w:tcW w:w="6062" w:type="dxa"/>
            <w:shd w:val="clear" w:color="auto" w:fill="auto"/>
          </w:tcPr>
          <w:p w14:paraId="3BA97455" w14:textId="77777777" w:rsidR="00651CD9" w:rsidRPr="00C81EF8" w:rsidRDefault="00651CD9" w:rsidP="000B1E60">
            <w:pPr>
              <w:pStyle w:val="ListParagraph"/>
              <w:spacing w:after="0" w:line="240" w:lineRule="auto"/>
              <w:ind w:left="426" w:right="80" w:hanging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 w:rsidRPr="00C81EF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 การใช้พลังงาน</w:t>
            </w:r>
          </w:p>
          <w:p w14:paraId="6EE0BD6A" w14:textId="77777777" w:rsidR="00651CD9" w:rsidRPr="00C81EF8" w:rsidRDefault="00651CD9" w:rsidP="000B1E60">
            <w:pPr>
              <w:ind w:left="284" w:firstLine="14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มีมิเตอร์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ไฟฟ้า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แยกชัดเจนสำหรับพื้นที่ขอการรับรอง</w:t>
            </w:r>
          </w:p>
          <w:p w14:paraId="3F96E3B2" w14:textId="6F367D9E" w:rsidR="00651CD9" w:rsidRPr="004C171A" w:rsidRDefault="00651CD9" w:rsidP="004C171A">
            <w:pPr>
              <w:ind w:left="284" w:firstLine="14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ไม่มีมิเตอร์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ไฟฟ้า</w:t>
            </w:r>
          </w:p>
          <w:p w14:paraId="32EE6EF1" w14:textId="021FD2D3" w:rsidR="00651CD9" w:rsidRPr="00C81EF8" w:rsidRDefault="00FA159A" w:rsidP="000B1E60">
            <w:pPr>
              <w:pStyle w:val="ListParagraph"/>
              <w:spacing w:after="0" w:line="240" w:lineRule="auto"/>
              <w:ind w:left="360"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3.2.1 </w:t>
            </w:r>
            <w:r w:rsidR="00651CD9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มาตรการประหยัดไฟฟ้าของสำนักงานมีเรื่องใดบ้าง</w:t>
            </w:r>
          </w:p>
          <w:p w14:paraId="0022D4F8" w14:textId="77777777" w:rsidR="00651CD9" w:rsidRPr="00C81EF8" w:rsidRDefault="00651CD9" w:rsidP="00A749F9">
            <w:pPr>
              <w:ind w:left="284" w:firstLine="709"/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ใช้อุปกรณ์/เทคโนโลยีประหยัดพลังงาน เช่น</w:t>
            </w:r>
            <w:r w:rsidRPr="00C81EF8">
              <w:rPr>
                <w:rFonts w:ascii="TH SarabunIT๙" w:hAnsi="TH SarabunIT๙" w:cs="TH SarabunIT๙"/>
                <w:spacing w:val="-14"/>
                <w:sz w:val="32"/>
                <w:szCs w:val="32"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ระบบเซนเซอร์</w:t>
            </w:r>
          </w:p>
          <w:p w14:paraId="5350D129" w14:textId="423EA1E8" w:rsidR="00651CD9" w:rsidRPr="00C81EF8" w:rsidRDefault="00651CD9" w:rsidP="00A749F9">
            <w:pPr>
              <w:ind w:left="284" w:firstLine="70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เครื่องใช้ไฟฟ้าประหยัดไฟเบอร์ ๕</w:t>
            </w:r>
            <w:r w:rsidRPr="00C81EF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E74EC08" w14:textId="77777777" w:rsidR="00651CD9" w:rsidRPr="00C81EF8" w:rsidRDefault="00651CD9" w:rsidP="00A749F9">
            <w:pPr>
              <w:pStyle w:val="ListParagraph"/>
              <w:spacing w:after="0" w:line="240" w:lineRule="auto"/>
              <w:ind w:left="360" w:right="80" w:firstLine="709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ลดการใช้ไฟฟ้าในจุดที่ไม่จำเป็น</w:t>
            </w:r>
          </w:p>
          <w:p w14:paraId="468FEAD6" w14:textId="77777777" w:rsidR="00651CD9" w:rsidRPr="00C81EF8" w:rsidRDefault="00651CD9" w:rsidP="00A749F9">
            <w:pPr>
              <w:pStyle w:val="ListParagraph"/>
              <w:spacing w:after="0" w:line="240" w:lineRule="auto"/>
              <w:ind w:left="360" w:right="80" w:firstLine="709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กำหนดเวลาเปิดปิดเครื่องใช้ไฟฟ้าในสำนักงาน</w:t>
            </w:r>
          </w:p>
          <w:p w14:paraId="1A30FE38" w14:textId="77777777" w:rsidR="00651CD9" w:rsidRPr="00C81EF8" w:rsidRDefault="00651CD9" w:rsidP="00A749F9">
            <w:pPr>
              <w:pStyle w:val="ListParagraph"/>
              <w:spacing w:after="0" w:line="240" w:lineRule="auto"/>
              <w:ind w:left="360" w:right="80" w:firstLine="70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ใช้  </w:t>
            </w:r>
            <w:r w:rsidRPr="00C81EF8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timer </w:t>
            </w:r>
            <w:r w:rsidRPr="00C81EF8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ช่วยตั้งเวลาในการเปิด </w:t>
            </w:r>
            <w:r w:rsidRPr="00C81EF8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–</w:t>
            </w:r>
            <w:r w:rsidRPr="00C81EF8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ปิด อุปกรณ์ไฟฟ้า</w:t>
            </w:r>
          </w:p>
          <w:p w14:paraId="64956217" w14:textId="77777777" w:rsidR="00651CD9" w:rsidRPr="00C81EF8" w:rsidRDefault="00651CD9" w:rsidP="00A749F9">
            <w:pPr>
              <w:pStyle w:val="ListParagraph"/>
              <w:spacing w:after="0" w:line="240" w:lineRule="auto"/>
              <w:ind w:left="360" w:right="80" w:firstLine="70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ใช้พลังงานทางเลือก เช่น โซลาร์เซลล์</w:t>
            </w:r>
          </w:p>
          <w:p w14:paraId="51E0EB97" w14:textId="7DBFA73E" w:rsidR="00651CD9" w:rsidRPr="00C81EF8" w:rsidRDefault="00651CD9" w:rsidP="00A749F9">
            <w:pPr>
              <w:pStyle w:val="ListParagraph"/>
              <w:spacing w:after="0" w:line="240" w:lineRule="auto"/>
              <w:ind w:left="360" w:right="80" w:firstLine="709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อื่น ๆ .....................................................</w:t>
            </w:r>
            <w:r w:rsidR="00A749F9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</w:t>
            </w:r>
          </w:p>
          <w:p w14:paraId="3F56D4A9" w14:textId="77777777" w:rsidR="00F803B6" w:rsidRPr="00C81EF8" w:rsidRDefault="00F803B6" w:rsidP="000B1E60">
            <w:pPr>
              <w:pStyle w:val="ListParagraph"/>
              <w:spacing w:after="0" w:line="240" w:lineRule="auto"/>
              <w:ind w:left="360" w:right="80" w:firstLine="66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BAD486" w14:textId="3F76F2DA" w:rsidR="00651CD9" w:rsidRPr="00C81EF8" w:rsidRDefault="000C6CD0" w:rsidP="000B1E60">
            <w:pPr>
              <w:pStyle w:val="ListParagraph"/>
              <w:spacing w:after="0" w:line="240" w:lineRule="auto"/>
              <w:ind w:left="360" w:right="80" w:firstLine="6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3.2.2 </w:t>
            </w:r>
            <w:r w:rsidR="00651CD9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การเก็บข้อมูลการใช้ไฟฟ้าของสำนักงาน</w:t>
            </w:r>
          </w:p>
          <w:p w14:paraId="6677FC42" w14:textId="77777777" w:rsidR="00651CD9" w:rsidRPr="00C81EF8" w:rsidRDefault="00651CD9" w:rsidP="00A749F9">
            <w:pPr>
              <w:ind w:left="284" w:firstLine="70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มีข้อมูลปริมาณการใช้ไฟฟ้ารายเดือน</w:t>
            </w:r>
          </w:p>
          <w:p w14:paraId="620AEE16" w14:textId="77777777" w:rsidR="00651CD9" w:rsidRPr="00C81EF8" w:rsidRDefault="00651CD9" w:rsidP="00A749F9">
            <w:pPr>
              <w:pStyle w:val="ListParagraph"/>
              <w:spacing w:after="0" w:line="240" w:lineRule="auto"/>
              <w:ind w:left="360" w:right="80" w:firstLine="63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มีการเปรียบเทียบข้อมูลปริมาณการใช้ไฟฟ้าในแต่ละเดือน</w:t>
            </w:r>
          </w:p>
          <w:p w14:paraId="2CC63684" w14:textId="77777777" w:rsidR="00A749F9" w:rsidRPr="00C81EF8" w:rsidRDefault="00A749F9" w:rsidP="000B1E60">
            <w:pPr>
              <w:pStyle w:val="ListParagraph"/>
              <w:spacing w:after="0" w:line="240" w:lineRule="auto"/>
              <w:ind w:left="360" w:right="80" w:firstLine="66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5C9A8E" w14:textId="514F733B" w:rsidR="00651CD9" w:rsidRPr="00C81EF8" w:rsidRDefault="000C6CD0" w:rsidP="000B1E60">
            <w:pPr>
              <w:pStyle w:val="ListParagraph"/>
              <w:spacing w:after="0" w:line="240" w:lineRule="auto"/>
              <w:ind w:left="360" w:right="80" w:firstLine="6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3.2.3 </w:t>
            </w:r>
            <w:r w:rsidR="00651CD9" w:rsidRPr="00C81EF8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พนักงานมีส่วนร่วมในการประหยัดไฟฟ้าในสำนักงานอย่างไร</w:t>
            </w:r>
          </w:p>
          <w:p w14:paraId="73A22E3F" w14:textId="7832A203" w:rsidR="00651CD9" w:rsidRPr="00C81EF8" w:rsidRDefault="00651CD9" w:rsidP="00A749F9">
            <w:pPr>
              <w:pStyle w:val="ListParagraph"/>
              <w:tabs>
                <w:tab w:val="left" w:pos="567"/>
              </w:tabs>
              <w:spacing w:after="0" w:line="240" w:lineRule="auto"/>
              <w:ind w:left="567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....................................................</w:t>
            </w:r>
            <w:r w:rsidR="00A749F9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</w:p>
          <w:p w14:paraId="2FD51FF9" w14:textId="0B1C82F0" w:rsidR="00651CD9" w:rsidRPr="00C81EF8" w:rsidRDefault="00651CD9" w:rsidP="00A749F9">
            <w:pPr>
              <w:pStyle w:val="ListParagraph"/>
              <w:spacing w:after="0" w:line="240" w:lineRule="auto"/>
              <w:ind w:left="360" w:right="80" w:firstLine="63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2) ................</w:t>
            </w:r>
            <w:r w:rsidR="00A749F9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</w:t>
            </w:r>
          </w:p>
          <w:p w14:paraId="1E385B51" w14:textId="3639B7C7" w:rsidR="00651CD9" w:rsidRPr="00C81EF8" w:rsidRDefault="00651CD9" w:rsidP="00A749F9">
            <w:pPr>
              <w:pStyle w:val="ListParagraph"/>
              <w:tabs>
                <w:tab w:val="left" w:pos="284"/>
              </w:tabs>
              <w:spacing w:after="0" w:line="240" w:lineRule="auto"/>
              <w:ind w:left="0" w:firstLine="99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3) .....................................................</w:t>
            </w:r>
            <w:r w:rsidR="00A749F9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</w:p>
          <w:p w14:paraId="0DD1AAEC" w14:textId="77777777" w:rsidR="00651CD9" w:rsidRPr="00C81EF8" w:rsidRDefault="00651CD9" w:rsidP="000B1E60">
            <w:pPr>
              <w:pStyle w:val="ListParagraph"/>
              <w:tabs>
                <w:tab w:val="left" w:pos="284"/>
              </w:tabs>
              <w:spacing w:after="0" w:line="240" w:lineRule="auto"/>
              <w:ind w:hanging="294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99FB0B" w14:textId="700476B2" w:rsidR="00651CD9" w:rsidRPr="00C81EF8" w:rsidRDefault="000C6CD0" w:rsidP="000B1E60">
            <w:pPr>
              <w:pStyle w:val="ListParagraph"/>
              <w:tabs>
                <w:tab w:val="left" w:pos="284"/>
              </w:tabs>
              <w:spacing w:after="0" w:line="240" w:lineRule="auto"/>
              <w:ind w:hanging="29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3.2.4 </w:t>
            </w:r>
            <w:r w:rsidR="00651CD9" w:rsidRPr="00C81EF8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มาตรการ</w:t>
            </w:r>
            <w:r w:rsidR="00651CD9" w:rsidRPr="00C81EF8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ประหยัดน้ำมันเชื้อเพลิงใน</w:t>
            </w:r>
            <w:r w:rsidR="00651CD9" w:rsidRPr="00C81EF8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สำนักงานมีเรื่องใดบ้าง</w:t>
            </w:r>
          </w:p>
          <w:p w14:paraId="0B407418" w14:textId="77777777" w:rsidR="00651CD9" w:rsidRPr="00C81EF8" w:rsidRDefault="00651CD9" w:rsidP="000032DB">
            <w:pPr>
              <w:pStyle w:val="ListParagraph"/>
              <w:tabs>
                <w:tab w:val="left" w:pos="284"/>
              </w:tabs>
              <w:spacing w:after="0" w:line="240" w:lineRule="auto"/>
              <w:ind w:left="0" w:firstLine="99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71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การสื่อสารผ่านสื่ออิเล็กทรอนิกส์</w:t>
            </w:r>
            <w:r w:rsidRPr="00C81EF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2B27ECF" w14:textId="77777777" w:rsidR="00651CD9" w:rsidRPr="00C81EF8" w:rsidRDefault="00651CD9" w:rsidP="000032DB">
            <w:pPr>
              <w:pStyle w:val="ListParagraph"/>
              <w:tabs>
                <w:tab w:val="left" w:pos="284"/>
              </w:tabs>
              <w:spacing w:after="0" w:line="240" w:lineRule="auto"/>
              <w:ind w:left="0" w:firstLine="99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71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การวางแผนการเดินทาง</w:t>
            </w:r>
            <w:r w:rsidRPr="00C81EF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4B7921E" w14:textId="77777777" w:rsidR="00651CD9" w:rsidRPr="00C81EF8" w:rsidRDefault="00651CD9" w:rsidP="000032DB">
            <w:pPr>
              <w:pStyle w:val="ListParagraph"/>
              <w:tabs>
                <w:tab w:val="left" w:pos="284"/>
              </w:tabs>
              <w:spacing w:after="0" w:line="240" w:lineRule="auto"/>
              <w:ind w:left="0" w:firstLine="99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71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การซ่อมบำรุงดูแลยานพาหนะ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ของสำนักงาน</w:t>
            </w:r>
          </w:p>
          <w:p w14:paraId="216D7300" w14:textId="77777777" w:rsidR="00651CD9" w:rsidRPr="00C81EF8" w:rsidRDefault="00651CD9" w:rsidP="000032DB">
            <w:pPr>
              <w:pStyle w:val="ListParagraph"/>
              <w:tabs>
                <w:tab w:val="left" w:pos="284"/>
              </w:tabs>
              <w:spacing w:after="0" w:line="240" w:lineRule="auto"/>
              <w:ind w:left="0" w:firstLine="99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71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ทางเดียวกันไปด้วยกัน </w:t>
            </w:r>
            <w:r w:rsidRPr="00C81EF8">
              <w:rPr>
                <w:rFonts w:ascii="TH SarabunIT๙" w:hAnsi="TH SarabunIT๙" w:cs="TH SarabunIT๙"/>
                <w:sz w:val="32"/>
                <w:szCs w:val="32"/>
              </w:rPr>
              <w:t>(car pool)</w:t>
            </w:r>
          </w:p>
          <w:p w14:paraId="7EE18244" w14:textId="77777777" w:rsidR="00651CD9" w:rsidRPr="00C81EF8" w:rsidRDefault="00651CD9" w:rsidP="000032DB">
            <w:pPr>
              <w:pStyle w:val="ListParagraph"/>
              <w:tabs>
                <w:tab w:val="left" w:pos="284"/>
              </w:tabs>
              <w:spacing w:after="0" w:line="240" w:lineRule="auto"/>
              <w:ind w:left="0" w:firstLine="99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71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การใช้จักรยานหรือ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ใช้บริการรถ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ขนส่งสาธารณะ</w:t>
            </w:r>
          </w:p>
          <w:p w14:paraId="2C4F5E8B" w14:textId="7AFB9988" w:rsidR="00651CD9" w:rsidRPr="00C81EF8" w:rsidRDefault="00651CD9" w:rsidP="000032DB">
            <w:pPr>
              <w:pStyle w:val="ListParagraph"/>
              <w:spacing w:after="0" w:line="240" w:lineRule="auto"/>
              <w:ind w:left="360" w:right="80" w:firstLine="63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อื่น ๆ .....................</w:t>
            </w:r>
            <w:r w:rsidR="000032DB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</w:t>
            </w:r>
            <w:r w:rsidR="000032DB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</w:t>
            </w:r>
          </w:p>
          <w:p w14:paraId="01292A45" w14:textId="77777777" w:rsidR="00F803B6" w:rsidRPr="00C81EF8" w:rsidRDefault="00F803B6" w:rsidP="000B1E60">
            <w:pPr>
              <w:pStyle w:val="ListParagraph"/>
              <w:spacing w:after="0" w:line="240" w:lineRule="auto"/>
              <w:ind w:left="360" w:right="80" w:firstLine="66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BEACD70" w14:textId="764A89D0" w:rsidR="00651CD9" w:rsidRPr="00C81EF8" w:rsidRDefault="000C6CD0" w:rsidP="000B1E60">
            <w:pPr>
              <w:pStyle w:val="ListParagraph"/>
              <w:spacing w:after="0" w:line="240" w:lineRule="auto"/>
              <w:ind w:left="360" w:right="80" w:firstLine="6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3.2.5 </w:t>
            </w:r>
            <w:r w:rsidR="00651CD9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การเก็บข้อมูลการใช้น้ำมันเชื้อเพลิงของสำนักงาน</w:t>
            </w:r>
          </w:p>
          <w:p w14:paraId="79D844CF" w14:textId="77777777" w:rsidR="00651CD9" w:rsidRPr="00C81EF8" w:rsidRDefault="00651CD9" w:rsidP="000032DB">
            <w:pPr>
              <w:ind w:left="284" w:firstLine="70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มีข้อมูลปริมาณการใช้น้ำมันเชื้อเพลิงรายเดือน</w:t>
            </w:r>
          </w:p>
          <w:p w14:paraId="13217E72" w14:textId="77777777" w:rsidR="00651CD9" w:rsidRPr="00C81EF8" w:rsidRDefault="00651CD9" w:rsidP="000032DB">
            <w:pPr>
              <w:pStyle w:val="ListParagraph"/>
              <w:spacing w:after="0" w:line="240" w:lineRule="auto"/>
              <w:ind w:left="360" w:right="80" w:firstLine="63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มีการเปรียบเทียบข้อมูลปริมาณการใช้น้ำมันเชื้อเพลิง</w:t>
            </w:r>
          </w:p>
          <w:p w14:paraId="3ECF71DC" w14:textId="5432E36E" w:rsidR="00112BC5" w:rsidRPr="004C171A" w:rsidRDefault="00651CD9" w:rsidP="004C171A">
            <w:pPr>
              <w:pStyle w:val="ListParagraph"/>
              <w:spacing w:after="0" w:line="240" w:lineRule="auto"/>
              <w:ind w:left="360" w:right="80" w:firstLine="70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ในแต่ละเดือน</w:t>
            </w:r>
          </w:p>
        </w:tc>
        <w:tc>
          <w:tcPr>
            <w:tcW w:w="3827" w:type="dxa"/>
            <w:shd w:val="clear" w:color="auto" w:fill="auto"/>
          </w:tcPr>
          <w:p w14:paraId="374FE38F" w14:textId="77777777" w:rsidR="00651CD9" w:rsidRPr="00C81EF8" w:rsidRDefault="00651CD9" w:rsidP="000B1E60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522285A0" w14:textId="77777777" w:rsidR="00903F78" w:rsidRPr="00C81EF8" w:rsidRDefault="00903F78" w:rsidP="000B1E60">
      <w:pPr>
        <w:pStyle w:val="ListParagraph"/>
        <w:tabs>
          <w:tab w:val="left" w:pos="0"/>
          <w:tab w:val="left" w:pos="851"/>
        </w:tabs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827"/>
      </w:tblGrid>
      <w:tr w:rsidR="00C81EF8" w:rsidRPr="00C81EF8" w14:paraId="0A55F555" w14:textId="77777777" w:rsidTr="009C5813">
        <w:trPr>
          <w:trHeight w:val="980"/>
        </w:trPr>
        <w:tc>
          <w:tcPr>
            <w:tcW w:w="6062" w:type="dxa"/>
            <w:shd w:val="clear" w:color="auto" w:fill="auto"/>
            <w:vAlign w:val="center"/>
          </w:tcPr>
          <w:p w14:paraId="116D2258" w14:textId="77777777" w:rsidR="00A1601B" w:rsidRPr="00C81EF8" w:rsidRDefault="00A1601B" w:rsidP="000B1E60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รายละเอียด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2CB4DEE" w14:textId="77777777" w:rsidR="00A1601B" w:rsidRPr="00C81EF8" w:rsidRDefault="00A1601B" w:rsidP="000B1E60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คำอธิบาย / สำเนาเอกสาร/</w:t>
            </w:r>
          </w:p>
          <w:p w14:paraId="6C7973A2" w14:textId="77777777" w:rsidR="00A1601B" w:rsidRPr="00C81EF8" w:rsidRDefault="00A1601B" w:rsidP="000B1E60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หลักฐาน</w:t>
            </w:r>
            <w:r w:rsidRPr="00C81E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/ภาพถ่ายประกอบ</w:t>
            </w:r>
          </w:p>
        </w:tc>
      </w:tr>
      <w:tr w:rsidR="00651CD9" w:rsidRPr="00C81EF8" w14:paraId="7BAEA569" w14:textId="77777777" w:rsidTr="009C5813">
        <w:trPr>
          <w:trHeight w:val="980"/>
        </w:trPr>
        <w:tc>
          <w:tcPr>
            <w:tcW w:w="6062" w:type="dxa"/>
            <w:shd w:val="clear" w:color="auto" w:fill="auto"/>
            <w:vAlign w:val="center"/>
          </w:tcPr>
          <w:p w14:paraId="6807C7B4" w14:textId="30534EB3" w:rsidR="00651CD9" w:rsidRPr="00C81EF8" w:rsidRDefault="000C6CD0" w:rsidP="00FF5FC7">
            <w:pPr>
              <w:pStyle w:val="ListParagraph"/>
              <w:spacing w:after="0" w:line="240" w:lineRule="auto"/>
              <w:ind w:left="993" w:right="80" w:hanging="567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3.2.6 </w:t>
            </w:r>
            <w:r w:rsidR="00651CD9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พนักงานมีส่วนร่วมในการประ</w:t>
            </w:r>
            <w:r w:rsidR="00FF5FC7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หยัดน้ำมันเชื้อเพลิงในสำนักงาน</w:t>
            </w:r>
            <w:r w:rsidR="00651CD9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อย่างไร</w:t>
            </w:r>
          </w:p>
          <w:p w14:paraId="0D85352A" w14:textId="27A028E5" w:rsidR="00651CD9" w:rsidRPr="00C81EF8" w:rsidRDefault="00651CD9" w:rsidP="00FF5FC7">
            <w:pPr>
              <w:pStyle w:val="ListParagraph"/>
              <w:tabs>
                <w:tab w:val="left" w:pos="567"/>
              </w:tabs>
              <w:spacing w:after="0" w:line="240" w:lineRule="auto"/>
              <w:ind w:left="567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........................................................</w:t>
            </w:r>
            <w:r w:rsidR="00FF5FC7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</w:t>
            </w:r>
          </w:p>
          <w:p w14:paraId="4A553E89" w14:textId="28E96ABF" w:rsidR="00651CD9" w:rsidRPr="00C81EF8" w:rsidRDefault="00651CD9" w:rsidP="00FF5FC7">
            <w:pPr>
              <w:pStyle w:val="ListParagraph"/>
              <w:spacing w:after="0" w:line="240" w:lineRule="auto"/>
              <w:ind w:left="360" w:right="80" w:firstLine="63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2) ...................................................................................</w:t>
            </w:r>
          </w:p>
          <w:p w14:paraId="434CE30A" w14:textId="27AA9A06" w:rsidR="00651CD9" w:rsidRPr="00C81EF8" w:rsidRDefault="00651CD9" w:rsidP="00FF5FC7">
            <w:pPr>
              <w:pStyle w:val="ListParagraph"/>
              <w:tabs>
                <w:tab w:val="left" w:pos="284"/>
              </w:tabs>
              <w:spacing w:after="0" w:line="240" w:lineRule="auto"/>
              <w:ind w:left="0" w:firstLine="99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3) ........................................................</w:t>
            </w:r>
            <w:r w:rsidR="00FF5FC7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</w:t>
            </w:r>
          </w:p>
          <w:p w14:paraId="5C387843" w14:textId="2BFE2130" w:rsidR="00651CD9" w:rsidRPr="00C81EF8" w:rsidRDefault="00651CD9" w:rsidP="00FF5FC7">
            <w:pPr>
              <w:pStyle w:val="ListParagraph"/>
              <w:tabs>
                <w:tab w:val="left" w:pos="284"/>
              </w:tabs>
              <w:spacing w:after="0" w:line="240" w:lineRule="auto"/>
              <w:ind w:left="0" w:firstLine="993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71"/>
            </w:r>
            <w:r w:rsidRPr="00C81EF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ยังไม่เคยดำเนินการในเรื่องนี้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D6A8CF6" w14:textId="77777777" w:rsidR="00651CD9" w:rsidRPr="00C81EF8" w:rsidRDefault="00651CD9" w:rsidP="000B1E60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</w:pPr>
          </w:p>
        </w:tc>
      </w:tr>
      <w:tr w:rsidR="00A1601B" w:rsidRPr="00C81EF8" w14:paraId="307975F3" w14:textId="77777777" w:rsidTr="009C5813">
        <w:trPr>
          <w:trHeight w:val="980"/>
        </w:trPr>
        <w:tc>
          <w:tcPr>
            <w:tcW w:w="6062" w:type="dxa"/>
            <w:shd w:val="clear" w:color="auto" w:fill="auto"/>
            <w:vAlign w:val="center"/>
          </w:tcPr>
          <w:p w14:paraId="1EB16B83" w14:textId="5A763C11" w:rsidR="00A1601B" w:rsidRPr="00C81EF8" w:rsidRDefault="00A1601B" w:rsidP="000B1E60">
            <w:pPr>
              <w:pStyle w:val="ListParagraph"/>
              <w:spacing w:after="0" w:line="240" w:lineRule="auto"/>
              <w:ind w:left="426" w:right="79" w:hanging="42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 w:rsidRPr="00C81EF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 การใช้กระดาษและอุปกรณ์สำนักงาน</w:t>
            </w:r>
          </w:p>
          <w:p w14:paraId="17764BD2" w14:textId="28AC90A8" w:rsidR="00A1601B" w:rsidRPr="00C81EF8" w:rsidRDefault="000C6CD0" w:rsidP="00FF5FC7">
            <w:pPr>
              <w:pStyle w:val="ListParagraph"/>
              <w:spacing w:after="0" w:line="240" w:lineRule="auto"/>
              <w:ind w:left="993" w:right="80" w:hanging="63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3.3.1 </w:t>
            </w:r>
            <w:r w:rsidR="00A1601B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มาตรการประหยัดกระดาษและอุปกรณ์ในสำนักงานมีเรื่องใดบ้าง</w:t>
            </w:r>
          </w:p>
          <w:p w14:paraId="304778DA" w14:textId="4648137C" w:rsidR="00A1601B" w:rsidRPr="00C81EF8" w:rsidRDefault="00A1601B" w:rsidP="00FF5FC7">
            <w:pPr>
              <w:pStyle w:val="ListParagraph"/>
              <w:tabs>
                <w:tab w:val="left" w:pos="284"/>
              </w:tabs>
              <w:spacing w:after="0" w:line="240" w:lineRule="auto"/>
              <w:ind w:left="0" w:firstLine="99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71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มี</w:t>
            </w:r>
            <w:r w:rsidRPr="00C81EF8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กา</w:t>
            </w:r>
            <w:r w:rsidRPr="00C81EF8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รกำหนดมาตรการในการเบิกกระดาษ</w:t>
            </w:r>
            <w:r w:rsidR="00FF5FC7" w:rsidRPr="00C81EF8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/</w:t>
            </w:r>
            <w:r w:rsidRPr="00C81EF8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อุปกรณ์ต่างๆ</w:t>
            </w:r>
          </w:p>
          <w:p w14:paraId="40F41A90" w14:textId="77777777" w:rsidR="00A1601B" w:rsidRPr="00C81EF8" w:rsidRDefault="00A1601B" w:rsidP="00FF5FC7">
            <w:pPr>
              <w:pStyle w:val="ListParagraph"/>
              <w:tabs>
                <w:tab w:val="left" w:pos="284"/>
              </w:tabs>
              <w:spacing w:after="0" w:line="240" w:lineRule="auto"/>
              <w:ind w:left="0" w:firstLine="99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71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กา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รใช้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สื่ออิเล็กทรอนิกส์</w:t>
            </w:r>
            <w:r w:rsidRPr="00C81EF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หรือ </w:t>
            </w:r>
            <w:r w:rsidRPr="00C81EF8">
              <w:rPr>
                <w:rFonts w:ascii="TH SarabunIT๙" w:hAnsi="TH SarabunIT๙" w:cs="TH SarabunIT๙"/>
                <w:sz w:val="32"/>
                <w:szCs w:val="32"/>
              </w:rPr>
              <w:t>QR CODE</w:t>
            </w:r>
          </w:p>
          <w:p w14:paraId="6FABD835" w14:textId="77777777" w:rsidR="00A1601B" w:rsidRPr="00C81EF8" w:rsidRDefault="00A1601B" w:rsidP="00FF5FC7">
            <w:pPr>
              <w:pStyle w:val="ListParagraph"/>
              <w:tabs>
                <w:tab w:val="left" w:pos="284"/>
              </w:tabs>
              <w:spacing w:after="0" w:line="240" w:lineRule="auto"/>
              <w:ind w:left="0" w:firstLine="99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71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ใช้กระดาษทั้ง </w:t>
            </w:r>
            <w:r w:rsidRPr="00C81EF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หน้า</w:t>
            </w:r>
            <w:r w:rsidRPr="00C81EF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6205FDA" w14:textId="77777777" w:rsidR="00FF5FC7" w:rsidRPr="00C81EF8" w:rsidRDefault="00A1601B" w:rsidP="00FF5FC7">
            <w:pPr>
              <w:pStyle w:val="ListParagraph"/>
              <w:tabs>
                <w:tab w:val="left" w:pos="284"/>
              </w:tabs>
              <w:spacing w:after="0" w:line="240" w:lineRule="auto"/>
              <w:ind w:left="0" w:firstLine="993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71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มี</w:t>
            </w:r>
            <w:r w:rsidRPr="00C81EF8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การ</w:t>
            </w:r>
            <w:r w:rsidRPr="00C81EF8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บำรุงรักษาเครื่องถ่ายเอกสาร/เครื่องพิมพ์ </w:t>
            </w:r>
          </w:p>
          <w:p w14:paraId="3F357E16" w14:textId="65751AAC" w:rsidR="00A1601B" w:rsidRPr="00C81EF8" w:rsidRDefault="00A1601B" w:rsidP="00FF5FC7">
            <w:pPr>
              <w:pStyle w:val="ListParagraph"/>
              <w:tabs>
                <w:tab w:val="left" w:pos="284"/>
              </w:tabs>
              <w:spacing w:after="0" w:line="240" w:lineRule="auto"/>
              <w:ind w:left="0" w:firstLine="127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ให้อยู่ในสภาพดี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เพื่อลดการสูญเสียกระดาษ</w:t>
            </w:r>
          </w:p>
          <w:p w14:paraId="0232DEDF" w14:textId="77777777" w:rsidR="00A1601B" w:rsidRPr="00C81EF8" w:rsidRDefault="00A1601B" w:rsidP="00FF5FC7">
            <w:pPr>
              <w:pStyle w:val="ListParagraph"/>
              <w:spacing w:after="0" w:line="240" w:lineRule="auto"/>
              <w:ind w:left="360" w:right="80" w:firstLine="63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มีจุดวางอุปกรณ์สำนักงานสำหรับใช้งานร่วมกัน</w:t>
            </w:r>
          </w:p>
          <w:p w14:paraId="5944F0F8" w14:textId="77777777" w:rsidR="00FF5FC7" w:rsidRPr="00C81EF8" w:rsidRDefault="00FF5FC7" w:rsidP="00FF5FC7">
            <w:pPr>
              <w:pStyle w:val="ListParagraph"/>
              <w:spacing w:after="0" w:line="240" w:lineRule="auto"/>
              <w:ind w:left="360" w:right="80" w:firstLine="63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49CD26C" w14:textId="7F3648DB" w:rsidR="00C437B3" w:rsidRPr="00C81EF8" w:rsidRDefault="000C6CD0" w:rsidP="000B1E60">
            <w:pPr>
              <w:pStyle w:val="ListParagraph"/>
              <w:spacing w:after="0" w:line="240" w:lineRule="auto"/>
              <w:ind w:left="360" w:right="80" w:firstLine="6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3.3.2 </w:t>
            </w:r>
            <w:r w:rsidR="00C437B3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การเก็บข้อมูลการใช้กระดาษของสำนักงาน</w:t>
            </w:r>
          </w:p>
          <w:p w14:paraId="3F416908" w14:textId="77777777" w:rsidR="00C437B3" w:rsidRPr="00C81EF8" w:rsidRDefault="00C437B3" w:rsidP="00251454">
            <w:pPr>
              <w:ind w:left="284" w:firstLine="70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มีข้อมูลปริมาณการใช้กระดาษรายเดือน</w:t>
            </w:r>
          </w:p>
          <w:p w14:paraId="4B6722C2" w14:textId="77777777" w:rsidR="00C437B3" w:rsidRPr="00C81EF8" w:rsidRDefault="00C437B3" w:rsidP="00251454">
            <w:pPr>
              <w:pStyle w:val="ListParagraph"/>
              <w:spacing w:after="0" w:line="240" w:lineRule="auto"/>
              <w:ind w:left="360" w:right="80" w:firstLine="63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มีการเปรียบเทียบข้อมูลปริมาณการใช้กระดาษ</w:t>
            </w:r>
          </w:p>
          <w:p w14:paraId="4EAD57EC" w14:textId="222A57F1" w:rsidR="00C437B3" w:rsidRPr="00C81EF8" w:rsidRDefault="00251454" w:rsidP="00251454">
            <w:pPr>
              <w:pStyle w:val="ListParagraph"/>
              <w:spacing w:after="0" w:line="240" w:lineRule="auto"/>
              <w:ind w:left="360" w:right="80" w:firstLine="709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C437B3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ในแต่ละเดือน</w:t>
            </w:r>
          </w:p>
          <w:p w14:paraId="4D7C7B03" w14:textId="77777777" w:rsidR="00251454" w:rsidRPr="00C81EF8" w:rsidRDefault="00251454" w:rsidP="00251454">
            <w:pPr>
              <w:pStyle w:val="ListParagraph"/>
              <w:spacing w:after="0" w:line="240" w:lineRule="auto"/>
              <w:ind w:left="360" w:right="80" w:firstLine="709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B12E4B4" w14:textId="6095F2DE" w:rsidR="00E929C4" w:rsidRPr="00C81EF8" w:rsidRDefault="000C6CD0" w:rsidP="000B1E60">
            <w:pPr>
              <w:pStyle w:val="ListParagraph"/>
              <w:spacing w:after="0" w:line="240" w:lineRule="auto"/>
              <w:ind w:left="360" w:right="80" w:firstLine="6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3.3.3 </w:t>
            </w:r>
            <w:r w:rsidR="00E929C4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พนักงานมีส่วนร่วมในการประหยัดกระดาษในสำนักงาน  </w:t>
            </w:r>
          </w:p>
          <w:p w14:paraId="4EDCC3C7" w14:textId="77777777" w:rsidR="00E929C4" w:rsidRPr="00C81EF8" w:rsidRDefault="00E929C4" w:rsidP="00251454">
            <w:pPr>
              <w:pStyle w:val="ListParagraph"/>
              <w:spacing w:after="0" w:line="240" w:lineRule="auto"/>
              <w:ind w:left="993"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อย่างไร</w:t>
            </w:r>
          </w:p>
          <w:p w14:paraId="064F82D6" w14:textId="5CF62751" w:rsidR="00E929C4" w:rsidRPr="00C81EF8" w:rsidRDefault="00E929C4" w:rsidP="00251454">
            <w:pPr>
              <w:pStyle w:val="ListParagraph"/>
              <w:tabs>
                <w:tab w:val="left" w:pos="567"/>
              </w:tabs>
              <w:spacing w:after="0" w:line="240" w:lineRule="auto"/>
              <w:ind w:left="567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........................................................</w:t>
            </w:r>
            <w:r w:rsidR="00251454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</w:t>
            </w:r>
          </w:p>
          <w:p w14:paraId="335B018B" w14:textId="7BDC5272" w:rsidR="00E929C4" w:rsidRPr="00C81EF8" w:rsidRDefault="00E929C4" w:rsidP="00251454">
            <w:pPr>
              <w:pStyle w:val="ListParagraph"/>
              <w:spacing w:after="0" w:line="240" w:lineRule="auto"/>
              <w:ind w:left="360" w:right="80" w:firstLine="63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2) ........................................................</w:t>
            </w:r>
            <w:r w:rsidR="00251454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</w:t>
            </w:r>
          </w:p>
          <w:p w14:paraId="4556F502" w14:textId="74F44604" w:rsidR="00E929C4" w:rsidRPr="00C81EF8" w:rsidRDefault="00E929C4" w:rsidP="00251454">
            <w:pPr>
              <w:pStyle w:val="ListParagraph"/>
              <w:tabs>
                <w:tab w:val="left" w:pos="284"/>
              </w:tabs>
              <w:spacing w:after="0" w:line="240" w:lineRule="auto"/>
              <w:ind w:left="0" w:firstLine="99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3) ........................................................</w:t>
            </w:r>
            <w:r w:rsidR="00251454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</w:t>
            </w:r>
          </w:p>
          <w:p w14:paraId="4FBDADFB" w14:textId="432D87FE" w:rsidR="00251454" w:rsidRPr="004C171A" w:rsidRDefault="00251454" w:rsidP="004C171A">
            <w:pPr>
              <w:pStyle w:val="ListParagraph"/>
              <w:tabs>
                <w:tab w:val="left" w:pos="284"/>
              </w:tabs>
              <w:spacing w:after="0" w:line="240" w:lineRule="auto"/>
              <w:ind w:left="0" w:firstLine="99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71"/>
            </w:r>
            <w:r w:rsidRPr="00C81EF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ยังไม่เคยดำเนินการในเรื่องนี้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AC847DB" w14:textId="77777777" w:rsidR="00A1601B" w:rsidRPr="00C81EF8" w:rsidRDefault="00A1601B" w:rsidP="000B1E60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</w:tr>
      <w:tr w:rsidR="00A1601B" w:rsidRPr="00C81EF8" w14:paraId="4670A976" w14:textId="77777777" w:rsidTr="009C5813">
        <w:trPr>
          <w:trHeight w:val="980"/>
        </w:trPr>
        <w:tc>
          <w:tcPr>
            <w:tcW w:w="6062" w:type="dxa"/>
            <w:shd w:val="clear" w:color="auto" w:fill="auto"/>
            <w:vAlign w:val="center"/>
          </w:tcPr>
          <w:p w14:paraId="3EAEB981" w14:textId="77777777" w:rsidR="00A1601B" w:rsidRPr="00C81EF8" w:rsidRDefault="00A1601B" w:rsidP="000B1E60">
            <w:pPr>
              <w:pStyle w:val="ListParagraph"/>
              <w:spacing w:after="0" w:line="240" w:lineRule="auto"/>
              <w:ind w:left="0"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 w:rsidRPr="00C81EF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๔ </w:t>
            </w:r>
            <w:r w:rsidR="00F479E7" w:rsidRPr="00C81EF8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การจัดประชุมและนิทรรศการ</w:t>
            </w:r>
            <w:r w:rsidRPr="00C81EF8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ของสำนักงาน</w:t>
            </w:r>
            <w:r w:rsidR="00F479E7" w:rsidRPr="00C81EF8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ดำเนินการ</w:t>
            </w:r>
            <w:r w:rsidRPr="00C81EF8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เรื่องใดบ้าง</w:t>
            </w:r>
          </w:p>
          <w:p w14:paraId="500F559D" w14:textId="77777777" w:rsidR="00F479E7" w:rsidRPr="00C81EF8" w:rsidRDefault="00F479E7" w:rsidP="000B1E60">
            <w:pPr>
              <w:ind w:left="284" w:firstLine="142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มีการกำหนดมาตรการในการใช้ห้องประชุม</w:t>
            </w:r>
          </w:p>
          <w:p w14:paraId="77545A5F" w14:textId="77777777" w:rsidR="00F479E7" w:rsidRPr="00C81EF8" w:rsidRDefault="00A1601B" w:rsidP="000B1E60">
            <w:pPr>
              <w:ind w:left="709" w:hanging="28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479E7" w:rsidRPr="00C81EF8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มี</w:t>
            </w:r>
            <w:r w:rsidR="00F479E7" w:rsidRPr="00C81EF8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การใช้สื่ออิเล็กทรอนิกส์ในการส่งข้อมูลเพื่อเตรียมการประชุม</w:t>
            </w:r>
            <w:r w:rsidR="00F479E7"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ได้แก่ </w:t>
            </w:r>
            <w:r w:rsidR="00F479E7" w:rsidRPr="00C81EF8">
              <w:rPr>
                <w:rFonts w:ascii="TH SarabunIT๙" w:hAnsi="TH SarabunIT๙" w:cs="TH SarabunIT๙"/>
                <w:sz w:val="32"/>
                <w:szCs w:val="32"/>
              </w:rPr>
              <w:t>QR code, Email, Social Network, Intranet</w:t>
            </w:r>
          </w:p>
          <w:p w14:paraId="7A1BF5C1" w14:textId="77777777" w:rsidR="00A1601B" w:rsidRPr="00C81EF8" w:rsidRDefault="00A1601B" w:rsidP="000B1E60">
            <w:pPr>
              <w:ind w:left="284" w:firstLine="14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479E7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การเตรียมขนาดห้องประชุมเหมาะสมกับจำนวนผู้ประชุม</w:t>
            </w:r>
          </w:p>
          <w:p w14:paraId="1DAFE813" w14:textId="77777777" w:rsidR="00F479E7" w:rsidRPr="00C81EF8" w:rsidRDefault="00F479E7" w:rsidP="000B1E60">
            <w:pPr>
              <w:ind w:left="284" w:firstLine="14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การจัดเตรียมอาหาร และเครื่องดื่มเป็นมิตรกับสิ่งแวดล้อม</w:t>
            </w:r>
            <w:r w:rsidRPr="00C81EF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AC2C1CF" w14:textId="3F4BE3F4" w:rsidR="00F803B6" w:rsidRPr="00C81EF8" w:rsidRDefault="00F479E7" w:rsidP="004C171A">
            <w:pPr>
              <w:ind w:left="284" w:firstLine="142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ลดการเกิดขยะ หรือลดบรรจุภัณฑ์ในการห่ออาหาร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C91F4FF" w14:textId="77777777" w:rsidR="00A1601B" w:rsidRPr="00C81EF8" w:rsidRDefault="00A1601B" w:rsidP="000B1E60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</w:tr>
    </w:tbl>
    <w:p w14:paraId="2BAFEC55" w14:textId="77777777" w:rsidR="00903F78" w:rsidRPr="00C81EF8" w:rsidRDefault="00903F78" w:rsidP="000B1E60">
      <w:pPr>
        <w:pStyle w:val="ListParagraph"/>
        <w:tabs>
          <w:tab w:val="left" w:pos="0"/>
          <w:tab w:val="left" w:pos="851"/>
        </w:tabs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827"/>
      </w:tblGrid>
      <w:tr w:rsidR="00C81EF8" w:rsidRPr="00C81EF8" w14:paraId="3567D23B" w14:textId="77777777" w:rsidTr="001637EA">
        <w:trPr>
          <w:trHeight w:val="980"/>
        </w:trPr>
        <w:tc>
          <w:tcPr>
            <w:tcW w:w="6062" w:type="dxa"/>
            <w:shd w:val="clear" w:color="auto" w:fill="auto"/>
            <w:vAlign w:val="center"/>
          </w:tcPr>
          <w:p w14:paraId="3B2CDD8C" w14:textId="77777777" w:rsidR="00251454" w:rsidRPr="00C81EF8" w:rsidRDefault="00251454" w:rsidP="001637EA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รายละเอียด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33C1A67" w14:textId="77777777" w:rsidR="00251454" w:rsidRPr="00C81EF8" w:rsidRDefault="00251454" w:rsidP="001637EA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คำอธิบาย / สำเนาเอกสาร/</w:t>
            </w:r>
          </w:p>
          <w:p w14:paraId="73CDB363" w14:textId="77777777" w:rsidR="00251454" w:rsidRPr="00C81EF8" w:rsidRDefault="00251454" w:rsidP="001637EA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หลักฐาน</w:t>
            </w:r>
            <w:r w:rsidRPr="00C81E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/ภาพถ่ายประกอบ</w:t>
            </w:r>
          </w:p>
        </w:tc>
      </w:tr>
      <w:tr w:rsidR="00651CD9" w:rsidRPr="00C81EF8" w14:paraId="39A6C543" w14:textId="77777777" w:rsidTr="00D0440C">
        <w:trPr>
          <w:trHeight w:val="42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33B35" w14:textId="77777777" w:rsidR="00251454" w:rsidRPr="00C81EF8" w:rsidRDefault="00251454" w:rsidP="00251454">
            <w:pPr>
              <w:ind w:left="284" w:firstLine="14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ห้องประชุมหรือพื้นที่จัดนิทรรศการไม่มีการตกแต่งด้วย</w:t>
            </w:r>
          </w:p>
          <w:p w14:paraId="0F77F8D8" w14:textId="44B31F91" w:rsidR="00251454" w:rsidRPr="00C81EF8" w:rsidRDefault="00251454" w:rsidP="00251454">
            <w:pPr>
              <w:ind w:left="284" w:firstLine="14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วัสดุที่ย่อยสลายยาก หรือวัสดุที่ใช้ครั้งเดียวแล้วทิ้ง</w:t>
            </w:r>
          </w:p>
          <w:p w14:paraId="17AE3C1B" w14:textId="77777777" w:rsidR="00651CD9" w:rsidRPr="00C81EF8" w:rsidRDefault="00651CD9" w:rsidP="000B1E60">
            <w:pPr>
              <w:ind w:left="284" w:firstLine="14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มีหน่วยงานภายนอกมาใช้บริการห้องประชุมของหน่วยงาน</w:t>
            </w:r>
          </w:p>
          <w:p w14:paraId="12448BD0" w14:textId="77777777" w:rsidR="00651CD9" w:rsidRPr="00C81EF8" w:rsidRDefault="00651CD9" w:rsidP="000B1E60">
            <w:pPr>
              <w:ind w:left="284" w:firstLine="14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มีการจดบันทึกจำนวนผู้มาใช้บริการ </w:t>
            </w:r>
            <w:r w:rsidRPr="00C81EF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ไม่เคยจด</w:t>
            </w:r>
          </w:p>
          <w:p w14:paraId="248FA384" w14:textId="77777777" w:rsidR="00651CD9" w:rsidRPr="00C81EF8" w:rsidRDefault="00651CD9" w:rsidP="000B1E60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ยังไม่เคยดำเนินการในเรื่องนี้</w:t>
            </w:r>
          </w:p>
          <w:p w14:paraId="4273E30D" w14:textId="0C2E3376" w:rsidR="00F803B6" w:rsidRPr="00C81EF8" w:rsidRDefault="00F803B6" w:rsidP="000B1E60">
            <w:pPr>
              <w:ind w:right="80" w:firstLine="426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A3EC3" w14:textId="77777777" w:rsidR="00651CD9" w:rsidRPr="00C81EF8" w:rsidRDefault="00651CD9" w:rsidP="000B1E60">
            <w:pPr>
              <w:ind w:right="8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51CD9" w:rsidRPr="00C81EF8" w14:paraId="7E7B83B6" w14:textId="77777777" w:rsidTr="000B1E60">
        <w:trPr>
          <w:trHeight w:val="42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66809" w14:textId="045AE021" w:rsidR="00651CD9" w:rsidRPr="00C81EF8" w:rsidRDefault="00651CD9" w:rsidP="000B1E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หมวดที่ ๔ การจัดการของเสีย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203E0" w14:textId="77777777" w:rsidR="00651CD9" w:rsidRPr="00C81EF8" w:rsidRDefault="00651CD9" w:rsidP="000B1E60">
            <w:pPr>
              <w:ind w:right="8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51CD9" w:rsidRPr="00C81EF8" w14:paraId="1A5769D3" w14:textId="77777777" w:rsidTr="00D0440C">
        <w:trPr>
          <w:trHeight w:val="42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691D3" w14:textId="77777777" w:rsidR="00651CD9" w:rsidRPr="00C81EF8" w:rsidRDefault="00651CD9" w:rsidP="000B1E60">
            <w:pPr>
              <w:ind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๔.๑ การจัดการของเสีย</w:t>
            </w:r>
          </w:p>
          <w:p w14:paraId="5855232B" w14:textId="77777777" w:rsidR="00651CD9" w:rsidRPr="00C81EF8" w:rsidRDefault="00651CD9" w:rsidP="000B1E60">
            <w:pPr>
              <w:ind w:left="426"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จัดการขยะในสำนักงาน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อย่างไรบ้าง</w:t>
            </w:r>
          </w:p>
          <w:p w14:paraId="55330874" w14:textId="77777777" w:rsidR="00651CD9" w:rsidRPr="00C81EF8" w:rsidRDefault="00651CD9" w:rsidP="000B1E60">
            <w:pPr>
              <w:ind w:left="709" w:right="80" w:hanging="28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มีการคัดแยกขยะตามประเภทขยะที่เกิดขึ้นจากกิจกรรม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ภายในสำนักงาน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ติดป้ายบ่งชี้ประเภทขยะอย่างถูกต้อง</w:t>
            </w:r>
          </w:p>
          <w:p w14:paraId="21D83032" w14:textId="6CE0E1D5" w:rsidR="00651CD9" w:rsidRPr="00C81EF8" w:rsidRDefault="00651CD9" w:rsidP="000B1E60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การทิ้ง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ขยะ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ถูกต้องในสำนักงาน</w:t>
            </w:r>
          </w:p>
          <w:p w14:paraId="7DBDB0C6" w14:textId="77777777" w:rsidR="00651CD9" w:rsidRPr="00C81EF8" w:rsidRDefault="00651CD9" w:rsidP="000B1E60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มีการบันทึกข้อมูลปริมาณขยะแต่ละประเภ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ททุกเดือน</w:t>
            </w:r>
          </w:p>
          <w:p w14:paraId="71338820" w14:textId="77777777" w:rsidR="00651CD9" w:rsidRPr="00C81EF8" w:rsidRDefault="00651CD9" w:rsidP="000B1E60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มีการส่งขยะให้ อปท. หรือผู้รับจ้างที่ได้รับอนุญาตตามกฎหมาย</w:t>
            </w:r>
          </w:p>
          <w:p w14:paraId="60FA188D" w14:textId="77777777" w:rsidR="00651CD9" w:rsidRPr="00C81EF8" w:rsidRDefault="00651CD9" w:rsidP="000B1E60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มีการจัดทำเส้นทางการจัดการขยะแต่ละประเภทในสำนักงาน</w:t>
            </w:r>
          </w:p>
          <w:p w14:paraId="758CCCD6" w14:textId="77777777" w:rsidR="00651CD9" w:rsidRPr="00C81EF8" w:rsidRDefault="00651CD9" w:rsidP="000B1E60">
            <w:pPr>
              <w:ind w:left="709" w:right="80" w:hanging="28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มีการติดตาม ตรวจสอบการกำจัดขยะของผู้รับจ้างให้มีการ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จัดการอย่างเหมาะสมตามหลักวิชาการ </w:t>
            </w:r>
          </w:p>
          <w:p w14:paraId="36389BEA" w14:textId="7C49F867" w:rsidR="00F803B6" w:rsidRPr="00C81EF8" w:rsidRDefault="00651CD9" w:rsidP="00251454">
            <w:pPr>
              <w:pStyle w:val="ListParagraph"/>
              <w:spacing w:after="0" w:line="240" w:lineRule="auto"/>
              <w:ind w:left="709" w:right="79" w:hanging="28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มีกิจกรรมรณรงค์ สร้างความตระหนัก การเรียนรู้เกี่ยวกับ การจัดการขยะในสำนักงาน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23AD2" w14:textId="77777777" w:rsidR="00651CD9" w:rsidRPr="00C81EF8" w:rsidRDefault="00651CD9" w:rsidP="000B1E60">
            <w:pPr>
              <w:ind w:right="8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51CD9" w:rsidRPr="00C81EF8" w14:paraId="5966663F" w14:textId="77777777" w:rsidTr="00D0440C">
        <w:trPr>
          <w:trHeight w:val="42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38DD5" w14:textId="77777777" w:rsidR="00651CD9" w:rsidRPr="00C81EF8" w:rsidRDefault="00651CD9" w:rsidP="000B1E60">
            <w:pPr>
              <w:ind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๔.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การจัดการ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น้ำเสีย</w:t>
            </w:r>
          </w:p>
          <w:p w14:paraId="1FE4F77A" w14:textId="77777777" w:rsidR="00651CD9" w:rsidRPr="00C81EF8" w:rsidRDefault="00651CD9" w:rsidP="000B1E60">
            <w:pPr>
              <w:ind w:left="426"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มีการดำเนินงาน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ในการจัดการน้ำเสีย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อย่างไรบ้าง</w:t>
            </w:r>
          </w:p>
          <w:p w14:paraId="2DF6C7A8" w14:textId="77777777" w:rsidR="00651CD9" w:rsidRPr="00C81EF8" w:rsidRDefault="00651CD9" w:rsidP="000B1E6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ผู้รับผิดชอบดูแล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การจัดการน้ำเสีย และมีความรู้ความเข้าใจในการดูแล</w:t>
            </w:r>
          </w:p>
          <w:p w14:paraId="5B95C072" w14:textId="77777777" w:rsidR="00651CD9" w:rsidRPr="00C81EF8" w:rsidRDefault="00651CD9" w:rsidP="000B1E6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มีถังดักไขมันบริเวณจุดล้างภาชนะทุกจุด </w:t>
            </w:r>
          </w:p>
          <w:p w14:paraId="1B04AB5C" w14:textId="77777777" w:rsidR="00651CD9" w:rsidRPr="00C81EF8" w:rsidRDefault="00651CD9" w:rsidP="000B1E6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ถังดักไขมันบริเวณจุดล้างภาชนะแต่ไม่ครบทุกจุด</w:t>
            </w:r>
          </w:p>
          <w:p w14:paraId="1D2EA903" w14:textId="77777777" w:rsidR="00651CD9" w:rsidRPr="00C81EF8" w:rsidRDefault="00651CD9" w:rsidP="000B1E6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ไม่มีถังดักไขมันบริเวณจุดล้างภาชนะ</w:t>
            </w:r>
          </w:p>
          <w:p w14:paraId="2216A199" w14:textId="77777777" w:rsidR="00651CD9" w:rsidRPr="00C81EF8" w:rsidRDefault="00651CD9" w:rsidP="000B1E6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ระบบบำบัดน้ำเสียแบบอื่นๆ....................................</w:t>
            </w:r>
            <w:r w:rsidRPr="00C81EF8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</w:t>
            </w:r>
          </w:p>
          <w:p w14:paraId="59422553" w14:textId="77777777" w:rsidR="00651CD9" w:rsidRPr="00C81EF8" w:rsidRDefault="00651CD9" w:rsidP="000B1E6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มีการบำบัดน้ำเสียครบทุกจุดที่ปล่อยน้ำเสีย</w:t>
            </w:r>
          </w:p>
          <w:p w14:paraId="599ECA93" w14:textId="65A04CDC" w:rsidR="00651CD9" w:rsidRPr="00C81EF8" w:rsidRDefault="00651CD9" w:rsidP="000B1E6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มีผลการตรวจสอบคุณภาพน้ำทิ้ง (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กรณี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พื้นที่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ใช้สอย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ของอาคาร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กว่า ๕</w:t>
            </w:r>
            <w:r w:rsidRPr="00C81EF8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๐๐๐ ตร.ม.)</w:t>
            </w:r>
          </w:p>
          <w:p w14:paraId="505BF6B1" w14:textId="461F6D3A" w:rsidR="00F803B6" w:rsidRPr="00C81EF8" w:rsidRDefault="00651CD9" w:rsidP="00F803B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right="8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มีการตรวจสอบคุณภาพน้ำทิ้ง</w:t>
            </w:r>
            <w:r w:rsidR="00F67236" w:rsidRPr="00F672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672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กรณี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พื้นที่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ใช้สอย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ของอาคาร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มากกว่า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๕</w:t>
            </w:r>
            <w:r w:rsidRPr="00C81EF8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C81EF8">
              <w:rPr>
                <w:rFonts w:ascii="TH SarabunIT๙" w:hAnsi="TH SarabunIT๙" w:cs="TH SarabunIT๙"/>
                <w:sz w:val="32"/>
                <w:szCs w:val="32"/>
                <w:cs/>
              </w:rPr>
              <w:t>๐๐๐ ตร.ม.)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3CB2D" w14:textId="77777777" w:rsidR="00651CD9" w:rsidRPr="00C81EF8" w:rsidRDefault="00651CD9" w:rsidP="000B1E60">
            <w:pPr>
              <w:ind w:right="8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2E962CD1" w14:textId="77777777" w:rsidR="00C62152" w:rsidRPr="00C81EF8" w:rsidRDefault="00C62152" w:rsidP="000B1E60">
      <w:pPr>
        <w:pStyle w:val="ListParagraph"/>
        <w:tabs>
          <w:tab w:val="left" w:pos="0"/>
          <w:tab w:val="left" w:pos="851"/>
        </w:tabs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827"/>
      </w:tblGrid>
      <w:tr w:rsidR="00C81EF8" w:rsidRPr="00C81EF8" w14:paraId="363C876A" w14:textId="77777777" w:rsidTr="001637EA">
        <w:trPr>
          <w:trHeight w:val="980"/>
        </w:trPr>
        <w:tc>
          <w:tcPr>
            <w:tcW w:w="6062" w:type="dxa"/>
            <w:shd w:val="clear" w:color="auto" w:fill="auto"/>
            <w:vAlign w:val="center"/>
          </w:tcPr>
          <w:p w14:paraId="27547768" w14:textId="77777777" w:rsidR="0092232F" w:rsidRPr="00C81EF8" w:rsidRDefault="0092232F" w:rsidP="001637EA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รายละเอียด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E758681" w14:textId="77777777" w:rsidR="0092232F" w:rsidRPr="00C81EF8" w:rsidRDefault="0092232F" w:rsidP="001637EA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คำอธิบาย / สำเนาเอกสาร/</w:t>
            </w:r>
          </w:p>
          <w:p w14:paraId="2DB5E5C5" w14:textId="77777777" w:rsidR="0092232F" w:rsidRPr="00C81EF8" w:rsidRDefault="0092232F" w:rsidP="001637EA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หลักฐาน</w:t>
            </w:r>
            <w:r w:rsidRPr="00C81E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/ภาพถ่ายประกอบ</w:t>
            </w:r>
          </w:p>
        </w:tc>
      </w:tr>
      <w:tr w:rsidR="00651CD9" w:rsidRPr="00C81EF8" w14:paraId="7BED2181" w14:textId="77777777" w:rsidTr="000B1E60">
        <w:trPr>
          <w:trHeight w:val="42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D7235" w14:textId="77777777" w:rsidR="00651CD9" w:rsidRPr="00C81EF8" w:rsidRDefault="00651CD9" w:rsidP="000B1E60">
            <w:pPr>
              <w:ind w:right="8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C81E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  <w:r w:rsidRPr="00C81E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สภาพแวดล้อมและความปลอดภัย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32849" w14:textId="77777777" w:rsidR="00651CD9" w:rsidRPr="00C81EF8" w:rsidRDefault="00651CD9" w:rsidP="000B1E60">
            <w:pPr>
              <w:ind w:right="8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651CD9" w:rsidRPr="00C81EF8" w14:paraId="22A8AD4D" w14:textId="77777777" w:rsidTr="001C3F35">
        <w:trPr>
          <w:trHeight w:val="42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8D8CA" w14:textId="77777777" w:rsidR="00651CD9" w:rsidRPr="00C81EF8" w:rsidRDefault="00651CD9" w:rsidP="000B1E60">
            <w:pPr>
              <w:ind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 w:rsidRPr="00C81EF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 อากาศในสำนักงาน</w:t>
            </w:r>
          </w:p>
          <w:p w14:paraId="4EA1BC9C" w14:textId="73930B7B" w:rsidR="00651CD9" w:rsidRPr="00C81EF8" w:rsidRDefault="000C6CD0" w:rsidP="000B1E60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5.1.1 </w:t>
            </w:r>
            <w:r w:rsidR="00651CD9" w:rsidRPr="00C81EF8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หน่วยงานมีการดูแลคุณภาพอากาศในสำนักงานอย่างไรบ้าง</w:t>
            </w:r>
          </w:p>
          <w:p w14:paraId="432684CF" w14:textId="7E17BE3B" w:rsidR="00651CD9" w:rsidRPr="00C81EF8" w:rsidRDefault="00651CD9" w:rsidP="007453AD">
            <w:pPr>
              <w:ind w:left="1276" w:right="80" w:hanging="28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มีการกำหนดแผนในการดูแลทำความสะอาดเครื่องพิมพ์  เครื่องถ่ายเอกสาร ม่าน มูลี่ พรมปูห้อง พื้นห้อง เพดาน</w:t>
            </w:r>
          </w:p>
          <w:p w14:paraId="37C1E0AD" w14:textId="77777777" w:rsidR="00651CD9" w:rsidRPr="00C81EF8" w:rsidRDefault="00651CD9" w:rsidP="007453AD">
            <w:pPr>
              <w:ind w:right="80" w:firstLine="99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ปฏิบัติตามแผนทำได้ครบถ้วน</w:t>
            </w:r>
          </w:p>
          <w:p w14:paraId="43672D65" w14:textId="77777777" w:rsidR="00651CD9" w:rsidRPr="00C81EF8" w:rsidRDefault="00651CD9" w:rsidP="007453AD">
            <w:pPr>
              <w:ind w:left="426" w:right="80" w:firstLine="567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ยังปฏิบัติตามแผนไม่ครบถ้วน</w:t>
            </w:r>
          </w:p>
          <w:p w14:paraId="72D3CE72" w14:textId="2259E330" w:rsidR="007453AD" w:rsidRPr="00C81EF8" w:rsidRDefault="007453AD" w:rsidP="007453AD">
            <w:pPr>
              <w:ind w:left="426" w:right="80" w:firstLine="567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ยังไม่เคยดำเนินการในเรื่องนี้</w:t>
            </w:r>
          </w:p>
          <w:p w14:paraId="6D6D7B4E" w14:textId="77777777" w:rsidR="007453AD" w:rsidRPr="00C81EF8" w:rsidRDefault="007453AD" w:rsidP="007453AD">
            <w:pPr>
              <w:ind w:left="426" w:right="80" w:firstLine="567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29216B4" w14:textId="6B2C6FE8" w:rsidR="00651CD9" w:rsidRPr="00C81EF8" w:rsidRDefault="000C6CD0" w:rsidP="007453AD">
            <w:pPr>
              <w:ind w:left="993" w:right="80" w:hanging="567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5.1.2 </w:t>
            </w:r>
            <w:r w:rsidR="00651CD9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หน่วยงานมีการควบคุมคุณภาพอากาศภายในและภายนอกอย่างไรบ้าง</w:t>
            </w:r>
          </w:p>
          <w:p w14:paraId="397DB7E8" w14:textId="211E5016" w:rsidR="00651CD9" w:rsidRPr="00C81EF8" w:rsidRDefault="00651CD9" w:rsidP="007453AD">
            <w:pPr>
              <w:ind w:right="80" w:firstLine="99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มีการกำหนดจุดสูบบุหรี่ </w:t>
            </w:r>
          </w:p>
          <w:p w14:paraId="270501D2" w14:textId="77777777" w:rsidR="00651CD9" w:rsidRPr="00C81EF8" w:rsidRDefault="00651CD9" w:rsidP="007453AD">
            <w:pPr>
              <w:ind w:right="80" w:firstLine="99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มีการควบคุมไอเสียรถยนต์บริเวณสำนักงาน</w:t>
            </w:r>
          </w:p>
          <w:p w14:paraId="0623AB29" w14:textId="77777777" w:rsidR="00651CD9" w:rsidRPr="00C81EF8" w:rsidRDefault="00651CD9" w:rsidP="007453AD">
            <w:pPr>
              <w:ind w:right="80" w:firstLine="99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มีการจัดการฝุ่นละอองจากก่อสร้าง/ปรับปรุงสำนักงาน</w:t>
            </w:r>
          </w:p>
          <w:p w14:paraId="2169FD84" w14:textId="77777777" w:rsidR="00651CD9" w:rsidRPr="00C81EF8" w:rsidRDefault="00651CD9" w:rsidP="007453AD">
            <w:pPr>
              <w:ind w:right="80" w:firstLine="99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มีการกำหนดมาตรการรองรับหากเกิดมลพิษทางอากาศ</w:t>
            </w:r>
          </w:p>
          <w:p w14:paraId="7A2F7E93" w14:textId="77777777" w:rsidR="00651CD9" w:rsidRPr="00C81EF8" w:rsidRDefault="00651CD9" w:rsidP="007453AD">
            <w:pPr>
              <w:ind w:right="80" w:firstLine="127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จากภายนอกสำนักงาน</w:t>
            </w:r>
          </w:p>
          <w:p w14:paraId="5164AEA6" w14:textId="7D395A35" w:rsidR="00651CD9" w:rsidRPr="00C81EF8" w:rsidRDefault="00651CD9" w:rsidP="007453AD">
            <w:pPr>
              <w:ind w:right="80" w:firstLine="993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ยังไม่เคยดำเนินการในเรื่องนี้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D0294" w14:textId="77777777" w:rsidR="00651CD9" w:rsidRPr="00C81EF8" w:rsidRDefault="00651CD9" w:rsidP="000B1E60">
            <w:pPr>
              <w:ind w:right="8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712C5" w:rsidRPr="00C81EF8" w14:paraId="38DFBD31" w14:textId="77777777" w:rsidTr="001C3F35">
        <w:trPr>
          <w:trHeight w:val="42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00AA2" w14:textId="77777777" w:rsidR="001712C5" w:rsidRPr="00C81EF8" w:rsidRDefault="001712C5" w:rsidP="000B1E60">
            <w:pPr>
              <w:ind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๕.๒ แสง</w:t>
            </w:r>
            <w:r w:rsidRPr="00C81E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สว่าง</w:t>
            </w:r>
            <w:r w:rsidRPr="00C81E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ในสำนักงาน</w:t>
            </w:r>
          </w:p>
          <w:p w14:paraId="7E74B5FA" w14:textId="22CE0BCC" w:rsidR="001712C5" w:rsidRPr="00C81EF8" w:rsidRDefault="000C6CD0" w:rsidP="000B1E60">
            <w:pPr>
              <w:ind w:right="80" w:firstLine="426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5.2.1 </w:t>
            </w:r>
            <w:r w:rsidR="001712C5" w:rsidRPr="00C81EF8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มีการตรวจวัดความเข้มแสงสว่างภายในสำนักงาน อย่างไรบ้าง</w:t>
            </w:r>
          </w:p>
          <w:p w14:paraId="34CA5735" w14:textId="77777777" w:rsidR="007453AD" w:rsidRPr="00C81EF8" w:rsidRDefault="001712C5" w:rsidP="007453AD">
            <w:pPr>
              <w:ind w:right="80" w:firstLine="99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ตรวจวัดความเข้มแสงสว่างทุกปี</w:t>
            </w:r>
            <w:r w:rsidRPr="00C81EF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1C04798" w14:textId="38D2F930" w:rsidR="007453AD" w:rsidRPr="00C81EF8" w:rsidRDefault="001712C5" w:rsidP="007453AD">
            <w:pPr>
              <w:ind w:right="80" w:firstLine="99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7453AD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เคยตรวจวัดความเข้มแสงบางครั้ง</w:t>
            </w:r>
          </w:p>
          <w:p w14:paraId="5E76443C" w14:textId="66A98256" w:rsidR="001712C5" w:rsidRPr="00C81EF8" w:rsidRDefault="001712C5" w:rsidP="007453AD">
            <w:pPr>
              <w:ind w:right="80" w:firstLine="99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ไม่เคย</w:t>
            </w:r>
            <w:r w:rsidR="007453AD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ตรวจวัดความเข้มแสงสว่าง</w:t>
            </w:r>
          </w:p>
          <w:p w14:paraId="10AE8287" w14:textId="11D23197" w:rsidR="007453AD" w:rsidRPr="00C81EF8" w:rsidRDefault="007453AD" w:rsidP="007453AD">
            <w:pPr>
              <w:ind w:right="80" w:firstLine="99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(ถ้าไม่เคยไม่ต้องตอบข้อ 5.2.2 และ 5.2.3)</w:t>
            </w:r>
          </w:p>
          <w:p w14:paraId="075A0655" w14:textId="77777777" w:rsidR="007453AD" w:rsidRPr="00C81EF8" w:rsidRDefault="007453AD" w:rsidP="007453AD">
            <w:pPr>
              <w:ind w:right="80" w:firstLine="99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249AEB" w14:textId="55A755F8" w:rsidR="001712C5" w:rsidRPr="00C81EF8" w:rsidRDefault="000C6CD0" w:rsidP="000B1E60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5.2.2 </w:t>
            </w:r>
            <w:r w:rsidR="001712C5" w:rsidRPr="00C81EF8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ถ้ามี</w:t>
            </w:r>
            <w:r w:rsidR="001712C5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การตรวจวัดความเข้มแสงสว่างเครื่องมือที่ใช้</w:t>
            </w:r>
          </w:p>
          <w:p w14:paraId="4F6BA00F" w14:textId="285AB201" w:rsidR="007453AD" w:rsidRPr="00C81EF8" w:rsidRDefault="001712C5" w:rsidP="007453AD">
            <w:pPr>
              <w:ind w:right="80" w:firstLine="99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ได้รับการสอบเทียบ</w:t>
            </w:r>
            <w:r w:rsidRPr="00C81EF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EB6B45F" w14:textId="77777777" w:rsidR="007453AD" w:rsidRPr="00C81EF8" w:rsidRDefault="001712C5" w:rsidP="007453AD">
            <w:pPr>
              <w:ind w:right="80" w:firstLine="99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ใช้แอพพลิเคชั่น </w:t>
            </w:r>
          </w:p>
          <w:p w14:paraId="69582381" w14:textId="4E7349D0" w:rsidR="001712C5" w:rsidRPr="00C81EF8" w:rsidRDefault="001712C5" w:rsidP="007453AD">
            <w:pPr>
              <w:ind w:right="80" w:firstLine="99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อื่นๆ</w:t>
            </w:r>
            <w:r w:rsidRPr="00C81EF8">
              <w:rPr>
                <w:rFonts w:ascii="TH SarabunIT๙" w:hAnsi="TH SarabunIT๙" w:cs="TH SarabunIT๙"/>
                <w:sz w:val="32"/>
                <w:szCs w:val="32"/>
              </w:rPr>
              <w:t>…………….</w:t>
            </w:r>
            <w:r w:rsidR="007453AD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  <w:p w14:paraId="23B1B031" w14:textId="77777777" w:rsidR="007453AD" w:rsidRPr="00C81EF8" w:rsidRDefault="007453AD" w:rsidP="007453AD">
            <w:pPr>
              <w:ind w:right="80" w:firstLine="99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56E8B2" w14:textId="0F99E22A" w:rsidR="001712C5" w:rsidRPr="00C81EF8" w:rsidRDefault="000C6CD0" w:rsidP="000B1E60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5.2.3 </w:t>
            </w:r>
            <w:r w:rsidR="001712C5" w:rsidRPr="00C81EF8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ผลการตรวจวัดความเข้มแสงสว่างภายในสำนักงาน</w:t>
            </w:r>
          </w:p>
          <w:p w14:paraId="07A34851" w14:textId="77777777" w:rsidR="007453AD" w:rsidRPr="00C81EF8" w:rsidRDefault="001712C5" w:rsidP="007453AD">
            <w:pPr>
              <w:ind w:right="80" w:firstLine="99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ผ่านตามมาตรฐาน</w:t>
            </w:r>
            <w:r w:rsidRPr="00C81EF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6603512" w14:textId="312CECFA" w:rsidR="007453AD" w:rsidRPr="00C81EF8" w:rsidRDefault="001712C5" w:rsidP="007453AD">
            <w:pPr>
              <w:ind w:right="80" w:firstLine="99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ไม่ผ่าน และแก้ไข</w:t>
            </w:r>
            <w:r w:rsidR="007453AD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แล้ว </w:t>
            </w:r>
          </w:p>
          <w:p w14:paraId="3EF156FB" w14:textId="238BFE0D" w:rsidR="001712C5" w:rsidRPr="00C81EF8" w:rsidRDefault="001712C5" w:rsidP="007453AD">
            <w:pPr>
              <w:ind w:right="80" w:firstLine="99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ไม่ผ่าน รอแก้ไข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29FF8" w14:textId="77777777" w:rsidR="001712C5" w:rsidRPr="00C81EF8" w:rsidRDefault="001712C5" w:rsidP="000B1E60">
            <w:pPr>
              <w:ind w:right="8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63A6F282" w14:textId="77777777" w:rsidR="001712C5" w:rsidRPr="00C81EF8" w:rsidRDefault="001712C5" w:rsidP="000B1E60">
      <w:pPr>
        <w:pStyle w:val="ListParagraph"/>
        <w:tabs>
          <w:tab w:val="left" w:pos="0"/>
          <w:tab w:val="left" w:pos="851"/>
        </w:tabs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827"/>
      </w:tblGrid>
      <w:tr w:rsidR="00C81EF8" w:rsidRPr="00C81EF8" w14:paraId="333EF410" w14:textId="77777777" w:rsidTr="001637EA">
        <w:trPr>
          <w:trHeight w:val="980"/>
        </w:trPr>
        <w:tc>
          <w:tcPr>
            <w:tcW w:w="6062" w:type="dxa"/>
            <w:shd w:val="clear" w:color="auto" w:fill="auto"/>
            <w:vAlign w:val="center"/>
          </w:tcPr>
          <w:p w14:paraId="0E979FC9" w14:textId="77777777" w:rsidR="00CF026D" w:rsidRPr="00C81EF8" w:rsidRDefault="00CF026D" w:rsidP="001637EA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รายละเอียด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9D99B56" w14:textId="77777777" w:rsidR="00CF026D" w:rsidRPr="00C81EF8" w:rsidRDefault="00CF026D" w:rsidP="001637EA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คำอธิบาย / สำเนาเอกสาร/</w:t>
            </w:r>
          </w:p>
          <w:p w14:paraId="5C2930B8" w14:textId="77777777" w:rsidR="00CF026D" w:rsidRPr="00C81EF8" w:rsidRDefault="00CF026D" w:rsidP="001637EA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หลักฐาน</w:t>
            </w:r>
            <w:r w:rsidRPr="00C81E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/ภาพถ่ายประกอบ</w:t>
            </w:r>
          </w:p>
        </w:tc>
      </w:tr>
      <w:tr w:rsidR="00C81EF8" w:rsidRPr="00C81EF8" w14:paraId="534BE0BE" w14:textId="77777777" w:rsidTr="001637EA">
        <w:trPr>
          <w:trHeight w:val="980"/>
        </w:trPr>
        <w:tc>
          <w:tcPr>
            <w:tcW w:w="6062" w:type="dxa"/>
            <w:shd w:val="clear" w:color="auto" w:fill="auto"/>
            <w:vAlign w:val="center"/>
          </w:tcPr>
          <w:p w14:paraId="7ACA0228" w14:textId="77777777" w:rsidR="007453AD" w:rsidRPr="00C81EF8" w:rsidRDefault="007453AD" w:rsidP="007453AD">
            <w:pPr>
              <w:ind w:right="80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๕.</w:t>
            </w:r>
            <w:r w:rsidRPr="00C81E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  <w:r w:rsidRPr="00C81E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เสียง</w:t>
            </w:r>
            <w:r w:rsidRPr="00C81E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ในสำนักงาน</w:t>
            </w:r>
          </w:p>
          <w:p w14:paraId="32C1BDD4" w14:textId="77777777" w:rsidR="007453AD" w:rsidRPr="00C81EF8" w:rsidRDefault="007453AD" w:rsidP="007453AD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5.3.1 เสียงดังภายในสำนักงานมีอะไรบ้าง</w:t>
            </w:r>
          </w:p>
          <w:p w14:paraId="4D9C4D40" w14:textId="7175C35E" w:rsidR="007453AD" w:rsidRPr="00C81EF8" w:rsidRDefault="007453AD" w:rsidP="007453AD">
            <w:pPr>
              <w:pStyle w:val="ListParagraph"/>
              <w:tabs>
                <w:tab w:val="left" w:pos="567"/>
              </w:tabs>
              <w:spacing w:after="0" w:line="240" w:lineRule="auto"/>
              <w:ind w:left="567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...................................................................................</w:t>
            </w:r>
          </w:p>
          <w:p w14:paraId="004C64EC" w14:textId="6B510F72" w:rsidR="007453AD" w:rsidRPr="00C81EF8" w:rsidRDefault="007453AD" w:rsidP="007453AD">
            <w:pPr>
              <w:pStyle w:val="ListParagraph"/>
              <w:spacing w:after="0" w:line="240" w:lineRule="auto"/>
              <w:ind w:left="360" w:right="80" w:firstLine="63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2) ...................................................................................</w:t>
            </w:r>
          </w:p>
          <w:p w14:paraId="0DC86EF4" w14:textId="42400156" w:rsidR="007453AD" w:rsidRPr="00C81EF8" w:rsidRDefault="007453AD" w:rsidP="007453AD">
            <w:pPr>
              <w:pStyle w:val="ListParagraph"/>
              <w:tabs>
                <w:tab w:val="left" w:pos="284"/>
              </w:tabs>
              <w:spacing w:after="0" w:line="240" w:lineRule="auto"/>
              <w:ind w:left="0" w:firstLine="99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3) ...................................................................................</w:t>
            </w:r>
          </w:p>
          <w:p w14:paraId="4C9DFA49" w14:textId="77777777" w:rsidR="007453AD" w:rsidRPr="00C81EF8" w:rsidRDefault="007453AD" w:rsidP="007453AD">
            <w:pPr>
              <w:pStyle w:val="ListParagraph"/>
              <w:tabs>
                <w:tab w:val="left" w:pos="284"/>
              </w:tabs>
              <w:spacing w:after="0" w:line="240" w:lineRule="auto"/>
              <w:ind w:left="0" w:firstLine="426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C801609" w14:textId="77777777" w:rsidR="007453AD" w:rsidRPr="00C81EF8" w:rsidRDefault="007453AD" w:rsidP="007453AD">
            <w:pPr>
              <w:ind w:left="709" w:right="80" w:hanging="28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5.3.2 มีการควบคุมเสียงดังภายในสำนักงานอย่างไร</w:t>
            </w:r>
            <w:r w:rsidRPr="00C81EF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D55497A" w14:textId="309BDEEC" w:rsidR="007453AD" w:rsidRPr="00C81EF8" w:rsidRDefault="007453AD" w:rsidP="00325784">
            <w:pPr>
              <w:ind w:left="709" w:right="80" w:firstLine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</w:t>
            </w:r>
            <w:r w:rsidRPr="00C81EF8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ไม่มี</w:t>
            </w:r>
            <w:r w:rsidR="00325784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325784"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="00325784" w:rsidRPr="00C81EF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325784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ยังไม่เคยดำเนินการในเรื่องนี้</w:t>
            </w:r>
          </w:p>
          <w:p w14:paraId="2BF0B66D" w14:textId="549932BD" w:rsidR="007453AD" w:rsidRPr="00C81EF8" w:rsidRDefault="007453AD" w:rsidP="007453AD">
            <w:pPr>
              <w:pStyle w:val="ListParagraph"/>
              <w:tabs>
                <w:tab w:val="left" w:pos="567"/>
              </w:tabs>
              <w:spacing w:after="0" w:line="240" w:lineRule="auto"/>
              <w:ind w:left="567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...................................................................................</w:t>
            </w:r>
          </w:p>
          <w:p w14:paraId="4C934F3C" w14:textId="06B27914" w:rsidR="007453AD" w:rsidRPr="00C81EF8" w:rsidRDefault="007453AD" w:rsidP="007453AD">
            <w:pPr>
              <w:pStyle w:val="ListParagraph"/>
              <w:spacing w:after="0" w:line="240" w:lineRule="auto"/>
              <w:ind w:left="360" w:right="80" w:firstLine="63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2) ...................................................................................</w:t>
            </w:r>
          </w:p>
          <w:p w14:paraId="59A5EEFA" w14:textId="77777777" w:rsidR="007453AD" w:rsidRPr="00C81EF8" w:rsidRDefault="007453AD" w:rsidP="007453AD">
            <w:pPr>
              <w:pStyle w:val="ListParagraph"/>
              <w:tabs>
                <w:tab w:val="left" w:pos="284"/>
              </w:tabs>
              <w:spacing w:after="0" w:line="240" w:lineRule="auto"/>
              <w:ind w:left="0" w:firstLine="70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3) ...................................................................................</w:t>
            </w:r>
          </w:p>
          <w:p w14:paraId="1B59D4AB" w14:textId="77777777" w:rsidR="00325784" w:rsidRPr="00C81EF8" w:rsidRDefault="00325784" w:rsidP="007453AD">
            <w:pPr>
              <w:pStyle w:val="ListParagraph"/>
              <w:tabs>
                <w:tab w:val="left" w:pos="284"/>
              </w:tabs>
              <w:spacing w:after="0" w:line="240" w:lineRule="auto"/>
              <w:ind w:left="0" w:firstLine="70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0AFE51F" w14:textId="77777777" w:rsidR="007453AD" w:rsidRPr="00C81EF8" w:rsidRDefault="007453AD" w:rsidP="007453AD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5.3.3 เสียงดังภายนอกสำนักงานมีอะไรบ้าง</w:t>
            </w:r>
          </w:p>
          <w:p w14:paraId="76F58B28" w14:textId="7AB4DAEA" w:rsidR="007453AD" w:rsidRPr="00C81EF8" w:rsidRDefault="007453AD" w:rsidP="007453AD">
            <w:pPr>
              <w:pStyle w:val="ListParagraph"/>
              <w:tabs>
                <w:tab w:val="left" w:pos="567"/>
              </w:tabs>
              <w:spacing w:after="0" w:line="240" w:lineRule="auto"/>
              <w:ind w:left="567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...................................................................................</w:t>
            </w:r>
          </w:p>
          <w:p w14:paraId="44E886E0" w14:textId="0A2256F6" w:rsidR="007453AD" w:rsidRPr="00C81EF8" w:rsidRDefault="007453AD" w:rsidP="007453AD">
            <w:pPr>
              <w:pStyle w:val="ListParagraph"/>
              <w:spacing w:after="0" w:line="240" w:lineRule="auto"/>
              <w:ind w:left="360" w:right="80" w:firstLine="63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2) ...................................................................................</w:t>
            </w:r>
          </w:p>
          <w:p w14:paraId="53D8D41D" w14:textId="77777777" w:rsidR="007453AD" w:rsidRPr="00C81EF8" w:rsidRDefault="007453AD" w:rsidP="007453AD">
            <w:pPr>
              <w:pStyle w:val="ListParagraph"/>
              <w:tabs>
                <w:tab w:val="left" w:pos="284"/>
              </w:tabs>
              <w:spacing w:after="0" w:line="240" w:lineRule="auto"/>
              <w:ind w:left="0" w:firstLine="99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3) ...................................................................................</w:t>
            </w:r>
          </w:p>
          <w:p w14:paraId="60406ED3" w14:textId="77777777" w:rsidR="00325784" w:rsidRPr="00C81EF8" w:rsidRDefault="00325784" w:rsidP="007453AD">
            <w:pPr>
              <w:pStyle w:val="ListParagraph"/>
              <w:tabs>
                <w:tab w:val="left" w:pos="284"/>
              </w:tabs>
              <w:spacing w:after="0" w:line="240" w:lineRule="auto"/>
              <w:ind w:left="0" w:firstLine="99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E8722A" w14:textId="77777777" w:rsidR="00325784" w:rsidRPr="00C81EF8" w:rsidRDefault="007453AD" w:rsidP="007453AD">
            <w:pPr>
              <w:ind w:left="709" w:right="80" w:hanging="28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5.3.4 มีการควบคุมเสียงดังภายนอกสำนักงานอย่างไร</w:t>
            </w:r>
            <w:r w:rsidRPr="00C81EF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00029B2" w14:textId="439B1C5C" w:rsidR="007453AD" w:rsidRPr="00C81EF8" w:rsidRDefault="007453AD" w:rsidP="00325784">
            <w:pPr>
              <w:ind w:left="709" w:right="80" w:firstLine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</w:t>
            </w:r>
            <w:r w:rsidRPr="00C81EF8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ไม่มี</w:t>
            </w:r>
            <w:r w:rsidR="00325784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325784"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="00325784" w:rsidRPr="00C81EF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325784"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ยังไม่เคยดำเนินการในเรื่องนี้</w:t>
            </w:r>
          </w:p>
          <w:p w14:paraId="214C4B49" w14:textId="4030E347" w:rsidR="007453AD" w:rsidRPr="00C81EF8" w:rsidRDefault="007453AD" w:rsidP="007453AD">
            <w:pPr>
              <w:pStyle w:val="ListParagraph"/>
              <w:tabs>
                <w:tab w:val="left" w:pos="567"/>
              </w:tabs>
              <w:spacing w:after="0" w:line="240" w:lineRule="auto"/>
              <w:ind w:left="567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...................................................................................</w:t>
            </w:r>
          </w:p>
          <w:p w14:paraId="06F0FD27" w14:textId="49F57F5E" w:rsidR="007453AD" w:rsidRPr="00C81EF8" w:rsidRDefault="007453AD" w:rsidP="007453AD">
            <w:pPr>
              <w:pStyle w:val="ListParagraph"/>
              <w:spacing w:after="0" w:line="240" w:lineRule="auto"/>
              <w:ind w:left="360" w:right="80" w:firstLine="63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2) ...................................................................................</w:t>
            </w:r>
          </w:p>
          <w:p w14:paraId="264FFBB6" w14:textId="3D45CA72" w:rsidR="007453AD" w:rsidRPr="00C81EF8" w:rsidRDefault="007453AD" w:rsidP="00325784">
            <w:pPr>
              <w:pStyle w:val="ListParagraph"/>
              <w:tabs>
                <w:tab w:val="left" w:pos="284"/>
              </w:tabs>
              <w:spacing w:after="0" w:line="240" w:lineRule="auto"/>
              <w:ind w:left="0" w:firstLine="99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3) ...................................................................................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5784DC1" w14:textId="77777777" w:rsidR="007453AD" w:rsidRPr="00C81EF8" w:rsidRDefault="007453AD" w:rsidP="001637EA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</w:pPr>
          </w:p>
        </w:tc>
      </w:tr>
      <w:tr w:rsidR="00C81EF8" w:rsidRPr="00C81EF8" w14:paraId="44A430FF" w14:textId="77777777" w:rsidTr="009C5813">
        <w:trPr>
          <w:trHeight w:val="42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B256F" w14:textId="77777777" w:rsidR="00C73963" w:rsidRPr="00C81EF8" w:rsidRDefault="00C73963" w:rsidP="000B1E60">
            <w:pPr>
              <w:ind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๕.๔ ความน่าอยู่</w:t>
            </w:r>
          </w:p>
          <w:p w14:paraId="2187F901" w14:textId="77777777" w:rsidR="00BC3F67" w:rsidRPr="00C81EF8" w:rsidRDefault="00BC3F67" w:rsidP="000B1E60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มีการจัดทำแผนผังของสำนักงาน และกำหนดพื้นที่ชัดเจน</w:t>
            </w:r>
          </w:p>
          <w:p w14:paraId="7868617E" w14:textId="77777777" w:rsidR="00BC3F67" w:rsidRPr="00C81EF8" w:rsidRDefault="00BC3F67" w:rsidP="000B1E60">
            <w:pPr>
              <w:ind w:right="80" w:firstLine="70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เป็นสัดส่วน เช่น พื้นที่ทำงาน พื้นที่พักผ่อน พื้นที่ส่วนรวม</w:t>
            </w:r>
          </w:p>
          <w:p w14:paraId="57711F93" w14:textId="77777777" w:rsidR="00BC3F67" w:rsidRPr="00C81EF8" w:rsidRDefault="00BC3F67" w:rsidP="000B1E60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มีการกำหนดผู้รับผิดชอบดูแลในแต่ละพื้นที่</w:t>
            </w:r>
          </w:p>
          <w:p w14:paraId="29D52D89" w14:textId="77777777" w:rsidR="00BC3F67" w:rsidRPr="00C81EF8" w:rsidRDefault="00BC3F67" w:rsidP="000B1E60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มีกิจกรรมทำความสะอาดประจำปี หรือ ๕ส</w:t>
            </w:r>
          </w:p>
          <w:p w14:paraId="7240A028" w14:textId="77777777" w:rsidR="00BC3F67" w:rsidRPr="00C81EF8" w:rsidRDefault="00BC3F67" w:rsidP="000B1E60">
            <w:pPr>
              <w:ind w:left="426" w:right="8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มีการจัดทำแผนเพื่อเพิ่มพื้นที่สีเขียวของสำนักงาน</w:t>
            </w:r>
          </w:p>
          <w:p w14:paraId="344D11FF" w14:textId="77777777" w:rsidR="00BC3F67" w:rsidRPr="00C81EF8" w:rsidRDefault="00BC3F67" w:rsidP="000B1E60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B6273" w:rsidRPr="00C81EF8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พื้นที่สีเขียวในสำนักงานมี</w:t>
            </w:r>
            <w:r w:rsidR="009C5813" w:rsidRPr="00C81EF8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ผู้รับผิดชอบดูแล</w:t>
            </w:r>
            <w:r w:rsidR="000B6273" w:rsidRPr="00C81EF8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บำรุงรักษาอยู่เสมอ</w:t>
            </w:r>
          </w:p>
          <w:p w14:paraId="0BB83A08" w14:textId="77777777" w:rsidR="000B6273" w:rsidRPr="00C81EF8" w:rsidRDefault="000B6273" w:rsidP="000B1E60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เคยตรวจสอบสัตว์พาหะนำเชื้อในสำนักงาน </w:t>
            </w:r>
            <w:r w:rsidRPr="00C81EF8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ไม่เคย</w:t>
            </w:r>
          </w:p>
          <w:p w14:paraId="359708F1" w14:textId="77777777" w:rsidR="000B6273" w:rsidRPr="00C81EF8" w:rsidRDefault="000B6273" w:rsidP="000B1E60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1134" w:hanging="28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ไม่พบสัตว์พาหะนำเชื้อ       </w:t>
            </w:r>
          </w:p>
          <w:p w14:paraId="7E3EDCB0" w14:textId="77777777" w:rsidR="000B6273" w:rsidRPr="00C81EF8" w:rsidRDefault="000B6273" w:rsidP="000B1E60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1134" w:hanging="28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พบสัตว์พาหะนำเชื้อ เช่น หนู นกพิราบ แมลงสาบ</w:t>
            </w:r>
          </w:p>
          <w:p w14:paraId="66C3D3FB" w14:textId="77777777" w:rsidR="000B6273" w:rsidRPr="00C81EF8" w:rsidRDefault="000B6273" w:rsidP="000B1E60">
            <w:pPr>
              <w:ind w:right="80" w:firstLine="993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อื่นๆ </w:t>
            </w:r>
            <w:r w:rsidRPr="00C81EF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</w:t>
            </w:r>
            <w:r w:rsidR="00B32F9C" w:rsidRPr="00C81EF8">
              <w:rPr>
                <w:rFonts w:ascii="TH SarabunIT๙" w:hAnsi="TH SarabunIT๙" w:cs="TH SarabunIT๙"/>
                <w:sz w:val="32"/>
                <w:szCs w:val="32"/>
              </w:rPr>
              <w:t>..</w:t>
            </w:r>
            <w:r w:rsidRPr="00C81EF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14:paraId="6990DB75" w14:textId="77777777" w:rsidR="00325784" w:rsidRPr="00C81EF8" w:rsidRDefault="00325784" w:rsidP="00325784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ยังไม่เคยดำเนินการในเรื่องนี้</w:t>
            </w:r>
          </w:p>
          <w:p w14:paraId="4CA555A8" w14:textId="5D46A759" w:rsidR="00325784" w:rsidRPr="00C81EF8" w:rsidRDefault="00325784" w:rsidP="00325784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3E279" w14:textId="77777777" w:rsidR="00C73963" w:rsidRPr="00C81EF8" w:rsidRDefault="00C73963" w:rsidP="000B1E60">
            <w:pPr>
              <w:ind w:right="8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43437AB9" w14:textId="77777777" w:rsidR="0076137E" w:rsidRPr="00C81EF8" w:rsidRDefault="0076137E" w:rsidP="000B1E60">
      <w:pPr>
        <w:pStyle w:val="ListParagraph"/>
        <w:tabs>
          <w:tab w:val="left" w:pos="0"/>
          <w:tab w:val="left" w:pos="851"/>
        </w:tabs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827"/>
      </w:tblGrid>
      <w:tr w:rsidR="00C81EF8" w:rsidRPr="00C81EF8" w14:paraId="16DB33C5" w14:textId="77777777" w:rsidTr="001637EA">
        <w:trPr>
          <w:trHeight w:val="980"/>
        </w:trPr>
        <w:tc>
          <w:tcPr>
            <w:tcW w:w="6062" w:type="dxa"/>
            <w:shd w:val="clear" w:color="auto" w:fill="auto"/>
            <w:vAlign w:val="center"/>
          </w:tcPr>
          <w:p w14:paraId="36479660" w14:textId="77777777" w:rsidR="00325784" w:rsidRPr="00C81EF8" w:rsidRDefault="00325784" w:rsidP="001637EA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รายละเอียด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360B3D1" w14:textId="77777777" w:rsidR="00325784" w:rsidRPr="00C81EF8" w:rsidRDefault="00325784" w:rsidP="001637EA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คำอธิบาย / สำเนาเอกสาร/</w:t>
            </w:r>
          </w:p>
          <w:p w14:paraId="5FDF5C0C" w14:textId="77777777" w:rsidR="00325784" w:rsidRPr="00C81EF8" w:rsidRDefault="00325784" w:rsidP="001637EA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หลักฐาน</w:t>
            </w:r>
            <w:r w:rsidRPr="00C81E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/ภาพถ่ายประกอบ</w:t>
            </w:r>
          </w:p>
        </w:tc>
      </w:tr>
      <w:tr w:rsidR="00C81EF8" w:rsidRPr="00C81EF8" w14:paraId="12E9D242" w14:textId="77777777" w:rsidTr="001712C5">
        <w:trPr>
          <w:trHeight w:val="42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57680" w14:textId="77777777" w:rsidR="00325784" w:rsidRPr="00C81EF8" w:rsidRDefault="00325784" w:rsidP="00325784">
            <w:pPr>
              <w:ind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๕.๕ การเตรียมพร้อมต่อสภาวะฉุกเฉิน</w:t>
            </w:r>
          </w:p>
          <w:p w14:paraId="5A5FF027" w14:textId="77777777" w:rsidR="00325784" w:rsidRPr="00C81EF8" w:rsidRDefault="00325784" w:rsidP="0032578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มีการอบรมและซ้อมอพยพหนีไฟประจำปี  </w:t>
            </w:r>
            <w:r w:rsidRPr="00C81EF8"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ไม่เคยทำ</w:t>
            </w:r>
          </w:p>
          <w:p w14:paraId="2D8CF856" w14:textId="77777777" w:rsidR="00325784" w:rsidRPr="00C81EF8" w:rsidRDefault="00325784" w:rsidP="0032578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ครั้งล่าสุดเมื่อวันที่</w:t>
            </w:r>
            <w:r w:rsidRPr="00C81EF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………………………………………………………….</w:t>
            </w:r>
          </w:p>
          <w:p w14:paraId="141FD1DD" w14:textId="77777777" w:rsidR="00325784" w:rsidRPr="00C81EF8" w:rsidRDefault="00325784" w:rsidP="0032578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right="8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มีภาพถ่ายการอบรมและซ้อมอพยพหนีไฟ</w:t>
            </w:r>
            <w:r w:rsidRPr="00C81EF8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C81EF8"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ไม่มี</w:t>
            </w:r>
          </w:p>
          <w:p w14:paraId="23C2BDDD" w14:textId="77777777" w:rsidR="00325784" w:rsidRPr="00C81EF8" w:rsidRDefault="00325784" w:rsidP="0032578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มีการกำหนดเส้นทางหนีไฟ ธงนำทาง </w:t>
            </w:r>
          </w:p>
          <w:p w14:paraId="00FA9211" w14:textId="77777777" w:rsidR="00325784" w:rsidRPr="00C81EF8" w:rsidRDefault="00325784" w:rsidP="0032578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right="8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มีจุดรวมพล</w:t>
            </w:r>
          </w:p>
          <w:p w14:paraId="27C2544B" w14:textId="77777777" w:rsidR="00325784" w:rsidRPr="00C81EF8" w:rsidRDefault="00325784" w:rsidP="0032578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right="8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อุปกรณ์ดับเพลิงมีความเหมาะสม และเพียงพอต่อการใช้งาน</w:t>
            </w:r>
          </w:p>
          <w:p w14:paraId="3A441C5C" w14:textId="77777777" w:rsidR="00325784" w:rsidRPr="00C81EF8" w:rsidRDefault="00325784" w:rsidP="0032578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มีการตรวจสอบอุปกรณ์ดับเพลิงสม่ำเสมอ และพร้อมใช้งาน</w:t>
            </w:r>
          </w:p>
          <w:p w14:paraId="3B1C4D85" w14:textId="6200B688" w:rsidR="00325784" w:rsidRPr="00C81EF8" w:rsidRDefault="00325784" w:rsidP="0032578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right="8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มีแผนระงับเหตุฉุกเฉินที่เป็นปัจจุบัน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6B4FB" w14:textId="77777777" w:rsidR="00325784" w:rsidRPr="00C81EF8" w:rsidRDefault="00325784" w:rsidP="000B1E60">
            <w:pPr>
              <w:ind w:right="8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C81EF8" w:rsidRPr="00C81EF8" w14:paraId="2EB92E3E" w14:textId="77777777" w:rsidTr="001637EA">
        <w:trPr>
          <w:trHeight w:val="421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92B26" w14:textId="6C41E47D" w:rsidR="00325784" w:rsidRPr="00C81EF8" w:rsidRDefault="00325784" w:rsidP="00325784">
            <w:pPr>
              <w:ind w:right="8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หมวดที่ ๖ การจัดซื้อและจัดจ้าง</w:t>
            </w:r>
          </w:p>
        </w:tc>
      </w:tr>
      <w:tr w:rsidR="00C81EF8" w:rsidRPr="00C81EF8" w14:paraId="708F02C7" w14:textId="77777777" w:rsidTr="001637EA">
        <w:trPr>
          <w:trHeight w:val="42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229F8" w14:textId="77777777" w:rsidR="00325784" w:rsidRPr="00C81EF8" w:rsidRDefault="00325784" w:rsidP="00325784">
            <w:pPr>
              <w:ind w:right="8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๖.๑ การจัดซื้อสินค้า</w:t>
            </w:r>
          </w:p>
          <w:p w14:paraId="5FA10BB3" w14:textId="77777777" w:rsidR="00325784" w:rsidRPr="00C81EF8" w:rsidRDefault="00325784" w:rsidP="00325784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มีผู้รับผิดชอบในการจัดซื้อสินค้าในสำนักงาน</w:t>
            </w:r>
          </w:p>
          <w:p w14:paraId="404AAE90" w14:textId="77777777" w:rsidR="00325784" w:rsidRPr="00C81EF8" w:rsidRDefault="00325784" w:rsidP="00325784">
            <w:pPr>
              <w:ind w:right="80" w:firstLine="426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มีการศึกษาคว้าเกี่ยวกับฉลากที่เป็นมิตรกับสิ่งแวดล้อม</w:t>
            </w:r>
          </w:p>
          <w:p w14:paraId="0C17B0AB" w14:textId="77777777" w:rsidR="00325784" w:rsidRPr="00C81EF8" w:rsidRDefault="00325784" w:rsidP="00325784">
            <w:pPr>
              <w:pStyle w:val="ListParagraph"/>
              <w:tabs>
                <w:tab w:val="left" w:pos="567"/>
              </w:tabs>
              <w:spacing w:after="0" w:line="240" w:lineRule="auto"/>
              <w:ind w:left="567" w:firstLine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..................................................................................</w:t>
            </w:r>
            <w:r w:rsidRPr="00C81EF8">
              <w:rPr>
                <w:rFonts w:ascii="TH SarabunIT๙" w:hAnsi="TH SarabunIT๙" w:cs="TH SarabunIT๙"/>
                <w:sz w:val="32"/>
                <w:szCs w:val="32"/>
              </w:rPr>
              <w:t>......</w:t>
            </w:r>
          </w:p>
          <w:p w14:paraId="03E1483F" w14:textId="77777777" w:rsidR="00325784" w:rsidRPr="00C81EF8" w:rsidRDefault="00325784" w:rsidP="00325784">
            <w:pPr>
              <w:pStyle w:val="ListParagraph"/>
              <w:spacing w:after="0" w:line="240" w:lineRule="auto"/>
              <w:ind w:left="360" w:right="80" w:firstLine="491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2) ..................................................................................</w:t>
            </w:r>
            <w:r w:rsidRPr="00C81EF8">
              <w:rPr>
                <w:rFonts w:ascii="TH SarabunIT๙" w:hAnsi="TH SarabunIT๙" w:cs="TH SarabunIT๙"/>
                <w:sz w:val="32"/>
                <w:szCs w:val="32"/>
              </w:rPr>
              <w:t>......</w:t>
            </w:r>
          </w:p>
          <w:p w14:paraId="749D4E3C" w14:textId="77777777" w:rsidR="00325784" w:rsidRPr="00C81EF8" w:rsidRDefault="00325784" w:rsidP="00325784">
            <w:pPr>
              <w:pStyle w:val="ListParagraph"/>
              <w:tabs>
                <w:tab w:val="left" w:pos="284"/>
              </w:tabs>
              <w:spacing w:after="0" w:line="240" w:lineRule="auto"/>
              <w:ind w:left="0" w:firstLine="851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3) ..................................................................................</w:t>
            </w:r>
            <w:r w:rsidRPr="00C81EF8">
              <w:rPr>
                <w:rFonts w:ascii="TH SarabunIT๙" w:hAnsi="TH SarabunIT๙" w:cs="TH SarabunIT๙"/>
                <w:sz w:val="32"/>
                <w:szCs w:val="32"/>
              </w:rPr>
              <w:t>......</w:t>
            </w:r>
          </w:p>
          <w:p w14:paraId="51CF3A39" w14:textId="77777777" w:rsidR="00325784" w:rsidRPr="00C81EF8" w:rsidRDefault="00325784" w:rsidP="00325784">
            <w:pPr>
              <w:pStyle w:val="ListParagraph"/>
              <w:tabs>
                <w:tab w:val="left" w:pos="426"/>
              </w:tabs>
              <w:spacing w:after="0" w:line="240" w:lineRule="auto"/>
              <w:ind w:left="426" w:firstLine="425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๔) ..................................................................................</w:t>
            </w:r>
            <w:r w:rsidRPr="00C81EF8">
              <w:rPr>
                <w:rFonts w:ascii="TH SarabunIT๙" w:hAnsi="TH SarabunIT๙" w:cs="TH SarabunIT๙"/>
                <w:sz w:val="32"/>
                <w:szCs w:val="32"/>
              </w:rPr>
              <w:t>......</w:t>
            </w:r>
          </w:p>
          <w:p w14:paraId="15F9823D" w14:textId="77777777" w:rsidR="00325784" w:rsidRPr="00C81EF8" w:rsidRDefault="00325784" w:rsidP="00325784">
            <w:pPr>
              <w:pStyle w:val="ListParagraph"/>
              <w:spacing w:after="0" w:line="240" w:lineRule="auto"/>
              <w:ind w:left="0" w:right="80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มีการจัดทำบัญชีรายการสินค้าที่จัดซื้อในสำนักงาน</w:t>
            </w:r>
          </w:p>
          <w:p w14:paraId="2006165C" w14:textId="77777777" w:rsidR="00325784" w:rsidRPr="00C81EF8" w:rsidRDefault="00325784" w:rsidP="00325784">
            <w:pPr>
              <w:pStyle w:val="ListParagraph"/>
              <w:spacing w:after="0" w:line="240" w:lineRule="auto"/>
              <w:ind w:left="0" w:right="80" w:firstLine="42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ไม่มีการจัดทำ</w:t>
            </w:r>
          </w:p>
          <w:p w14:paraId="708ECBF7" w14:textId="34FA6F71" w:rsidR="00325784" w:rsidRPr="00C81EF8" w:rsidRDefault="00325784" w:rsidP="00507FD6">
            <w:pPr>
              <w:pStyle w:val="ListParagraph"/>
              <w:spacing w:after="0" w:line="240" w:lineRule="auto"/>
              <w:ind w:left="0" w:right="80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หน่วยงานมีการจัดซื้อสินค้าที่เป็นมิตรกับสิ่งแวดล้อมอะไรบ้าง</w:t>
            </w:r>
          </w:p>
          <w:p w14:paraId="3133A88F" w14:textId="77777777" w:rsidR="00325784" w:rsidRPr="00C81EF8" w:rsidRDefault="00325784" w:rsidP="00325784">
            <w:pPr>
              <w:pStyle w:val="ListParagraph"/>
              <w:tabs>
                <w:tab w:val="left" w:pos="567"/>
              </w:tabs>
              <w:spacing w:after="0" w:line="240" w:lineRule="auto"/>
              <w:ind w:left="567" w:firstLine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</w:t>
            </w:r>
            <w:r w:rsidRPr="00C81EF8">
              <w:rPr>
                <w:rFonts w:ascii="TH SarabunIT๙" w:hAnsi="TH SarabunIT๙" w:cs="TH SarabunIT๙"/>
                <w:sz w:val="32"/>
                <w:szCs w:val="32"/>
              </w:rPr>
              <w:t>.............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14:paraId="25D64A18" w14:textId="77777777" w:rsidR="00325784" w:rsidRPr="00C81EF8" w:rsidRDefault="00325784" w:rsidP="00325784">
            <w:pPr>
              <w:pStyle w:val="ListParagraph"/>
              <w:tabs>
                <w:tab w:val="left" w:pos="567"/>
              </w:tabs>
              <w:spacing w:after="0" w:line="240" w:lineRule="auto"/>
              <w:ind w:left="567" w:firstLine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</w:t>
            </w:r>
            <w:r w:rsidRPr="00C81EF8">
              <w:rPr>
                <w:rFonts w:ascii="TH SarabunIT๙" w:hAnsi="TH SarabunIT๙" w:cs="TH SarabunIT๙"/>
                <w:sz w:val="32"/>
                <w:szCs w:val="32"/>
              </w:rPr>
              <w:t>.............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14:paraId="28E553E3" w14:textId="77777777" w:rsidR="00325784" w:rsidRPr="00C81EF8" w:rsidRDefault="00325784" w:rsidP="00325784">
            <w:pPr>
              <w:pStyle w:val="ListParagraph"/>
              <w:tabs>
                <w:tab w:val="left" w:pos="567"/>
              </w:tabs>
              <w:spacing w:after="0" w:line="240" w:lineRule="auto"/>
              <w:ind w:left="567" w:firstLine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</w:t>
            </w:r>
            <w:r w:rsidRPr="00C81EF8">
              <w:rPr>
                <w:rFonts w:ascii="TH SarabunIT๙" w:hAnsi="TH SarabunIT๙" w:cs="TH SarabunIT๙"/>
                <w:sz w:val="32"/>
                <w:szCs w:val="32"/>
              </w:rPr>
              <w:t>.............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14:paraId="00CFE4CA" w14:textId="77777777" w:rsidR="00325784" w:rsidRPr="00C81EF8" w:rsidRDefault="00325784" w:rsidP="00325784">
            <w:pPr>
              <w:pStyle w:val="ListParagraph"/>
              <w:tabs>
                <w:tab w:val="left" w:pos="284"/>
              </w:tabs>
              <w:spacing w:after="0" w:line="240" w:lineRule="auto"/>
              <w:ind w:left="0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มีการใช้ผลิตภัณฑ์ </w:t>
            </w:r>
            <w:r w:rsidRPr="00C81EF8">
              <w:rPr>
                <w:rFonts w:ascii="TH SarabunIT๙" w:hAnsi="TH SarabunIT๙" w:cs="TH SarabunIT๙"/>
                <w:sz w:val="32"/>
                <w:szCs w:val="32"/>
              </w:rPr>
              <w:t xml:space="preserve">OTOP </w:t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ไม่มี</w:t>
            </w:r>
          </w:p>
          <w:p w14:paraId="3D498E6B" w14:textId="4288CB23" w:rsidR="00325784" w:rsidRPr="00C81EF8" w:rsidRDefault="00325784" w:rsidP="008518D2">
            <w:pPr>
              <w:ind w:left="567" w:right="80" w:hanging="141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ผลิตภัณฑ์ที่ใช้</w:t>
            </w:r>
            <w:r w:rsidRPr="00C81EF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479BD" w14:textId="7FB0D0DC" w:rsidR="00325784" w:rsidRPr="00C81EF8" w:rsidRDefault="00325784" w:rsidP="00325784">
            <w:pPr>
              <w:ind w:right="8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C81EF8" w:rsidRPr="00C81EF8" w14:paraId="049E5059" w14:textId="77777777" w:rsidTr="00D0440C">
        <w:trPr>
          <w:trHeight w:val="42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077BB" w14:textId="77777777" w:rsidR="00D64F08" w:rsidRPr="00C81EF8" w:rsidRDefault="00D64F08" w:rsidP="000B1E60">
            <w:pPr>
              <w:ind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๖.</w:t>
            </w:r>
            <w:r w:rsidRPr="00C81E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  <w:r w:rsidRPr="00C81E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การจัดจ้าง</w:t>
            </w:r>
          </w:p>
          <w:p w14:paraId="670E3080" w14:textId="259EBEBB" w:rsidR="00265A6E" w:rsidRPr="00C81EF8" w:rsidRDefault="000C6CD0" w:rsidP="000B1E60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6.2.1 </w:t>
            </w:r>
            <w:r w:rsidR="00265A6E" w:rsidRPr="00C81EF8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หน่วยงานมีการจัดจ้างบุคคลภายนอก/จ้างบริการในเรื่องใด</w:t>
            </w:r>
          </w:p>
          <w:p w14:paraId="26678A19" w14:textId="77777777" w:rsidR="00265A6E" w:rsidRPr="00C81EF8" w:rsidRDefault="00265A6E" w:rsidP="000B1E60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จ้างทำความสะอาดสำนักงาน</w:t>
            </w:r>
          </w:p>
          <w:p w14:paraId="6D29B4A0" w14:textId="77777777" w:rsidR="00265A6E" w:rsidRPr="00C81EF8" w:rsidRDefault="00265A6E" w:rsidP="000B1E60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จ้างดูแลความปลอดภัย</w:t>
            </w:r>
          </w:p>
          <w:p w14:paraId="74034C44" w14:textId="77777777" w:rsidR="00265A6E" w:rsidRPr="00C81EF8" w:rsidRDefault="00265A6E" w:rsidP="000B1E60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จ้างดูแลสวน ต้นไม้ และบริเวณโดยรอบ</w:t>
            </w:r>
          </w:p>
          <w:p w14:paraId="3D91CD81" w14:textId="77777777" w:rsidR="00265A6E" w:rsidRPr="00C81EF8" w:rsidRDefault="00265A6E" w:rsidP="000B1E60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จ้างล้างทำความสะอาดเครื่องปรับอากาศ</w:t>
            </w:r>
          </w:p>
          <w:p w14:paraId="1D85B0FF" w14:textId="77777777" w:rsidR="00265A6E" w:rsidRPr="00C81EF8" w:rsidRDefault="00265A6E" w:rsidP="000B1E60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บริการเช่าเครื่องถ่ายเอกสาร</w:t>
            </w:r>
          </w:p>
          <w:p w14:paraId="2CE3E607" w14:textId="77777777" w:rsidR="00265A6E" w:rsidRPr="00C81EF8" w:rsidRDefault="00265A6E" w:rsidP="000B1E60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บริการจัดประชุมโรงแรมที่เป็นมิตรกับสิ่งแวดล้อม</w:t>
            </w:r>
          </w:p>
          <w:p w14:paraId="0BBEF1FE" w14:textId="79D88261" w:rsidR="00C62152" w:rsidRPr="00C81EF8" w:rsidRDefault="00265A6E" w:rsidP="008518D2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อื่นๆ </w:t>
            </w:r>
            <w:r w:rsidRPr="00C81EF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64B94" w14:textId="77777777" w:rsidR="00265A6E" w:rsidRPr="00C81EF8" w:rsidRDefault="00265A6E" w:rsidP="000B1E60">
            <w:pPr>
              <w:ind w:right="8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487D292B" w14:textId="77777777" w:rsidR="00265A6E" w:rsidRPr="00C81EF8" w:rsidRDefault="00265A6E" w:rsidP="000B1E60">
      <w:pPr>
        <w:pStyle w:val="ListParagraph"/>
        <w:tabs>
          <w:tab w:val="left" w:pos="0"/>
          <w:tab w:val="left" w:pos="851"/>
        </w:tabs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</w:p>
    <w:p w14:paraId="5D74E146" w14:textId="77777777" w:rsidR="008518D2" w:rsidRPr="00C81EF8" w:rsidRDefault="008518D2" w:rsidP="000B1E60">
      <w:pPr>
        <w:pStyle w:val="ListParagraph"/>
        <w:tabs>
          <w:tab w:val="left" w:pos="0"/>
          <w:tab w:val="left" w:pos="851"/>
        </w:tabs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827"/>
      </w:tblGrid>
      <w:tr w:rsidR="00C81EF8" w:rsidRPr="00C81EF8" w14:paraId="22125F27" w14:textId="77777777" w:rsidTr="001637EA">
        <w:trPr>
          <w:trHeight w:val="980"/>
        </w:trPr>
        <w:tc>
          <w:tcPr>
            <w:tcW w:w="6062" w:type="dxa"/>
            <w:shd w:val="clear" w:color="auto" w:fill="auto"/>
            <w:vAlign w:val="center"/>
          </w:tcPr>
          <w:p w14:paraId="02C8536E" w14:textId="77777777" w:rsidR="008518D2" w:rsidRPr="00C81EF8" w:rsidRDefault="008518D2" w:rsidP="001637EA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A356499" w14:textId="77777777" w:rsidR="008518D2" w:rsidRPr="00C81EF8" w:rsidRDefault="008518D2" w:rsidP="001637EA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คำอธิบาย / สำเนาเอกสาร/</w:t>
            </w:r>
          </w:p>
          <w:p w14:paraId="4D611FEB" w14:textId="77777777" w:rsidR="008518D2" w:rsidRPr="00C81EF8" w:rsidRDefault="008518D2" w:rsidP="001637EA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หลักฐาน</w:t>
            </w:r>
            <w:r w:rsidRPr="00C81E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/ภาพถ่ายประกอบ</w:t>
            </w:r>
          </w:p>
        </w:tc>
      </w:tr>
      <w:tr w:rsidR="00C81EF8" w:rsidRPr="00C81EF8" w14:paraId="2B06818E" w14:textId="77777777" w:rsidTr="001637EA">
        <w:trPr>
          <w:trHeight w:val="42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7F746" w14:textId="77777777" w:rsidR="008518D2" w:rsidRPr="00C81EF8" w:rsidRDefault="008518D2" w:rsidP="008518D2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6.2.2 ข้อตกลงงานจ้าง</w:t>
            </w:r>
          </w:p>
          <w:p w14:paraId="519637CF" w14:textId="77777777" w:rsidR="008518D2" w:rsidRPr="00C81EF8" w:rsidRDefault="008518D2" w:rsidP="008518D2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มีการจัดทำข้อตกลงด้านสิ่งแวดล้อม</w:t>
            </w:r>
          </w:p>
          <w:p w14:paraId="0AE7D1F3" w14:textId="77777777" w:rsidR="008518D2" w:rsidRPr="00C81EF8" w:rsidRDefault="008518D2" w:rsidP="008518D2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มีการอบรมให้ความรู้คำแนะนำด้านสิ่งแวดล้อมกับผู้รับจ้าง</w:t>
            </w:r>
          </w:p>
          <w:p w14:paraId="7A6E1145" w14:textId="77777777" w:rsidR="008518D2" w:rsidRPr="00C81EF8" w:rsidRDefault="008518D2" w:rsidP="008518D2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/>
                <w:sz w:val="32"/>
                <w:szCs w:val="32"/>
              </w:rPr>
              <w:sym w:font="Wingdings" w:char="F072"/>
            </w: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มีการตรวจสอบการปฏิบัติงานของผู้รับจ้าง</w:t>
            </w:r>
          </w:p>
          <w:p w14:paraId="6B997488" w14:textId="77777777" w:rsidR="008518D2" w:rsidRPr="00C81EF8" w:rsidRDefault="008518D2" w:rsidP="008518D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ยังไม่เคยดำเนินการในเรื่องนี้</w:t>
            </w:r>
          </w:p>
          <w:p w14:paraId="028C2C53" w14:textId="77777777" w:rsidR="008518D2" w:rsidRPr="00C81EF8" w:rsidRDefault="008518D2" w:rsidP="008518D2">
            <w:pPr>
              <w:ind w:left="450" w:right="8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791877F8" w14:textId="77777777" w:rsidR="008518D2" w:rsidRPr="00C81EF8" w:rsidRDefault="008518D2" w:rsidP="008518D2">
            <w:pPr>
              <w:ind w:right="80" w:firstLine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6.2.3 การเลือกใช้บริการโรงแรมที่เป็นมิตรกับสิ่งแวดล้อม</w:t>
            </w:r>
          </w:p>
          <w:p w14:paraId="3ABF5AF5" w14:textId="77777777" w:rsidR="008518D2" w:rsidRPr="00C81EF8" w:rsidRDefault="008518D2" w:rsidP="008518D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มีการค้นหาโรงแรมที่เป็นมิตรกับสิ่งแวดล้อมในพื้นที่</w:t>
            </w:r>
          </w:p>
          <w:p w14:paraId="5A113834" w14:textId="77777777" w:rsidR="008518D2" w:rsidRPr="00C81EF8" w:rsidRDefault="008518D2" w:rsidP="008518D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right="80"/>
              <w:rPr>
                <w:rFonts w:ascii="TH SarabunIT๙" w:hAnsi="TH SarabunIT๙" w:cs="TH SarabunIT๙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มีการจัดประชุมนอกสถานที่/โรงแรม</w:t>
            </w:r>
            <w:r w:rsidRPr="00C81EF8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  <w:p w14:paraId="2785F436" w14:textId="77777777" w:rsidR="008518D2" w:rsidRPr="00C81EF8" w:rsidRDefault="008518D2" w:rsidP="008518D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right="8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การจัดประชุมนอกสถานที่/โรงแรม</w:t>
            </w:r>
            <w:r w:rsidRPr="00C81EF8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C81EF8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เป็นแบบ </w:t>
            </w:r>
            <w:r w:rsidRPr="00C81EF8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Green meeting</w:t>
            </w:r>
          </w:p>
          <w:p w14:paraId="06921DC4" w14:textId="77777777" w:rsidR="008518D2" w:rsidRPr="00C81EF8" w:rsidRDefault="008518D2" w:rsidP="008518D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right="8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C81E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ยังไม่เคยดำเนินการในเรื่องนี้</w:t>
            </w:r>
          </w:p>
          <w:p w14:paraId="733E2073" w14:textId="58F678FB" w:rsidR="00507FD6" w:rsidRPr="00C81EF8" w:rsidRDefault="00507FD6" w:rsidP="00507FD6">
            <w:pPr>
              <w:ind w:right="80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FD9E2" w14:textId="77777777" w:rsidR="008518D2" w:rsidRPr="00C81EF8" w:rsidRDefault="008518D2" w:rsidP="001637EA">
            <w:pPr>
              <w:ind w:right="8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14:paraId="67F31923" w14:textId="77777777" w:rsidR="008518D2" w:rsidRPr="00C81EF8" w:rsidRDefault="008518D2" w:rsidP="000B1E60">
      <w:pPr>
        <w:pStyle w:val="ListParagraph"/>
        <w:tabs>
          <w:tab w:val="left" w:pos="0"/>
          <w:tab w:val="left" w:pos="851"/>
        </w:tabs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</w:p>
    <w:p w14:paraId="74184454" w14:textId="77777777" w:rsidR="008518D2" w:rsidRPr="00C81EF8" w:rsidRDefault="008518D2" w:rsidP="000B1E60">
      <w:pPr>
        <w:pStyle w:val="ListParagraph"/>
        <w:tabs>
          <w:tab w:val="left" w:pos="0"/>
          <w:tab w:val="left" w:pos="851"/>
        </w:tabs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</w:p>
    <w:p w14:paraId="1A81AE36" w14:textId="77777777" w:rsidR="0070742E" w:rsidRPr="00C81EF8" w:rsidRDefault="00466994" w:rsidP="000B1E60">
      <w:pPr>
        <w:pStyle w:val="ListParagraph"/>
        <w:tabs>
          <w:tab w:val="left" w:pos="0"/>
          <w:tab w:val="left" w:pos="851"/>
        </w:tabs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 w14:anchorId="4F09AB65">
          <v:roundrect id="AutoShape 4" o:spid="_x0000_s1027" style="position:absolute;margin-left:20.25pt;margin-top:3.45pt;width:409.5pt;height:225.2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" filled="f"/>
        </w:pict>
      </w:r>
    </w:p>
    <w:p w14:paraId="7C052056" w14:textId="77777777" w:rsidR="003C2E83" w:rsidRPr="00D40D39" w:rsidRDefault="00187CDE" w:rsidP="000B1E60">
      <w:pPr>
        <w:pStyle w:val="ListParagraph"/>
        <w:tabs>
          <w:tab w:val="left" w:pos="0"/>
          <w:tab w:val="left" w:pos="851"/>
        </w:tabs>
        <w:spacing w:after="0" w:line="240" w:lineRule="auto"/>
        <w:ind w:left="851"/>
        <w:rPr>
          <w:rFonts w:ascii="TH Sarabun New" w:hAnsi="TH Sarabun New" w:cs="TH Sarabun New"/>
          <w:b/>
          <w:bCs/>
          <w:sz w:val="32"/>
          <w:szCs w:val="32"/>
        </w:rPr>
      </w:pPr>
      <w:r w:rsidRPr="00C81EF8">
        <w:rPr>
          <w:rFonts w:ascii="TH SarabunIT๙" w:hAnsi="TH SarabunIT๙" w:cs="TH SarabunIT๙" w:hint="cs"/>
          <w:sz w:val="32"/>
          <w:szCs w:val="32"/>
          <w:cs/>
        </w:rPr>
        <w:tab/>
      </w:r>
      <w:r w:rsidR="003C2E83" w:rsidRPr="00D40D39">
        <w:rPr>
          <w:rFonts w:ascii="TH Sarabun New" w:hAnsi="TH Sarabun New" w:cs="TH Sarabun New"/>
          <w:b/>
          <w:bCs/>
          <w:sz w:val="32"/>
          <w:szCs w:val="32"/>
          <w:cs/>
        </w:rPr>
        <w:t>กรุณาส่งแบบประเมินตนเองไปยัง</w:t>
      </w:r>
    </w:p>
    <w:p w14:paraId="6BB67176" w14:textId="77777777" w:rsidR="00124F67" w:rsidRPr="00C81EF8" w:rsidRDefault="00124F67" w:rsidP="000B1E60">
      <w:pPr>
        <w:pStyle w:val="NormalWeb"/>
        <w:spacing w:before="0" w:beforeAutospacing="0" w:after="0" w:afterAutospacing="0"/>
        <w:ind w:left="851" w:firstLine="993"/>
        <w:rPr>
          <w:rFonts w:ascii="TH Sarabun New" w:hAnsi="TH Sarabun New" w:cs="TH Sarabun New"/>
          <w:kern w:val="24"/>
          <w:sz w:val="30"/>
          <w:szCs w:val="30"/>
        </w:rPr>
      </w:pPr>
      <w:r w:rsidRPr="00C81EF8">
        <w:rPr>
          <w:rFonts w:ascii="TH Sarabun New" w:hAnsi="TH Sarabun New" w:cs="TH Sarabun New"/>
          <w:kern w:val="24"/>
          <w:sz w:val="30"/>
          <w:szCs w:val="30"/>
          <w:cs/>
        </w:rPr>
        <w:t>กลุ่มส่งเสริมการผลิตและการบริโภคที่เป็นมิตรกับสิ่งแวดล้อม</w:t>
      </w:r>
    </w:p>
    <w:p w14:paraId="512B9D33" w14:textId="77777777" w:rsidR="00124F67" w:rsidRPr="00C81EF8" w:rsidRDefault="00124F67" w:rsidP="000B1E60">
      <w:pPr>
        <w:pStyle w:val="NormalWeb"/>
        <w:spacing w:before="0" w:beforeAutospacing="0" w:after="0" w:afterAutospacing="0"/>
        <w:ind w:left="851" w:firstLine="993"/>
        <w:rPr>
          <w:rFonts w:ascii="TH Sarabun New" w:hAnsi="TH Sarabun New" w:cs="TH Sarabun New"/>
          <w:kern w:val="24"/>
          <w:sz w:val="30"/>
          <w:szCs w:val="30"/>
        </w:rPr>
      </w:pPr>
      <w:r w:rsidRPr="00C81EF8">
        <w:rPr>
          <w:rFonts w:ascii="TH Sarabun New" w:hAnsi="TH Sarabun New" w:cs="TH Sarabun New"/>
          <w:kern w:val="24"/>
          <w:sz w:val="30"/>
          <w:szCs w:val="30"/>
          <w:cs/>
        </w:rPr>
        <w:t xml:space="preserve">สำนักส่งเสริมการมีส่วนร่วมของประชาชน กรมส่งเสริมคุณภาพสิ่งแวดล้อม </w:t>
      </w:r>
    </w:p>
    <w:p w14:paraId="113A8592" w14:textId="77777777" w:rsidR="00124F67" w:rsidRPr="00C81EF8" w:rsidRDefault="00124F67" w:rsidP="000B1E60">
      <w:pPr>
        <w:pStyle w:val="NormalWeb"/>
        <w:spacing w:before="0" w:beforeAutospacing="0" w:after="0" w:afterAutospacing="0"/>
        <w:ind w:left="851" w:firstLine="993"/>
        <w:rPr>
          <w:rFonts w:ascii="TH Sarabun New" w:hAnsi="TH Sarabun New" w:cs="TH Sarabun New"/>
          <w:kern w:val="24"/>
          <w:sz w:val="30"/>
          <w:szCs w:val="30"/>
        </w:rPr>
      </w:pPr>
      <w:r w:rsidRPr="00C81EF8">
        <w:rPr>
          <w:rFonts w:ascii="TH Sarabun New" w:hAnsi="TH Sarabun New" w:cs="TH Sarabun New"/>
          <w:sz w:val="32"/>
          <w:szCs w:val="32"/>
          <w:cs/>
        </w:rPr>
        <w:t xml:space="preserve">49  พระราม 6  ซอย 30  เขตพญาไท  กรุงเทพมหานคร  10400  </w:t>
      </w:r>
    </w:p>
    <w:p w14:paraId="0D22F5ED" w14:textId="77777777" w:rsidR="00124F67" w:rsidRPr="00C81EF8" w:rsidRDefault="00124F67" w:rsidP="000B1E60">
      <w:pPr>
        <w:pStyle w:val="NormalWeb"/>
        <w:spacing w:before="0" w:beforeAutospacing="0" w:after="0" w:afterAutospacing="0"/>
        <w:ind w:left="851" w:firstLine="993"/>
        <w:rPr>
          <w:rFonts w:ascii="TH Sarabun New" w:hAnsi="TH Sarabun New" w:cs="TH Sarabun New"/>
          <w:kern w:val="24"/>
          <w:sz w:val="30"/>
          <w:szCs w:val="30"/>
        </w:rPr>
      </w:pPr>
      <w:r w:rsidRPr="00C81EF8">
        <w:rPr>
          <w:rFonts w:ascii="TH Sarabun New" w:hAnsi="TH Sarabun New" w:cs="TH Sarabun New"/>
          <w:kern w:val="24"/>
          <w:sz w:val="30"/>
          <w:szCs w:val="30"/>
          <w:cs/>
        </w:rPr>
        <w:t>โทรศัพท์. 0 2298 5653 หรือ 0 2278 8400 – 19 ต่อ 1661</w:t>
      </w:r>
    </w:p>
    <w:p w14:paraId="11414E4E" w14:textId="77777777" w:rsidR="0070742E" w:rsidRPr="00C81EF8" w:rsidRDefault="00124F67" w:rsidP="000B1E60">
      <w:pPr>
        <w:pStyle w:val="NormalWeb"/>
        <w:spacing w:before="0" w:beforeAutospacing="0" w:after="0" w:afterAutospacing="0"/>
        <w:ind w:left="851" w:firstLine="993"/>
        <w:rPr>
          <w:rFonts w:ascii="TH Sarabun New" w:hAnsi="TH Sarabun New" w:cs="TH Sarabun New"/>
          <w:sz w:val="32"/>
          <w:szCs w:val="32"/>
        </w:rPr>
      </w:pPr>
      <w:r w:rsidRPr="00C81EF8">
        <w:rPr>
          <w:rFonts w:ascii="TH Sarabun New" w:hAnsi="TH Sarabun New" w:cs="TH Sarabun New"/>
          <w:kern w:val="24"/>
          <w:sz w:val="30"/>
          <w:szCs w:val="30"/>
          <w:cs/>
        </w:rPr>
        <w:t>โทรสาร. 0 2298 5653</w:t>
      </w:r>
      <w:r w:rsidRPr="00C81EF8">
        <w:rPr>
          <w:rFonts w:ascii="TH Sarabun New" w:hAnsi="TH Sarabun New" w:cs="TH Sarabun New"/>
          <w:sz w:val="30"/>
          <w:szCs w:val="30"/>
          <w:cs/>
        </w:rPr>
        <w:t xml:space="preserve"> </w:t>
      </w:r>
    </w:p>
    <w:p w14:paraId="1165CB93" w14:textId="77777777" w:rsidR="00124F67" w:rsidRPr="00C81EF8" w:rsidRDefault="0070742E" w:rsidP="000B1E60">
      <w:pPr>
        <w:pStyle w:val="NormalWeb"/>
        <w:spacing w:before="0" w:beforeAutospacing="0" w:after="0" w:afterAutospacing="0"/>
        <w:ind w:left="851" w:firstLine="993"/>
        <w:rPr>
          <w:rFonts w:ascii="TH SarabunIT๙" w:hAnsi="TH SarabunIT๙" w:cs="TH SarabunIT๙"/>
          <w:sz w:val="30"/>
          <w:szCs w:val="30"/>
        </w:rPr>
      </w:pPr>
      <w:r w:rsidRPr="00C81EF8">
        <w:rPr>
          <w:rFonts w:ascii="Browallia New" w:hAnsi="Browallia New" w:cs="Browallia New"/>
          <w:sz w:val="32"/>
          <w:szCs w:val="32"/>
        </w:rPr>
        <w:t>Email: gogreen1661@gmail.com</w:t>
      </w:r>
    </w:p>
    <w:p w14:paraId="093F7396" w14:textId="435EEFA9" w:rsidR="00292BAF" w:rsidRPr="00C81EF8" w:rsidRDefault="00124F67" w:rsidP="000B1E60">
      <w:pPr>
        <w:pStyle w:val="NormalWeb"/>
        <w:spacing w:before="0" w:beforeAutospacing="0" w:after="0" w:afterAutospacing="0"/>
        <w:ind w:left="1844" w:right="-164"/>
        <w:rPr>
          <w:rFonts w:ascii="TH Sarabun New" w:hAnsi="TH Sarabun New" w:cs="TH Sarabun New"/>
          <w:sz w:val="30"/>
          <w:szCs w:val="30"/>
          <w:cs/>
        </w:rPr>
      </w:pPr>
      <w:r w:rsidRPr="00C81EF8">
        <w:rPr>
          <w:rFonts w:ascii="TH Sarabun New" w:hAnsi="TH Sarabun New" w:cs="TH Sarabun New"/>
          <w:b/>
          <w:bCs/>
          <w:sz w:val="30"/>
          <w:szCs w:val="30"/>
          <w:cs/>
        </w:rPr>
        <w:t xml:space="preserve">ผู้ประสานงาน </w:t>
      </w:r>
      <w:r w:rsidRPr="00C81EF8">
        <w:rPr>
          <w:rFonts w:ascii="TH Sarabun New" w:hAnsi="TH Sarabun New" w:cs="TH Sarabun New"/>
          <w:b/>
          <w:bCs/>
          <w:sz w:val="30"/>
          <w:szCs w:val="30"/>
        </w:rPr>
        <w:t>:</w:t>
      </w:r>
      <w:r w:rsidR="00187CDE" w:rsidRPr="00C81EF8">
        <w:rPr>
          <w:rFonts w:ascii="TH Sarabun New" w:hAnsi="TH Sarabun New" w:cs="TH Sarabun New"/>
          <w:sz w:val="30"/>
          <w:szCs w:val="30"/>
          <w:cs/>
        </w:rPr>
        <w:t xml:space="preserve">  </w:t>
      </w:r>
      <w:r w:rsidR="00292BAF" w:rsidRPr="00C81EF8">
        <w:rPr>
          <w:rFonts w:ascii="TH Sarabun New" w:hAnsi="TH Sarabun New" w:cs="TH Sarabun New"/>
          <w:sz w:val="30"/>
          <w:szCs w:val="30"/>
          <w:cs/>
        </w:rPr>
        <w:t>1) คุณศุภลักษณ์ ศรีลาวงษ์</w:t>
      </w:r>
      <w:r w:rsidR="00292BAF" w:rsidRPr="00C81EF8">
        <w:rPr>
          <w:rFonts w:ascii="TH Sarabun New" w:hAnsi="TH Sarabun New" w:cs="TH Sarabun New"/>
          <w:sz w:val="30"/>
          <w:szCs w:val="30"/>
        </w:rPr>
        <w:tab/>
      </w:r>
      <w:r w:rsidR="00E40609" w:rsidRPr="00C81EF8">
        <w:rPr>
          <w:rFonts w:ascii="TH Sarabun New" w:hAnsi="TH Sarabun New" w:cs="TH Sarabun New" w:hint="cs"/>
          <w:sz w:val="30"/>
          <w:szCs w:val="30"/>
          <w:cs/>
        </w:rPr>
        <w:t>085</w:t>
      </w:r>
      <w:r w:rsidR="00292BAF" w:rsidRPr="00C81EF8">
        <w:rPr>
          <w:rFonts w:ascii="TH Sarabun New" w:hAnsi="TH Sarabun New" w:cs="TH Sarabun New"/>
          <w:sz w:val="30"/>
          <w:szCs w:val="30"/>
          <w:cs/>
        </w:rPr>
        <w:t>-</w:t>
      </w:r>
      <w:r w:rsidR="00E40609" w:rsidRPr="00C81EF8">
        <w:rPr>
          <w:rFonts w:ascii="TH Sarabun New" w:hAnsi="TH Sarabun New" w:cs="TH Sarabun New" w:hint="cs"/>
          <w:sz w:val="30"/>
          <w:szCs w:val="30"/>
          <w:cs/>
        </w:rPr>
        <w:t>265</w:t>
      </w:r>
      <w:r w:rsidR="00E40609" w:rsidRPr="00C81EF8">
        <w:rPr>
          <w:rFonts w:ascii="TH Sarabun New" w:hAnsi="TH Sarabun New" w:cs="TH Sarabun New"/>
          <w:sz w:val="30"/>
          <w:szCs w:val="30"/>
          <w:cs/>
        </w:rPr>
        <w:t>3951</w:t>
      </w:r>
    </w:p>
    <w:p w14:paraId="62420946" w14:textId="15B2E00A" w:rsidR="00124F67" w:rsidRPr="00C81EF8" w:rsidRDefault="00E40609" w:rsidP="000B1E60">
      <w:pPr>
        <w:pStyle w:val="NormalWeb"/>
        <w:spacing w:before="0" w:beforeAutospacing="0" w:after="0" w:afterAutospacing="0"/>
        <w:ind w:left="2945" w:right="-164" w:firstLine="316"/>
        <w:rPr>
          <w:rFonts w:ascii="TH Sarabun New" w:hAnsi="TH Sarabun New" w:cs="TH Sarabun New"/>
          <w:sz w:val="30"/>
          <w:szCs w:val="30"/>
          <w:cs/>
        </w:rPr>
      </w:pPr>
      <w:r w:rsidRPr="00C81EF8">
        <w:rPr>
          <w:rFonts w:ascii="TH Sarabun New" w:hAnsi="TH Sarabun New" w:cs="TH Sarabun New"/>
          <w:sz w:val="30"/>
          <w:szCs w:val="30"/>
          <w:cs/>
        </w:rPr>
        <w:t>2</w:t>
      </w:r>
      <w:r w:rsidR="00124F67" w:rsidRPr="00C81EF8">
        <w:rPr>
          <w:rFonts w:ascii="TH Sarabun New" w:hAnsi="TH Sarabun New" w:cs="TH Sarabun New"/>
          <w:sz w:val="30"/>
          <w:szCs w:val="30"/>
          <w:cs/>
        </w:rPr>
        <w:t>) คุณงามนิจ  อนุศาสนี</w:t>
      </w:r>
      <w:r w:rsidR="0070742E" w:rsidRPr="00C81EF8">
        <w:rPr>
          <w:rFonts w:ascii="TH Sarabun New" w:hAnsi="TH Sarabun New" w:cs="TH Sarabun New"/>
          <w:sz w:val="30"/>
          <w:szCs w:val="30"/>
        </w:rPr>
        <w:tab/>
      </w:r>
      <w:r w:rsidRPr="00C81EF8">
        <w:rPr>
          <w:rFonts w:ascii="TH Sarabun New" w:hAnsi="TH Sarabun New" w:cs="TH Sarabun New" w:hint="cs"/>
          <w:sz w:val="30"/>
          <w:szCs w:val="30"/>
          <w:cs/>
        </w:rPr>
        <w:t>086</w:t>
      </w:r>
      <w:r w:rsidRPr="00C81EF8">
        <w:rPr>
          <w:rFonts w:ascii="TH Sarabun New" w:hAnsi="TH Sarabun New" w:cs="TH Sarabun New"/>
          <w:sz w:val="30"/>
          <w:szCs w:val="30"/>
          <w:cs/>
        </w:rPr>
        <w:t>-1474936</w:t>
      </w:r>
    </w:p>
    <w:p w14:paraId="5E2F947E" w14:textId="4A8FF323" w:rsidR="00E40609" w:rsidRPr="00C81EF8" w:rsidRDefault="00E40609" w:rsidP="00E40609">
      <w:pPr>
        <w:pStyle w:val="NormalWeb"/>
        <w:spacing w:before="0" w:beforeAutospacing="0" w:after="0" w:afterAutospacing="0"/>
        <w:ind w:left="3119" w:right="-164" w:firstLine="142"/>
        <w:rPr>
          <w:rFonts w:ascii="TH Sarabun New" w:hAnsi="TH Sarabun New" w:cs="TH Sarabun New"/>
          <w:sz w:val="30"/>
          <w:szCs w:val="30"/>
        </w:rPr>
      </w:pPr>
      <w:r w:rsidRPr="00C81EF8">
        <w:rPr>
          <w:rFonts w:ascii="TH Sarabun New" w:hAnsi="TH Sarabun New" w:cs="TH Sarabun New"/>
          <w:sz w:val="30"/>
          <w:szCs w:val="30"/>
          <w:cs/>
        </w:rPr>
        <w:t>3</w:t>
      </w:r>
      <w:r w:rsidR="00124F67" w:rsidRPr="00C81EF8">
        <w:rPr>
          <w:rFonts w:ascii="TH Sarabun New" w:hAnsi="TH Sarabun New" w:cs="TH Sarabun New"/>
          <w:sz w:val="30"/>
          <w:szCs w:val="30"/>
          <w:cs/>
        </w:rPr>
        <w:t xml:space="preserve">) คุณพิมพ์ใจ ธนะพิสิฐ </w:t>
      </w:r>
      <w:r w:rsidR="0070742E" w:rsidRPr="00C81EF8">
        <w:rPr>
          <w:rFonts w:ascii="TH Sarabun New" w:hAnsi="TH Sarabun New" w:cs="TH Sarabun New"/>
          <w:sz w:val="30"/>
          <w:szCs w:val="30"/>
        </w:rPr>
        <w:tab/>
      </w:r>
      <w:r w:rsidRPr="00C81EF8">
        <w:rPr>
          <w:rFonts w:ascii="TH Sarabun New" w:hAnsi="TH Sarabun New" w:cs="TH Sarabun New" w:hint="cs"/>
          <w:sz w:val="30"/>
          <w:szCs w:val="30"/>
          <w:cs/>
        </w:rPr>
        <w:t>081</w:t>
      </w:r>
      <w:r w:rsidRPr="00C81EF8">
        <w:rPr>
          <w:rFonts w:ascii="TH Sarabun New" w:hAnsi="TH Sarabun New" w:cs="TH Sarabun New"/>
          <w:sz w:val="30"/>
          <w:szCs w:val="30"/>
          <w:cs/>
        </w:rPr>
        <w:t>-1915503</w:t>
      </w:r>
    </w:p>
    <w:sectPr w:rsidR="00E40609" w:rsidRPr="00C81EF8" w:rsidSect="0054046C">
      <w:headerReference w:type="default" r:id="rId8"/>
      <w:footerReference w:type="even" r:id="rId9"/>
      <w:footerReference w:type="default" r:id="rId10"/>
      <w:pgSz w:w="11907" w:h="16839" w:code="9"/>
      <w:pgMar w:top="1671" w:right="992" w:bottom="720" w:left="1260" w:header="426" w:footer="165" w:gutter="0"/>
      <w:pgNumType w:fmt="thaiNumbers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475DB0" w14:textId="77777777" w:rsidR="00466994" w:rsidRDefault="00466994">
      <w:r>
        <w:separator/>
      </w:r>
    </w:p>
  </w:endnote>
  <w:endnote w:type="continuationSeparator" w:id="0">
    <w:p w14:paraId="67679BFC" w14:textId="77777777" w:rsidR="00466994" w:rsidRDefault="00466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817AAB" w14:textId="77777777" w:rsidR="001637EA" w:rsidRDefault="001637E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4BAB5E" w14:textId="77777777" w:rsidR="001637EA" w:rsidRDefault="001637E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5167028"/>
      <w:docPartObj>
        <w:docPartGallery w:val="Page Numbers (Bottom of Page)"/>
        <w:docPartUnique/>
      </w:docPartObj>
    </w:sdtPr>
    <w:sdtEndPr>
      <w:rPr>
        <w:rFonts w:ascii="TH SarabunIT๙" w:hAnsi="TH SarabunIT๙" w:cs="TH SarabunIT๙"/>
        <w:spacing w:val="60"/>
        <w:sz w:val="28"/>
      </w:rPr>
    </w:sdtEndPr>
    <w:sdtContent>
      <w:p w14:paraId="59EB840E" w14:textId="6EE7797B" w:rsidR="001637EA" w:rsidRPr="005F2273" w:rsidRDefault="001637EA" w:rsidP="004C171A">
        <w:pPr>
          <w:pStyle w:val="Footer"/>
          <w:pBdr>
            <w:top w:val="single" w:sz="4" w:space="1" w:color="D9D9D9" w:themeColor="background1" w:themeShade="D9"/>
          </w:pBdr>
          <w:jc w:val="right"/>
          <w:rPr>
            <w:b/>
            <w:bCs/>
          </w:rPr>
        </w:pPr>
        <w:r w:rsidRPr="005F2273">
          <w:rPr>
            <w:rFonts w:ascii="TH SarabunIT๙" w:hAnsi="TH SarabunIT๙" w:cs="TH SarabunIT๙"/>
            <w:sz w:val="28"/>
          </w:rPr>
          <w:fldChar w:fldCharType="begin"/>
        </w:r>
        <w:r w:rsidRPr="005F2273">
          <w:rPr>
            <w:rFonts w:ascii="TH SarabunIT๙" w:hAnsi="TH SarabunIT๙" w:cs="TH SarabunIT๙"/>
            <w:sz w:val="28"/>
          </w:rPr>
          <w:instrText xml:space="preserve"> PAGE   \* MERGEFORMAT </w:instrText>
        </w:r>
        <w:r w:rsidRPr="005F2273">
          <w:rPr>
            <w:rFonts w:ascii="TH SarabunIT๙" w:hAnsi="TH SarabunIT๙" w:cs="TH SarabunIT๙"/>
            <w:sz w:val="28"/>
          </w:rPr>
          <w:fldChar w:fldCharType="separate"/>
        </w:r>
        <w:r w:rsidR="00DE7497">
          <w:rPr>
            <w:rFonts w:ascii="TH SarabunIT๙" w:hAnsi="TH SarabunIT๙" w:cs="TH SarabunIT๙"/>
            <w:noProof/>
            <w:sz w:val="28"/>
            <w:cs/>
          </w:rPr>
          <w:t>๑</w:t>
        </w:r>
        <w:r w:rsidRPr="005F2273">
          <w:rPr>
            <w:rFonts w:ascii="TH SarabunIT๙" w:hAnsi="TH SarabunIT๙" w:cs="TH SarabunIT๙"/>
            <w:noProof/>
            <w:sz w:val="28"/>
          </w:rPr>
          <w:fldChar w:fldCharType="end"/>
        </w:r>
        <w:r w:rsidRPr="005F2273">
          <w:rPr>
            <w:rFonts w:ascii="TH SarabunIT๙" w:hAnsi="TH SarabunIT๙" w:cs="TH SarabunIT๙"/>
            <w:b/>
            <w:bCs/>
            <w:sz w:val="28"/>
          </w:rPr>
          <w:t xml:space="preserve"> </w:t>
        </w:r>
        <w:r w:rsidRPr="005F2273">
          <w:rPr>
            <w:rFonts w:ascii="TH SarabunIT๙" w:hAnsi="TH SarabunIT๙" w:cs="TH SarabunIT๙"/>
            <w:b/>
            <w:bCs/>
            <w:szCs w:val="24"/>
          </w:rPr>
          <w:t xml:space="preserve">| </w:t>
        </w:r>
        <w:r w:rsidRPr="005F2273">
          <w:rPr>
            <w:rFonts w:ascii="TH SarabunIT๙" w:hAnsi="TH SarabunIT๙" w:cs="TH SarabunIT๙"/>
            <w:spacing w:val="10"/>
            <w:szCs w:val="24"/>
            <w:cs/>
          </w:rPr>
          <w:t xml:space="preserve">แบบประเมินตนเอง </w:t>
        </w:r>
        <w:r w:rsidRPr="005F2273">
          <w:rPr>
            <w:rFonts w:ascii="TH SarabunIT๙" w:hAnsi="TH SarabunIT๙" w:cs="TH SarabunIT๙"/>
            <w:spacing w:val="10"/>
            <w:szCs w:val="24"/>
          </w:rPr>
          <w:t>Green Office 2563</w:t>
        </w:r>
      </w:p>
    </w:sdtContent>
  </w:sdt>
  <w:p w14:paraId="67A930B9" w14:textId="77777777" w:rsidR="001637EA" w:rsidRPr="00854365" w:rsidRDefault="001637EA">
    <w:pPr>
      <w:pStyle w:val="Footer"/>
      <w:rPr>
        <w:rFonts w:ascii="Browallia New" w:hAnsi="Browallia New" w:cs="Browallia New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28687A" w14:textId="77777777" w:rsidR="00466994" w:rsidRDefault="00466994">
      <w:r>
        <w:separator/>
      </w:r>
    </w:p>
  </w:footnote>
  <w:footnote w:type="continuationSeparator" w:id="0">
    <w:p w14:paraId="09745E22" w14:textId="77777777" w:rsidR="00466994" w:rsidRDefault="004669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ECA2D" w14:textId="77777777" w:rsidR="001637EA" w:rsidRDefault="001637EA">
    <w:pPr>
      <w:pStyle w:val="Heading6"/>
      <w:rPr>
        <w:rFonts w:ascii="Browallia New" w:hAnsi="Browallia New" w:cs="Browallia New"/>
        <w:b/>
        <w:bCs/>
        <w:sz w:val="32"/>
        <w:szCs w:val="32"/>
      </w:rPr>
    </w:pPr>
    <w:r>
      <w:rPr>
        <w:rFonts w:ascii="Browallia New" w:hAnsi="Browallia New" w:cs="Browallia New"/>
        <w:b/>
        <w:bCs/>
        <w:noProof/>
        <w:sz w:val="32"/>
        <w:szCs w:val="32"/>
      </w:rPr>
      <w:drawing>
        <wp:inline distT="0" distB="0" distL="0" distR="0" wp14:anchorId="0DC41EB6" wp14:editId="37DAED4E">
          <wp:extent cx="733425" cy="752475"/>
          <wp:effectExtent l="0" t="0" r="9525" b="9525"/>
          <wp:docPr id="1" name="Picture 1" descr="logo กรมส่งเสริมคุณภาพสิ่งแวดล้อ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กรมส่งเสริมคุณภาพสิ่งแวดล้อม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AECFA0" w14:textId="77777777" w:rsidR="001637EA" w:rsidRDefault="001637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304A7"/>
    <w:multiLevelType w:val="hybridMultilevel"/>
    <w:tmpl w:val="49F21C3C"/>
    <w:lvl w:ilvl="0" w:tplc="CB82B30A">
      <w:start w:val="1"/>
      <w:numFmt w:val="bullet"/>
      <w:lvlText w:val="o"/>
      <w:lvlJc w:val="left"/>
      <w:pPr>
        <w:ind w:left="11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" w15:restartNumberingAfterBreak="0">
    <w:nsid w:val="219042ED"/>
    <w:multiLevelType w:val="hybridMultilevel"/>
    <w:tmpl w:val="CBC4B106"/>
    <w:lvl w:ilvl="0" w:tplc="10644FD6">
      <w:numFmt w:val="bullet"/>
      <w:lvlText w:val=""/>
      <w:lvlJc w:val="left"/>
      <w:pPr>
        <w:ind w:left="720" w:hanging="360"/>
      </w:pPr>
      <w:rPr>
        <w:rFonts w:ascii="Wingdings" w:eastAsia="Calibri" w:hAnsi="Wingdings" w:cs="TH SarabunIT๙" w:hint="default"/>
      </w:rPr>
    </w:lvl>
    <w:lvl w:ilvl="1" w:tplc="E90CFDDA">
      <w:numFmt w:val="bullet"/>
      <w:lvlText w:val=""/>
      <w:lvlJc w:val="left"/>
      <w:pPr>
        <w:ind w:left="1440" w:hanging="360"/>
      </w:pPr>
      <w:rPr>
        <w:rFonts w:ascii="Wingdings" w:eastAsia="Times New Roman" w:hAnsi="Wingdings" w:cs="TH SarabunIT๙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F5043"/>
    <w:multiLevelType w:val="hybridMultilevel"/>
    <w:tmpl w:val="18BC44B8"/>
    <w:lvl w:ilvl="0" w:tplc="10644FD6">
      <w:numFmt w:val="bullet"/>
      <w:lvlText w:val=""/>
      <w:lvlJc w:val="left"/>
      <w:pPr>
        <w:ind w:left="810" w:hanging="360"/>
      </w:pPr>
      <w:rPr>
        <w:rFonts w:ascii="Wingdings" w:eastAsia="Calibri" w:hAnsi="Wingdings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3584367D"/>
    <w:multiLevelType w:val="hybridMultilevel"/>
    <w:tmpl w:val="DCD217EE"/>
    <w:lvl w:ilvl="0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10644FD6">
      <w:numFmt w:val="bullet"/>
      <w:lvlText w:val=""/>
      <w:lvlJc w:val="left"/>
      <w:pPr>
        <w:ind w:left="720" w:hanging="360"/>
      </w:pPr>
      <w:rPr>
        <w:rFonts w:ascii="Wingdings" w:eastAsia="Calibri" w:hAnsi="Wingdings" w:cs="TH SarabunIT๙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3E569C9"/>
    <w:multiLevelType w:val="hybridMultilevel"/>
    <w:tmpl w:val="2D4ACDFA"/>
    <w:lvl w:ilvl="0" w:tplc="10644FD6">
      <w:numFmt w:val="bullet"/>
      <w:lvlText w:val=""/>
      <w:lvlJc w:val="left"/>
      <w:pPr>
        <w:ind w:left="720" w:hanging="360"/>
      </w:pPr>
      <w:rPr>
        <w:rFonts w:ascii="Wingdings" w:eastAsia="Calibri" w:hAnsi="Wingdings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A32A73"/>
    <w:multiLevelType w:val="hybridMultilevel"/>
    <w:tmpl w:val="50B83A54"/>
    <w:lvl w:ilvl="0" w:tplc="10644FD6">
      <w:numFmt w:val="bullet"/>
      <w:lvlText w:val=""/>
      <w:lvlJc w:val="left"/>
      <w:pPr>
        <w:ind w:left="720" w:hanging="360"/>
      </w:pPr>
      <w:rPr>
        <w:rFonts w:ascii="Wingdings" w:eastAsia="Calibri" w:hAnsi="Wingdings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D463A1"/>
    <w:multiLevelType w:val="hybridMultilevel"/>
    <w:tmpl w:val="7AF6AD6A"/>
    <w:lvl w:ilvl="0" w:tplc="10644FD6">
      <w:numFmt w:val="bullet"/>
      <w:lvlText w:val=""/>
      <w:lvlJc w:val="left"/>
      <w:pPr>
        <w:ind w:left="720" w:hanging="360"/>
      </w:pPr>
      <w:rPr>
        <w:rFonts w:ascii="Wingdings" w:eastAsia="Calibri" w:hAnsi="Wingdings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43148E"/>
    <w:multiLevelType w:val="hybridMultilevel"/>
    <w:tmpl w:val="0056437A"/>
    <w:lvl w:ilvl="0" w:tplc="1D1C2C56">
      <w:numFmt w:val="bullet"/>
      <w:lvlText w:val=""/>
      <w:lvlJc w:val="left"/>
      <w:pPr>
        <w:ind w:left="630" w:hanging="360"/>
      </w:pPr>
      <w:rPr>
        <w:rFonts w:ascii="Wingdings" w:eastAsia="Calibri" w:hAnsi="Wingdings" w:cs="TH SarabunIT๙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</w:abstractNum>
  <w:abstractNum w:abstractNumId="8" w15:restartNumberingAfterBreak="0">
    <w:nsid w:val="62AB057B"/>
    <w:multiLevelType w:val="hybridMultilevel"/>
    <w:tmpl w:val="FB9E7DF4"/>
    <w:lvl w:ilvl="0" w:tplc="10644FD6">
      <w:numFmt w:val="bullet"/>
      <w:lvlText w:val=""/>
      <w:lvlJc w:val="left"/>
      <w:pPr>
        <w:ind w:left="720" w:hanging="360"/>
      </w:pPr>
      <w:rPr>
        <w:rFonts w:ascii="Wingdings" w:eastAsia="Calibri" w:hAnsi="Wingdings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8"/>
  </w:num>
  <w:num w:numId="7">
    <w:abstractNumId w:val="4"/>
  </w:num>
  <w:num w:numId="8">
    <w:abstractNumId w:val="7"/>
  </w:num>
  <w:num w:numId="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126A42"/>
    <w:rsid w:val="000032DB"/>
    <w:rsid w:val="00010455"/>
    <w:rsid w:val="00014BC3"/>
    <w:rsid w:val="000269FF"/>
    <w:rsid w:val="0003660D"/>
    <w:rsid w:val="00052928"/>
    <w:rsid w:val="0005446F"/>
    <w:rsid w:val="00082B26"/>
    <w:rsid w:val="00095461"/>
    <w:rsid w:val="00096CD0"/>
    <w:rsid w:val="000B1E60"/>
    <w:rsid w:val="000B6273"/>
    <w:rsid w:val="000C222D"/>
    <w:rsid w:val="000C2CCC"/>
    <w:rsid w:val="000C5DA9"/>
    <w:rsid w:val="000C6CD0"/>
    <w:rsid w:val="000E1F5C"/>
    <w:rsid w:val="000E6F94"/>
    <w:rsid w:val="000F01EE"/>
    <w:rsid w:val="000F0A62"/>
    <w:rsid w:val="000F6099"/>
    <w:rsid w:val="000F7DF0"/>
    <w:rsid w:val="00106292"/>
    <w:rsid w:val="0011255C"/>
    <w:rsid w:val="00112BC5"/>
    <w:rsid w:val="0012403C"/>
    <w:rsid w:val="00124F67"/>
    <w:rsid w:val="00125F12"/>
    <w:rsid w:val="00126A42"/>
    <w:rsid w:val="00131351"/>
    <w:rsid w:val="00142056"/>
    <w:rsid w:val="00160A16"/>
    <w:rsid w:val="00161416"/>
    <w:rsid w:val="001637EA"/>
    <w:rsid w:val="001712C5"/>
    <w:rsid w:val="0018477E"/>
    <w:rsid w:val="00184999"/>
    <w:rsid w:val="00187CDE"/>
    <w:rsid w:val="001920C2"/>
    <w:rsid w:val="00196257"/>
    <w:rsid w:val="001A66A1"/>
    <w:rsid w:val="001B4208"/>
    <w:rsid w:val="001C2EE8"/>
    <w:rsid w:val="001C3F35"/>
    <w:rsid w:val="001C55B1"/>
    <w:rsid w:val="001C7FB9"/>
    <w:rsid w:val="001E2108"/>
    <w:rsid w:val="001E77D6"/>
    <w:rsid w:val="001F2099"/>
    <w:rsid w:val="002043CF"/>
    <w:rsid w:val="0020647B"/>
    <w:rsid w:val="0021090F"/>
    <w:rsid w:val="00211A66"/>
    <w:rsid w:val="002234D3"/>
    <w:rsid w:val="002345C6"/>
    <w:rsid w:val="00235B12"/>
    <w:rsid w:val="002419E3"/>
    <w:rsid w:val="00251454"/>
    <w:rsid w:val="00253925"/>
    <w:rsid w:val="00265A6E"/>
    <w:rsid w:val="002876CE"/>
    <w:rsid w:val="0029081F"/>
    <w:rsid w:val="00292BAF"/>
    <w:rsid w:val="002947BA"/>
    <w:rsid w:val="002A3B75"/>
    <w:rsid w:val="002D4F95"/>
    <w:rsid w:val="002E5BE1"/>
    <w:rsid w:val="002E6795"/>
    <w:rsid w:val="00305007"/>
    <w:rsid w:val="00306702"/>
    <w:rsid w:val="003105AB"/>
    <w:rsid w:val="003121AD"/>
    <w:rsid w:val="00314FF9"/>
    <w:rsid w:val="00325465"/>
    <w:rsid w:val="00325784"/>
    <w:rsid w:val="0033055E"/>
    <w:rsid w:val="0034460D"/>
    <w:rsid w:val="003502F9"/>
    <w:rsid w:val="003718C9"/>
    <w:rsid w:val="0037443D"/>
    <w:rsid w:val="003A0177"/>
    <w:rsid w:val="003A6270"/>
    <w:rsid w:val="003B5878"/>
    <w:rsid w:val="003B6DCF"/>
    <w:rsid w:val="003C1CE8"/>
    <w:rsid w:val="003C2E4E"/>
    <w:rsid w:val="003C2E83"/>
    <w:rsid w:val="003C55AB"/>
    <w:rsid w:val="003C6314"/>
    <w:rsid w:val="003D4808"/>
    <w:rsid w:val="003E0042"/>
    <w:rsid w:val="003E3156"/>
    <w:rsid w:val="003E6FD5"/>
    <w:rsid w:val="003F7187"/>
    <w:rsid w:val="00401E1B"/>
    <w:rsid w:val="00407BCD"/>
    <w:rsid w:val="00466994"/>
    <w:rsid w:val="00483C1C"/>
    <w:rsid w:val="0048542E"/>
    <w:rsid w:val="004A361E"/>
    <w:rsid w:val="004A6A36"/>
    <w:rsid w:val="004B31A6"/>
    <w:rsid w:val="004B79C4"/>
    <w:rsid w:val="004C171A"/>
    <w:rsid w:val="004C38B3"/>
    <w:rsid w:val="004C3C26"/>
    <w:rsid w:val="00507FD6"/>
    <w:rsid w:val="00516E54"/>
    <w:rsid w:val="00521E1C"/>
    <w:rsid w:val="005339EB"/>
    <w:rsid w:val="00535833"/>
    <w:rsid w:val="0054046C"/>
    <w:rsid w:val="005615A0"/>
    <w:rsid w:val="00571B09"/>
    <w:rsid w:val="0057545F"/>
    <w:rsid w:val="0058398A"/>
    <w:rsid w:val="00585A87"/>
    <w:rsid w:val="0059308F"/>
    <w:rsid w:val="005B1DC0"/>
    <w:rsid w:val="005C2005"/>
    <w:rsid w:val="005C246B"/>
    <w:rsid w:val="005C3BBE"/>
    <w:rsid w:val="005C59B0"/>
    <w:rsid w:val="005D25D8"/>
    <w:rsid w:val="005D4F9C"/>
    <w:rsid w:val="005E1157"/>
    <w:rsid w:val="005E343C"/>
    <w:rsid w:val="005F2273"/>
    <w:rsid w:val="005F48E3"/>
    <w:rsid w:val="00613C80"/>
    <w:rsid w:val="006312B9"/>
    <w:rsid w:val="00641486"/>
    <w:rsid w:val="00651CD9"/>
    <w:rsid w:val="00665155"/>
    <w:rsid w:val="00681885"/>
    <w:rsid w:val="006938A1"/>
    <w:rsid w:val="00693D55"/>
    <w:rsid w:val="00694E96"/>
    <w:rsid w:val="00695235"/>
    <w:rsid w:val="006B2333"/>
    <w:rsid w:val="006B45FB"/>
    <w:rsid w:val="006B7764"/>
    <w:rsid w:val="006C7F16"/>
    <w:rsid w:val="0070742E"/>
    <w:rsid w:val="00713A68"/>
    <w:rsid w:val="00721A4B"/>
    <w:rsid w:val="007453AD"/>
    <w:rsid w:val="00746239"/>
    <w:rsid w:val="00752E64"/>
    <w:rsid w:val="00755265"/>
    <w:rsid w:val="00760144"/>
    <w:rsid w:val="00760256"/>
    <w:rsid w:val="0076137E"/>
    <w:rsid w:val="007863A7"/>
    <w:rsid w:val="00796B07"/>
    <w:rsid w:val="007A0373"/>
    <w:rsid w:val="007D3C97"/>
    <w:rsid w:val="007E4650"/>
    <w:rsid w:val="007E483C"/>
    <w:rsid w:val="007F0E95"/>
    <w:rsid w:val="00804CB0"/>
    <w:rsid w:val="008176AE"/>
    <w:rsid w:val="008313FE"/>
    <w:rsid w:val="008346AB"/>
    <w:rsid w:val="00835976"/>
    <w:rsid w:val="00843935"/>
    <w:rsid w:val="008518D2"/>
    <w:rsid w:val="00854365"/>
    <w:rsid w:val="008610D4"/>
    <w:rsid w:val="00870E4C"/>
    <w:rsid w:val="008A17C5"/>
    <w:rsid w:val="008A68C2"/>
    <w:rsid w:val="008B21FC"/>
    <w:rsid w:val="008B2469"/>
    <w:rsid w:val="008C03F5"/>
    <w:rsid w:val="008E739C"/>
    <w:rsid w:val="008F74D3"/>
    <w:rsid w:val="00903F78"/>
    <w:rsid w:val="00907717"/>
    <w:rsid w:val="009111ED"/>
    <w:rsid w:val="009214B9"/>
    <w:rsid w:val="0092232F"/>
    <w:rsid w:val="00926D81"/>
    <w:rsid w:val="00936899"/>
    <w:rsid w:val="00954B62"/>
    <w:rsid w:val="00955F9F"/>
    <w:rsid w:val="00961863"/>
    <w:rsid w:val="00967287"/>
    <w:rsid w:val="00975472"/>
    <w:rsid w:val="009836BB"/>
    <w:rsid w:val="00991392"/>
    <w:rsid w:val="009966CF"/>
    <w:rsid w:val="009C4063"/>
    <w:rsid w:val="009C54A0"/>
    <w:rsid w:val="009C5813"/>
    <w:rsid w:val="009D0E84"/>
    <w:rsid w:val="009D290A"/>
    <w:rsid w:val="009F32BB"/>
    <w:rsid w:val="00A038ED"/>
    <w:rsid w:val="00A06092"/>
    <w:rsid w:val="00A1601B"/>
    <w:rsid w:val="00A202A9"/>
    <w:rsid w:val="00A2512B"/>
    <w:rsid w:val="00A301D9"/>
    <w:rsid w:val="00A41907"/>
    <w:rsid w:val="00A42B4F"/>
    <w:rsid w:val="00A60B7F"/>
    <w:rsid w:val="00A617F7"/>
    <w:rsid w:val="00A61C96"/>
    <w:rsid w:val="00A65F3D"/>
    <w:rsid w:val="00A66505"/>
    <w:rsid w:val="00A749F9"/>
    <w:rsid w:val="00A80B4C"/>
    <w:rsid w:val="00A857C8"/>
    <w:rsid w:val="00AB6187"/>
    <w:rsid w:val="00AD5D63"/>
    <w:rsid w:val="00B00C91"/>
    <w:rsid w:val="00B033C3"/>
    <w:rsid w:val="00B03B34"/>
    <w:rsid w:val="00B16CB9"/>
    <w:rsid w:val="00B32F9C"/>
    <w:rsid w:val="00B444C4"/>
    <w:rsid w:val="00B459B3"/>
    <w:rsid w:val="00B843CE"/>
    <w:rsid w:val="00BA29B4"/>
    <w:rsid w:val="00BC3F67"/>
    <w:rsid w:val="00BD5A3A"/>
    <w:rsid w:val="00C019F4"/>
    <w:rsid w:val="00C06EB4"/>
    <w:rsid w:val="00C15077"/>
    <w:rsid w:val="00C23A88"/>
    <w:rsid w:val="00C41DC6"/>
    <w:rsid w:val="00C41F48"/>
    <w:rsid w:val="00C437B3"/>
    <w:rsid w:val="00C52E76"/>
    <w:rsid w:val="00C56372"/>
    <w:rsid w:val="00C62152"/>
    <w:rsid w:val="00C6314B"/>
    <w:rsid w:val="00C6406C"/>
    <w:rsid w:val="00C65539"/>
    <w:rsid w:val="00C73963"/>
    <w:rsid w:val="00C74CF8"/>
    <w:rsid w:val="00C774F1"/>
    <w:rsid w:val="00C81EF8"/>
    <w:rsid w:val="00C8376D"/>
    <w:rsid w:val="00C8622C"/>
    <w:rsid w:val="00C975CC"/>
    <w:rsid w:val="00C97C73"/>
    <w:rsid w:val="00CA429F"/>
    <w:rsid w:val="00CD1423"/>
    <w:rsid w:val="00CF026D"/>
    <w:rsid w:val="00D0440C"/>
    <w:rsid w:val="00D30F27"/>
    <w:rsid w:val="00D35973"/>
    <w:rsid w:val="00D4094E"/>
    <w:rsid w:val="00D40D39"/>
    <w:rsid w:val="00D56F11"/>
    <w:rsid w:val="00D64F08"/>
    <w:rsid w:val="00D67E40"/>
    <w:rsid w:val="00D907BC"/>
    <w:rsid w:val="00D97DD2"/>
    <w:rsid w:val="00DA113F"/>
    <w:rsid w:val="00DB006C"/>
    <w:rsid w:val="00DD5603"/>
    <w:rsid w:val="00DE7497"/>
    <w:rsid w:val="00DF46E1"/>
    <w:rsid w:val="00DF5699"/>
    <w:rsid w:val="00DF581B"/>
    <w:rsid w:val="00E033E5"/>
    <w:rsid w:val="00E07BBB"/>
    <w:rsid w:val="00E15ECB"/>
    <w:rsid w:val="00E2031D"/>
    <w:rsid w:val="00E218CA"/>
    <w:rsid w:val="00E40609"/>
    <w:rsid w:val="00E471B6"/>
    <w:rsid w:val="00E51330"/>
    <w:rsid w:val="00E63FB8"/>
    <w:rsid w:val="00E72D76"/>
    <w:rsid w:val="00E87FD3"/>
    <w:rsid w:val="00E929C4"/>
    <w:rsid w:val="00E96D82"/>
    <w:rsid w:val="00EB4ADC"/>
    <w:rsid w:val="00EC189D"/>
    <w:rsid w:val="00EC5040"/>
    <w:rsid w:val="00EC7936"/>
    <w:rsid w:val="00ED625F"/>
    <w:rsid w:val="00EF110B"/>
    <w:rsid w:val="00EF620B"/>
    <w:rsid w:val="00F0216A"/>
    <w:rsid w:val="00F23575"/>
    <w:rsid w:val="00F24F3F"/>
    <w:rsid w:val="00F26300"/>
    <w:rsid w:val="00F479E7"/>
    <w:rsid w:val="00F67236"/>
    <w:rsid w:val="00F803B6"/>
    <w:rsid w:val="00FA0B6C"/>
    <w:rsid w:val="00FA159A"/>
    <w:rsid w:val="00FA6C89"/>
    <w:rsid w:val="00FB481F"/>
    <w:rsid w:val="00FE76B3"/>
    <w:rsid w:val="00FF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F0535"/>
  <w15:docId w15:val="{AF2978BA-24C0-4F82-BFE0-D15817141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7D6"/>
    <w:rPr>
      <w:sz w:val="24"/>
      <w:szCs w:val="28"/>
    </w:rPr>
  </w:style>
  <w:style w:type="paragraph" w:styleId="Heading6">
    <w:name w:val="heading 6"/>
    <w:basedOn w:val="Normal"/>
    <w:next w:val="Normal"/>
    <w:qFormat/>
    <w:rsid w:val="001E77D6"/>
    <w:pPr>
      <w:keepNext/>
      <w:jc w:val="center"/>
      <w:outlineLvl w:val="5"/>
    </w:pPr>
    <w:rPr>
      <w:rFonts w:ascii="Angsana New" w:hAnsi="Angsana New"/>
      <w:sz w:val="28"/>
    </w:rPr>
  </w:style>
  <w:style w:type="paragraph" w:styleId="Heading7">
    <w:name w:val="heading 7"/>
    <w:basedOn w:val="Normal"/>
    <w:next w:val="Normal"/>
    <w:qFormat/>
    <w:rsid w:val="001E77D6"/>
    <w:pPr>
      <w:keepNext/>
      <w:tabs>
        <w:tab w:val="left" w:pos="990"/>
      </w:tabs>
      <w:jc w:val="center"/>
      <w:outlineLvl w:val="6"/>
    </w:pPr>
    <w:rPr>
      <w:rFonts w:ascii="Browallia New" w:hAnsi="Browallia New" w:cs="Browallia New"/>
      <w:b/>
      <w:bCs/>
      <w:sz w:val="34"/>
      <w:szCs w:val="34"/>
    </w:rPr>
  </w:style>
  <w:style w:type="paragraph" w:styleId="Heading8">
    <w:name w:val="heading 8"/>
    <w:basedOn w:val="Normal"/>
    <w:next w:val="Normal"/>
    <w:qFormat/>
    <w:rsid w:val="001E77D6"/>
    <w:pPr>
      <w:keepNext/>
      <w:jc w:val="center"/>
      <w:outlineLvl w:val="7"/>
    </w:pPr>
    <w:rPr>
      <w:rFonts w:ascii="Browallia New" w:hAnsi="Browallia New" w:cs="Browallia New"/>
      <w:b/>
      <w:bCs/>
      <w:sz w:val="36"/>
      <w:szCs w:val="36"/>
    </w:rPr>
  </w:style>
  <w:style w:type="paragraph" w:styleId="Heading9">
    <w:name w:val="heading 9"/>
    <w:basedOn w:val="Normal"/>
    <w:next w:val="Normal"/>
    <w:qFormat/>
    <w:rsid w:val="001E77D6"/>
    <w:pPr>
      <w:spacing w:before="240" w:after="60"/>
      <w:outlineLvl w:val="8"/>
    </w:pPr>
    <w:rPr>
      <w:rFonts w:ascii="Arial" w:hAnsi="Arial" w:cs="Cordia New"/>
      <w:sz w:val="22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semiHidden/>
    <w:rsid w:val="001E77D6"/>
    <w:rPr>
      <w:sz w:val="32"/>
      <w:szCs w:val="32"/>
    </w:rPr>
  </w:style>
  <w:style w:type="paragraph" w:styleId="BodyTextIndent2">
    <w:name w:val="Body Text Indent 2"/>
    <w:basedOn w:val="Normal"/>
    <w:semiHidden/>
    <w:rsid w:val="001E77D6"/>
    <w:pPr>
      <w:tabs>
        <w:tab w:val="left" w:pos="720"/>
      </w:tabs>
      <w:ind w:left="720"/>
    </w:pPr>
    <w:rPr>
      <w:rFonts w:ascii="Browallia New" w:hAnsi="Browallia New" w:cs="Browallia New"/>
      <w:sz w:val="32"/>
      <w:szCs w:val="32"/>
    </w:rPr>
  </w:style>
  <w:style w:type="paragraph" w:styleId="Header">
    <w:name w:val="header"/>
    <w:basedOn w:val="Normal"/>
    <w:semiHidden/>
    <w:rsid w:val="001E77D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1E77D6"/>
  </w:style>
  <w:style w:type="paragraph" w:styleId="Footer">
    <w:name w:val="footer"/>
    <w:basedOn w:val="Normal"/>
    <w:link w:val="FooterChar"/>
    <w:uiPriority w:val="99"/>
    <w:rsid w:val="001E77D6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29081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customStyle="1" w:styleId="ListParagraph1">
    <w:name w:val="List Paragraph1"/>
    <w:basedOn w:val="Normal"/>
    <w:qFormat/>
    <w:rsid w:val="00AB6187"/>
    <w:pPr>
      <w:ind w:left="720"/>
    </w:pPr>
    <w:rPr>
      <w:rFonts w:ascii="Cordia New" w:hAnsi="Cordia New"/>
      <w:sz w:val="32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1D9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A301D9"/>
    <w:rPr>
      <w:rFonts w:ascii="Tahoma" w:hAnsi="Tahoma"/>
      <w:sz w:val="16"/>
    </w:rPr>
  </w:style>
  <w:style w:type="table" w:styleId="TableGrid">
    <w:name w:val="Table Grid"/>
    <w:basedOn w:val="TableNormal"/>
    <w:uiPriority w:val="59"/>
    <w:rsid w:val="006B7764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854365"/>
    <w:rPr>
      <w:sz w:val="24"/>
      <w:szCs w:val="28"/>
    </w:rPr>
  </w:style>
  <w:style w:type="paragraph" w:styleId="CommentText">
    <w:name w:val="annotation text"/>
    <w:basedOn w:val="Normal"/>
    <w:link w:val="CommentTextChar"/>
    <w:uiPriority w:val="99"/>
    <w:unhideWhenUsed/>
    <w:rsid w:val="00926D81"/>
    <w:pPr>
      <w:spacing w:after="200"/>
    </w:pPr>
    <w:rPr>
      <w:rFonts w:ascii="Calibri" w:hAnsi="Calibri" w:cs="Cordia New"/>
      <w:sz w:val="20"/>
      <w:szCs w:val="25"/>
    </w:rPr>
  </w:style>
  <w:style w:type="character" w:customStyle="1" w:styleId="CommentTextChar">
    <w:name w:val="Comment Text Char"/>
    <w:link w:val="CommentText"/>
    <w:uiPriority w:val="99"/>
    <w:rsid w:val="00926D81"/>
    <w:rPr>
      <w:rFonts w:ascii="Calibri" w:eastAsia="Times New Roman" w:hAnsi="Calibri" w:cs="Cordia New"/>
      <w:szCs w:val="25"/>
    </w:rPr>
  </w:style>
  <w:style w:type="character" w:styleId="Hyperlink">
    <w:name w:val="Hyperlink"/>
    <w:uiPriority w:val="99"/>
    <w:unhideWhenUsed/>
    <w:rsid w:val="002419E3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124F67"/>
    <w:pPr>
      <w:spacing w:before="100" w:beforeAutospacing="1" w:after="100" w:afterAutospacing="1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437B3"/>
    <w:rPr>
      <w:sz w:val="16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37B3"/>
    <w:pPr>
      <w:spacing w:after="0"/>
    </w:pPr>
    <w:rPr>
      <w:rFonts w:ascii="Times New Roman" w:hAnsi="Times New Roman" w:cs="Angsana New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37B3"/>
    <w:rPr>
      <w:rFonts w:ascii="Calibri" w:eastAsia="Times New Roman" w:hAnsi="Calibri" w:cs="Cordia New"/>
      <w:b/>
      <w:bCs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834DF-BEE5-40EA-BF50-C78648715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12</Pages>
  <Words>2839</Words>
  <Characters>16183</Characters>
  <Application>Microsoft Office Word</Application>
  <DocSecurity>0</DocSecurity>
  <Lines>134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แบบตรวจสอบ</vt:lpstr>
      <vt:lpstr>แบบตรวจสอบ</vt:lpstr>
    </vt:vector>
  </TitlesOfParts>
  <Company>tetra-e</Company>
  <LinksUpToDate>false</LinksUpToDate>
  <CharactersWithSpaces>18985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แบบตรวจสอบ</dc:title>
  <dc:creator>penphan</dc:creator>
  <cp:lastModifiedBy>USER</cp:lastModifiedBy>
  <cp:revision>29</cp:revision>
  <cp:lastPrinted>2019-12-26T08:09:00Z</cp:lastPrinted>
  <dcterms:created xsi:type="dcterms:W3CDTF">2019-11-14T13:48:00Z</dcterms:created>
  <dcterms:modified xsi:type="dcterms:W3CDTF">2019-12-27T04:22:00Z</dcterms:modified>
</cp:coreProperties>
</file>