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EB" w:rsidRPr="00083E05" w:rsidRDefault="003426EB" w:rsidP="00916E59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083E05">
        <w:rPr>
          <w:rFonts w:ascii="TH Niramit AS" w:hAnsi="TH Niramit AS" w:cs="TH Niramit AS"/>
          <w:b/>
          <w:bCs/>
          <w:sz w:val="36"/>
          <w:szCs w:val="36"/>
          <w:cs/>
        </w:rPr>
        <w:t>แบบฟอร์มการให้คะแนนภาระงานบริหาร</w:t>
      </w:r>
    </w:p>
    <w:p w:rsidR="00DE5876" w:rsidRPr="00083E05" w:rsidRDefault="00DE5876" w:rsidP="00916E59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083E05">
        <w:rPr>
          <w:rFonts w:ascii="TH Niramit AS" w:hAnsi="TH Niramit AS" w:cs="TH Niramit AS"/>
          <w:b/>
          <w:bCs/>
          <w:sz w:val="36"/>
          <w:szCs w:val="36"/>
          <w:cs/>
        </w:rPr>
        <w:t>สำหรับบุคลากรที่ไปทำหน้าที่บริหารนอกคณะ</w:t>
      </w:r>
    </w:p>
    <w:p w:rsidR="005011FC" w:rsidRDefault="00DE5876" w:rsidP="00916E59">
      <w:pPr>
        <w:pBdr>
          <w:bottom w:val="dotted" w:sz="24" w:space="1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083E05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3426EB" w:rsidRPr="00083E05">
        <w:rPr>
          <w:rFonts w:ascii="TH Niramit AS" w:hAnsi="TH Niramit AS" w:cs="TH Niramit AS"/>
          <w:b/>
          <w:bCs/>
          <w:sz w:val="36"/>
          <w:szCs w:val="36"/>
          <w:cs/>
        </w:rPr>
        <w:t>อาจารย์ผู้รับผิดชอบหลักสูตรนอกคณะ</w:t>
      </w:r>
      <w:r w:rsidRPr="00083E05">
        <w:rPr>
          <w:rFonts w:ascii="TH Niramit AS" w:hAnsi="TH Niramit AS" w:cs="TH Niramit AS"/>
          <w:b/>
          <w:bCs/>
          <w:sz w:val="36"/>
          <w:szCs w:val="36"/>
          <w:cs/>
        </w:rPr>
        <w:t>/ผอ.วิสาหกิจฯลฯ)</w:t>
      </w:r>
    </w:p>
    <w:p w:rsidR="003426EB" w:rsidRPr="00083E05" w:rsidRDefault="003426EB" w:rsidP="00916E5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271B4" w:rsidRPr="00083E05" w:rsidRDefault="00E271B4" w:rsidP="00916E59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ชื่อ – สกุล..........................................................................................................................................</w:t>
      </w:r>
    </w:p>
    <w:p w:rsidR="005A52AC" w:rsidRPr="00083E05" w:rsidRDefault="005A52AC" w:rsidP="005A52AC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ไปปฏิบัติหน้าที่ ณ หลักสูตร/หน่วยงาน...........................................................................................</w:t>
      </w:r>
    </w:p>
    <w:p w:rsidR="005A52AC" w:rsidRPr="00083E05" w:rsidRDefault="005A52AC" w:rsidP="005A52AC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สาขาวิชา...............................................................คณะ...................................................................</w:t>
      </w:r>
    </w:p>
    <w:p w:rsidR="005A52AC" w:rsidRPr="00083E05" w:rsidRDefault="005A52AC" w:rsidP="005A52AC">
      <w:pPr>
        <w:pStyle w:val="ListParagraph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ในตำแหน่ง</w:t>
      </w:r>
    </w:p>
    <w:p w:rsidR="00A27621" w:rsidRPr="00083E05" w:rsidRDefault="00034E3D" w:rsidP="00916E59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2810622</wp:posOffset>
                </wp:positionH>
                <wp:positionV relativeFrom="paragraph">
                  <wp:posOffset>34925</wp:posOffset>
                </wp:positionV>
                <wp:extent cx="163830" cy="163830"/>
                <wp:effectExtent l="12065" t="10795" r="5080" b="63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2F2DB" id="AutoShape 7" o:spid="_x0000_s1026" style="position:absolute;margin-left:221.3pt;margin-top:2.75pt;width:12.9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"/>
            </w:pict>
          </mc:Fallback>
        </mc:AlternateContent>
      </w:r>
      <w:r w:rsidRPr="00083E05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34925</wp:posOffset>
                </wp:positionV>
                <wp:extent cx="163830" cy="163830"/>
                <wp:effectExtent l="13335" t="10795" r="13335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4BF64" id="AutoShape 5" o:spid="_x0000_s1026" style="position:absolute;margin-left:50.85pt;margin-top:2.75pt;width:12.9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"/>
            </w:pict>
          </mc:Fallback>
        </mc:AlternateContent>
      </w:r>
      <w:r w:rsidR="00756461" w:rsidRPr="00083E05">
        <w:rPr>
          <w:rFonts w:ascii="TH Niramit AS" w:hAnsi="TH Niramit AS" w:cs="TH Niramit AS"/>
          <w:sz w:val="32"/>
          <w:szCs w:val="32"/>
          <w:cs/>
        </w:rPr>
        <w:tab/>
        <w:t>อาจารย์ผู้รับผิดชอบหลักสูตร</w:t>
      </w:r>
      <w:r w:rsidR="00756461" w:rsidRPr="00083E05">
        <w:rPr>
          <w:rFonts w:ascii="TH Niramit AS" w:hAnsi="TH Niramit AS" w:cs="TH Niramit AS"/>
          <w:sz w:val="32"/>
          <w:szCs w:val="32"/>
          <w:cs/>
        </w:rPr>
        <w:tab/>
        <w:t xml:space="preserve">      </w:t>
      </w:r>
      <w:r w:rsidR="00A27621" w:rsidRPr="00083E05">
        <w:rPr>
          <w:rFonts w:ascii="TH Niramit AS" w:hAnsi="TH Niramit AS" w:cs="TH Niramit AS"/>
          <w:sz w:val="32"/>
          <w:szCs w:val="32"/>
          <w:cs/>
        </w:rPr>
        <w:t>กรรมการและเลขานุการ</w:t>
      </w:r>
      <w:r w:rsidR="00756461" w:rsidRPr="00083E05">
        <w:rPr>
          <w:rFonts w:ascii="TH Niramit AS" w:hAnsi="TH Niramit AS" w:cs="TH Niramit AS"/>
          <w:sz w:val="32"/>
          <w:szCs w:val="32"/>
          <w:cs/>
        </w:rPr>
        <w:t>อาจารย์ผู้รับผิดชอบหลักสูตร</w:t>
      </w:r>
    </w:p>
    <w:p w:rsidR="00A27621" w:rsidRPr="00083E05" w:rsidRDefault="00034E3D" w:rsidP="00916E59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25400</wp:posOffset>
                </wp:positionV>
                <wp:extent cx="163830" cy="163830"/>
                <wp:effectExtent l="13335" t="6985" r="1333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1D25E3" id="AutoShape 6" o:spid="_x0000_s1026" style="position:absolute;margin-left:50.85pt;margin-top:2pt;width:12.9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"/>
            </w:pict>
          </mc:Fallback>
        </mc:AlternateContent>
      </w:r>
      <w:r w:rsidR="00A27621" w:rsidRPr="00083E05">
        <w:rPr>
          <w:rFonts w:ascii="TH Niramit AS" w:hAnsi="TH Niramit AS" w:cs="TH Niramit AS"/>
          <w:sz w:val="32"/>
          <w:szCs w:val="32"/>
          <w:cs/>
        </w:rPr>
        <w:tab/>
        <w:t>อื่น ๆ....................................................................................................................................</w:t>
      </w:r>
    </w:p>
    <w:p w:rsidR="00916E59" w:rsidRPr="00083E05" w:rsidRDefault="00916E59" w:rsidP="00916E5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440611" w:rsidRPr="00083E05" w:rsidRDefault="001A54F3" w:rsidP="00916E59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รายละเอียดการกำหนดภาระงาน/หน้าที่</w:t>
      </w:r>
      <w:r w:rsidR="004C18B7" w:rsidRPr="00083E05">
        <w:rPr>
          <w:rFonts w:ascii="TH Niramit AS" w:hAnsi="TH Niramit AS" w:cs="TH Niramit AS"/>
          <w:sz w:val="32"/>
          <w:szCs w:val="32"/>
          <w:cs/>
        </w:rPr>
        <w:t>ความรับผิดชอบ</w:t>
      </w:r>
      <w:r w:rsidRPr="00083E0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40611" w:rsidRPr="00083E05">
        <w:rPr>
          <w:rFonts w:ascii="TH Niramit AS" w:hAnsi="TH Niramit AS" w:cs="TH Niramit AS"/>
          <w:sz w:val="32"/>
          <w:szCs w:val="32"/>
          <w:cs/>
        </w:rPr>
        <w:t>สัดส่วน</w:t>
      </w:r>
      <w:r w:rsidRPr="00083E05">
        <w:rPr>
          <w:rFonts w:ascii="TH Niramit AS" w:hAnsi="TH Niramit AS" w:cs="TH Niramit AS"/>
          <w:sz w:val="32"/>
          <w:szCs w:val="32"/>
          <w:cs/>
        </w:rPr>
        <w:t>ภาระงาน</w:t>
      </w:r>
      <w:r w:rsidR="000F6FDA" w:rsidRPr="00083E05">
        <w:rPr>
          <w:rFonts w:ascii="TH Niramit AS" w:hAnsi="TH Niramit AS" w:cs="TH Niramit AS"/>
          <w:sz w:val="32"/>
          <w:szCs w:val="32"/>
          <w:cs/>
        </w:rPr>
        <w:t>/งานที่มอบหมาย</w:t>
      </w:r>
    </w:p>
    <w:p w:rsidR="0030600B" w:rsidRPr="00083E05" w:rsidRDefault="0030600B" w:rsidP="00916E59">
      <w:pPr>
        <w:pStyle w:val="ListParagraph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0600B" w:rsidRPr="00083E05" w:rsidRDefault="0030600B" w:rsidP="00916E59">
      <w:pPr>
        <w:pStyle w:val="ListParagraph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0600B" w:rsidRPr="00083E05" w:rsidRDefault="0030600B" w:rsidP="00916E59">
      <w:pPr>
        <w:pStyle w:val="ListParagraph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0600B" w:rsidRPr="00083E05" w:rsidRDefault="0030600B" w:rsidP="00916E59">
      <w:pPr>
        <w:pStyle w:val="ListParagraph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3A6B15" w:rsidRPr="00083E05" w:rsidRDefault="00440611" w:rsidP="00916E59">
      <w:pPr>
        <w:pStyle w:val="ListParagraph"/>
        <w:numPr>
          <w:ilvl w:val="1"/>
          <w:numId w:val="1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เอกสาร</w:t>
      </w:r>
      <w:r w:rsidR="003A6B15" w:rsidRPr="00083E05">
        <w:rPr>
          <w:rFonts w:ascii="TH Niramit AS" w:hAnsi="TH Niramit AS" w:cs="TH Niramit AS"/>
          <w:sz w:val="32"/>
          <w:szCs w:val="32"/>
          <w:cs/>
        </w:rPr>
        <w:t>หลักฐาน</w:t>
      </w:r>
      <w:r w:rsidR="004B37F4" w:rsidRPr="00083E05">
        <w:rPr>
          <w:rFonts w:ascii="TH Niramit AS" w:hAnsi="TH Niramit AS" w:cs="TH Niramit AS"/>
          <w:sz w:val="32"/>
          <w:szCs w:val="32"/>
          <w:cs/>
        </w:rPr>
        <w:t>ที่ต้องแนบต่าง ๆ</w:t>
      </w:r>
    </w:p>
    <w:p w:rsidR="003A6B15" w:rsidRPr="00083E05" w:rsidRDefault="00440611" w:rsidP="00916E59">
      <w:pPr>
        <w:pStyle w:val="ListParagraph"/>
        <w:numPr>
          <w:ilvl w:val="0"/>
          <w:numId w:val="2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คำสั่งแต่งตั้ง</w:t>
      </w:r>
      <w:r w:rsidR="003A6B15" w:rsidRPr="00083E05">
        <w:rPr>
          <w:rFonts w:ascii="TH Niramit AS" w:hAnsi="TH Niramit AS" w:cs="TH Niramit AS"/>
          <w:sz w:val="32"/>
          <w:szCs w:val="32"/>
          <w:cs/>
        </w:rPr>
        <w:t xml:space="preserve"> เลขที่............../.......................  ลงวันที่....................................................................</w:t>
      </w:r>
    </w:p>
    <w:p w:rsidR="00440611" w:rsidRPr="00083E05" w:rsidRDefault="003A6B15" w:rsidP="00916E59">
      <w:pPr>
        <w:pStyle w:val="ListParagraph"/>
        <w:numPr>
          <w:ilvl w:val="0"/>
          <w:numId w:val="2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รายงานผลการดำเนินงาน หรือผลการปฏิบัติงาน</w:t>
      </w:r>
      <w:r w:rsidR="005B5058" w:rsidRPr="00083E05">
        <w:rPr>
          <w:rFonts w:ascii="TH Niramit AS" w:hAnsi="TH Niramit AS" w:cs="TH Niramit AS"/>
          <w:sz w:val="32"/>
          <w:szCs w:val="32"/>
          <w:cs/>
        </w:rPr>
        <w:t xml:space="preserve"> ที่ได้รับการรับรองจากหน่วยงานที่ไปช่วยปฏิบัติงานบริหาร</w:t>
      </w:r>
    </w:p>
    <w:p w:rsidR="0030600B" w:rsidRPr="00083E05" w:rsidRDefault="0030600B" w:rsidP="00916E5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0600B" w:rsidRPr="00083E05" w:rsidRDefault="0030600B" w:rsidP="00916E5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3137C" w:rsidRPr="00083E05" w:rsidRDefault="00F172EC" w:rsidP="00F3137C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คะแนนเต็ม</w:t>
      </w:r>
      <w:r w:rsidR="003A6B15" w:rsidRPr="00083E05">
        <w:rPr>
          <w:rFonts w:ascii="TH Niramit AS" w:hAnsi="TH Niramit AS" w:cs="TH Niramit AS"/>
          <w:sz w:val="32"/>
          <w:szCs w:val="32"/>
          <w:cs/>
        </w:rPr>
        <w:t>.......................</w:t>
      </w:r>
      <w:r w:rsidRPr="00083E05">
        <w:rPr>
          <w:rFonts w:ascii="TH Niramit AS" w:hAnsi="TH Niramit AS" w:cs="TH Niramit AS"/>
          <w:sz w:val="32"/>
          <w:szCs w:val="32"/>
          <w:cs/>
        </w:rPr>
        <w:t>คะแนน</w:t>
      </w:r>
      <w:r w:rsidR="003A6B15" w:rsidRPr="00083E05">
        <w:rPr>
          <w:rFonts w:ascii="TH Niramit AS" w:hAnsi="TH Niramit AS" w:cs="TH Niramit AS"/>
          <w:sz w:val="32"/>
          <w:szCs w:val="32"/>
          <w:cs/>
        </w:rPr>
        <w:t>(ตามสัดส่วนแต่ละตำแหน่ง)</w:t>
      </w:r>
      <w:r w:rsidRPr="00083E05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30600B" w:rsidRPr="00083E05" w:rsidRDefault="00980898" w:rsidP="00F3137C">
      <w:pPr>
        <w:pStyle w:val="ListParagraph"/>
        <w:numPr>
          <w:ilvl w:val="0"/>
          <w:numId w:val="3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คะแนนที่</w:t>
      </w:r>
      <w:r w:rsidR="00F172EC" w:rsidRPr="00083E05">
        <w:rPr>
          <w:rFonts w:ascii="TH Niramit AS" w:hAnsi="TH Niramit AS" w:cs="TH Niramit AS"/>
          <w:sz w:val="32"/>
          <w:szCs w:val="32"/>
          <w:cs/>
        </w:rPr>
        <w:t>ได้</w:t>
      </w:r>
      <w:r w:rsidRPr="00083E05">
        <w:rPr>
          <w:rFonts w:ascii="TH Niramit AS" w:hAnsi="TH Niramit AS" w:cs="TH Niramit AS"/>
          <w:sz w:val="32"/>
          <w:szCs w:val="32"/>
          <w:cs/>
        </w:rPr>
        <w:t>รับ</w:t>
      </w:r>
      <w:r w:rsidR="00F172EC" w:rsidRPr="00083E05">
        <w:rPr>
          <w:rFonts w:ascii="TH Niramit AS" w:hAnsi="TH Niramit AS" w:cs="TH Niramit AS"/>
          <w:sz w:val="32"/>
          <w:szCs w:val="32"/>
          <w:cs/>
        </w:rPr>
        <w:t>........................คะแนน</w:t>
      </w:r>
    </w:p>
    <w:p w:rsidR="0030600B" w:rsidRPr="00083E05" w:rsidRDefault="0030600B" w:rsidP="00916E5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A27621" w:rsidRPr="00083E05" w:rsidRDefault="00A27621" w:rsidP="00916E5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0600B" w:rsidRPr="00083E05" w:rsidRDefault="0030600B" w:rsidP="00916E59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...................................</w:t>
      </w:r>
    </w:p>
    <w:p w:rsidR="0030600B" w:rsidRDefault="00050055" w:rsidP="00916E59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ชื่อ-สกุล</w:t>
      </w:r>
      <w:r w:rsidR="0030600B" w:rsidRPr="00083E05">
        <w:rPr>
          <w:rFonts w:ascii="TH Niramit AS" w:hAnsi="TH Niramit AS" w:cs="TH Niramit AS"/>
          <w:sz w:val="32"/>
          <w:szCs w:val="32"/>
          <w:cs/>
        </w:rPr>
        <w:t>................</w:t>
      </w:r>
      <w:r>
        <w:rPr>
          <w:rFonts w:ascii="TH Niramit AS" w:hAnsi="TH Niramit AS" w:cs="TH Niramit AS"/>
          <w:sz w:val="32"/>
          <w:szCs w:val="32"/>
          <w:cs/>
        </w:rPr>
        <w:t>...............................</w:t>
      </w:r>
    </w:p>
    <w:p w:rsidR="00050055" w:rsidRDefault="00050055" w:rsidP="00916E59">
      <w:pPr>
        <w:spacing w:after="0" w:line="240" w:lineRule="auto"/>
        <w:ind w:left="3600"/>
        <w:jc w:val="center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ตำแหน่ง..............................................................</w:t>
      </w:r>
    </w:p>
    <w:p w:rsidR="0030600B" w:rsidRDefault="003A6B15" w:rsidP="00916E59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083E05">
        <w:rPr>
          <w:rFonts w:ascii="TH Niramit AS" w:hAnsi="TH Niramit AS" w:cs="TH Niramit AS"/>
          <w:sz w:val="32"/>
          <w:szCs w:val="32"/>
          <w:cs/>
        </w:rPr>
        <w:t>ผู้ประเมิน</w:t>
      </w:r>
    </w:p>
    <w:p w:rsidR="00A95F79" w:rsidRDefault="00A95F79" w:rsidP="00A95F7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</w:p>
    <w:p w:rsidR="00A95F79" w:rsidRDefault="00A95F79" w:rsidP="00A95F79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A95F79" w:rsidRPr="00050055" w:rsidRDefault="00A95F79" w:rsidP="00A95F79">
      <w:pPr>
        <w:spacing w:after="0" w:line="240" w:lineRule="auto"/>
        <w:jc w:val="right"/>
        <w:rPr>
          <w:rFonts w:ascii="TH Niramit AS" w:hAnsi="TH Niramit AS" w:cs="TH Niramit AS" w:hint="cs"/>
          <w:i/>
          <w:iCs/>
          <w:sz w:val="28"/>
        </w:rPr>
      </w:pPr>
      <w:r w:rsidRPr="00050055">
        <w:rPr>
          <w:rFonts w:ascii="TH Niramit AS" w:hAnsi="TH Niramit AS" w:cs="TH Niramit AS" w:hint="cs"/>
          <w:i/>
          <w:iCs/>
          <w:sz w:val="28"/>
          <w:cs/>
        </w:rPr>
        <w:t>อาษิรญา อินทนนท์</w:t>
      </w:r>
      <w:r w:rsidRPr="00050055">
        <w:rPr>
          <w:rFonts w:ascii="TH Niramit AS" w:hAnsi="TH Niramit AS" w:cs="TH Niramit AS"/>
          <w:i/>
          <w:iCs/>
          <w:sz w:val="28"/>
        </w:rPr>
        <w:t xml:space="preserve"> : </w:t>
      </w:r>
      <w:r w:rsidRPr="00050055">
        <w:rPr>
          <w:rFonts w:ascii="TH Niramit AS" w:hAnsi="TH Niramit AS" w:cs="TH Niramit AS" w:hint="cs"/>
          <w:i/>
          <w:iCs/>
          <w:sz w:val="28"/>
          <w:cs/>
        </w:rPr>
        <w:t>พฤษภาคม 2563</w:t>
      </w:r>
    </w:p>
    <w:sectPr w:rsidR="00A95F79" w:rsidRPr="00050055" w:rsidSect="00050055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76EE"/>
    <w:multiLevelType w:val="hybridMultilevel"/>
    <w:tmpl w:val="40988F40"/>
    <w:lvl w:ilvl="0" w:tplc="0292DF82"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2430BC"/>
    <w:multiLevelType w:val="multilevel"/>
    <w:tmpl w:val="C0B4302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4D5E34"/>
    <w:multiLevelType w:val="hybridMultilevel"/>
    <w:tmpl w:val="91A61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B4"/>
    <w:rsid w:val="00013A3C"/>
    <w:rsid w:val="0002314E"/>
    <w:rsid w:val="00034E3D"/>
    <w:rsid w:val="00050055"/>
    <w:rsid w:val="00083E05"/>
    <w:rsid w:val="000F6FDA"/>
    <w:rsid w:val="001A54F3"/>
    <w:rsid w:val="001D0CA1"/>
    <w:rsid w:val="001E495C"/>
    <w:rsid w:val="002E0AFF"/>
    <w:rsid w:val="0030600B"/>
    <w:rsid w:val="003426EB"/>
    <w:rsid w:val="003A6B15"/>
    <w:rsid w:val="00440611"/>
    <w:rsid w:val="004B37F4"/>
    <w:rsid w:val="004B709D"/>
    <w:rsid w:val="004C18B7"/>
    <w:rsid w:val="004D01DC"/>
    <w:rsid w:val="004E144B"/>
    <w:rsid w:val="005011FC"/>
    <w:rsid w:val="00523D5B"/>
    <w:rsid w:val="005A52AC"/>
    <w:rsid w:val="005B5058"/>
    <w:rsid w:val="00756461"/>
    <w:rsid w:val="00916E59"/>
    <w:rsid w:val="00980898"/>
    <w:rsid w:val="009B5A29"/>
    <w:rsid w:val="009E0900"/>
    <w:rsid w:val="00A27621"/>
    <w:rsid w:val="00A95F79"/>
    <w:rsid w:val="00AC5A87"/>
    <w:rsid w:val="00AF0012"/>
    <w:rsid w:val="00BE0CA1"/>
    <w:rsid w:val="00C670F5"/>
    <w:rsid w:val="00DE5876"/>
    <w:rsid w:val="00E271B4"/>
    <w:rsid w:val="00E62BEF"/>
    <w:rsid w:val="00EC37DD"/>
    <w:rsid w:val="00F172EC"/>
    <w:rsid w:val="00F3137C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9057"/>
  <w15:docId w15:val="{E28B97E6-0712-419B-915F-3EDC74E4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7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7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Asiraya</cp:lastModifiedBy>
  <cp:revision>7</cp:revision>
  <cp:lastPrinted>2020-05-26T08:56:00Z</cp:lastPrinted>
  <dcterms:created xsi:type="dcterms:W3CDTF">2020-05-21T10:33:00Z</dcterms:created>
  <dcterms:modified xsi:type="dcterms:W3CDTF">2020-05-26T08:59:00Z</dcterms:modified>
</cp:coreProperties>
</file>